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197B353B" w:rsidR="0008006B" w:rsidRDefault="00ED238E">
            <w:pPr>
              <w:cnfStyle w:val="000000100000" w:firstRow="0" w:lastRow="0" w:firstColumn="0" w:lastColumn="0" w:oddVBand="0" w:evenVBand="0" w:oddHBand="1" w:evenHBand="0" w:firstRowFirstColumn="0" w:firstRowLastColumn="0" w:lastRowFirstColumn="0" w:lastRowLastColumn="0"/>
            </w:pPr>
            <w:r>
              <w:t>Rayan Haq</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72557C7E" w:rsidR="0008006B" w:rsidRDefault="00ED238E">
            <w:pPr>
              <w:cnfStyle w:val="000000000000" w:firstRow="0" w:lastRow="0" w:firstColumn="0" w:lastColumn="0" w:oddVBand="0" w:evenVBand="0" w:oddHBand="0" w:evenHBand="0" w:firstRowFirstColumn="0" w:firstRowLastColumn="0" w:lastRowFirstColumn="0" w:lastRowLastColumn="0"/>
            </w:pPr>
            <w:r>
              <w:t>Eric Thomas</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50A07658" w:rsidR="0008006B" w:rsidRDefault="00ED238E">
            <w:pPr>
              <w:cnfStyle w:val="000000100000" w:firstRow="0" w:lastRow="0" w:firstColumn="0" w:lastColumn="0" w:oddVBand="0" w:evenVBand="0" w:oddHBand="1" w:evenHBand="0" w:firstRowFirstColumn="0" w:firstRowLastColumn="0" w:lastRowFirstColumn="0" w:lastRowLastColumn="0"/>
            </w:pPr>
            <w:r>
              <w:t>1925864</w:t>
            </w:r>
          </w:p>
        </w:tc>
      </w:tr>
    </w:tbl>
    <w:p w14:paraId="1B0E7CF5" w14:textId="7D248186" w:rsidR="006527A2" w:rsidRDefault="006527A2"/>
    <w:p w14:paraId="7C89EECE" w14:textId="7281C06E" w:rsidR="0008006B" w:rsidRDefault="0008006B" w:rsidP="0008006B">
      <w:pPr>
        <w:pStyle w:val="Title"/>
      </w:pPr>
      <w:r>
        <w:t>Reflection</w:t>
      </w:r>
    </w:p>
    <w:p w14:paraId="76C04347" w14:textId="4A3A21EC" w:rsidR="0008006B" w:rsidRPr="0008006B" w:rsidRDefault="00ED238E" w:rsidP="0008006B">
      <w:r>
        <w:tab/>
        <w:t>The challenges that I found most difficult was making sure about the accuracy of the test cases. This is because if they are not right then you cannot be sure about the actual code itself. Used the first three rules of programming by first designing the project by creating the flow chart. Then we implemented it the flow chart into excel. After that we tested it by using excel then adding it to our actual code which then led us to success. We overcame them by working together and using both of our minds. Listening to each other helps with processing it. Key takeaways would be listening to each other. For sure we learned what we were supposed to do for this lab. It was good working with Eric. I helped him, he helped me. On overall good experience.</w:t>
      </w:r>
    </w:p>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527A2"/>
    <w:rsid w:val="00A216A7"/>
    <w:rsid w:val="00ED23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Rayan Haq</cp:lastModifiedBy>
  <cp:revision>3</cp:revision>
  <dcterms:created xsi:type="dcterms:W3CDTF">2024-09-11T00:26:00Z</dcterms:created>
  <dcterms:modified xsi:type="dcterms:W3CDTF">2024-10-02T23:11:00Z</dcterms:modified>
</cp:coreProperties>
</file>