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9BB2B6A" w:rsidR="0008006B" w:rsidRDefault="0012387B">
            <w:pPr>
              <w:cnfStyle w:val="000000100000" w:firstRow="0" w:lastRow="0" w:firstColumn="0" w:lastColumn="0" w:oddVBand="0" w:evenVBand="0" w:oddHBand="1" w:evenHBand="0" w:firstRowFirstColumn="0" w:firstRowLastColumn="0" w:lastRowFirstColumn="0" w:lastRowLastColumn="0"/>
            </w:pPr>
            <w:r>
              <w:t>Theresa DeJacimo</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FC9B7AA" w:rsidR="0008006B" w:rsidRDefault="0012387B">
            <w:pPr>
              <w:cnfStyle w:val="000000000000" w:firstRow="0" w:lastRow="0" w:firstColumn="0" w:lastColumn="0" w:oddVBand="0" w:evenVBand="0" w:oddHBand="0" w:evenHBand="0" w:firstRowFirstColumn="0" w:firstRowLastColumn="0" w:lastRowFirstColumn="0" w:lastRowLastColumn="0"/>
            </w:pPr>
            <w:r>
              <w:t>Paige Ronan</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8C7A977" w:rsidR="0008006B" w:rsidRDefault="0012387B">
            <w:pPr>
              <w:cnfStyle w:val="000000100000" w:firstRow="0" w:lastRow="0" w:firstColumn="0" w:lastColumn="0" w:oddVBand="0" w:evenVBand="0" w:oddHBand="1" w:evenHBand="0" w:firstRowFirstColumn="0" w:firstRowLastColumn="0" w:lastRowFirstColumn="0" w:lastRowLastColumn="0"/>
            </w:pPr>
            <w:r>
              <w:t>1910844</w:t>
            </w:r>
          </w:p>
        </w:tc>
      </w:tr>
    </w:tbl>
    <w:p w14:paraId="1B0E7CF5" w14:textId="7D248186" w:rsidR="006527A2" w:rsidRDefault="006527A2"/>
    <w:p w14:paraId="76C04347" w14:textId="300B3A8B" w:rsidR="0008006B" w:rsidRDefault="0008006B" w:rsidP="00A25656">
      <w:pPr>
        <w:pStyle w:val="Title"/>
      </w:pPr>
      <w:r>
        <w:t>Reflection</w:t>
      </w:r>
    </w:p>
    <w:p w14:paraId="7909D151" w14:textId="77777777" w:rsidR="00C955BF" w:rsidRDefault="00C955BF" w:rsidP="0008006B"/>
    <w:p w14:paraId="62CEAC67" w14:textId="576BFB7A" w:rsidR="00C955BF" w:rsidRPr="0008006B" w:rsidRDefault="00C955BF" w:rsidP="00A25656">
      <w:pPr>
        <w:ind w:firstLine="720"/>
      </w:pPr>
      <w:r>
        <w:t xml:space="preserve">Some of the challenges Paige and I encountered was saving the flow chart in Draw.io, getting the Excel sheet and output of our code to match, and writing the algorithm. We started the flow chart in Draw.io on lab day and I hit save, but it did not save on the </w:t>
      </w:r>
      <w:r w:rsidR="00A25656">
        <w:t>website,</w:t>
      </w:r>
      <w:r>
        <w:t xml:space="preserve"> and I could not find it in my downloads</w:t>
      </w:r>
      <w:r w:rsidR="00A25656">
        <w:t xml:space="preserve"> later</w:t>
      </w:r>
      <w:r>
        <w:t xml:space="preserve">, so we had to start it over. It was a minor </w:t>
      </w:r>
      <w:r w:rsidR="00A25656">
        <w:t>setback</w:t>
      </w:r>
      <w:r>
        <w:t xml:space="preserve"> and </w:t>
      </w:r>
      <w:r w:rsidR="00E56356">
        <w:t>the second time</w:t>
      </w:r>
      <w:r>
        <w:t xml:space="preserve"> I saved and screenshotted the chart in multiple places to guarantee I couldn’t lose it. Getting the Excel sheet and the output of our code to match was frustrating at first because we could not figure out what we were writing wrong in the code. However, we were looking in the wrong place and the error was in our Excel sheet with our Test Cases. We inputted the wrong formula for “time in the air” so the total points and print statement was not matching our code. After fixing the formula, our code and Test Cases matched, and our problem was solved. Writing the algorithm in the correct format and being explicit with terminology, so that an average human can understand is took a few tries to master</w:t>
      </w:r>
      <w:r w:rsidR="00E56356">
        <w:t xml:space="preserve"> in</w:t>
      </w:r>
      <w:r>
        <w:t xml:space="preserve"> this lab. However, after a little correction from our professor we were able to correctly write the algorithm and start the next step of the lab. We followed the 3 rules of programming by </w:t>
      </w:r>
      <w:r w:rsidR="00E56356">
        <w:t>running</w:t>
      </w:r>
      <w:r>
        <w:t xml:space="preserve"> and redoing our code multiple times to make it work. In </w:t>
      </w:r>
      <w:r w:rsidR="00A25656">
        <w:t>addition,</w:t>
      </w:r>
      <w:r>
        <w:t xml:space="preserve"> we </w:t>
      </w:r>
      <w:r w:rsidR="00A25656">
        <w:t xml:space="preserve">read the Read.Me and planned out how we would tackle the lab </w:t>
      </w:r>
      <w:r w:rsidR="00E56356">
        <w:t xml:space="preserve">with the algorithm and flow chart </w:t>
      </w:r>
      <w:r w:rsidR="00A25656">
        <w:t>before we</w:t>
      </w:r>
      <w:r w:rsidR="00E56356">
        <w:t xml:space="preserve"> </w:t>
      </w:r>
      <w:r w:rsidR="00A25656">
        <w:t>sta</w:t>
      </w:r>
      <w:r w:rsidR="00E56356">
        <w:t>r</w:t>
      </w:r>
      <w:r w:rsidR="00A25656">
        <w:t>ted coding. We also made sure our algorithm and flow chart were human readable essays that someone who wasn’t in a computer science lab could understand. A key takeaway I had from this lab was that it may not always be the code that is the problem, so I should always check back to previous steps as well to find the bug. I think I learned what I needed to in this lab which was to use the math module in Pycharm and test extreme cases in the code to make sure everything r</w:t>
      </w:r>
      <w:r w:rsidR="00E56356">
        <w:t>an</w:t>
      </w:r>
      <w:r w:rsidR="00A25656">
        <w:t xml:space="preserve"> correctly. In addition, I learned the correct way to write a flow chart and control paths. Overall, I really liked this lab because it involved lots of math and problem solving. Working with Paige was once again great, we make sure to distribute the work evenly and communicate with each other everything we’re doing. </w:t>
      </w:r>
    </w:p>
    <w:sectPr w:rsidR="00C955BF"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46BB"/>
    <w:multiLevelType w:val="multilevel"/>
    <w:tmpl w:val="8EA85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35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2387B"/>
    <w:rsid w:val="003231E7"/>
    <w:rsid w:val="006527A2"/>
    <w:rsid w:val="00A25656"/>
    <w:rsid w:val="00C955BF"/>
    <w:rsid w:val="00E56356"/>
    <w:rsid w:val="00E855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8113">
      <w:bodyDiv w:val="1"/>
      <w:marLeft w:val="0"/>
      <w:marRight w:val="0"/>
      <w:marTop w:val="0"/>
      <w:marBottom w:val="0"/>
      <w:divBdr>
        <w:top w:val="none" w:sz="0" w:space="0" w:color="auto"/>
        <w:left w:val="none" w:sz="0" w:space="0" w:color="auto"/>
        <w:bottom w:val="none" w:sz="0" w:space="0" w:color="auto"/>
        <w:right w:val="none" w:sz="0" w:space="0" w:color="auto"/>
      </w:divBdr>
    </w:div>
    <w:div w:id="148262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Theresa DeJacimo</cp:lastModifiedBy>
  <cp:revision>4</cp:revision>
  <dcterms:created xsi:type="dcterms:W3CDTF">2024-09-11T00:26:00Z</dcterms:created>
  <dcterms:modified xsi:type="dcterms:W3CDTF">2024-10-01T15:32:00Z</dcterms:modified>
</cp:coreProperties>
</file>