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行楷" w:hAnsi="华文行楷" w:eastAsia="华文行楷" w:cs="华文行楷"/>
          <w:sz w:val="36"/>
          <w:szCs w:val="36"/>
          <w:lang w:val="en-US" w:eastAsia="zh-CN"/>
        </w:rPr>
      </w:pPr>
      <w:r>
        <w:rPr>
          <w:rFonts w:hint="eastAsia" w:ascii="华文行楷" w:hAnsi="华文行楷" w:eastAsia="华文行楷" w:cs="华文行楷"/>
          <w:sz w:val="36"/>
          <w:szCs w:val="36"/>
          <w:lang w:val="en-US" w:eastAsia="zh-CN"/>
        </w:rPr>
        <w:t>二维码接力计算设计文档</w:t>
      </w:r>
    </w:p>
    <w:p>
      <w:pPr>
        <w:spacing w:line="30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一．</w:t>
      </w:r>
      <w:r>
        <w:rPr>
          <w:rFonts w:hint="eastAsia" w:ascii="宋体" w:hAnsi="宋体"/>
          <w:b/>
          <w:bCs/>
          <w:sz w:val="24"/>
        </w:rPr>
        <w:t>问题：</w:t>
      </w:r>
    </w:p>
    <w:p>
      <w:pPr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N个人围成一圈(网上</w:t>
      </w:r>
      <w:r>
        <w:rPr>
          <w:rFonts w:ascii="宋体" w:hAnsi="宋体"/>
          <w:sz w:val="24"/>
        </w:rPr>
        <w:t>)</w:t>
      </w:r>
      <w:r>
        <w:rPr>
          <w:rFonts w:hint="eastAsia" w:ascii="宋体" w:hAnsi="宋体"/>
          <w:sz w:val="24"/>
        </w:rPr>
        <w:t>，如何计算平均数？</w:t>
      </w:r>
    </w:p>
    <w:p>
      <w:pPr>
        <w:jc w:val="both"/>
        <w:rPr>
          <w:rFonts w:hint="eastAsia" w:ascii="宋体" w:hAnsi="宋体"/>
          <w:sz w:val="24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Theme="minorEastAsia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二．分析</w:t>
      </w:r>
    </w:p>
    <w:p>
      <w:pPr>
        <w:numPr>
          <w:ilvl w:val="0"/>
          <w:numId w:val="0"/>
        </w:numPr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直接说出自己的数字（工资，评分等）显然是不行的，写在纸上也不太好，那样需要一个人收每个人的纸条然后由他算出平均分，最好的方法就是借助于软件，通过扫描二维码传递当前数字之和，每个人都要加上两个数字，一个数字是自己的信息，另一个数字是用来防止其他人推测出你的得分，一圈人加完之后再轮流把自己用于混淆的数字减去，最后得到所有人的和，算出平均分。</w:t>
      </w:r>
    </w:p>
    <w:p>
      <w:pPr>
        <w:jc w:val="both"/>
        <w:rPr>
          <w:rFonts w:hint="eastAsia" w:ascii="宋体" w:hAnsi="宋体"/>
          <w:sz w:val="24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三．设计思路：</w:t>
      </w:r>
    </w:p>
    <w:p>
      <w:pPr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首先由第一个人将自己的数字和随便的一个数字相加，然后生成二维码，后面的人扫描二维码，得到前面的人的数字之和，然后将自己的数字和随便一个数字加上，得到新的数字之和然后生成新的二维码，后面的人再重复上述操作，直到所有人都将自己的数字加上。然后再每个人扫描二维码，将自己原来随便选的那个数字减去，生成新的二维码，直到所有人都将自己的随机数减去，最后得到总分，除以参加游戏的人数即可得到平均数。</w:t>
      </w:r>
    </w:p>
    <w:p>
      <w:pPr>
        <w:jc w:val="both"/>
        <w:rPr>
          <w:rFonts w:hint="eastAsia" w:ascii="宋体" w:hAnsi="宋体"/>
          <w:sz w:val="24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四．实现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(1)在Android Studio中新建项目。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480" w:firstLineChars="200"/>
        <w:rPr>
          <w:rFonts w:hint="eastAsia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Theme="minorEastAsia" w:cstheme="minorBidi"/>
          <w:b w:val="0"/>
          <w:kern w:val="2"/>
          <w:sz w:val="24"/>
          <w:szCs w:val="24"/>
          <w:lang w:val="en-US" w:eastAsia="zh-CN" w:bidi="ar-SA"/>
        </w:rPr>
        <w:t>我做梦也没想到,新建项目之后我什么也没做，项目自己在build竟然build</w:t>
      </w:r>
      <w:r>
        <w:rPr>
          <w:rFonts w:hint="eastAsia" w:eastAsiaTheme="minorEastAsia" w:cstheme="minorBidi"/>
          <w:b w:val="0"/>
          <w:kern w:val="2"/>
          <w:sz w:val="24"/>
          <w:szCs w:val="24"/>
          <w:lang w:val="en-US" w:eastAsia="zh-CN" w:bidi="ar-SA"/>
        </w:rPr>
        <w:t>会报错</w:t>
      </w:r>
      <w:r>
        <w:rPr>
          <w:rFonts w:hint="eastAsia" w:ascii="宋体" w:hAnsi="宋体" w:eastAsiaTheme="minorEastAsia" w:cstheme="minorBidi"/>
          <w:b w:val="0"/>
          <w:kern w:val="2"/>
          <w:sz w:val="24"/>
          <w:szCs w:val="24"/>
          <w:lang w:val="en-US" w:eastAsia="zh-CN" w:bidi="ar-SA"/>
        </w:rPr>
        <w:t>，</w:t>
      </w:r>
      <w:r>
        <w:rPr>
          <w:rFonts w:hint="eastAsia" w:eastAsiaTheme="minorEastAsia" w:cstheme="minorBidi"/>
          <w:b w:val="0"/>
          <w:kern w:val="2"/>
          <w:sz w:val="24"/>
          <w:szCs w:val="24"/>
          <w:lang w:val="en-US" w:eastAsia="zh-CN" w:bidi="ar-SA"/>
        </w:rPr>
        <w:t>报了这个错：</w:t>
      </w:r>
      <w:r>
        <w:rPr>
          <w:rFonts w:hint="eastAsia" w:ascii="宋体" w:hAnsi="宋体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unable to find valid certification path to requested target</w:t>
      </w:r>
      <w:r>
        <w:rPr>
          <w:rFonts w:hint="eastAsia" w:eastAsiaTheme="minorEastAsia" w:cstheme="minorBidi"/>
          <w:b w:val="0"/>
          <w:kern w:val="2"/>
          <w:sz w:val="24"/>
          <w:szCs w:val="24"/>
          <w:lang w:val="en-US" w:eastAsia="zh-CN" w:bidi="ar-SA"/>
        </w:rPr>
        <w:t>，从字面意思上看是缺少证书，我从网上查到要添加网站的证书，于是我添加上了，但还是不行，我又按照有的博客中说的，清缓存-失败，添加了各种东西-失败，最后，我终于在一篇博客中找到了解决方法，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"https://blog.csdn.net/da_caoyuan/article/details/104343058"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https://blog.csdn.net/da_caoyuan/article/details/104343058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cs="宋体"/>
          <w:sz w:val="24"/>
          <w:szCs w:val="24"/>
          <w:lang w:eastAsia="zh-CN"/>
        </w:rPr>
        <w:t>，</w:t>
      </w:r>
      <w:r>
        <w:rPr>
          <w:rFonts w:hint="eastAsia" w:eastAsiaTheme="minorEastAsia" w:cstheme="minorBidi"/>
          <w:b w:val="0"/>
          <w:kern w:val="2"/>
          <w:sz w:val="24"/>
          <w:szCs w:val="24"/>
          <w:lang w:val="en-US" w:eastAsia="zh-CN" w:bidi="ar-SA"/>
        </w:rPr>
        <w:t>这篇博客给我们提供了一些阿里云的镜像，从这些镜像中选一个添加到工程下的 build.gradle中的两个repositories中，然后再build就成功了。</w:t>
      </w:r>
    </w:p>
    <w:p>
      <w:pPr>
        <w:rPr>
          <w:rFonts w:hint="eastAsia" w:eastAsiaTheme="minorEastAsia" w:cstheme="minorBidi"/>
          <w:b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1"/>
        </w:numPr>
        <w:jc w:val="both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接下来，我们需要添加一些依赖，首先，这是一个基于二维码的应用，我们要使用一个二维码的库-zxing,我在网上找了好几个zxing库，都不太可靠，然后我在github上找到了一个可靠的zxing库，这个库已经非常完善了，而且有详细的中文教程-&gt;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"https://github.com/yuzhiqiang1993/zxing"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https://github.com/yuzhiqiang1993/zxing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要想使用依赖，必须在build.gradle中的allprojects下的</w:t>
      </w:r>
      <w:r>
        <w:rPr>
          <w:rFonts w:hint="eastAsia" w:ascii="宋体" w:hAnsi="宋体" w:eastAsiaTheme="minorEastAsia" w:cstheme="minorBidi"/>
          <w:kern w:val="2"/>
          <w:sz w:val="24"/>
          <w:szCs w:val="24"/>
          <w:lang w:val="en-US" w:eastAsia="zh-CN" w:bidi="ar-SA"/>
        </w:rPr>
        <w:t>repositories</w:t>
      </w:r>
      <w:r>
        <w:rPr>
          <w:rFonts w:hint="eastAsia" w:ascii="宋体" w:hAnsi="宋体" w:cstheme="minorBidi"/>
          <w:kern w:val="2"/>
          <w:sz w:val="24"/>
          <w:szCs w:val="24"/>
          <w:lang w:val="en-US" w:eastAsia="zh-CN" w:bidi="ar-SA"/>
        </w:rPr>
        <w:t>中添加jitpack支持-&gt;语句如下：</w:t>
      </w:r>
      <w:r>
        <w:rPr>
          <w:rFonts w:hint="default" w:ascii="宋体" w:hAnsi="宋体"/>
          <w:b/>
          <w:bCs/>
          <w:sz w:val="24"/>
          <w:lang w:val="en-US" w:eastAsia="zh-CN"/>
        </w:rPr>
        <w:t>maven { url "https://jitpack.io" }</w:t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>，添加上jitpack支持，我们还需要添加依赖，将如下语句添加到依赖中：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/>
          <w:sz w:val="24"/>
          <w:lang w:val="en-US" w:eastAsia="zh-CN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implementation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'com.github.yuzhiqiang1993:zxing:2.2.5'</w:t>
      </w:r>
    </w:p>
    <w:p>
      <w:pPr>
        <w:numPr>
          <w:ilvl w:val="0"/>
          <w:numId w:val="0"/>
        </w:numPr>
        <w:jc w:val="both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之后将项目build一下，就会把资源下载下来，现在我们就可以使用zxing库了。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然后，既然需要扫描二维码，那就需要开启摄像头权限，摄像头权限属于敏感权限，在Android 6.0以后不仅需要在配置文件中声明还需要动态申请，在这里我们使用一个当下非常流行的库-permissionsdispatcther,利用这个库我们可以很方便的动态申请权限，由于我们已经添加了jitpack支持，现在我们只需要将permissionsdispatcher库添加到依赖中，语句如下: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implementation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'com.github.hotchemi:permissionsdispatcher:2.3.1'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annotationProcessor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'com.github.hotchemi:permissionsdispatcher-processor:2.3.1'</w:t>
      </w:r>
    </w:p>
    <w:p>
      <w:pPr>
        <w:numPr>
          <w:ilvl w:val="0"/>
          <w:numId w:val="0"/>
        </w:numPr>
        <w:jc w:val="both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现在我们再build一下就可以使用permissionsdispatcher了，使用permissionsdispatcher是通过添加注释的方式进行，其中有两个注释是必须使用的，一个是@RuntimePermissions，放在类的前面，另一个是@NeedPermission,用来指明需要申请那些权限。将这两个注释写上，然后在make一下，就可以使用permissionsdispatcher的所有内容了。</w:t>
      </w:r>
    </w:p>
    <w:p>
      <w:pPr>
        <w:numPr>
          <w:ilvl w:val="0"/>
          <w:numId w:val="0"/>
        </w:numPr>
        <w:jc w:val="both"/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(3)接下来我们就开始编写代码了，首先我们要设计一下前端界面，界面比较简单，最上面留一个空白，用来放置生成的二维码，下面有两行，第一行是生成二维码的输入框和生成按钮，第二行是扫描二维码的按钮和用于存放扫描结果的TextView,最下面放一个TextView，用于说明游戏规则，如图一所示:</w:t>
      </w:r>
    </w:p>
    <w:p>
      <w:pPr>
        <w:numPr>
          <w:ilvl w:val="0"/>
          <w:numId w:val="0"/>
        </w:numPr>
        <w:jc w:val="both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</w:t>
      </w:r>
      <w:r>
        <w:rPr>
          <w:rFonts w:hint="default" w:ascii="宋体" w:hAnsi="宋体"/>
          <w:sz w:val="24"/>
          <w:lang w:val="en-US" w:eastAsia="zh-CN"/>
        </w:rPr>
        <w:drawing>
          <wp:inline distT="0" distB="0" distL="114300" distR="114300">
            <wp:extent cx="1607820" cy="3349625"/>
            <wp:effectExtent l="0" t="0" r="5080" b="3175"/>
            <wp:docPr id="1" name="图片 1" descr="Screenshot_2020-06-03-21-51-03-301_com.example.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20-06-03-21-51-03-301_com.example.q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lang w:val="en-US" w:eastAsia="zh-CN"/>
        </w:rPr>
        <w:t xml:space="preserve">       </w:t>
      </w:r>
      <w:r>
        <w:rPr>
          <w:rFonts w:hint="default" w:ascii="宋体" w:hAnsi="宋体"/>
          <w:sz w:val="24"/>
          <w:lang w:val="en-US" w:eastAsia="zh-CN"/>
        </w:rPr>
        <w:drawing>
          <wp:inline distT="0" distB="0" distL="114300" distR="114300">
            <wp:extent cx="1776095" cy="3339465"/>
            <wp:effectExtent l="0" t="0" r="1905" b="635"/>
            <wp:docPr id="2" name="图片 2" descr="Screenshot_2020-06-03-22-04-19-652_com.example.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20-06-03-22-04-19-652_com.example.q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609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      图一                         图二</w:t>
      </w:r>
    </w:p>
    <w:p>
      <w:pPr>
        <w:numPr>
          <w:numId w:val="0"/>
        </w:numPr>
        <w:ind w:leftChars="0"/>
        <w:jc w:val="both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(4)然后我们开始编写后端逻辑，我们给生成二维码的按钮和扫描二维码的按钮分别添加事件监听器，生成二维码比较简单，直接按照github上zxing库的使用说明，获取输入框内容后，一行语句就可以生成二维码，生成之后我们将二维码放在上面的空白位置，然后清空输入框和放置结果的TextView，防止别人偷看（生成数字1248如图二所示）。在扫描二维码按钮的事件监听器中，我们首先要判断当前Android 版本，如果小于6.0的话就不用动态申请权限了，直接开始扫描，否则的话就需要动态申请权限，申请权限成功之后才可以扫描。扫描我们通过Intent进行页面跳转实现。我们还需要写一个onActivityResult方法来接收扫描二维码的结果，并将该结果放在合适的位置，这样基本功能就完成了。</w:t>
      </w:r>
    </w:p>
    <w:p>
      <w:pPr>
        <w:numPr>
          <w:numId w:val="0"/>
        </w:numPr>
        <w:ind w:leftChars="0"/>
        <w:jc w:val="both"/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2"/>
        </w:numPr>
        <w:ind w:leftChars="0"/>
        <w:jc w:val="both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改进-加密</w:t>
      </w:r>
    </w:p>
    <w:p>
      <w:pPr>
        <w:numPr>
          <w:numId w:val="0"/>
        </w:numPr>
        <w:ind w:firstLine="480" w:firstLineChars="200"/>
        <w:jc w:val="both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现在我们生成二维码都是直接根据用户输入的字符串生成二维码，这样即使用浏览器扫二维码也能得到结果，所以我想要是自己加密一下会好一点，加密，就是在得到用户输入的字符串之后，先将字符串加密，然后根据加密之后的字符串生成二维码，这样，用浏览器或者是别的软件扫描就得不到真实值了。有加密就有解密，解密，就是在得到二维码扫描的结果之后，将得到的结果解密为真实结果。</w:t>
      </w:r>
    </w:p>
    <w:p>
      <w:pPr>
        <w:numPr>
          <w:numId w:val="0"/>
        </w:numPr>
        <w:ind w:firstLine="480" w:firstLineChars="200"/>
        <w:jc w:val="both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由于我也没系统的学习过加密的知识，这里就做一下简单加密，这个软件的字符串都是数字，其实可以根据一个函数加密，但是这样加密后的结果仍然是一个数字，不太好，而且这样的话就不能输入汉字了，就少了一些乐趣，所以这里我们不使用这种方法，我使用的方法是首先获取待加密字符串的字节数组，然后将数组中每个元素减11（减11是为了防止数字加密之后仍然是数字），然后利用new String(字节数组)方法返回一个新的字符串,这样就完成了加密。加密之后要根据加密之后的结果生成二维码。</w:t>
      </w:r>
    </w:p>
    <w:p>
      <w:pPr>
        <w:numPr>
          <w:numId w:val="0"/>
        </w:numPr>
        <w:ind w:firstLine="480" w:firstLineChars="200"/>
        <w:jc w:val="both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在扫描二维码之后，得到了一个结果，这个结果不是真实的值，而是加密之后的值，所以我们要先解密，解密的过程和加密的过程是相反的，首先我们获取待解密字符串的字节数组，然后我们将数组中的每个元素都加11，然后利用new String(字节数组)返回解密后的值，这样我们就获取了解密后的值。</w:t>
      </w:r>
      <w:r>
        <w:rPr>
          <w:rFonts w:hint="default" w:ascii="宋体" w:hAnsi="宋体"/>
          <w:sz w:val="24"/>
          <w:lang w:val="en-US" w:eastAsia="zh-CN"/>
        </w:rPr>
        <w:drawing>
          <wp:inline distT="0" distB="0" distL="114300" distR="114300">
            <wp:extent cx="1567815" cy="3265170"/>
            <wp:effectExtent l="0" t="0" r="6985" b="11430"/>
            <wp:docPr id="3" name="图片 3" descr="Screenshot_2020-06-04-09-10-39-151_com.example.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2020-06-04-09-10-39-151_com.example.q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781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lang w:val="en-US" w:eastAsia="zh-CN"/>
        </w:rPr>
        <w:t xml:space="preserve">   </w:t>
      </w:r>
      <w:r>
        <w:rPr>
          <w:rFonts w:hint="default" w:ascii="宋体" w:hAnsi="宋体"/>
          <w:sz w:val="24"/>
          <w:lang w:val="en-US" w:eastAsia="zh-CN"/>
        </w:rPr>
        <w:drawing>
          <wp:inline distT="0" distB="0" distL="114300" distR="114300">
            <wp:extent cx="1561465" cy="3252470"/>
            <wp:effectExtent l="0" t="0" r="635" b="11430"/>
            <wp:docPr id="4" name="图片 4" descr="Screenshot_2020-06-04-09-11-22-184_com.example.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_2020-06-04-09-11-22-184_com.example.q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146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lang w:val="en-US" w:eastAsia="zh-CN"/>
        </w:rPr>
        <w:t xml:space="preserve">   </w:t>
      </w:r>
      <w:r>
        <w:rPr>
          <w:rFonts w:hint="default" w:ascii="宋体" w:hAnsi="宋体"/>
          <w:sz w:val="24"/>
          <w:lang w:val="en-US" w:eastAsia="zh-CN"/>
        </w:rPr>
        <w:drawing>
          <wp:inline distT="0" distB="0" distL="114300" distR="114300">
            <wp:extent cx="1571625" cy="3273425"/>
            <wp:effectExtent l="0" t="0" r="3175" b="3175"/>
            <wp:docPr id="5" name="图片 5" descr="Screenshot_2020-06-04-09-11-40-966_com.xiaomi.s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creenshot_2020-06-04-09-11-40-966_com.xiaomi.sc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960" w:firstLineChars="400"/>
        <w:jc w:val="both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图三                   图四                    图五</w:t>
      </w:r>
    </w:p>
    <w:p>
      <w:pPr>
        <w:numPr>
          <w:numId w:val="0"/>
        </w:numPr>
        <w:jc w:val="both"/>
        <w:rPr>
          <w:rFonts w:hint="eastAsia" w:ascii="宋体" w:hAnsi="宋体"/>
          <w:sz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图三为生成的1248的二维码，为了防止别人偷看已将输入框清空</w:t>
      </w:r>
    </w:p>
    <w:p>
      <w:pPr>
        <w:numPr>
          <w:numId w:val="0"/>
        </w:numPr>
        <w:jc w:val="both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图四为用本软件扫描的结果，扫描出了正确结果</w:t>
      </w:r>
    </w:p>
    <w:p>
      <w:pPr>
        <w:numPr>
          <w:numId w:val="0"/>
        </w:numPr>
        <w:jc w:val="both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图五为用浏览器扫描二维码的结果，可以看出，扫描得到的结果是我们加密之后的结果，这样我们就实现了简单的加密，这个软件也就完成了。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854F3"/>
    <w:multiLevelType w:val="singleLevel"/>
    <w:tmpl w:val="3A5854F3"/>
    <w:lvl w:ilvl="0" w:tentative="0">
      <w:start w:val="5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6E29A372"/>
    <w:multiLevelType w:val="singleLevel"/>
    <w:tmpl w:val="6E29A372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9C1873"/>
    <w:rsid w:val="2E8F5CCE"/>
    <w:rsid w:val="479C1873"/>
    <w:rsid w:val="4DE6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2020-06-03T12:55:00Z</dcterms:created>
  <dc:creator>易烊千玺</dc:creator>
  <cp:lastModifiedBy>易烊千玺</cp:lastModifiedBy>
  <dcterms:modified xsi:type="dcterms:W3CDTF">2020-06-04T01:22:25Z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