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D48267">
      <w:r>
        <w:drawing>
          <wp:inline distT="0" distB="0" distL="114300" distR="114300">
            <wp:extent cx="5266690" cy="2481580"/>
            <wp:effectExtent l="0" t="0" r="10160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8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1DDB7"/>
    <w:p w14:paraId="40A337D9"/>
    <w:p w14:paraId="5FEF236B"/>
    <w:p w14:paraId="33BB382F"/>
    <w:p w14:paraId="3CD8C6C7"/>
    <w:p w14:paraId="5EE54CDA"/>
    <w:p w14:paraId="47BE22A5"/>
    <w:p w14:paraId="24243FE2"/>
    <w:p w14:paraId="0228D84B"/>
    <w:p w14:paraId="5F1319D4"/>
    <w:p w14:paraId="03943A97"/>
    <w:p w14:paraId="4DB6E51E"/>
    <w:p w14:paraId="2AA666AC"/>
    <w:p w14:paraId="08612B11"/>
    <w:p w14:paraId="1B2334B1"/>
    <w:p w14:paraId="7E837086"/>
    <w:p w14:paraId="68373F66"/>
    <w:p w14:paraId="7EC91029"/>
    <w:p w14:paraId="1AA496AF"/>
    <w:p w14:paraId="7C3D438F"/>
    <w:p w14:paraId="7F688C0C"/>
    <w:p w14:paraId="61E001AA"/>
    <w:p w14:paraId="403B5792"/>
    <w:p w14:paraId="74A05844"/>
    <w:p w14:paraId="4C0E9E2B"/>
    <w:p w14:paraId="341F4412"/>
    <w:p w14:paraId="76A4CCE5"/>
    <w:p w14:paraId="57EE35AA"/>
    <w:p w14:paraId="5C604596"/>
    <w:p w14:paraId="11791B53"/>
    <w:p w14:paraId="77FCF12E"/>
    <w:p w14:paraId="13BFF89C">
      <w:r>
        <w:drawing>
          <wp:inline distT="0" distB="0" distL="114300" distR="114300">
            <wp:extent cx="5271770" cy="2649220"/>
            <wp:effectExtent l="0" t="0" r="5080" b="177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4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FAA3B"/>
    <w:p w14:paraId="3EB2A991"/>
    <w:p w14:paraId="20EAA068"/>
    <w:p w14:paraId="558EB4DE"/>
    <w:p w14:paraId="78E118E3"/>
    <w:p w14:paraId="4686EFF4"/>
    <w:p w14:paraId="6B3BDC01"/>
    <w:p w14:paraId="2582F7EC"/>
    <w:p w14:paraId="2E864AD4"/>
    <w:p w14:paraId="4636862C"/>
    <w:p w14:paraId="2F1AA5DD"/>
    <w:p w14:paraId="30A2F008"/>
    <w:p w14:paraId="09DF2162"/>
    <w:p w14:paraId="68842D3D"/>
    <w:p w14:paraId="455BA394"/>
    <w:p w14:paraId="5E0A7D2B"/>
    <w:p w14:paraId="6EAC8AF3"/>
    <w:p w14:paraId="4E6DB500"/>
    <w:p w14:paraId="3FA67079"/>
    <w:p w14:paraId="657E658D"/>
    <w:p w14:paraId="7ACEBC12"/>
    <w:p w14:paraId="062CCF20"/>
    <w:p w14:paraId="372E22E5"/>
    <w:p w14:paraId="1E8F775A"/>
    <w:p w14:paraId="1B993207"/>
    <w:p w14:paraId="596E51DA"/>
    <w:p w14:paraId="79D2EF18"/>
    <w:p w14:paraId="38B09E1E"/>
    <w:p w14:paraId="0425601E"/>
    <w:p w14:paraId="621E7E89"/>
    <w:p w14:paraId="1E086DDA">
      <w:r>
        <w:drawing>
          <wp:inline distT="0" distB="0" distL="114300" distR="114300">
            <wp:extent cx="5271770" cy="704850"/>
            <wp:effectExtent l="0" t="0" r="508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1735455"/>
            <wp:effectExtent l="0" t="0" r="2540" b="171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F36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2025-11-23T04:07:37Z</dcterms:created>
  <dc:creator>Administrator</dc:creator>
  <cp:lastModifiedBy>坤坤</cp:lastModifiedBy>
  <dcterms:modified xsi:type="dcterms:W3CDTF">2025-11-23T04:08:29Z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eyJoZGlkIjoiYzQwOTQzZTMzNTY4MzEzMjM2YmVlYzc3YTNjOTM4MjgiLCJ1c2VySWQiOiI0MjA2MTk5NTQifQ==</vt:lpwstr>
  </property>
  <property fmtid="{D5CDD505-2E9C-101B-9397-08002B2CF9AE}" pid="4" name="ICV">
    <vt:lpwstr>B9B0A0AF702749C4B41D5E0DFDA46863_12</vt:lpwstr>
  </property>
</Properties>
</file>