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78178" w14:textId="3BD3F069" w:rsidR="00DF2A4D" w:rsidRDefault="00E1275B">
      <w:r>
        <w:rPr>
          <w:rFonts w:hint="eastAsia"/>
        </w:rPr>
        <w:t>师兄我</w:t>
      </w:r>
      <w:proofErr w:type="gramStart"/>
      <w:r>
        <w:rPr>
          <w:rFonts w:hint="eastAsia"/>
        </w:rPr>
        <w:t>在推您</w:t>
      </w:r>
      <w:proofErr w:type="gramEnd"/>
      <w:r>
        <w:rPr>
          <w:rFonts w:hint="eastAsia"/>
        </w:rPr>
        <w:t xml:space="preserve"> </w:t>
      </w:r>
      <w:r w:rsidRPr="00E1275B">
        <w:t>基于线性算子不等式的时滞电力系统稳定性分析</w:t>
      </w:r>
      <w:r>
        <w:rPr>
          <w:rFonts w:hint="eastAsia"/>
        </w:rPr>
        <w:t xml:space="preserve"> 这篇文章的时候遇到了一些问题想向您请教一下</w:t>
      </w:r>
    </w:p>
    <w:p w14:paraId="4CBAC861" w14:textId="28BE0003" w:rsidR="00E1275B" w:rsidRDefault="00E1275B"/>
    <w:p w14:paraId="1C13413E" w14:textId="15749477" w:rsidR="00E1275B" w:rsidRDefault="0042354C">
      <w:r>
        <w:rPr>
          <w:rFonts w:hint="eastAsia"/>
        </w:rPr>
        <w:t>在一开始您定义了</w:t>
      </w:r>
      <w:proofErr w:type="spellStart"/>
      <w:r>
        <w:rPr>
          <w:rFonts w:hint="eastAsia"/>
        </w:rPr>
        <w:t>Z</w:t>
      </w:r>
      <w:r>
        <w:t>mnk</w:t>
      </w:r>
      <w:proofErr w:type="spellEnd"/>
      <w:r>
        <w:rPr>
          <w:rFonts w:hint="eastAsia"/>
        </w:rPr>
        <w:t>空间上的内积</w:t>
      </w:r>
    </w:p>
    <w:p w14:paraId="21F52B3C" w14:textId="378C2450" w:rsidR="0042354C" w:rsidRDefault="0042354C">
      <w:pPr>
        <w:rPr>
          <w:rFonts w:hint="eastAsia"/>
        </w:rPr>
      </w:pPr>
      <w:r w:rsidRPr="0042354C">
        <w:drawing>
          <wp:inline distT="0" distB="0" distL="0" distR="0" wp14:anchorId="1659D4A7" wp14:editId="2DA42113">
            <wp:extent cx="3123591" cy="74340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7535" cy="74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483C" w14:textId="77777777" w:rsidR="00E1275B" w:rsidRDefault="00E1275B">
      <w:pPr>
        <w:rPr>
          <w:rFonts w:hint="eastAsia"/>
        </w:rPr>
      </w:pPr>
    </w:p>
    <w:p w14:paraId="6F107FDE" w14:textId="30A37B3A" w:rsidR="00E1275B" w:rsidRDefault="00E1275B">
      <w:pPr>
        <w:rPr>
          <w:rFonts w:hint="eastAsia"/>
        </w:rPr>
      </w:pPr>
      <w:r>
        <w:rPr>
          <w:rFonts w:hint="eastAsia"/>
        </w:rPr>
        <w:t>在验证</w:t>
      </w:r>
      <w:r>
        <w:t>(14)(15)</w:t>
      </w:r>
      <w:r>
        <w:rPr>
          <w:rFonts w:hint="eastAsia"/>
        </w:rPr>
        <w:t>的等价关系的时候</w:t>
      </w:r>
    </w:p>
    <w:p w14:paraId="698272C7" w14:textId="0ABB235C" w:rsidR="00E1275B" w:rsidRDefault="00E1275B">
      <w:pPr>
        <w:rPr>
          <w:rFonts w:hint="eastAsia"/>
          <w:noProof/>
        </w:rPr>
      </w:pPr>
      <w:r w:rsidRPr="00E1275B">
        <w:rPr>
          <w:noProof/>
        </w:rPr>
        <w:drawing>
          <wp:inline distT="0" distB="0" distL="0" distR="0" wp14:anchorId="5C482EF2" wp14:editId="44093783">
            <wp:extent cx="5274310" cy="6697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3610" w14:textId="4D67A3AE" w:rsidR="00E1275B" w:rsidRDefault="00E1275B">
      <w:r>
        <w:rPr>
          <w:rFonts w:hint="eastAsia"/>
        </w:rPr>
        <w:lastRenderedPageBreak/>
        <w:t>出现了</w:t>
      </w:r>
      <w:r>
        <w:t>(14)</w:t>
      </w:r>
      <w:r>
        <w:rPr>
          <w:rFonts w:hint="eastAsia"/>
        </w:rPr>
        <w:t>中没有的对s的二重积分项，这一项我不论如何都不知道该如何处理。</w:t>
      </w:r>
    </w:p>
    <w:p w14:paraId="1BFF19CA" w14:textId="248D0A1D" w:rsidR="00E1275B" w:rsidRDefault="00E1275B"/>
    <w:p w14:paraId="51C9C90F" w14:textId="3E541E46" w:rsidR="00E1275B" w:rsidRDefault="00E1275B">
      <w:r>
        <w:rPr>
          <w:rFonts w:hint="eastAsia"/>
        </w:rPr>
        <w:t>然后我在师兄的参考文献里找到了</w:t>
      </w:r>
      <w:r w:rsidRPr="00E1275B">
        <w:t xml:space="preserve">A Dual to </w:t>
      </w:r>
      <w:proofErr w:type="spellStart"/>
      <w:r w:rsidRPr="00E1275B">
        <w:t>Lyapanov</w:t>
      </w:r>
      <w:proofErr w:type="gramStart"/>
      <w:r w:rsidRPr="00E1275B">
        <w:t>’</w:t>
      </w:r>
      <w:proofErr w:type="gramEnd"/>
      <w:r w:rsidRPr="00E1275B">
        <w:t>s</w:t>
      </w:r>
      <w:proofErr w:type="spellEnd"/>
      <w:r w:rsidRPr="00E1275B">
        <w:t xml:space="preserve"> Second Method for Linear Systems with</w:t>
      </w:r>
      <w:r>
        <w:t xml:space="preserve"> </w:t>
      </w:r>
      <w:r w:rsidRPr="00E1275B">
        <w:t>Multiple Delays and Implementation using SOS</w:t>
      </w:r>
      <w:r>
        <w:t xml:space="preserve"> </w:t>
      </w:r>
    </w:p>
    <w:p w14:paraId="3C1A455D" w14:textId="11A4B732" w:rsidR="00E1275B" w:rsidRDefault="00E1275B">
      <w:pPr>
        <w:rPr>
          <w:rFonts w:hint="eastAsia"/>
        </w:rPr>
      </w:pPr>
      <w:r>
        <w:rPr>
          <w:rFonts w:hint="eastAsia"/>
        </w:rPr>
        <w:t>里面对于这种二维</w:t>
      </w:r>
      <w:proofErr w:type="spellStart"/>
      <w:r>
        <w:rPr>
          <w:rFonts w:hint="eastAsia"/>
        </w:rPr>
        <w:t>Z</w:t>
      </w:r>
      <w:r>
        <w:t>mnk</w:t>
      </w:r>
      <w:proofErr w:type="spellEnd"/>
      <w:r>
        <w:rPr>
          <w:rFonts w:hint="eastAsia"/>
        </w:rPr>
        <w:t>空间内积的表达式是</w:t>
      </w:r>
    </w:p>
    <w:p w14:paraId="7ADA453D" w14:textId="4A11A2F5" w:rsidR="00E1275B" w:rsidRDefault="00E1275B">
      <w:pPr>
        <w:rPr>
          <w:rFonts w:hint="eastAsia"/>
        </w:rPr>
      </w:pPr>
      <w:r w:rsidRPr="00E1275B">
        <w:drawing>
          <wp:inline distT="0" distB="0" distL="0" distR="0" wp14:anchorId="21A56D9E" wp14:editId="229C91B2">
            <wp:extent cx="5274310" cy="851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983" w14:textId="4770575A" w:rsidR="00E1275B" w:rsidRDefault="00E1275B">
      <w:pPr>
        <w:rPr>
          <w:rFonts w:hint="eastAsia"/>
        </w:rPr>
      </w:pPr>
      <w:r>
        <w:rPr>
          <w:rFonts w:hint="eastAsia"/>
        </w:rPr>
        <w:t>然后把内积定义改为</w:t>
      </w:r>
    </w:p>
    <w:p w14:paraId="5FD00CBD" w14:textId="58D25038" w:rsidR="00E1275B" w:rsidRPr="00E1275B" w:rsidRDefault="00E1275B">
      <w:r w:rsidRPr="00E1275B">
        <w:rPr>
          <w:noProof/>
        </w:rPr>
        <w:drawing>
          <wp:inline distT="0" distB="0" distL="0" distR="0" wp14:anchorId="373981A0" wp14:editId="3E457C5C">
            <wp:extent cx="5274310" cy="1075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94C5" w14:textId="2C3544FA" w:rsidR="00E1275B" w:rsidRDefault="00E1275B"/>
    <w:p w14:paraId="12A3E485" w14:textId="79247B57" w:rsidR="00E1275B" w:rsidRDefault="0042354C">
      <w:r w:rsidRPr="0042354C">
        <w:rPr>
          <w:noProof/>
        </w:rPr>
        <w:drawing>
          <wp:inline distT="0" distB="0" distL="0" distR="0" wp14:anchorId="0214EDB8" wp14:editId="252B55A5">
            <wp:extent cx="5274310" cy="3138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8779" w14:textId="136DF3EB" w:rsidR="00E1275B" w:rsidRDefault="00E1275B"/>
    <w:p w14:paraId="7C33325E" w14:textId="64BB8776" w:rsidR="00E1275B" w:rsidRDefault="0042354C">
      <w:r>
        <w:rPr>
          <w:rFonts w:hint="eastAsia"/>
        </w:rPr>
        <w:t>这样Hv中的对s积分项就不会再被积第二次分。</w:t>
      </w:r>
    </w:p>
    <w:p w14:paraId="094898CE" w14:textId="77AD6203" w:rsidR="0042354C" w:rsidRDefault="0042354C">
      <w:r>
        <w:rPr>
          <w:rFonts w:hint="eastAsia"/>
        </w:rPr>
        <w:t>最终形式是</w:t>
      </w:r>
    </w:p>
    <w:p w14:paraId="5195F64A" w14:textId="502AEA37" w:rsidR="0042354C" w:rsidRDefault="0042354C">
      <w:pPr>
        <w:rPr>
          <w:rFonts w:hint="eastAsia"/>
        </w:rPr>
      </w:pPr>
      <w:r w:rsidRPr="0042354C">
        <w:rPr>
          <w:noProof/>
        </w:rPr>
        <w:lastRenderedPageBreak/>
        <w:drawing>
          <wp:inline distT="0" distB="0" distL="0" distR="0" wp14:anchorId="7F2C1B1B" wp14:editId="4C02FD52">
            <wp:extent cx="5274310" cy="2120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9D55" w14:textId="5C42F019" w:rsidR="00E1275B" w:rsidRDefault="0042354C">
      <w:r>
        <w:rPr>
          <w:rFonts w:hint="eastAsia"/>
        </w:rPr>
        <w:t>几乎</w:t>
      </w:r>
      <w:proofErr w:type="gramStart"/>
      <w:r>
        <w:rPr>
          <w:rFonts w:hint="eastAsia"/>
        </w:rPr>
        <w:t>一致但是</w:t>
      </w:r>
      <w:proofErr w:type="gramEnd"/>
      <w:r>
        <w:rPr>
          <w:rFonts w:hint="eastAsia"/>
        </w:rPr>
        <w:t>还是在第二行第一个元素差个转置，而这个转置可以改一下H算子中</w:t>
      </w:r>
      <w:r>
        <w:rPr>
          <w:rFonts w:hint="eastAsia"/>
        </w:rPr>
        <w:t>第二行第一个元素</w:t>
      </w:r>
      <w:r>
        <w:rPr>
          <w:rFonts w:hint="eastAsia"/>
        </w:rPr>
        <w:t>为</w:t>
      </w:r>
      <w:r>
        <w:t>Q</w:t>
      </w:r>
      <w:r>
        <w:rPr>
          <w:rFonts w:hint="eastAsia"/>
        </w:rPr>
        <w:t>转置来得到</w:t>
      </w:r>
    </w:p>
    <w:p w14:paraId="6EC27465" w14:textId="5824851D" w:rsidR="0042354C" w:rsidRDefault="0042354C">
      <w:r w:rsidRPr="0042354C">
        <w:drawing>
          <wp:inline distT="0" distB="0" distL="0" distR="0" wp14:anchorId="58BA3508" wp14:editId="488C80A8">
            <wp:extent cx="3803904" cy="833733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510" cy="8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2F97" w14:textId="0F01CA33" w:rsidR="0042354C" w:rsidRDefault="0042354C"/>
    <w:p w14:paraId="52B6B535" w14:textId="46529250" w:rsidR="0042354C" w:rsidRDefault="0042354C"/>
    <w:p w14:paraId="68C3DBA8" w14:textId="3CCE98A5" w:rsidR="0042354C" w:rsidRDefault="0042354C"/>
    <w:p w14:paraId="5CC2B8E6" w14:textId="2FF09248" w:rsidR="0042354C" w:rsidRDefault="0042354C">
      <w:r>
        <w:rPr>
          <w:rFonts w:hint="eastAsia"/>
        </w:rPr>
        <w:t>另外，对于定理1的证明我也有一些疑问</w:t>
      </w:r>
    </w:p>
    <w:p w14:paraId="3B28A0CF" w14:textId="14385D61" w:rsidR="0042354C" w:rsidRDefault="0042354C">
      <w:pPr>
        <w:rPr>
          <w:rFonts w:hint="eastAsia"/>
        </w:rPr>
      </w:pPr>
      <w:r w:rsidRPr="0042354C">
        <w:drawing>
          <wp:inline distT="0" distB="0" distL="0" distR="0" wp14:anchorId="51631E97" wp14:editId="3C6FE89B">
            <wp:extent cx="5274310" cy="12738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CC17" w14:textId="5A2E341E" w:rsidR="0042354C" w:rsidRDefault="0042354C"/>
    <w:p w14:paraId="7E1F7A65" w14:textId="6798CCD7" w:rsidR="0042354C" w:rsidRDefault="0042354C">
      <w:pPr>
        <w:rPr>
          <w:rFonts w:hint="eastAsia"/>
        </w:rPr>
      </w:pPr>
      <w:r>
        <w:rPr>
          <w:rFonts w:hint="eastAsia"/>
        </w:rPr>
        <w:t>在从第一行向第二行推的时候，如果仍然用师兄的</w:t>
      </w:r>
      <w:proofErr w:type="spellStart"/>
      <w:r>
        <w:rPr>
          <w:rFonts w:hint="eastAsia"/>
        </w:rPr>
        <w:t>Zmnk</w:t>
      </w:r>
      <w:proofErr w:type="spellEnd"/>
      <w:r>
        <w:rPr>
          <w:rFonts w:hint="eastAsia"/>
        </w:rPr>
        <w:t>的定义</w:t>
      </w:r>
      <w:r w:rsidR="004F6700">
        <w:rPr>
          <w:rFonts w:hint="eastAsia"/>
        </w:rPr>
        <w:t>，</w:t>
      </w:r>
    </w:p>
    <w:p w14:paraId="683CC964" w14:textId="2DE2133F" w:rsidR="0042354C" w:rsidRDefault="004F6700">
      <w:r w:rsidRPr="004F6700">
        <w:rPr>
          <w:noProof/>
        </w:rPr>
        <w:lastRenderedPageBreak/>
        <w:drawing>
          <wp:inline distT="0" distB="0" distL="0" distR="0" wp14:anchorId="72850CBE" wp14:editId="78A54CE2">
            <wp:extent cx="5274310" cy="3129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B345" w14:textId="376744A5" w:rsidR="004F6700" w:rsidRDefault="004F6700"/>
    <w:p w14:paraId="0FC13AF9" w14:textId="1EF556AD" w:rsidR="004F6700" w:rsidRDefault="004F6700">
      <w:r>
        <w:rPr>
          <w:rFonts w:hint="eastAsia"/>
        </w:rPr>
        <w:t>这里好像会把T限制为行列式为正负1的方阵，不知道我的理解对不对。</w:t>
      </w:r>
    </w:p>
    <w:p w14:paraId="450ADEB3" w14:textId="4D0E472D" w:rsidR="004F6700" w:rsidRDefault="004F6700"/>
    <w:p w14:paraId="37CD747F" w14:textId="54F0D89D" w:rsidR="004F6700" w:rsidRDefault="004F6700">
      <w:pPr>
        <w:rPr>
          <w:rFonts w:hint="eastAsia"/>
        </w:rPr>
      </w:pPr>
    </w:p>
    <w:p w14:paraId="33C3D59A" w14:textId="77777777" w:rsidR="004F6700" w:rsidRDefault="004F6700">
      <w:pPr>
        <w:rPr>
          <w:rFonts w:hint="eastAsia"/>
        </w:rPr>
      </w:pPr>
    </w:p>
    <w:p w14:paraId="1B424EE4" w14:textId="77777777" w:rsidR="00E1275B" w:rsidRDefault="00E1275B">
      <w:pPr>
        <w:rPr>
          <w:rFonts w:hint="eastAsia"/>
        </w:rPr>
      </w:pPr>
    </w:p>
    <w:sectPr w:rsidR="00E12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F5"/>
    <w:rsid w:val="0042354C"/>
    <w:rsid w:val="004F6700"/>
    <w:rsid w:val="00DF2A4D"/>
    <w:rsid w:val="00E1275B"/>
    <w:rsid w:val="00FE2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39B00"/>
  <w15:chartTrackingRefBased/>
  <w15:docId w15:val="{C17239EC-4D4E-4B3A-AC80-B93FAA99F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1275B"/>
    <w:rPr>
      <w:rFonts w:ascii="黑体" w:eastAsia="黑体" w:hAnsi="黑体" w:hint="eastAsia"/>
      <w:b w:val="0"/>
      <w:bCs w:val="0"/>
      <w:i w:val="0"/>
      <w:iCs w:val="0"/>
      <w:color w:val="000000"/>
      <w:sz w:val="34"/>
      <w:szCs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泽坤</dc:creator>
  <cp:keywords/>
  <dc:description/>
  <cp:lastModifiedBy>杨 泽坤</cp:lastModifiedBy>
  <cp:revision>2</cp:revision>
  <dcterms:created xsi:type="dcterms:W3CDTF">2022-12-11T07:43:00Z</dcterms:created>
  <dcterms:modified xsi:type="dcterms:W3CDTF">2022-12-11T08:07:00Z</dcterms:modified>
</cp:coreProperties>
</file>