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467B" w14:textId="5BB05287" w:rsidR="007502D1" w:rsidRDefault="003B15E6"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165AFA63" wp14:editId="55AEBECD">
            <wp:extent cx="5274310" cy="3695700"/>
            <wp:effectExtent l="0" t="0" r="2540" b="0"/>
            <wp:docPr id="921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263" name="图片 9213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2C7" w14:textId="5C845648" w:rsidR="003B15E6" w:rsidRDefault="003B15E6">
      <w:r>
        <w:rPr>
          <w:rFonts w:hint="eastAsia"/>
        </w:rPr>
        <w:t>2.</w:t>
      </w:r>
      <w:r>
        <w:rPr>
          <w:rFonts w:hint="eastAsia"/>
          <w:noProof/>
        </w:rPr>
        <w:drawing>
          <wp:inline distT="0" distB="0" distL="0" distR="0" wp14:anchorId="5BEEF3AD" wp14:editId="6E5889E3">
            <wp:extent cx="5274310" cy="3698875"/>
            <wp:effectExtent l="0" t="0" r="2540" b="0"/>
            <wp:docPr id="1731884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84854" name="图片 1731884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5C17" w14:textId="6EEC7DF4" w:rsidR="008814D8" w:rsidRDefault="008814D8">
      <w:pPr>
        <w:rPr>
          <w:rFonts w:hint="eastAsia"/>
        </w:rPr>
      </w:pPr>
      <w:r>
        <w:rPr>
          <w:rFonts w:hint="eastAsia"/>
        </w:rPr>
        <w:t>估计分析出了些问题，后面再完善，很抱歉</w:t>
      </w:r>
    </w:p>
    <w:sectPr w:rsidR="0088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23"/>
    <w:rsid w:val="003B15E6"/>
    <w:rsid w:val="007502D1"/>
    <w:rsid w:val="008814D8"/>
    <w:rsid w:val="00B94534"/>
    <w:rsid w:val="00CA0223"/>
    <w:rsid w:val="00D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498B"/>
  <w15:chartTrackingRefBased/>
  <w15:docId w15:val="{6B960FA9-B695-4DDD-A50E-40008EBF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02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2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2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2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2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2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2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2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2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2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2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02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2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2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2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2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2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2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2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2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2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2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0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子坤 杨</dc:creator>
  <cp:keywords/>
  <dc:description/>
  <cp:lastModifiedBy>子坤 杨</cp:lastModifiedBy>
  <cp:revision>3</cp:revision>
  <dcterms:created xsi:type="dcterms:W3CDTF">2024-09-21T14:32:00Z</dcterms:created>
  <dcterms:modified xsi:type="dcterms:W3CDTF">2024-09-21T14:35:00Z</dcterms:modified>
</cp:coreProperties>
</file>