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text" w:tblpXSpec="right" w:tblpY="1"/>
        <w:tblOverlap w:val="never"/>
        <w:tblW w:w="34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409"/>
      </w:tblGrid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日付</w:t>
            </w:r>
          </w:p>
        </w:tc>
        <w:tc>
          <w:tcPr>
            <w:tcW w:w="2409" w:type="dxa"/>
          </w:tcPr>
          <w:p w:rsidR="00BC64D7" w:rsidRDefault="00AB67FC" w:rsidP="00BC64D7">
            <w:r>
              <w:t>2025/04/01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所属</w:t>
            </w:r>
          </w:p>
        </w:tc>
        <w:tc>
          <w:tcPr>
            <w:tcW w:w="2409" w:type="dxa"/>
          </w:tcPr>
          <w:p w:rsidR="00BC64D7" w:rsidRDefault="00AB67FC" w:rsidP="00BC64D7">
            <w:pPr>
              <w:rPr>
                <w:rFonts w:hint="eastAsia"/>
              </w:rPr>
            </w:pPr>
            <w:r>
              <w:rPr>
                <w:rFonts w:hint="eastAsia"/>
              </w:rPr>
              <w:t>Contoso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作成者</w:t>
            </w:r>
          </w:p>
        </w:tc>
        <w:tc>
          <w:tcPr>
            <w:tcW w:w="2409" w:type="dxa"/>
          </w:tcPr>
          <w:p w:rsidR="00BC64D7" w:rsidRDefault="00AB67FC" w:rsidP="00BC64D7">
            <w:r>
              <w:rPr>
                <w:rFonts w:hint="eastAsia"/>
              </w:rPr>
              <w:t>障害　太郎</w:t>
            </w:r>
          </w:p>
        </w:tc>
      </w:tr>
    </w:tbl>
    <w:p w:rsidR="00BC64D7" w:rsidRDefault="00BC64D7"/>
    <w:p w:rsidR="00BC64D7" w:rsidRDefault="00BC64D7"/>
    <w:p w:rsidR="00BC64D7" w:rsidRDefault="00BC64D7"/>
    <w:p w:rsidR="00BC64D7" w:rsidRDefault="00BC64D7" w:rsidP="00BC64D7">
      <w:pPr>
        <w:pStyle w:val="1"/>
        <w:jc w:val="center"/>
      </w:pPr>
      <w:r>
        <w:rPr>
          <w:rFonts w:hint="eastAsia"/>
        </w:rPr>
        <w:t>障害報告書</w:t>
      </w:r>
    </w:p>
    <w:p w:rsidR="00BC64D7" w:rsidRDefault="00BC64D7"/>
    <w:p w:rsidR="00BC64D7" w:rsidRDefault="00BC64D7"/>
    <w:p w:rsidR="00BC64D7" w:rsidRDefault="00BC64D7">
      <w:r>
        <w:rPr>
          <w:rFonts w:hint="eastAsia"/>
        </w:rPr>
        <w:t>この度は、○○○システムでのプログラムリリース作業に起因するシステム障害により、ご利用者様にご不便をおかけすることとなり、申し訳ございませんでした。</w:t>
      </w:r>
      <w:r>
        <w:br/>
      </w:r>
      <w:r>
        <w:rPr>
          <w:rFonts w:hint="eastAsia"/>
        </w:rPr>
        <w:t>今回発生した事象について、原因を調査し、対策を講じましたので、以下の通りご報告申し上げます。</w:t>
      </w:r>
    </w:p>
    <w:p w:rsidR="00BC64D7" w:rsidRDefault="00BC64D7"/>
    <w:p w:rsidR="00BC64D7" w:rsidRDefault="00BC64D7">
      <w:r>
        <w:rPr>
          <w:rFonts w:hint="eastAsia"/>
        </w:rPr>
        <w:t>＜概要＞</w:t>
      </w:r>
      <w:r>
        <w:br/>
      </w:r>
      <w:r>
        <w:rPr>
          <w:rFonts w:hint="eastAsia"/>
        </w:rPr>
        <w:t>○○○システムでのプログラムリリース作業において、マスタデータの一部の値に設定ミスがあり、マスタデータを読み出してUIを描画する処理が正常に完了しない状況が生じた。</w:t>
      </w:r>
    </w:p>
    <w:p w:rsidR="00BC64D7" w:rsidRDefault="00BC64D7"/>
    <w:p w:rsidR="00BC64D7" w:rsidRPr="00BC64D7" w:rsidRDefault="00BC64D7">
      <w:r>
        <w:rPr>
          <w:rFonts w:hint="eastAsia"/>
        </w:rPr>
        <w:t>＜発生日時＞</w:t>
      </w:r>
      <w:r>
        <w:br/>
        <w:t>2025/</w:t>
      </w:r>
      <w:r w:rsidR="001B568B">
        <w:t>0</w:t>
      </w:r>
      <w:r>
        <w:t>4/</w:t>
      </w:r>
      <w:r w:rsidR="001B568B">
        <w:t>0</w:t>
      </w:r>
      <w:r>
        <w:t xml:space="preserve">1 </w:t>
      </w:r>
      <w:r w:rsidR="002B7863">
        <w:t>0</w:t>
      </w:r>
      <w:r>
        <w:t>6:00</w:t>
      </w:r>
      <w:r>
        <w:rPr>
          <w:rFonts w:hint="eastAsia"/>
        </w:rPr>
        <w:t>（日本標準時）から</w:t>
      </w:r>
      <w:r>
        <w:t>2025/</w:t>
      </w:r>
      <w:r w:rsidR="001B568B">
        <w:t>0</w:t>
      </w:r>
      <w:r>
        <w:t>4/</w:t>
      </w:r>
      <w:r w:rsidR="001B568B">
        <w:t>0</w:t>
      </w:r>
      <w:r>
        <w:t>1 10:00</w:t>
      </w:r>
      <w:r>
        <w:rPr>
          <w:rFonts w:hint="eastAsia"/>
        </w:rPr>
        <w:t>（日本標準時）</w:t>
      </w:r>
    </w:p>
    <w:p w:rsidR="00BC64D7" w:rsidRPr="00BC64D7" w:rsidRDefault="00BC64D7"/>
    <w:p w:rsidR="00BC64D7" w:rsidRDefault="00BC64D7">
      <w:r>
        <w:rPr>
          <w:rFonts w:hint="eastAsia"/>
        </w:rPr>
        <w:t>＜影響範囲＞</w:t>
      </w:r>
      <w:r>
        <w:br/>
      </w:r>
      <w:r>
        <w:rPr>
          <w:rFonts w:hint="eastAsia"/>
        </w:rPr>
        <w:t>上記の期間に△△△アプリへアクセスした利用者</w:t>
      </w:r>
      <w:r>
        <w:t>1,234</w:t>
      </w:r>
      <w:r>
        <w:rPr>
          <w:rFonts w:hint="eastAsia"/>
        </w:rPr>
        <w:t>人について、</w:t>
      </w:r>
      <w:r w:rsidR="00E838F3">
        <w:rPr>
          <w:rFonts w:hint="eastAsia"/>
        </w:rPr>
        <w:t>申請ページにおいて</w:t>
      </w:r>
      <w:r>
        <w:rPr>
          <w:rFonts w:hint="eastAsia"/>
        </w:rPr>
        <w:t>エラーメッセージ「</w:t>
      </w:r>
      <w:r>
        <w:rPr>
          <w:rFonts w:ascii="Segoe UI Symbol" w:hAnsi="Segoe UI Symbol" w:cs="Segoe UI Symbol" w:hint="eastAsia"/>
        </w:rPr>
        <w:t>✕✕✕✕✕</w:t>
      </w:r>
      <w:r>
        <w:rPr>
          <w:rFonts w:hint="eastAsia"/>
        </w:rPr>
        <w:t>」が表示され、正常に機能を利用することができない状況が生じた（利用者数は、ページビューから推計）。</w:t>
      </w:r>
    </w:p>
    <w:p w:rsidR="00BC64D7" w:rsidRDefault="00BC64D7"/>
    <w:p w:rsidR="00D45586" w:rsidRDefault="00D45586">
      <w:pPr>
        <w:widowControl/>
      </w:pPr>
      <w:r>
        <w:br w:type="page"/>
      </w:r>
    </w:p>
    <w:p w:rsidR="00D45586" w:rsidRDefault="00BC64D7">
      <w:r>
        <w:rPr>
          <w:rFonts w:hint="eastAsia"/>
        </w:rPr>
        <w:lastRenderedPageBreak/>
        <w:t>＜経緯＞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1269"/>
      </w:tblGrid>
      <w:tr w:rsidR="00D45586" w:rsidTr="00D45586">
        <w:tc>
          <w:tcPr>
            <w:tcW w:w="2263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日時</w:t>
            </w:r>
            <w:r w:rsidRPr="00D45586">
              <w:rPr>
                <w:b/>
                <w:bCs/>
              </w:rPr>
              <w:t>（日本標準時）</w:t>
            </w:r>
          </w:p>
        </w:tc>
        <w:tc>
          <w:tcPr>
            <w:tcW w:w="4962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269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備考</w:t>
            </w:r>
          </w:p>
        </w:tc>
      </w:tr>
      <w:tr w:rsidR="00D45586" w:rsidTr="00D45586">
        <w:tc>
          <w:tcPr>
            <w:tcW w:w="2263" w:type="dxa"/>
          </w:tcPr>
          <w:p w:rsidR="00D45586" w:rsidRDefault="00D45586">
            <w:r w:rsidRPr="00D45586">
              <w:t xml:space="preserve">2025/4/1 </w:t>
            </w:r>
            <w:r w:rsidR="002B7863">
              <w:t>0</w:t>
            </w:r>
            <w:r w:rsidR="00E838F3">
              <w:t>5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9775D7">
            <w:r>
              <w:rPr>
                <w:rFonts w:hint="eastAsia"/>
              </w:rPr>
              <w:t>○○○システムでのプログラムリリース作業を開始した。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プログラムリリース作業を完了したため、メンテナンスモードを終了し、サービスを再開した。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申請機能でエラーが画面出力される事象を確認</w:t>
            </w:r>
            <w:r w:rsidR="00745C8E">
              <w:rPr>
                <w:rFonts w:hint="eastAsia"/>
              </w:rPr>
              <w:t>し、メンテナンスモードを再度開始した</w:t>
            </w:r>
            <w:r>
              <w:rPr>
                <w:rFonts w:hint="eastAsia"/>
              </w:rPr>
              <w:t>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作業者から○□様へ一次報告を実施した。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D45586"/>
        </w:tc>
        <w:tc>
          <w:tcPr>
            <w:tcW w:w="4962" w:type="dxa"/>
          </w:tcPr>
          <w:p w:rsidR="00D45586" w:rsidRPr="00E838F3" w:rsidRDefault="00D45586"/>
        </w:tc>
        <w:tc>
          <w:tcPr>
            <w:tcW w:w="1269" w:type="dxa"/>
          </w:tcPr>
          <w:p w:rsidR="00D45586" w:rsidRDefault="00D45586"/>
        </w:tc>
      </w:tr>
      <w:tr w:rsidR="00E838F3" w:rsidTr="00D45586">
        <w:tc>
          <w:tcPr>
            <w:tcW w:w="2263" w:type="dxa"/>
          </w:tcPr>
          <w:p w:rsidR="00E838F3" w:rsidRDefault="003B5E8A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067DEB">
            <w:r>
              <w:rPr>
                <w:rFonts w:hint="eastAsia"/>
              </w:rPr>
              <w:t>原因が判明し、マスタデータの修正を開始した。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F86D1C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F86D1C">
            <w:r>
              <w:rPr>
                <w:rFonts w:hint="eastAsia"/>
              </w:rPr>
              <w:t>マスタデータの修正を完了し、動作確認を開始した。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327676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327676">
            <w:r>
              <w:rPr>
                <w:rFonts w:hint="eastAsia"/>
              </w:rPr>
              <w:t>動作確認を完了し、作業者から○□様へ完了報告を実施した。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5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E838F3" w:rsidRPr="00745C8E" w:rsidRDefault="00745C8E">
            <w:r>
              <w:rPr>
                <w:rFonts w:hint="eastAsia"/>
              </w:rPr>
              <w:t>○□様での動作確認を完了し、サービス再開の指示を受けた。</w:t>
            </w:r>
          </w:p>
        </w:tc>
        <w:tc>
          <w:tcPr>
            <w:tcW w:w="1269" w:type="dxa"/>
          </w:tcPr>
          <w:p w:rsidR="00E838F3" w:rsidRDefault="00E838F3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>
              <w:t>09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745C8E">
            <w:r>
              <w:rPr>
                <w:rFonts w:hint="eastAsia"/>
              </w:rPr>
              <w:t>体制を解除した。</w:t>
            </w:r>
          </w:p>
        </w:tc>
        <w:tc>
          <w:tcPr>
            <w:tcW w:w="1269" w:type="dxa"/>
          </w:tcPr>
          <w:p w:rsidR="00E838F3" w:rsidRDefault="00E838F3"/>
        </w:tc>
      </w:tr>
    </w:tbl>
    <w:p w:rsidR="00BC64D7" w:rsidRDefault="00C767F8">
      <w:r>
        <w:br/>
      </w:r>
      <w:r>
        <w:rPr>
          <w:rFonts w:hint="eastAsia"/>
        </w:rPr>
        <w:t>※時制が明確でなくなるため、体言止めは使用しない</w:t>
      </w:r>
      <w:r w:rsidR="009775D7">
        <w:rPr>
          <w:rFonts w:hint="eastAsia"/>
        </w:rPr>
        <w:br/>
      </w:r>
    </w:p>
    <w:p w:rsidR="00BC64D7" w:rsidRDefault="00972F1B">
      <w:r>
        <w:rPr>
          <w:rFonts w:hint="eastAsia"/>
        </w:rPr>
        <w:t>＜原因＞</w:t>
      </w:r>
    </w:p>
    <w:p w:rsidR="00BC64D7" w:rsidRDefault="00972F1B">
      <w:r>
        <w:rPr>
          <w:rFonts w:hint="eastAsia"/>
        </w:rPr>
        <w:t>直接的原因</w:t>
      </w:r>
    </w:p>
    <w:p w:rsidR="00972F1B" w:rsidRDefault="00972F1B">
      <w:r>
        <w:rPr>
          <w:rFonts w:hint="eastAsia"/>
        </w:rPr>
        <w:t>間接的原因</w:t>
      </w:r>
    </w:p>
    <w:p w:rsidR="00972F1B" w:rsidRDefault="00972F1B"/>
    <w:p w:rsidR="00972F1B" w:rsidRDefault="00972F1B">
      <w:r>
        <w:rPr>
          <w:rFonts w:hint="eastAsia"/>
        </w:rPr>
        <w:t>＜対応＞</w:t>
      </w:r>
    </w:p>
    <w:p w:rsidR="00972F1B" w:rsidRDefault="00972F1B">
      <w:r>
        <w:rPr>
          <w:rFonts w:hint="eastAsia"/>
        </w:rPr>
        <w:lastRenderedPageBreak/>
        <w:t>暫定対応</w:t>
      </w:r>
    </w:p>
    <w:p w:rsidR="00972F1B" w:rsidRDefault="00972F1B">
      <w:r>
        <w:rPr>
          <w:rFonts w:hint="eastAsia"/>
        </w:rPr>
        <w:t>恒久対応</w:t>
      </w:r>
    </w:p>
    <w:p w:rsidR="00972F1B" w:rsidRDefault="00972F1B"/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sectPr w:rsidR="00BC64D7" w:rsidSect="00BC64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7"/>
    <w:rsid w:val="00067DEB"/>
    <w:rsid w:val="001B568B"/>
    <w:rsid w:val="002B7863"/>
    <w:rsid w:val="002F7FDD"/>
    <w:rsid w:val="00327676"/>
    <w:rsid w:val="003B5E8A"/>
    <w:rsid w:val="00630CC5"/>
    <w:rsid w:val="0063480C"/>
    <w:rsid w:val="00745C8E"/>
    <w:rsid w:val="00903A26"/>
    <w:rsid w:val="00972F1B"/>
    <w:rsid w:val="009775D7"/>
    <w:rsid w:val="00AB67FC"/>
    <w:rsid w:val="00BC64D7"/>
    <w:rsid w:val="00C767F8"/>
    <w:rsid w:val="00D45586"/>
    <w:rsid w:val="00E838F3"/>
    <w:rsid w:val="00F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B9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4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4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4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4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4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4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4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64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6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6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6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4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64D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64D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C64D7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BC64D7"/>
  </w:style>
  <w:style w:type="character" w:customStyle="1" w:styleId="ab">
    <w:name w:val="日付 (文字)"/>
    <w:basedOn w:val="a0"/>
    <w:link w:val="aa"/>
    <w:uiPriority w:val="99"/>
    <w:semiHidden/>
    <w:rsid w:val="00BC64D7"/>
  </w:style>
  <w:style w:type="table" w:styleId="ac">
    <w:name w:val="Table Grid"/>
    <w:basedOn w:val="a1"/>
    <w:uiPriority w:val="39"/>
    <w:rsid w:val="00BC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488</Characters>
  <Application>Microsoft Office Word</Application>
  <DocSecurity>0</DocSecurity>
  <Lines>54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2025-04-21T03:54:00Z</dcterms:created>
  <dcterms:modified xsi:type="dcterms:W3CDTF">2025-04-21T03:54:00Z</dcterms:modified>
</cp:coreProperties>
</file>