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10EC6" w14:textId="77777777" w:rsidR="005C610C" w:rsidRDefault="005C610C" w:rsidP="004E2CC4">
      <w:pPr>
        <w:ind w:firstLine="210"/>
      </w:pPr>
      <w:r>
        <w:rPr>
          <w:noProof/>
        </w:rPr>
        <mc:AlternateContent>
          <mc:Choice Requires="wps">
            <w:drawing>
              <wp:anchor distT="0" distB="0" distL="114300" distR="114300" simplePos="0" relativeHeight="251658240" behindDoc="0" locked="0" layoutInCell="1" allowOverlap="1" wp14:anchorId="5184C860" wp14:editId="250614FE">
                <wp:simplePos x="0" y="0"/>
                <wp:positionH relativeFrom="margin">
                  <wp:align>left</wp:align>
                </wp:positionH>
                <wp:positionV relativeFrom="paragraph">
                  <wp:posOffset>50165</wp:posOffset>
                </wp:positionV>
                <wp:extent cx="6163293" cy="1165860"/>
                <wp:effectExtent l="0" t="0" r="28575" b="15240"/>
                <wp:wrapNone/>
                <wp:docPr id="15" name="テキスト ボックス 15"/>
                <wp:cNvGraphicFramePr/>
                <a:graphic xmlns:a="http://schemas.openxmlformats.org/drawingml/2006/main">
                  <a:graphicData uri="http://schemas.microsoft.com/office/word/2010/wordprocessingShape">
                    <wps:wsp>
                      <wps:cNvSpPr txBox="1"/>
                      <wps:spPr>
                        <a:xfrm>
                          <a:off x="0" y="0"/>
                          <a:ext cx="6163293" cy="116586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685C426" w14:textId="77D1527E" w:rsidR="002435CC" w:rsidRPr="0036153A" w:rsidRDefault="002435CC" w:rsidP="005C610C">
                            <w:pPr>
                              <w:snapToGrid w:val="0"/>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本</w:t>
                            </w:r>
                            <w:r w:rsidRPr="0036153A">
                              <w:rPr>
                                <w:rFonts w:asciiTheme="minorEastAsia" w:eastAsiaTheme="minorEastAsia" w:hAnsiTheme="minorEastAsia"/>
                                <w:color w:val="0070C0"/>
                                <w:sz w:val="20"/>
                                <w:szCs w:val="20"/>
                              </w:rPr>
                              <w:t>資料はプロジェクト計画書（</w:t>
                            </w:r>
                            <w:r w:rsidRPr="0036153A">
                              <w:rPr>
                                <w:rFonts w:asciiTheme="minorEastAsia" w:eastAsiaTheme="minorEastAsia" w:hAnsiTheme="minorEastAsia" w:hint="eastAsia"/>
                                <w:color w:val="0070C0"/>
                                <w:sz w:val="20"/>
                                <w:szCs w:val="20"/>
                              </w:rPr>
                              <w:t>ひな形</w:t>
                            </w:r>
                            <w:r w:rsidRPr="0036153A">
                              <w:rPr>
                                <w:rFonts w:asciiTheme="minorEastAsia" w:eastAsiaTheme="minorEastAsia" w:hAnsiTheme="minorEastAsia"/>
                                <w:color w:val="0070C0"/>
                                <w:sz w:val="20"/>
                                <w:szCs w:val="20"/>
                              </w:rPr>
                              <w:t>）</w:t>
                            </w:r>
                            <w:r w:rsidRPr="0036153A">
                              <w:rPr>
                                <w:rFonts w:asciiTheme="minorEastAsia" w:eastAsiaTheme="minorEastAsia" w:hAnsiTheme="minorEastAsia" w:hint="eastAsia"/>
                                <w:color w:val="0070C0"/>
                                <w:sz w:val="20"/>
                                <w:szCs w:val="20"/>
                              </w:rPr>
                              <w:t>を</w:t>
                            </w:r>
                            <w:r w:rsidRPr="0036153A">
                              <w:rPr>
                                <w:rFonts w:asciiTheme="minorEastAsia" w:eastAsiaTheme="minorEastAsia" w:hAnsiTheme="minorEastAsia"/>
                                <w:color w:val="0070C0"/>
                                <w:sz w:val="20"/>
                                <w:szCs w:val="20"/>
                              </w:rPr>
                              <w:t>基に、標準ガイドライン及び</w:t>
                            </w:r>
                            <w:r w:rsidRPr="0036153A">
                              <w:rPr>
                                <w:rFonts w:asciiTheme="minorEastAsia" w:eastAsiaTheme="minorEastAsia" w:hAnsiTheme="minorEastAsia" w:hint="eastAsia"/>
                                <w:color w:val="0070C0"/>
                                <w:sz w:val="20"/>
                                <w:szCs w:val="20"/>
                              </w:rPr>
                              <w:t>解説書・</w:t>
                            </w:r>
                            <w:r w:rsidRPr="0036153A">
                              <w:rPr>
                                <w:rFonts w:asciiTheme="minorEastAsia" w:eastAsiaTheme="minorEastAsia" w:hAnsiTheme="minorEastAsia"/>
                                <w:color w:val="0070C0"/>
                                <w:sz w:val="20"/>
                                <w:szCs w:val="20"/>
                              </w:rPr>
                              <w:t>実践ガイドブック</w:t>
                            </w:r>
                            <w:r w:rsidRPr="0036153A">
                              <w:rPr>
                                <w:rFonts w:asciiTheme="minorEastAsia" w:eastAsiaTheme="minorEastAsia" w:hAnsiTheme="minorEastAsia" w:hint="eastAsia"/>
                                <w:color w:val="0070C0"/>
                                <w:sz w:val="20"/>
                                <w:szCs w:val="20"/>
                              </w:rPr>
                              <w:t>の記載</w:t>
                            </w:r>
                            <w:r w:rsidRPr="0036153A">
                              <w:rPr>
                                <w:rFonts w:asciiTheme="minorEastAsia" w:eastAsiaTheme="minorEastAsia" w:hAnsiTheme="minorEastAsia"/>
                                <w:color w:val="0070C0"/>
                                <w:sz w:val="20"/>
                                <w:szCs w:val="20"/>
                              </w:rPr>
                              <w:t>内容を</w:t>
                            </w:r>
                            <w:r w:rsidRPr="0036153A">
                              <w:rPr>
                                <w:rFonts w:asciiTheme="minorEastAsia" w:eastAsiaTheme="minorEastAsia" w:hAnsiTheme="minorEastAsia" w:hint="eastAsia"/>
                                <w:color w:val="0070C0"/>
                                <w:sz w:val="20"/>
                                <w:szCs w:val="20"/>
                              </w:rPr>
                              <w:t>踏まえ、</w:t>
                            </w:r>
                            <w:r w:rsidRPr="0036153A">
                              <w:rPr>
                                <w:rFonts w:asciiTheme="minorEastAsia" w:eastAsiaTheme="minorEastAsia" w:hAnsiTheme="minorEastAsia"/>
                                <w:color w:val="0070C0"/>
                                <w:sz w:val="20"/>
                                <w:szCs w:val="20"/>
                              </w:rPr>
                              <w:t>記載例</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留意点等を</w:t>
                            </w:r>
                            <w:r w:rsidRPr="0036153A">
                              <w:rPr>
                                <w:rFonts w:asciiTheme="minorEastAsia" w:eastAsiaTheme="minorEastAsia" w:hAnsiTheme="minorEastAsia" w:hint="eastAsia"/>
                                <w:color w:val="0070C0"/>
                                <w:sz w:val="20"/>
                                <w:szCs w:val="20"/>
                              </w:rPr>
                              <w:t>まとめた参考</w:t>
                            </w:r>
                            <w:r w:rsidRPr="0036153A">
                              <w:rPr>
                                <w:rFonts w:asciiTheme="minorEastAsia" w:eastAsiaTheme="minorEastAsia" w:hAnsiTheme="minorEastAsia"/>
                                <w:color w:val="0070C0"/>
                                <w:sz w:val="20"/>
                                <w:szCs w:val="20"/>
                              </w:rPr>
                              <w:t>資料になります。</w:t>
                            </w:r>
                            <w:r w:rsidRPr="0036153A">
                              <w:rPr>
                                <w:rFonts w:asciiTheme="minorEastAsia" w:eastAsiaTheme="minorEastAsia" w:hAnsiTheme="minorEastAsia" w:hint="eastAsia"/>
                                <w:color w:val="0070C0"/>
                                <w:sz w:val="20"/>
                                <w:szCs w:val="20"/>
                              </w:rPr>
                              <w:t>本資料</w:t>
                            </w:r>
                            <w:r w:rsidRPr="0036153A">
                              <w:rPr>
                                <w:rFonts w:asciiTheme="minorEastAsia" w:eastAsiaTheme="minorEastAsia" w:hAnsiTheme="minorEastAsia"/>
                                <w:color w:val="0070C0"/>
                                <w:sz w:val="20"/>
                                <w:szCs w:val="20"/>
                              </w:rPr>
                              <w:t>の記載例</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留意点</w:t>
                            </w:r>
                            <w:r w:rsidRPr="0036153A">
                              <w:rPr>
                                <w:rFonts w:asciiTheme="minorEastAsia" w:eastAsiaTheme="minorEastAsia" w:hAnsiTheme="minorEastAsia" w:hint="eastAsia"/>
                                <w:color w:val="0070C0"/>
                                <w:sz w:val="20"/>
                                <w:szCs w:val="20"/>
                              </w:rPr>
                              <w:t>等</w:t>
                            </w:r>
                            <w:r w:rsidRPr="0036153A">
                              <w:rPr>
                                <w:rFonts w:asciiTheme="minorEastAsia" w:eastAsiaTheme="minorEastAsia" w:hAnsiTheme="minorEastAsia"/>
                                <w:color w:val="0070C0"/>
                                <w:sz w:val="20"/>
                                <w:szCs w:val="20"/>
                              </w:rPr>
                              <w:t>を</w:t>
                            </w:r>
                            <w:r w:rsidRPr="0036153A">
                              <w:rPr>
                                <w:rFonts w:asciiTheme="minorEastAsia" w:eastAsiaTheme="minorEastAsia" w:hAnsiTheme="minorEastAsia" w:hint="eastAsia"/>
                                <w:color w:val="0070C0"/>
                                <w:sz w:val="20"/>
                                <w:szCs w:val="20"/>
                              </w:rPr>
                              <w:t>参考</w:t>
                            </w:r>
                            <w:r w:rsidRPr="0036153A">
                              <w:rPr>
                                <w:rFonts w:asciiTheme="minorEastAsia" w:eastAsiaTheme="minorEastAsia" w:hAnsiTheme="minorEastAsia"/>
                                <w:color w:val="0070C0"/>
                                <w:sz w:val="20"/>
                                <w:szCs w:val="20"/>
                              </w:rPr>
                              <w:t>に</w:t>
                            </w:r>
                            <w:r w:rsidRPr="0036153A">
                              <w:rPr>
                                <w:rFonts w:asciiTheme="minorEastAsia" w:eastAsiaTheme="minorEastAsia" w:hAnsiTheme="minorEastAsia" w:hint="eastAsia"/>
                                <w:color w:val="0070C0"/>
                                <w:sz w:val="20"/>
                                <w:szCs w:val="20"/>
                              </w:rPr>
                              <w:t>、各</w:t>
                            </w:r>
                            <w:r w:rsidRPr="0036153A">
                              <w:rPr>
                                <w:rFonts w:asciiTheme="minorEastAsia" w:eastAsiaTheme="minorEastAsia" w:hAnsiTheme="minorEastAsia"/>
                                <w:color w:val="0070C0"/>
                                <w:sz w:val="20"/>
                                <w:szCs w:val="20"/>
                              </w:rPr>
                              <w:t>原課</w:t>
                            </w:r>
                            <w:r w:rsidRPr="0036153A">
                              <w:rPr>
                                <w:rFonts w:asciiTheme="minorEastAsia" w:eastAsiaTheme="minorEastAsia" w:hAnsiTheme="minorEastAsia" w:hint="eastAsia"/>
                                <w:color w:val="0070C0"/>
                                <w:sz w:val="20"/>
                                <w:szCs w:val="20"/>
                              </w:rPr>
                              <w:t>ご担当者</w:t>
                            </w:r>
                            <w:r w:rsidRPr="0036153A">
                              <w:rPr>
                                <w:rFonts w:asciiTheme="minorEastAsia" w:eastAsiaTheme="minorEastAsia" w:hAnsiTheme="minorEastAsia"/>
                                <w:color w:val="0070C0"/>
                                <w:sz w:val="20"/>
                                <w:szCs w:val="20"/>
                              </w:rPr>
                              <w:t>様における</w:t>
                            </w:r>
                            <w:r w:rsidRPr="0036153A">
                              <w:rPr>
                                <w:rFonts w:asciiTheme="minorEastAsia" w:eastAsiaTheme="minorEastAsia" w:hAnsiTheme="minorEastAsia" w:hint="eastAsia"/>
                                <w:color w:val="0070C0"/>
                                <w:sz w:val="20"/>
                                <w:szCs w:val="20"/>
                              </w:rPr>
                              <w:t>情報システム</w:t>
                            </w:r>
                            <w:r w:rsidRPr="0036153A">
                              <w:rPr>
                                <w:rFonts w:asciiTheme="minorEastAsia" w:eastAsiaTheme="minorEastAsia" w:hAnsiTheme="minorEastAsia"/>
                                <w:color w:val="0070C0"/>
                                <w:sz w:val="20"/>
                                <w:szCs w:val="20"/>
                              </w:rPr>
                              <w:t>のプロジェクト計画書</w:t>
                            </w:r>
                            <w:r w:rsidRPr="0036153A">
                              <w:rPr>
                                <w:rFonts w:asciiTheme="minorEastAsia" w:eastAsiaTheme="minorEastAsia" w:hAnsiTheme="minorEastAsia" w:hint="eastAsia"/>
                                <w:color w:val="0070C0"/>
                                <w:sz w:val="20"/>
                                <w:szCs w:val="20"/>
                              </w:rPr>
                              <w:t>を作成</w:t>
                            </w:r>
                            <w:r w:rsidRPr="0036153A">
                              <w:rPr>
                                <w:rFonts w:asciiTheme="minorEastAsia" w:eastAsiaTheme="minorEastAsia" w:hAnsiTheme="minorEastAsia"/>
                                <w:color w:val="0070C0"/>
                                <w:sz w:val="20"/>
                                <w:szCs w:val="20"/>
                              </w:rPr>
                              <w:t>して</w:t>
                            </w:r>
                            <w:r w:rsidRPr="0036153A">
                              <w:rPr>
                                <w:rFonts w:asciiTheme="minorEastAsia" w:eastAsiaTheme="minorEastAsia" w:hAnsiTheme="minorEastAsia" w:hint="eastAsia"/>
                                <w:color w:val="0070C0"/>
                                <w:sz w:val="20"/>
                                <w:szCs w:val="20"/>
                              </w:rPr>
                              <w:t>ください</w:t>
                            </w:r>
                            <w:r w:rsidRPr="0036153A">
                              <w:rPr>
                                <w:rFonts w:asciiTheme="minorEastAsia" w:eastAsiaTheme="minorEastAsia" w:hAnsiTheme="minorEastAsia"/>
                                <w:color w:val="0070C0"/>
                                <w:sz w:val="20"/>
                                <w:szCs w:val="20"/>
                              </w:rPr>
                              <w:t>。</w:t>
                            </w:r>
                          </w:p>
                          <w:p w14:paraId="74C2A258" w14:textId="3456A5D5" w:rsidR="002435CC" w:rsidRPr="0036153A" w:rsidRDefault="002435CC" w:rsidP="005C610C">
                            <w:pPr>
                              <w:snapToGrid w:val="0"/>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なお、</w:t>
                            </w:r>
                            <w:r w:rsidRPr="0036153A">
                              <w:rPr>
                                <w:rFonts w:asciiTheme="minorEastAsia" w:eastAsiaTheme="minorEastAsia" w:hAnsiTheme="minorEastAsia"/>
                                <w:color w:val="0070C0"/>
                                <w:sz w:val="20"/>
                                <w:szCs w:val="20"/>
                              </w:rPr>
                              <w:t>記載例</w:t>
                            </w:r>
                            <w:r w:rsidRPr="0036153A">
                              <w:rPr>
                                <w:rFonts w:asciiTheme="minorEastAsia" w:eastAsiaTheme="minorEastAsia" w:hAnsiTheme="minorEastAsia" w:hint="eastAsia"/>
                                <w:color w:val="0070C0"/>
                                <w:sz w:val="20"/>
                                <w:szCs w:val="20"/>
                              </w:rPr>
                              <w:t>は作成</w:t>
                            </w:r>
                            <w:r w:rsidRPr="0036153A">
                              <w:rPr>
                                <w:rFonts w:asciiTheme="minorEastAsia" w:eastAsiaTheme="minorEastAsia" w:hAnsiTheme="minorEastAsia"/>
                                <w:color w:val="0070C0"/>
                                <w:sz w:val="20"/>
                                <w:szCs w:val="20"/>
                              </w:rPr>
                              <w:t>イメージを掴むことを目的として</w:t>
                            </w:r>
                            <w:r w:rsidRPr="0036153A">
                              <w:rPr>
                                <w:rFonts w:asciiTheme="minorEastAsia" w:eastAsiaTheme="minorEastAsia" w:hAnsiTheme="minorEastAsia" w:hint="eastAsia"/>
                                <w:color w:val="0070C0"/>
                                <w:sz w:val="20"/>
                                <w:szCs w:val="20"/>
                              </w:rPr>
                              <w:t>おり</w:t>
                            </w:r>
                            <w:r w:rsidRPr="0036153A">
                              <w:rPr>
                                <w:rFonts w:asciiTheme="minorEastAsia" w:eastAsiaTheme="minorEastAsia" w:hAnsiTheme="minorEastAsia"/>
                                <w:color w:val="0070C0"/>
                                <w:sz w:val="20"/>
                                <w:szCs w:val="20"/>
                              </w:rPr>
                              <w:t>、</w:t>
                            </w:r>
                            <w:r w:rsidRPr="0036153A">
                              <w:rPr>
                                <w:rFonts w:asciiTheme="minorEastAsia" w:eastAsiaTheme="minorEastAsia" w:hAnsiTheme="minorEastAsia" w:hint="eastAsia"/>
                                <w:color w:val="0070C0"/>
                                <w:sz w:val="20"/>
                                <w:szCs w:val="20"/>
                              </w:rPr>
                              <w:t>比較的汎用</w:t>
                            </w:r>
                            <w:r w:rsidRPr="0036153A">
                              <w:rPr>
                                <w:rFonts w:asciiTheme="minorEastAsia" w:eastAsiaTheme="minorEastAsia" w:hAnsiTheme="minorEastAsia"/>
                                <w:color w:val="0070C0"/>
                                <w:sz w:val="20"/>
                                <w:szCs w:val="20"/>
                              </w:rPr>
                              <w:t>な内容を</w:t>
                            </w:r>
                            <w:r w:rsidRPr="0036153A">
                              <w:rPr>
                                <w:rFonts w:asciiTheme="minorEastAsia" w:eastAsiaTheme="minorEastAsia" w:hAnsiTheme="minorEastAsia" w:hint="eastAsia"/>
                                <w:color w:val="0070C0"/>
                                <w:sz w:val="20"/>
                                <w:szCs w:val="20"/>
                              </w:rPr>
                              <w:t>記載しています</w:t>
                            </w:r>
                            <w:r w:rsidRPr="0036153A">
                              <w:rPr>
                                <w:rFonts w:asciiTheme="minorEastAsia" w:eastAsiaTheme="minorEastAsia" w:hAnsiTheme="minorEastAsia"/>
                                <w:color w:val="0070C0"/>
                                <w:sz w:val="20"/>
                                <w:szCs w:val="20"/>
                              </w:rPr>
                              <w:t>。情報システム</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特性やプロジェクト</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内容によって</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項目の記載粒度</w:t>
                            </w:r>
                            <w:r w:rsidRPr="0036153A">
                              <w:rPr>
                                <w:rFonts w:asciiTheme="minorEastAsia" w:eastAsiaTheme="minorEastAsia" w:hAnsiTheme="minorEastAsia" w:hint="eastAsia"/>
                                <w:color w:val="0070C0"/>
                                <w:sz w:val="20"/>
                                <w:szCs w:val="20"/>
                              </w:rPr>
                              <w:t>や</w:t>
                            </w:r>
                            <w:r w:rsidRPr="0036153A">
                              <w:rPr>
                                <w:rFonts w:asciiTheme="minorEastAsia" w:eastAsiaTheme="minorEastAsia" w:hAnsiTheme="minorEastAsia"/>
                                <w:color w:val="0070C0"/>
                                <w:sz w:val="20"/>
                                <w:szCs w:val="20"/>
                              </w:rPr>
                              <w:t>内容が異なるため、標準ガイドライン及び解説書</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実践ガイドブックを確認</w:t>
                            </w:r>
                            <w:r w:rsidRPr="0036153A">
                              <w:rPr>
                                <w:rFonts w:asciiTheme="minorEastAsia" w:eastAsiaTheme="minorEastAsia" w:hAnsiTheme="minorEastAsia" w:hint="eastAsia"/>
                                <w:color w:val="0070C0"/>
                                <w:sz w:val="20"/>
                                <w:szCs w:val="20"/>
                              </w:rPr>
                              <w:t>しつつ</w:t>
                            </w:r>
                            <w:r w:rsidRPr="0036153A">
                              <w:rPr>
                                <w:rFonts w:asciiTheme="minorEastAsia" w:eastAsiaTheme="minorEastAsia" w:hAnsiTheme="minorEastAsia"/>
                                <w:color w:val="0070C0"/>
                                <w:sz w:val="20"/>
                                <w:szCs w:val="20"/>
                              </w:rPr>
                              <w:t>、可能な限り詳細に整理して記載するよう</w:t>
                            </w:r>
                            <w:r w:rsidRPr="0036153A">
                              <w:rPr>
                                <w:rFonts w:asciiTheme="minorEastAsia" w:eastAsiaTheme="minorEastAsia" w:hAnsiTheme="minorEastAsia" w:hint="eastAsia"/>
                                <w:color w:val="0070C0"/>
                                <w:sz w:val="20"/>
                                <w:szCs w:val="20"/>
                              </w:rPr>
                              <w:t>お願い</w:t>
                            </w:r>
                            <w:r w:rsidRPr="0036153A">
                              <w:rPr>
                                <w:rFonts w:asciiTheme="minorEastAsia" w:eastAsiaTheme="minorEastAsia" w:hAnsiTheme="minorEastAsia"/>
                                <w:color w:val="0070C0"/>
                                <w:sz w:val="20"/>
                                <w:szCs w:val="20"/>
                              </w:rPr>
                              <w:t>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84C860" id="_x0000_t202" coordsize="21600,21600" o:spt="202" path="m,l,21600r21600,l21600,xe">
                <v:stroke joinstyle="miter"/>
                <v:path gradientshapeok="t" o:connecttype="rect"/>
              </v:shapetype>
              <v:shape id="テキスト ボックス 15" o:spid="_x0000_s1026" type="#_x0000_t202" style="position:absolute;left:0;text-align:left;margin-left:0;margin-top:3.95pt;width:485.3pt;height:91.8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FIuQIAAMcFAAAOAAAAZHJzL2Uyb0RvYy54bWysVMFu2zAMvQ/YPwi6r47TJmuDOkXWIsOA&#10;oi3WDj0rspQYk0VNUhJnxwYY9hH7hWHnfY9/ZJTspEnXS4fl4JDiI0U+kTw9q0pFFsK6AnRG04MO&#10;JUJzyAs9zeinu/GbY0qcZzpnCrTI6Eo4ejZ8/ep0aQaiCzNQubAEg2g3WJqMzrw3gyRxfCZK5g7A&#10;CI1GCbZkHlU7TXLLlhi9VEm30+knS7C5scCFc3h60RjpMMaXUnB/LaUTnqiMYm4+fm38TsI3GZ6y&#10;wdQyMyt4mwb7hyxKVmi8dBvqgnlG5rb4K1RZcAsOpD/gUCYgZcFFrAGrSTtPqrmdMSNiLUiOM1ua&#10;3P8Ly68WN5YUOb5djxLNSnyjev2tfvhZP/yu199Jvf5Rr9f1wy/UCWKQsKVxA/S7Nejpq3dQofPm&#10;3OFh4KGStgz/WCFBO1K/2tItKk84HvbT/mH35JASjrY07feO+/FBkkd3Y51/L6AkQcioxfeMNLPF&#10;pfOYCkI3kHCbA1Xk40KpqIQeEufKkgXD11c+JokeeyilyRJTOex1YuA9m7PTydZ/PO7gL9S5HwI1&#10;pcN9IrZbm1fgqOEiSn6lRMAo/VFIpDtS8kySjHOht4lGdEBJLOklji3+MauXODd1oEe8GbTfOpeF&#10;BtvQtM9t/nnDrWzwSNJO3UH01aRqe2cC+Qpbx0Izjc7wcYHPe8mcv2EWxw+7BVeKv8aPVIDPA61E&#10;yQzs1+fOAx6nAq2ULHGcM+q+zJkVlKgPGuflJD06CvMflaPe2y4qdtcy2bXoeXkO2DMpLi/Doxjw&#10;Xm1EaaG8x80zCreiiWmOd2fUb8Rz3ywZ3FxcjEYRhBNvmL/Ut4aH0IHe0Lx31T2zpu1wj8NxBZvB&#10;Z4Mnjd5gg6eG0dyDLOIUBIIbVlvicVvEPm03W1hHu3pEPe7f4R8AAAD//wMAUEsDBBQABgAIAAAA&#10;IQDH/2k03AAAAAYBAAAPAAAAZHJzL2Rvd25yZXYueG1sTI9BS8QwFITvgv8hPMGbm3bFra1NF1FU&#10;2Jt1Eby9bbJtsXkpSbbt/nufJz0OM8x8U24XO4jJ+NA7UpCuEhCGGqd7ahXsP15u7kGEiKRxcGQU&#10;nE2AbXV5UWKh3UzvZqpjK7iEQoEKuhjHQsrQdMZiWLnREHtH5y1Glr6V2uPM5XaQ6yTZSIs98UKH&#10;o3nqTPNdn6yC3fNbFo/1/rZud6/z15Su8ew/lbq+Wh4fQESzxL8w/OIzOlTMdHAn0kEMCvhIVJDl&#10;INjMs2QD4sCpPL0DWZXyP371AwAA//8DAFBLAQItABQABgAIAAAAIQC2gziS/gAAAOEBAAATAAAA&#10;AAAAAAAAAAAAAAAAAABbQ29udGVudF9UeXBlc10ueG1sUEsBAi0AFAAGAAgAAAAhADj9If/WAAAA&#10;lAEAAAsAAAAAAAAAAAAAAAAALwEAAF9yZWxzLy5yZWxzUEsBAi0AFAAGAAgAAAAhANc8YUi5AgAA&#10;xwUAAA4AAAAAAAAAAAAAAAAALgIAAGRycy9lMm9Eb2MueG1sUEsBAi0AFAAGAAgAAAAhAMf/aTTc&#10;AAAABgEAAA8AAAAAAAAAAAAAAAAAEwUAAGRycy9kb3ducmV2LnhtbFBLBQYAAAAABAAEAPMAAAAc&#10;BgAAAAA=&#10;" fillcolor="white [3201]" strokecolor="red" strokeweight=".5pt">
                <v:textbox>
                  <w:txbxContent>
                    <w:p w14:paraId="2685C426" w14:textId="77D1527E" w:rsidR="002435CC" w:rsidRPr="0036153A" w:rsidRDefault="002435CC" w:rsidP="005C610C">
                      <w:pPr>
                        <w:snapToGrid w:val="0"/>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本</w:t>
                      </w:r>
                      <w:r w:rsidRPr="0036153A">
                        <w:rPr>
                          <w:rFonts w:asciiTheme="minorEastAsia" w:eastAsiaTheme="minorEastAsia" w:hAnsiTheme="minorEastAsia"/>
                          <w:color w:val="0070C0"/>
                          <w:sz w:val="20"/>
                          <w:szCs w:val="20"/>
                        </w:rPr>
                        <w:t>資料はプロジェクト計画書（</w:t>
                      </w:r>
                      <w:r w:rsidRPr="0036153A">
                        <w:rPr>
                          <w:rFonts w:asciiTheme="minorEastAsia" w:eastAsiaTheme="minorEastAsia" w:hAnsiTheme="minorEastAsia" w:hint="eastAsia"/>
                          <w:color w:val="0070C0"/>
                          <w:sz w:val="20"/>
                          <w:szCs w:val="20"/>
                        </w:rPr>
                        <w:t>ひな形</w:t>
                      </w:r>
                      <w:r w:rsidRPr="0036153A">
                        <w:rPr>
                          <w:rFonts w:asciiTheme="minorEastAsia" w:eastAsiaTheme="minorEastAsia" w:hAnsiTheme="minorEastAsia"/>
                          <w:color w:val="0070C0"/>
                          <w:sz w:val="20"/>
                          <w:szCs w:val="20"/>
                        </w:rPr>
                        <w:t>）</w:t>
                      </w:r>
                      <w:r w:rsidRPr="0036153A">
                        <w:rPr>
                          <w:rFonts w:asciiTheme="minorEastAsia" w:eastAsiaTheme="minorEastAsia" w:hAnsiTheme="minorEastAsia" w:hint="eastAsia"/>
                          <w:color w:val="0070C0"/>
                          <w:sz w:val="20"/>
                          <w:szCs w:val="20"/>
                        </w:rPr>
                        <w:t>を</w:t>
                      </w:r>
                      <w:r w:rsidRPr="0036153A">
                        <w:rPr>
                          <w:rFonts w:asciiTheme="minorEastAsia" w:eastAsiaTheme="minorEastAsia" w:hAnsiTheme="minorEastAsia"/>
                          <w:color w:val="0070C0"/>
                          <w:sz w:val="20"/>
                          <w:szCs w:val="20"/>
                        </w:rPr>
                        <w:t>基に、標準ガイドライン及び</w:t>
                      </w:r>
                      <w:r w:rsidRPr="0036153A">
                        <w:rPr>
                          <w:rFonts w:asciiTheme="minorEastAsia" w:eastAsiaTheme="minorEastAsia" w:hAnsiTheme="minorEastAsia" w:hint="eastAsia"/>
                          <w:color w:val="0070C0"/>
                          <w:sz w:val="20"/>
                          <w:szCs w:val="20"/>
                        </w:rPr>
                        <w:t>解説書・</w:t>
                      </w:r>
                      <w:r w:rsidRPr="0036153A">
                        <w:rPr>
                          <w:rFonts w:asciiTheme="minorEastAsia" w:eastAsiaTheme="minorEastAsia" w:hAnsiTheme="minorEastAsia"/>
                          <w:color w:val="0070C0"/>
                          <w:sz w:val="20"/>
                          <w:szCs w:val="20"/>
                        </w:rPr>
                        <w:t>実践ガイドブック</w:t>
                      </w:r>
                      <w:r w:rsidRPr="0036153A">
                        <w:rPr>
                          <w:rFonts w:asciiTheme="minorEastAsia" w:eastAsiaTheme="minorEastAsia" w:hAnsiTheme="minorEastAsia" w:hint="eastAsia"/>
                          <w:color w:val="0070C0"/>
                          <w:sz w:val="20"/>
                          <w:szCs w:val="20"/>
                        </w:rPr>
                        <w:t>の記載</w:t>
                      </w:r>
                      <w:r w:rsidRPr="0036153A">
                        <w:rPr>
                          <w:rFonts w:asciiTheme="minorEastAsia" w:eastAsiaTheme="minorEastAsia" w:hAnsiTheme="minorEastAsia"/>
                          <w:color w:val="0070C0"/>
                          <w:sz w:val="20"/>
                          <w:szCs w:val="20"/>
                        </w:rPr>
                        <w:t>内容を</w:t>
                      </w:r>
                      <w:r w:rsidRPr="0036153A">
                        <w:rPr>
                          <w:rFonts w:asciiTheme="minorEastAsia" w:eastAsiaTheme="minorEastAsia" w:hAnsiTheme="minorEastAsia" w:hint="eastAsia"/>
                          <w:color w:val="0070C0"/>
                          <w:sz w:val="20"/>
                          <w:szCs w:val="20"/>
                        </w:rPr>
                        <w:t>踏まえ、</w:t>
                      </w:r>
                      <w:r w:rsidRPr="0036153A">
                        <w:rPr>
                          <w:rFonts w:asciiTheme="minorEastAsia" w:eastAsiaTheme="minorEastAsia" w:hAnsiTheme="minorEastAsia"/>
                          <w:color w:val="0070C0"/>
                          <w:sz w:val="20"/>
                          <w:szCs w:val="20"/>
                        </w:rPr>
                        <w:t>記載例</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留意点等を</w:t>
                      </w:r>
                      <w:r w:rsidRPr="0036153A">
                        <w:rPr>
                          <w:rFonts w:asciiTheme="minorEastAsia" w:eastAsiaTheme="minorEastAsia" w:hAnsiTheme="minorEastAsia" w:hint="eastAsia"/>
                          <w:color w:val="0070C0"/>
                          <w:sz w:val="20"/>
                          <w:szCs w:val="20"/>
                        </w:rPr>
                        <w:t>まとめた参考</w:t>
                      </w:r>
                      <w:r w:rsidRPr="0036153A">
                        <w:rPr>
                          <w:rFonts w:asciiTheme="minorEastAsia" w:eastAsiaTheme="minorEastAsia" w:hAnsiTheme="minorEastAsia"/>
                          <w:color w:val="0070C0"/>
                          <w:sz w:val="20"/>
                          <w:szCs w:val="20"/>
                        </w:rPr>
                        <w:t>資料になります。</w:t>
                      </w:r>
                      <w:r w:rsidRPr="0036153A">
                        <w:rPr>
                          <w:rFonts w:asciiTheme="minorEastAsia" w:eastAsiaTheme="minorEastAsia" w:hAnsiTheme="minorEastAsia" w:hint="eastAsia"/>
                          <w:color w:val="0070C0"/>
                          <w:sz w:val="20"/>
                          <w:szCs w:val="20"/>
                        </w:rPr>
                        <w:t>本資料</w:t>
                      </w:r>
                      <w:r w:rsidRPr="0036153A">
                        <w:rPr>
                          <w:rFonts w:asciiTheme="minorEastAsia" w:eastAsiaTheme="minorEastAsia" w:hAnsiTheme="minorEastAsia"/>
                          <w:color w:val="0070C0"/>
                          <w:sz w:val="20"/>
                          <w:szCs w:val="20"/>
                        </w:rPr>
                        <w:t>の記載例</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留意点</w:t>
                      </w:r>
                      <w:r w:rsidRPr="0036153A">
                        <w:rPr>
                          <w:rFonts w:asciiTheme="minorEastAsia" w:eastAsiaTheme="minorEastAsia" w:hAnsiTheme="minorEastAsia" w:hint="eastAsia"/>
                          <w:color w:val="0070C0"/>
                          <w:sz w:val="20"/>
                          <w:szCs w:val="20"/>
                        </w:rPr>
                        <w:t>等</w:t>
                      </w:r>
                      <w:r w:rsidRPr="0036153A">
                        <w:rPr>
                          <w:rFonts w:asciiTheme="minorEastAsia" w:eastAsiaTheme="minorEastAsia" w:hAnsiTheme="minorEastAsia"/>
                          <w:color w:val="0070C0"/>
                          <w:sz w:val="20"/>
                          <w:szCs w:val="20"/>
                        </w:rPr>
                        <w:t>を</w:t>
                      </w:r>
                      <w:r w:rsidRPr="0036153A">
                        <w:rPr>
                          <w:rFonts w:asciiTheme="minorEastAsia" w:eastAsiaTheme="minorEastAsia" w:hAnsiTheme="minorEastAsia" w:hint="eastAsia"/>
                          <w:color w:val="0070C0"/>
                          <w:sz w:val="20"/>
                          <w:szCs w:val="20"/>
                        </w:rPr>
                        <w:t>参考</w:t>
                      </w:r>
                      <w:r w:rsidRPr="0036153A">
                        <w:rPr>
                          <w:rFonts w:asciiTheme="minorEastAsia" w:eastAsiaTheme="minorEastAsia" w:hAnsiTheme="minorEastAsia"/>
                          <w:color w:val="0070C0"/>
                          <w:sz w:val="20"/>
                          <w:szCs w:val="20"/>
                        </w:rPr>
                        <w:t>に</w:t>
                      </w:r>
                      <w:r w:rsidRPr="0036153A">
                        <w:rPr>
                          <w:rFonts w:asciiTheme="minorEastAsia" w:eastAsiaTheme="minorEastAsia" w:hAnsiTheme="minorEastAsia" w:hint="eastAsia"/>
                          <w:color w:val="0070C0"/>
                          <w:sz w:val="20"/>
                          <w:szCs w:val="20"/>
                        </w:rPr>
                        <w:t>、各</w:t>
                      </w:r>
                      <w:r w:rsidRPr="0036153A">
                        <w:rPr>
                          <w:rFonts w:asciiTheme="minorEastAsia" w:eastAsiaTheme="minorEastAsia" w:hAnsiTheme="minorEastAsia"/>
                          <w:color w:val="0070C0"/>
                          <w:sz w:val="20"/>
                          <w:szCs w:val="20"/>
                        </w:rPr>
                        <w:t>原課</w:t>
                      </w:r>
                      <w:r w:rsidRPr="0036153A">
                        <w:rPr>
                          <w:rFonts w:asciiTheme="minorEastAsia" w:eastAsiaTheme="minorEastAsia" w:hAnsiTheme="minorEastAsia" w:hint="eastAsia"/>
                          <w:color w:val="0070C0"/>
                          <w:sz w:val="20"/>
                          <w:szCs w:val="20"/>
                        </w:rPr>
                        <w:t>ご担当者</w:t>
                      </w:r>
                      <w:r w:rsidRPr="0036153A">
                        <w:rPr>
                          <w:rFonts w:asciiTheme="minorEastAsia" w:eastAsiaTheme="minorEastAsia" w:hAnsiTheme="minorEastAsia"/>
                          <w:color w:val="0070C0"/>
                          <w:sz w:val="20"/>
                          <w:szCs w:val="20"/>
                        </w:rPr>
                        <w:t>様における</w:t>
                      </w:r>
                      <w:r w:rsidRPr="0036153A">
                        <w:rPr>
                          <w:rFonts w:asciiTheme="minorEastAsia" w:eastAsiaTheme="minorEastAsia" w:hAnsiTheme="minorEastAsia" w:hint="eastAsia"/>
                          <w:color w:val="0070C0"/>
                          <w:sz w:val="20"/>
                          <w:szCs w:val="20"/>
                        </w:rPr>
                        <w:t>情報システム</w:t>
                      </w:r>
                      <w:r w:rsidRPr="0036153A">
                        <w:rPr>
                          <w:rFonts w:asciiTheme="minorEastAsia" w:eastAsiaTheme="minorEastAsia" w:hAnsiTheme="minorEastAsia"/>
                          <w:color w:val="0070C0"/>
                          <w:sz w:val="20"/>
                          <w:szCs w:val="20"/>
                        </w:rPr>
                        <w:t>のプロジェクト計画書</w:t>
                      </w:r>
                      <w:r w:rsidRPr="0036153A">
                        <w:rPr>
                          <w:rFonts w:asciiTheme="minorEastAsia" w:eastAsiaTheme="minorEastAsia" w:hAnsiTheme="minorEastAsia" w:hint="eastAsia"/>
                          <w:color w:val="0070C0"/>
                          <w:sz w:val="20"/>
                          <w:szCs w:val="20"/>
                        </w:rPr>
                        <w:t>を作成</w:t>
                      </w:r>
                      <w:r w:rsidRPr="0036153A">
                        <w:rPr>
                          <w:rFonts w:asciiTheme="minorEastAsia" w:eastAsiaTheme="minorEastAsia" w:hAnsiTheme="minorEastAsia"/>
                          <w:color w:val="0070C0"/>
                          <w:sz w:val="20"/>
                          <w:szCs w:val="20"/>
                        </w:rPr>
                        <w:t>して</w:t>
                      </w:r>
                      <w:r w:rsidRPr="0036153A">
                        <w:rPr>
                          <w:rFonts w:asciiTheme="minorEastAsia" w:eastAsiaTheme="minorEastAsia" w:hAnsiTheme="minorEastAsia" w:hint="eastAsia"/>
                          <w:color w:val="0070C0"/>
                          <w:sz w:val="20"/>
                          <w:szCs w:val="20"/>
                        </w:rPr>
                        <w:t>ください</w:t>
                      </w:r>
                      <w:r w:rsidRPr="0036153A">
                        <w:rPr>
                          <w:rFonts w:asciiTheme="minorEastAsia" w:eastAsiaTheme="minorEastAsia" w:hAnsiTheme="minorEastAsia"/>
                          <w:color w:val="0070C0"/>
                          <w:sz w:val="20"/>
                          <w:szCs w:val="20"/>
                        </w:rPr>
                        <w:t>。</w:t>
                      </w:r>
                    </w:p>
                    <w:p w14:paraId="74C2A258" w14:textId="3456A5D5" w:rsidR="002435CC" w:rsidRPr="0036153A" w:rsidRDefault="002435CC" w:rsidP="005C610C">
                      <w:pPr>
                        <w:snapToGrid w:val="0"/>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なお、</w:t>
                      </w:r>
                      <w:r w:rsidRPr="0036153A">
                        <w:rPr>
                          <w:rFonts w:asciiTheme="minorEastAsia" w:eastAsiaTheme="minorEastAsia" w:hAnsiTheme="minorEastAsia"/>
                          <w:color w:val="0070C0"/>
                          <w:sz w:val="20"/>
                          <w:szCs w:val="20"/>
                        </w:rPr>
                        <w:t>記載例</w:t>
                      </w:r>
                      <w:r w:rsidRPr="0036153A">
                        <w:rPr>
                          <w:rFonts w:asciiTheme="minorEastAsia" w:eastAsiaTheme="minorEastAsia" w:hAnsiTheme="minorEastAsia" w:hint="eastAsia"/>
                          <w:color w:val="0070C0"/>
                          <w:sz w:val="20"/>
                          <w:szCs w:val="20"/>
                        </w:rPr>
                        <w:t>は作成</w:t>
                      </w:r>
                      <w:r w:rsidRPr="0036153A">
                        <w:rPr>
                          <w:rFonts w:asciiTheme="minorEastAsia" w:eastAsiaTheme="minorEastAsia" w:hAnsiTheme="minorEastAsia"/>
                          <w:color w:val="0070C0"/>
                          <w:sz w:val="20"/>
                          <w:szCs w:val="20"/>
                        </w:rPr>
                        <w:t>イメージを掴むことを目的として</w:t>
                      </w:r>
                      <w:r w:rsidRPr="0036153A">
                        <w:rPr>
                          <w:rFonts w:asciiTheme="minorEastAsia" w:eastAsiaTheme="minorEastAsia" w:hAnsiTheme="minorEastAsia" w:hint="eastAsia"/>
                          <w:color w:val="0070C0"/>
                          <w:sz w:val="20"/>
                          <w:szCs w:val="20"/>
                        </w:rPr>
                        <w:t>おり</w:t>
                      </w:r>
                      <w:r w:rsidRPr="0036153A">
                        <w:rPr>
                          <w:rFonts w:asciiTheme="minorEastAsia" w:eastAsiaTheme="minorEastAsia" w:hAnsiTheme="minorEastAsia"/>
                          <w:color w:val="0070C0"/>
                          <w:sz w:val="20"/>
                          <w:szCs w:val="20"/>
                        </w:rPr>
                        <w:t>、</w:t>
                      </w:r>
                      <w:r w:rsidRPr="0036153A">
                        <w:rPr>
                          <w:rFonts w:asciiTheme="minorEastAsia" w:eastAsiaTheme="minorEastAsia" w:hAnsiTheme="minorEastAsia" w:hint="eastAsia"/>
                          <w:color w:val="0070C0"/>
                          <w:sz w:val="20"/>
                          <w:szCs w:val="20"/>
                        </w:rPr>
                        <w:t>比較的汎用</w:t>
                      </w:r>
                      <w:r w:rsidRPr="0036153A">
                        <w:rPr>
                          <w:rFonts w:asciiTheme="minorEastAsia" w:eastAsiaTheme="minorEastAsia" w:hAnsiTheme="minorEastAsia"/>
                          <w:color w:val="0070C0"/>
                          <w:sz w:val="20"/>
                          <w:szCs w:val="20"/>
                        </w:rPr>
                        <w:t>な内容を</w:t>
                      </w:r>
                      <w:r w:rsidRPr="0036153A">
                        <w:rPr>
                          <w:rFonts w:asciiTheme="minorEastAsia" w:eastAsiaTheme="minorEastAsia" w:hAnsiTheme="minorEastAsia" w:hint="eastAsia"/>
                          <w:color w:val="0070C0"/>
                          <w:sz w:val="20"/>
                          <w:szCs w:val="20"/>
                        </w:rPr>
                        <w:t>記載しています</w:t>
                      </w:r>
                      <w:r w:rsidRPr="0036153A">
                        <w:rPr>
                          <w:rFonts w:asciiTheme="minorEastAsia" w:eastAsiaTheme="minorEastAsia" w:hAnsiTheme="minorEastAsia"/>
                          <w:color w:val="0070C0"/>
                          <w:sz w:val="20"/>
                          <w:szCs w:val="20"/>
                        </w:rPr>
                        <w:t>。情報システム</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特性やプロジェクト</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内容によって</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項目の記載粒度</w:t>
                      </w:r>
                      <w:r w:rsidRPr="0036153A">
                        <w:rPr>
                          <w:rFonts w:asciiTheme="minorEastAsia" w:eastAsiaTheme="minorEastAsia" w:hAnsiTheme="minorEastAsia" w:hint="eastAsia"/>
                          <w:color w:val="0070C0"/>
                          <w:sz w:val="20"/>
                          <w:szCs w:val="20"/>
                        </w:rPr>
                        <w:t>や</w:t>
                      </w:r>
                      <w:r w:rsidRPr="0036153A">
                        <w:rPr>
                          <w:rFonts w:asciiTheme="minorEastAsia" w:eastAsiaTheme="minorEastAsia" w:hAnsiTheme="minorEastAsia"/>
                          <w:color w:val="0070C0"/>
                          <w:sz w:val="20"/>
                          <w:szCs w:val="20"/>
                        </w:rPr>
                        <w:t>内容が異なるため、標準ガイドライン及び解説書</w:t>
                      </w:r>
                      <w:r w:rsidRPr="0036153A">
                        <w:rPr>
                          <w:rFonts w:asciiTheme="minorEastAsia" w:eastAsiaTheme="minorEastAsia" w:hAnsiTheme="minorEastAsia" w:hint="eastAsia"/>
                          <w:color w:val="0070C0"/>
                          <w:sz w:val="20"/>
                          <w:szCs w:val="20"/>
                        </w:rPr>
                        <w:t>・</w:t>
                      </w:r>
                      <w:r w:rsidRPr="0036153A">
                        <w:rPr>
                          <w:rFonts w:asciiTheme="minorEastAsia" w:eastAsiaTheme="minorEastAsia" w:hAnsiTheme="minorEastAsia"/>
                          <w:color w:val="0070C0"/>
                          <w:sz w:val="20"/>
                          <w:szCs w:val="20"/>
                        </w:rPr>
                        <w:t>実践ガイドブックを確認</w:t>
                      </w:r>
                      <w:r w:rsidRPr="0036153A">
                        <w:rPr>
                          <w:rFonts w:asciiTheme="minorEastAsia" w:eastAsiaTheme="minorEastAsia" w:hAnsiTheme="minorEastAsia" w:hint="eastAsia"/>
                          <w:color w:val="0070C0"/>
                          <w:sz w:val="20"/>
                          <w:szCs w:val="20"/>
                        </w:rPr>
                        <w:t>しつつ</w:t>
                      </w:r>
                      <w:r w:rsidRPr="0036153A">
                        <w:rPr>
                          <w:rFonts w:asciiTheme="minorEastAsia" w:eastAsiaTheme="minorEastAsia" w:hAnsiTheme="minorEastAsia"/>
                          <w:color w:val="0070C0"/>
                          <w:sz w:val="20"/>
                          <w:szCs w:val="20"/>
                        </w:rPr>
                        <w:t>、可能な限り詳細に整理して記載するよう</w:t>
                      </w:r>
                      <w:r w:rsidRPr="0036153A">
                        <w:rPr>
                          <w:rFonts w:asciiTheme="minorEastAsia" w:eastAsiaTheme="minorEastAsia" w:hAnsiTheme="minorEastAsia" w:hint="eastAsia"/>
                          <w:color w:val="0070C0"/>
                          <w:sz w:val="20"/>
                          <w:szCs w:val="20"/>
                        </w:rPr>
                        <w:t>お願い</w:t>
                      </w:r>
                      <w:r w:rsidRPr="0036153A">
                        <w:rPr>
                          <w:rFonts w:asciiTheme="minorEastAsia" w:eastAsiaTheme="minorEastAsia" w:hAnsiTheme="minorEastAsia"/>
                          <w:color w:val="0070C0"/>
                          <w:sz w:val="20"/>
                          <w:szCs w:val="20"/>
                        </w:rPr>
                        <w:t>します。</w:t>
                      </w:r>
                    </w:p>
                  </w:txbxContent>
                </v:textbox>
                <w10:wrap anchorx="margin"/>
              </v:shape>
            </w:pict>
          </mc:Fallback>
        </mc:AlternateContent>
      </w:r>
    </w:p>
    <w:p w14:paraId="6240B791" w14:textId="77777777" w:rsidR="005C610C" w:rsidRDefault="005C610C" w:rsidP="006A7FEA">
      <w:pPr>
        <w:ind w:firstLine="210"/>
      </w:pPr>
    </w:p>
    <w:p w14:paraId="67CF1668" w14:textId="77777777" w:rsidR="005C610C" w:rsidRDefault="005C610C" w:rsidP="006A7FEA">
      <w:pPr>
        <w:ind w:firstLine="210"/>
      </w:pPr>
    </w:p>
    <w:p w14:paraId="0E9B80BB" w14:textId="77777777" w:rsidR="005C610C" w:rsidRDefault="005C610C" w:rsidP="006A7FEA">
      <w:pPr>
        <w:ind w:firstLine="210"/>
      </w:pPr>
    </w:p>
    <w:p w14:paraId="7EA63D74" w14:textId="77777777" w:rsidR="005C610C" w:rsidRDefault="005C610C" w:rsidP="006A7FEA">
      <w:pPr>
        <w:ind w:firstLine="210"/>
      </w:pPr>
    </w:p>
    <w:p w14:paraId="23EB7B6A" w14:textId="0688BD8A" w:rsidR="005C610C" w:rsidRDefault="005C610C" w:rsidP="006A7FEA">
      <w:pPr>
        <w:ind w:firstLine="210"/>
      </w:pPr>
    </w:p>
    <w:p w14:paraId="1BEA4D9A" w14:textId="46DBFD59" w:rsidR="005C610C" w:rsidRPr="00FC68CB" w:rsidRDefault="005D5388" w:rsidP="006A7FEA">
      <w:pPr>
        <w:ind w:firstLine="211"/>
        <w:rPr>
          <w:b/>
        </w:rPr>
      </w:pPr>
      <w:r w:rsidRPr="00FC68CB">
        <w:rPr>
          <w:rFonts w:hint="eastAsia"/>
          <w:b/>
          <w:noProof/>
        </w:rPr>
        <mc:AlternateContent>
          <mc:Choice Requires="wps">
            <w:drawing>
              <wp:anchor distT="0" distB="0" distL="114300" distR="114300" simplePos="0" relativeHeight="251658242" behindDoc="0" locked="0" layoutInCell="1" allowOverlap="1" wp14:anchorId="3E90A128" wp14:editId="44ABC3F1">
                <wp:simplePos x="0" y="0"/>
                <wp:positionH relativeFrom="column">
                  <wp:posOffset>3324225</wp:posOffset>
                </wp:positionH>
                <wp:positionV relativeFrom="paragraph">
                  <wp:posOffset>4445</wp:posOffset>
                </wp:positionV>
                <wp:extent cx="2844165" cy="1417320"/>
                <wp:effectExtent l="609600" t="0" r="13335" b="49530"/>
                <wp:wrapNone/>
                <wp:docPr id="36" name="線吹き出し 2 (枠付き) 36"/>
                <wp:cNvGraphicFramePr/>
                <a:graphic xmlns:a="http://schemas.openxmlformats.org/drawingml/2006/main">
                  <a:graphicData uri="http://schemas.microsoft.com/office/word/2010/wordprocessingShape">
                    <wps:wsp>
                      <wps:cNvSpPr/>
                      <wps:spPr>
                        <a:xfrm>
                          <a:off x="0" y="0"/>
                          <a:ext cx="2844165" cy="1417320"/>
                        </a:xfrm>
                        <a:prstGeom prst="borderCallout2">
                          <a:avLst>
                            <a:gd name="adj1" fmla="val 18750"/>
                            <a:gd name="adj2" fmla="val -8333"/>
                            <a:gd name="adj3" fmla="val 18750"/>
                            <a:gd name="adj4" fmla="val -16667"/>
                            <a:gd name="adj5" fmla="val 99849"/>
                            <a:gd name="adj6" fmla="val -19990"/>
                          </a:avLst>
                        </a:prstGeom>
                        <a:solidFill>
                          <a:schemeClr val="bg1"/>
                        </a:solidFill>
                        <a:ln w="15875">
                          <a:solidFill>
                            <a:srgbClr val="FF0000"/>
                          </a:solidFill>
                          <a:headEnd type="none"/>
                          <a:tailEnd type="oval"/>
                        </a:ln>
                      </wps:spPr>
                      <wps:style>
                        <a:lnRef idx="2">
                          <a:schemeClr val="accent1">
                            <a:shade val="50000"/>
                          </a:schemeClr>
                        </a:lnRef>
                        <a:fillRef idx="1">
                          <a:schemeClr val="accent1"/>
                        </a:fillRef>
                        <a:effectRef idx="0">
                          <a:schemeClr val="accent1"/>
                        </a:effectRef>
                        <a:fontRef idx="minor">
                          <a:schemeClr val="lt1"/>
                        </a:fontRef>
                      </wps:style>
                      <wps:txbx>
                        <w:txbxContent>
                          <w:p w14:paraId="11C91B41" w14:textId="7B24B22B"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【解説書・</w:t>
                            </w:r>
                            <w:r w:rsidRPr="0036153A">
                              <w:rPr>
                                <w:rFonts w:asciiTheme="minorEastAsia" w:eastAsiaTheme="minorEastAsia" w:hAnsiTheme="minorEastAsia"/>
                                <w:color w:val="0070C0"/>
                                <w:sz w:val="20"/>
                                <w:szCs w:val="20"/>
                              </w:rPr>
                              <w:t>実践ガイドブック参照ページ】</w:t>
                            </w:r>
                          </w:p>
                          <w:p w14:paraId="6B274269" w14:textId="691CA0BF"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標準ガイドライン</w:t>
                            </w:r>
                            <w:r w:rsidRPr="0036153A">
                              <w:rPr>
                                <w:rFonts w:asciiTheme="minorEastAsia" w:eastAsiaTheme="minorEastAsia" w:hAnsiTheme="minorEastAsia"/>
                                <w:color w:val="0070C0"/>
                                <w:sz w:val="20"/>
                                <w:szCs w:val="20"/>
                              </w:rPr>
                              <w:t>解説書（</w:t>
                            </w:r>
                            <w:r w:rsidRPr="0036153A">
                              <w:rPr>
                                <w:rFonts w:asciiTheme="minorEastAsia" w:eastAsiaTheme="minorEastAsia" w:hAnsiTheme="minorEastAsia" w:hint="eastAsia"/>
                                <w:color w:val="0070C0"/>
                                <w:sz w:val="20"/>
                                <w:szCs w:val="20"/>
                              </w:rPr>
                              <w:t>第</w:t>
                            </w:r>
                            <w:r w:rsidRPr="0036153A">
                              <w:rPr>
                                <w:rFonts w:asciiTheme="minorEastAsia" w:eastAsiaTheme="minorEastAsia" w:hAnsiTheme="minorEastAsia"/>
                                <w:color w:val="0070C0"/>
                                <w:sz w:val="20"/>
                                <w:szCs w:val="20"/>
                              </w:rPr>
                              <w:t>3編第2章　プロジェクトの管理）</w:t>
                            </w:r>
                            <w:r w:rsidRPr="0036153A">
                              <w:rPr>
                                <w:rFonts w:asciiTheme="minorEastAsia" w:eastAsiaTheme="minorEastAsia" w:hAnsiTheme="minorEastAsia" w:hint="eastAsia"/>
                                <w:color w:val="0070C0"/>
                                <w:sz w:val="20"/>
                                <w:szCs w:val="20"/>
                              </w:rPr>
                              <w:t>及び</w:t>
                            </w:r>
                            <w:r w:rsidRPr="0036153A">
                              <w:rPr>
                                <w:rFonts w:asciiTheme="minorEastAsia" w:eastAsiaTheme="minorEastAsia" w:hAnsiTheme="minorEastAsia"/>
                                <w:color w:val="0070C0"/>
                                <w:sz w:val="20"/>
                                <w:szCs w:val="20"/>
                              </w:rPr>
                              <w:t>実践ガイドブック</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参照</w:t>
                            </w:r>
                            <w:r w:rsidRPr="0036153A">
                              <w:rPr>
                                <w:rFonts w:asciiTheme="minorEastAsia" w:eastAsiaTheme="minorEastAsia" w:hAnsiTheme="minorEastAsia" w:hint="eastAsia"/>
                                <w:color w:val="0070C0"/>
                                <w:sz w:val="20"/>
                                <w:szCs w:val="20"/>
                              </w:rPr>
                              <w:t>先</w:t>
                            </w:r>
                            <w:r w:rsidRPr="0036153A">
                              <w:rPr>
                                <w:rFonts w:asciiTheme="minorEastAsia" w:eastAsiaTheme="minorEastAsia" w:hAnsiTheme="minorEastAsia"/>
                                <w:color w:val="0070C0"/>
                                <w:sz w:val="20"/>
                                <w:szCs w:val="20"/>
                              </w:rPr>
                              <w:t>を記載</w:t>
                            </w:r>
                          </w:p>
                          <w:p w14:paraId="5C2BA004" w14:textId="77777777"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【参考資料</w:t>
                            </w:r>
                            <w:r w:rsidRPr="0036153A">
                              <w:rPr>
                                <w:rFonts w:asciiTheme="minorEastAsia" w:eastAsiaTheme="minorEastAsia" w:hAnsiTheme="minorEastAsia"/>
                                <w:color w:val="0070C0"/>
                                <w:sz w:val="20"/>
                                <w:szCs w:val="20"/>
                              </w:rPr>
                              <w:t>】</w:t>
                            </w:r>
                          </w:p>
                          <w:p w14:paraId="10A6AC9F" w14:textId="77777777"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当該</w:t>
                            </w:r>
                            <w:r w:rsidRPr="0036153A">
                              <w:rPr>
                                <w:rFonts w:asciiTheme="minorEastAsia" w:eastAsiaTheme="minorEastAsia" w:hAnsiTheme="minorEastAsia"/>
                                <w:color w:val="0070C0"/>
                                <w:sz w:val="20"/>
                                <w:szCs w:val="20"/>
                              </w:rPr>
                              <w:t>項目</w:t>
                            </w:r>
                            <w:r w:rsidRPr="0036153A">
                              <w:rPr>
                                <w:rFonts w:asciiTheme="minorEastAsia" w:eastAsiaTheme="minorEastAsia" w:hAnsiTheme="minorEastAsia" w:hint="eastAsia"/>
                                <w:color w:val="0070C0"/>
                                <w:sz w:val="20"/>
                                <w:szCs w:val="20"/>
                              </w:rPr>
                              <w:t>を</w:t>
                            </w:r>
                            <w:r w:rsidRPr="0036153A">
                              <w:rPr>
                                <w:rFonts w:asciiTheme="minorEastAsia" w:eastAsiaTheme="minorEastAsia" w:hAnsiTheme="minorEastAsia"/>
                                <w:color w:val="0070C0"/>
                                <w:sz w:val="20"/>
                                <w:szCs w:val="20"/>
                              </w:rPr>
                              <w:t>記載</w:t>
                            </w:r>
                            <w:r w:rsidRPr="0036153A">
                              <w:rPr>
                                <w:rFonts w:asciiTheme="minorEastAsia" w:eastAsiaTheme="minorEastAsia" w:hAnsiTheme="minorEastAsia" w:hint="eastAsia"/>
                                <w:color w:val="0070C0"/>
                                <w:sz w:val="20"/>
                                <w:szCs w:val="20"/>
                              </w:rPr>
                              <w:t>する</w:t>
                            </w:r>
                            <w:r w:rsidRPr="0036153A">
                              <w:rPr>
                                <w:rFonts w:asciiTheme="minorEastAsia" w:eastAsiaTheme="minorEastAsia" w:hAnsiTheme="minorEastAsia"/>
                                <w:color w:val="0070C0"/>
                                <w:sz w:val="20"/>
                                <w:szCs w:val="20"/>
                              </w:rPr>
                              <w:t>際</w:t>
                            </w:r>
                            <w:r w:rsidRPr="0036153A">
                              <w:rPr>
                                <w:rFonts w:asciiTheme="minorEastAsia" w:eastAsiaTheme="minorEastAsia" w:hAnsiTheme="minorEastAsia" w:hint="eastAsia"/>
                                <w:color w:val="0070C0"/>
                                <w:sz w:val="20"/>
                                <w:szCs w:val="20"/>
                              </w:rPr>
                              <w:t>に</w:t>
                            </w:r>
                            <w:r w:rsidRPr="0036153A">
                              <w:rPr>
                                <w:rFonts w:asciiTheme="minorEastAsia" w:eastAsiaTheme="minorEastAsia" w:hAnsiTheme="minorEastAsia"/>
                                <w:color w:val="0070C0"/>
                                <w:sz w:val="20"/>
                                <w:szCs w:val="20"/>
                              </w:rPr>
                              <w:t>参考と</w:t>
                            </w:r>
                            <w:r w:rsidRPr="0036153A">
                              <w:rPr>
                                <w:rFonts w:asciiTheme="minorEastAsia" w:eastAsiaTheme="minorEastAsia" w:hAnsiTheme="minorEastAsia" w:hint="eastAsia"/>
                                <w:color w:val="0070C0"/>
                                <w:sz w:val="20"/>
                                <w:szCs w:val="20"/>
                              </w:rPr>
                              <w:t>する資料</w:t>
                            </w:r>
                            <w:r w:rsidRPr="0036153A">
                              <w:rPr>
                                <w:rFonts w:asciiTheme="minorEastAsia" w:eastAsiaTheme="minorEastAsia" w:hAnsiTheme="minorEastAsia"/>
                                <w:color w:val="0070C0"/>
                                <w:sz w:val="20"/>
                                <w:szCs w:val="20"/>
                              </w:rPr>
                              <w:t>を記載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90A12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36" o:spid="_x0000_s1027" type="#_x0000_t48" style="position:absolute;left:0;text-align:left;margin-left:261.75pt;margin-top:.35pt;width:223.95pt;height:111.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w/QgMAAP0GAAAOAAAAZHJzL2Uyb0RvYy54bWysVc1u1DAQviPxDpZPcGiz2c3+qtlqtbAI&#10;qWorWtSz13E2QY4dbO8ft544IXEDcUC8BQIepxReg7HzsyktHBA9pLbnm88zn2dmDw43GUcrpnQq&#10;RYj9/RZGTFAZpWIR4ufns70BRtoQEREuBQvxlml8OL5/72Cdj1hbJpJHTCEgEXq0zkOcGJOPPE/T&#10;hGVE78ucCTDGUmXEwFYtvEiRNbBn3Gu3Wj1vLVWUK0mZ1nD6qDDiseOPY0bNSRxrZhAPMcRm3Fe5&#10;79x+vfEBGS0UyZOUlmGQf4giI6mAS2uqR8QQtFTpLaospUpqGZt9KjNPxnFKmcsBsvFbv2VzlpCc&#10;uVxAHJ3XMun/R0uPV6cKpVGIOz2MBMngjX5+/nD99svV5Zvr11+vLt+hNnrw4+On79/ew9FDBDgQ&#10;bZ3rEfie5aeq3GlYWgU2scrsf8gNbZzQ21potjGIwmF7EAR+r4sRBZsf+P1O2z2Ft3PPlTZPmMyQ&#10;XYR4Ds/M1JRwLpem7aQmqyNtnOZRGTiJXvgYxRmHJ1wRjvxBv1s9cQPTbmL2Bp1OpyyDBqbTxPyB&#10;J2hi9vxer9e/TQRJ7gIaDgfB8DYGlN9h9vzhcFipUeYIulR62IS15Gk0Szl3G9sqbMoVgpRBqIVv&#10;LwCPGygu0Bqk7oIiTrwbRq0W85pgNmvB310cCSPRYxEhs82hSgT0c5GKISnfnUsIo/TmAgKxlVLU&#10;hluZLWc2bC6esRgKz1ZDEdHNPAilTBi/MCUkYkV63WZwlYdL1xFa5hiEqblLggpZkFTchU4l3roy&#10;NzFq59bfAiucaw93sxSmds5SIdVdBByyKm8u8JVIhTRWJbOZb1xTOqQ9mctoC42qZDHBdE5nKTTG&#10;EdHmlCiodxhuMIbNCXxiLuGtZbnCKJHq1V3nFg+TBKwYrWEEhli/XBLFMOJPBcyYoR8Edma6TdDt&#10;Q48i1bTMmxaxzKYSChA6EKJzS4s3vFrGSmYX0MYTeyuYiKBwd4ipUdVmaorRDPOessnEwWBO5sQc&#10;ibOcWnKrs+2F880FUXk5HQwMlmNZjUsycm1TaLzDWk8hJ0sj49RY407XcgMz1pVS+Xtgh3hz71C7&#10;X63xLwAAAP//AwBQSwMEFAAGAAgAAAAhAH9otBbfAAAACAEAAA8AAABkcnMvZG93bnJldi54bWxM&#10;jzFPwzAUhHck/oP1kNioE5eQNOSlKhUMjG0AwebGr0nU2I5itwn/HjPBeLrT3XfFetY9u9DoOmsQ&#10;4kUEjExtVWcahLfq5S4D5rw0SvbWEMI3OViX11eFzJWdzI4ue9+wUGJcLhFa74ecc1e3pKVb2IFM&#10;8I521NIHOTZcjXIK5brnIooeuJadCQutHGjbUn3anzXC58fzZvJVH5+qr2ybZk/J8V28It7ezJtH&#10;YJ5m/xeGX/yADmVgOtizUY71CIlYJiGKkAIL9iqN74EdEIRYroCXBf9/oPwBAAD//wMAUEsBAi0A&#10;FAAGAAgAAAAhALaDOJL+AAAA4QEAABMAAAAAAAAAAAAAAAAAAAAAAFtDb250ZW50X1R5cGVzXS54&#10;bWxQSwECLQAUAAYACAAAACEAOP0h/9YAAACUAQAACwAAAAAAAAAAAAAAAAAvAQAAX3JlbHMvLnJl&#10;bHNQSwECLQAUAAYACAAAACEAAWMMP0IDAAD9BgAADgAAAAAAAAAAAAAAAAAuAgAAZHJzL2Uyb0Rv&#10;Yy54bWxQSwECLQAUAAYACAAAACEAf2i0Ft8AAAAIAQAADwAAAAAAAAAAAAAAAACcBQAAZHJzL2Rv&#10;d25yZXYueG1sUEsFBgAAAAAEAAQA8wAAAKgGAAAAAA==&#10;" adj="-4318,21567" fillcolor="white [3212]" strokecolor="red" strokeweight="1.25pt">
                <v:stroke startarrow="oval"/>
                <v:textbox>
                  <w:txbxContent>
                    <w:p w14:paraId="11C91B41" w14:textId="7B24B22B"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【解説書・</w:t>
                      </w:r>
                      <w:r w:rsidRPr="0036153A">
                        <w:rPr>
                          <w:rFonts w:asciiTheme="minorEastAsia" w:eastAsiaTheme="minorEastAsia" w:hAnsiTheme="minorEastAsia"/>
                          <w:color w:val="0070C0"/>
                          <w:sz w:val="20"/>
                          <w:szCs w:val="20"/>
                        </w:rPr>
                        <w:t>実践ガイドブック参照ページ】</w:t>
                      </w:r>
                    </w:p>
                    <w:p w14:paraId="6B274269" w14:textId="691CA0BF"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標準ガイドライン</w:t>
                      </w:r>
                      <w:r w:rsidRPr="0036153A">
                        <w:rPr>
                          <w:rFonts w:asciiTheme="minorEastAsia" w:eastAsiaTheme="minorEastAsia" w:hAnsiTheme="minorEastAsia"/>
                          <w:color w:val="0070C0"/>
                          <w:sz w:val="20"/>
                          <w:szCs w:val="20"/>
                        </w:rPr>
                        <w:t>解説書（</w:t>
                      </w:r>
                      <w:r w:rsidRPr="0036153A">
                        <w:rPr>
                          <w:rFonts w:asciiTheme="minorEastAsia" w:eastAsiaTheme="minorEastAsia" w:hAnsiTheme="minorEastAsia" w:hint="eastAsia"/>
                          <w:color w:val="0070C0"/>
                          <w:sz w:val="20"/>
                          <w:szCs w:val="20"/>
                        </w:rPr>
                        <w:t>第</w:t>
                      </w:r>
                      <w:r w:rsidRPr="0036153A">
                        <w:rPr>
                          <w:rFonts w:asciiTheme="minorEastAsia" w:eastAsiaTheme="minorEastAsia" w:hAnsiTheme="minorEastAsia"/>
                          <w:color w:val="0070C0"/>
                          <w:sz w:val="20"/>
                          <w:szCs w:val="20"/>
                        </w:rPr>
                        <w:t>3編第2章　プロジェクトの管理）</w:t>
                      </w:r>
                      <w:r w:rsidRPr="0036153A">
                        <w:rPr>
                          <w:rFonts w:asciiTheme="minorEastAsia" w:eastAsiaTheme="minorEastAsia" w:hAnsiTheme="minorEastAsia" w:hint="eastAsia"/>
                          <w:color w:val="0070C0"/>
                          <w:sz w:val="20"/>
                          <w:szCs w:val="20"/>
                        </w:rPr>
                        <w:t>及び</w:t>
                      </w:r>
                      <w:r w:rsidRPr="0036153A">
                        <w:rPr>
                          <w:rFonts w:asciiTheme="minorEastAsia" w:eastAsiaTheme="minorEastAsia" w:hAnsiTheme="minorEastAsia"/>
                          <w:color w:val="0070C0"/>
                          <w:sz w:val="20"/>
                          <w:szCs w:val="20"/>
                        </w:rPr>
                        <w:t>実践ガイドブック</w:t>
                      </w:r>
                      <w:r w:rsidRPr="0036153A">
                        <w:rPr>
                          <w:rFonts w:asciiTheme="minorEastAsia" w:eastAsiaTheme="minorEastAsia" w:hAnsiTheme="minorEastAsia" w:hint="eastAsia"/>
                          <w:color w:val="0070C0"/>
                          <w:sz w:val="20"/>
                          <w:szCs w:val="20"/>
                        </w:rPr>
                        <w:t>の</w:t>
                      </w:r>
                      <w:r w:rsidRPr="0036153A">
                        <w:rPr>
                          <w:rFonts w:asciiTheme="minorEastAsia" w:eastAsiaTheme="minorEastAsia" w:hAnsiTheme="minorEastAsia"/>
                          <w:color w:val="0070C0"/>
                          <w:sz w:val="20"/>
                          <w:szCs w:val="20"/>
                        </w:rPr>
                        <w:t>参照</w:t>
                      </w:r>
                      <w:r w:rsidRPr="0036153A">
                        <w:rPr>
                          <w:rFonts w:asciiTheme="minorEastAsia" w:eastAsiaTheme="minorEastAsia" w:hAnsiTheme="minorEastAsia" w:hint="eastAsia"/>
                          <w:color w:val="0070C0"/>
                          <w:sz w:val="20"/>
                          <w:szCs w:val="20"/>
                        </w:rPr>
                        <w:t>先</w:t>
                      </w:r>
                      <w:r w:rsidRPr="0036153A">
                        <w:rPr>
                          <w:rFonts w:asciiTheme="minorEastAsia" w:eastAsiaTheme="minorEastAsia" w:hAnsiTheme="minorEastAsia"/>
                          <w:color w:val="0070C0"/>
                          <w:sz w:val="20"/>
                          <w:szCs w:val="20"/>
                        </w:rPr>
                        <w:t>を記載</w:t>
                      </w:r>
                    </w:p>
                    <w:p w14:paraId="5C2BA004" w14:textId="77777777"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【参考資料</w:t>
                      </w:r>
                      <w:r w:rsidRPr="0036153A">
                        <w:rPr>
                          <w:rFonts w:asciiTheme="minorEastAsia" w:eastAsiaTheme="minorEastAsia" w:hAnsiTheme="minorEastAsia"/>
                          <w:color w:val="0070C0"/>
                          <w:sz w:val="20"/>
                          <w:szCs w:val="20"/>
                        </w:rPr>
                        <w:t>】</w:t>
                      </w:r>
                    </w:p>
                    <w:p w14:paraId="10A6AC9F" w14:textId="77777777" w:rsidR="002435CC" w:rsidRPr="0036153A" w:rsidRDefault="002435CC" w:rsidP="00B46057">
                      <w:pPr>
                        <w:spacing w:line="240" w:lineRule="exact"/>
                        <w:ind w:firstLineChars="0" w:firstLine="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当該</w:t>
                      </w:r>
                      <w:r w:rsidRPr="0036153A">
                        <w:rPr>
                          <w:rFonts w:asciiTheme="minorEastAsia" w:eastAsiaTheme="minorEastAsia" w:hAnsiTheme="minorEastAsia"/>
                          <w:color w:val="0070C0"/>
                          <w:sz w:val="20"/>
                          <w:szCs w:val="20"/>
                        </w:rPr>
                        <w:t>項目</w:t>
                      </w:r>
                      <w:r w:rsidRPr="0036153A">
                        <w:rPr>
                          <w:rFonts w:asciiTheme="minorEastAsia" w:eastAsiaTheme="minorEastAsia" w:hAnsiTheme="minorEastAsia" w:hint="eastAsia"/>
                          <w:color w:val="0070C0"/>
                          <w:sz w:val="20"/>
                          <w:szCs w:val="20"/>
                        </w:rPr>
                        <w:t>を</w:t>
                      </w:r>
                      <w:r w:rsidRPr="0036153A">
                        <w:rPr>
                          <w:rFonts w:asciiTheme="minorEastAsia" w:eastAsiaTheme="minorEastAsia" w:hAnsiTheme="minorEastAsia"/>
                          <w:color w:val="0070C0"/>
                          <w:sz w:val="20"/>
                          <w:szCs w:val="20"/>
                        </w:rPr>
                        <w:t>記載</w:t>
                      </w:r>
                      <w:r w:rsidRPr="0036153A">
                        <w:rPr>
                          <w:rFonts w:asciiTheme="minorEastAsia" w:eastAsiaTheme="minorEastAsia" w:hAnsiTheme="minorEastAsia" w:hint="eastAsia"/>
                          <w:color w:val="0070C0"/>
                          <w:sz w:val="20"/>
                          <w:szCs w:val="20"/>
                        </w:rPr>
                        <w:t>する</w:t>
                      </w:r>
                      <w:r w:rsidRPr="0036153A">
                        <w:rPr>
                          <w:rFonts w:asciiTheme="minorEastAsia" w:eastAsiaTheme="minorEastAsia" w:hAnsiTheme="minorEastAsia"/>
                          <w:color w:val="0070C0"/>
                          <w:sz w:val="20"/>
                          <w:szCs w:val="20"/>
                        </w:rPr>
                        <w:t>際</w:t>
                      </w:r>
                      <w:r w:rsidRPr="0036153A">
                        <w:rPr>
                          <w:rFonts w:asciiTheme="minorEastAsia" w:eastAsiaTheme="minorEastAsia" w:hAnsiTheme="minorEastAsia" w:hint="eastAsia"/>
                          <w:color w:val="0070C0"/>
                          <w:sz w:val="20"/>
                          <w:szCs w:val="20"/>
                        </w:rPr>
                        <w:t>に</w:t>
                      </w:r>
                      <w:r w:rsidRPr="0036153A">
                        <w:rPr>
                          <w:rFonts w:asciiTheme="minorEastAsia" w:eastAsiaTheme="minorEastAsia" w:hAnsiTheme="minorEastAsia"/>
                          <w:color w:val="0070C0"/>
                          <w:sz w:val="20"/>
                          <w:szCs w:val="20"/>
                        </w:rPr>
                        <w:t>参考と</w:t>
                      </w:r>
                      <w:r w:rsidRPr="0036153A">
                        <w:rPr>
                          <w:rFonts w:asciiTheme="minorEastAsia" w:eastAsiaTheme="minorEastAsia" w:hAnsiTheme="minorEastAsia" w:hint="eastAsia"/>
                          <w:color w:val="0070C0"/>
                          <w:sz w:val="20"/>
                          <w:szCs w:val="20"/>
                        </w:rPr>
                        <w:t>する資料</w:t>
                      </w:r>
                      <w:r w:rsidRPr="0036153A">
                        <w:rPr>
                          <w:rFonts w:asciiTheme="minorEastAsia" w:eastAsiaTheme="minorEastAsia" w:hAnsiTheme="minorEastAsia"/>
                          <w:color w:val="0070C0"/>
                          <w:sz w:val="20"/>
                          <w:szCs w:val="20"/>
                        </w:rPr>
                        <w:t>を記載</w:t>
                      </w:r>
                    </w:p>
                  </w:txbxContent>
                </v:textbox>
                <o:callout v:ext="edit" minusy="t"/>
              </v:shape>
            </w:pict>
          </mc:Fallback>
        </mc:AlternateContent>
      </w:r>
      <w:r w:rsidR="005C610C" w:rsidRPr="00FC68CB">
        <w:rPr>
          <w:rFonts w:hint="eastAsia"/>
          <w:b/>
        </w:rPr>
        <w:t>【本資料の見方】</w:t>
      </w:r>
    </w:p>
    <w:p w14:paraId="23585429" w14:textId="77777777" w:rsidR="005C610C" w:rsidRDefault="005C610C" w:rsidP="006A7FEA">
      <w:pPr>
        <w:ind w:firstLine="210"/>
      </w:pPr>
    </w:p>
    <w:p w14:paraId="0EA17BD8" w14:textId="0A6C6605" w:rsidR="005C610C" w:rsidRPr="0017666A" w:rsidRDefault="005C610C" w:rsidP="006A7FEA">
      <w:pPr>
        <w:ind w:firstLine="210"/>
      </w:pPr>
      <w:r>
        <w:rPr>
          <w:noProof/>
        </w:rPr>
        <mc:AlternateContent>
          <mc:Choice Requires="wpg">
            <w:drawing>
              <wp:anchor distT="0" distB="0" distL="114300" distR="114300" simplePos="0" relativeHeight="251658241" behindDoc="0" locked="0" layoutInCell="1" allowOverlap="1" wp14:anchorId="3F4A1365" wp14:editId="048B2ED0">
                <wp:simplePos x="0" y="0"/>
                <wp:positionH relativeFrom="column">
                  <wp:posOffset>853192</wp:posOffset>
                </wp:positionH>
                <wp:positionV relativeFrom="paragraph">
                  <wp:posOffset>100330</wp:posOffset>
                </wp:positionV>
                <wp:extent cx="4453294" cy="6210795"/>
                <wp:effectExtent l="0" t="0" r="4445" b="0"/>
                <wp:wrapNone/>
                <wp:docPr id="452" name="グループ化 6"/>
                <wp:cNvGraphicFramePr/>
                <a:graphic xmlns:a="http://schemas.openxmlformats.org/drawingml/2006/main">
                  <a:graphicData uri="http://schemas.microsoft.com/office/word/2010/wordprocessingGroup">
                    <wpg:wgp>
                      <wpg:cNvGrpSpPr/>
                      <wpg:grpSpPr>
                        <a:xfrm>
                          <a:off x="0" y="0"/>
                          <a:ext cx="4453294" cy="6210795"/>
                          <a:chOff x="0" y="0"/>
                          <a:chExt cx="5816654" cy="8111455"/>
                        </a:xfrm>
                      </wpg:grpSpPr>
                      <pic:pic xmlns:pic="http://schemas.openxmlformats.org/drawingml/2006/picture">
                        <pic:nvPicPr>
                          <pic:cNvPr id="462" name="図 462"/>
                          <pic:cNvPicPr>
                            <a:picLocks noChangeAspect="1"/>
                          </pic:cNvPicPr>
                        </pic:nvPicPr>
                        <pic:blipFill rotWithShape="1">
                          <a:blip r:embed="rId11"/>
                          <a:srcRect l="27118" t="13176" r="25266" b="13132"/>
                          <a:stretch/>
                        </pic:blipFill>
                        <pic:spPr>
                          <a:xfrm>
                            <a:off x="40822" y="41622"/>
                            <a:ext cx="5775832" cy="5671778"/>
                          </a:xfrm>
                          <a:prstGeom prst="rect">
                            <a:avLst/>
                          </a:prstGeom>
                        </pic:spPr>
                      </pic:pic>
                      <pic:pic xmlns:pic="http://schemas.openxmlformats.org/drawingml/2006/picture">
                        <pic:nvPicPr>
                          <pic:cNvPr id="465" name="図 465"/>
                          <pic:cNvPicPr>
                            <a:picLocks noChangeAspect="1"/>
                          </pic:cNvPicPr>
                        </pic:nvPicPr>
                        <pic:blipFill rotWithShape="1">
                          <a:blip r:embed="rId12"/>
                          <a:srcRect l="27483" t="46268" r="25360" b="20793"/>
                          <a:stretch/>
                        </pic:blipFill>
                        <pic:spPr>
                          <a:xfrm>
                            <a:off x="85646" y="5570120"/>
                            <a:ext cx="5719801" cy="2541335"/>
                          </a:xfrm>
                          <a:prstGeom prst="rect">
                            <a:avLst/>
                          </a:prstGeom>
                        </pic:spPr>
                      </pic:pic>
                      <wps:wsp>
                        <wps:cNvPr id="467" name="正方形/長方形 467"/>
                        <wps:cNvSpPr/>
                        <wps:spPr>
                          <a:xfrm>
                            <a:off x="0" y="0"/>
                            <a:ext cx="5796643" cy="8096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21B7C30C" id="グループ化 6" o:spid="_x0000_s1026" style="position:absolute;left:0;text-align:left;margin-left:67.2pt;margin-top:7.9pt;width:350.65pt;height:489.05pt;z-index:251660288;mso-width-relative:margin;mso-height-relative:margin" coordsize="58166,81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C1vgAQAAKwLAAAOAAAAZHJzL2Uyb0RvYy54bWzUVstu3DYU3RfoPwja&#10;xxpp9JgRPA4Muw4CGKkRp/Caw6FGQiRSJTmecZf1ttumi+7aZVGgQBdFgfZrDAfoX/SQlDTjRx/x&#10;LgEyJsV7L+89PPex/3zT1N4lk6oSfOaHeyPfY5yKRcWXM/+LNyfPJr6nNOELUgvOZv4VU/7zg08/&#10;2V+3OYtEKeoFkx6McJWv25lfat3mQaBoyRqi9kTLOA4LIRuisZXLYCHJGtabOohGozRYC7lopaBM&#10;KXw9dof+gbVfFIzqz4tCMe3VMx++afsr7e/c/AYH+yRfStKWFe3cIE/woiEVx6WDqWOiibeS1QNT&#10;TUWlUKLQe1Q0gSiKijIbA6IJR/eieSHFqrWxLPP1sh1gArT3cHqyWfrq8kx61WLmx0nke5w0eKSb&#10;r3+5uf7p5vqPm+vvbr9556UGpnW7zCH9Qrbn7ZnsPizdzkS+KWRj/iImb2MBvhoAZhvtUXyM42Qc&#10;TWPfozhLo3CUTRP3BLTEOz3Qo+VnnWYyCdM06TQnYRjGidUM+osD49/gTlvRHP87xLB6gNh/Mwta&#10;eiWZ3xlp/peNhsi3q/YZHrcluppXdaWvLFHxjMYpfnlW0TPpNjvgpwP4t9//6sXYAmGjYGScBjER&#10;nQr6VnlcHJWEL9mhasFw5J2RDu6K2+2d6+Z11Z5Ude1JoS8qXZ6XpMVrh5a45rCLFOlxj16PgOWo&#10;eyzoqmFcu1yUrEbQgquyapXvyZw1cwZqyZcL6yHJlaSv4bHJxigLQxQH4/04zFKI41sSpVghM/Ft&#10;bDGAjpZM07KPsI/CwaPAxUfYF48mERAFy+IwxQrKJO9ZmGRZMoF1y8IkzcIsm1gAey4Baan0CyYa&#10;zywQAHy2KJHLU6WNJ1uRDnjniAUd7+Ccw+IjYmDSp79joE2vu5T6qBnYs2mXgfFkbBmIfEvBRcvA&#10;cYo+AQZGKE5jR5ynMHCSpDGoDAYmSTYKo67VbDkYTiej0HEwSuJwPL5bz7YEezoH1y2aqurTGrsH&#10;if1BfcPWC6SBMbtburKeOO9//vH9u99v//wh+Ovb39wKpSwzIHY6Q+tQ+T9kLsB/2DeSbJqmMd7K&#10;9I3JaJpGicVzqP4fiBbJuTCV0JaFmnvrmT9NosSmuBJ1tTCHpmTYOYQd1dK7JKhZeuMqLQ62UnCi&#10;5qgCJkQXlF3pq5oZEzV/zQp0WLS/yF1gZputTUIpCqgrwqokC+auSkb411WlwQtbeKxBY7mAk4Pt&#10;zsDjtl3F6uRtKbSj0aA8+jfHnDLrNezNgutBuam4kI8ZqBFVd7OT70Fy0BiU5mJxhfkDDclODKql&#10;JxUq7ilR+oxITGKgA6ZLnJZCfuV7a0xqM199uSKmMdcvOSg9DePYjHZ2EycZUs2Tuyfz3RO+ao4E&#10;nhKph9vs0sjrul8WUjQXGCoPza04Ipzibrx9vzzS2OEAQyllh4d27fr9KT9vMSW4pzCd483mgsi2&#10;S2CN3H8l+iQi+b1e4mQNulwcrrQoKttotih16CGh7cqOhJYQ3fhqZs7dvZXaDtkHfw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EwElAHgAAAACgEAAA8AAABkcnMv&#10;ZG93bnJldi54bWxMj01Pg0AQhu8m/ofNmHizC1K0IEvTNOqpaWJr0vQ2hSmQsruE3QL9944nvc2b&#10;efJ+ZMtJt2Kg3jXWKAhnAQgyhS0bUyn43n88LUA4j6bE1hpScCMHy/z+LsO0tKP5omHnK8EmxqWo&#10;oPa+S6V0RU0a3cx2ZPh3tr1Gz7KvZNnjyOa6lc9B8CI1NoYTauxoXVNx2V21gs8Rx1UUvg+by3l9&#10;O+7j7WETklKPD9PqDYSnyf/B8Fufq0POnU72akonWtbRfM4oHzFPYGARxa8gTgqSJEpA5pn8PyH/&#10;AQAA//8DAFBLAwQKAAAAAAAAACEAojUjfHFmAwBxZgMAFAAAAGRycy9tZWRpYS9pbWFnZTEucG5n&#10;iVBORw0KGgoAAAANSUhEUgAABQAAAAMACAIAAAGDUW0MAAAAAXNSR0IArs4c6QAAAARnQU1BAACx&#10;jwv8YQUAAAAJcEhZcwAADsQAAA7EAZUrDhsAAP+lSURBVHhe7L15XBTZufjdf7yf9/d+Ptffvdck&#10;d5l7b3JNuCZzExOjZG7umMkEk4wZQ6JmHMbomB40OmhmwWXEFWXG3XJEdNxtF1xAoQYVFVxAaZS1&#10;gEZAulntBgqBZrPYe6n3OUuvgKJjj3Rzvh6Lp546dar6nPOcrU6dUvyM4dMojl+/n5OT8+jRIxCW&#10;Xb8P2zk/VADbsWx39l3F7w/ZleANC4eIgE7DwvbFE2BLQvuVYoLt3ORfKd7BAvL5qx8iP+D+a3Gy&#10;XUZu8zugIbLdP3MDutSiemc38533wYHQfCdFf4izWCywVVzMrjXkaWRZBuFi9qkNaDuw+50CeR6i&#10;gyR00xCnULzrpmHumV2SpmFA9zDlyr0NH99bDy5UUcXwaWgCK2Yfmz0xfKKC7N6arZiNBUT4xNm4&#10;6FUcowoEeL2F/iIdFhy47QLhEyc6nwvYd8P7+2Y8V5gF+ziKn/zkJ03DFWgZEOj+0KDn9IMeHmGg&#10;BK6pqeltTAQHAjBlypRL8Cf3ENmVJIkI0NIGiNw5/0O7DB6AyC8OgpySktLR0UH0ZWVlZ86cOXgQ&#10;6YHm5mYidHZ2gh/i7b333oMtyB9//HF7ezuRly1bRo7SlJFlkPuDgrBdi8jV1dUg03NstNmAQ+S3&#10;tLS0NBmb0Gk1NQEBAd3dXUFBQSCTo6s/+dhivYgP1lisvyNKgAg0LByap5nx8V4qYcjuTRXafoBl&#10;onHztikVbeGHz9h4EwSUwOXl5fWl0eDWLV8AMiTwFbwFGYAfBtvY1a9FL/OHNCBKo9HY2XiHyBcv&#10;Xb6YV0fkaR/99+nKlZWVlSDHx8dDou7atQvkvyxeNXnq27sulYJcWFio0Wgg7UGGBIatwWB45513&#10;YEvkuXPnEpmkEABys75cwoIduDFyb3aZ53mQwb9i0m6F4n1yvmiDeINtF9DdjU4rL3/99ddbW1th&#10;CzI52t2dZ7GqiouLQYasoFKpkD/bUZ0NovQokHJUwhz6FO3O+PjaqQKiwB6S4+mOjSVJ1bCN30bP&#10;RQlc9FjghxEhLvIDIhCOfTqXCGC1AJGB/Px8ImRhIDnJ7htvvEEEZyCBiRATE0MEANKeCDiBEGTX&#10;jTQMkWtra8+dO0dkeo4NyG0EOGT/LQMylKN1Nohy+IMSmOHDKPz9/UOcAEuC0tLTUOPqR68oSIai&#10;0LmBUBorlXOhb7bRzw/05pIDxMPXxmjFGyIVEYJQMGrSdhDglmDL84f9uEzBwJNdWeRFjQpqARAr&#10;LUhB8FPyVOoHjQhPAhXwj3/8Y5rAVzAvPIFHDjQiPAkkMDQvaAJfxLAE/tqgEeFJXBJ40qRJgYGB&#10;LIG/NmhEeBKXBLbzYhNYMSbYxxz9Yf2gEeFJfCmBP7HLjx51jB4TLOSVrFu7j2iy9V1Cfa/dg929&#10;h7f1eXf8xgR/cTAlLCJFKhfwoXlfqg0nTqXWN3XWS+bM6k5QyubOe5eTrt/MIecO3dEf1g8aEZ7E&#10;PYEnT57stQnscEtCItw0bm7hshPOu6/4UcHfL7hOV2LXK8YsgG2hvsmh8fvAIQ/Z0R/WDxoRnsQl&#10;gX/zm98EBwf7QAIPN0d/WD9oRHiSAwcOlJRoUQJD8+r06dPIilkCP29Hf1g/aER4EkjggoJC1sjy&#10;rKM/rB80IjzJcGxkjRxoRHiS4ZrACoVPuUGgEeFJhrMFm5ZzZ1bO2xo9Y0qTqD9f1eO/8kZ75heV&#10;5l6rbB6n5Lg3tlKPGE1UIGzfmLeC7CqVyl7NnhguODnhQhW/LsBvtCzpQJ+YWkI8fH2wBB4Ek6lV&#10;l6QuXPVZEtmPruyRTYJgksNnzQ7eKRQdWEz0gEmWGxJDQRA4JdHwylDZ2hEeOJM+CQDaM6KCAwMn&#10;kxqxGW+/FlgCDwKkGiIr9/qu3Qdnc7eSj6wkZjogYLJCcw4Ird2WqXNO6CSz3FsQfjJO110xd8Gg&#10;zZyvA5bAg2Das3In/JFqquuT15PUJmYqy9ZzJW2yyYhloFdE0egHxg0kCLV+ynhdr5Xn4zSnD8iy&#10;Gft5cbAEHgw+hJa3EzalyJZaUaxB5bbA8TzvP9of9DMXJ8I2eMt12HL+HH8+C4QSsxyVXNya+YWS&#10;N+j4daDRaYQ9qkRLFR+nDIVUB83XCkvgoXAmywi1qQBVsMDJplookEFpldDbGITUS8WwrUrYZ5Uq&#10;khP4usubrVIlOQSImSdN+iRrZxHKIiLKEF8fLIEHw27B1u6SMeHJILwZvGfTa8tk2agKm8GrwqxS&#10;tihWg76Wj6isq1zCI1mWDfCfS87ixgYs3ZOWcuaj8Nc+w/oXBEvgpyJo2ltiajSUwwQoh6mEieY4&#10;MO6gd1W8aIJCW2OSRf4j0WSlh18ILIEHw6JDVSxC5KHbA2kJta8gZHGBH5ZBIxm3s0Wxinixtb9k&#10;/4CZROBC+ArJHOA3rscqi2lR4ZfLxYbEkoMLDh1QBQQGgQdTRwfamsyzgmYGBgVVXYvnd4TnHlyh&#10;Uy0Q64qycI+r5MC8UB4V/gun7IItIU2jMxbmp1w6LffkylazUjl7rP9Uk2QMiY2NDu3XzmcJPETA&#10;DKubevDfr4pUo6eSHWsnFQYATaGTjG1k54lYO1x9sgQeDIcFQ8kcMHbzykOohWUjhw/XxSyPulkh&#10;CGrYFYQr8/kHskknalTKuciMzCUHhJz4Dl3MqqgbYu1taEUHB2/Gp369sAQeEiYnC+sljSkZSkVi&#10;Xs44GzjqGJskIgOmF1IZswQenFb6F9WF0wUht7D4LN2X5djlG2WTED3rtVWr9kElreSrhKxo0It8&#10;6JTX0AzqTZmF0NQKCDssy02JDSitoZe1dOctsYdOdk65ckC5MDhcOdkk7OYmhJP2WrctD1hEdW70&#10;BjhNaOzJEL/C0CZLYB+HJfDg2Cy4Jxf6Ptc0hlGvfJAcOn78ujM5ggBqySrzysnEizNRNy5tOp1N&#10;ZP/R/iK/CBkit4IINcnhquV7wtVG0EwITwYrB28ZUR9MiiogpzxnWAL7OCyBfRyWwCMWGhGehCXw&#10;i4RGhCdhCfwioRHhSVgCv0hoRHgS70hgAx+S3GxuS1kDsgJQ8lGaFnLIq6ER4UmYBb9IaER4kuGe&#10;wA1WtIoDkU0CF6AIUIVNAQsmGm+HRoQnGe4JfHP1DPy3B/6TBDY1lZVI7g8YvBQaEZ6EFdEvEhoR&#10;nsTLElj52gF/Do1CX4vPA4vGOtOq2UuxgBD5RSK/OJxPE0yyuh0Z+uTlF2YE84X59AkSJ4hc6DQR&#10;zjU9hF2zjLaybI1+6wNlcGhw6GrYCQg7bBKiQMAj2IGrL9diPzLPQ9XQbtGpQG5OXo5UJvrg8tmg&#10;EeFJmAW/SGhEeBIvS+BetEEPbDl/NLVDaqQGNOdl1BAjc2kJVkspFaQym5AHW+huwbaqWC2261bf&#10;BNNEj5LsmET0mkw72ZFl1aErsCXBcuNn8UsdRQUBbgDMOmDCLLL7cngaFArikGcV0IjwJN5nwapi&#10;NOOJJDAkTnFLH1ZTxLTds1by3WIm3ccciT0f8GbkniWoG21PT1EyCEIReVYoy5atq86qdf3WqG29&#10;o7OgdS7JeVMU83g+hhwhgBYdsNIZXpyA8obAzXBMInksNCI8CSuiXyQ0IjwJS+AXCY0IT8IS+EVC&#10;I8KTeFkCK5bc7upBtd63lkBzBnHgRuV5Hk21IXrgD4fvwzZ4v8ZQ/4hogj/N6Wp9eOx07s8+pfN4&#10;gGYjmkd3VIVq64277mCd/PFRtA6x7oHL2xIvrbwrlDf/bX8+yCtUhURJ0BlQg+AvR4teWpXx23UZ&#10;RDl0aER4Em9L4E0o8YC9RXS6lknuO39e4G+ht/eBFRFZ/2dVpjIMdZEDImiMf7ozHRrg31+TPnt7&#10;3heZdaCpaETvNAD+YbdDoksj9mRc5XPBjyrVIFs6j16tIEcfdaJMQzOOLP942e3l3J0du1GwX5aj&#10;pIULrYi4+3+WpLX2mAIiXNJ+KNCI8CSsiH6R0IjwJF6ZwAJ986wXbCtZaxRySrvxvmjsnr5WC0K0&#10;wW51Ftlsf0+cEqIG8+2gI1uYsE9R8bu+sGvxCZeRqSlJbYn7wPopqA+EQ+PWkk426qEJ2kbYnolE&#10;ryZzWqc+mwW/+KSl3fEBoRHhSbzegq2yLLX11nfRwYVuCY2FDHmkwR18Yl/NoA8zIGf1yZYuuveV&#10;oRHhSbwvgU22F0cp5kGfLHXj9BJ7rGUiehj1FTGbnznbDAqNCE/iTQksqgtEucNe+JLS0v+8KBQ/&#10;iKroI++WLM2h5jUjzqji8qCgHHOoyj/OODbOmKVF/rsforJ53kY6x72B/CF0iEEJzcntVsgyJi0q&#10;6oGQODhLgnC4rVDY4hLYbCT3kJmQr4zMtd/PrFQ0fiVoa+3DWLwajXC5lNuu0IjwJKyR9SKhEeFJ&#10;vCyBx59FLRqwsMRU9D2keDVqE4nGDmRVEpTDqF1zUq0X1flzI3PTm3qulyKrBSO7Glsgamt3R+cs&#10;OlzyUmQZrk3lsAhoGcEpqOx9K1zbWaFLbLFAOQG7ANQFhdRWZV0SdKIwZmONUQpcq1ZG6qdvRC+G&#10;n4xzrBMCzDqIFlrLTHoA2/Cc9vHR1epG8kRyAGhEeBIvS+CAhOYiY5/GVg2X6BohLRfFVXJxpaFX&#10;RV6NPptlqDZCIh3VSkuP4Y9imVGHlY9CAxqVOdqanKKUY6jF22SWW1E4HVCSh+WjZviqWFFlMGmS&#10;0EOnHdFoq7lbuikOFemxx9DukiNVqF4wG4W4XFVU1vocl2cKZc1mUxvVQPLDdtHGTKgdpn8+aEOa&#10;RoQnYUX0i4RGhCfxpgTmVuNyskNUqjusZuOO/PZph8rCt+U//9bt1wWNCE/CLPhFQiPCk3hrAttf&#10;/Ycakix5EsShAWRuS4FyOaovyRASr67l89sErTH6UKYyMguaTKJZzk1E41bQh1l8owX6OSDbCdhL&#10;1qKlHRvFUvRwAvuxapPupSXlH9ivaRTRxeF05FLvj+foMLjc1+y3LNsqm68loxbWUKAR4Um8L4HT&#10;cHc2orC7MQc1YqFVA8mGS2mLbO7y26xtL77fnFMJ7SBQkUawcEfPRWarStAqH7EN5u5GAyT22LWo&#10;qWWHP45m9jRkoCa0pa5q81365sQRWy82xdADLaZxqFuMABlqCujjKnfS0c3pcU0HhJo5K9EjB8hS&#10;sI1X67cer1YbyEDqANCI8CSsiH6R0IjwJN6XwGR4iJhIrUWOTygEA7ENSEEPGY1kBXI5s8Jo54Rv&#10;Misj1IsOPChJROVt1o2C0WF3LsVAMd6ns8j1uDTWGDuFUkNyXLZoRMGS8mB8nJGPdCzqkHk2O/xg&#10;duhOtGIxUJleBEW3KqUk7DpdiQ14eT0tridEo4eSNKTBoRHhSbzVgjvaekrKUZHbJpmcS0A6MPGU&#10;iMZOCEQwOoa1m3qH0jZH/q1tjqWAnhYaEZ7E+xJ4x5p74YU9xIKBDmnQkV6hCyUAsXhgz1nH4rPA&#10;6jw07GUPh5j+gDj5QWjq9VJDywdp0LYzoXE1XAYkG3qbDM3QggPOax+zaJ4LNCI8ifcl8KXjmXXN&#10;vSa5Q26HYtDdzsQiVFpHH9NA6W1vIUdVuGSCflaOFB/dxANeB1AZW/HI5YlVuyxviiBzfZBeseS2&#10;qakmLBUu1CWbjXCV6Dozj6y/BxKYFAKj1pFLsyJ6ZEMjwpN4UwIfjtMJZnnTqRzR2BWWikbwM9HT&#10;/T5B+zAhtYI7XyRVoUI46gbqhhoedJCuKtgfdKVaH9ZDEQqFbVCEWnUse0cc6u/OPiXKRtydxbVv&#10;6ErULrP2ovVOdX2oJx24jzayyLsOBzagRTHBZOGUUWuyekpQIAZt6YGdecq46uXHCgLC0gLDUTep&#10;NEMjW9pFY3tuYR0Xx8aih0ZAQrOhrBJSKzGuMPwQNINRAQjpwSfQGOSi7hIBQEMcOIGT02kdnHKK&#10;phakkK7EsCyVDJDQSnq+bbcf+HUZDBTl69MlKKKDkmyPmeQelVqf0WmtUhfxRhMEFf0lmpep3AK3&#10;1Oc8K2hAaER4Ep8sol1q0H48W0PbI9CI8CTelMBQApNS0QZqBhclFsZU2DtKqKQlTVlAqsKPC2Ur&#10;JKkmIdvWGKYNH1FdZJJ6g5Oo4aqicjetQEOYXyc0IjwJa2S9SGhEeBKWwC8SGhGehCXwi4RGhCdh&#10;CfwioRHhSbwsgf91d+l/rER9oV+vRi8c+O0u/dbyrElrUPfUTuJ5+jyAAL2ad7/I/9X69C4JDSxq&#10;i6p0hrZ/WZ72/aXpdwxtE8LQuStU+TrDQ/A5a1v22GXp31qFJnBN2JyzSFXYUVGWl6IJUJH22nOG&#10;RoQn8aYEhgR4sY7ex/ODRoQn8foiuremPqWJPidwXoEhuc4x/syr9YKRzoddtLPo4B40UEx6TVya&#10;Hnpfb+0DA+2IrnN0oMvy6fAI4L/UJWk3JMF1LGR4BNDpHI8i3t1CX08ds8xlLu1g0IjwJF6ZwBvi&#10;avQ9tDsr8Pdg+9FW+oKvM2HJjdZW8lwWY25HTu7V9VjT2qDHjGZEh0UVQsJDR1nd0SuY5ZCdmoRT&#10;KMBd+2wTcTDRn0ON0L1Ta3sFBj3ngAA7dJKFvIjm9lTB3zbxw9o12AAZgkaEJ2GNrBcJjQhP4k0J&#10;7DLNHAreyHw/PL+cIMQVGbWloTld6k4r2FNydI611yQa24W4LKW6Q1SjIWI8SonGv0xaR6Np014U&#10;SGgkarvZnzACUk2zMhKKXEutRc48i8xaNhtFi4xfeQIsRYn5QVEFSTGO0njy51W16mJVSScqwI22&#10;MnzQB9YsgR+L1OBe+jWJdM2G/ghat+WH3cpU2dRGnhhRhjJg3dqGnkMMbe7HwNCI8CSsiH6R0Ijw&#10;JN6YwHbrenbTGSbQiPAkzIJfJDQiPAkk8Llz5xS/+eOfB3T/9x++Ae7v//Eb//iNf/rmP7/0L//2&#10;nX//jp9d/w+jv/mNb/3LP7/07X/7zvfG/vCn3/vBOKr/xre+8U//ijz/5399/0cTiNKuJ/4nB75D&#10;lP0DZ+75up+88priZwyfRrH9RHLVsk+OX79vd8t+j75+cfzEarS7+R3nQ+CW/X4CVZ5Yrfj9oe02&#10;/fbFE371w9XbryeDQDTgfrUZbeecQJ6JZs4PFcevH0LnwiWItxOr/wtdEPErBZx7iO4oFOhEW1DM&#10;9XepRfXEEXnmO+/Ddv7ynfqDOy0Wi+EQ13wnRXExu9ZqtcIWHMQpEQZ0jz/q7AbzadOfclYy98wu&#10;SdNAnLO8aHVU0frQog0f31v/8cOUK4oqhk8zWALfon/Bh0IxEf4rJs5WzLbrJ4bfmoh2q8InQggO&#10;z+CTCLfCJx4jEgJEu59bcC4EBR7wXjhWMp4/kGZoS3YYvoqiabhCO4wYqhoC9ISBoD5GGAroDvc2&#10;JhIHck3NpSlTpmDBnUePHpWXl4PQOf9DkD/88EOQAwMDJUl6551Z2EtNV1eXKIpE1mq1Z86cIXIz&#10;hsgdmKCgILJbXV1NNGTXLtNkwZBDBLgcbIk3AOT29vZ169YRmZ7gRBtm0aJF6GRMkxFB5O7u7uPH&#10;jxOZYLWqU29cIbLF+jtyOUJvby8EFRoaSve/XmZsvEklzIyP94KrSU1QaagG85Do0SGMAtJMtSuk&#10;vjQaHMjl5VcggbHgwsm//QfEI/w8kN98883K4iyruYPIXxxU2U85pF1cVFREZJKoRJ489W1wRIYU&#10;LSsr+9Of/kR2eZ5/5513DAYD2Z2LAYGmD4Yc2l3eC1uIcdiCfxDIWbBdsGAB0dMTZHn3pPeJABkO&#10;gASGo4Turu6dO3cSuaWttbWtlcgEi1VlsX5J5JaWlu3btxMZaG1thWyt0+novgeAhKHCtqy7MceJ&#10;TKiXKoiQcBD5Iam4BG+JnnBq6967MScLyvVkVwHpMUTu3btHpaKiwsLCpC+jQcjPz09JSYEt0aen&#10;pxMByMIQ+Q0Mkftz7ty52tpaIqdhQCDJQyCHCJCQRIDigQhATEwMEegJTlRiIIGJh69CnQ267w0o&#10;fsLwaRT0IYMNMk7taahx9QOKa+EC/5pigl/AzFqxTaFEXxp7DuvFPiPSufVvbZ70kpAVjXfR2zF8&#10;RgXHcTx/RfnSONiFrgg+BBWBo/rHn9hx+TSAGzQWPAxUKFClogS+evXqlStXoJx84Qk8QqCx4GEc&#10;CZyYmHjx4sVLly6xBP56oLHgYRwJPAkDAkvgrwcaCx7GkcDO0IMehv7QfijGBPuSo7+qHzQWPIwv&#10;JHDYQY3zbpnUy02aF7ZWJeSVYE1IvaVLuJ7k7AccN8Fl92Je04OHjbbdjXg7r9naeTVX397aBLuS&#10;1Anb1HLJ5meojv6qftBY8DAuCTxr1qzz5897XQIP6Eb10/R390vuuWl0dW1uGnB71+2c8efwnweu&#10;d9MP0dFf1Q8aCx7GkcCws3nzZpzQrIh+no7+qn7QWPAwLS2tt2/fQQn83nvvvf/++yyBn7ujv6of&#10;NBY8TENDY0pqGmtkedDRX9UPGgseZjg2skYINBY8zLBMYIXCp9wg0FjwMMPXgtXtFj8ldyg+nue2&#10;r1NOusDzSt4w2j8QDplkuUFEj4yuH4jAfjsLtSnwp1ezJ4YLTk64XBm9WBkS9sa8FfioHOD3MmwT&#10;U9AnSYF80bG22QuExoKHGb4JrEEvdZk1qoXBvCFQyZu6eyCBBUFI37MBjprp6oIE21to1o7wwJmz&#10;5k4rqeWjC68InJKoeWUoEchKoX4Bs5by9AOyLxAaCx5mWFuwbG0qFIRrjSZl2BrJJPCi/a0kl7Xs&#10;wqbPOp1/VbaKktWAzdsSPj6cvLcUEHZYqQw2SI9f++7FQGPBwwxrC541fSUIYKqCap7slMBuL51t&#10;DuWCAsbIph5ZNpBDGWIPz/MgqLhYsp7zMITGgocZvglsR6lUJuyehx619qC3syHlQBP4LqqMo2a/&#10;CVtS8NanHIcCHIrxhhTVjJNZyqAAMPQgJe2lQNYICnoXhDhbuf3CobHgYbwggTmhXfntKaMUCpPA&#10;QRLqs87KssQJbu/7y6Z6HTdtcqJQa7NvNEVg07RZdUm7QRDETqkqqTpxDz40LKCx4GG8IIGX7kmL&#10;Wrm70iyHRW6WrQ+v6WvnRybIpgKeP/9FEmpLWyqjX1Hy4s1NvAatoyPWJEM+mLeK58FagwLApnEw&#10;ww4aCx7GCxLYmSp+nVI5Vza1y6ai7obb8dm052OH47igWXOJLEC5LPLdNS7r5QwfaCx4mGGdwDr8&#10;qfWTcRmjA0N1fdbDXBjPnzh46Cg+2GNokio7LQcPXeT8l0AreeZb04JmzpTl7tGhydiDXKyKSE6I&#10;J7JGpzeZrUEzZ4ii+G7ANOXcWZk9VlNr9bj1t3kRrRAPmUHIim4SK0p6reCnRLUSmnVILxmvVdS1&#10;qE/iYGSpDC3oHn6zDvwQjVLJQzMQqgxVkD/sZglXiP6J0FjwMF5hwbTxDO1kyQQ1LGlUDUBHq8tC&#10;KoOBA3kc+DD1Y6xBX/noHvwM+yFrB/kI+VChseBhvMCCAUi3bIGWxrwyEMylSVcAf6U+VL9ygW+R&#10;+YufcTuCP0qAHBDo/23YNTWV8cp3C6VOSFMwuPk7qDUPE2gseBjvqIP5eFrqEoRnGmuEcsDa8bh1&#10;575maCx4mGGdwNd3cUSAKhYaxkQGoyZ9JPXhXauW7LGIQkDYYRHXl9zKM7AVM6ml7p4bHB19lucv&#10;RM98szJ63U2xNyt6eVDgVINk2nM6048T5r469UpoYOjo19bFXK6pcclDOu05KD9MladlK17PzFTT&#10;v2P2FaGx4GG8w4J9EhoLHsYLLLhdveeWVrc1rRbK2EaTFRmryINBn+bmE2+EXetPkhobOr5R2NrA&#10;RtGY1+QFsB09ZnPM9UQQJoQn86Jp9KJEoqlJDpfb0ZMo8pzq64TGgodhFvzCoLHgYVgCvzBoLHgY&#10;lsAvDBoLHoYl8AuDxoKHYQn8wqCx4GG8JIHRw/wX94awZ6Cx4GGGYwIrFX5UsmGylMomofR0qEKh&#10;gM7Scx9zeCHQWPAwrIh+YdBY8DDekcChyehz0GialQkNTBKlt0NjwcN4kwXjBC6Ue9BnyXwAGgse&#10;hhXRLwwaCx7G+xJ4IW8I+HC5PyegiTuyPHvGalnkOX9ONW9OkxUNRMtSNi+acENMQrN2ZDnONvF9&#10;HJeiDHx11WW+VZabuunD5ukr0dOnoICxxu5OZdAUKCdiuGBTG32wKPLLiQCIvfiZla2JF1/s+ObZ&#10;M0BjwcMwC35h0FjwMN6UwItnToZtlQjmR3GeSKNUKv1HvdZY5fwNeDlFqDonDGxnYQHo8VHyyhnK&#10;8Wi+9JjXDsBWY5sdRAh8ZRz00fymqKIrB+6Fww3MUypbMndKRUeIJjEWtQEl4cnzc2kseBhvSuBw&#10;NUoqSZ9Bdp1fYDlQ0imbeqCgpvuIWvh/SRUO28CAsVhDsbajDx1ygbNf23FhnqqQVy6GdAp6Gc3F&#10;nBtdyi8kgaACvBi982IKUvJK5czXlLwqBE2aPxo+e/5L5J1BdANw0W7R0e47GT5PKlLJ8pNLbxoL&#10;HoYV0S8MGgsehiXwC4PGgodhCfzCoLHgYbwvgb+zBb2fMhgZ5fbJyb378unS7+9vy2pu73l1S+79&#10;evTpUe19+8sslraenh3nS7t6aOPq6FX63nCsGi0r+v5J9G1gncE+FxNVzH+3DH1dHjh6tfxyZq0e&#10;n9vV0zMvPI3ohwiNBQ/jZQlsMKBp6ID9o/orIrJ0uso3V6cXFZd/Z03GjE/RN7hXXH1w+lzeD9Zn&#10;/O+KNOitjluRpit78L+r75DPtP/mU9JMM89Ylx4QkaEME94Nu/NlOUpFkAMiCr+7u/SoKueHazNu&#10;JJHMhNIV/m/ZlQnNMV6tv8rnQgbadh6S3zJ9G2ph4T61axP8SdBY8DCsiH5h0FjwMF6ZwLzRYv/8&#10;smw2ntyXQ2Ub5AvrYfndZDcAf1o/RI3KZ4H0rcxt9kBCV6JymIA//e4gVq1PPpSZ3OJQhm/Twlbs&#10;Qd+gBrsVLpQIWvQgBCBf9cdWbOG0feP3VT/eomkseBjftOCiVkcXGRgsogXtE3urzkMpzxkaCx7G&#10;uxL4maP7eaaTqa2LSphu6RmnmtBY8DDelMAHv8yryqyCArA9H39R31gHG1RC2otrCkpOa2+vaOwU&#10;MipazHJgZK6hwph4ghbFiz6/jzxg+eC2uz24hQSlLvm8vxu1hY4CXFRDm6tPGamHcr63QqeMzJ1+&#10;9qHcgd4jtRgqFKDXNpJSAb/laGFF9IiGxoKH8aYEBouEraahraTBFB5XltxuVbdZGrEy+BNs09Bi&#10;yuniCrsCwvJBTo5Dja968GBGpqlKKlyd17Fn210kJ5RCmwicuhNZcko72iqPQQNKks09ohqdHiOQ&#10;ggHZtyRRayT3cCMOLQcDqK6gUkTXgJR+S5FyUyS6qFRdW5ODlpcozkRvlw8IjQUP430W3I5jfO4+&#10;bUqHNVPXrlyPonVpagtJMGg5p5QYb56CFLKKag0+A7CIZjmxrq+szXz8OGoGp2QYrD2do9fmtDZ3&#10;isYuSHhQcjmNkH6iUbJ2otGSRFvj2Vz34Nwp1A4HBJy0ZGunBOcSQmYdqpJNxvqm6noQeg3omceA&#10;0FjwMKyIfmHQWPAw3pTAnLaXrGoGrZpFGZ3rk6pEixy2Jqsg8R5q/piHxQqUQ4fGgodhFvzCoLHg&#10;YbwvgWsdw0o2jHo+Mm9TSS/pouCxqg5O2yd3tZHRJdDz+7KgV3MgqgCqT24NagfBIYuoT4bKGdMK&#10;3jIq4+45ekr8EQGq5GlRFUE78vlI6CBZv82h+hsIOIZGwuOcauKIA5VWGTW1cCvM0VEes6GMSv2g&#10;seBhvC+BA9dmLlrr6JsizHRIMigCTdWAJLyZqsVJAqDsAGkJzavEU0J4TjtK4DDkTRmZDbJS3UEG&#10;L6PKaTvZ3nmVDM1Q8pNRz9kxZdD9Dt5VLRZqZx3T16o1uiTUDsce0RlRFX2aezVQd+w+mGXSlgpa&#10;1Ew7U9UbtNKlOeYMjQUPw4roFwaNBQ/jTQm8KhkZE9iNMjJP0D6cFWkf3DcbquiIv51NSXUmPNQF&#10;ReuoCNSvBQTcMw7YoCYDWdAvErS13BrUYcWd5j7R2CHJ8qSNFbi0B+t3Wan29Yg7ZMZsQwYqHsjD&#10;x9gGWmegpxcIegpdJ21waCx4GK+0YEgc+8jDVwFSy9T1mJFkR+8WcNmxYWpDKW4yDrAEmuvzjgGg&#10;seBhvDCBzZC07g2tuMJHWO9C9YNOMHfQuh1Ibxg4c5joYwOXwMGUuVOVUYWo8dXR1pNaIh3J78jI&#10;dBn9LryF2lykiedGVdeAGQNBY8HDeFMCr8zvks19m/LaULPIqMfdYhnaO9cKyZQalDAhn6JCGNNH&#10;H/3KcpORLnHofwgV2rm09ev+aEGIy4LtuSS3xUtxKGZa8EJTXBlVYDJ3pxgtJtkaFZULGtRiN7fQ&#10;xnNfs5hXsulw0aIYNIaFDg0CjQUPwxpZLwwaCx7GmxJ4R2KltbWuSmykVgWNHaga0bPCHr8Iu+Ei&#10;+Ehki1xkhrWzjY9Uh+Z01UhmaE8Vd1rDP8/OTMgX8sqW7q2Mqe61dXUA6GuZYj+/Jxg6NEl5Yz+v&#10;4gvRnD2oY3V4qBn6VAFLb4O9QkGBz+o1PTIm7MsNSWot1qKPDQRF0h7R5MSWk0c00FkCeeraQWfi&#10;0VjwMN6UwIs2FUM5TGrQHXHl1yo6gw9XxWs7bWMVjsVLE9VVsLUn3uVM+rZLE37kQORpB7WpSUVh&#10;SY6nPf5L06RqVIZrkvAD4zb0tCAMesBm4+q8Dt09fWKyHtIYKgbyTAmAXjJc5dIpTazBRC4XGn0/&#10;sdlir49J5hgQGgseZmQV0d3SMBqvprHgYbw0gVE6SXWoFaPEU+mQgLvFBLDxJmrNjjaOkIPKTCg5&#10;G20WT9AkFIzFja+vGRoLHoY1sl4YNBY8DEvgFwaNBQ/DEviFQWPBw7AEfmHQWPAw3pfAf+MrAiIK&#10;f7TszooI1NkNiEAvGo0Ky7p2tx6aVQ/vo3GoV8NQ7/OPR+6vOJx/Q9scgF9G+sHquztPoK7qp6dQ&#10;a8v+Sln6XfSUN+pcYWqxuEJV+M2latj9277cCZ8XfrQrt0av//NpLfSUsN/nCY0FD+NNCaxYcvvF&#10;OnofzwkaCx7GW4toPsbRKXJm/Qrybqdlz4X6ZDwZVragRw7wd05qe2IhMkQNepvIKmgbQf/yp8WW&#10;JvQ2aW5c9tI9lci/08MGk9kag89NPk6mD9AhDjgxNLUF+mDWrnbVPjQPN7bBsi4SCUOHxoKH8bIE&#10;luoc36kjj4Qu1/XJ7SIyLzOKeg5P9kgTexVhpQGfOpbOSM+sI49y+0PCeS36oWJnNZ9aDgmcUNdX&#10;2WU1tUJusJI51edy0Gur4POlMDWX3UauYgGFuYc3ggcUhmRAWWFpMn10qBNQyU8GLAeExoKHYY2s&#10;FwaNBQ/jfQlsch2HCj5bTSVZ3h9RKKoLwGjEigqxuTe5Ec+CU+fbz9DZxrV0Dciem3PwzHjLoyp1&#10;UdSGtKLE/KCoAvsDvjbJFHb2Ppq/h+wVhQGNOyEuV5OUtya/C2xWiZ8uzDpVTyz4ZTx7C9OhVHfA&#10;nUBQpHgYEBoLHsZbLdjU/IhKAC6c7Yj1dA7e40nPcJT2hNY2l5Fq14z0/KGx4GFYEf3CoLHgYbwy&#10;gWelQgHrPh/D66Cx4GGYBb8waCx4GJrAv/njn/u77/1g3P/9h2+A+4fR3xz9rX/5p3/995f+Y8x3&#10;/F4myr//x2/84zf/6Zv//G//+u//+R9jxv7iN3+06b85+pv/TDz/aOKrEI6z/lv/Qvz/12CBO98A&#10;c1/djf+fX47zn6Q4dKWw+OVXwdXV1d1LTYfd5+s2vv9TN80zuOcSCHPMDR+XXlzf3w2mf2/Jdqkw&#10;p+HcUTcHSkVsWiU4SZIufOcHhhupZHfVH6meuPfG0V27oFBMpJqz1A9xUU6y3a36I/a8YzbZVSiQ&#10;QJXY/XYH2jqfuwqU48IVCkVUWio50e7f+d7gxO+PCwcNnEvv5Gx4LJyCbtV2h/SeVbBV/FEFeud7&#10;/i38kLPhRA+73/8Ix4DtVuHob+Em/ojOBQd3ZT/6W/wrmGPu2dzRKwXgKmyQXdCrrhSAMxgMM995&#10;HxzZXbDi8zJV1K2Zr4Mj/okMSkVSwUPmmGPOS52iypljs6lgY/Yx8vcW2qCjWHDlVtUtqKUUE8MV&#10;s49NxCeAPFuBgjo22yV85E3hooHgwIVPVAzok14cM9t24q3wiUSw+4EQYAsVO1zULRz7L5oYfss5&#10;NABdF10+nO4zGF6ILbvb83E/G0a5HOX2AQ4RwifOnh1+a6JiIjKhY9iuJtLQ+pslbMGW7EHhcBFu&#10;Pu3mChA/ECj+6zBgh0mTPxh3A6YgLyQEsHGscTmLwfBSFD/5yU/o4CiDwfA2kAHXY5Ytfg8ckZ8K&#10;SZKoZIME3djYSPcxM2fOJHqlUklVmKioqCDMqVOnqOpJfGHj8OHDVGXDYoPuP5b33nP83piYGHJi&#10;Z2cnVWEMBoPVagU9bEEmSvJD3CCHBsQ5igYMkACXxrdggZuhqkGu5UyHK4sWLSInOl8U5FZKC1Vh&#10;du3a9SfMvHnzqArTP02Hjv1c+IFmV4ie8RxBBlyNadCekrvv9zZdJq6m+BTRV1cnTcEkVVfDluqc&#10;gASjEubk0omQTdoxzod+/etfl5aWkkw0depUqq2uBrkNM/1Pby/f9HlZWRnRT5s2TRTFPy39ceTJ&#10;NXCjhw4dInqg0Indu3dTbXX1lwXoSykEkKm2urqurk6v19M2R1XVW2+9RfRgwET48ssvm5qa/moD&#10;ZKIHQAZCQkKIQJT0GrJcvnsSlWSZHLod8QoRttwhfxHO8QCBLLFhDxBw1gNwS0RPQ0eUy/JV/Hc3&#10;3qWg22pqInYIAhgwOdH5ohCZhKtXr1IV5le/+pXUISEnSSBTreu5FqvK7j54P5hqkf534FpaWk6c&#10;OOGcCvZzoTSBmAdIyQIC0XsLkR/vbazOBeEe2bcx4+O94OjOIMz4+DQRTm5BPjk1kmO2wYkxIJAQ&#10;jny2t/oGLxdem7ENXWVAalv7LlVXn96KAmntQ6/Kni6snrEVB4dBBgx2BZyK+tt9dZTd3bt3j+if&#10;CCQYlUpL4aw2zRLj3Vk1mWvAgCF16YHS0t/97ncNDQ0X9n4MR8X0BVSL9fMXhEz9w4za2lqQqba0&#10;dNKkSRMmTNh77/0f//7/A+HGjRv0QGkpVFBgujU1NZAndu7cSbWlpRMnTiQ1GAAy1ZaWFrgyffp0&#10;ogcDJgKgcyI2NpZqS0vT0tJAA7YBW5CJkpqOK+TQgDhHEQmQYA8QgIuC5s9//jM5RLWDXMsZKJuc&#10;AQMmJzpf9KP1X9odVWF++ctfGo3GJmMTOJCp1vXc5KuX9Q9y09PT79+/T1U2VMd+GhERQXds2M+F&#10;JtiCBQtgm2+D6L2GKmOPsYrKNow9KKEh2snuAFQZyd8eWQYHgt0zTi75UR0KhADK0I/3ggD2TPy4&#10;U/fIvsoX7MEdwZbIBGTANF8zGAxvQ+Hv709mUQ4I1HXQ4PQNHj09b/zrG7BNPH165axZv/zu34Ec&#10;frNS8Xc/DTpeeDw747t+wZu++11Q7vv1f/xY8bvvr0zacbceneaLVOffUavVu2YHgQzdHACE9rLT&#10;je2Pti3+HfZip4X+ffRIoZhLhNOnTz96dB+E2bNn//Tv/hW2RCYCoayl/VEZeHOcToDrAqtOX8R7&#10;D/C2DW+fDpoPvB9oe5KuKJor62zA0EEC4uPjoR9INGDAdGqt90PaIU+BlC2bjJJV9uMEhUKxe6k/&#10;6PwCZiqV6DPhSlVCWb2R8/MDmRv/0hTFa5OiCsjnyX0U6yujyCfP5XAO2IRU3c0KxctY181tDwUt&#10;luWxwSeIoFCE4L8mWeRlGb0m5MflCoIgoV05SInAHgD6Bte5Ja/jv5bwj2bwxSg+TZKo8EMjoFWx&#10;iyCQUa8sBlnd7njBd4jQfOD9gAFDedTZ2Qm9FYcBX7lyJdHG5cuXiXJEGzDDt6D5wPsZuAa+ePHi&#10;VMzEiRN/8YtfECUzYIbPQPOB9zNoE7o/I9mAFWOCmRvOjqbTkKH5wPthBjwk3LKLJ1zYQQ0RTpy/&#10;ZVfanSR1dvaYrdADHBNc29GrvV9RVt1SUHgfdlNv5aTeygUhOOSztxZusUo1H356iJzl5sqvJ8I2&#10;nIvmJhDNYvshcG36CgjKb0zwjPc2jx6zoLbDpBjzgbMHcNxJtJgckb+8kHobLp0Lt/Sh1Gvt6XrU&#10;KMEp6NB7Y4J/Pnk1CPd0xtRyqawK3bZHHUmmoUPzgffDDHhIuGUXTzi7ASvGfEKE4I+22zTBZVKv&#10;xWJp6rbi3Y/NPY/MVov9qGJMCGzrLRJYCwilLX1Ohxxukk2wGbCLq8+7A1sw4It5TWFrvwT5yyQd&#10;bKVygXhQjFlitZhB6KhD+rsZZZKlCetDwIB7Gyrjwz6FXY3+EWwLTh/Fh4LnjQ3u7O0msuccTach&#10;Q/OB9zOoAcOxyZMnh4aGLliwgGiYATM3bB1NpyFD84H3k5ubewhz+PBhasB/+ctf/vSnPxHt+++/&#10;T6wXYAbM3LB1NJ2GDM0H3s+BAwdaWlpLSrS3b99x1MDz588ngjPMgJkbto6m05Ch+cD7YX3gIeGW&#10;XZgbbo6m05Ch+cD7YQbMGInQfOD9MANmeD8KOq9z6NB84P0wA34G0ExdSxXvFzCzuNcqcNPDQ2YG&#10;+gWAUqlE03rfDeWFQlHJGzKjPhjtHxg0e4dsqnlj0hY45M8JKTuCQl9eU5HIySajVZbHomWHFErl&#10;HPzCmawqbpNl9O1pwFxyONDfzw+Hyb0xFrZ+o/zHhahyks86H5It5M1nAw+gj1EDphgulM43VrwC&#10;4YcmP+QEKWPPPnzU52AGzAyY4cUwA2YG/DSgWs4k3pi06TrZ330kstEqh4VMVyqVqnOp7eoIubcg&#10;Xrhsr0vx+zeybK2Ve9DX1rak1MjtKUgD4EMQoshDnYleypkb6A818+kiMbG+KlPskpuTsT9L+CbV&#10;DdVi5BOBal1BEHJvond9BEEt4KoXqln0Z6TBDJgZMMOLYQbMDPjpaVW8ZH9/VU7OzBmnVMae/ghq&#10;UqhEA/xe7xY4UlcvCws+U9ImpnwB9bP/aH+lki7oh/urjq/nVeF3WpGfsRzUxpw/Rzq0Yk/BysAN&#10;5EN6ITz2L/IBYYdlU/WyudOguu6FJgBHP6MqmqxQ+RtLipLCF86aopLbM5VBARBmO7kVX4UZMDNg&#10;hhfDDJgZ8NPjUgOLqEatgrrRjxNiq3pAmLk4ETquJecPJdeISl5fmpq5dOb6lz/aLpsEVXHb/DEf&#10;wlkgTA+JIiHwStQHHj+fLzq83STenDuarF+BgEo7IEi5iYtsz4BqGQ1WQ/0cup1LfNgDFWy48s2A&#10;0GQTqvBHKsyAmQGPBKzdXv+93YFhBswM+Gmx6FQ6ybEUkz+XuepABghQN8rWWiVvgCpxfGj0eE6A&#10;7me6rvCD1z6Doy3FeDhalhtN1tc23wEh5IAGtrqK9hJBHfDtUDhRlK3oK/LiBS5w9kq+GESe53em&#10;1YJgR6nkjUZkjZIQSTQA6eWKN7fCFjxcEk3aXitSmeAe5Dn+k0MC/aHGBkO2tt9pR0dQjzq52QyV&#10;f+wlg0oLAZqEZI7ntmZGfRDo/5JS+S4oMqvjSwpVupv7Zbk9urK75PQ68Ab3iUKW5cxNs6v4dSFh&#10;y6CnbW26BTJZJ8yJPnJjiw9mZWyeBkJTyma0b2kIT9IEzQ+C1kpPZsKrc46DThCyhGxeuJzFKz+K&#10;mjTaKhleUe4PCDuDf8bgMANmBvxcEOtbqdQfa7dk6pcPsak+D556VTefghkwM+Cnxa0GJkD3VMzl&#10;Tu6+sOF0FtSOok5H9LwyELbkIW2T+gxs31qVBFsy5tykKxAEdTI3+2bYG1Y0oeowHAqcC5WoQe7J&#10;Xb7lTkTUBuSZN5wpaQMB6MncbG1KB2HzW/iQUhnoPwWuCHWdqUkPGv/AOX6jpiKvIwFmwMyAnwuK&#10;gF0mTfTBgykRl5DpugwsmaqdZlkY+fNZvSVni/KhXWqFyvm6ri1oPZ0WQjEJPd2Pr5/RXA4++LV2&#10;9Wetbb14dodIDgDCnQqhouWM8k0wadC3p6ymBzDBm1MkMVknmS2648nrloFG4GaIZaW6a6hwAcT0&#10;K0ToT2GvNTclQZY77qTmU5X7I6qvfTIJM2BmwE8LP38clZwoMSOjXTQtZJGqMCslns+sEE3doCc1&#10;tfM0qQPFqAcLnVvlOA7O8ecEVN+KfKEocpnoI2Ycx4UGvon9Qt8zrTZhc0rETsnWBp8aNEM2GWCv&#10;qSRNyZeB8MFM1eZAdEuqqctkawv1FroKtiIfWhn94fRN9FkxAJdbsvWWaGoMjVZDB9hqSBY4Zajy&#10;TV5sg3Pj4w+BH1U6qsmRoOvutdKaH4BCYtSUgyCoeD6Oc4zDWyUdBEvG0hue0Gd93jADZgb8FbFU&#10;xckm9IAHqrtuK51BmRy+Suy2gEmLYoWouy6Ll0G5MnQjOdoP+4dvKN1WWRuDLBDjftQNPnhqh8CV&#10;VbdzL4eWlVRcOx5n1xAP6QmoyT1DlQdbux98BB0qsXUHzCUqGX03y6tgBswM+Glxq4ETr27huJDb&#10;yVyRVC2bdDoVeswLXVNeNKE6ORR3aEUetmTOsyAIaNaUU+uzpQAsR25O3ppuoA97eJ2j3gt/7bMo&#10;QeIEg9yecjwBDU37ofFtBAQN27mBk5VzA0cpXuP8tyqnviaaiuwaq5QdfxQVBEErT0MrYP9Nnd2P&#10;/ZBONR+FBc3fpnrcGG8gu94BM2BmwAwvhhkwM2DGiILmA++HGTBjJELzgffDDJgxEqH5wPthBswY&#10;idB84P0wAx4itX4K9PnfxyDyIdz4byv8AlZFXM+8sVUVcQCUAWGHeZ43ybIiIIwTqkEmnhkvFpoP&#10;vB9mwM+TAykVGQcWL548zyRw1m70+oHdgOeGJxsks0LxEvHJeLHQfOD9MANmjERoPvB+mAE/F+h0&#10;jJfC6FJ1UAPj5WIDQIKmdWzwePu8C8ZwgOYD74cZMGMkQvOB98MM2IO0qz+ziIKfkvNT8llV7UEq&#10;4ZKudswk/IqSpSqKo5OiDYbWEO4KmYGM1gOQZTElKmTxESTwoXCWKNbKvUVVsSG8aMLLx1pDxk0/&#10;lK6vz0qDXbL2nantIfwhp9sZH57MoQmYEjQEXlbuELpJK4C2FzAGUayCP9ySDQdzH4Jg7e4QRUGX&#10;jF5pnLfh+qI9aAY1l3Dg7Pr1tehtJ8lSfYnbFAZKO/yiWbDNqmyHX1Wj0/hPGM+n6KDn/6ryuH3V&#10;PriHTLwYEPyiqhJ0G+EHLzb2f0H664LmA++HGbAn6S21Nt2Cvxli98lraAIzMAG1pdELBol4cKtd&#10;f1m2dsSqK2XZCMpi8lJB/ZVxYehNg+OZeiWvl61t1vZUXmwOU8Up350BFmhtUiNvsiyY0KtLhm5L&#10;rKFPsqIVLZxfe/Dncv3GvvpqyH4hK1o0dQuC0GSyhq3cJwho8RCgMpqaYuL6/XzONRD8uMywMCWf&#10;jEbLwdhCXvbHx2305MLGPpYuCCVEcGZJAPqIxDglZzIJ4LPkZMiqk9djNPr6VvRi1uLlV7EveXe6&#10;eHN/KJQImRwqqr5maD7wfpgBM0YiNB94P8yAPYO1M2LhlEwBKltUy4JCyRvAQROXvI1kFRNgUyOh&#10;1Z4JUvFpqK90khlOMAkcVH/gWTlF5b8okfqQ5YZEdK5srYbNgZJO2G7KaEYaWVafSQgPVYq4/i6W&#10;zK9uQgtuAcfDbctQLz8km3RWS0VCenocH/NK4A5ufOihjLrKaLSEFW9bHBMgrzcBsw5qBA6tJQJc&#10;ObmRvD6lWvoR0VjE63w8qTxRmxyfZYLmd8L1Crjz1apSfEiuSthJmsrQiiafjxC4KbDFMYAQRZEb&#10;pwwL+ECpnLNp7IdV5zZhtRm9v4Xxn7aUc10S7KtD84H3wwyYMRKh+cD7YQbMGInQfOD9MANmjERo&#10;PvB+mAEzRiI0H3g/zIA9yOhtxbJs2ik0BajKYff7y9MCIjIS4u2LOSJWqDTKiPTz5wVZ7tt2KCvg&#10;08Lz2XUpDd1VPaZXl6v/ui1beV7HqysKypvfCLu74uqDrh5T9F39igPZ4QezaRCy/O8bct7akL10&#10;j9DZ8nDv0expm+8oltx+a9WdgINafXEF9WSnw7F45TeWqRMKG2TZ+vanGXADxvaeGr0h+yZaax4I&#10;WCvsOI/GogLCclaoCv12I/moKgcfRDS393y0EY2Whd+shJ+25AD83r7gI0VWWT6QoD2ahJRww/+2&#10;PO3o1YrvrM1yCTwiY+2xog/WZ/1tf/6i/flhCbqaRrSy/P/7SVZARKFtIUBPQfOB98MM2COA/TD3&#10;vByN0+cKzQfeDzNgjyMaO8GZbIJo7HKuXni13mpu4VPL0E5nI9YR0COXkwfukR1g+YGql/ehtaBt&#10;oFWjDY2wdSwiKdWg2SBA4DFU59sv3UQv3UmCjapwX3dSlf+ISk6kaWlowJoDaMLW0JGqqqS2LnxR&#10;ukafcr2WCG44/2Y7gtaoeTRoJVxYYV+g1/Ec7qmg+cD7YQb8NSGYZd6Ic6RRL5uNspE+5IxNyPeL&#10;yE4uR492dek0i5OVYMF/WEReSWKuOq4IdqukrvHRdVsu0Abw64lo8WcuX9q8MYtoaPiYEDU1GwAu&#10;bdvtkEQ0XxLazGgDd9KPjNQCKmGi6wawkMR9aD5WcZcVrgh3QxawhKs4U0LuBX4pxYqb7ui6rVCy&#10;oCIMFSU6nVHQNoK5Grqs1q4Obstd7BnBaWkpg/whUIh2JVBd0yXEoSllYavpM+ehQ/OB98MMmDES&#10;ofnA+2EG7BHEiorYA4WNZrkxTztjHaqvsiq6Uo7RqpJUJsHnUa07/tRD3tjLN5lJfShVVaLjNsI3&#10;k68roVnEhAPVJtIYxu1hqMp6o3JQZe5/tkoZmRt+/n5rc2eNEX0kyQlUOSYVGpWJTeTSpq7uVlxh&#10;liQ6RsKmhKM13yHYV7YW6tM1UF3DrrUTzfQatU7YegzVciatezM4JM64p7jzgloPfQHYNWlLoUEx&#10;dgl6BUJUk8ocal18Uai0k4rGRGhV++k4ltyHAo9T67nIHHI6RIIhVRi/sSI0BzoacnvxfXIbBMfg&#10;G75P+290rpaHCM0H3g8zYI8AectcV00GYEDOSS0EgX6vwRX/OGhkuuc/v+WOru/mQ9kkp3YbjVzi&#10;AxDmHK/mIwt0hWD/vaU52qo8ZFoQDjRipyShteDB/0V9LxQfA9IyiP6JQL8TWrnQ3AUHu0QobOiD&#10;duyFfNqT1RWiAmhznN6plOm7GofG2JERDwBqVFd2WRMTHD/ZFYcB20E/zfzURusMzQfeDzNgxkiE&#10;5gPvhxmwB8G1q5x5s1RF2ofQ2NtHhf0XbYOvlnZo+oKrxjUUt60Cjy8BqK6DP5pL9EEutEjDIu6u&#10;jEI1FW+0JMflKPHQFDSq8XHa/F5fiBqf0CLl1ai6jlqfNn1/hUmCmrmvBzdlCQ10qKxjcmIzeMZB&#10;9EAD2NpSY+3pgKYsXOJydW9Gh0WTlHc6Fo9pq9FYGga13m2gtxfHh6FWgK3NDNUj/a5iU0+TEJep&#10;jER9h3D1w/2qLG49kuFyKfG0yl3z5QDvJAJQ4cP9pBxDjXxoPENlHsRV7EnAbzX0oe8wQ7/C72ix&#10;VF4xfW+/Z91PguYD74cZMGMkQvOB98MM2CPU5t+ffKp2UxJ6bHvosHDpOq1krPTJjVUwdvNJhRe0&#10;nWfKH0UloEEdUaP92r+rO3Kh+cD7YQbsEbi1pZy2l7SBgT1q1GDm4kp3HM6bFpYJTcDGXkvwNjTq&#10;azXWoMEe28ASH01HqpccebqJE4ynguYD74cZMGMkQvOB98MM2ONoWvuEEvIIs/uOwfHJXwI5gMaQ&#10;cOuajyzo62iIrTPz6mrVsSxerdd1WaEmj75vXB91b9mph/wRIYCjI1545ImOS1lEfWBkrhCXC5X6&#10;wm0FZEBLpdajhkBcrjIyizz1gVNeichWRqKRIamhBTTXHqLnMfZ5VLFRd0SzdU9687hI0tpHR1vR&#10;Sl39H9tYSBNj9EY8DxTobAzdl6OMzIF7GBNdGXO8cEVcuXJjhb9tBmhgXC05RanuUEbmkue3IXio&#10;zw7cIa+unHy2MiBMre60cmto72N9tAA/ZHOx+4fOlfQ+nw6aD7wfZsCMkQjNB94PM+CvD9GIHn5g&#10;LKI6vxfXoFAj9VaQ6Vby9CgqyDJ6FKQW+6INuJZ9VoS4TJO21Ihq115Z7rlR51KLxqr1kmzi1VUJ&#10;Z9D8KqGLPsCCe8Mzv+AQnV/lhBV67OnVtBrM6LRin+5TQ0irYOd+uhCnG+QnTT2CZ4P3tc240ZYZ&#10;k4l1TyBdtN+/xfaw7Rmh+cD7YQbsEcQcbb1kBuOh+5jo+w+FuGzVsWxoBgeuTYM2ZKLBlBGXK+Rp&#10;Y49ltKJpg7Qp+9FNW0u7b4DpW2azdf02+lLu5bo+awd5m4BSWGiMT6/ecQONgY2PqqwztoGNmXSV&#10;gWFZ84+XQ9HwRhwN80iqdlRYxvocON1yILEK2tsnq6C9nQk3hg73NuJZUMgYGzLQOLmqCkoBq+2x&#10;s4WPzBON5LULhOkRbQmD/eO/1re2u47DmemE0F2JjeQlB/KcXO5rbs93n4bVqHU82rWXYdQ/ZkoM&#10;/dWglHqf2pxpPvB+mAEzRiI0H3g/zIA9hSEVfX8AaqrQlQW92lL8rp/F1iLtIVUrqJQ7cwMPFb8a&#10;jQazrD3kSbApdOudTF1rqoFWWTa9HBuFmpp4KKgRHMi2+cZyoQHVToFL02DbnKOpykB1WuhKlybA&#10;qq2oai3V65WR2ZsTH0I1mGGgIcdrnSdXoVq3p8TlXBtWoc/lpQLALyI7EFfapjZUIaerccvZ3NHU&#10;RZrSQJdULeryDfE3Srg1aH74hKjqxVElYmMdipOo3MJbqPUxI6kVYknfg6pTEJR70WM2/D5jH65h&#10;0WO5oK1oThgwbh99HzM851ken9N84P0wA/Y4pINocu8nPjvF+BsljRUPTeav2BP8Sgzdbqobad+1&#10;BN35oBGh67T/nOcXWYNA84H3wwz462GAHEmrV09BjcFqtleDBHon0JEmwmD09Lqd+LS8yMLlidB8&#10;4P0wA/YI6OW+uFw0ImXuw49h9dC4FNX5SWfp4BO0ezObOpNi70mtratjNIFbyHsCHX5knKYLf28B&#10;DSO52IFA3uKV5ZcO1eFHvgAyMyEuf25iyxmV42XdyhsC34QO6ZJy+cg7gRF3mvLv1zd3QnMXlA0Z&#10;JWMiMlepjXJXWzweaubvGKHVuimmOnALtJzNcHs1OUWVbX3hKRUpHfQWdEno5sccquNPoAe/5Cnu&#10;TTzGDY1qCY9LkaeycG8NOfQXjV2bRUbFeioq64yo2ubWltoX+piwt0i0tB+MKjh3uSZZa8yNQ5eA&#10;O+HV1bi70SHV0W8y8MZeZUQhVvaJRmny2bpWPHYlxA1pBNsNmg+8H2bAjJEIzQfeDzNgT1GcZFt3&#10;wtJhf5oKdTKpzgLD0Sv+ABxSLEUzrqSqyvj0ugPb0CqtYVcfzIpQk07myVy03JxbezRKaFxxkzxT&#10;od1L1ZGSgLimxfvQBCw0slWBHsMIWiP3aWHWDfSWnzKstLQBeRbV9MZWf5qm1Tmvkkcvsmi/y6og&#10;PgnNB94PM2BPEbwuzdbgdcDFacl7C9FfFoVGo6FXgLzWSxrDQ0GTgz4pamOQmR4S/egZmGVUIQo/&#10;/kYZn0mfo2oMjjHnlHvu61GOCkMrxS2Pcxts9iloPvB+mAEzRiI0H3g/zIAZIxGaD7wfZsCMkQjN&#10;B94PM2APoliS1twiHb1aPnYpWmb1vd35f91256ODaEhpRUQW+dTQf6/NfntjptK20mpXj+mXazLf&#10;WXfn/12uftDu/upcBdY04+3V249549+9O735pEalFv8Hz8T6wXJ1QETG6xGOJdSBCWvufm85msWl&#10;MzzkrxYevUIeApnsXzY5nqjF17WuUBXC6eN2l+w4X/rRzqyFm1CH+dW16f8TlhagKn97hUe+hPLc&#10;ofnA+2EG7EEUywpupGr/cuDevy1DtrEjA30VQRmGplh+Z8Wdt9cjq/7v1Tlgb9/7BHmYEKaGLWHi&#10;ZvrEuN8INOLPh+mLPmNXpCvPu1myKWALOtf53ePdavHOzeLwXWiIm9yAbYSKBt7VXB9fZLymb/sy&#10;1/jZmbz/XI19opBRWXDxEip0vrEc3Z7ugQH0dy7k/99laf++7PaPOVL0oFXswIB37XcpF4YtNB94&#10;P8yAGSMRmg+8H2bAHqdWXbBkD/oIgxvNOehRcGUGqktXxdTBlldXK5agFunN2GL7S8LcmjwdWhCD&#10;kmGUXsPvA+K3Ixxw2r7KG6jdG33faDLqX9pSyu9z/4pCyvHiok6zoKXLYgB8EroHft8dZWRuWAJ6&#10;dCwa6RwylcHxEGz+Bk0sfvyViJfs2pxDF1sn1XdTl2XMJvr23+v7asgUUb+wDGtPp6bV7B9nDI+8&#10;e2BDHlTmo5blo4U4bjieYM+D3bA7ARyZVQY4nm8tWo6Uh0o6W20fQBu/r9T+ZM7ShB6tR1+pjdyX&#10;4beVPpAbOjQfeD/MgBkjEZoPvB9mwF83x4/T1/SEClqPAYVOcz6EuDz6oo/j0350upXcXFeYimqb&#10;3Ifo3bqMjAEqdjsDdJ1lq6C1T/DA3VZMk1MNfy62ZN6nqCbvNaCutdSI7sU5KLJwPIbe/6htVcmH&#10;UH++tY0Gae3qaC1rEI2d13VdhbfKeLU+JgE1BzIu0K67c+BbU53npVBSHYtv2C+HNG1kGkydefQy&#10;uoj8QD/zydB84P0wA/Y0Vi5CGBuWUeHU4BXisiHbTY9yb+ISBPwx0Y6SEjV+0Tf5kAYatHRxD3NH&#10;VS1qoorqArx2B8rTQhxq1pLpXPaPJ2gS7MvZmFw/EYoyvNSGrELAbw4Ar63NJG8mNBWiW4o/VQSG&#10;yK1FVyRjXeQoWNv61Wr+CFn4FjTEgOGHIUG5oYzbcOdD23IfhvIHgVtKlx6p2rSmhI8sIB9tWBJP&#10;bdU5cGDcNmTPTouPoMsRxLxS/EsBfBX4mUY9Ce1AtcnpZz4dNB94P8yAGSMRmg+8H2bAnsZy9FYt&#10;GYWalYpajBF5pOKyN2AZLwCaD7wfZsCeoqzC3oOVu/FaM87oMkpjC9Fz2pT4gT/txfAoNB94P8yA&#10;fZ9+i3I8T5y613AVa4dzd/t58GxjVE+E5gPvBwz4EUaSJMWnX5y3uxNf3krMLi8sr8nT6ktrjZuP&#10;XgJlxN5z5Ohn++IajG266voyfUOZobHM0KQzGEv1xuIHxsIqY35FU7a2IeP+w/Ti+rQi8fY9MeZ2&#10;hb5RqmnqMDR26BukqoePyuvaS/QthVXNQnlTZmnDnZKH6qJ68Hk9r2bxaq61oxc8Y//Sgwapsr5d&#10;V9uWfq8uv8LoCPmeWFTdDP7tgYMDofrhI+K/+EGLptKYW9boHP6fF34C6dfW0QuXaJF6cvLvZeZq&#10;MnIK7mTnp2fl387IT72TV13fjgN5VCG2Q+Av0J1O0Z28Vqy6UnAoIfuL8+mRZ1K4E0lbj1zadIAn&#10;CcEcc9uijmzYtjcsYqfiZwwGw2tRZH//f4pffhUc1FGHrhQ+rVMoFG4aN/e99xPdNMwxN8IdtPWg&#10;OenmQPneku1uSuLglIZzR/s70Ct2nb2Vk5OTfegwdIiPX79vc4ecZOTAUAkgzznhcuj45nfm/PAd&#10;IrjoB3f2oJb9Hm9BeWK189H/Wpz8K+wHHXJ3h/7rh6vn/HDC8evJVIPOBf+gub+9/+1htwzfGwrw&#10;9wpnD3AhosfbCb9SvEMubfdgO3oIbU+s/tUPwQ86+l+ufphjbugOemqpRfVurqJemr98J5FnvvM+&#10;cWQXTtEf4sDZ9YZDHDjQK2LTKqErnPzjV/LWfgry07kds2G76o+K98bNhi3ZdXYKxUQ3zUBOhbZn&#10;w900vwWLUShWOZQO9/1x4e+Ng5BTqQadmwpKuIeotMr3zrp4Jg7C+f5HxD++nOsh2EZ9hG71twr8&#10;Q1w9gMNHVYo/qvB13Y8yx9xTuZzSuqNXCsBVYIgMygUrPlddKSAOrHTFZweIDKfcmvk6OLsBk13Q&#10;Ky5m15pMJrMZjSSCbHfYfNDRZ3D41HfdlF/ZnYJAN7grB3W/wzdh3x36icwx52mnFaUkTYObA+Wi&#10;1VFuSuLglHvrQ5HbAO5jcEV4F/SKpIKHzDHHnJc6RRWDwfBaHmvAx2bDZmL4rWN471ZVVTj8r6qa&#10;TfYpx45V3YLGKj7+OI7Nxo1a5NMGhI8v4Ub4RBefCnw9l2s6+0EhwMGBr66YGE4lJw9ISc9CWtef&#10;w2B4EwMYsD3Tg+mSLeTw2QpkacSAwydORH/s3ApHhgQnEotysjXi3wViscdmwyESJpwOm/4+b4Wj&#10;q8yG8sHGRIXtuvgU/HciCQS2x/B1ncMhP4T8CvCLtxR8FvIPWvefw2AMe4jFIYH+se07V0c466N8&#10;r8CWY7eA/lXWsVvhUMEiAW8HBBkbNRnb5QaqfgkKYtsIfA42Zjeon8EDsYNNGP2HRgBWuJzFamCG&#10;9zKovTEYjOGPAs3yZjAY3omiifH00MhzhR57rtCgnwZ6JmMEAMmtqMdEqw4sW/xeRXkZ2X0qJEmi&#10;EoZkIyA+Pp6qMFQry3TfRpANuv8kvnCCqmxYbHz44YdUNWQ6OzvJuTExMVSFuXz5MtGDQFVOv8XO&#10;okWL6LGBcI6iAQME4LpED3dCVfX1ECy9wCCAhw5XyIluidLa1oLfH22dPHkyVWH+ZOPmzZtU1e/c&#10;p8L5XLMrhw4dogcYzwnIAIoazNJFf+ltTLQ72CV6YMqUKZcubYAt3f3rISLYgTSjEgby36NHj0Ag&#10;W0J3xPbO+R/C9vPPPwcPVIuB0wHQl5eXvz1nPtVi/vrXv5JMqdPpqKqmpqysrLKyUqvVVlRUwClU&#10;i2m2AcUBVdXUNDY2kkAI2dnZ9IAT7e3tcOjjjz8mfqqrq4n+5MmTsLsMA8Lp06eJnhiPM2BI5NCA&#10;2KOIBGjHHiBckWjWrVsHW7gfoh+KAbe5Qk60X5HQZDQ2GZvABQQEUBWmq7t78x41bHfu3ElV/c6V&#10;5W6L9YRVrj55/ChV1dT88Y9/tFh/Bw48d3V1Ua3rufSG2tpCMWDA9IBvo7k54+O9VK6pCb3kyKIC&#10;2cadBA/gPoi7D7tExkcGYAkcevhIpUEyeDu10cUzZAAFZB0g9P25cvd9cL1Nl4kjegBMNylpM2xB&#10;zpBlonQG0oxK1dW3Y7fBLuQ/AEp8qq2uzs/PLy0tBcND9YCTHqCJ3NYGBv/r3/2JaquroYARRbQE&#10;Gmz37dtHtdXVha5QbXV1FJ+KszQlePFSotfr9VFRUaTHX1RUVFdXR/TOQGsECgsCyF9++aVdD5C1&#10;DYhM9PQasvy+YhIRwJDIoVq8nX/p0vkFCsWC83jPEUUQwhIn7AHCFakKY9c7G/D7V+WrsJ20Wy7f&#10;TVX4uuCZ1KIg2E90ThRgGkapVNJ9Gx2StHpbsiTBX4d/Z7mzs9xiVdncKaqtrp46dSoxYIPBUFJS&#10;QrWu50JUE+AmYQsGTA94Caq86hkfJ4DB0P0hc/Wo45TPM2pPb6W7EBQkWfUNHgTkPrs+42QJCI3k&#10;8ECQq5/G2Zz7eC8KqlCNdjAQmgIqMeDjhe/Wl0Y7O6IHQhb+Fax305QpIPfKBqJ0BtKMSuXlVUJi&#10;ZWHa9f0hxIapFmPEWE2tnY13CjKuUy3WX7x02WK1vhH4NlWVl7/zzjtgbAmGLXvvz4e7BJkeKC/P&#10;yMig9WxzM8hUW16+61Lp5KlvE/fHd/7689/+keghe2k0GigCjhw5AsbsHJQdyIUAWe4ABJ7niR4K&#10;CNidiwEBdokemQ7G2YDRgZtr8XHwcHWeQvE/igVk1x5FEALIduwBwhWJZsGCBbCFaxG9swE7cXUS&#10;WDMGPEAB5ww5EQIhAqGrG2rZruPHj7/11ltUhWlpa/0onMeFagtVuZ7LbdsM1S8x4IN7USuJ8Oab&#10;b7a0tMB9pqWlQQxTreu5UBpCXwZaTwQwYHrAm0iX6qlEuHvuFBFmfBxDhP7E1zSD4SEpOR4227Ac&#10;mU0Dotb78d4EJF/LIdpBSNiPzj1VgGSojT/GJ6IdDGQABVSMwId/nX1fHWV3V06vJfqhAGlGpdLS&#10;Qx/+uDlzrvHurKaHtQ0NDVSLgV1ExkI4GsMtpFqs/9n/vPrbN6eBQFWlpQUFBRMwq+/+Dravvvoq&#10;PVBaevv2bcj30H6ALchUW1oKjTTShwT+7d/+jWpLS8FiITQ7YMz0gBOxsbE0l2GotrQUrkJVGNgl&#10;emI8zoAhkUMDYo+iwQIEiObPf/4zbOF+iHIQA3YAHqBUcoac6JwowEfrvyTul7/8JVVhoGm9YMUZ&#10;aFpDMUpV/c7t6CiKjTkrCALdd8JitaSkpNAdjPO5UBgB0PgigAHTA14CRC+VnHhUh7ay/AjvDYD9&#10;kLGqFPzWoU+pI439k+ogEwGHVFqLZSwOgNxDV1nrMVbhkMhJFFAoIH9/RSDNqGTj1NZ5VOrH5ZgD&#10;Rz99F2yP7hcVQQ6wQ1VO9Ffm5uZmOUG1mDdsrF69mqqGTG1tbUxMzLlz5+i+jQcPHkDOA0CgqiK6&#10;DrMzYEj02EA4R9GAARLg6nAPcCd0v6hoKAYMHRNnyIn9E2XoPK9zSfvZDvxkeoDxnIAMoKAVE4PB&#10;8DaQAf+EwWB4LQoyxDoYb/kQaB3Op2HT699twcLp01cUf/fTWbP/cvf0pl/6/WLW7376yFj03U1p&#10;+QV6fPxR3aP2R21Ck3oT2fVJ1JjTK99rrKksA6rrQfl3Exdws35eR3zY+EfFNCo9IvH3SB1zuqzt&#10;0Xc3qVvu7ptN2Xd3X8hP/+7v/k4xn/jJ2v0X2M48XqxQzAWhLPUKVgNN+MoXViZXw86mfSmwfXdi&#10;MD70FNBM4BM0Nze34kWh4Xc9wYDJwKxvgPuMQ+UgF80DF9B3sfkLdxSKUeNCdte3ZimVSoUfJ4s8&#10;evHKbybx/JoCzUgdsymT7PouaNkWXukHWxQJsmU8/kRoRru5SVcQyF0B2Sqhb5e+rBgPW/Sxf8XL&#10;8CdTtUuTe+UlJZxiUASExXFKTpAgHBSHChQaIJhkqak+SCWAAUsmujL0Sv/RRGhOXg5biHqFkpdN&#10;PUT5VNBM4BOAAYPpSpLkYsC/+tWvrtqgqhFswEAAlz121GuyLHF+4xV+AZM235FNAjHgdnWEHyeU&#10;VNOv/qEvpvTkWnQqsuuT6DITN19DDx7B8DiOwwYsx0YtLW5BHyUDjb9yTXIV+ghb5eXNsMWYyB/w&#10;DBYLMQYGLGBgV+ACIDJHKUKIn5dmRBMhFgfC83FQaBKNamNwN7boRYm1Cr8JEGiv9qmjmmYCnwAM&#10;uBPjMGAw2qCgoCvAVbQhSoCe4RPQlGSMSGgm8AkGaEKD0b799tuJNogSoGf4BDQlGSMSmgl8ggEM&#10;+PLly2DAF20QJUDP8AloSjJGJDQT+AQDGPClS5eWLl06FTNp0iSiBOgZPgFNScaIhGYCn2AAA/7F&#10;L34BdksgGgI9wyegKckYkdBM4BMMYMCDQc/wCWhKDg3FmGDmhrOj6TRkaCbwCZgBPxm37MLccHM0&#10;nYYMzQQ+ATPgJ+OWXTzk3iOC30c95k5nPXbhktRpataT3bI6qbmvR1+Odsuk3tRbOZbGcpDxrS4g&#10;fvq7GcHRRKisaSVCX0sdEbDjIJxsfRfIV+4ZR40JJs7JA3J9ZstDfRUIX15I1Tc+glMOz1wC94Zc&#10;uTAG+7mY1wTb2+fOKsZ+CiH4uYbgCUeSaejQTOATMAN+Mm7ZxUOOGjBkRwsyADeXWi7BnRQ19oJc&#10;W6W3djf1mc0ggwHD1lJfAtv3Fm7u60UWOKBrttJDQn0fERILjETAjoMtXAW2mxZuNptNINw9eEgx&#10;JsTmIVh79YK5Dxl/1Gvzvjh4Puvqtfr6Jm5CcEN9EwhQiBx5/xM4WtRsBnsG4fKFO2DnFy+kNtfR&#10;osdDjiTT0KGZwCdgBvxk3LKLh9zjDVjf2rd95c6Vf1gCcmlmoUXS1zQ2guxswOAeU91pG7qJYDfg&#10;DlwE2JzDgOFOyi6cAOHLhWC9DgM2dT2C7codl2ELN0D8SD29lr4eSeoqb+p9fy0YfPCxT/cv/OQK&#10;CB2Wzoxi+C3zXp0cCrueczSdhgzNBD7B4wz4xIkT06dPpzvMgF+oK8ANZnA//8M22GoLc8nu4TMX&#10;iWB3py5cc9PY3ayx7hon96Gb5v11p2FL6tL+Tn31inMDe8YcZLobt+y3a8CFbNjuvOs5R9NpyNBM&#10;4BMMasCnT5/+7W9/+/7779N9ZsDMDVdH02nI0EzgE5AFIQ4fPpyfn+8w4FOnTh08ePBPf/oT3cfQ&#10;M3wCmpJDwy27MDfcHE2nIUMzgU/Q0dHR0NCUl1e4b/8+asDRmN/85jcBAQFEQ6Bn+AQ0JYeGW3Zh&#10;brg5mk5DhmYCn2AAA965c+dbb73lZr0APcMnoCk5NNyyC3PDzdF0GjI0E/gEbW3tdXX1mZk5DgNe&#10;uHDhX//6VyI7Q8/wCWhKDg237MLccHM0nYYMzQQ+AXuM9GTcsgtzw83RdBoyNBP4BMyAn4xbdmFu&#10;uDmaTkOGZgKfgBkwY8RBM4FPwAyYMeKgmcAnYAY8NBQK5oave0poJvAJmAEzRhw0E/gEzICfGgUu&#10;8tFK0TxvEYXJofsFQbDKsjo5IXAu+n4iz8eRVVSVSuXcQH8QdKqV0wI+AkEVFhiV+QAEwNqQRARC&#10;cmaFVKRqhfDxKq0AFxev5M7E6DpkuY8sylpwUwVhJuo6nA6ZW/HKyaGhIWEb17Vjb3BjsM0Xe02t&#10;FVhBsYj5VBrZ0EzgEzADfmoUePlisM2ggLEgcOtPZlSW0NXHMSL6lDE1YACE48UPV21ORof4D8Ha&#10;LfWlklUOXnpSljvwguZje2V57sEiq1QCfuwGbD8dSG40yZby4JlvwOmiyep8SFXcBtswVRzPHyaa&#10;l5QchM8Jkiw3W5uTcYljAL3ABRIPIxyaCXwCZsBPDamBZ2+6smnWTJMJDNXc0o1e1m3SoQ9MAVYp&#10;mxhwdJYgZKE1yivE2irJDD57MreGq5vQRw36EfDSXCLYDXjJhkRroxoEk3grTeyRrXoVt9+fixVM&#10;jkPomwavHcDeHYzyR7W9X8Cs29xCUnVHBQdaZDnQ/yW8N9KhmcAnYAbMGHHQTOATMAN+akgNrFqw&#10;J2DRcRCyokN3b0St2fybG1Cz1ioKzTmSFTVZ7XXpwQ92wzZoNK1j3Ug4cgva0iCod0UFKJdPnh0p&#10;mYTkIyt5EVWfJQL6JtM85dwmaJrrks9viFIq+SkHCi2V0a9OX340bBpcdMfW0JPxl1Uf0MsxHg/N&#10;BD4BM+CnhvSBi5sfbE5G3wcK+2iaH/pyTwcYEmmjni4SE+urMsVeuwFDnxhQ6bqh9Sub6je9sUul&#10;JeNN6NAMLovIyrBFEMhG1fl2dYTcWxAvXJ7HG0rMsk6lnKdUWptuFZ2LkprqwZBnxVYL3Nzo0MD4&#10;jXO58aFcZoo/+toQaskzngjNBD4BM+CnhtTAolgi2Uau2tWfwTZg1CuKUXNkUw+yUjxoZDfgDxbE&#10;Ri8Nk1szyO68TVeJQJjlx60/mqRLOSLXJ5UKR5tMVtmEv4QINbC1uykDfbxrrH9gY+4R8eYm4QIa&#10;/VbyBoFT4k+DKefz+qXrroMBp6xehsNjPAGaCXwCZsCMEQfNBD4BM+Bn5LqOtoEBSxUfFDgzKOgQ&#10;yFU9UpBKqDdZk5vNUE+Cxpiyw0/J6aROaB4r5waGq434JAR+0gOYYpegXrTIh+Jdecm7UXzwVNWR&#10;O2g0uxk9f9oc8ibU9HN2nAnwezkwaCbnz81bn6gMCuB2XYajscqNl2Ivyda2qHlLYVepfDdoFpri&#10;L/IfBIQdhgZB+GuojcAg0EzgEzADfkagIe3U4+xOKGlWxaEGs2ip8AuYKffqwGywAZtSuHV+Absk&#10;aw8yYKVySTLpESPbthmw3KvZA1uRR31gopFNpUolb9GpMtrRUyfoDMM2eeVbvDJUL2qU47h1C2eC&#10;54/C0Qd4VVM+gK14cyvy02xWbfgCBGhdA4pR/qHhm0wCG99yQDOBT8AM+LkgbV4SJVuhTjaLmWfA&#10;thMbTKKuALqouqYek6ln9c1asdviHzhHqZxDz5DlIvRkWO7usZBdQExYTSVEn2iypnGLQZoVvAF2&#10;K1vR57MbTdYNKs34d2MEbqFspd1w1OnGhIZvh62mpe+mvkOVWddqskIhIpZWQFDEAwOgmcAnYAbM&#10;GHHQTOATMAN+Rpz7wLLcw69fF55cLls7Ck6jXqippXDTxZsgpFW1m0sOLIgujdJIZIpyPM+reH5l&#10;fGlyTZ1YVxoSfhQFIMsNVtkgVrZn7J6y/lZlXZksFa5Pe0gOqTQ1gkmWDEWCcEUQckFTWSlwcbxs&#10;qZgVGu5UATOGBM0EPgEz4GfEuQ+MepjwX5B4sdvaegc0PVj/8qZMk0kQxRoVd57z51Sa6yfTq3Ol&#10;KjiEuscmg2xta+l2NKGtEnr3ABq7/q/PiJ01lfObDrvtmV/4B04PCEKTQNqthrcWn0Ze4XLbQy1V&#10;fEjoknWJtUiBtIwhQTOBT8AM2LMolcqgadPnzloBBnYgZLK1p1vEBlsCHWAT9JHpFA7g8IaTVHKC&#10;47jbRclK5WxwWIGGshBgwEGvwF9Rlksls0m8TtSMoUAzgU/ADJjxPIESikrDGJoJfAJmwM+I7rrL&#10;O0DQJF6gnCu0Wyw6FWnPRs8J8VNyZqsUyF3hxRbsCw07c2pjwvGEqNfeBG8mySgIdHoWQeRDg5RK&#10;Lt0ocFP8x6JnP5OD5r7yylRy1I0mg06pXOA8whzLX+7uwS9FiTy0umdz6c1o5qUoWWVl0JtB02eC&#10;Birv4DfR7K60nVtl+WGhCO19g1/AzKDZu6BiD8IvMBcKQnQWesk5PLlCbkXTwjK4OUFBqi3nisRa&#10;9OQZzzajiGJ1Bb9crG/VRCmlojNU64SYvMsqFZt6ydta1hJB0DSiTkZiAw1l0eixgdNmgjAzCG2D&#10;xoQH+n8AlxgfGp0VHarSdZYcmIc9Ph9oJvAJmAE/IwrFOCphgg7ceNnvLRAEThmaTDul0EQGQcnr&#10;4wsuIE+yfFKDZnHkHlwmW8l0DpqDNVGLuMVz8G7bFP/XQZOC5kkKYHgLQk9y4baHw/1Ia6IhFKvQ&#10;4Blgs2dr1BTUxp4yC71+CEBjPhg/hX59UeKJ/ei5MZ6qqZfqG0DWRAXBNuTo9WRBqK6RwHPAtDlz&#10;p3+W2ZErijw01LeHzAxXo7nfB0o631QVyWZ6XQA8ByqDRymm75j5UVDA+JfD0+gBzIZ5K9EfExqQ&#10;a8e3Zhs7kJL5E+h5G4jYthNCl0Fhp32o5/y5pWuug14QcgQBxYRONWgMPAM0E/gEzICfD92OWhBs&#10;x96MRNr6bovzwcdjbH2WJqip32NeyYje8ndiwHeQKSapmUqDI4l0cY8ek0tQ1g50IdvlH3eVwXGU&#10;BW34h3R3OzSA1OGy+9WhmcAnYAb83GitJ1OsBgYv0+Ephl5AMACaCXwCZsDPiFsfGFAqFLKl4qPw&#10;VS+HolU4AOeKQ+ACiMAFzi4xy4mbVkVXVPO1yKoFLig0Gi2voVTyXHIWdPm46XMkHQ+1ekhUDOrC&#10;mk3zoJk6V2l/9AxCMjcbWrO5iduDo0tW8ah6hP5qVEZF0KzYYqkzXVcDbenn23X0GWgm8AmYAT8j&#10;bn1gABlwezoY7djA2bDlBGnG5F35Yi85qlOhTibAK0MjlsVj4RXoPYIAfTwwYNieTspCS1tB19Qk&#10;KJXowe/G5XMSz6RA1zFnz4dC1Bp0PqZHlvV8qDoiAmT7DGr/aStgC6VAzp4Q0Lwyesrz7Tr6DDQT&#10;+ATMgJ8bKXii1WCQaViA1E1NmuDavRuwLYweHLv3cq2dHRLtLZMQOlw8sDb146CZwCdgBvzcQDWw&#10;LFchc6PjrBWGSiIAZBkAIHHFR2m5aHRaJ/XcbERmh7vHDkPOSi2CbZLtEQsg3kRvF7mx/hpqfltk&#10;M76iFQIpw29H2EEvJ0qlskkSUrOKe91Mur2wFy3iY9dLVUVNIl7CBzNoASBeTuBvgTcusfSVlddJ&#10;sTJ2CV0fd8X8GNhGl7iNnw07aCbwCZgBPyOCZHF6nRChVIyGrUnugT4wNoAeA/4jZsZPee2AyKOF&#10;eABoQsOW4w4ni40gJKZr0RIbfNwbk5eLIi+YTEreoMOPYe0rfgCO+ZYIibt0XraUyhYRTuT586Dy&#10;e20XWYMa4OavBhsMfTk0R8htz/wi0P8V/6lonUrZSkyr01IZn5IGfXhp7qwlHMdB4GDt4XN3wRVr&#10;ksOTa2qwN4I1es4CKgIiX2uywin+G69DHztcdcmfEw7EbYUfZWoRXg+Y+250qSw3Uc/DFZoJfAJm&#10;wM+I68sMCFQDW81SU+l4Lg0M2c8/QBe9GDq0tQmbUyJ28ko/4g3yemU06t/yyhmkXY2f06L/opgg&#10;ijVgwAIXCEYCGoK63QI2JuloRScZMk9e00wOjgR5S0p1yOwPsdp6zYAqVYCsGaBa/JGutU9zCL1g&#10;6FyjdnebmpNXrnorsFmWokNpzzwralbQwk31svzqzDnJaGoHmc0ty83JOtW7CfZKVeRlSxkRALhp&#10;vBYX+lHcZaS39nTjqSzDGpoJfAJmwIwRB80EPgEz4OeDrtdqrs6GGkjU5085UAiabugf9qKpSw1S&#10;dWtTPfR209stLdUaez/TDU0ZalE7AbWmRSfRtvOedMdCPG4YRTwNw9SgxR3aKk0pfeZs0zghSbjX&#10;6vBD6NVQQZYz2i2vbkTPtHwYmgl8AmbAz4hbHzjuzJWK5jxocQYFTd0S9LpsbRarCkQRzansEXlV&#10;+NJKySz26QIDuUKDpJwZtVF1iZwo4tcJoQvK+aM2c1NZJWnwCjs/in6Ltm9JAzu6skfMPUv2icZS&#10;xSsxEARscR/YDK3ZuQcPQhA2jZwcHlQjooYuGHCvLtrZj/0Qndvcq8fhoQnJPgzNBD4BM+BnxLUP&#10;3KRL3gd/qtrzodNL5uhzY/2JJYhZe4KCPkyuN4m2oWZlIJfCo46imIxWsSKQOcxRS6jxmMR0Ijho&#10;T4PObUY7WliHGLAdPFLlFzgXPfWNCnx9IRfhrJk5axEE3lt10ypL4s2Ndj/2QyCg/xhu2szw8eF0&#10;x0ehmcAnYAbMGHHQTOATMANmjDhoJvAJmAEzRhw0E/gEzIAZIw6aCXwCZsCMEQfNBD4BM2DGiINm&#10;Ap+AGTBjxEEzgU/ADJgx4qCZwCdgBswYcdBM4BMwA2aMOGgm8AmYAT9/JJPVaHB6VYAxzKCZwCdg&#10;BjwklPbP9g5Cd2uDYAJvczQma4/muEqH17sxCTzPhwW8BEbNq8IUAWEvKehr/YwXCM0EPgEz4OcD&#10;r/QTTO3TgwJBVvIGla6TrE2nwIAByyJfFbtI4cc+tP3ioZnAJ2AG/HxIuaKJnoHW3Ki0yLrWPrDe&#10;sFlKpxq4QzY1yXJb7LBfL2okQDOBT8AMmDHioJnAJ2AGzBhx0EzgEzADfnaak5ejP/XJCjI0ZdWj&#10;LQatz44XrAsIOyw0p/H8AN/sY7woaCbwCZgBPzu8kn4thRqw0yoZtrErNKAlmGRNj8O2GS8cmgl8&#10;AmbAXwm65Bxm8vpbVHKqgcOTayWrrBiFvvTJGCbQTOATMANmjDhoJvAJmAEzRhw0E/gEzIA9SDv0&#10;k4HLAl710VSTHC6KYn1r98uhydzJuBD0AQf0ZYNeXSwIU1SlsDV1o08iJKbnwRZjglMKW/oOhG8o&#10;6dXLJrQE7KElwZdObsIHYdcQPQvNErt8dQvSOFEvileytGgOiSzfLBGOZySQtWP98LcUCLwoXbte&#10;CLdXlHWRaFbEFqs0NfirLr30UyzWWlVaTnL4lG6rHJr88GR8PKdGn9u3Y+9HGLotsUc/4w5ES7pb&#10;PI+/wCiaRDUIUlNVMfHT3dqgaeyByLi6hXxQ4gVAM4FPwAzYs4B9xn4WP2WKCqxtxQQ6DeuB5iQR&#10;gBWX8gUBWVTJcbQwLaHFZK3ll4GgVM4V+XVg09M++jCYV2OLleT2FHSIN6Ddnkx8hmzSnOXxV5fs&#10;NCSuVvIlyc2djdb2w2c+K6nlBRP69krQot3EgywmcAJe3Bob6uIpqFCYp1Qqg5U7diXjBaKVxZJF&#10;l3IBf4GJv1TVrdlPP5tSlX6FCBhkwtz4ybANgbtC9IJ/KC+gIBA4pShLUa+jUoZfriIDfVLxCdiu&#10;T3MpCL42aCbwCZgBexC+tjdF3665tP1g8Kva41s4f64Jfw/hpbAUyVCSmJIhqs/Niq2Owp9BWpRY&#10;KxVTw27s7lk0G2pUsDfTlpWHxo6ZWmUx8PxhPo4jq8nv4bHdmoRoXUds8BQQNKrVvPLdTZltr05G&#10;Kz8TslLi96RpTLI1Q3999rztuKSwwPYAT+tDe+VpFfkNN2sgxPg4TuE3JSwFf6DM1EguFztvNVl3&#10;HvSGkryUzHyQrZKBWCO/aQ/+S+ghLYs4TsnF8UFv7LpWoRXFCtuHIOzrT5v44DdFkzWzx675+qCZ&#10;wCdgBswYcdBM4BMwA2aMOGgm8AmYAXsE5aaToxT0e6JVJajB2Z+dG/ZTycaWzddgi7/JgiDKkiqn&#10;V4vFSy7vGfdWwGZLygOyZ8fet+xQo++n2LDuSS7PPLgYjavFHyIq6EjjVrTzZ2Ic01H8A+cQwRA7&#10;jwiA8mUaZkpiLHrjSpb9Amba7pZ0gAdGqnF87pwAMYA62DeLyOlpTSboMGe0k3Y9vY1DyRmvTHiJ&#10;yED782hx00zgEzAD9ggrJ499RfmZoGuaoiqFzi0eCnYYBtAry7PG7qA7GH1jKVhW8p6d0NsErzZD&#10;RRnWT4nmhACVOG/jwWRkolJlImxPr9oJ20Q+XkG+MC7ewJdDgEGoUnREBriMamVQAPROQ6LQR9IE&#10;IUup5DOaXG7MgbmICtBVroxWhtEROPvNjPGfMYtDc1fQcBomSCUol+wisp2NyunojxUiwWBtQsN1&#10;pLSAGABMkvH0tXL44bLcPCO6DAyY3M3SxWgMDxBvRsSr1hEZ4PyewwvVNBP4BMyAPQS1ijQOfd5+&#10;JY8eETnzZvAXsG1M/ozsUqzoc6RkuIgQoio0SbSC5VLQUSC6Cq8WgOzzi034s9pgz+EfzSCTNyEU&#10;u0WCAVNJlvek4QpQ5AUMiJk58bGLF/UIR5EePCxCU7tFUZz8yiyisX3R34UALpcIZ0+ulwRkrmC3&#10;ZIwKqmJSJxPief5MMQqhyaDjLqHiAH8HlUJiAO6QfCIcSqWVfA4YMD4I0M+ptmZ8IVnRYFv80fWw&#10;G5r8HAauaSbwCZgBM0YcNBP4BMyAGSMOmgl8AmbAjBEHzQQ+ATNgxoiDZgKfgBkwY8RBM4FPwAyY&#10;MeKgmcAnYAbMGHHQTOATMAP2GEb9iqsP/nm52vmVga4et1kTfeO3F8CfFD16XqpckdnVQyY4ODA+&#10;cJ/A9PerM7NvagQtfVJKWKEqhKC/t/rOL8LSAiIy5h8ppAdsLD1Nn0VXNKJ3koDlZ0oPqjJn7dds&#10;Ol08bUdehhG9yejM0asVi77QEDn4S/2JVJeFgYw1tUTo6unRGdp0BvSU95Cq4JYWCb9dlzXri/xf&#10;b0XvRTY/rEH+nEjNqXn3SBGcBfL580KBQO4NPd8mUaRYAvHmKWgm8AmYAXsMI8ru//JZtt2Aw/dm&#10;Tt6U9R9rQCOfvFIF2zfX3AnYrZkfkQV59lc7hW3nS3ecL63RG8A+8RlglhrFktu/P05mUxHD69tx&#10;tiD8fOmahIpfrlIHLL8DGtDuisqITCj/2a574P9PG+8oz6PwAbGTFhmgJ8JfttxRLkcvMyGrK62Y&#10;vyMHjP+N9ZmKJegtopSG7qoe06uo3JHhZgJXoFkWR1VZ4AcEZ/5rOfIfnlBRY6iDIuOl1Xdh928n&#10;8+dEwC3Jkz+9940V6d/cnA/FFhQE07dkZ5U32wM/oMr5xWbNnaIG8DllvRrubZmqcOyS22PW3PXb&#10;jYyZGfAQYQbsMbABf3tl1hsr7vwoLB2rwALttTECKh+wtAXrMsDIeF3zmjhdtkG6yud+WQ5Vk60q&#10;ttgnKtOa8/XwdDCY331WSGzyxo17sJ2yDZULY9ZkwCFw31oG1gWGTU8R8h98eymyK6Cx0/Ttjcgs&#10;wRuEMHlLzm/X3t0WfQ+KD7i5ouJyOPSdNRmw/e8vtLC1YgMGIwTZBvoVU9emk7IBfgVsA1ToRGDN&#10;NvRjo27WvBqmXvk5smperd+8FwVoDxxO+fdt6JXGz2/rp3+aDk0VchXui8xvf4ZCYwY8RJgBP3/A&#10;Kph7Xo7G6XOFZgKfgBkwY8RBM4FPwAzYszQZO0XsQLYLtFcKNNfHJGjj1XrRjPaW3GzBWgR5bQ58&#10;Ktc7Xidy5rM82jw2dLo0ywm8ur7/pSG0sMvQ7aQnOtFF/zrT2SgY6FsTg2GSeueF0TV9AJOxlUpw&#10;RQu96MoLqKMLHLmLV/lwJflYFpWcqL5XJ2gb6c5jSW1wxOXQoZnAJ2AG7FlC1MRaYIuGmgDIcbzR&#10;UpWO3yIy6pPjhKRSowjKfKMykg7zbjlOh6AWqCWq7ENDu6IaDVljUA95Vip6bRBCQwqzMc3gMozs&#10;dGmKYJajCgx2jWveR4HQ8M2o1737fK2hyjHsHLqSDmJnnM3n1uTjn9PJRWbTF4zMRj7Sfm9yT0kJ&#10;bEM/0cAVASGOvMCE7tna1aHamOkXZxx9qA52Van1gXG1W/LRLfVWkDerwH82r6avXolq+ja1Ev0c&#10;FIcBUfe1qfeST6FxPhz8U0MzgU/ADNizDGjAk46L1NSMemVk7lwuh7z9O3UDysFWY119cy+YBDkF&#10;DAtZmlFPKjTkD4HsbVwkGr7iCvHbv8i/CwMaMNj8m59XL01EtaLdgD+6SV8bNFeXudTmnejdPbEN&#10;3YY/tjcgNAK1CKSqChxyR/Q2PNrkasBWPIAHEANOPpQ3NaltUQZqAlSqNWCT3z4mvpaImhuC1ggG&#10;TB6JwZbU+YvWQmFBo6u/AYdv1qUcyyFK8oL000IzgU/ADPiF0vWICk/E7N6aLRN7SwwO4yQm/UTa&#10;eumSFk2GZioNgrWLtqv5DNoG7o/OSM2sP2RJAVJGwIVqmu3FhTvVnY+/kecPzQQ+ATNgxoiDZgKf&#10;gBmwp2iy1XUEU++z9dcGxOpUHTsqXrHrmRqUIw+aCXwCZsAewNyngc5qF+pY0sWpXAnN6Wp9WF8j&#10;gUmb5b4mTot8kXWlyHC0GweqTdDxw2I3BK76XAhZdhe6pu2FxdeMvSq9qae8bldqhf+WXLDgmpyi&#10;4rwS0iMVC1FfNLXFkhJb0NqJ7ocUKgYDHeMlXfHYz+9Ze3sEaJB3GGdFoMmP0QZTbAMqDm4azRZj&#10;XXKhSwuY36cV4uwrZlmEuOKwiCw+E/VjTX3Nyn2FzgUJlDVwrrULtfbtsXH6yH3/OGNYkmjSlvJq&#10;PTgRn8MbLXhUjBZQTfYhOtwZjt2JpoUAE6Lr4GcS2bmTP0RoJvAJmAF7BMiXJqMeMh8IsIsHYByD&#10;RmdUaIYTABpBawy98ZA39BrwCE19hmMoyGZu8ow449Icx5MeMpqVoO2ayWXmaJsEbT3Smo3KSDTY&#10;m3WjQEgtVG2kK1dxhSR/gxlYSHDqU/TJjbUFTVGGewhPqUjpoNeathQ9FkputxIDlpuRH3M1nWVF&#10;cDVgtP7e+kJkcvAzK7qs46PR0Benpd1jEAQzihC4w+jtqHSotMhwq6PXZs3lckDPrS1V7qKDUoC6&#10;s9PerAiMq+VyGg9EoUlmgC6Jegs4Vh5HR7YBZsDMgJ8r1paHRzLbFEtu+0VoiAHfNFqkKsc7CZcz&#10;Hc9LAXtet+GohbuNRi6RLmq3+VA2KgLM9FsG8xIbQ9fdyW01j43EIZuNKTEoT6OyA10UhTlQde4+&#10;GAZI1XSEGVhzw/Es2pmycjSUhQaKwVV0SA0tRAalQayGxoSpGQ3IbVCDxgTNBFLKiM298OvAYlfi&#10;CdLOQA0M24j8LkmPfmAJtVl37DWwnaZCNFa/JMK5pHs6aCbwCZgBM0YcNBP4BMyAGSMOmgl8AmbA&#10;HkHJVZBJF1eqeqBxezAavYvX2tjmvzadV9eDpjqjZNMxNEWhvaJCxeXtyUSTn8i0B4Kt6dhnEWu4&#10;s+h06DdC2zgItUUt6lLUfCVjQspIvVCIZoKEJxoacQj89SJVUiGvho6rtajTehP6yYZubqUmLK5S&#10;uU8rd7WRcaP4zGa+vlGTUPDaQdwIt6DGc02XNSKmstLS147b/GH5qMlNGu2OtmxfU48BDbot2oje&#10;KKrsov1nO1fu0X7penVzTU7RanVzZkJ+aDSangVYex39+dzCurERaE6VWPLAPkbgwNz1xtkHBqcP&#10;oMHdXC2XaozthSWtUlvXkp3CQpUmum6gvsLg0EzgEzAD9gj2SZHApnMFmTo61QmA7qIQV9Qm0ex6&#10;JLVUsSYr/HwpnBJf0SvEoQEbbm0pl9OoazObtFqTRN8rlAz14Vsy8GzHjvGHqmyzhS32SY7xqLBA&#10;Rq3LNwREFL6M+8YfHC+bFFYINsDXNznsoPNhVSrqQ0IxYR8QAjMAO1AZzKtvt4pyh8nYLFsk0pXF&#10;5zg4UG0io9x81L3LLQN3XnEMWKFIgnJnU3FPoVYMOV8SnoM/jYInpdDfb+64BLeNmWKb9a2OzqlV&#10;o0lmxA/u0lvtd6Iq7Fx06aGQarAYKjYnVb98tlZoZQbMDPi54jDgzoYS9T2Vbcp+9GE0xtuDR7ag&#10;DoRtfUVdQNjt3VwGn1AaHl0i5t+3yhZlWG5Y0gNl2B2o6+w+gc6HNZqkvB1RgvNIVLJtmGf3vc6b&#10;l5BdtVTp4QZCzlZAvgcbaGpEFjJ++T1TZwefgerqJTvzW6pqYqAGNlpshtFR65hoDQF2CNqHYF7k&#10;6KpUVDmHnr2vKiHG3JdyLAePvTnKhFwDlB1W28eRqHmSNoW9ZXE8tjq3zSIW0kH4+mrHgJlUZzvV&#10;CVOvWZ3gGO4GcG1vnnWsLLka/aiM+OLrp/IXxg7pzQc7NBP4BMyAGSMOmgl8AmbAjBEHzQQ+ATNg&#10;T2CuqG6csCVXdx81EUNWZx26h7qm0LNN6bC2meVX4uoCInI23YCGsSU/tTARdyN1nbQrCNgHgRie&#10;gGYCn4AZsEfg1dWTEpqhpwodRTV626ZPNuotoqizoPkVnLa1qa2tu62N9FFDr6J5FOPxxAY7zsNg&#10;jOcLzQQ+ATNgD9EXGFcbfUgDday1DX8Rs6uVi7svyeaSNjOn7WwyNOokVPFqxM6SEjSw5B9nlBrs&#10;gzpoEMikLd/tPkmL8RygmcAnYAbMGHHQTOATMANmjDhoJvAJmAF7nAbbC0a6JPsLNDbwOjgmLZrF&#10;QVbVwc9d0awsbk0BeVUAsNqWy+GNlja5T7kVLdGMHw5byCNiIS6HvFogoc5zbmBkbtAWNM0r9ohQ&#10;/Qg9hK2yoPWu6nusq/eUcpEZvBq9PwA+Q6Pvg+BM5lm0gDMwbUtWSgl6t68hH11iJZ6SZScsWhOU&#10;ZAxffQ/uwWR5BEGBcvHG+3xkgUEyq3PqYvLb4H7I4+ASkTw9Rnfrt0dPpoLFqfWzYuvJS5dupLWZ&#10;YpKKkgub4Z41SXnha9Cj4EUZnWRcgD9CV73HDDyN5PHQTOATMAP2NB01OcUb4tBLebENlgO5jqkL&#10;iH4GnBGTk9vaAzarjKuGXA4uIaZYuF8FxmBFhpqrjMwiVkcWi/LDQ19EP3Yjek0n5Rqaw7SpuEc2&#10;wunV6E3GzsaovCZi4XAITY26h0a8sYZMgXAMeisjs/k4CJnO0IjRSpmxaNqJ2ytT3NpS6OSHrimV&#10;LehcshoeKjv2FeyIKxON0qyzlRk379m/E+OHbM8CV8RjdRY+8g6xeTfwj+r+6ER+AJcbtDM34FAd&#10;hAzXgpiCsmBOJCq5VicNYPNPBc0EPgEzYM/Sa6hOPJt1WUeqIGoVxY9s9YYF6cGAN33ZaJUtqXeN&#10;4etKyMvDyrOQa2mlZ1uTyrIytQmqOLLIo5sBE2uHS1Tll4WtLs192Lt+k0Y0GpMNyIjIlEYyIwoE&#10;p3f0iOD81MphqC8fQ6VK8iH0pQX8uh/5FZQDn6OXewnEgOHnHs1Cbw7bliVAvzckqdnUSWZtoxf0&#10;MWDAaN1JOl0Latf99nct0SWgOFsRV8Rp29oLS8TisqVx6Dau63sCt5RW3W+eskRQ7YPfi5athAbL&#10;5HWOd4mHCM0EPgEzYMaIg2YCn4AZMGPEQTOBT8AM2FNYu+jMKj4Sf7vA3JdhNBM582HfA3V+qtFs&#10;qDBevlUXT9uS9halrMp/hHZx99LOF+fx8+TB6bC9M2AHmr1k5eQlOZ0lDS4NYGis8qllKrUe7go1&#10;cNFKzqjFq4zQSngF9pO4TX6o2OWszDrHy0nkJSEQXEa3oIOQjN4xBGi72RVTG1lJl/7YFnPflZLO&#10;obyLYG1zfNghPM7e5H4WaCbwCZgBewgzWQ8dOnthEVlcZLZF1G+4WsdtyVmvxmMw7XUlmXUpan30&#10;2cLx+Et8uirUqRu1BL23FLqyNOxT1MV1GjqyCHRMl75MS/qZJhGdFfK5JmhLJheHRpsAs5l2cQU8&#10;Dlyi1gbsyc3RGhu6LLPjmoLVUm+FDr1vlFMald0I/WHwI1ZUBEXqoSsbrm6As2otcnhOu6qiAzrk&#10;7cWl5CVHwL4Iuz/uHpPbC3GdQwbMP1QcsCNzO7ofx/xQILrODP3/Hl2Z35LbgZG5saJZtT/vpr6O&#10;dxvQ6oDA6XgBMCmBfv6BQj77GIW2gPXpl/ukmcAnYAbsEaw4/0E25CMLwGmS7stm48r8bjzOhIaR&#10;FEvSgg8V1abfN7W1x943ihZZ0yeLjY61qQjJ+P1ZwqI1tGYDYyaVW6MWfYFlvhrtcZ/T1+5qC0tD&#10;Pk1/6wYUE2ZNkvDSp/eufFl9MhqNcsXe64yqQLXrwagCsBK4DWVkDhiwUt3CJxXGxKHveoLSPwwV&#10;BJm96KkVGHDyoVy4gLUTWZFOavaPM1qamkEPVbGzAWts67MTe2rqZ1YROY4q2f6CYWxkfmKLxb6k&#10;np0SW2gxx92/S4x5aqN1hmYCn4AZsMfp6SX1oaOFDNTYVrGokiz9v7pgwzEg7AHsj3gQ+EtoXelZ&#10;ZMB7MPNw6HWP+ZyCeaBPpblijwsQ7D9+8BDdGLLHQaCZwCdgBswYcdBM4BMwA/Ysqk1Z1Q86yYPW&#10;mMKmjBz3RjLQ3eY2vPQkjPqAODSiU3irDBrGMQlogYsF21CfmQA1VErawzUH6CcOgSb8aXxEH+qB&#10;W7vQFQ/GOp7E2sHjZ+7E2j6PlEP74Q7wbBA6RaTXQD8p6IJRD70DAPxY8TcWgc35nWIGmnACTEls&#10;MZlRpWqydZhxgM4fZKJd+v40ldCe8FNBM4FPwAzYUyxJRmOrgXG1yXE5JmzAAcfKuUi85JW2F7qX&#10;mgSQLYolt2Ov0+7rqJWolxt2vtR/nzbtAjJIXQYabj1eRZu72HosmzZmQbAv7dELcbkqLk+ThCZU&#10;QE9SamghvUzwpnNtfS87gcacRLMsVZVDLzeAQ93dkuzSlTvpQnN27ONnwPYbdHTKNk9Dnp+ix4PP&#10;zliUkVl4qT05dj+aWUkKl+PldAg9dmcB34TGyfg0LdxABVqhDhz0z/Ogmx2a0aHap2k1y5Y6KG46&#10;ePzZQVGdP2npHdwNRia97hTqBnPX0fcZUYgIe2P+WXoZNBP4BMyAPQTt2UGey33YNitMLZuNkPXB&#10;bsGSNH0oc8+Los9C7J9TIWudA47BZ3OPfeQHhIwY9BTKfwuaOAnCpjXoEyrIuiRUX5GzNAn2sS4H&#10;EYfpenFkFhfcBtkNX412U9oGqOKcBpbM3CH8JAzuQTJFb3Of+bTM9uUEIDkaBZh8pry11yrEZVWp&#10;i+ZuuTM3MndXRpu++L6grctORdboty53/L4aMj8Mfk7g2jRsitTmwwt7giKpJcOW3ElA2G06zI77&#10;2JM+IaUMM2BmwB4FT5Z8nvQ5xnIfTw1+39gNk+R4rlPd9hXGcs30d/V/+OxMfbXjGxTdeHlNscfa&#10;JFlS0xyPfm2DWPa7tZKSw/QV7u7x0EzgEzADZow4aCbwCZgBe4SOLpfqo8X1U6OYQQdmhojLDIl+&#10;9B+d6um1WHv7q+VWp2WfmxpJdfgs90YGoh5DfZt5wG+smp904nOHZgKfgBmwRwhdmWc1G6FPm2ho&#10;h26wqgL17mLVFU34E77LjzxAXWIj+qogp+1J1hqh+5qmNb68Fs2mIpMfi20PWm+eyEzId3mBTrij&#10;94tEX+WEJqnOUAuatlZokaLTgs+jcWABAsxpvJmY316iCzlWQmaP+C9Vn4zTHL2IXmwEqzG1oqvH&#10;GDq5yLvzToGHDrhbbm2psc0UK5pz4gpmpdK2+pRwNEh2xdCx6NO71l40Rt0ud+YWGkbvQ0EVJ6G3&#10;c62tomobepG47H6r1IDuVhmZB/1ya29nUIQ6iMtRbcmD2+DVD+BXrU9vE7qsqqpeXVKO1ajncbdc&#10;HY3eTwrbJui0YlNxCXSM4SdlpT/QNZAyxSrmlUgVlWKXdfKp+ho8hyTrln73sZzQ6PuLDtDvvw0R&#10;mgl8AmbAHgMbcEhEGWzHLLkNCjCI9YWo4kSzJirQt1egQgxS3QvdQhZJl1NsHdT1ecjg7UNNBKfv&#10;G1ogTPUpZDnk3UO4GHq12Oh4RmW2PbAByIBQTGSB/5acgDAy9mPtNaOhIbAZsKvom9iAz4vo+Y0O&#10;lTjgaprQiFqPU20cXQLXQsUKnh+GbpjcUk9JiUWstU+uQuNkZsu6Nej24CeAAZNfdychV/0QjzlZ&#10;0IoFr22rij1bKYkPlFw2BOd/VAsnis3goaPPaFTGVYMSSje/MDQmt+dc+ctRlVxkBsQhp+1+OUwN&#10;dwj6xAMlAzQqngTNBD4BM2DPgCdXnazqVUSWalLpsLC1i65csf8QsiiThGqqSwnoCQ0ZX91wwl6T&#10;WJXH3B/wwBlcInq0ewG/ZgAOfxTbklrhPk4m4o8JiSUP1HHaxvJq2fJIeUTPRxYsSmo6fSzb1Gok&#10;lRrUgWAtEM442+i3WI3qc4QFL+QxOGkN1HCC16WRD5uAAVeV0ufAs0+h+7TKlu6GRsWS24olaRAi&#10;KhQcX+VGoCoerTqg13X2+cc1wS6OH3RL4ARUfllBo0Oz1tBgGSpfDN2bCrvJdGjA1GS74aeBZgKf&#10;gBkwY8RBM4FPwAx4eGHtdZmiTED16bPyDC1Mn4dmAp+AGbCnoENAsjx2i4bKRr21C3VZ7WMzunwD&#10;j74Dqk8x9Iaeva8xSKi5aO6MTdK9HkYXlwPIcJeDvmYhj34fjHQvASt6OQE1qUV1AerEQv8zMjcw&#10;QgvNTtTjHIiNVx9cMqBet3InavouPY1ma3214sI7oJnAJ2AG7BFuGlG/EAzC+RnJ0iT6Srp9bAYw&#10;yZbKfDpNavUmx3qLQTeo3aWgJeYQznMYi2xj1GDAK07VwaG3tqNuJ1gwGDAYLTbgAmWkPiCxBSrh&#10;4iQ68XhAiAET+x8JNTbNBD4BM2AP0RsWg9aIdKYwvwYqWyzax2YAZDYAGVjqxxPqw4R+37Ym85bB&#10;Dst0qAhIPosmXVp7Og/coCNkZRV0yAqw9rpfVjLUHEhFS3+kxPcfRfMRaCbwCZgBM0YcNBP4BMyA&#10;GSMOmgl8AmbAjBEHzQQ+ATNgxoiDZgKfgBkwY8RBM4FPwAyYMeKgmcAnYAbMGHHQTOATMAP2GEZ9&#10;R4/p6NWKX2+nMzFWqAo/URW+xjkvedN34kLpkl136Z4s//c6tHiNYsnt8evRKlPOrNmG1n8nNLf3&#10;dPUMOufiO6scARImfqJuflgzC6+GI5nNAREZ5PHxhGV0vtdfI3N2Cmieyd6i1s+vVmxNRc+rx6x3&#10;rJ4TlYi+DAg/Yf6+HDgd5MBPsv4WkdXQ3nP5Yl7QtsxTBejpsSJiwGWchxc0E/gEzIA9Bn5jxm93&#10;6fT16vdWohz/8yVpkPXDjtFZkMDb4Xd27L7zr6vu2myRTuoAQjYgc315zd1z2jZVPjKtHbvvrjxn&#10;mxyCl3ZPSLg3Y0sGWLvc2TBjW1bApxkTNiOT25FBP8JS1Wn673Xo0kFLMwy1jW8fgbLDUtPYsTcm&#10;T2dA70L983q6Wt3/WZr2jU/QFcGAIcAPo7J/+lkOmOve6xXEJ/CNNbkf7s8/cUcP1yotMsxYkTUj&#10;Iv1vsdqg8KxiQ6PyPJoKxgz4a4YZsMfABvz3y9JgG7AjT5a7duy2T282V3X1gTV29fSB8hcHS7EB&#10;W1tslarxoWPJKGSfmE930no1OdVeBFhL6l3e9Qf+acnt/Tf0eddptU9YEZGVVyv91TY5jL9Kzexb&#10;q+gt/WHz3RtJyJhj4vLXnCv+/5aDMaNZ1gEqtB7tyxuyGx6iF4yVYcKXD5Bw/37dpOV3F0drUi7c&#10;h8B/tjnHhEsfZsBfM8yAnz/4DdiR7mhcDEtoJvAJmAEzRhw0E/gEzIA9Dh9J+5kEXZLLwuiC2CPV&#10;1QiSy0sLmgS0cEd/igvpCwnqmy5vGvBqvTIMfb6M7pvRS4u5iQW6iiYSrlrbOusYOvpSeJGgNa5K&#10;bRES7/FpaGEtUCbV9eYa0XvIcKv8wy7Qo3OcsC3cg7/k5E6HKqFEsZTesH1gbcxaPFZn7hONHcrl&#10;6F2o/al6LjKDV6OusjJST16EDE5q3nSiIibTvgCQZbW6Y8HnGv8t6B0MV1yiqEm0v6/51NBM4BMw&#10;A/Y4Oz53GPCi5SijG1JRhibjwBnoxUCUNc+o60Mjs4h9wD7WI6atpcumL09oNqHPFxCoRVEsbdxa&#10;sui58WaSVnT6Cll7fonj858WKTCulstp1LWZhbjccZGl5A3gCm2VYklaaE4XH5mHFuIyg38XQ1Wq&#10;6YdO8CuOdMkBVRT6LZIBuuuO8fDiG/fxX/O0nSXztiIPY9dmxTag0JTqtnmRuaPXIaXNgK0vRz9U&#10;RmYHrqULx8/AL1EWivYlN026JCFxH+2o+29xdLAz8Grvyen6uW6fJh0CNBP4BMyAPUtOqxnXwMii&#10;smwv5dZnODKiKpo+qolVVwWE3X4Tf5dk6XXHG3922ouJbSBjMOhrLld0XapyrC1LDNikLQ0Pz19x&#10;MCeypPe0AVVxEYVdJhHV2+T7oABZK29mUpvJWEcsT3Ph3vS1aIRMiMt+63QdNmC4YSvUz8WdVvAD&#10;NbDJiMbVwjlqS0tvovtcl4TCtH/5xX9LXjf2DDdJ3l6WDOLJ3OYN2NRJGeCPS5Pp0eVLNqKCCa99&#10;2aHcjOrbpfsc4/PkhWrMAEuUpNtW5Npxt9FReAwZmgl8AmbAjBEHzQQ+ATNgxoiDZgKfgBnwC8DU&#10;5tqDdR2esY9FzUmlq+pMSWyxmlG7N0E04walSTZ3C1qjy2mu7DlrX0TawdZUx9paYs6AC26gBjPh&#10;pm1Vatd19hx3zmmJHjXUnb8FCkBDmiwuDTL8HHAkWANe7xawBw7BC1r7CBbF2kYnogCbb9Cw7UuH&#10;4MY5DWfAn/lEaCbwCZgBewJH1xR4bYNjbZ1NK93XpuLC1P17cZBHu42ttPvXiXKz5s6DJmOnxmYV&#10;0E1VcXkr82mubgYrsrh817c5R1OFP8BLerzztiBzTYrRzDrlsGHn62oeIW9BEeqiTiv5KESpukjJ&#10;ZRws7LIPaNU0m8Lxcu3APPSN0lwoYKDHG19uG/2W5ehydEvWXnOMWh9/FV3UbskknGk70dLQ9sBN&#10;2nJdAx1PznV8fNgqk5IKW2pjHhrQDkt6wKtRZ16U5cQDhaTgsP/Mp4JmAp+AGbBnER52xiZp4/DX&#10;QwAeD+fMi9K2F98nlQhHP5XgAhjw8bMFo3biMWezMXFfNsnamfahHbORjyywL0lJcvOALLpDRpop&#10;47bZx7GdoSaqVxekxRcmHbN9LpSun46OtpSjhe8u5TcSr+NOPSRFAxgwEQDaYAAbg3C0xpwMl1XB&#10;wCjpUDnBtjg7rU4tju8YnrYt9GU2Ww2ddCVAfBV0IdvvcWvFPAU0E/gEzIBfAPbWINDaRquawR9r&#10;UvN4IjrdAGPXzjTZvrEG15Kcvmlmx2Rsdb43N4QK92mbdtw+5mbniV88o9Y7BNz8PeY+nwjNBD4B&#10;M2DGiINmAp+AGTBjxEEzgU/ADNgjiGo62DN5aZqQTeYnkJYwbTAvxlMgGC8Emgl8AmbAHkFUo7FW&#10;k4TMVWUg/UNLFIe+wBCa0xW8DQ3Pjol0DN4yvk5oJvAJmAF7Co3BMUqULrqPEvtFoOHo5XEuQ8SM&#10;rweaCXwCZsCMEQfNBD4BGHAnhhnwC8P+BEayPeb5GujpHerTqaHTf0aKM6auxx93xh4Pz/8mAZoJ&#10;fAKwW0DCKH7zxz8P3f3ff/iGs/v7f/zmP3zjW6O/+c/f+Kd//da//Ns/v/Ttf/33//y373zvP8b8&#10;1+TAd773g3GDef6nf/33f/m377z0H2P+/T//60cTX/3+jya4Bf73//iNfxj9zX/85j9941v/8s1/&#10;dg557Ngf/vQXv/ljv8Cx/2/802jk/yVH+N/x+47fy0975/bfyxxzw9CN/5/Xf/LKL3/8s1+MmzhJ&#10;8ekX5+1u7KyIKtEolFaXPhDfDDu8+SDvfHTjAf5+ZZ3uwcNyfUOZoVGnb9LpjfcfGIuqjAWVxtyy&#10;xszShjslD9VF9bfviX9e+ElrR29NUwc4Q6P0oEGqrG/X1bbdKm7IrzBmaxsy7j9ML65PuycWVTdf&#10;z6uJuV2hb5Sw5w59g1T18FF5XXuJvqWwqlkob3IOGTwvXs25BU78lxpa71U351c0OcIvEuEUCLyt&#10;oxdOaZV6G1qkzFwNuLvZBXey89My82/dzUvLLiSBVNY/gjsH/y/KnU0tO3Wj9HjSvSOXhAN8RlTM&#10;7c+jr21XXd58KOGz/fHOycHciHU3bmds3Hlg7abdR0/FKQ5e1hAX89vpxMW+Mb009a5dzxxzzDHH&#10;HHPe7j6MOPSX0G1DceAT/Eedv+Omf4wDz3DKX375x99863tDceAT/CuOJBWd+s9xzq66unrjxo2f&#10;f/45HHJ2CsRP3ZR2N+uHCsXU/Uj+LGgz1mwOoZ7dz/osCAflwH5o1g+D7DLoSTj9HTnLzvdCrnw8&#10;lcoEuzcsXPlYtZJoBnT0tu1OtXKQ6+7/2GnX/uvcNP31+I6wUrUSpFkqor/y+mdOHvA9fM/ucyAl&#10;+Y220x0OYt5N4+xm/RDOdVyrv4PTnX8v9u/YfV3hSBE39zq6HYXih4+LW3BuATLHHHPMvRBXVf8o&#10;rUgcigOf4H/e0h1uenB9Nma+876zHjzDKW25d8TofcidQlvwA85ZsDvwCf4Vp1N1xLVi2tramoqK&#10;JUnq7Oy0H7K7uT9y+Hdzc380i8pbZ32Ohc8/mEA1Tk7xozXOu79W2PxsRac7AkHuCAnnse7I3FNI&#10;WPEHp2vhoMDBDdgvN/aD60Rw80lOx3rbTzu1hlwXKheqoe7ICiz8+kdrfk3qHoXi89TrRAluwN9L&#10;HIk3xR+OwNZ2oeu/3ooOKXAMoHiw3TboB1TCFq5Idp2da6LQm4TfSy4390cQFI2lARxOLOfbA//2&#10;HwKB/FqBbgBpbHdij0kSCfTG8LnkxLFYD7fhuAGnc0mAzDHHHHNfs8sqqT14UbA7UinanfMh8An+&#10;//rJ587KBhsDngKe4RTd4V3Jvxnn7MAbOcVNDz7BvyL+7gPiuru7Y3/5Zm220NvbazKZzGaz/RBy&#10;59bjclXxxudOSic3b5xCMe24fRd87nU6+gPYdzoKztXD8XnnkDBv3Jw3FPSW3EJwc2unKRTj1rvs&#10;OmHTp4FMQgaH7tAJmx90Ibsf5M6td74uuu1z5ELH12IN3KEzSPn5HLv/tdMm2mXknOMNy+RaRIkD&#10;PG5XolhSkNMHUJL7d7lVxw9HN4BjGJ0IwO7e0IkgzBsH59Lo7e/sqQnnOvl3XJT8WOKNyD8ITSOn&#10;vEFvFX4LXN1+XRTnPwhdDz/NOUD7uW/gW2WOOeaY+5rdvQct8Xer7c5ejxLnfAj7fPB+WKSzstSG&#10;m2fisOcHD+JOZP/tz9jNAkdChl2bgJTY/Rl8gn9FoiAyxxxzzDHHnG+7pZ8dXrxmz1Ac+AT/p64X&#10;uekf48AznDL9+6+4PesdzIFP8K+oYjAYDAaD8bXz1SrgY7NvUcmdiQqXkN123Zg9MRyCwoOUCKS6&#10;FX6sqip8otNZt8Jng8qO264raOjTifBb4N1FZ/dGBMpjwyRAOFQaMuQU2B6bPZtoALdwBo6fIdzP&#10;0AkPPxY+OxyE/tca+OoMBoPB8CSDlrxQIVLJhgKqSRtQh02Eas0Glm/ZK4vwiaR2ueXkpWq2wlH9&#10;uAGnh9+6RapGcpWJuOYhWwwNyjWQY4NVTzQoG45bPeY43XaT5Obp9jFh2v0jXH6ZS8w4Q26f1LVw&#10;G2hnoHDsGgWcAG0a7P+J9wMnk/DRWTbwWY6EcIb4sl3rGA3e9kMekzoMBoPB+IqQyohAVaCkf12B&#10;OotKGKcS3oGjVqOFOCr3SbVtK+VdqqnBiniob8InQvd3tr2L6twbJtiDGmoFPPsYhIkk3JMGaGca&#10;V8BwRQjMqSI8Blen4uMqPBvuHdNjTr+S4hyBbp1dB7ZwHHcCfWSswT+ZMIT7QRxDJ/ZLCALI9oRg&#10;FTCDwWB8/ZC6jEBVoKR/nzduo5rPYZDTrdp7HsOz7nf1XId8n4qB48cz99P/Ws8hdRgMBoPxlCja&#10;GAwGg8FgfO0ofvKTnzQzGAwGg8H4GpFlGVXAZHWPFwj5MATdYdj4pB+nT5+mx74y7733HpX6UVtb&#10;GxcXF48BAXbpgcG5e/fuoUOHeJ6HLchU6wr5rMkTWbRoET3hKXl8LhrKHTozxEiAu6X3/aw8MQS3&#10;CHn8z/Qcw+q6kIhP5OuKGAbjGQHrRhVwnRNLFyktrdeIi1F9CrvO7sTR/dTfcwUXKRLdGYiuri7i&#10;B9BoNLAtLy+HYpEedmLrT36i/H/+H27CBOLA58GDB+H0uXPnUh/9mDZtWocN2C0sLBws8P68/fbb&#10;jx49gni8fv363r17qbYfECDQ2Nj4EPPll1+CnJCQEB0dTX0MRHc/5s2bR4+5Ar8O7uQxQHlEvdqA&#10;CphKTsTExPT19fX0A5RwiHpypbi4mHpyBfTUhw1cmzwZqG/oCU8Jzh0D5KKh3yHBORLWYYg8YCQ8&#10;lwqYfJ9sMNwiZLCfCbS1tdGmdYvNNTdPnjyZHu7Hr3/9a5Kvtu/LIMLnn38OxgKZmfpw4jHXBe4V&#10;arZtinj/vXdXfvLx+XNnqHYgdu/eTTNlP6gPVwa8rslkgvt0Y7kNkPtneAZjuAHmjypgvRNLQv4i&#10;1X7ZboiHbXPVOVXk3+Tu+26OenWQPAWTnLyZClSvv7h+ypTtGU10b1CIjdGdgYCjZMScABpSDZOj&#10;zrR9srRp7mziQCaeAajtAgMDiezG73//+/b29pTU28QdP358586dv//DdCiPtp5ImB6kpP6c2LFj&#10;BxQB4KHFidbW1sWLF1MfrtzHHHXl8uXLoIyKiqKenFi/eceVYn16P15/8w/vr95EPTlRX18Ptw33&#10;YOxHUVERbGfOnEm92oAKmEo2oHdI1gMHoNC3Q1WtreCBenWCHmtt/cgG3W9tpT5skPrGDYViEpVs&#10;wBXpCTY2pFEBcWIO2k3boFAoXPSD5yJ6NwNBfTjhHAlAGIbuYNwiAe6W3reN98k0R/S7ruK/u8t3&#10;TyI/c/ck9x8LQAi4zhwUtwgZ7GcCP/vZz8b3AyokergfAQEB+MPCnRs+TyECAfTUhxODXXf9uuUW&#10;a7zFeszVHe/saFKn3aKenABzs1h/19zyG3AggOkBUBidPn0a2qPUkxMDXheq2CZXPnACdqECpl4Z&#10;z5+sGR+fhD9LPt6biPe3f7w3phRLgzDj47327bOTfmXG1nQq6/VHP9sLATq7jTfpIYD7eG8SFREF&#10;F8+6eQ69qEUHbn45Y1uuqNfnnDsJAvb7lIhtWcddQj5aoN/48Um4gZNb9sZs3Xu6SK8vSne+cztg&#10;/qgCrnTi44XvZl/b0a6PH8xdObeVenVwNeT4IVL1AlAJX8XajO1Tpszfj8UnQGyM7jiRuDfk4b3P&#10;Ty6dCCYKJRGxVWeoP1emTp1KSi5C9f3ctNMbwM2Y+mvqwxXwT2pQwr5DxyrqW0/fLvZ7eYJWq6We&#10;nAALJ8KM0B+drg47XhkK8bhDtYIo8/PzieBMLuZeP0AZGRlJPTlxOKXiMe7nv/0j9edERUVFWVnZ&#10;Z599VlJSUlBQAA2UjIyMM2fOgB7405/+RP3ZgAqYSjagXy7agC61HaoSRfBAvdogeuJtvg2ySw5R&#10;fxhc3bjw/lWorgaogOkJmFd23qNSZaVqtqKm8uyW9MrU8IngUzFbRQ9gBsxF5Db+NhDkEPVng0QC&#10;9dEPOOQWCf0rYABqXCqhFsb7RIAfC9Xx7nKy5wBCoANSGEgpgO5g3CJkwJ9JgGoJ92MppDubmJhI&#10;D/fj9ddfX/5Z4vLPLrU/aicCbJd9lgh66sOJwa5bWJhmsaoGcl9+Gr6GenICzA3q3YuXJoIDobq6&#10;+tixY2AIcLdqtZp6cmLA6z569AhOdMNZCRUw9crwADVlUAdfhL+QgSuvJcz4+BooH3aQHO1Ex0Ps&#10;/T5US/CHbJ8ZOB2qfLiqM6AsqUHCqa17uTSswspaWcZqCmj6O3Jo8UDKp+Ma7xxCFi7rQIgslOGu&#10;4h9WQPzIvS3UsxPgDVXAOic+WjDn4/d+XSUcGszti9pBvTq4HHLswJQpix9kHXt/wTyog/OoHiE+&#10;kkFDdwaB2BjdceLgh+Mf3V/dXXfG3PXA0lMvla67smsOqXobGxuhO0L9ufK73/0OjhJSo8Nbij5t&#10;v/cxuCbNhiuHllNPToB/0ogGZgT9pbiiZtFHn0CTHPTUhxNvvvkmVLFQXkD1dvXq1WPaZVvy3n5j&#10;wXdv3rwJyry8POg9U69OQMly7tw5upK3Dbg90EO5Qz05AVXsb96cBvWoGz/88QQ4tGzNBurPBhy6&#10;e/cuVLrEW3Z2NhEAqI9PnTo1Y8YM6tUGVMBUslFVVQU9cpIzSDVAIBq4YfBAvdqALgs5CgTZoPtg&#10;EqdOUX8YbJFPBuobeoJON+eV/pEpNj/AuUqWH4lURRgwFznfYX/c7hBwjgRAiaE7A0XCgBXwUwEh&#10;1D4W5wgBBvyZBOi8Lt+YSHqxdqA2pYf78ctf/hI1UVuaQ1bFOo9ag576cGKw60KcnDh21Nh822I9&#10;abXe6ektuJIYv3zph2Am1IcrxcXFdDwnPX3fvn1gRBEREXFxcZBpqQ9XBryu0WgMcQJ2IVhnoAKm&#10;XhmeIh/XN9d6kEEOTlYSeCNeSP0EHc3Hn9GfCKh6rzUTuafwGgQCQvrZ4yDYCwGQiShmUQ9uQF14&#10;ypYld0D/mIq60I/32nPegCc+FhQJ5LrO4c84qYVL4KMxsPsI3XMcOeQMmD+qgKGMtrOb2/zm6z95&#10;49UfDegWzH2L+nuuEBujO65ApfJl9N7lv//musBR9Wrl7IDv/NwGFBPUkyvr1q2jPn7+899OGv+o&#10;ZGXN9Rk116c/KlmVdSuRenIC2geo1OkH6KmPwTmuXbYjb+7URd+n+4Nw69ats2fPkifBdqCdDnqO&#10;46infvT2Y/bs2fSYK9AagKAG4/bt2xCN1KsNqICp5AQUpnCf4JkWYxjYBSUcop5cqa+vP3/+PPVq&#10;AzSgpz5skPrmiUB9Q094SgbLRUO/Q8JTRcJzqYBJp20w3CJksJ8JdHR0LFp9rgMO2/4D//u//0sP&#10;9+Ojjz4aNxCgpz6cIKHRHVcuJPAL33uX5+Po/tA4onpjz94f5OTk0P1BGPC6Dx8+DLYxc+bMrH5A&#10;BUy9MhjDFTB/VAEXvmiIjdEdxtcCVMBU+roglc1QoCc8JS8kF9E79jD0YpgX8jOBkXZdBsPT0Ao4&#10;j8FgMBgMxtcIqoD9/f3pg5SnJyYmZhpj+IFnF3kag4EKLhhq6uoqSugOxlCcXUdFQq1GW01Fhk9j&#10;KEiYtZGnO4+jLru8horPh9ri8gGzpwtCyjXXnPlcqNv23lsFBg8EPGRoKcAYTtTU1DQ3N5M3KQDy&#10;Os+jR4++agX8DmP4AQ0rz2GS9LPGji6WzLLcM81v1EZVoknuid7JcTtPa1QfKYMCAoLmKlWFsmxJ&#10;2LN08qaLJ7n5686eHOM3XVfTIsvm0aPH+y0LC+b1GlXoijF+NFCgPW36upWhyQ9BDH/Z791R44ma&#10;4V10tzaQagDgJo02YSWv9EsWCGqFH4d1cmF1u2xqIB4gMz2GhsRQlKmUygC/UcnNdr8mhSKEioCk&#10;40LngZ/oFJ0sG/w4AWtByIQz/Ue9BIc0Bn5TZhvk4EzVctj1HzUKtqMUc8UmCXsmPFyUWAt/DIWC&#10;kMwFclcEIUuheAtu3YDyvNyiOasY9aYVe5XN5PYt9AcDtbdtl5Y5P4VJNiiUPNlFWPUkh3sUWgow&#10;hhNPVwH/6U9/+rUrUIfTY06wCnh4Qg3RMySHz4diy0+BCi/MfCiHcAV8VKmc6Rcw03/U2MDAmahk&#10;Mgn+yjUcYru92M3Y/KZCoYgtaa0qyQoarVCMXk701obE6Z+th4oZ5EWjxywYPZaWcQzv5Ob6qZsz&#10;jESGClgkkizZc4INCzdrvKq4je4BJkHJG6jshJi8ela081x6WgHrUlSJqB638BhB7HWrgKEK5PwC&#10;TAInGHhOkFqFszhPOnMWe8aIfEq7xS7jO5HsudQZfuWbK5Nd79NUM8peN8vdCkUQ3ACqgK1tY0e9&#10;iQM1vRSWgo96EFoKMIYTpAKGGve73/3u6tWrt2zZIknSABUwqW5/9rOfXXUiLi5u7dq1R48epZ5s&#10;sAp4eEIN0TM0Jy8PUs7nolTJ6myDWP3y6yughBrlH+g/KkDkQ6YrZ608fXOs4qV2VAApwvbwkslq&#10;atWFTB47nsvFAdgLR+giOPWAGb6CJh3NLnkyUlFhUzeVH0uxauHu5H4vUMtml4oT6uNvh0KfFapY&#10;5wr4JSVHKmaEKgwflQUuAK2RQnHqRmMs4vXoyh4iFx9fVdzSR2SCoHlAJWdMokEivWGCNfH4ZSJJ&#10;HXZ9z+T1t6joSWgpwBhODLUHTGrcoLeDLg8E9WSDVcDDE2qIDAZj5EFLAcZwYqgVMKlo33777YuX&#10;LoEjEIFVwN4CNUQGgzHyoKUAYzjxFBUwVLgzZ85MuIC5eCEB/hHx4kXqyQargIcn1BAZDMbIg5YC&#10;jOHEUCtgqGWhvsUugTioen/1q1/Rw66wCnh4Qg2RwWCMPGgpwBhODLUCfipYBTw8oYboGRRjgplj&#10;jrlndtSQPAYtBRjDCVYBjyCoIXoGt9KEOeaYeypHDclj0FKAMZxgFfAIghqiZ3ArTbzXhR3UNNU3&#10;SVK7m/5pXbdsedm+6/eZ1dwDws9/s8fSI4HwztvLyKF1n35BBHAT/Gz+xwSXGE2nlkSA0GaWw6ct&#10;seuH6HK0TbPGuivtzmSxuGmc3AejbPJbC7fY9TMWXrF0ozg5lVrTob9v1z+D+/DzW4v+MMAvKms2&#10;TUMx8Ils7nY7dLO4+WrkQSfNvO6eLnKfN7TtwYP/Ui9y1JA8Bi0FGMMJVgGPIKghega30sR7HVTA&#10;7znt/nxyaNjaE7Klya55jCtvaE0vl/yguvrrlz2dnVK3+UHZg9BXN4ctj3xv4WGNptpq7Xpv4U71&#10;ab5HMpJTyiRTWbmeOEt9CVHWWh59eSE1tVziThTeTUwFOUXvXic9xlW2meyVKLiwtfugbuMmODTg&#10;Ktv6nP04Oa5XekTu5+EjE/wWUF7Ma0q9kHr9ZlFlUnx3XSncz/XU8rsHD2H/IVK54HQ6dS3dfWPH&#10;BGuNvW/gVkWn2QTbLw7Epd7KycwqNejKIGJB8+UtPdzYw0e9ktQp9VrRVuqy9HaD0NaG4hyuBS6z&#10;uvMiFtClb2bO+fS2Liuns7s18uD5bH3XwYPnvzh4/p3Ap26mDCtHDclj0FKAMZxgFfAIghqiZ3Ar&#10;TbzXuVXA2H0yxAq4TOqFWtNvzPwP/7CsU3/f0k1rWQgBaqmFy87Kcg9Ue0J9r9MpZlzrIGevgOst&#10;EtSaUOtA/Zela9003uWUJ7pGi3ttLdT3uVXAdys7pjvtOjnO1N1F7se5Av5i7b6Tp++WXTjx88kR&#10;ZmN1WETKYyrghUuTvggM3cdrVYvXE01utbQI91MzUtLC1h7Zsm6f5BKlIdbO5gdtpubmR1364k5z&#10;a5elw+novN5eEQsfmh/qQFj4t+3NXWbcgFhgMT9y8unFjhqSx6ClAGM48ewV8J///OetW7fGxcW9&#10;+eabVGWDVcDDE2qInsGtNPEht7rRKMmyubGx0aZZ0CubX3J4sLtFbfpSEH4+eaXZYl30hyWG1t6+&#10;jjboCF7NfPAgLxsOWSQ9VCf1neZeqZmcNWAPuNHSCRVwqfho9Jjgg7FqIU9r6Wshh4bmFvW21dt3&#10;tWJre5+1T2pPjIoimhnzz+puXrd7cHWcVF9D7kf7sMe5Av7iwI0vt+2CWlDIK6mVTK9S/wP3gG1u&#10;cWtLs3Pf1NInNTa2Q0Xebu0kVzGb2y4mZ0LPOFvsga2muKatuqzX0tfThX5ya1df7P5ohV+4oaJK&#10;Mjl69pLc1dLR3We19JitNZXlUdtOWmoLyCEvddSQPAYtBRjDiWepgOG06OjowMDA999/f8GCBX/5&#10;y1/oARusAh6eUEP0DG6lCXPMMfdUjhqSx6ClAGM48XQVMJxw+vTpX//618eOHVuzZs2cOXOgAqbH&#10;nGAV8PCEGqJncCtNmGOOuady1JA8Bi0FGMOJAwcOdHV1PXokQeX74IGhrKwy/U7mvv373Ctg8Aq9&#10;3jfeeGPPnj27d+/+/e9/f/Dgwd/85jf0sCusAh6eUEP0DG6lCXPMMfdUjhqSx6ClAGM4ARVwR0dH&#10;S0trQ0NTSYk2L6/w9u077hUw1Lt//vOfQZg6dSpUvSdOnAgICHj//ffJ0f6wCnh4Qg3RM7iVJswx&#10;x9xTOWpIHoOWAozhxJAq4IULF86YMePYsWM7d+6ECvgxVS+BVcDDE2qInsGtNGGOOeaeylFD8hi0&#10;FGAMJzIz0YCzm7tx48bjJmE9EVYBD0+oIXoGt9KEOeaYeypHDclj0FKAMZxg7wGPIKghega30oQ5&#10;5ph7KkcNyWPQUoAxnGAV8AiCGqJncCtNmGOOuady1JA8Bi0FGMMJVgGPIKghMhiMkQctBRjDCVYB&#10;jyCoITIYjJEHLQUYwwlWAY8gqCEyGIzhhkJBBY9BSwHGcIJVwCMIaogvgnpRrG/tpjsDYu2lwvAD&#10;bl5skugOg+EJWAU8ImEV8AiCGuILwKRQ+KO/5ipdZZEgCC+HRgsZ8YJkBl2vZk97S7okaXYsfBf5&#10;saFU8nBCur4D5IQ1HyiVc5W8AYLCW9nUVEbCyYoONWH/RrHZVHn6hCBCZZ547pJVlscpOVXYjMrT&#10;67TnuKkHirAvWUz5ogpdt+dyeiXRDIC1TYLzAZNB3W6RTYLCj8P7hA5enRUbFrho8VEhO2bT2dtE&#10;q4maCnfih24bEfXG/Niq7gnhyVB9a1QLrIOcJXBTLfBjafg9SuW7c6dNmatUTp42e+6soE1qI9YD&#10;Jj9OkOUm/PMNnIAaBP5jObg3XiQRQKCHwP+rE8ZhgeENsAp4RMIq4BEENcQXAFTAr6G/7ZlKYG7g&#10;mLGvw9+gWbObrfVHdwRbqnhlUADUOn4vR1glA9SsQGAgRwSTbMkUe+Ds11DdRitg2VQUzxPOlEhm&#10;a+PtGznX96jL189SFmnUwQHjoUPtzwn1144IXBAEsnJeDDrLiWI+IrkZtQAGpJjfpGnpozuWUtcK&#10;GGrNGTwfp1CMg8vHccoMqKShalefh1qb8wvBXixzwleqwgIVirdeDt3CXTkOP2PAs6CyP1zUZjI+&#10;xGcBhk3R8WEBgTx/IqMV/WobpAIm0Fr2ZEKxLEs0QijkUHeIUhno/+15UZlUzRjmsAp4RMIq4BEE&#10;NcQXgAWqnPjLGrrXD2M3qopMUjPZHQhrqdhJpB7SN7XSPiqcZxMG4jmMbFvj4O4v2Cs/oKcbX7K+&#10;RIt3B8GEfk5rUzvZG+pZmJ7u4Tsgz/AIrAIekbAKeARBDfFF8IRnwCZauTpheVy1+jU+l6X1/dPT&#10;3e08MjwwJvOzhs7wMVgFPCJhFfAIghriC8D2DFiWRWNPZfQCQYQeXs+5hAzZ1CQIQlZ0aHr8elVa&#10;Tvj0eZ26mODokkKpcxVfsSrqBj7JfEB9eRW3B1doBvrI0/25LPgqSsGDuqqPNsce3TzWPzAwcOqM&#10;6DJy0K0rbNIc4TguJODb/lOnhOPnrHxwcOWZTRkpl6NCJikUYyy9pa8Gn7le2LJm1YU9q/bhkwa4&#10;DfHmTslqGbsyBY4uXXcdLgM/hz+fWd2iVxU3f5FWi/zKnUreoFTyG5AHoG11fKGYvF21/Zrcnmlo&#10;RVfnXglQKucs4uMEFGqPodti/zmMEQGrgEckrAIeQVBDfAHQZ8CNaftyUg6qq/SzZkVoMs4HvPSu&#10;VSqJupbvHzgHPRtWzlyfhh6FivwivKsM9J+CTzeHqA4Jpo79kUuiLp2jFXC/57JyT2amrbvKL1lR&#10;1NijiZrl2sG0hCw+R6QS1SqO2xHo/9K7gf7RFahrvjw0DLZSY7VGtRB7QfcRhG9jbqA/vmT/27AE&#10;qkrXB+7Bvv9/9v4FLqorz/eG+byfz3t53vH5PMfnOe85T86ZnpMZjmecaWcyNuP0mEmnsXtiJ023&#10;OrEZR0NX0DZB2ySgxkKNKFFQ4zYiJooaSyPxgmKFKCp4AaVQrhsohBKKqxSwEaq4lMWt2FV7v/91&#10;qapdF4x2QlKm1tdlsfbaa6+99qpa67fXXXojJhP+zE7Kj16SJZR82tFxXduFOnH5r7Quskl/Lc+p&#10;eG5+nHpzZPgCsINLymz8LILWJKGua2R3NtAnZYQCTIBDEibAIQTNiN8DX9MHjJEGcU+wLNqUsjNM&#10;engltyNpmvbvlyU4JpEs6embeiEenotswzhg32gEYAyuEpWDpwIgDqOh3QQRasASaoG3kceX5XYz&#10;XD7ZgzB+oDABDkmYAIcQNCMGL05BEAputVS3doGl21ABItduJj3HYkQiaY4GnFmFLSBRh85Vk2NR&#10;n9nmlA8fLgAVS75kJI4ANxcqtYGUUuwsfoLWXXFoiFjcvbn69Cgr3Nhw+HIvcZEgnoQmPKXKG+lO&#10;6wD8KdjPyT3XyqyicXCi3YhHO4sCGkLWk+8djf6kk/6DliWFEo9pSnvhD3+SVv0H9TfRMHGer8i/&#10;AN7s+pPfRa84YypgAhySMAEOIWhG/J4Z5G3O6/u4QFIxDlpy5HN+loqLjNwQu3geluRmkJbc+E2S&#10;cLGx2wj29Beno+qvNjtSfRRXgwVDxkIRX4umF/OVSHFx13L8zHi+XFvS0k1Cd+HqRfZMmaVAHbQ1&#10;c5W7r1jQvoPEDcJ5AQmeoI2HTy4iPtOIKqx4mjJgDn9pX+biV2OiInKxKmfGZWB3eUVSsoDlVata&#10;pNWoBTyBiovgHKKjNXP51fQ1qth4VVTElj17rGJ3Pt8s2UxcdBq+lFJ3eNXVHK3BNfz7HVUmyPHG&#10;pTu0qnjScI3b6mPCIxe7Gslla8EmYmE8YzABDkmYAIcQNCN+r2hXzLpudM/M8cHG8YMqbZmmIDM6&#10;JkqbhQQPRMZovOWWW16wizyHNcY1IVhygIvN3LBqQdwLXNEqTS1ylG1R8SkcIiWllFZkXThfSirC&#10;FiLAjhNoNi3wcL6mQTRq9HZaZyaKC4Bq4kPUM43WvsDMxwK8ZrEGYpAaNeuaibYqv7YqFz4lWzla&#10;wQPTlrWqsetWQVdtZus4CYrIZ9a6z13PQlFHQWgUUZR2rlp+oKRbthaR+cqSTX/x5tG8xvwSq4OE&#10;INka9ha1q7RNCas5MsdJ89o69IfxzMEEOCRhAhxC0IzIYDCCDSbAIQkT4BCCZsQfHNL4mJFvkcZo&#10;HVQTt5lYRHMHsSAEbX6fT+tsZ1ZT4KnJN3cdobanoEtTa5PF6vxekQ4cQ3RlGjzjrbgZMeiPyENV&#10;GDvIck9hmdUpWlAjeefgBOvEDV2YAIckTIBDCJoRv2cm7QMWec4EyjVeqhXaUOMwSGb/eDjY+P1t&#10;tDX3IUiXtWAzli/nHK4S/ujTl8apVPFJuzarNsHVp7dpkl5IKsg6o9VqNeoo9SsLnSJazVLQrk9V&#10;rRNdDdc1Gm5Mf2DRgRrhZorR1eZM0KpQy3NJyhu1uPNVKL0AN5//UgZZYxI+tapXiQU+FZgio2NU&#10;MVF4Ii+Fi5obtSiR2J2tmSkRXPpylSpmCXiMXrzAaqpbnJKTpX75Uvpy0VxxuLIPvLFO3BCFCXBI&#10;wgQ4hKAZ8XvlcX3AUle63tabu86Ge2d1Wxc6yQLI9hqyVgaI86q4d7FyT3Cx8VQ2HS3qE7UOg4aM&#10;gZKtdyJnLtuvyUl9dwk/qD9c+RCEXSGKSIBbcna1DpZhR3Q4Nq4ciixbddshftrlaFpw+svqrpxU&#10;OF2QvLcnd/2gbFuhfWDXH+iVnK+m3CH+MY6Nmz9VqRZHRi9bELc1Wn1A0B3qm7Dy/BUuv6zWNLRt&#10;1QaILeoAFvmoGDSzGN3d2aKKjoyOU2elx4HullpRRy/rxA1RmACHJEyAQwiaERkMRrDBBDgkYQIc&#10;QtCM+H3i3HfdM0/XF2kMT6ltzzF2xefT3YEKMo6gKUecCk09OssVCOMiz9kFHo7CVdyFY5vqbVBB&#10;hYpse21fc2R0TGT4y/g66UJ+Gbb44V4lo78IAuESVkwLC6MbE2G4rVnUhjYHhDpqRJ9ke4XuZmhF&#10;l6gi4VMVrtJeOHKy3meI9WMQF0yLgYiZi9KMASYNfw18ugbMOhShedf6xBdfOUxPSL1o0nRnfn4n&#10;/DFdb7U6jRoc7Zl4Da+XDDaHE5JLo9agNvnXDJ729omca41yz3V9TXHSGynadcuhBp94TUh/MZqc&#10;LoCHzOa4bJr4S1dlyo469C1gR632/LabnaQJQZYfZhhGICq1eNMqMkJbpdLu3fkVDklKjVpXduAt&#10;iI9K9UaJ2aeJfWhXCWre0Kxar1XFw1UH3tg4MiYK/FcXtJr4Q9cWvaDmeZ7b5ruZFcHeVtw66Nq0&#10;yhu0IgomY+8p7YXPY6Iips3dRVwAyXwbUobY0WZcKtXsOVvs+gOGCXSVDQ28Rz8wrfa0ijt9LHG5&#10;DTdgaFWLOFX0/HXruOyvyNZeURHhEHKMSpXC7XHKw8l4Kbc/BSbAIQkT4BCCZsTvm/AwxHMr6L65&#10;SiK40ijuyooYVb/UoTGiEVJa1bvLZr5Ydq2A58vglMnWkX8hGYrwFM15KCK5I6gdeLyUcxhP1DVV&#10;h4VHQmnYisRU2hrzGQpRGlpLJyYhhJs7zrXSUVHiGFILQbu6V7HilSyb0/U2/sge7ITUxWbMu9ZV&#10;Y3SOxWrxkC5Bmw96ELUUVGGG6xFiyeKRUjtZvTlz2Qv4ERHRKpWmnt6RizuTtVVFyn1peEg0t8Nd&#10;+io1LiWQDqzdZy3ZJcrO51UnsQtFs4iKIpp8bDPuvGaExHk1lt49590lEm5ml0SqbddLGlbNeu3Y&#10;jtgtmhLiYshQrVnzuSBKi14iC2eOueZAi9qOBk39EO75tibuvB6nadC8+g45BQnO53PwvJnx88kb&#10;CtLp6Eh4qPBpi7GDLelydkHD+TPH1uQWHDSilBQriQCHvYI9INKXHOG5ReGqXZHr1um99Zf0uJMp&#10;4KTF/lLKMr0JxY17IXbr6YtxCxe1GgvDI5KwN0j+OOUSpKJw3YATz3gu2b09FoQ2b+a7riOykon4&#10;QmI+PqQUqFWyaNbU4fcnQSvIct7+rfWaJHh9EfCVWtUb5CfHl2Vqu+yy1BE2ffa7kS9ERURdSI+D&#10;txlIkFmg0CeT8AS5o2Ryuc+8sqeACXBIwgQ4hKAZ8fvEyWkbqNUfe8PhchA56WrKKqu1YW4sZ5Ms&#10;UPaRGtVgTycZP0XKOLJgMl02mdbDTMeuHivRJBS0QW3MGR85e0ChrNfLyL4IShwbk69QK0YUqsls&#10;Wmw3QEw2xcWqVLEbU9Z2jPTPW5A46ArQJRuUoUG6VsbjwfsZ++KuqGGkrHVrPEIi9i6P3aEs0LWb&#10;0FzktzZuvdZhXTVvsXFwQrLq2sSx1ckbc9tR6wHecmpi3XIOEk0o2p+eVQBPZC74SJRGti5dPdiv&#10;n6vaYcLraWpWra7kS5avpkpv1G6HkKPf2ph6rT1zVVSB0bU1JBYnN8abBy63WiVb04JVe0Amdanr&#10;Mw5t6Ac/ogVinbCXh9cauHXJ3m3g2VyUqkPTo03wupCzdYuEFT2fSyFBUZwPstrQm1Z91hZB7NAK&#10;liXR63T6dlEc00S/C+9P2280jtkNky2LbTOcXZLhWZFUMte4v0E3tsazHa5lPjFSIe9emwXX2u1G&#10;eHbVyjcSYvdY60+pNQX0JP1dUbiI+GjuWsupRJug1etPovuI/W2V2er09KiEA/i+4goN/Gz+JJgA&#10;hyRMgEMImhEZDEawwQQ4JGECHELQjPh98tg+YAWqsDAy8hnVd0VbZcbSzhbtxZIbnl34eW6s/3aJ&#10;ybPMpFMg3bTSi2FhrvZVCq6wmrj8sqgFZKkpcf+xtJtJL6uTNqhUy7iiLmMB2bEIdfjBn9gFiWZj&#10;Dc/zG9fs4/krGbcreL4GDVpGfX4zqo/szVr1BolI+ssLT9VVovpTdCRaQku0oXoo6ZHtKHf3Mrpw&#10;rtmF2szxGluoOshFoco9sG//4eqb21TqzRDSUu4WcYQ4K2t+cShudEWwU+dK5G/S48gINpgAhyRM&#10;gEMImhG/bx7TB+xGFRZOLNwL05LOZ4MsTY+IUsVEpRSXgWRGRK1My80kCzS60aqiiMVasMlPgKPC&#10;pi1ECnvhhCCCTNbGRc9BqqlSRUwLP3e9GfxkrViEQ14WPe81cjFe7dmk0YOW8kgIpeG1h49m4VB2&#10;ncyIO1TAZ6yOigiPDH9O393yInc7c436PBrKpIoMf35u1LKYqFe4VM/SkoB7bUtBuyYy7HkUkvZ8&#10;ERq4NKyOW0jiExXxnOZcoYxW5bTx3BpZHn9163Uck2HuchPPxYy0XWi1TfB4uNOf3uPICDaYAIck&#10;TIBDCJoRv08e2wesAGrA6Xqkg6AxfPqy+tau2Rx/c+uiUuHBcu6UmXTpSUNzopbRXeutpRHTpq3T&#10;toB11XTfGnDWknelsa7lqXkJUdGlRrTeRb76jWkz1mmWzpoWTTbbR5iFFriQrEtFgKtUq7aOCJXL&#10;028TFwjKlIWmCPMGi0V/KXrBW5W5Wyv6LHDhza1RZaYhA188O/K1hIyCzFULKzt8ZjzbV2YhsTdl&#10;rZalkXXLubMJr+eWoiaBnvytkdPm8JrlYdOWYU1FAoz+ynJTwYVIldbS2QuO8Zk6qJdH0b7kb9Dj&#10;yAg2mACHJEyAQwiaERkMRrDBBDgkYQIcQtCM+L2ijVNNvhuSB6gB8+N4XCnPWQr2aOmkTK2x+w5p&#10;qsWTL2MiZj9HNh2yluxv7W6dvxX1nmrmP6esAZuNNVzU0gPnL2oFUaXSjpfmgOOBjVlqTe3iOYuH&#10;ijN4o5n0AavnzbG6B75KY2OSA27PizJExCHLbdot5MZRMaqI6RER015C3tw4m3J7RWU0fMBTS4+q&#10;NdmVpWiii1BWLIvGmw9a1Ln6bXkG9UubBIGs9oUj0J9PZtdIvbdOpsap0vPAOnvRieXLdnV18dqT&#10;SUfVUerIqCULk9SvLJRkaeOKdwXRsTByUXmW+ibPuzrKPYg2ywsbDi2etf50+oaV0SvTX90ompuS&#10;Xt92M/2NDYvmxCYebjNWOwWeU72c+FaUyKdzcRqShgVn8soy48vKMjPL+OvGQJOepYc7C4wJi7bT&#10;QyWimc/nzmYejVFpcfP7kADpwB8pObC9NXNFQV/PyQI0gDnp2Hl333bi8q2y7IhKyi/UaARBqGrr&#10;5pat6pPo8mQ/ZJgAhyRMgEMImhG/ZwZxD7DKq43YD1XY81hFxHXq2AJuy2nDUHjkPqHgUzwIizTP&#10;Wlfles0sqjv6EREeQRunFGBj/rGwMNXYYCena9fGv0oWwdCqXH3AM/CkUmcvFPdNnXCVS4AFrYBm&#10;14AAg0sbOCoFGIgMn6vUOXf/rjsafkC0DVphuNuSX5UZR/yg0WFic0TiDaL0AJqHOl5TYnUkRqGZ&#10;PED8ctpZzsVphfykHlkuTV8D8QiPXBwbn5RfixrMV01/flvCJmG4NqtjzGJxzYkSO2MTzxCrXf/p&#10;zD3XX4yMnRc+LeqNqPDnn7fLtoioZVER87WqOGms98C5Otl6J3uXKidxUX9TrSRoUReAZMvRXucL&#10;Dm08mc/z/KVMkv4B0KcvU070odiM0TOmtYljGW/tF4wXUi83IkdBG43SD71CkQ7sCK5821o0G6pL&#10;u+Ygnd8lEZdza5fxbWRClKdN/ocJE+CQhAlwCEEz4rMA1ICn44118Sjo8Y6yM5tudslilzDmVM6b&#10;Ffgr+XgWqYL+ad6joO3Gi9Pnrlu95SgU95KtJSHxtK2jLGrBGmPnADhUaneiXmSsf7dRDU98l+i6&#10;1/xXMQ478tx8rB0q0C1yQomX9Eruff09SLbWuOiV8Ahgv5WT31eQ1obeBojkO2s7h9tyDhZxq3N5&#10;dC+I6pLYbThAqTT/q9JWiC0+sBlTtXX0KrF/y7JNkjyunrfw8p74AdHBRc8ka0r7E7HrVFnfeGnG&#10;ZvCmSVpllYcP1LREzowTdJ/jjZP3QbR47q2xMcvqdKjBD8eqVDpzb1zcSi7zKiSdOGhcEIOWo3J2&#10;afG6VwHAbRZKhlVzwg9tXWtEi1U5TqZssEk2Lm6RtqQBPNo6Kl5Qoxm3+4pcL1LS2HZ4D8DMT8oG&#10;yeeiyJIg43vRqls/aJgAhyRMgEMImhEZDEawwQQ4JGECHELQjPi98pg+YMl8O+6E4aVFmdwy7o6x&#10;6QheJrA7N5nLN+lSl2aVF0en55tsDmsJZ5VQ460m9qWuBk3BYFc2p9qeuEIQeS2XhNfGGufzuUs5&#10;n0K9DU/gIYgLpq+HP2NjpOFTvrn1tbgd6QWllULrjch3ydqTtCUZbVuEkWyG1AJP3ctV+XY8F71H&#10;e0Fzcn8yOXaTuXgD+Hoerfks7rjm1UJOKE1fMYOu3kUxag/0deTlt+I0EdtLem0rsloSs5pf3YPW&#10;soYqvip84Vsvr+G5pLisLNRM7ecHOJNfkhkfhTpr+TLFQtOo2dZmuKI7nRsgnEBX6ZKWohMKkmM+&#10;ejHpwuUDW3ScqlsgqzQypgAmwCEJE+AQgmbE75nJ+4ClIa1m4w2+sszQvPNSg1CLWiN7c+O3cNvO&#10;8V2Rseek4X7J1rw68UjKLJUWQRbg7T+XnWzI2WzobxGljhfTa2SnsCBihkkSo2JU4eGRqiXLSHOw&#10;QozdSC/Hey0R3J+Pel6XePtEU5h23iT2vtKrIEKS+VaR76YCAO0/TudtSbNU6WUlWaYJWWoni1q7&#10;wBssegMRc7blkTUUBS1abBIgXaTWkvRdETsTI1c36evgFFrrw8+PZDNp80sLMlaezC/l+YrMA58i&#10;T5Ktv0PHFVzP70Px9A8n8FWurmgKXnsESFKvipgeEZ+0y4wjyfj2YQIckjABDiFoRgxaxH6ysoQo&#10;FHMcl2NANWD+VGJe5aVTdZa2m3vnc3RrAc5LgEE19o6NjaxbDRIirYtVcbqedVEz+0EOM6sFQTDm&#10;HyFX+SL2+6vJhq2nHi8x9rZypUL5Ig0dJev7e+Oz5bCSwbaS5AJ3J6jtmDqmfmBCKYRcZPrYQF16&#10;UYdsb1CpYs3+fqylcW/FZuah2vCgsSAGTzUGTNWnbgro3cMhotqtbzj+V4mmm3h9D3/sxnMzlgXe&#10;j4jx7cAEOCRhAhxC0IzIYDCCDSbAIQkT4BCCZkQGgxFsMAEOSZgAhxA0IzIYjGCDCXBIwgQ4hKAZ&#10;kcFghB60FGAEE0yAQwiaERkMRuhBSwFGMMEEOISgGZHBYIQetBRgBBNMgEMImhEZDEboQUsBRjDB&#10;BDiEoBmRwWCEHrQUYAQTTIBDCJoRGQxG6EFLAUYwwQQ4hKAZkcFghB60FGAEE0yAQwiaEacYY+Fl&#10;avuTUKGlohHarDiyKT3QmxsfGY224Z0WNgMvTrwCuYp8eORifKiKDJ9Gl250NkzHyztz4dMDb8vH&#10;YIQktBRgBBNMgEMImhGnGFVYOLX9SWhV4SZtHNFgq2zCWxdIPH+b47iP4qNUSR+BJb+iBnkVebp5&#10;Pr4KC7AtLIrj87mIiJlXb8KFYlg43deIwQhxaCnACCaYAIcQNCNOMUoB/kp7hdqemMzo5/fFvQjq&#10;W2C88nz481l4SwbQ4Lz9K5epFmxIUsVyWlrZDSjAESouSeXakN8WFmAHJAYjFKGlACOYYAIcQtCM&#10;yGAwQg9aCjCCCSbAIQTNiAwGI/SgpQAjmGACHELQjBgsOJbO30GtmMKcW9QmO2PnvEWtCkSeI0Ox&#10;gPCwSOLoNGri8x+CJTxsIXFhMBj+0FKAEUwwAQ4haEYMDrSqKGqjiGFhcdSKCffrvgUBJjvwAyoi&#10;wCIfxV3J516PeGH2zbIumQ7aYjAYvtBSgBFMMAEOIWhGDA6k3tzM1nF6gPASYHujRmd10gMXAQU4&#10;QrU5STWXJ86KYVkMBkMJLQUYwQQT4BCCZkQGgxF60FKAEUwwAQ4haEZkMBihBy0FGMEEE+AQgmbE&#10;HwonNu6lNgwXPsunzZrnXrVjC14Sy04br72RbCZhzLetmyL17tXiFT+USMMStYmCi23Lt7kcAXPi&#10;NUGWndjlsYtxibWa+mFZ7tyK/GOkniJjv+wIGFNfZq7KhfDH0G0cgyK+m8hntY5/droc39dza8ms&#10;K2yz0gMFpdwb9bYAMRy29FObPKw+UoItpnQ9mVpNkaxFZMUxNynPz5FkiIZ1RkKeLOFgRTKH+1vE&#10;Caldee5zV2qjRLYbrxgHJ/ChbVX2dZed4Fy4YIPLsxeWyb70Hy60FGAEE0yAQwiaEX8QpMzcRCwv&#10;JBZEcJVV7aX5/Y7SFDIQWlRpTUkvbcd2OWLPtcIO0Lkh0n/clnPQo29ipzr1wIKMSnJQwZcbbE5Z&#10;aufHJXGwPScnP35W0qCnpJZ2bswUBAs9kmVB+64gdMK9tu+rlJ0NGuMYOJpLTy7LKAPFQgO2Y6JI&#10;53TK0nS4fHYsHlZmr8E+TaqsrCg0pntxRNQyVWx86uFiyXzjo/StIs+RGHIRj1nGawQPN7PhJUfI&#10;JxJgXrRpjGautIAfAzv2iHDMBM+idd6yTHw4tDB2O29EY9bcfeoUsfOEvtNsczmKDem3cgSkYAqf&#10;0vDybdfXoaHoS5duvbJ1wSx4jcg5U83zFQdyi6O4KzxfvJTDA9rHS8mbRc5HZ/BfSr12u7ayA9nE&#10;/uWbr8NfQRuPDgli89YiNKxdGoNvTS7avgu7EsbhrtHRS1rFXvzmw5NYicPDsrPrmrGLu1FIYmmr&#10;z9xxTNs5OOYVMka4mSb09Xg/dkhASwFGMMEEOISgGfEHgTZ2GbGA+s6K26uK/1SX9FIrqQjKD6Fc&#10;RuoldYEyRZBx0SL/4sYCWchRjvuytbToz24FP6cPoXoeKB8SDEGrymrH52XVfA2xSEK+VZJ7egbR&#10;gUjLfSjcxwZa8bCvkbAXD6BTsjgv9TOt8U5WWxPygxQRHB0vp9esemUf9iDXHX4H1NJ4iTtckgNn&#10;eS5a6r3chmOevjQyy4QqcLEvZ2hVSDkGhwPWoUcKzCJ+LiS93MtbqDO+nWb+4sub0tHDnErh4X1C&#10;tp1qRW8Gfjh27dyVYRihR7Kcv/0IiB554eA5NEbd1la8BCfFq8vOQm1y7WFSG0ZQYRO0rsp7v0r1&#10;xjw8SSxiekR09OtQ4xb5vRsLzIJ2G/XihzjY8HLqHbA4DBklZ98JWCfl5nnNVXshPrMsM36IJqws&#10;5F+DT55THVn1OUkNyXyr1ZVmkq2B27xIkYLigVLL2GAv+ZWQYfaizRIiYkxLAUYwwQQ4hKAZ8YeC&#10;2NOK/44L7hqbgrEx7CjZcCPtFGIxuxtsCaRZ+AlwCromd8uwhC9y2myo2ueDKOj9g+yxOUQxoDw/&#10;GZLtSaI5NElTrTjoaQnwRmoyK19yvmU6vVqYvwZbTy+1TU5b8ZW2QO3wPzxoKcAIJpgAhxA0IzIY&#10;jNCDlgKMYIIJcAhBMyLjCZBs30434dBQwOZfX8aGAgyS+nYZGzRTmwJLoMaD4IHUv4fNfeTwu0e0&#10;faNxZGO0TyQooKUAI5hgAhxC0Iz4jFOvWa9sPLXVn2y1OVKeR32WejiF3MRoDS8IQtILSfCp16wY&#10;k2SncH3anNh8Xc0uNRridG3nR49Rni7tOgEVnY5VS7cTb1wE52gvQeN+OvgBUSLDoyRbbU6rtTRl&#10;Htx0QH+iHnW4yprYeRyXka8rNwkdzy1IxlfLfbq9F7Ta9D1J4dNmz4kjI6EwYlebq/nz+mkdtQVC&#10;n76kkufTo2fpFV2W7uFahJubXlXtOKpv5FMvNcDJbVnVxH2dShUfHxcZPlO9YVXEtGkg9dwslRYz&#10;X30U/6WbVmmXbyYWH1TPh0eET5uZVESPZbskS6X5X3kPOZYFbRzEx2ZqxkfO00Xl+Tlno2fOmRYe&#10;uYcDdmW5ll6x1X/uPQCbfmVANF0BTcTjua5wfIc6q5jn+fgZaNhd1jL0KY0NzJ+7Ao8jo4iDxugZ&#10;P1JFR6bSgesm0psOSDb9TQHd1+c3QOhB9+zWFDWRjgPS9Q5YSz9VqVRREeHwmbSHs8uWoko+J0sz&#10;M2J+eORS9DR7trS6mufrNesmadB3hqsLqPX7hpYCjGCCCXAIQTPis4qj1gTa4ViT6yl2ybib1syV&#10;tCS01+DVtUjZzcfPjIfPgowEchJwGI4G7tL0IEloPBFl8ZqzxBUUF9QODTGKjhRc45MjON7Zmukq&#10;hW2LMpuIDeHsWq2lI7kwrlHEgpaMt/IgDS9fvp/aXdCBYxQ6gerwsjifQp4KsK02X1Fdz4g9QW0E&#10;NE4KPREIsCo2PpNHPdY4/ijpCtTzX05Bw6AI2rh0aoPa56BnfJZqkl0dS1NepTb8OqLh0ehlb8Sk&#10;gocvKndlttVuvdlJ7eOlNFlcXxkQ5RJgPLoNp1t/vsFB0zzpjGZcFgv8VknzYK/BI8tAgO3R6a5Z&#10;ZD2X8vup3vv8BsTaC3DTz0q6SfguIHHM8fkPeU4FXp7zTLjqKhjqVy53aqs/QdQdGC9NdQ1J86Ce&#10;pQz2+4SWAoxggglwCEEz4jOONNaVGBcbs4KOT34M3kWqhyZ9sbu+krVs1mSNvyBv7uFVXKRHmYAD&#10;K6kw+yMOfv3AHzdPNorKed3oM86LYjdeCHy9NKYrKMO2sQy9bdBYEB7mYtpi2Vpsxo+ftW0v+ita&#10;Et9ah44RTj3PGwXcjoCRxgStNofMMxYtHn3Vn9t5sd5nHJazMPcC1P7Bv+d1QJZzt6X4vDeACHKx&#10;L6rUOxUVaCK3iMs68oLlNLqqyNJY37xpL+I2CdlmQNOWvjnu3wB8y52CsCKr2Vh4ETcGaPtEqanH&#10;Di9G6Ymr8GsYsMb1RNK2TdnU6kYaip3zI3VqBkmltqwd3a03yEjsIwnBor4ALQUYwQQT4BCCZkQG&#10;gxF60FKAEUwwAQ4haEZkMBihBy0FGMEEE+AQgmZEBoMRetBSgBFMMAEOIWhGZDAYoQctBRjBBBPg&#10;EIJmRAaDEXrQUoARTDABDiFoRmQwGKEHLQUYwQQT4BCCZkQGgxF60FKAEUwwAQ4haEb8AWDpCEtA&#10;ewiOjouy7HhBfefY1ebZ+2rTz9UeKsD73Mnyi4k6OPfGtpL7pklXE+zv6ohILvnrraV/kVCyIbn0&#10;/Hmyxc7EXK5qFXd385eNf50AIbfc0KOpvVdvN/4k+e7Pdpf/WH2nrBlNzNXqOrS6NtX5tkWb0BJR&#10;oyOjEB/sCKZ50SE9scOpXQdLfrVZt+f8/Re2lf2XDSUQJjgCP9+s+9nmosNf1v/XDcXEZc37xZHJ&#10;JfM2F4+ODP90F17wwWn7v9cXxXJ3Y9IqIzWNqhM1bX1ow4Yfr9XBs/99UsnPku7M2HgX+XTx/Mby&#10;fus4iTZmeFNh128z6qe/T++i/rTqrd131mAzb2PxOwfK1DktIwO9P1pfJMkT/2lt0Z5T/JIjtVcm&#10;eXAgcms1PAWY6A1kVQoJ7InHatO/rH3/y8YVn8JZslWGfExT6rNqxj9vvnPkq/thCbf/08ZS4jI6&#10;bv+bzSXrMvRG0xAxnfgZAYtJ8FnMMzK5trPv0X/fXAIJ9dz+BuoqS3+x4Y4sj8O3SR0CxFzaoKkF&#10;s3rv3c0XjHCXDclotvTuzHu7j5TtPt8Qu6/0jmnobzajxLx8sepaXe/frCuGb/AX20vhpihE51BY&#10;wuMWLAtmaCnACCaYAIcQNCP+ALB0/N+ukpf7tOQXm4ojtxb/EyolS9WaemPrwMoP74I96kNURv/T&#10;HuWm+sNQ7rch2UacP18FHsI/KPmbjaVQFrsFGDQV7EevtszZStc82rMf7cQ3Yy0VsA/3otWjSPG9&#10;5sC9PfvLhKr6EpfSq9Rw1bAq8/6e8w1rT9a7y/2V+0rWYEvk+3ds4+J/T62W5bFXj94nV/2njeXw&#10;GZty58cbi2dtKE67UPcfGgO4mDp6lh6qWZVepUrWfXTe8ONNd7d/1QaR3FvWNk63/fdlhtqzbyDC&#10;YQnfew/+vrrOo9O/3l6yaHfZzJ38ot2l/7QPnYUww9YV/8uHd9ecvfePXPVXec0j42LABwf8BBjp&#10;4jFNGXH8S48uggBXUJuL9WklWsPAqVPloPQGM5LX/gHrP28tpt+K7IzUkMUsEU3CKHyOCu0gjcQF&#10;bhSZeOd/S6rEqVqzSmM4Wdr7VeEDcvZBKxJaSJaAMT92vg59EZ/W4u9ILrjbA58rtxS9/IHu5eS7&#10;vzlcs+Fq0yJNQ0NV82easkNHyv5y891fnzCG72+gAizLf8EEmPHtwQQ4hKAZ8QcAqgHrQB7A+i/r&#10;K1Z9wv846Q4o6+8/qf7fk9zF/fAndYPq/SV/OKtYIdIbrLgTqrP3fwTK5JjYkVEKIf6zGhXZV24a&#10;/8/1RTM+uHu5mtYju81ICeZuvpNbS3c12HmYV+3nF6WU/l/rdQ+M7X+5tbzbOgrl+6vvl27QVP/r&#10;Ph7s/7JeZ7KSpQodkQdBUJG640MElpzRudvLH7neCf58fVHq/hIIbfOlhhe2I0nGTMBbArwrgPnv&#10;KUiVgb9Yi+S/9+FA8ue1Gz6vr+1BVcZ/VBcfuWKcua3SYh78O4Xcjo6P/+d1XsqxX1Nx1/QIpC52&#10;553FB/RlrUMW8yOspvY/TyyubB38P9T0cv8HB4X78fso/VUbyr7Umd7fexcEL/ID/i2uTJXGg5n/&#10;UeXfbCwhLwcjA33/9f2in28tfv0gkXnAOXcXf6eu905119pTjcTJ9fYj7Tlv+JfD1JFw6kLNF5Xu&#10;Rbik59YX7c4ov1CA6tBz19MXApBbFGBd744DnpcP/5jDXd7X1P7F/gbVhhL4dt49WL6n4AG8J5Ea&#10;8KaP7+7Mqo5NL4OYw8vEjRt1VThV+breudvrwFJ8u47VgBnfIkyAQwiaERkMRuhBSwFGMMEEOISg&#10;GZHBYIQetBRgBBNMgEMImhF/WMTp6GgdzDCPFsGf0FoU434sHaR5d+aRbtn5iLv+ID3bEJeNmzQt&#10;HdFpldHJd2SHJSqtUsWVKHezUaV19FhG+Fq6X49Q3Zh7zxJ3yNM9KcuSPtcgWEaiuRbBMni5G20t&#10;cOKze+YhERxfyOzW51XZbF4b9gFJ2+rxX6cKxdw+90wvRJtrVHhzWLzir8D9sIGeOrCjZBc3FA4K&#10;FoumZdhY0Uy3WXCQzfd8Uak9fbeA9mCFOx5l+OlcOIsVuyJ6M5Le7PvIQOVlfcrBkht3W+Mve3Z0&#10;4LMrZdmmrkbdwGa8mSNBm6bstlcynlSL2vOlgYfo9g4LPKPT1N46ip6m/V4PJDv9Osz9icfpN2U3&#10;tZV325bsQM3aRV9UV/JGoyeCzpczH/CNfVHZXXyjhW8coM6YlCTPeC4AxxaY8PqynI/gZ+OdFs7o&#10;PAuOiTXFYKduENn2Jp8tNaSRAdXB2vg9Xu3tUwctBRjBBBPgEIJmxB8WTyrADsuDllbZ4a0Nlg5h&#10;dEhzvPTzzPKjx6ttcEhPODPaxfhELzXSpFcOYEnr0ulJj6Kzu+3sl9WqtPLZOytVaZV7su87Zcfe&#10;qwYSSES2Rex9KOBLFAxDyMQGHuCTF0SnqcWoFFwiwKMDGpPvxX+CAGd+VL0cvWToVOmVqvSaPdpu&#10;5Op6KfHGsZqrMQ55biro9CATm0rpvoTcZtq9KtpIrzZ5h/CFU9N9iN3gJx0j2gmEp3VA9NAzOh/Z&#10;5Al4zIiDrg0KsaZq0yqxHPoIFsSn2h05W58NeR7rB4kTcJLz2RVw1cyjnWDR51R4pA/U3WRJONoK&#10;NyURDne9Z4Buw2uW4kHcryWO9Ea7No3sKEUpOF5OZNVLgHGsfATYFZpCqkcetjplsZForXPaDjQM&#10;3pBb3VrecKnWXFnbftPi+11/69BSgBFMMAEOIWhG/GERdbzZNfMHTf4hAqzOe+BxzKvF5ePEc8dR&#10;MW3rHczVdeRW9yFHrLhClWFo/JHqap/Q0uISYCiBh/J9qqH9XX12x6zjD1Z9TIdBQQGtL+14MU0f&#10;nnCbu94R/T4eZORScaKv/hhv6CFcKM1BzqXxkdiP66HUlwY6PS8Nk9eA3QR66oCOzvDsvgtFDerj&#10;lWHqUm1FB6luBhRgzfG6UiR7Zk0u3RkQ0J4xUps30rht7Q1aX+S/bIJ6JomD2N3WFiju+HajSTnu&#10;+9q57AYwqef1hhEpddedgvZRobFLW9TAFXWok8vQIxTeV+X5arAqwxM3otZuonP6OyoM9SPixvx+&#10;Q2HtrjOu9wDH8MwNRdvuokHUoqUn7IMav9p/oDeJkb6ItbfX6h6Ro47S+7jxwKnVtfvUgCPVtyM5&#10;9/gywCPA6c34cS0dBcNSl65may0aFObDmG347BkeEoEeTxm0FGAEE0yAQwiaERkMRuhBSwFGMMEE&#10;OISgGZHBYIQetBRgBBNMgEMImhGfXUjrrr2vYBi119W2oL5Jc62h0jKh/YxXpVWq9lZoUA/reGo9&#10;7W5U4Fjh154J5B8pMfXZSXddSbYeLu7s9GuNnBTHir33+PZHlbWmRJ17va0AjmM9D0psNq3lkdZi&#10;36Yzw11svQO6RvPctPtd1fduoobf7gP16HEisi38nQ6trl2V3X42m6+0oScVGxvEEetYY0O2rkOd&#10;TDtim6o72hQDl3wQXW2zkqVLq+tIP1M7LeH2tN2eKchA/okaV4MwQvuZntq8cC5ZS5faINj6aKvs&#10;ZNgGbXu/aIJ4Q7RJOzMxqmTU88pnVygdI2lD/Uh8udnqNfxqHL7QmJ13ikekVetdjckjfehbTquM&#10;PXIPPqOTdatKaP90YjLyk3CgHT4V35/TYLQINpoWTouFtM+HpzUQi6BIP7i1aOnK8u60r63uLHuI&#10;G5wd4zmVPn0K0nNJdbivGkzfxkLlAC6psMTUgYeGKXnhSBt4LrtR0+X3vTX1f02nwzeHlgKMYIIJ&#10;cAhBM+IzCxToWdmVLfcbHnS1RR/Rk0E9Nz8vraddcp6ePPDp6c2lDHsNdMK0Fd6bnW3GZTESPLC0&#10;QVC4f9RcTwfrukce+eH0GYyz8bPuSRzl9PRK1cGaSHVxXFrlgrTaXJM4ZhvVZZeeO1J6s7F3L29e&#10;kFzxebU1fl01CLDZ3NeKR/Oer7Vi7XCsKhnWpOrhoUCA12rqiUbkZpaBYmHsqRXKlwZp+S7aSw0Y&#10;7/WhQJwDr+YNUicXLx/srL9x373Q46Y89zuEF2SYkr7RYqAjn9HwLmmIqhGfXeqKBoi9STn0yTXm&#10;iKI9iA75bLSihZs4LMA208MVOtTHSgS4/nabhMcSd1YZUo+hPtfSM+4ByehVSdDVgJJd+KIa98vi&#10;sU64Pxiiil5WkOMwGsI2Yc4dwN+6q1vdaWoBb5DImRm0bxv8lzVaNNmtEKbstEad9QzSBmymHlUG&#10;vLX4jt6Snba6EQceO93FVfRBZJSD1wBj9YM1N73GVANkWIArhkq8h8FPDbQUYAQTTIBDCJoRn1kS&#10;uTYoJVH5Zelo6RZKrqL6nKI48whw0ma6cKAH59CSQiiu7UuONoLQZl0lY2rcQ6WUc0uczyXQ9Qvd&#10;bEy/71dogn7XutXL1tZKhkYHdATq8/R79lQnfEaG5cg5lwQSczJqyVp9j7ij+DgsXBGqn80i5fWQ&#10;FepMIBKGknrRMbQklyrfvoPGJK6EzMAh9DW3n2qkNUJ4Uk0LfSLRItR7j/HJ/Lg4YmfVuYpeHNUx&#10;km7zE1BNV3Ow8gJ+IzndZofUnpdYEZPW4TSbKrtH9LfukQFWK9bfDtCYgJBeTTe6E+rJBRhuBPHj&#10;s1EtdsxmnYsqsk4sbz0ak6g5VB2bg9aMxFABJgdY9QIKsMyll9bjxOkwtGi9XgzcXzqCz+YvV/TO&#10;hQuFB+/urpbkiVKXX0d7U8Gw1FuCKqwp2/TyRL9P/RiDh3N7Y8hF70a5B0uUJ+wtRlLxDSjAyglL&#10;UwQtBRjBBBPgEIJmRAaDEXrQUoARTDABDiFoRmQwGKEHLQUYwQQT4BCCZsQfIjuP0p7Rx+BaPsIL&#10;w/V75EJtms+mPWijIUFXrZtkgmYtWTnBEaDlsKe6RavrOJD9QGxB/cpncxpFWd6e3U4CgjBtsiw5&#10;FM2TI30Jfv2FBMu45+6FBpts6dD3dOgn5M+qUaOxrXeAb7SUlHZIE/1rijw9uN7dkV5o08oVNx4v&#10;bbSU9aIGUfz4EmmWB0wtND4FF1DkXTjb69E03AY8iZrQ1GuHJ/JJhYeucU9K7Kb29FplX/VjcGaV&#10;uPdSdDOeVWvmje4eZ9Szq+lAdxYbG7qcsuigacXnVsEzCi1mwTJS1hJg6u0TMjbq11T8ZAhVhtLJ&#10;F9aQRgYqB9HZmWj5Eee17pH5uQPXcugOlVMHLQUYwQQT4BCCZsRnGTwgCKHoxpPQWFaHxXvUFSrg&#10;zLVIPM5m6CuuVoJl3EBH0Hx0w9MFqNldnvgJClO5/GHGpXZtUUOluTO+YlS2dpNB18h9d71vn5+9&#10;j9w35xwaf0sQ8BAhbo9ebGyqaLTk0yUM0TJLs/H6lIKFDuo5ebBCW20ZUzyXG6GqURj0VYCsvRDJ&#10;Ua3ZaWtHC2Qaq03aosYLNwzwDsFtvt3iUuu3cOBOwUSW7iKYTf0oVjsr+EbzAazf8CyasvbWFvM5&#10;ELZGS0VpG16L0bkguSpuc01j4T3ZMbbW82YwQZbF0OfVpFfTgdD6nEq4pbtH1o2g8+roBcQha9Yh&#10;slqFs1hXH5mNOseVaS4K7UVDnoT1D5P/0ph6qN7U2+9ezuLVMw38xBC84mRnV2brOrj0SqcsafNq&#10;L+g6VOt16QcrzPXG6UfQIDhp6KGmwjMGTahQvlWgW2vNNKXqcmtSjldGcuURa4u47IY9mTWeODkH&#10;3KuYYca5Rrs8YSa/B32O8s3G9wuFnyvu+kXd1a6nFsOzLdJIn6YRLa21Nq1qqhfDoqUAI5hgAhxC&#10;0Iz4LBNIgGVTu4W/32YYVRaACD6bp4qE4bPLQEq1ruGvGCnzONp7ztHehEZC1TaS2jC5C6cbdna3&#10;uSe6ANwHIOFeAgyl6sbqMUFHlnemgHigYc9pZZFcZTRXUUO1ZFhrGsy40aE5jpZ54tLukiFCgLG4&#10;8bVtyj0TnQcM42M2ehov3Ci36erItJywhNsxaWhRyX0lQ6K5s6P+vugY4xu71YW95YW1BShuExFb&#10;Qf+G+UDjajP36vIH3fEfjk4rTakfjTzerE4uy87mbXZ0SpdZBZ8Fx8lmiI5i1/NKve2C6/GVlezH&#10;CrBzZz6S7ZRkHJpjIj+Tvo4AhtzKs/t8160ET+fyjNyR0pZHAQVpfNENVyUYD7zisyvRCpF93WAH&#10;4D0j80hZic5483ylPqfK/fWheVmO8YW70Lpjbvoa28gK3tJwLxmGTbA1NipnKMm2QcFii8luTz9T&#10;HZl+P+Z9/AjWbv3EMNJghLQ8vRVbKH5vVNKrB1HjwbIdNGW237Ki37Bz6HD7hDa9InNfeR85MWXQ&#10;UoARTDABDiFoRmQokOyBR5+a2hVNnU+JrdNrjLDFuz0WrycMxj1WWu7xmzDqT087rcC193np6pjN&#10;bhBI07pDULRX+yDZferSBLRxPcFiCdA+r2AiUKPyd8yEJ8koExB/wYiUSxzyyKeA288D9jgEA9I4&#10;rcF34mncRuPXzKv+tqClACOYYAIcQtCMyGAwQg9aCjCCCSbAIQTNiM8w4hy0oYLzxZxJpqEqGLJB&#10;nc85I8mzJIU2TQe13dYblQbvttmSr+pN3nVH441qdwtkp+Cud/kNAmIwnh1oKcAIJpgAhxA0Iz6r&#10;SPlFAt/Yp38kkt1buY9Qz2vKx2h5h9npuMttoh+tf9Tfo9V1qDY1rFqH1tOI34DG/jhNLVzj4IVe&#10;h+ywRaTWmO1uxXVuriZNgs4Fe+tIQ21Geg1Z2zI6WRd7pE6HO039BwExGM8QtBRgBBNMgEMImhGf&#10;WbhNlXgzOPvsnTVl7TZpFCq00ss5/avwXutAXW4N6gkkS0Zb0Bazi9YWu5R2AgQ4yzQqjY8sPdg0&#10;YBkg7pLsSLjQg0dXeXCP8PIfXqQcBGRW9OMyGEEOLQUYwQQT4BCCZsRnljE0Rtc12fNrmBD8BkUH&#10;HIYUEHPgTQ58BgFJubquJ4sMg/H9Q0sBRjDBBDiEoBmRwWCEHrQUYAQTTIBDCJoRGR4meL99bL4W&#10;XBFH4HFeSpxPXsl+eiYU/daEiclu5z/pyGbxzNL5FnFveviNCdyUMGazg6EHCtyTsv4UHE/7LUmT&#10;X4CenyxqNjzqSQuyfpnNrw3m+4WWAoxggglwCEEz4g+La9nVqrRKtG5RTouuGcuM7eGe83XhCcWZ&#10;d3sk2dHzmBmsivWzyB41aP0E1IVsP9eC2pu1aVWCZSSaaxEsaLki4pNT34E7golUuxeRGMlotAl9&#10;3fl9aI6vGZW846q0imiuIvFoZUwarz7Ik/U0CIKuGpXpdotVdoZnW9pu0zUc+OxKtF7V/bbM+2iX&#10;2Uq0hJZDU4h2RiLmbHZ1F36anOPlxMU07FDphuFCHACIcj8/Inm6rp0jpeZBEltVWnnYerTpEFo/&#10;yxUgMZfpHkpon0FvHFm6FnXhQ/xEFGOjNXN3zXizUXQOwL3IWwiknlUe0daaK2tNUQdrpqNFFgPD&#10;fdAwOEo28rPEb26AKG67PWjvaEk30Gm70ogVQjSjqdIWlKod7eqSIUhVrILSrLQOfX5LW6EhZQfd&#10;pVga6c/pnig9UwLf/UBzq2t5E2fk8WbydGRTKaDL5tB+UhKz805MWuUr2Z51L5bj1bICY+0m65lo&#10;P6koOFEl4XVI6IiBkb5ItQ5MF05t9zCC1huVLWjRse6wBB08IxiIUNbHaCSgZB+fn1TFm7zW41Rt&#10;0EWob8/M9NoGcSqgpQAjmGACHELQjPhDxGfnO2t1HUgJLrIfi78A72zgKzx7Cevz9MfQwoHO6Eum&#10;GR9UnGscBYmLv/EwP7vSkHtfHnnoXsIQAvASQiTeZdrP2/js0kj1HSimoz7QuUWMCjACCTC1YgFG&#10;fxyWykf9KfXj7tD4wnt5bYPT1KXuaizEFq2HlVaZ3mz33BevDMVtrkMLffR1u7fVm/FBGRFg9xpe&#10;w0OeRSoUCyD6CjBZtjrvTMVWvPWyG8Hcl9s90t3YlM7T+WDaz5vyrUT5lBs7+uGYSFCXxx28F3Wk&#10;OjO7Aguw43L3RMBRbz1YgzUtw/A4HY1dkGK9JbWzznceyOu6mVNZ1mi5XInqwXCts7utlT7ZhGuI&#10;HAhwI2hweFqDa9Ia2q1SC4mAVBntMYwdEWRLRMKg96Io1up75MlLz1fG7K4xjNggDU2FaK1peIGK&#10;OmN69aqltdaUn1mRf6fvWv4DcEU/pInBoiEnvMyZaw35D9FXnVTQMi473WuaKvFbM2uqoKUAI5hg&#10;AhxC0Iz4Q8NxOLPmshHX4VxbI3zVTi1IiiwjZPBU1sfFj5nDC+VmJ/ZMDK7zTag/1mOl9Ow0XGJA&#10;IgjKlJDTIztG5qwtssvOjOP6PixdrXjBSBVe7Jc0bPPZVZczjWU32lZ95JmRPBl8Nq3XEsOloeUb&#10;rzc+gggsTat5CQuJOCrKIxZRnlBlt2t1zaAHtod905Pvg5/SIac42D9n7e2wBGzWlsvOR67qLzEV&#10;MbtQ3PjsClI54xv74krQo9lMPRCaXw1YlkYfJR2pgmv3ZDcThwJd4+LjuH1Admpzamfs9Qwgl4Z6&#10;ivDWDgSn0K6u9hkoLhkNpqVfPAAhsrWbuOwGDd6egQiwaHv04g66qGdd4T0enpKsfOkY35NeBils&#10;rGpadqNv1dEW+Gqi1912r+Xph+PAQZ58I0ezG+AuXHYrRIdUuxXGvcy1Aw79R+0RhKpGm4SW3AKl&#10;FBppvbmvsV0YsVQMTiR+jLZ/xi9A0taPq8EbeZMDlMpqaw9QyZbGR7Q6E96XQRaHpnxuGy0FGMEE&#10;E+AQgmZEBoMRetBSgBFMMAEOIWhGZDAYoQctBRjBBBPgEIJmxGeZguza4ta+1bmeETSkV0+dTLcY&#10;cspyaQ4alhWeoOu2jGi4KqG71+qQ+TsdJzPLNcfLwCTtqrhwtfYm6hC1J2hRm/LCD+7yjd2qXAGN&#10;iMaDWiM1baVDdk2Vu5USoVKj5lZbW2tuLWpR7C3R+6/3LzY2DMty5a16rrxHW9ztapB1pOz22q4O&#10;0FzprqztPpmtn5Gsp06yfDrPpNynwYPD4tkFCEP6fd0NnkDEqWbjoz7egZptI7It2mwyEsqRsLdm&#10;1g7DyTNVxbR9eDiSq1RxJYI8EbGz0t03nHXPpqvt4ysa8hst+ZV9plFJdvSf1XVEJtfiHZxQcze+&#10;nPTykm2RPI3zfY0tH52pusCbFhxpdjUNO6PzLKRJfzbtZ3WAvU2wdVbUdYIFTg3RvljVjsk3xB15&#10;qNiV2aYxifDU7n76r0NKTG8orKabJVur69HqLYNCKWrflsXRscO5ppUHawtvd0figWPKDZi9ca7K&#10;oVsUG/MqinBvbta17lz41Z3RR+4siVTrlBsozUJrpnowm1B3NRnTV1zj2bn5u4SWAoxggglwCEEz&#10;4jOMtHw3XS1Se6iClJRkd1XySTRJGh1GPXwtw3x2KShxdHIx6RAuQB2rD/Dg2GaytS3wYoJuY27r&#10;6jxhxtGuQVMvkb5VyXhzQLKilgfHaq7Ge87ShFt+CDZT5+o8s72jpcspHs6smLaFb6P9lA4yWquj&#10;2kh2PKQ4hjd/abjU5q3jzqH0Fp9xTNJLeJTs2k/IeGknftsogU+yFa4qsdSJl/oqHQIBRtv0ppBB&#10;xXhYlrX6HpVuhwWrJmjnuDavNv1a3f4r9wyjaGARkVJucw0R4Cjcf9nR2L6Ku4v7UBui1Peu0sHS&#10;o/E3HvKNXVxFH9/YR1IAjwGWZruG8nJ0fLi/AJORUEiHlAPLAeVIKB+0aRXUhkCx7a+odafi6eym&#10;Utyni8O0uRbrHl3t2l7QWn8fv2zB4w+UuDqAT6LxdHLpHYjw2KqSkWLeuulzIfIxw6FdtBXW+I8k&#10;yEpH+yIrgRcgcdD8yheuX5DrtyR2t/Gurmtbdw/f/mgGFn73W9TUQUsBRjDBBDiEoBnxWaanpGFM&#10;sql1D5e6izaMcmt3kBmuCA1zJXrsHlhbr6tvHUWTdvK/rErJ68TTah14e1ppY5bQ9ciRuLmW+AT2&#10;Hu2UhwWdpX8OrvUCmuN1uKA3a3LRxq5AZrript5IA52aDk+hKlp65n3RRQ8wPe1edWs3OWcMPkU5&#10;VNOVpTPajtAxsrOKjAUjEXBoSlGlCteGQVzRM6rSOmoFLG8OJFXm2iatwb3tHaq8ihahZHjilbQW&#10;wYJU+dL56v2f3UNpYjH1UG+IlhvVC/a19tU2vpbiSoeDZMA5CgReaIgAA2PoPk51ppGMKsKIyw+h&#10;N4YXjrSB5nG7oaKPRkJlZjVhFezLbXi48AuamPV5epD5uB3lXi8oFPEdxWa9l7+o80uiJ8MBLxZ0&#10;PNoMl97b7GMbc03qu33bqoZvflF2Dr1kOOZ+6DdizjG64ri7Zk9xCp05ZPSfL16D2ymOsXhXHZpw&#10;q7Jv0Hdu9xRCSwFGMMEEOISgGZHBYIQetBRgBBNMgEMImhEZDEboQUsBRjDBBDiEoBnxmWVrclEE&#10;p79Q3K032VZv0e2rsFkNjZFcZcS6OyquJPeuATfAkpEwdHAQXaGC4BhdctjwypkHKWkVig2A7fqH&#10;k03BHJ+XaVI0ETrnZZuJjTiKjyyp1V59wJixm42W/OKOhPTy+ELazqw53qjNq9XgHmh1Ml0/i8SN&#10;NJ67GpNRwFxy7WnD6L48Qdk66Vq7w77krMmAOhFH0pt9+onlwzfNxqb2DTkNq0pc7aKO4U26Id7k&#10;WpJDQZ/BK3xAtAiqzPtcdsPGmwGGnnlwWPKtUnuJ4YKuPeV4tW7IM/TImIeeyKZYoVO1o+XciQZ9&#10;jnvJsIA4k/IeaIsauKKOs9m1pAkaLXI5YT7Ld4ybTLV4wBSBO1pfZzAdxj24gNDYpb1ep4G0zavd&#10;n1mh1TVvqoJvRFp11FA3Ih3Yffdmo/m5tCbeNEb3l+SQKSqifQf2zoe453ho5pF2sFTm0eVcXt7d&#10;5hplJvOuDnQy3s2YV+FqIx+HFIjYcMcw5JCHBU2bden5Vk9DuTfWe218o1mra41OvoO/PjcTflOl&#10;pwpaCjCCCSbAIQTNiM842rQyakPgoUMfGPbsLjFMyHW6+lZQVoflrK5DW9hsk0eQRdcCZTopPQuO&#10;o6UtAP9htFs3eYLVF9bpekX38kwunPEVowcO1nrUwEVfY2uBYkEpQKio/+hAzQBxc9iT0qujjhjQ&#10;aKZzNdcfmEkI+UdKUc/oTrQmRr7rRSH3ILG43yQofJ5eW+81etY10MlDbmZlnwOesfSVI82kUIdX&#10;hC2f0Ef2CZMMJlOuPDUJvkPP+Oy6Qxf7/NbBRviHFp6AUhVSm455C4wzPLlclVYWhUbM3aFu8khG&#10;O7qFV+++bF94nK5usXoH7aYlK2tGJtdqdQ9mptFFPdO3Fq050bTwUMuL6lrRNgTvW6dOt9scSD47&#10;RiU+uxx+JLxD1hytuFTfeza7KiGNj8wd0B4shcjsrRokw7wTbtL3LUJGcm36TnTTVYlVxKW/otaV&#10;oE645I1dnjEEGM8QccLGj++tyqJ93i7QkPK+xrat6L1haqGlACOYYAIcQtCM+Axj33jLaxV+aXwk&#10;9mgzlPu6irb0ir556fdNI04y1iZm5x2oELvm2yBEO1IRXU5dabfXqOPcL9CCi34EGEdzObcRDwlu&#10;dJ2wb7vlO6Wk+mGA6ibI2JJPqgwTzmVp5SVWXGhPDJbgqSwgMDZTj8b1ZgDwF6CUH9tTa43dAnqA&#10;sLW1aav7QKcLdLSOJXa3tXkJNGH4XPMjqMm1tffxrhcCVxvABN/Q4SPquq9qlQ9uE3oiXKtowasG&#10;cfQfejbe2ECWVDQY+0D5SvGoY0f3g0qTLes4KJN07otypciU5Hglb2JSmb90G6ubCiwTXHoJl/dA&#10;71kqeSJ3wFlwvEJ/twErIiL3iybJ0qFt6N7mUqyBto7c7glVWkdrRWPcmZYm9K4gdVag0fInTjSa&#10;+8YLjpNXKzTUDv7kZdWPm7qv51Yp3gl8ls+k86zIKph8LhrhfPhIg+wYT0irHZPsC9R3C1rI3R2x&#10;R5t4g+AzJNAX5+jk65EPe996CqGlACOYYAIcQtCMyGAwQg9aCjCCCSbAIQTNiAwGI/SgpQAjmGAC&#10;HELQjPisIq3P7+c+aMhIqbQ5R80OuoJ/b0nNtRbSpDx8oXtA+9DToFd6pkTZYG2tNmh1HWSwD1gS&#10;0+/LskOVxqvTShZl1urx0hCJXiNinD6bxGkudxWUtEdtKVa25dbWBp7Rm7W3hNpciGZTVrdDnjBr&#10;zV5NwXxxmyTL72Q+uGWy4hVCHCtc64T44ds3TLpdtWmVuCO5gjT2atNqhMYutHwVHvm1NAvN7G29&#10;US3YnYuzemV5VH2VNpmq8Z59ZB0xMKfb7HCLuPTKuQfb4CxeXsNOdjXQZZZUNPYtONo+a2edVtdG&#10;xpdpP/Os4aWkPq/Sp6uzt9q9M8GEIpGlIxW9uYXNczYXudtwpaEeTeNwG93WouKNPPQd4qFSI/kX&#10;7nfoqt3rYGjSy8aHBY2uQ3O89IKuQ7W5grT+Z35cLg8LBcNS1AGvjYZsgza+/ZFiBNSIptEmWjpO&#10;VQ/y2ZXme6R5fyRJNzDYj34MSRVWYwXZ4RInu8PC1dt8W4ztfUloOwYKXuylY2F6k00exT7plxX/&#10;fo3Y2JCNzrZ7hshhBMUTTSm0FGAEE0yAQwiaEZ9ZZmd2o1I4s5KMoCEC3HajGkrPW23DpfcHuMYR&#10;93qNWel3VGnlgkPSZlcfKKZ6hnaZxbv2VhY2u3oicYefpSMf9XQ+VBSv0tpDep9BNE5L9/MflGt1&#10;zUuylYtVBKb1Rs3JM7w6u4XcyNbYChaIM+qUdQ5FfUYVasVRuvqSqfCeZh8ZcDRs9BJZBQ5L/GG0&#10;syyBqmxhw4ZUtEWxawSTc3rCnbZRO15m0rNpsTSCxitzatQhanP1STqFDvAT9YEOXb6PjC0a5ir6&#10;XnD1f7u39DG1oAWkyJAxMCSATXmBV1UkrwWCqZ83Ug+lWQ2DNvJUXh2uQlV9xC79hbw6Dm+LRFwy&#10;2uiX4747JBqfXao+cy887YGjvQmn3Th8v5p2cVZaA14psz3FgPS3acgBUoc3trISFwBeUOCT+4C+&#10;LpDxa4K5R1PzIKu2NSunOmJtUdxxg24QVHboZFmzccwcjdfriE4urh8Rn0szgABz6fBS4hV5UWiP&#10;5Cq3VQ0LjR1LjhtRpK3dkVzFohuDEeoSSFUI0zghnzplhKuk0VHXelhobyWCra313Z136cEUQ0sB&#10;RjDBBDiEoBnxmYUoLh5VhEowcgifiZ90ROb0F9f3xX1SOmhCVTdAe6IJSrp0t85SpNWHWoWqRiMV&#10;A9k1Rce+OG8QFffOAcUF48rSFmHrPXOtrn5EsjU2ujXynU+aXDUgp7sq9NYZz2rVbpo6x4gAt3hW&#10;NpZf/5hE2DGfblsLwQwtKYR6l33J0UaoTmVdvU/qtdJIvwbVUKF+WV2Ad5kFFp/p5T4ss7cYWyfQ&#10;S0lNo23MgWrAaGP/ho6ID9BAax6NGJKKhYkunV5wypvT6xXP6KlSk/QkLpraEbQXvcNrTz0+uwYu&#10;JOPJCfMT0K74moOVUAEFCSQV6Ji00kvXQOGcmwv7BMGyrBC9EuUfKSZXObvbDK6kAwbrjSczeXhA&#10;Ptu1VjZ+uyK47m5P2qWLzmwF1Req7i/42B0B2wXTI1L1J68FeL1Pz9hjd1TRSmQH8QBph331XrqQ&#10;1vzcgYjsvuXZhsRr/fhHhYhPbYF0WHXQlJ6sJ780PNjNnUpeAixZTBBzLlm5F/UwCDD4Ue1syDxS&#10;ht5UkCO6KvVQAxZg+9y9BmUziw6txfZdQEsBRjDBBDiEoBmRwWCEHrQUYAQTTIBDCJoRGQxG6EFL&#10;AUYwwQQ4hKAZ8RkmwJgdWR6n6114I/W2k+mqXngPmXHhu2CCAmdWr3PTpGfl03d7cCOnlHKowVDs&#10;M/DIB2lBst8S//L4dP8deBwTfKNFuUy/oEMbLCLDlbibvmPRak1oVq5Ph/GS9Z5OYozEpXkNRvPG&#10;WV/7IL97QpYnAs9VtfaWNvYdO1M1be3jV7NiBDu0FGAEE0yAQwiaEZ9l/MfsTIrTqiltnZdW616S&#10;IsCQGcyKbXqVrjcrwC48niFdQKxrXFI82awQMfHK1vvEZmtvdwUwoqsXsvIaoz4omvOZewckx8Z8&#10;1MWbvo2ureFiIu7LpqjjdKCWbOkANQVNJZvmiK7lujwrTLl2tSM7+kUnV9bUdYFQK/tlM/fqd6SV&#10;cnmetwFBV0dt3qx39zpj8IaATgPp4pwwJ9XS5Uo2fahLyGlL2lUSaJ8ixjMDLQUYwQQT4BCCZsRn&#10;Gf8xO06zqchEK7W2ITrqVdD51AIR/kNmcr64h3WL1oBFS18Oqgsi69qDjT7V57g0OrxLwcShMtOc&#10;XV4bCF7PNmTmNkSoS9CSUuq7vGvIjlDfpH/kXVdFeA3qAZ2O/bAUD9uRS/P0RtdYLRBgkFtkWlpc&#10;AoyGPYe7RkgZcsmOuU73uF8lcDkJSJejJ4ETrPX3iwSP/y5dtXsBLCXc8calB1oh/SLxnvmHj9Zt&#10;PDr55vmMYIWWAoxggglwCEEzIoPBCD1oKcAIJpgAhxA0IzIYjNCDlgKMYIIJcAhBMyKDwQg9aCnA&#10;CCaYAIcQNCMyGIzQg5YCjGCCCXAIQTMig8EIPWgpwAgmmACHEDQjMhiM0IOWAoxggglwCEEzIoPB&#10;CD1oKcAIJpgAhxA0I/4AGB3aoKlddYIugkEo0nttHQgYH/SPjrsXqEB09j1u+Y5+K116Qkm/dcQS&#10;yD1oIc94p44s5vE4IHECPrISkoABvZ2+2uyTvE/Op1+ixUyyCtrJIUEZGthHx4fhW155JPAqIoyn&#10;hZYCjGCCCXAIQTPiDwBLR1hSPbGmnDOG72+QZfF/U9+dt7MsbB1aMTEyuZbX3Ss3owU6VGq0Y4/s&#10;HIHS/I3Nd+Hzv6fUxO6++7qrZI/dWbJBo//L5PINn1bebe4fGej7660l72lqv7zb/cmRkv13iK5P&#10;gAwbTUN3a4T08/WX9R55CyhCe/Z7bQb8wNj+7on6+wKSxrhtur4RzyWP+nr/KS3AsiH+/Pl63w2G&#10;+we83icgehuSy6J2VbyQdPejG60vpKDVOV7eWt5v6ftP7xfDWWwsJ253RO4si91XEZZw+/+1rki1&#10;n1ftr1x36QEJ5MaNewUd7uU67O8e5n99gP+fibpjug7t7YY9t+nSH/9tXRH647D94y6cvLJs6uje&#10;ds2UtKe4b1ysr2jcebm1s+/RHw9V//HTiuSzZA1OZ6SmOUNTEZlc8uN1xfD50w06+AxbWw7nItYW&#10;SbL4s301p0s6fnH4PvgEx/u62rDkWnwt45tCSwFGMMEEOISgGfEHgKXjv3xMq7+gvmDutw781/W6&#10;f/iIrlc8M4kHCbQ8FP5wtokIMCn3Z79fBJ//e+LdyOQ7z+1EAgxSvWf/HXD875tLXv5Ap9TSf0+i&#10;O+gpsfR0vfeVp942OtiPxcr5nzd67epKBLixynjfq+7o+M/rddTqApRMdd5/jS1f/nkDurDfapu+&#10;CW3oKztGU296FpH+4+478/bWmFrbX95ctutARae5/5WD9zbuuzs/vTbhdCt9BZFl7dVaxRraztmp&#10;lX+xzrM05uhg32uH6WrVo48ept5Fbx5HtPdApzdxdyO23I344O5f4u2E4XVkRlIJJBqY/9+HNM3/&#10;c1J5Q1VD1SB53onnPkApsGB7+Z5ztXce9Cue0QlJDQI8b3NxUV7Nwo3FxHVDcskHBcLP1EUPx8fA&#10;MxHg/getTIC/LWgpwAgmmACHEDQj/gCAGnDC7Z03SW3MsSz1TuxRpKajIyNrMhsXbEci8cdUtDv9&#10;p5nV/yUJKcT5C9WHb7tXZpZv5CH9Ts+EarT0ux130bKR2Ly6D2nVvS7lio2UT05UVvm5J6WXbrgQ&#10;YF1Gzeeu1Zsn50qNGT5Hbb3pWOq+Fd7dWtpiFKavKzIphH/R+6iKKTvGX36/WLkY5vwP7vgst4nW&#10;m9xUNGPznbMVNEqjI+OffFb5WW7965/qozYXfcHT9oB/2s1v0NRu0Oj/5bByN1xf/uP9smNX6u4+&#10;tL31SRX4f/cIVVN4J6ipakrKaRkZ6P8/1Sh6K7fc3fAl3rJXltX77sKbE0j1C/ClMAH+lqClACOY&#10;YAIcQtCMyGAwQg9aCjCCCSbAIQTNiCGH5L8BYUCGAm/IFxRI9gC7LHwzJgZ/WLsbiQ7f+rw4GqB7&#10;/mmZgpT/fqClACOYYAIcQtCM+ENidEir69DqHoQl3D6JLGB6ZNk+Z2dNxo0HlY393Y1NSXeHiN+d&#10;6fe0uvakIxURyXdPtnlKVdHy0K1Ep6tHqC0QL+9t5BvN05JrlSU990EDtWE2fVi04+qDRmPnJdO4&#10;LI9kNaP9hbL2VlhrWgTLiL6xS629vyh3gHj2ofVmHSgGDnAi8jhu2XZYuCL0XNnZVfjpOniL01rr&#10;tefR1l1oRLEus4ocYqQF+BbW+vuomVse1lo8bc98dmVto2XmkTa+oiG/0bzt5oC9/UGfw/Gj3W2a&#10;XRV8ds2YnXrWptWQa/nscm1RA4+TaRnewHjMZpubft/Yhxq6jdUmFLe82rC1ZSSSBSYaQaGWDtqC&#10;JykcQMEK1Q2nyh8KtvEZaaiXF/AMJHNMCL1DRpsnqobccmUXumgxn8wsL2kZUupqrWksAm2kKE77&#10;oCz2iD5sHcQZbW9lyK0gL174rOy0WCBikcm18BtQZbdzaXfqR+nXeOpMMzydOu9Bxlm0BZatrTX+&#10;zP0Lxd16ky1j9x0j9iaN0n2izJYRvtr0tcJObupGqDZequ4ThtDOV6ver1ZeXpdX/fUD1r8NaCnA&#10;CCaYAIcQNCP+sJBG+vMtDpAKacS64KjXtBahqr5LUclz76qrTfPdW14aty3PBuVW4rVRoGgjQmBf&#10;luu1hy5ABLj+htdsmdg8qvoY5x5dq0tVJpRaqMRqMJJd9yPWoa0GVWkV0bvvgwCD7IFkguQtS6sg&#10;uxPnf0ZHgBOMeei51n7mtbG/ZjfqmuUb+6Kyu/jGLq6ij2+0ZKSX2/DjL0+rjE7j4S6rTqAUsz8Q&#10;SOKkb9WB47QE1IluNvVzOyvQteVdMcmlJCYQ/zMFBhBNzz7JmLrcWhHLXmu18WyLV4vD2EPBZ/Nm&#10;zcEqUCANjowba229jw5JA53E5fDuu0SxVB/CQ01EJ+LNI12A1IER7Y61Gc2rSsj7k7gktx++F1tj&#10;Y/2IRLRQ+xl63nB1CUrhnZUxO+8kVIBnFGdODQleHslVRn3gtVvzphQ9tSmAdxqjYgNJmwn/bJy2&#10;1HrlqwIV4EyN10w52TG8rcorKeAVcr2m4mvl/FuBlgKMYIIJcAhBM+IPEVxX89Az9BStq+KT+B0Z&#10;mKzB9txZz9b3SiT7WMG9R8Sem4PUUbKPGwRPMd1WWFUw7NtqCiir1NwpNGxZGhkkGxXXlxgz20lx&#10;LZ7KNagyG5T1RWl8JONszZbsJr+oemrATlNHu6EzakeVvtcuO8ZTDpZO24Eq0CDAtdWt7+ai2xXm&#10;1abWj9bfqCcCeeIE0vJLZyvIS4Sh1EvpFdBtlZU82dfgrA+wU3Jg2qrbYuHtJL0mo8T9iuPQZlef&#10;qcWHjvHzhuEcHkWDbPycnVO9rBC9Leiy77Uq0kqXh6ZdldTBI06kHC53j8LrQyedAfssCrLu+7tn&#10;Ha/QB/plpBb7vKL4M0G+SH1OzZM+/DeDlgKMYIIJcAhBMyKDwQg9aCnACCaYAIcQNCMyGIzQg5YC&#10;jGCCCXAIQTPiDxE+u8Tdy6rEWltPmgJJGzX3IerdVKm9hk1xat8uYR/4bNq/+xUaDFWZresw1d8X&#10;ZFm0DEi48VawjIRvuQefnRV1OvMIbVa2dIAf3H0rkxZxaeghjuREbFq1svvzWmYpXJu0q1qyj0Tn&#10;WQSL9dXjqClYHFL6ogg6ryE8otl009W8bGn36p8uK8XtqYFYnWykNhd8NpqMu/l4Q1aeMS6tBh7B&#10;bOo3FqJEszU2FjRakpLuGCbgkXu0pnGj6xEVOOd7dXvLxjw0auxCbgMZlql2Dm0AAP/0SURBVDUz&#10;oUhwUke3iUy4rZ+Q8u+1ahv6IMyXkur4RsvlShSO2NgAD5P7+T1tYYv6II+HkskF2tYZ21DMVbta&#10;ZHmct6IHJylMvl9XN7/zdPOj6sLa9Bx9Lh75BUwe8wAJJVQZtpxv4LLvn1IM1oNgw32GVpW2Cr1D&#10;s5L1UYnK3mJ3g7+rTd42kHmkorK6S3IOJOl6+Ub0sNiD77c5pdBSgBFMMAEOIWhGfGY5nd1U2miB&#10;MhrkSrDYeKOrm23koQ5KNIdN41VcIlTbUAcnQIrpviYo1R0+UkEE+ORBr15kJW4BBlUYa2wQnVZD&#10;bYPT1GLExSyUoVsvNvJjQ30O5MFTnioEuKcf9eAiecBDmbBaeAZ5wduDKo3Pbx8Hx6jsrsoSAwlE&#10;0HkN7CLweXptvTL+w/lWqSSLDvYZb6RjlaH0J4H49I4TIJ5I4RXE6QZL7YoByZhFa4vWfmw4klFd&#10;crUq5VobqNFAc8tbm12vL/gBXTiVY9YoE/2Z3RCb8UU3PB2iS5LRGC6QKGmEvF84I483a3XNpwQR&#10;0gpcSBc4d7DjU4N90DVQmUASkCtCg5nhTYg8YP6RUvhJ4PFilnyc2vCqk7QbCZt6c1n81W4SxGNi&#10;/piE8sIxGn2w0Wz3RMnW3Xm4cVQeFqJ3ltVaSDDAMBnyBkJLBdjSodF1aI6Xj8vSgrRWr6/e99uc&#10;QmgpwAgmmACHEDQj/rCwCXSgE8bhW2ecGNKanVBEZrWBvEnas1W48uGcnuaeHuNbA05MKnMXpT5s&#10;TUf6KtlHlx9sEgf75qQZzA7xRIdIRwg7JqAGTK4dNAkcHbMs3/yitMQmOQUTpx/YmN/c4ZSb4NXB&#10;OQKCjZEWflCkFdCB1dAYnuypS/kLsK2tTVuNCvcCXav7SW3tZCSuP9KBo/eoXDgs8Pzcl6QC53gD&#10;j0tSwm1GC4fJDntpdadW12nEdXZ3hXJbut6dJkQgpdHhCl2dUsU1Byu57IZXdnp8QnCHjlTbJIfm&#10;eFkmfjdqu1Uvyfa443XpBht+ixqFwLFKDef1O8UhK98oELXms0txFJ28QdDqTLxpTBzsX3q8/iyW&#10;q3ePuBY1mxgswQPZQD5tph4QOeIsWTr1AoQ/YjAIOGkRk8XcK6EwbdUt01zDsuD9BrtJ6uNNRFYz&#10;dIPYBbEx8wF+kEe5pe7K8bA67wGu4j9wCzDcrqcUjV03Gi23cqtIa03Ab3PqoKUAI5hgAhxC0IzI&#10;YDBCD1oKMIIJJsAhBM2IDAYj9KClACOYYAIcQtCM+AwjcWklnuY/HxwTOl1j66gkjSp2+1PQX9vG&#10;G4Qd6WXT0j3tzwxGiEBLAUYwwQQ4hKAZ8Vkm4LgkWXYeaFGOACIDgkbJmhfjjQ1oiBbCOW+tLr2w&#10;Y8EWOn6HwQgdaCnACCaYAIcQNCM+ywg6NEMG0OXoleNWSs5Wto3QCSeA9kCxa+yMEkmd3boir1+W&#10;7WQg9OGjdRuPBthMkMH44UFLAUYwwQQ4hKAZkcFghB60FGAEE0SAR0ZGZsyYMXPmzLfffhvsTIB/&#10;mNCMyGAwQg9aCjCCCRBgqPhaMaOjo8Ris9mYAP8AoRnxh0hvSU2XpwUaYcyrnHS4lgvb0CiaxGnq&#10;qhy0qqtdK+3395B1msLT0CpOZ7OrDHQ5CLR8hHKpjdaS+vpRB9/Yo6nonZms1w/RGNhMOISSHkm2&#10;k6DwJomTMmYZ3Lr37qkKiySPzzreXlndSe63dVe1zeHAOyNVRnPlrums8rjBoLMpG9hHl+f1OYUO&#10;4nPxPk+jev7xkhjP+hJoyYvnNvNzPiidtrZi7s7KaepacNV+FmDPn8BMWAsalbOuvZAc7i/AyRV2&#10;ZOU1Rn1QFJagU34tfRX17lm5GDoJGK9c0ReZjRe8snQIzhGtrlmd1w4RVu/m3SG0tVvaLIq1VvAC&#10;Fyh5ixrQbG93yus6uLQS+Dybze+qRfsj2Uzd0Tley12hOcf32zLvW/j77SsKlUthiCfuDMrOwaym&#10;/g5DY/2ohKf5juRfuN+hq3bPni7IbSb3JZtFxu5CKQmQmdOK7TTwkiBD1qIb9ytqW+Ivtbu/tgIc&#10;z8KWEXec3Xs4ThG0FGAEEyDAw4EI+/DT8z4m+ZNzxLLjUPYJbeGGA9kz/mP7//dXG/5qyYevrftU&#10;8+WtA5lX3J4Dmu0Hs3dkaMv1jW1dfe1gus0PBMuDbku7YGnv7m+jZqCla6C5a6Cpc6DRNHC/Y6D+&#10;Qf+99v7atv7qFgvfbK4w9pU19pY29N41PLxjeFhc36Or6+GbzP/x9vtnb7fcb+/tGRh1mRGhf6S7&#10;f6TLMtxlHjb12R702tofPmrtsRq7hhpMg/UPBiDYmlbfYCFMYkrqOm9Ud4HlrfdTv8vAHw6MQuAo&#10;fMsIBN7pHX5T91Bj56ChY6DuiZPFPiE+Gp1AZmTCioydmKFhZAaxGbCN9z8at1jHzNaxvqHRh4M0&#10;GigOFhKH4Y4+W0cvjQm4k8BD05wpbDpVYPziRsPJa/Un8u5prtR8dok/klOeoS359Hxx+tnbaacL&#10;Ps68xn2e95Hm8q7PLqUeyUnJ0G4/dMEnUzDDDDOhbG7cLjmoOZOWcZL7VLNr/9EP9xw8c+FyAAEG&#10;c0xbuO5gTrHeqC2qPnOj8otr5Zn5ZWBOXa84V1CVe7e2vq3773+fuu9Ers+FxBABfmgZ0jd23Gsy&#10;1bd0GVq7Da2CobXH0AbmITLtvfVtvXVtffda+/StfdXNfVXNfXxTHxGYkvsPiYaBuhTVCbfvCbdq&#10;hcLabjC/X/MBFIuDNjtIVFvPI1AIYsAOLs2C9eOCjl98ei8s/k7Ye8Vh7xaHvaOrajZXNvWVN/b5&#10;BAth3sJhgrzl851g3tsKJerjAj+WW/vm9ty/iT78N787NHPxwZmvf/ptBd4iWJu7rddr720+f3ju&#10;hzH/I+Ff/8d7v/wf7/5Cqbtfmyzw/kv01W1AaKtq7w9MmzY0bdojhbFOmzY4bZpl2rS+adMe/tmf&#10;df/Zn5n+7M/a/+zP6tsetvY8QpHB8YGXADAk8NA0TICZYYaZb27yCoqTdh5I/PDj9Vv3JGzetUa9&#10;I/1IZtg/MhgMBoPB+M4JO3xZD+bY3/zT2X9dSEzmLxd8mlNB3JlhhhlmmGHmWTfp5+/8Pn73Exrw&#10;DJe8k3zEx30yAz7B/+dnbv7yP//VExrwDJeEHblSWz9zrttU/fVPb926Jcvywa8q4dRUmx1v/8Nf&#10;vZ3r4/hUJiwMPUIwmJ996OvCDDPMMMNMMJg3Ez4qdo3L+VoDnuGS9oePfNwnM+AT/IOs9p479oQG&#10;PMMlYZ/l1X3xP2YpTVlZWVxc3NHVCXDKbd57DZQubInG4+JtrsBZYg/720Ri+au4K8iyPdrnKhSQ&#10;AuoNmSvvufykxv2DOxxfsz2aXukCHKkNQwJEEX7tEFiW/G30X2FLQAPefFz+apL7vhwWrTxURJua&#10;l7d7Pt1GmW5/haz/QNyX/K3rvvhxkEWT6PYZ0BEs7ssV5orPHb3NFbjWc68A5op3OiP/isND7m/E&#10;zxzC8QlL9XX3MT4BMsMMM8x8D2b52j1FdcITGvAMl7T1PPJxX/zvb0+4ULqDT/APmipkHkTmC/SZ&#10;sXkL+IdPt4WezTzYnXkQPMMlYSeu3//o8/yja9ZVYMr/H/9PMl3pytZdcMrH/Dzs331cXCb/56nI&#10;QgplD3+7iXj4n2GzXT69TNivjxDL/1ydD4GsU55yXfs4k0rjs+xzjyMOynPoNv+TxgnhdnTfxf1o&#10;yJsrVm5DrgJOXD/y0fUj9OBvNy37W0+CkBQgnz4GBf75po+QPZ9Eddnfkjgcccf8f+KYLPtbSKiA&#10;jsTliDKJsKEpTwzcCOJFUgA9yN/+OwSF4xo4/T9aPRsMsbv9Q1TBiuNwZF0qChB7QE+tSFsaSZJW&#10;P4dz2BuxkCh5AvRce2QdCjxwZJhhhhlmpsisWL+3sK7nCQ14hktaex65XVL3Z4KIuk1vb6/7FBjw&#10;Cf5BU02HuY4j2BzmDm5IdCqAQ3rqyF74BM9wSdipQiOYr7ak4BWyBu+G/b8fPXo0PDycu203OaUw&#10;13+xy8fFba5vcNnDfryZWGasuU4sHrNrycdeLp/FfEHt2LMnEDC/cIXzGPOLsNnE4g4HjPu+UOiT&#10;2234DX1MMEqfoARuu/vRZuD7frxmts/D/iJsCbZ89nHhZ0hkgB9vjvkxccQeJk8cdGoX9Um8xfwY&#10;R2nXEhwflA5hv/kMXFBUAzpiz+TQ23h9KSSSEHkw5CwE4k4lf4O/LBSC0r/ipp+RbwSSlDi6vIGh&#10;iYDsrkdDKf/FZuy8xD9A7EIDZIYZZpj5Ls0f3v/48EXebdZ/eFApqHCoPAue4ZIyQ5fbhYguAewt&#10;LS3uU2DAJ/gHTc3/5Syl2f7bKHIJWHxOgWe4JCyrqBWMNmmnzWYD3a3/aN+t3/yO3/LhVx/uIafc&#10;5n+9W+jjojCF/7rn61z2LH3zjJdLWNhP3HbsuXAjtpMbhc1Kcp8NbBQBKkP2iWf6uz8hwRLjEwdi&#10;/jWMpgOY/zXJff81bCm2aNKLNFhjwiCGb85CjmG/1bi9+YdP43MmKR0dFhIPb87Cd6SOyA+575uz&#10;fhLYEbu4L1cYr3Qmkdz42zB4anIW/P+rIp29jYaE9r/Clir9k8eBQMCD+xtRPiM25FoNuvsekjLI&#10;kIeFaPgHiA0NkBlmmGHmuzQrN3x87EqN2yzGIuoGDpVnwTNcUtHQrblSQwx4AAMWk8nktrtNRYMA&#10;/kFTby1+2WV+lhq9mIaOgUPF2ZfBM1wSduHuAzDZ23YP9Tz89P/4c7vdPjEx0d/S9uV2jpwi5q+p&#10;5lD/fqbI69THy8JmbfUcntvqc+EHC0C9PB5eCfsJthR9cPdE2IITYP8k/ideIfgZCPAT70M3fx1f&#10;RByXz4IjEjIYFEM3r3xML0RR9fhB5q+V9/14GXLBUXolDNkvQAy9QI4kzsQsP+e6FhtlumE7uhd6&#10;fAS69hVkwRHAqUQuD+RI4u8VVTDYMewDHCYc4gvp0yHbgq1wrSt5fQ25BAykNny6/StuSh8We1Pa&#10;0SGJKgQCdyf3hZTHaR5G0grZSICea0+AZ1cIzDDDDDPfkXlbnXbhbrvbbNlznOgoMXCoPIs9P7j3&#10;YMDtAn4aXLgd3Qb7fACaWv7HJeV//A/yuefNN+Eq+HRb6KnV6Cx4hkvCLpZ3gTmXvKevuc3hcDid&#10;TklCy6hlb99LTvmYX5GiFPGGz6mpNF/Qe4aFbfM9FXRmipPocUnxq+/0S2GGGWaYeTbMqk3pefre&#10;JzTgGS5pFGw+7pMZ8An+QVPvbYuv2xZ/bys2yPIe+tyGP8GOTHwdPgue4ZKwXF5ghhlmmGGGmR+w&#10;+eJ63erNB57QgGe4ZO32oz7ukxnwCf4/O3EFZPUJDXiGS8Lyah4ywwwzzDDDDDPfsQlrYzAYDAaD&#10;8Z3DBJjBYDAYjO+BbyTAYT9JojYfbiUtPU6tCJ9DX47fgqBcEJ8/CVsKlymv+kmYV1R9Dr24lUTD&#10;ovwE3KgV85MkuGGAWD0uTBf02qeBPBJ8KO/mFc4k6fMk8Xli4Ha30C397/U13w6DwWAwpoRJi3iq&#10;hJMDSkZtx0Es25J+gj4JRJiTfoKUj3B86aQ3WvqTJLg2CdQGAyIBdnTilkLdjy/FenVcGafHRJCG&#10;hZlMMkkkXe8QVOwnD/MWDY7ieVjgVpL7SY/7nAK8UzJAOCQOS7Ednh37pk/6+C8Brvd6Nr8vwgNN&#10;QPe9aIR/gg8f8+0wGAwGY4qYXBe9i37QGE9ZDwW2snLmW+7fIpKnFGDwNKmUHF96HERYIcBUehUC&#10;7ArKW4D9pI4AUaVhuaAnvOqdNJJEO90KOlmYbv8EolsEr5RR4FY1EGCwu27tH45XTMAbmCeID5Jq&#10;+PTSzskF2OWN3stHgH0SlsFgMBjfLkSJlHoEeB24cQsA5vgtV/0JTpD6nNIDsbvKfSjKaWnuLcBe&#10;wuPNLfDv1kwUvHcbMlzo0iEvnfAO3wePjNE67q0kdJekWy7tcQeF6r5uQX1smB6omuJ4wssDdvPm&#10;VpL7ed01YNyu7gUOxxOTpFvIDg/r1t1J4+P+RpAf+iX6fREeXHGgjn4C/Jhvh8FgMBjfAqAX1OYi&#10;gABDbUlZHHvVsVwoBZgU4qTcp/qJL/cWDy89ULIU9B0qwS7RhQCIxQ24uILyCmSy2iGOMBJ1wKV5&#10;SI/RIf7EkuyRHKjOu4N9TI3TjU/XrL8A+ySgW4B9cIXjiQk8LPpzfKn7iieJDwCPAJ9+XwSF9IJj&#10;6L1YDZjBYDC+S0jxTgt5F14HIAm0bufCx7cbtwC7VRbqYR4hCaRJ1BYALJZQQ12KgEDgpuBC668A&#10;aImiwudmEl1DoKtcMXdXEElIbvwjCTwmTHgICMH/vFKAwYN3+iH8BNg3nIAxITw2Pl4E+iLQjYjN&#10;TcB7PfbbYTAYDMaUMDUlr8/A2m9jnK1PvdPn8E/BL1bfQph/GpOkz5TEx/9e38a3w2AwGIyn5XuS&#10;HAaDwWAwQpuwIQaDwWAwGN85YTKDwWAwGIzvlr//+79HAtzPYDAYDAbjO4QKsJnBmHrwO98TQS8I&#10;emh0px56Pwbjh8uvfvUrags+pihuVIB7v2/efPNNamO4OHXq1Pt+0HPfGBuGHvhx9+7dI0eOaLVa&#10;+AQ7dZ2crq6u7OzsCxiwwCE94c2qVauInHwt9IKn5DG/oieMoZInSQQa3amH3g/zfWWW4LkvfCNf&#10;C/XKeHYAkaO24GOK4kYFuEfButVvEpOpyaBOUw/kMWoLxOLFi0kx5EalUtFzgaCeXPT19UGxS88F&#10;ItqbuLg4euJb4urVq58G4ubNm9RHIN555x2nH/TcN4YIMD1QYDKZLl++LEkSvZ/TCXZwAXfqw4+z&#10;Z8+OjIxQ3xg4BEd6WsGTCzC94CmZ7Ff05DEkPHki0Oh+Y4Ynh3ig98NM9pjz5s0bGBoEMwhmkFoC&#10;fstu/s2Pbdu20XN+PD6TTh3+9wV9dTwW+L6oV8azA4gctQUfUxQ3KsDdCpyD11wmb+0qlY+hnr5t&#10;II9RWyCioqKIYBAOHz48OjoaExNDTyv4ctOmXX//99zs2cTkbd+u1+vhkubmZqj3UE9+QGi0tBse&#10;vnTp0mSB+6PRaL788ktIwEePHsFbAnX145NPPoEIgM+HGHghADt8dnR03Lhxg3ryY/ny5WN+0HPe&#10;QHn0u8fi/zgkJemBgvr6+nEXUOGmtvFxcKc+vAEZm5iYoJ4UgCOcop5cPLkA0wuekoC/oqeKIcGd&#10;CFtckEP/RKDR/cbA72cyiAd6P8xkmQUEGHUrDeDOJdcnKDE9HQj4qcOPavfBkt2H7oKlq6sLXOAF&#10;lJ725vGZ9FTmiffj17z95hvcrh2tra3UNRD0R+nH/v37qQ9v/O8LP3iIpw+iKK7HwO8W7NQr49kB&#10;RI7ago8pihsV4E4F9r7cxxjqyZtt8wmuv/O30ROYP8yfX0mtkwJ5jNoCAQJMSyPMxx9/DJ9QiYE6&#10;IvXh4sO/+ZuRFe+4ze6/+ztwJFeBBBI//kDuJYIEQBkEn+ACN131x/d+t2wF9eSN0Wg8d+5cU1MT&#10;1e3hYbjk9ddfp6e9OXDgAPg8ffp0I6alpQXsUEiB44MHD6gnP6AujgtRL+g5b8BnaWkpjYcfkFAg&#10;9tSrC/Kw9MDFyZMn6TXDw5C27733HnzS4+HhU6dOUX8u2tvbrVYrObtOAXGBU+CBesU8uQDTC54S&#10;/1+RMob++McQUCYCld8tW+ixXyLQ6H5j6IyEQBAP9H6YyTJLZGSk2YLpt5jhH2ZgYICeDgQSrjH6&#10;D4Aq/t69e+G3RE97M9l9T2iO1lSVSHKTU/rSKX0uSXfHx23vx6+mp/2AGzmlXxFDfoeE3/72t9SH&#10;N/73BQGmqaNgzZo18S7sdjv1ygga+OyTa7Lv04NAgMhRmx9r3vtkETY8dfAAjtSmRH9z0Y6b1I4h&#10;lysNPeF16iR18mOyuD3qqiRBPbh21n05PCkK7WSLLAvuwP1jDlABhqqYG1vXl26jPaGWx+77GKgH&#10;U68uUqnuuv7OT6UnOjrgQJZH6MHkQB6jtkD8+te/ppkMQxxzcnJAI4ndzZbwcHPMUrfZOWsW8U/q&#10;wcSPP1CwFhTeJoaUQe+9Fw/J8sabf7hR20I9Kdi5cyeU3ZDJoXRTwvM89eFNenr6/fv3L1++fMwb&#10;cASoJ29WJ+16+dXfFPuRe699a+oe6skFVL6hqK2rqyNlrhKI1fHjx3t6eqhXF6TIowcKUNvl4ODK&#10;lStBLAlgJ47UhwKtVktOAe8qoE6Dg+CBesVAaFhNFFx9e38ztSqhF2A+XxZBbZiwMHQYEQZ4uQP+&#10;vyJlDAPiE0MCPTc4qHZBj/0SgUbXi6soamFh8FxvYws8HzmU5eaADwvQ16tAEA/0fpjJMgtU/l7w&#10;4x//8R/p6UDAy5mHUfoXXgrpaW8C3vdWwY3xcYtTOu5nvkpKTKCevIHsdufuT9/+jz+HT8hHhEOH&#10;DsEPErIe9aTA/74gwHQQi4u3334bBNgNaDz1ypgCdrz3ybGaDvMD0J6vsANYzmJLYK5rPom/2Fhz&#10;8Qx8UqdAgMhR2ySAjNVQK1Dv1ja3oWcQNYvey6VWjI9PMG73rgmkEWB5MCQQR38eE7cJWXaHic3J&#10;jo6yYzU1izRFCXmGRe+dAT/xXjH3QAUY6gFu+lvOblrzG6K1dstVu/myj9mqfo96deEvwMj1q6T5&#10;8z8a7sM+vg7IY9TmTXNj/Wn1i6+99hqUfTSnugAXcKf+XECdsqysDD4bML29vbjYRED2pp78gFNE&#10;2t1Amvw2ellxS8+WZPws3kCxKGDSTm4Gn/+29u/IIagpVIKpJwX79++vnRzqScHvV8V/WRO4dgXu&#10;adk3qT8XcNPu7m74OiE0urwKBlxA+8kp6tUFkl+/BCFlmUql+oM34EJOUX8uvvzyS+IOxCmgTmYz&#10;eKBeMf4C/PbVqwE1iV6AWXlpkNra229v/ceVYXPb27tWnG1vP7uiizpT/H9F7hgm+EHcfWIIEHfq&#10;yRtyivrD0Oj6sf9FlK3eDnsbH12FR3zx7atg8GEASMgA7Yn9t3+jx66B1vR+mMkyy0cffbTAm82b&#10;N9NzkwBauGnXtWH4KcB/9Me2eXe+/w+DEPC+f3wr1illOiWNvxkebqWevHn06BHUfUGA4ZO8uX76&#10;6adJSUmQbT/88EPqSYH/fUGAcQOeF/h1cRVYUEvF8DD1ypgCugaNi977AiwJ731yqb29LPuLRbvv&#10;klMBuYYEuKEKCXADdQoEiBy1TQLI28kqandRB47Y0uCyEFqIHF54KMtYhMghMX/MKoXPMuw4PEzl&#10;s0t+3G9msrjJtdcWvafFVojAGWwBuiYGaxedMA73UUcQYN+IY6gAtyoQDCfTPlRZOy5MZo4eTKNe&#10;XYDwgtgSkr68CgIMjp0DdjgsIT6+Dshj1ObN0eX/pTo9HIQWNK+nw0i1FwMu4E79eUPOEh52d5h7&#10;H1Ze3DfYbzbev0d9eAMlAikICP8es/LU7frC+90fbEuhPhRAYQG1ZLDs0WyApDvRGn+qXb0o/sfk&#10;bFdXF7yAE7ubtLS0ysrKe36AI0A9Kfjpv/72aEHLYwz15wLK6xbM+fPnS0tLobpfU1NjMBigPgHv&#10;BOBO/SlAZa3NRg9ckNcIQowLeoyh/lyAehF38LZCgfsq8EC9YnwE+Orb8NsLLMD0AkDzxkNqQ6y4&#10;OLAi7J/BErbi6tUVYcTRjf+vyB3DP/pB3H1iCBB36skbcor6w9Do+hHm1tqr1Na8/0UwYWEv4iNf&#10;yJBIwGKxwLcJn/TYNdCa3g8zWWaJjIzE4wQopEMXqob0dCDWbb+0fkeu9ZEVzPrtl9Ztz4VDsNDT&#10;3gS874dJm3HLs6/6gqmtLaKevIEXXLcAwxvGgQMHwBHeHWfMmAEaTPwo8b8vCDAtwPBbHbUpgBxN&#10;vTKmBpDei62tA3Z5+GErqFcRzqXkt6oE+239YtcnH5d08hdPx1+8T1wCAiJHbYEoy8pMOAlql0OP&#10;CdcuLtpdhm33IRrY0nrx4CeLdlfK9gFyiLimJSqrNNuv4VM8hKlwP3gXu/ry+Lh5hfDhNdA+LMyf&#10;yMMPFr13Ng3EXpY7qV8vqAA3K2ivOvrVycSehszJTGnJHerVRQrRXszyTz+bPz+Fnujoz1o9f/6W&#10;C/RwciCPUZuCmtLrorX07Puz1rweAUWS5Bwp+/Jjor4AuLz66qvUqzeQw+EsIXfvf0yM2UbaP4LP&#10;r/ZEUx/egP+Lly6DAf8bNn84NDJR2NCXunsfPe1NZ2dnHQbS7VRr4if3VxxpXJ1j2rng3b8h7lAO&#10;Uq8u9u3bV1JSQt8IFFy4cAHcqScFIMD7LjX89t//MO+13/mY36/eCKeoPxdQZMN9z507B28GcHj8&#10;+HEQ4IMHD0IlGEo00GMQY+LTDRFgeuACCkEIgfDvLuixyQRnqT8XWq2WnIIKBxZrChwSd/BAvWJ8&#10;BBgTWIDpBc3N/7j8IrUh0Kjjt8Ne7O84HXOsufnmh+c66AmC/6/IHUPyvEqIu08MAZIIxM9KF+QQ&#10;3H0SgcTWl6tve05QAW6Gz7df3A86jF19IdIeEOKB3g8TMLMAL7/8MhpSNebboUtPBwIe6t0k3Erv&#10;Gjj9btKX4EhPexPwvvDTOvTJHj8N/nxsrOqjXa5ywBvl+y68zsI7YllZWWJiIpRx1Ic3/vcFATZi&#10;/vCHP7zzzjvwSQ7dwLNQr4wp5kOQnJMt9GASQIoMHc0VSIDryeE5o3fWxUz2A8DUoFbu5mYQsw/z&#10;qRMAQd3pJ0GVLXrvNLYgR2Jxc/fsCXD0NkiVwFL2sHLRriLiDWK4SMMTuw+PiRsEgmNQ744AsGjX&#10;2UUnKxd9mLlo911D3tlFh4rpCW+oANOfLabx7ifG0oNt/JGA5oImqbGxkXp1AQL8wfz5Wa39cUSE&#10;V5+kJzCmrNUrPtHRg0mAPEZtChoaGlpvb3x0f5Nouw+RfFT//ri1vTxnHxHgvr4+SBTq1RvIfnAW&#10;aG+sLv9yj/VevPXee/BZemF3bflt6kkBCDC8if8s8hfwWdsx+GnWte2pHDjS0964a643b958ZeVf&#10;7qz63fHGdVevXgUpBcf6+vrk5GTq1cXHH3+s0+lIlOChyCcAkgnu1JOCdZu3gQb/7d/NBh314Zev&#10;LoBT1J+LRYsWnT59GopC6qmmBmJCLKC+UASDhXp1gQXFRg9cZGZm0hczXKsm0GN4jf3iC+rPBQg8&#10;lJ7kLISG53BFg4W4wAOCB+oVE0iAA0MvMH5WI1Cbm0fyOHx6e6P4/4qUMfTHP4aAMhFULuixXyKQ&#10;aHxzoLY6GcQDvR8mYGYBfvazn9FeXAB36EJ19sGDB/R0IOBHTl8GAcXAaXram8nuC7+uP7693Cmd&#10;dEoXJYlvaCjelqQ+rvkMkpf68Ka8vJwMaNi0aRNce+vWreXLl9++fRvyDvXhjf99QYDBM+3wwMCh&#10;EniTpl4ZU8bhD5GSQd2OHk/C6vc+Sbj2ECzlIG9Y/LpwFvZnsvLcaNTBVY9IUfCgH+zJecgKlrRa&#10;evcvD8F7QB2xuz14gwSSWo2Vi967TK3VRSDAxIpiqKkkdh8mi9vh7RCHR9jqCR8i0/+gEoI6lvrJ&#10;hVaINxqK9SU55w0VYKQGLj77aOV9XfpkJkn9HvX3rQJ5jNq8yU5PMN6IH6j4g+Xuf1juLukvX352&#10;88ugvqR1DhKF+vMG3qyJB+O9srtfxFhK0LXweefEGxW6a9STAvA/919+/o8/ffGN3y9/7TeLPkzZ&#10;A9eCIz3tjVqtnu3i7379/9l091ef3HubHs+evXbtWsj/1KsLqIhA+dLd3Q31JyVnz54Fd+rJm5/8&#10;5Cf/7b/9NzoLVQG4x8fHU08uFi5cSJqdJwPqx9SrC6y/NnrgAir3RUX0t+gDuMNZ6k9BVlYW9QHS&#10;iKEHRiOcop5cPLkA0wuekoC/ImUMffCPIaBMhP9wQQ79E4FG9xuDxmNMAvFA74eZLLOAAL+79Ut/&#10;Q08HAn7kZotl5YYzKzecVg6cpqe9mey+wJq335Sk/HdWxcILJbzwwUsqPTE5RUWHnJLz6Gd/B1VY&#10;/yyjxP++IMDV1dW0dWLlSrD74H7HZUwR434/y0loc3trs6CLuslBICYrz+Eyr6vaLLI8jj8fEQcc&#10;F6Uf3/mB2BHFRAG9toEvQu3VmK5rZxdpKqi7N5PFDa5qQzHxAp/plh+haGA7HD2CQ2pXQAUYKk9u&#10;liz4xStzfzyZgR839fetAnmM2vy4c+fOpmURW6L+94HyNw+sCp8zZ85PXWzZsoV68gZKIurjpz89&#10;9N6LA6Ux5ltR8Knd+Tr14Q0oOn759wIc6enJeW3V/9pTFXOicR09ngSO4+A1v729nbY7uDhz5gy4&#10;U09+LF261O4HPecNqC8IOQQ1GVA7p15dEAGmBwp6enrOnz+PaxEewAXcqQ9v4DcETwERoF4xcAiO&#10;cIp6cvHkAkwveEoC/oqeKoaEJ08EGt1vDOm5DAjxQO+HmSyz/PM//7NnOBUeUbVq07mA37IbeGWc&#10;5Qc40tPePCaTJm1Wb9uyEV716PETcP16Wnr6jNOnV4JaU6dJ8L8vCHBZWVmsC7D78PDhQ+qV8ewA&#10;IkdtwccUxY0KMO67/D6BPEZtk3Pmg4jy8nJ68MTcKSq4eiVX99mrV77KvqsrpK7eFBcXF/gBjvT0&#10;5MDryJP4hMouLRj8qKyspJ782LRp0yt+0HPfGFQ822z0wJsHDx5AVQ/KuNOnT8Mn2MGFnpuErq6u&#10;c+fOQYUeAAsc0hPePLkA0wueksf8ip4whm6eMBFodL8xtIE7EMQDvR/mSTLLVBA894VvBA98fhzU&#10;K+PZAUSO2oKPKYobFWDSIvo9AnmM2hjfCUSA6cF3BQjwk/An/yC/+18RRJVGeirxSZDvK7OE2n0Z&#10;3zEgctQWfExR3KgAk55CBoPBYDAY3w1UgKsYDAaDwWB8hyABhv8MBoPBYDC+Y8LoTLo/ibCwMLrq&#10;HSNooCs4TDHNjS3UpqS7Ez70zSZyhOkuqW+nVkx7471uamX8sOne/ebrNaav/7ZN+lJq+5aA3xi1&#10;PYbu5gK+mdq/PUw1OUt2aOnB9wEtBRjBxPj4eE9PD1rsZnBwyAVZzeKbCvDrjCCDzMedUqw9t37y&#10;79EbLzXQ457qU6dOVddc+Lefhf9qycI/+4dfJeY0PhpofeOfftWel/Qr5Lj0z8L+dujRo9yPPz61&#10;9C8fFmw9XnV/YEC39NR9GsIQ/78S88y6lD13ew7+4s+7H1n/LuxX9BTjWcKs8/DVxlMXE/Pb4dtt&#10;UjBAfT5648/C0vLvWx8Uvrx6x0+TrlPXQLSeX51W8ZAeuGg6teLE/X56AAw1wY/w1FkdWOE3Ru6y&#10;lLDkV//wq2hivYtOPES2Jb/6y58thDOnPDHCWLt+sfEisS4N+wur743MujYztbpor75Dn1in27c0&#10;+lTim/TEo0e6o7vbIQhMX7XmYHkXPZgyaCnACCamUIDpioWMoEGeWqRK7c4ZsZ+DTSj4aNqc2NLW&#10;AXPjDY7jCjsElUoVHjZDpYoRZXlM4KPCZ+jyzs6Z/urWec9vzCoZk+T+/PURL0yPf26GJFqWH9iv&#10;0ppIoEDSzPA3pr2AbNaihVsS4/MfYmfGs4WTVsSArtvhHI8dTWFRHI/JjI/g4ccBPyNbu4TmN6Nv&#10;WRKx06SI09GPClgcNn09dYOfnzZOK3guLNCeRF7iOZssa1Xh5ARYOvNTVDFREVHLVCqNKuwlcDQL&#10;7chnTFR45GI4o9F3Km+fHz8PIgbxg9hGhf0IPvO517n8Mp4ns84mEiJ/tLWI/jhF5FUeG+yljywI&#10;3IvTaWgiD48PEaCriWK0sS9T25RBSwFGMMEEOISgGXFqkMzFBcb+r7QUwSnybVYodcHO3/o0YlrY&#10;zKjXFke/cqHAKNl6ufBpqKRTqaIjZ1TaBqBgUsEvBpObHpWaf04pwA5DxvMppcT+UlgYWWqH8ewC&#10;L1scb8VWU5hKiy0yz0USAR4TKsPDppFvWbLemfbiR9g6DoIX/yMke0Yz/QloYmeXWB1gseqSla9l&#10;IMDwQ4pKODBIZFDqhbdATnMLforqyOey4Qcp2EH/TNo4TTan4k4/F86pwiLxpSbyIyQof4SAKpzD&#10;f0VQ0+iw5+FTr4kBkRYE3wWPJPONaYsy6QHFMT3sFWoVtBCyW4DHcCRFnlPq8VRASwFGMKEUYLRI&#10;7MjI1wjwL7yZP39+TEwMPacAfr70DoyggWbEqaKLKCrUHrC2qpLyu2wdt6Hoy/hoVWT4dKhYREYv&#10;VmnQHFkufDoqEzkuSTWXFLuyZJkWFjYtcoNo6y24kAq/n/x+VLYCq6Y/v3L6DCilpN7chdu3xmoD&#10;7rbLeEYQO6dNexULIxBAgN2MddwMm/GWyyeCCw+nNi/sc8JovZZAa8Biv3rhRji0GZH0arVXwK6s&#10;AYMAC6B7vC2cCrCD/CaV8IP0RwionttEbeh9EcUE4uz+lbqRbA3TwiK9H0W+ufW11BKq00ZNtMY4&#10;RgS4XvPWpptoWW+IM3klmTpoKcAIJtwCDNL72muv7d27FyyPE+Cr3mzZsgU+/TWYCXAQQjPiVMJF&#10;httkWa95a1UmEloooUSRj45+BX4PS9anh4U9Z8UFqrIGjItd58yw2RooHG0P2vjKMZH3VD7GK19M&#10;r3EaNUk6C/fCc3ZZno9bCxnPHKJN0OyIDQtfPOYRVVNYhIpIXXxUuFuA2/UFUeHTFmyl2gy05WeA&#10;n6jp5L0tg7oCknVB+PR6m5cK+jRBwyGETOq4SgEeMzdBfRpRa3LVgG1h4ZHklxkTFaEMBOjNjW91&#10;Ujsg2Qxh4Z4V3EDmMzO4iGlh4QuSFZdJxtLcOdPCUq+5t4geCw+bBQkAEYgIn5ZRQlYnlha9kIwt&#10;UwgtBRjBhFKA3QQQ4H/7t38jVV6iu2527tz5wQcf/PKXv6T+XDABDkJoRpwqHNPDI+OTdmVpv+L1&#10;xkrNW5fax0GAY2KioB4RFvb8C+ELbx97a27KHagBTItYUmKECoBUcBIqu7S90V04ykoBZvxgEAWT&#10;zUvSJiMr46Ky4jsp0tDMOSttfl4H+TPKmisIcGYZH+UnwNm4XkyIdAuwAh8BBja9soLapKHV3CVq&#10;J9hazIGeTl+M3kTdiAN1BvK6IHn6UlozV5if6IG/EbQUYAQTT9oH/POf/5wo7pVAwFnqzwX8fOkd&#10;GEEDzYgMBiP0oKUAI5h4agG+HAgmwM8ENCMyGIzQg5YCjGDiKQSYVHZBbnP9YAL8TEAzIoPBCD1o&#10;KcAIJp5CgEllF7h06eIlLy4yAX4moBmRwWCEHrQUYAQTTyHApLKL9NYPJsDPBDQjMhiM0IOWAoxg&#10;4ikEGKq9yFy8mPPVV9jkEPPVV18xAX4moBmRwWCEHrQUYAQTTyPAmN/+9revufj1r3/9IiYqKor6&#10;c8EEOAihGZHBYIQetBRgBBNPIcCoqgtcRHVfar14kZ72gwlwEEIzIoPBCD1oKcAIJp5UgKGOSyq7&#10;Sv7lX/6FnvaDCXAQQjMig8EIPWgpwAgmnlSAnxYmwEEIzYhTQ9jzscwww8yfbGhGmjJoKcAIJpgA&#10;hxA0I04NPqUJM8ww81SGZqQpg5YCjGCCCXAIQTPi1OBTmjDDDDNPZWhGmjJoKcAIJpgAhxA0I04N&#10;PqUJM8ww81SGZqQpg5YCjGCCCXAIQTPi1OBTmjzTZsQx2tNjTvn1Sh/3pzLq/RVDzTXuw/ZH4u4V&#10;SWDpGXW+OSN20ZsfuU6tmeby8/pbO12OYDbKznGw/PRXJ2QHsjyleWt87JGfIzVvJV7M/Tjdx9Ft&#10;tnz4qds+O9zjPizJr2DLhOyc6XL8k8zyTlOLnyOY96WJUbD02JyxM3xOxUpOdMptkk5WdzY3L/oP&#10;SNK3nWODylPPqKEZacqgpQAjmGACHELQjDg1+JQmz7Sx24eUh0lcZmvnIDfb4zKZabaM2mwjYCRZ&#10;KjFaF7pPhW/va22dsJnvlraAZcw+VFFZX3HzBj7LDXW0FN6qAFPeMRqO/f903oZFa/LV/xoP+lfZ&#10;bluKVHD5ywot/FozYJ/wHIa/+/n5W+OOEY/L87GNvWNzFIdK02Szk/gU3qp09jUTx4jZK0eF5jfj&#10;UsOe3zZsMoLLu+vd7xCTmdUPB2zw2xgdHft4/Q7i+OVXhdgUDVuHyF1GJAu4V7ZbbbZRp33MYhns&#10;stjf+uMnDku7KxxknLYOYmnstJBUOnzxYk/dnbDn45w9hp/Oi68oqSAenlFD8tHUQUsBRjDBBDiE&#10;oBlxavApTZ5p4yPA6g8ONvWLTyLAIE6m+3rQA7A/FCeQEovDtkcDD7q733wr1dTfPzImFmYcq+3o&#10;6xka3/H79fgSzm571NTcAebhI5FIizq5oL2s/MuvbkNQw+MWrFh3RtrrXHf5WrNlWOEZxEn9weey&#10;0+x2wWbLo9Z73i7UNNlEEh8w5FnAOIcaIRqGR+N3Wx9dxCLa5aQ17MLmAFXtn/5yz2A76PT74qAJ&#10;Dg9mVtSc/hwsF/NLQXThBwMhEJ82FLEk/OKCBBgsQ6MO+OzttZSdOn63RI8f/7bU/wBbkFn0H1sf&#10;jdk+/aJmYyz36WGtNCR8evj8p4fPkACfUUPy0dRBSwFGMMEEOISgGXFq8ClNnmnjI8Bg+J6JJxNg&#10;rqeqRJoY6+1FNb+w59WjHUjAQALtooOvMvQM2g1VBr6q4WFzI24+JZdANQ5dXthscwtwzQXtm299&#10;JI2PNXWYseP7tmaeePtaA5ff2rvP2/F9PwFeLo10e7tQAzVglx1VLondOSLAO8SDEXFkYFCzIw1c&#10;epw2ciqgAJvHUBX8zB0h6VfxxIXUdNds0YBYjoyPf3mrY/ChuafHLKKIrezp7e/p6Rcf9XcKfYYH&#10;w+HPr5IlRSX++W2SaAdVHhl3VH95Hlym/fpTUXJSbbaZwaJvt6xYSpL0mTQkH00dtBRgBBNMgEMI&#10;mhGnBp/S5Jk231CAQbSOfVlY0Watarctd/Vl8j1I1Vqtjs7SW95qyoljtOFaWQM2XM1Tf3AE699y&#10;p3P4aQWY//wzb0d/AX5bGmz1dqGmyYYqoMR4BNjWgVoCsDa3D4rPf50A27F82p3udu+V0lgfWDIv&#10;lUI41fVGEGBlksLLR3//I8eo7cHQxJcFbTe0988mJLvPFtyznHx/D1h07aNwa7CoP8jsr7oJlqLG&#10;Ic3qrcTbM21oRpoyaCnACCaYAIcQNCNODT6lyTNtRBEEz8vFT4BXEqX0M5ytt0d2OjqbjT/95T5Z&#10;crhPGbosEw6p/P7A+TPV5s6Hmcmp7ksC1oDvHj6irID+dN6uJxfgsOdXOyw+4uorwD/91Ynma5eU&#10;Lm4TuAaMu2AVp2L7JSquAQW4uW/M0Dao/k0CObSOO+bhPuyLVebCrwohHIUAvw+W0nbcBD0+andI&#10;M55/R8bq/nt6+TsTo0i8wYw4aZKqU4rI5fYxVLF+5+Pi7gYa1WfU0Iw0ZdBSgBFMfCMBfu2117Ra&#10;7a5du1QqFXVywQQ4CKEZcWrwKU1+SKZRGLROSBM2a246HTmcXdoz3F7v9uA2d1sGV72JWkHzS5rH&#10;hyxvrfvCKTtLLl8Me/4tSKIZWH7efD728JlyWRa3LKNN0LaeTtLh2vhw3LsGfLi7Ugc1YL7K0GEZ&#10;S/3FCnKXJzEPzGOveAZtbeqz2GTZgXK1y4NNFN12HxO4D3ikG2qu5mH0anKjpL7ufqf9YRM5FVCA&#10;3aZQ31l15677EFLA3GN+JNpPXm7qe9ANt+i2jB6NfR8PyKoZ7W4Gi0OSqhotVsujhc/Hvp14xmEf&#10;gwuFgUdNLb1998pIODsz6/Xnr3Z1D9rHxsWx4YJLeQ8GafvBM2pIPpo6aCnACCb+dAH+7W9/u2fP&#10;nt/97nfvvPPOL3/5S+rqgglwEEIz4tTgU5qErgnfUnydDi9ym8MZx4ll14m7IMNud2zemfO1w5vD&#10;33/7d+t8Hb/OPBACd/GCWRT3hV80POboaXhj8HX0MV9qv8KWd2y2kf7+p5gFtOv4rWnPx0b9bqOP&#10;OzbvFJ/63PTwITn8aVSyj6BGvqyYGBb+fmR4bMRL32iqWFAZmpGmDFoKMIKJP1GAFy5c+OGHH77x&#10;xhuvv/56dnY2BERPuGACHITQjDg1+JQmzDDDzFMZmpGmDFoKMIKJP0WA/+3f/i0xMTE2Nnbx4sUX&#10;LlyAqjA9oYAJcBBCM+LU4FOaMMMMM09laEaaMmgpwAgmQIBBQ49gjro4f/78pAIMovvuu+/u3bsX&#10;KsFZWVkLFiygJ7xhAhyE0Iw4NfiUJswww8xTGZqRpgxaCjCCCRDg0dHRkZERqPZ2dna3tj2ovVdf&#10;V2cILMDR0dErV67cv3//b37zmxMnTrzyyiu///3v6TlvmAAHITQjTg0+pQkzzDDzVIZmpCmDlgKM&#10;YAIEGNTXan1ksfQbm1pqa+tLSytramoDCPCSJUtAbg8ePAjqe+jQoVdffTU1NZUJ8DMEzYhTg09p&#10;wgwzzDyVoRlpyqClACOYeFIBfv3118H3L3/5y6SkpL1797722ms7duxYtmwZPe0HE+AghGbEqcGn&#10;NGGGGWaeytCMNGXQUoARTDypAGs0mpiYGFDcn//857/73e+Sk5Mfo74AE+AghGbEqcGnNGGGGWae&#10;ytCMNGXQUoARTDypAKempv7mN7+JjY1dsWLFli1b3njjDXpiEpgAByE0I04NPqUJM8ww81SGZqQp&#10;g5YCjGACBHh4eBjUt6ent67OUMlX64pLAgjwggULdu7ceeLEiaVLl36t+gJMgIMQmhGnBp/ShBlm&#10;mHkqQzPSlEFLAUYwAQKclZV18NBBpTl9+nSAQVh/+MMfoPr71ltv0ePHwgQ4CKEZcWrwKU2YYYaZ&#10;pzI0I00ZtBRgBBMgwGwzhlCBZsSpwac0YYYZZp7K0Iw0ZdBSgBFMMAEOIWhGnBp8ShNmmGHmqQzN&#10;SFMGLQUYwQQT4BCCZsSpwac0YYYZZp7K0Iw0ZdBSgBFMMAEOIWhGnBp8ShNmmGHmqQzNSFMGLQUY&#10;wQQT4BCCZsSpwac0YYYZZp7K0Iw0ZdBSgBFMMAEOIWhGZDAYoQctBRjBBBPgEIJmRAaDEXrQUoAR&#10;TDABDiFoRmQwGKEHLQUYwQQT4BCCZkQGgxF60FKAEUwwAQ4haEacUsLCmGGGmT/FTDG0FGAEE0yA&#10;QwiaEaeUqS9HGAzGnwAtBRjBBBPgEIJmxCmFCTCDEZTQUoARTDABDiFoRpxSJhFgaWxQEASJHgVm&#10;bNxJbUEGibxIjxiMZxJaCjCCCSbAIQTNiFPKJAIsaOPCZiaDxWH4XKvVZnOqbPhz4chNYTznSMbJ&#10;pOj8hgp1VjHPF5+qH5JFm1FfkaVJmzYt4p24bXCVU+DBu0b9mlmCoOJxkM7lKlVMVESMSjV9UaZL&#10;vMc4fmCgNE3DP4QDkeeytdnzM8qz4lRC1+3Sca8XgNSdFz7V2+iBN2263EERPDtWrzn1qaZMlm3w&#10;e+a9FFh68TnVWW7lu6/OgceYOecd4jrYWlZo6CN2WR5fkVmcFKsipHAHJ7vK1lGRX9pC7HCVShWn&#10;Ui2OjI6Lj108M6mIOstyASSBNqdtcALsTqEOu0ml+RfNKKoeXKcQt4xWamOEPLQUYAQTTIBDCJoR&#10;p5TJBVhdYAbLtZO3eJ4vy4wv4/k9a4/hk1KkuuDwiRpN6l6OH8QuGEErgDgZipG8OFreUqmiI+dg&#10;ZyLAkjucFzgeu4yLsrRknhqkWBT44o5hIsAqrXFnSUfKFpUDewJvWzMK4E+f/qZt8ip5UxVVxPzk&#10;T+GTC/cSYIP2JLwrqD7aUcTz6pdj22wk7OEZHA83hWgj7DXqxCQ47ITqs9C5JKt9kqtsizKb4KlI&#10;+G3aLdHRS+e+tihm8fwl0UuiF7+B/SAgDcFLgToS7FpVFHyK+nS4iguPw+cp5BTQe3mTSmsidgaD&#10;lgKMYIIJcAhBM+KUMrkAa12NuOuQlM6E6uu0+YexgzUm/UjupWMLYtMLNYmJBT3YkQowQTJltSAZ&#10;M0IQLgHuh2olqQHHREcX9iMxu7lze/fNHbdrznWMoQoxiJ8oi1EHbsVn6kCrC4YcNd09G0/Uwqn6&#10;C9vKhBGwGDNXwm+VEBkds0KDqo/CzVSijec2biYaXaCO8K4By69HLVOplkXAZ3SkO56ytSRshppY&#10;s1a89Fr08rj45XfgTYHnPz11BxwDXwUyv5neCNCqFqG6rlarjlxDnTCQhtnaC6s1KP5ulS3lFiXk&#10;C/HTyRO84DklWQrNg0yAGW5oKcAIJpgAhxA0I04pkwtwSukQWNKXo/bYiGnTFiDlXLIw6Xrh3jTQ&#10;CVDlGRFRIEs6q7MWKxafz+UTi9EM9WC41mHIANFyCbB8jjtBhCrjQA4c7t2mObw6obtOuzWrKCt9&#10;yyKNgQjwyfouLMCnWl1VYIpoWTBzA7X7I1qWJ2RSuyxr5j/nLcA2FXdao54PnxCBH83dhR3tOYYh&#10;kH3yqmEt2BatSo+MDN/Jrd4ZtTT+BW6Sq+S6ox9JIJiulmRt3HKt9qhak50af2BszHNXUgMmEJV1&#10;CsVQiec5KsYEcqotNwWUPjxyMWuDZhBoKcAIJpgAhxA0I04pj+kDfvEAtko3099ptTlsrVdWcZkm&#10;mzg22A0CbKs/ZeztMWpWYD/AOAiwoo4ogfZwrywHm1uAuRfiiUBjbQMvD7msEkPRabXmFj4v2+o+&#10;E2VpfkYdz8GFQ6qsZuL+tRjOrs+osdADhAg1TJ8asKnoQKttiONtmsOH02lfssTFLp63NA3bZe0G&#10;jSqGKzK3ZWlTslRrkmajSAa6yoQrr2EGr/cDk7vBwA33yowLbePIZi2FN5h12hZZ7Fq4ZClX1IXP&#10;Y9ynoHKcHjctYmGQDmxjfOfQUoARTDABDiFoRpxSJhFgm/EW1Pksk/S5SsP95O8gbjoOiGhuIVdL&#10;42P4r9zTQ4dQDduwLE3CNx9cbW8rhsgLimAsnb34r73PewCUD4IFImZ3C+kTXoVxfq0PBuOpoKUA&#10;I5hgAhxC0Iw4pUwiwAwG4/uFlgKMYIIJcAhBM+KUMokAf+08YJtf3Xd8zE5tgfjO5ua6K9xPzxPE&#10;TvLpl2YwpgpaCjCCCSbAIQTNiFPKY/qA8TxghLOBtzlKuaV8H2o6lmwmnudnxmdqtqVGzkN+JHPR&#10;/m1nZobPU8fFxkS9KohS2XUDF8FlHr2aeLpOqyJ9wP5zc8FNX2Klkmar/yyz9XFN077YG+FG8NeY&#10;d5D2zkoPj+3fkzRzZpJ6lSpmQZEwHigaCFtfu95IO2KtpZ8uiX7daLcJnfn5ncKBvRdlseVmxzAk&#10;gSDL6S+Gk9eKRdMXnuWWb1n5klZ7fu6KM9p1aHBanHrHwtmvxSZwBaV1st1QZP4OXjAYoQItBRjB&#10;BBPgEIJmxCllcgEm84BlsV+Wx+ap0QBjofJKx5jTiAdSzYw/OW/mar7kPFfUtWbBK91lt4X8Xf38&#10;0VYbqhkPln7ORcRdNaKuYrfy+czNBTLmbUF/HPUnL1yIXxIZo4qODA9316x9OoPjEndy3LawsOci&#10;pr2EjqUOjXFo58XbWu1p+PUuymw6u2ZhS3flhJDX1V9+sxWNJg4UDfvGE7XWgk1DkmyrOyE4ZdHc&#10;xFcWdAjtBds2W8tOkQgaMpYiAe69SjqS9Qc2WSUx6auvQPL3b8sbAuEX+cUxqqiIiD0RaKyWUIvm&#10;GtHHYTC+DWgpwAgmmACHEDQjTimTC7BrWK+0c+Opm1sX1pxLGXM1SYu1Z2fMfTcpbv6MhDw41GvW&#10;h0cuRtOVVMumLU5uRQtWOGf+KB78p7+yFpQvNekEePOfm6tSaalNlnNXoQHVKXjsMVByYLNovQP+&#10;1c+v8GkJJ1c5jZqhQTJnRyTTZ0X9sejwSBwN1bRp0deRBvtGoz9/M/iMj8zAF47BhVADVsXG6/rE&#10;rerMFVk1R0q6ISQ0hxmj16zEd7ftyIW3Dl18pm7ngYscbwMBzizjM+OjoYaNZ08heE6F/zIY3wK0&#10;FGAEE0yAQwiaEaeUyQUYzwMWt2murV51sE67PUunT09armkcPrd1U8Ge+UTnIme8hvVJdAswEidZ&#10;tur2JkdwhnMHFy5M2BNFV3D0m5srp7yQSm1i++niatC5WG0HdcHY6j9voyOQR9R7uBT1ymkRUdOm&#10;I50T+SN7eZBY0WBocq9foXIJ8Ay82JZ/NKwFSQ5rkd6OwrQ3njDaJbT0lV5jksYTkq9vfXUdCsUp&#10;aF1o1IuQi2zjeCEi6g11XHS6XkDPOF5KnkW1JMstwJr5XgtxMBjfBFoKMIIJJsAhBM2IU8pj+oDx&#10;PGDJXJxV0lR0Zpum0L36McEhjIkv0aWPxcUxi+O11eFhYQcq0dSdMVGCqiE+5W77DTA319mVA/oq&#10;Dug19XjRj/gUZWW3PmszrkwHRjJlQWjCtX26gqwioTdefREc1YuXzYi/sDR8WvSBMjgMFA15aGgM&#10;IpO09VNSoQf5jImONIkjq1cdkuXxhW9kTiLAPdqSSp6/Xm+zggD352+BqwdqNKgRmwiw1ANvJ9gz&#10;g/EtQEsBRjDBBDiEoBlxSplEgB8/D5gg2shsYNlsphN8AWmMipDQSZeJJqOj/efmEoZpM7IvDvGp&#10;xxvbzIq1OCQ6nssnGgEQkU+QanI0CZK7+R3sQ6I0OGSXRbQ0Jjq2dcPnZA/CYPxp0FKAEUwwAQ4h&#10;aEacUiYRYAaD8f1CSwFGMMEEOISgGXFK+WYCPDbYK3RUW4UGMmSp3DQs2XpIXVHQrja7ao02Q55N&#10;kgf5c+4qdXxyrtR3u83m0Gu2emqmIp/XKwasqt7cdYTaHoc0TMN3t3QPz8KN5PNdi0iLNguJaket&#10;nrgosbdX4Su7tYbhHauO2NrqZdlKwtKXtcHnliX78BGldO96MhVKiTjmmUzVln8Un7ZoykhrgSO/&#10;tBKPIuez0Q6M0qZMz16EDIYSWgowggkmwCEEzYhTytcKsPPBil1kzHAA1qEBT0sT4mMEvaao+DoZ&#10;DKXTXDfj8cOgc0beAC5cBNI/96LQQARX9k76WbrNsPZWm3YLCikmKipGFTE9gk40cuFszewFHbOW&#10;RoS/Qp0w5qJdrR01m266l1amw6FByHFns3jsymc3KwuEiQ60dXH5RSKWJBqugdDigbOa2TOXm0WJ&#10;5xbUHl5zhe9ajjb3jQkPnxsVMZsEZeMP1Au9EMHw8Mg49Q4jHsOFkNrzOzv40oIyAYmu8fKx0pq8&#10;A2gcNQLtIhX9uipmyTrtDdeQcjFSfVSjjoJnnkX2ZLQW6ax+7fIMBhPgoIQJcAhBM+KU8gQ1YF5z&#10;WrYZ91030mMFZmMNX5HbX8lla9SHODXoH9SJaw29stSV2yNu3Kgtq+2V7TXPqTiQHCI8gFMeCed4&#10;uJZsD8y3oRFYaHpxWWZmGc8lnvbZ99c9fsq9qR8F9cKOva5BGo8Ro7grqHZZlkkEGOmxyHMcXlHE&#10;tVtigfolfswYvTJ22nQcrLOJDIoW+fT1ydeRi2xSa7IjVVok1UiAJUkefzFFCwK8ZUv89DmqnZl8&#10;6bls85izlr/iNaxMGnp9z5mc/Dsk+s6uHJDqMdPVm0KLVhjE48PRcHG8tyMdpw2+qBIzGN7QUoAR&#10;TDABDiFoRpxSnkSAuSj4eXCBBLitIKckN2uoYFN0pFo1cyupgKpUWu265VhmFifpLIW3TBFYY9w1&#10;4N7cHbP35GzZ+hGII28b2XaqVlkDBiLD5yoleFIBRkjzl52lVvdsqJgopQCDXbPgHbcAvxqrPRDN&#10;SeYbBXjhKjIzGAABlkVTXC7Up9HWRirVhcvcG9psDi7P2bZlV6Ymch4KfHrEol3aBnLBuLNBsQnS&#10;+PJtRL/l9JfVcLqjtzyHr+H4QcmUZXTa4FHJ3o7hYWH4MVds05SDZ5I4DIYPtBRgBBNMgEMImhGn&#10;lCdogn5O5dXxqYTnVCCr+fErVeGRETNSXAKM2pVd9d0r4OIjwKJDiuDKi7L27d2z0pilJvVdkHkO&#10;Ex/1KvblwarbTkYYEwG2GVGPMpAfP8cpSwvotomAbxM00mMqxmjhDhBgqTe30S6JfbfD522n9VSj&#10;BrVvyzK3KAU7AGMzFp3kEvZlvr7SFRSST9neoBe99dJaYPS0HzucwvXoBe+A96QXaJfzkYRdsbM2&#10;bFzE0RDgEbZt7NDGCyWHtTxuOXc25Pa6JZzB8EBLAUYwwQQ4hKAZcUr5ZoOwQIBtxq/IGshttw+k&#10;lPTb6nMkeXyH6kX4RSFwM28EV4xahik12IUfE62J8xaAfpVdR5LGc3Rxj6iI+XDow9FtJ6kNkCaZ&#10;UCSL8XlY1RztWKElA168GhhsuxGbfhsqqafqGpbE7ydzigo1GzPxrOXB1rKcfDRvGGNfhyumfaWf&#10;QSC305e3ovlQtnQ9ml5l0l9M1T1EvhDju65hvfcwnhS3Ml1zBQcv7dx2BqKyM2EfHJ7atEOUxw/l&#10;N8IJ+iIijZhFae/em8jOYPhBSwFGMMEEOISgGXFK+WYCzGAwpghaCjCCCSbAIQTNiFMKE2AGIyih&#10;pQAjmGACHELQjDilfE8CPC5ZbbI8TCbRirVnDWT9LKlTsfakaoaa2lzkbqB9q76IncVPP5knfwta&#10;+TljYbJ79S4gP2kjtQEiT3ZI5GbEEAdgf+IJiGfPmFOysYm8jCmElgKMYIIJcAhBM+KU8gSDsB4z&#10;D1i4ybV2oJWcNdGvmAzXCoRxoyamU2h98Q33yGQpa+s7cbMWXs1YX4InyxafypKsd3J7xZcit9dp&#10;1tllWZe00m7MLP1Kq9Vmk1FUmqQjcBAZqYbPY4mrQaq5qOTWwpPdgsBXtei4OF2f18ClxatzZdm+&#10;SavXn0sUZMc7B4qqNe+aJfvyndd1B9aAV01Can7qO1jtPWhVbwmCkET3X3KQDmouail8llzYYYRX&#10;AZFPyCzN12pV4aoLx7YLY07tuuXh4ZF79uVAPGlXLpvIy5gaaCnACCaYAIcQNCNOKU9QA37MPODw&#10;JVnwmfJ8HBmfrJq+XtDGibJjgWtqUH7CGtDwOVwl2K0Fm/GYKFtU3Dsq1Yp9mgNZhiFZNFa05eV3&#10;NqAR09rsyA07Nt3swjsoiHEZJzX8Q6pzomV/Sff8l+fZyX4JXqBZQ7JsiU2/iiXWfrpUcBo1hnEe&#10;uYvw2YZ2dkIWL9nWquaoVKqIGXS3BoStPCL8RW0XHeS1LJXj+0vBT/TCxSrVGytONZRnba7gi2fE&#10;HVVpOzSJm/Ht2ERexpRASwFGMMEEOISgGXFKeRIBnnwecDjempcLdwlwWBwWYDk1ajU+L7+VUkrX&#10;sUICvGlcHs6q6eVmJ0HVU695S+wrN9is3WOVld1X9mxO5MKn7UnYYpNkEODL29B2Q84ubcZBGlQ+&#10;djGeS8zl0aqQCogAIwrSl3dBdVQaOlo3BH9SF8xN2J+sFZrQFCCRzzDQ7RMg4OVotvGPIsNnRkdG&#10;qOLUmbwFKsHRO+9oVfHWEq6etITjOUjcTDQ/Kip8PTisQ4thRalTUpfGr3MYMsjykmwiL2MqoKUA&#10;I5hgAhxC0Iw4pTxBE/Rj5gHnrloGMvUKV44EWLIsy2ohApz+YiTxINzco9bUgmXQeI3sOQjkbFoN&#10;Kvv6XNrFm7J4/qqNSUV3siJnchmx78Ll7j0EAVQDlqxruCvEER/6TENy4l0RTWhCrb0mv3806WaX&#10;LPYUWO2vpRTr05c5ZenlVblWXYpyuyJbw+lDW95CAhy9cEdsVH5r/9bDZaZa2gRtNeZklPZSAZ4R&#10;4a4okyboFE6j0j54bu5HKCA2kZcxNdBSgBFMMAEOIWhGnFK+60FY42iqr2ppdMwb0TGqJdFLslqt&#10;5/SoJjnQXjztJdTZPC7J5/bdwp4BZ8b2bGLj5ieBNOZzb5BDJZJNXzf5zsEeBnmy1gfHZe7Hi1JF&#10;L0aLW0VHLzO4rnavuoUgAhzBSeai6RHpxE2FKv3ioq2XIG5NA3Y2kZcxRdBSgBFMMAEOIWhGnFK+&#10;awFmMBhPBC0FGMEEE+AQgmbEKYUJcNBAJ2U9+4z/QJ7je4aWAoxggglwCEEz4pTydQJsvfU5WsJ4&#10;EgZ70N66lec+r+Rep05ydxYe0ByOd0CKW7oHnCI4/iutlmw+uHQVGsMsaONtTVV4HDLasAFc7G3F&#10;rYMTKAA/xlzKlLH3lPbC5zFREdPm7iIugGS+bXC1P+NNHWLmJF7Tpy8iYRkL4M6nVdxpuD2XrU1c&#10;uhY7PxE2/eHM1nFRHE/YmUudngIbL9rKjWgPpdlzttj1BwwT9CnKC6vR9KcX0Ei0+ms54LoI7SER&#10;Q3aSmJeABpZDpPEsrOzZyzxrcA4ab6MRanuv68rO3+w0gOfI2a9I9poMMovaZoQEV4WrSOJfOLap&#10;3uY8un6v2/FYIpqRRUaV58er4FMUyEZSeJ1qQSv0FaLJV+Ded/tSp1n1VizcYkmce6ltSt3hjRBn&#10;yVab1WrU8lmCveZEpQm+wCMZmqQFCxr0n2eVo4lcdCCbL9IFz6qf3oh03VC5vwhiyyWsmBYWVqKY&#10;4sVtRSlDQPtgRs+71ie++Mph7OCES8gPjFNFarXnV52sxT0IJrUmc51aBSlQYLTizTCWRUQtmx4R&#10;pYpT78tvb9SgZwlOaCnACCaYAIcQNCNOKU9QA/6cf8Dty6cH3jjaCvlsVKAvj4yOjpzx0c7TZEzy&#10;qws14EjKeqdRG7Hrc077FSkf07QNplo+n1vKl+TsWfyuqfaKewyzrQkN1wKEfDTsS7LVF+mNor0m&#10;6SbaYddSWw1uIFoGni+4dErvWudZHq90D4OSRLCIKm3b9PBI1ZLoBdErsLMtImpxdPRrZFcGoDVz&#10;NRTfqpioxZEzyEjmwIg83kBp6LB+2NnTIos2faUuk1sbF7dkQSrt+pXGx4gFY09I/LSglBd6BtNf&#10;jELrUUtIhFQq7arpM1SqpVELFlvlkRUX6tBrC2C8nplT52w7G6NSRUTMVcUsiY5RRS9ZRgaLhT+f&#10;Kglao1PCK1dLtQYDmR+VHz/bgoQTuWpV8bmrXgDxfj1qIVmKhJsRsXhxtGuvw7EiYxPP8/Ez43m+&#10;+DA/AI+QnxQtCB2pJf0nd+UQP7FZVUn5LYJeoxeEm0c+sknDak3JliMlZPcI5YA4zIi6wAx3h+jr&#10;OJUgdM9dyIEdR9KmLnh4Qt+fuj+Vtz1mbrSjiWrzOIffvXJO5JjMtvSXXsXfj9g64hRtFkFoAxk/&#10;fOQicsNwEQnUBp4cEnpj6M2NjI6JXrxoKVeMHHkuOnqxay1xCZ4ov5OPjF6apeXIU4CHMl4Xn6mb&#10;GZ/JRaFXENfjBCO0FGAEE0yAQwiaEaeUJxBgKLbg5wGgGT7ewCmT9h3+dkbMunxtbCx2M52+cSwx&#10;T1+BBkwt5fm6/NR0qAGL+jNQR9GePYh3xZdUWe2qPZezVOHRKtX0RahOLArXyUgo47lkJF2U8Xkz&#10;33UdSaSAfiHR622gQK2SRbMGzTsiku/cn7hPE/e5URNLLlRFcTx/hcsvK8uMJ48gmbKIFme9sQ39&#10;sTeQB0Qg5X4Xn0SPZ2gtiU48T46GRKnZDHI7nrjxHHER++4UCCOvcLy1YFOjssJnN6TrccMB3gMx&#10;b//Wek0S2o6JPokp6ZpAJIFcI1lqWypOqI+dmjtnKU4fYOTdzw7c1tU4WzPJdsVGDR0dJmgzslav&#10;k/CLjjHvQFf9CadrV0QBvguej0LPq1uhfYB8O1ug0hcODxUdmVGPKso8tyxp1mbVvOSZkduiF6D3&#10;pGGbhdSA4TnQJYC9xuCwLVMtOqqOin2Rjj5zQSd9oa2g6bolJYu4SyiK45Xpmr2XNNtiudsa9UKy&#10;2yMkEiSq+9UHnnVrzGf479BaPDyeINzcca6VrkcmjqFXK0G7uterTd4MScof2UOc0FA4m3HnNaPG&#10;OPZqLJoLBxGDrxj/5Pj4GWvgWBs7Y94760GA1ZrsmZHqr3gBfq7wChg17Tn4JaojkR8gaGeR0VKA&#10;EUwwAQ4haEacUp5AgOeHham4wDVgLMDvlmoPtOerOX6QOPEiatLMXTWP1IABJMCo8sGDBJKiGE6J&#10;gv6CKn6zeqNiJamJbcsTPWW1+HD1YdRcWZK6wOoqis0FqZ4mcWcv1LqS8vT52s+jV0RDPZjcsTTr&#10;hl1/YJlro/74uKNEgMu1+x62o8o03L644PKFzIw5c1Y8pqYG3lANWBpR6IDjlUj3roVuhlZnNVMr&#10;wrMxMAlhvDQHJG3ushPEDZTYhOc608O2s/AWooqLf00Vh8QybA7cDuLfK8mpr2+KTL1DvHk2RV6x&#10;BaJhk7AQjoN42CLmriSnhJxNLgG+o23slOR+CFClWhb2/Cz4Ex299Fq/g5udCgYETBWTGQ0yJvav&#10;XrUdvi+eU+kPbMXBDKteW4pC077ThdPTu296CK1qQkezx6oi0GImMVERGYaRvdwhrTAMRxFRy6Ij&#10;ZyonffkwUK89qUd1X0Ll4XV9cA/J8pLrYeGecRl6aoWXjxarPn2Vgddxq5dF/ghFCY9Fly4JYvr8&#10;OY34BQUE+FhBORFgLvFCp63PjJugzxadFMZqwvCE9VqeL9KsKeB5TdxLOp6vNcFPaYxuYRl80FKA&#10;EUwwAQ4haEacUr5OgG185mP6gDNVCTZREgcb1pyq0yYuuFD6QJcMhTjuU5TG9Jq3iDciwKCs5BMg&#10;SqlVrd52pGCJGnXj2Qxnl2R46iKSuYZsGqjE1ni2Y0ypmFIhjwUVIdUK43bc57oy+q3Y1Gv1mfGa&#10;AvfiIZ7FOjC0zH48DkMGboL2xt1ViREHalPyPOqrP7fzQr1HWmS7EenUyjcSYv//7P17fFNXfu+N&#10;+/nj95zX85Rz2rQ9bXOmmZOOS0s7adPUk3lOctLUtA0nGZ8SzqQuhaQqZCaFTJJyC+Jq4wRjCJtg&#10;TALmJgjiZhCKM5jEBl/AspFsa1uWsIUlX5Fsb18kX4R8kSxp6/ddF0lbskxIAjMCrfdrYba29l57&#10;7bW11md9117ru3a7Wk7LFZWwb8e754WynW/M3YC7oZFVPNJSdF0AM9S5bPFaY/cwxLq6qF3gVQWV&#10;HedWv3LyCpYit2nHxWsV53aE3q2OI7mWLctd/faEy7RQrgjfHhanEL7hFUvy4BKXc2XK0hpRdHKH&#10;Dr+0qgyO6e5xi4MlPtSv4Ob03aetYID6Fi77FA6GTBTdVkXLGDap64rsUe/m1e8gnyRBn3Mlp4Fm&#10;gbX4w4LTX476fKP9yNdYy4mcwd5hxauhXoRYAqvSnxmRSPrVOryCZBT+jTloGekwPsEQ/jGQ99bq&#10;TSvh5t/amH3F5lo5/zVraPRAuM2HgF9b7mLriPPnCpMsU5Fd1A37hB4he/GSrMz0Yrwes6Myd7a1&#10;LX/t0FqAkUgwAU4iaEF8oNyDBXx33E7qXmMmY2P0/eiUTxTdSCl9bnqwz4k+eqYeQO3nk3RgR/BL&#10;5ff+Iel2nhXfzJaElHHHEP7f74i2NO8BcTSqOUIZHfumuepvE6JaWb6puyc5OObzkCNinuC4k7xS&#10;/5pbvi/E/eGJ49Kd6Jk742URQkQNqbFvnOe/OmgtwEgkmAAnEbQgPlC+swAzGIwHAa0FGIkEE+Ak&#10;ghbEB8r9EmBxKjQU9huD5zJJum1nZ8pztze2v3oeiAXPYGBoLcBIJJgAJxG0ID5Qvk6A7z4POIKg&#10;Tkl5gWymcbxDsKVmla1+Oav4auT9aBqn37GU65FM9jUISMC8xv0pKdR3dAj0ylYte50v46y4k9Ch&#10;ObztdE1qOhqnlDF/mS/oQmOq6aRPtfrc7ktdYzzP6ys+u9TAc6+ugG2rw6Neu1wmW7qgUFfS25pd&#10;id/neptk7269iPbLUp9HM1wd+EUsmZVbtJ/MzIngblbg8V8+vP7guzz/pcKKVnQQHdX7tp2dlzpf&#10;vmLZGxkvh4YuR3my9PGfQtIU8gyUQrUKjknkWaeMRIPWAoxEgglwEkEL4gPlHizgu8wDjiCoH5ej&#10;EUbqtcvmpC16J/d8nXJVnVZF1gAmzJjvYSczTUHmogXYQwYtP/dCIURbxusU1qGFz62su9pctnk7&#10;v//DUIPAvUqpUa7KQAeTAdh4yDGSbTQ9Bs3yFN31q95aFAj6NyxYurcCjcFRLp5/8dhm65gT5DZT&#10;pgbddOk+BTFOeywNpHoeWtQhivnopkSer8vgvsx67qdkrsvbilvvLHypr+66ULZzmD/Siee88txS&#10;iJN78Q2k50Y0znmd/EyverOmptam2acsIfeeuLNOGYkGrQUYiQQT4CSCFsQHyj0IsG/2ecARBDWd&#10;zuHRz5m3+Nia5W9kpCH/Eo8tADM0Iy1Vnrs7bx4ePRshLMCBx2dYwDJZetbJi2A57j+MRFEhey89&#10;E+JDU15e234UjbMKdGSCNZyWCrtWnMQzSqkAo2X2FZloFK7t8s59Ww9AJOf279z80ktd7pE3kCOk&#10;V9PePluW9WJvH6+8aUBxyl57If1F+G/hqg+jl/pHhi/ZSJctzchSQFSK/Z/BZ6NiHXFcBbI957Wc&#10;Tref50DyR3O1w73qtYLtIqTErPzQLY6sVHdvzL3sttbjeGa2QhiM+NBagJFIMAFOImhBfKDcgwDf&#10;ZR5wBEH9ZK4O/udyKpDGuE2Gyxvelr3TOYQkFomTz33beIJ3BwJCMz4BCAvwVLQF7FNbsWcJV7X5&#10;+u5Q7649LMDYqwNYyQhsASPz1GTvylidb3VMqWWLQCbDbhbIYoKZ6c/Sjxnrdl/8zOWxlnFvZGRj&#10;e9c38GoGXH10ay43o39YfBrf1BF1C1Zi50VzeRm16X1hASZ3wXMLDmnJnCixx3oB9Xf7Bp5Lm4sO&#10;yUx/b/My0OZEnnXKSDRoLcBIJJgAJxG0ID5Qvk6A7z4POAJ6B4zW5AfSuMplh6p6yrJ8vp75qxTV&#10;2bJSHZ2P26JYkfn8VrJdsCwjNX0xGNXiYEnsO2CxGwSYP72pWX9GfugSHtvV+0bmi+pWHfxQ9Y5Q&#10;tzZyrLgUju6XTDWpU248pOkr2riMKjeKaiJL4xTdHb6g7xi3Ovdk5fOLD+A2Qc+8pUen3D3qrIyM&#10;jKWdQtOSHRdjZiv1qoljkGn0Dpg/Xd6sWyg/5ECX8732xmur1IbUlJT9+kE4AlvAhPGLCrkQRBN1&#10;eC4TNRPKOPz+OaFnnTISDVoLMBIJJsBJBC2ID5R7sIDvCbwSgNGJ1Mo928zLWdCoLqrVUY4Xgr6J&#10;qSmpFIoOd+TjlBsNg4qLz3cvE3MRkgHMX3MKnlbrI/4RwzgckWaJOEV9KM4kdBa9RCLPOmUkGrQW&#10;YCQSTICTCFoQHyj3S4AZDMZ9hdYCjESCCXASQQviA+V+CTDqgk4ha+CsyikRh653uf1GRba0x3Xe&#10;ymK7xJANo1759IxpSD0Kk5sv/iWvr8Q9yeJm7vJQbc2Lz2bBd35s5o72Cza+Ar7rL/twaKZh6esN&#10;+zvknpMHg4F4tqdnf809zT8uWS+jp4u2pUUdYGc/t/RcUESGOF63B2EzRXwXR/DaRn2i6GzzBX0L&#10;CtVZGmeVDntARGd026Z8Tywgq+nFwWdUwH218R1blyvaqq6RnT9ddCwY7IXMIR+DQffKErvZLrQN&#10;DQtC7xn9AN1N8VyzzWqdz8b6pYrgqEHP8xd06JW2+XSeW+w3FL6GMznSWyCoV8Zmu3C5LdT3YVR8&#10;RLcY3xZaCzASCSbASQQtiA+UrxXgwO03dxbS7bsAAvw0XV0gjat7t+AcWXxQrb6GF2FFPJaWkTn/&#10;hZR5Ofgo/7v7qw2K9xxQiQdaZ05D2n3u5LE3VkG0Ava5L7objNpDrk7l9srezSfL6Tzgi4dfLagP&#10;u/8dHRj1+UUujRM9U3hdQrJgAJ5i9EZGxusZZOHhMMrX1kclIxa0xKw8PUOtLl2C1tvxmEamT7/L&#10;Vea+rt2/Vui4VNLR58YaTxKwKp3m0qH9yvnPPGd2eDw812Q6du7Lxi/U6kXLdqbLc+UHck5ePJxd&#10;PeDruyznrro0uzcU1TydWYBXBYhB7CnLulCw9lJzzStpPz1sqCkb8vENF9UN9fOWyl95Q1ZS02wU&#10;vF+oz7y2crNMbV9RVKQmL6H93Tqen7dKuWreKn3VV3FuKxiszn7X1lxUgSdhx2BFaznkXSg7JOAR&#10;4LqicohxY1GdomXw2Yy8mv07rQ6Pjz8JOUPnN188fNHqcvP5PYK1tMXeZ24Ueq9nHaqB3Hthxpwu&#10;xjeC1gKMRIIJcBJBC+ID5R4sYF5xJui27r0aXtggHoL6hUIyvHkileMd1iY0D5jn+S7qm1eoq5Et&#10;jiyoDrbhGZ0QsCrwEoS+GRaw/aLVWNzrCQZ6OY4rsbq4tBxBf7pa8AR91sysYw6fCKqmvrj/IlaC&#10;i8fk58xjaIUfmRoEGBSRqrLPAUlAq+HWq7Ud4WUbCGSKkTQZsfDc62rZ6/v3H1NYpxQL0LBq/osL&#10;Ye1RKs9WWtGSP5XyF/gpa+bPl815jDQFPPvJWoQ+fsc6vAyto42vUyrr+IzcYu3F3YLPvxxaBJmv&#10;Ld55TZO3tJCstYCxXj4WGvUdNBe+Co2IDw9eeOO1gmULX8/VDvP734L2RL6Wl2V9xHEfLVK2BYfL&#10;cnVOuBHZoUOKrEzk9sTHl/UIT2eVZT2dFV4MIwbf+Dhko8IS3ziWyS6s24RW4T0CWV/4pY/nBId9&#10;9R4wwcXF8xbXWB1kRQ31m6tkb5+AJ4VXuRAVO44YCxbDjVdkLyXCXinPxP8zviW0FmAkEkyAkwha&#10;EB8o9yLAXAb8PLivE+DFeLWZwZLtz+wu3pr9EVTTvHti22k0Q5eMEOa516IMMnHsCF7EFxQhWoBd&#10;WZlPK7sm9IUbBKElc8dlvDNmGlLQbOgQhG6IMGwBzxBgiQWMeG11GRmMTAjN8Y0kIxZItlq2qrtW&#10;v3bj5eVqG96H9KZoWRpYzOH1BF9ept6fyYmOcroC7nDoMmg9f0/6ikuwCy6fmT4P/u7mTrhFNPD7&#10;ta153Hl9YfrbQXE8nC2V3HuhxY7EhWlPN59Zu3nrWylz0tIee3JBoYnnFuBZT2Zl15S58iTEs3P9&#10;Z7sr6mXnmg2CZ9kcNArdbqpu4HnZs4vhL6+5sqe4Fcc2E/fSog66KaHsWFZK5ulRoU7TK6x6dilZ&#10;10KWmo4zUEbW+Ycn67Z9idPpfXJVARbgoE8ogz2i27yigIxapw+d8a2htQAjkWACnETQgvhAuYcu&#10;6Mdle+n2XRDUKS+gPlifX0zj6quL9u7Z/XNrkRxqcLfdzMmeyVjBjfrGX82+alUQ3fJmVfQGff2V&#10;aDFg+0wLGFfrnjlzXqM7gna5AndpqzgiwKB/xBSTCvBbspOCIBiVH4Z2ujNW5YIhx3G5eBXbKLJe&#10;+FCSjOkTxS30C4pfseKFl2Tb7W5fWXZmJX2Z6jm3fZ0NBL6C26NFPq1ASi1e0Td0PXX+h1RHA60l&#10;gyiJPBcxQEW3KWv9T7MLyDrBY4pmZLYGg1Nvl/SC/R01wJriw3fnf0m2sm+wXJZztUatw5OaNCDA&#10;RPPOo/nH7t2atrTMFU/9NHPn0lXGEtTry+95fUVWoXwJ6eoPdpUcivHRveoxsE0nni9osl4+E/0N&#10;ArIR/ioXPdkSWrNRli5HOa9WPxUSYPwECOhJFefKR/VkJ/rowee9srIE/cf4ttBagJFIMAFOImhB&#10;fKDc10FYg7jmTeP4KZ9rw/yFIK11V/molQDFCUVB7LAjbe6CaAEWt8meP3BwW4UVrW1XdTKvxT2t&#10;5t7m1FoQEp/btvjpzbAfBDggNMEF+0vQR4AoB0FQE69b7rSMpdh4o+4yooi2feOu9KBR7th2Xg8b&#10;orvDODS+oRC52yTqPiWYxaDndHPr4lX7iMJVKTYq8Zxg32iHuvhK+LaLc9eP+ERylrVScabDJfBn&#10;tpfWbDhtdHddTV0Qv30DOncp/ww0DrLPm9xd15ZyNcb97+oK3ynqdOEmBXdE0ws3WGAcs5zZbJ8K&#10;WIs2y1YU6Areky1bq+scgSRXHlvbic3pNx9/Ff03A9FD14sMY72047n1+7YWlsM2XHSD0mSru7hw&#10;5Z6eUTjSp96x1AX/mVThnBqsOkKsZB+/tx5Nef6SNA6EKwckT53xbaC1ACORYAKcRNCC+EC5XwLM&#10;YDDuK7QWYCQSTICTCFoQHyhMgBmMhITWAoxEgglwEkEL4gPlOwvw2rUX4e+UT9TiaS1kXmxVze1K&#10;+QuRaS4+TzDYqzSP68rxqgloTnCJ0Wwztw3AwSfONMCe9a/uQV+IU5VFBaf5mPmsX4PDaox5zRkD&#10;GvcbDHqmRt7ecYnsCSNUfEq3vhke2sUq2rI0TmubM22RIujDffA+vmRw2C70Do06BMGsH/LEOUaK&#10;r9cW8h3Gcxl99tBIsZnxSMFnKTadoR8lvPYq6tO2n38bDdFmPLTQWoCRSDABTiJoQXygfK0A33Ue&#10;cN7PM8eN+ztd9TWtTdV5ZLFbz5urNvpEZ/qCTUXyl3m+ORj0Z+bVgiJctPLPbihb9OQm/gt16mvv&#10;vChTcysURepcUDKHtSkjY/eeUlsQr2hEcBsPlQ37QWroZ1/PnDnzFUUlvLmLW5h2ug69bYW9aDST&#10;jycjs4DzG96NvH0MvX4eLlt3saSYyzusMEbPvQm0lQz6xiqzlZ2escr8eCo+/EpaaiRCxHhhWeu2&#10;t/eSY4s37x+qznPzhzzmwik/7POqVdzKDzeohdEiNUdGSs84JujvusbzmlVKzbxVyqrL1MkGgEcO&#10;+89rm4wj4zPjiXeWM2Zys+iqPpP/RgOv3VdhWq7k+9G7W8ZDCa0FGIkEE+AkghbEB8o9WMB3nQcc&#10;2HzsbJ3g4d46c2Tj/rZ+j67gnYxXFqbNW+oZuv7KyoNun9hmHgyKbvXq545pO9pMJJKBJ3N1aMqQ&#10;bO8hxYarxUhL4GPxict8GVeGxvLwSKYEdUXNl88+u0xjlK4gZF+pqKObiFgBhhaAA0+l9QmaZjKl&#10;RxzZVNELWltApudKIAOjfLwi6ykZ/IVzc1e+F56JSxDUK8Jxr8UDupBbDzQlauleLbQWwssi0Vk6&#10;IPY6jw2E85AiK+vpjVc70bilmGN8PNcjdGSVdTydVUZWTgx6m6sFD8+lD4ri0rkvxo0nzlnBoPwp&#10;OhuKYGrtgKuQtSDTUx+P42uD8ZBAawFGIsEEOImgBfGBci8CPPs8YHPxZ3MzPjJaWxr2b3WLXixd&#10;vsdSXlu9Yc94S6ENDOGpQNnBzRXmrzg8h4isEqjdmZu2+2q67IzRIKiXPQUioTsif3JxkVAsl2Wm&#10;Z8pk75zDs1cl1nAYr3E/Ghsdwf92Sa9oL4o5UqeQh3TUd82OrN5tsjjOEcMCHHRVK07uL3zh5/Cx&#10;aPEb+EuKVIApOGFHr6B5zzPENbD+/JkKc/E5c5/gm57z/P54xwRNmhKer382cys0NTRlXxRb0WDs&#10;nm5h/+KF3MJN+JQ48cQ9KzwdmaBeix2PrViPWwlvcgq0nCLjYYTWAoxEgglwEkEL4gPlHrqg7zIP&#10;uHLjh2mcRp75Npih/i4+Y+m5w9mn1TKkasql8mBwis6+9fHYZASbbCX6GAym7a7OSHvtlacyuJ1v&#10;+oxosWGwgEOTd0MuMgQ1toa1+xU1eD/gWVPUTjcjTK/JIfNrAf+ag4qMVYooGzYo7t+wM3pPCFe1&#10;xhXAtm8wa958nkMCvOHFnW5rKZldA8wmwJgAyN38zCVpGUvTHksDuxN1CPt4jaDNXPnOTzMXL5Wp&#10;S8pscY4JBvdkvpRVWLRkYymOR/xU/nqdMIG7oD0vPff2KLQeYuNBTqSjzwKmVpag/RJ8QldVboVV&#10;6Ckr6xFGv+HKVIzEgdYCjESCCXASQQviA+W7DcISnB60/H5QVKCJqQeRZvmE+em5u9/c6hNdmY/N&#10;dVErlJdawEB6gWHEcq7aPu61npfJ3vVYLz62qkxQr0WLFAi9hbqo95phevpjFyIMdKm1tpmOlKWI&#10;1/B84tloPvJRHG0W79J3O61YtTwsa3b+yvIdX8BGxBL18cYpz5m1a6fEYNHaN1dw1TOPKXjzrWWr&#10;uc7RaYjt2KpM4vsqKLpXv0K8Z4g4J2PjmXnWlT0H8fEzEdcsfLaLie/DDK0FGIkEE+AkghbEB8p3&#10;E2AGg/GAoLUAI5FgApxE0IL4QGECzGAkJLQWYCQSTICTCFoQHyhMgBmMhITWAoxEgglwEkEL4gOF&#10;CTCDkZDQWoCRSDABTiJoQXygMAFmMBISWgswEgkmwEkELYgPFCbADEZCQmsBRiLBBDiJoAWRwWAk&#10;H7QWYCQSTICTCFoQGQxG8kFrAUYiwQQ4iaAFkcFgJB+0FmAkEkyAkwhaEBkMRvJBawFGIsEEOImg&#10;BZHBYCQftBZgJBJMgJMIWhAZDEbyQWsBRiLBBDiJoAWRwWAkH7QWYCQSTICTCFoQGQxG8kFrAUYi&#10;wQQ4iaAFkcFgJB+0FmAkEkyAkwhaEBkMRvJBawFGIsEEOImgBZHBYCQftBZgJBJMgJMIWhAZDEby&#10;QWsBRiLBBDiJoAWRwWAkH7QWYCQSTICTCFoQGQxG8kFrAUYiwQQ4iaAF8eFhyifSrWDQaRfw/x63&#10;ZCeDwbhHaC3ASCSYACcRtCA+aMSxSquLbn8LBDX8eBCpuSkvFNKdQd9jKXNlMtkbGWnpmW/ARlZZ&#10;L+zlUufANua1VI4nhyoWPD4M//n4FwqbyR4Gg0FrAUYiwQQ4iaAF8UFSlvWmLDNdprbTz9+GQP+o&#10;OyWVC3r0aRlLM9Iez5QpfF0XhYD47poTqSmZQVd9WecEOZRLfVxNOUIEmOfSFWp1ekq6JusF2FBx&#10;MrXgIwczGMkMrQUYiQQT4CSCFsQHjaD+bgJsT+V02AROeVxeqZalgn76HG3qwj0cxz2W8hz85fYo&#10;rQ4PHMqlppJz8FlUgMt4PiPliceXHxJ8oqBewTP9ZTCYACckTICTCFoQHzT3RYBTuW7rgGLBU088&#10;to7sxVrrfyJlCajxEykrQjuJUiPCAiwEg7KU9GBwKnXOQibADAaB1gKMRIIJcBJBC+KDRiLAAYHn&#10;BS/Zvld8bY/LcrCi5uUufOqx9PVkzJVvtPXZOc88npIxd87zeht9xxzXAs7iuDQkwAiixwwGg9YC&#10;jESCCXASQQtiguNtF9y+YKAtdf5qN2ivr++5nypF4dL2k1XwZSq2ffni/fuN47Ax8x2wUfFefzBo&#10;5dHwK13uC2mZ2bDBYDBoLcBIJJgAJxG0IDIYjOSD1gKMRIIJcBJBCyKDwUg+aC3ASCSYACcRtCAy&#10;GIzkg9YCjESCCXASQQsig8FIPmgtwEgkmAAnEbQgJgzu5qMVAprOSxDdVqs7QLanrGcULWNkW0oq&#10;9oeFyEzneDfZuSDlafjr47lCM3XQwWAwYqC1ACORYAKcRNCCmCj4n1hZQjeDwaw3QFLnSr1WqZe9&#10;SLckpKYsoKOeFXIiwHggtCollcua9wTs5mRPsXlHDMZMaC3ASCSYACcRtCAmCvawCUsQ1CukAgwW&#10;7UwpJdOQEII6JMBP8HxdymNPLz9WAicTz1kMBiMGWgswEgkmwEkELYiJgl1e6aCbmBgBho8zl3SQ&#10;eL5KCQlwKog18h3ta5/zwn4mwAxGXGgtwEgkmAAnEbQgJgwrH3+DbmGiBVhc9HQO3ZQQzwJ+jOM+&#10;QgKMkfjGYjAYEWgtwEgkmAAnEbQgJg6B3p8q2+h2NJ3KNx3xlv2d+Q5YIVsOas2bkPPL3CdTMrde&#10;wAcyGIwoaC3ASCSYACcRtCAyGIzkg9YCjESCCXASQQsig8FIPmgtwEgkmAAnEbQgMhiM5IPWAoxE&#10;gglwEkELIoPBSD5oLcBIJJgAJxG0ID4qiG5ThXSxYR+/tKiDblPcCwpN8J/oQ4OrRx0zpzUhTHwr&#10;3ZqBdn/ukC92MJjTSf1tuR39AsH6pdoa8dtVuXUxnOOZQmnzzThdimLxu/C3ZL0sfFDN6fOQ1rue&#10;RPHx3KAYHHcOw7ZboFOmC+a/6++6KgTQdaWX3p97Il6UwwtXn6GbUfinQkebT24UcDxqWSbZEyb7&#10;qTno2mE8utVlgs/n57kFQ2LQ50dnOcamyZf3i6nRQUHoLg7lNs5k8ch5DfnIc4tKz1wj2wSXbu/p&#10;eC7VxPGotCcDtBZgJBJMgJMIWhAfEQIvZFXDf1+o1SpOplKr7drdoEI+oRkqfkH9Hshi6rOb4G9P&#10;WZamV4CdoFhQ6ZZs3qQuUshXLA+Psob9Pt+oLyi+u3CR1e2HPfait6hLTB/Pg5KR7aBnddbhuq84&#10;/VDYfaZPpraTawHWGiQDypz9RV2jaYsUatkq+Mil0flRvqG69z7Kyb1YKlu4Bsubr8XtJ9+iI31W&#10;hXUKHygaTx9Jw2sb46vjfTMQp0bhvuzWGi0ng488/gtwaXl1Fzed2b9vexoXvjQgqFfEjQkuPdov&#10;mHkNaWf4hMpDJTV5K9ZKD3YZFUOCoMj8uSD07r9MR60LFTtAmFsU64g8AyXvvLni6bd5/tphbdOC&#10;ghqhfxR28txP4e9mOVek2L9C9m4oy2fgu72popdsis5Wcpi72ypOjegqS2TPpc1fsfWiWu0OBsgQ&#10;+HPc8hbstZRkMjyaK10o93A+eHQlv8Q7CfCMbkPKNVfQetJAJbehprnu7UN15GPyQGsBRiLBBDiJ&#10;oAXx0cCjq3ShKhjk06nnpoSWg+nyYHBsVdkA7BTUq4Kuak3oAGOxCup0Xe5mdGLQozQ68QaikpMX&#10;rF84MoWOdFr56pJK2Ch6qwAJoaZMU6cs6xnEByJ8QrlRGHRHLEtfpoI3Kt4KuqpAkxULlpKdW2UL&#10;h32iWvasTCZLm4tV0FXLuwMenkMNAbBTn18Cf9WyNG5uGhyTnvoE/M3avRsMxw1pr20sG/haAQbM&#10;ha/Cl0R6JQLM8dwq+AgbUgEeLlsHB3eVbLZ6UQpaTq4+pq4cnQqEBCxCRd6HQ0I//QA39eqiDT9X&#10;w4b0SFtZXq/1InLInbm0w1Kc+uzPg94WwdZcrdxbxi3hef5i1lIizLlvoXODgQ7jiMQU9jmXLNtJ&#10;stF6KRfsddgFTRn8HaJo+RKSxeNwjDhQ3BtxGN6l3iqTvb74nfNmQwc0ehSZ7+HdIrRpNJ+d1nOy&#10;4qs2vCew8tWfV/JWMMWlMWM8G0/wgiPKC1syQGsBRiLBBDiJoAXx0UBQm5GxivR1CkzYQLu5mguA&#10;GYlqc/jynexP9/ETVjDskIGL9gW5FRc/1Y2NjuPTJAhqOX9xx8kKrb76zDnrOOxZwWnKhmnsYQkU&#10;3aYNF5vxpmdBNunn9KWmv5aZ/ixsZGv6n+H0sIub//wbaRkVBW8SxSIqSARS/gx1LcJzGWSDfJs7&#10;73kizECgUwl2/M7KGrXQpe7tmV1/fW/IFvEFmRAzv+ejLvW2ZzdcsZadSH385wvTXs5dUCiTqSFy&#10;q44kOMgr1qi1VrIdZl1hc9kqZKGGaVG804KV0tdbXO3AFw+0HT23RyZ7I+WZDNxK4Lpcw1gFZVtX&#10;vQl/569QosOCLmKbKuQZ+P+L81B7KLhCbdZ5xPHQ3SFE12Ve6mPUjQXSBy0nl7aAHujRh92U+nho&#10;DEUQ+C9R9F/wJOu6TN14txuOXyBTo3z2Niks6CFi7Ga/fx5pzVD8y1/dSnJV/TaV+SSB1gKMRIIJ&#10;cBJBC+KjgWgjax+Bvo7rdpzIfVcjCHMWnyZflq1aR7SzZOWiiAC/kOYKBt/FMhnC3+91yub/NOg3&#10;u3BlnCpDFtuy1Gdo1SyoiaIDH+7XiVOj5OUol0occqHuTQ33OmyBPWrExiVo/77X3uMy3pYK8HCZ&#10;3DNYAkYwbAfFseUKEyjWspdWbkffukB7Vr9ZhL5y6VJTlqNDUPPCjvyC+eK/tzYrD5P7QpLj0VeO&#10;0FYFulygtbClTesKcE/JMl/aCzuN+7eRb2NwW7/Y/Irkza7Yq3P5R/uJxU900a+Uvwp35Tcf6goE&#10;XZqCcIczvndkWYLSk8+6gndeS38eJFn2RkbGG0tezUUd8i+kvQxHcnz8u4BLfpW7mOR8+srzS+N6&#10;ZfHoNa5Imwnuuo7n522oJBkLO4zo6bq5Oq3FK5KGTt46Ff4KUbxz5wuFtBUCCGX7xGCgfxT1V0NU&#10;uCEgJok1TGsBRiLBBDiJoAXxUUEp2wB/s5chHRKnBpavPOgbqntWtt3hGz8BNhAxXn3unrIsIsA8&#10;9xLWAR+vq1Sri3mrA2r3M7qeDc/OBQmw15zluENuLAbaXNKZ7H975Wd4g5K9r0ZQv91QcZCsomgt&#10;2u/2gVau8gnlWsHTongru6o/S3YOpNda+YU8HdmCstSFK06igWBTUygV++XbOkcjnbGgIpXbNqEt&#10;X7ts/3W0J3V50Odco4RT7FxZXRn3NuwUyrZK120kgH5MOayc7Jn01967vmNhhXXY52hb9fTuPXsq&#10;hIq8cxVaHoEkzd2iVFeij5XqE9FSM7WurIduUnprhqaWPbXh4Mo3SaYJ6hX9xjLZ82+kp85ZyX22&#10;LzMd7waQAJsrCmWoMREi0FHSD42GSLcB9/Sz6D+fS1d5Wa2+bHVE7sLE811DkeSI7pYrcG48hnhl&#10;Wsbr5J093LVKrX6K46F5gUzhs7m825X+6s5reWt4q+0K9yF5Hx9pJnSewV3cEfpLuCnRJlfXLNl2&#10;FT7y+w4Fg2N36ep/ZKC1ACORYAKcRNCC+OggduMxU46uTvI5GlqnCt1RSz7cd0TPeHjMMIGMTL4X&#10;+C+/DJ/q96F7mRobi4kNI9ZIRlkTRDeYqnEOvXf6+7/e8hOnZjVexyLWcBQ+R9zHcX8Q3egd/z3j&#10;Jy2quyG61CVauv1IQ2sBRiLBBDiJoAWRwWAkH7QWYCQSTICTCFoQGQxG8kFrAUYiwQQ4iaAFkcFg&#10;JB+0FmAkEkyAkwhaEBn3RrdwPwbHohmq90LgHo/7DgRG8XRnKeJUHC9RiUPoDbRfMvf6V4z4nS7t&#10;ix0692uE1gKMRIIJcBJBC+LDjI/ff1G55+Vnn1pQaKS7MD73IM+bYzVsVkcWvhaNqqxztuFFiEDX&#10;uWPXiyOzbnx8xhtoig3ljYwsTcibh8/N84aZ2kbYUdSt2PQF/TCDyjO/HMWXKMldN2z+kuycjf0L&#10;0YygaAJPPraObkYDGXJxzw63CBrW++qmq5VoxPARuUIlf+lVaUKRxxKfPezC03p1b4E+4qUkzFhl&#10;Npl1LUGUpz0pkynoJ8r043LkySQWQU2colCGa3W89tj2n8+Zs5LuQYespHmbmR6e+qVe9hb6z6MP&#10;uQmDG+tWxHMtOQO/3X33kc3h3wCdwWyr2Y8v/1qhCRpe0y+l5+LD3Bw/tuSFnXibAkmV/nSGNUpe&#10;V7l9WcacZXRGlgT/6ztq6eavG1oLMBIJJsBJBC2IDzvi2NvSqS9B/5rsL4IeHcePBn3Olfgr6h6y&#10;p6ysB/238BDauWn+E9uPXbDwJZesw0FRKDJGXFzNwPNyNpqj4m45qW7BgoS1/CtjN0R3+bIpLO2K&#10;NTvE4Fg6Vw9VNpmzJLpNGas+VF78gjda9YVLfmkldbVnufywukixanF6+otPEzeKBM3Jcrrlsw/e&#10;zdZyLy4o5fmy9PVR3pupzyxCoHfOnOfPl9WU7twMuj50JZ84mAx0qWWyFSAt6YvfhabDvKxqSD+a&#10;zYO8eL6J1UfNU6/aduqBJAZBnTr3mZSUOWHhGRud8I12qEtq6GeKLxWlB8QPReKqU/N6jWKf/JVX&#10;0havyuI4LmvlRnIcJGrl2yfpJibs0VMwKoifDkH9Ls/zXMZPkbMRoE6JfJ+J3SSFtmpu97lySbtH&#10;rDyZnZaxNHXuUnLXahmawUU4vIZMGo7+DWDEqVG4ZmfVaeI7E3IATb9GBJYjPV4KccqWrdpbYq07&#10;f1GvKdsnz3wl7YlVWTvhdla+ex4fCcT8JiO4KjfdraH3K4TWAoxEgglwEkEL4sOMwJ97bkXW3DmP&#10;H1NXQJ0MNaWgfgfqYJ57jYgXcTKFDDuAymSUM8J1+5vgr6/ztFYgPgtn4t+YV4ZNRrW6+Lrobj+h&#10;HyBREbVDridIzNhNhwcvigCEHDuE8T2+iHiJQhQt20c2ylZRt5FwoayXFpIt0d1cRmb6in0abWWR&#10;Ij8j7fFn136FvwTEvI3Ix4ixYFFMbf70ij1pGRuIGU0RbcQliHJxRnePW712+dwX13+hVqfKuIIV&#10;r57jlmscaKquso6vUBT4BLUQ9DyeQfUJ5Ic0LGJBh0VR+MJTeIYP8dcRYfHqo7L5LyuKI80C0W2U&#10;v7cw5vRN859cXXAma2F6uI+BPjK8FRJgJMmKzFdKmzToWjTPv5CY0gQPd6xwucS3c8nKRfBXvQK5&#10;0Koyk/cILtTsCEF+AyFEuIqNv+SmjZIjIMC6gncy0uYFPDp1n5Pjh3ZURGZLu5tPvpfxHP1A8c6f&#10;82TBuYsLn30jTub5+JCi/5qhtQAjkWACnETQgvjQ4u4yQU02XJYtURvsCiro+WnIiVLBC8vgLzGe&#10;wGYCmeH5+lUl1NE/sEwx69pHBL/PD/Uv7o2UyTJfNWMxI7X/3DTkjhF5y8IfocaG9Pz0p1RljQWv&#10;SbWhYtMSab0b9qUsy6TuusLYKvOro/1skJjDkHWcQMkONcf2vpI2gXL9R+Qjwt8c7sIlQIsB39Fr&#10;6ZlvZO3eg3bh9OOscyyVZUpEXSrA5M4xMwQ4xJhUgBWrN0mTTegvyR7n90qiDSqWvR7+lPsk8SkW&#10;emRAGW3HEEkm+bYqvTCU54Xr83TCF3EXcaIUPI/8a4IF7DV+Gl4ta8Xc9XRrxm+g4FJNffEJHxH4&#10;EJA5VsXP4UfH8W5BvTI8s7vk3Tyee0VyYGDZq6SzGhCfDPkFi+CqlEb7a4TWAoxEgglwEkEL4kOO&#10;oCZrKoTw9c6fjxb1gy3F28uiHC9EV6kEl3Z3dVdYxnzLd0hXzomlaPFiuoWjmgobmjRmz7L5r2AL&#10;S9Qp1pCVlDABxZrVMS+kS1aQREax8mBx5rOZ0jRf5bYrC7m0uS9CCUpJfZ730O98Qs1JyRoSYaK6&#10;oEPsePkt6dAhEGATUrYvuTLUHrG7/SDwNZevZj33dtDXvv69JW5RzNeRPLEX2ZGjrin7dfqq1VXb&#10;bEfdwlk7V8r3X4zJzuZD70jWg7TrQqmNwaX5MGYwEiffu+TNzyCj0hfQt8jxuqDRW+H0VPqe2G8u&#10;hP0BqwKl0G1aXXASzNVjO7jIJX1uvlL97Py3R/C9B3rVj60qI9/EEP0bQHmIWjyhX4t65X44+9Cy&#10;l62oVYQEGB8VQZMV7sMg+OXcyTdRF/ToAiTtgdUbD68+RMcoaLJeJRu/dmgtwEgkmAAnEbQgPvzw&#10;xWi8jEliocUnngAD4tRQZU3IW1OgI/64Icy8cA3u47HP4RA+vjPeq1KM6JxlQFY8vu4WMC5jRbz7&#10;AMQdxTFLIFMcbU1duEHQVbQjGJxWyF9Fio4pbBnncirgK9FtLsYj0VpKPlVix9rAlKOD51FPQxhT&#10;1eUSDVnIQXRGmiCDb67cHZOqKcGkLNyrvKiOWm7BZzs/w42X23p5Tur8wqJIt3CkC3q0iUTrbou8&#10;VbWW7VhWgFx1gtpdNsfG9i2Q/gaeySrrKfvIL47htw7q4ism0X0b9tt1KtQLgtlRhvYAvr4vJS0t&#10;irWES02XFVWTXPJwldY96y/Alug20jUtEgBaCzASCSbASQQtiAwGI/mgtQAjkWACnETQgshgMJIP&#10;WgswEgkmwEkELYgMBiP5oLUAI5FgApxE0ILIYDCSD1oLMBIJJsBJBC2IDAYj+aC1ACORYAKcRNCC&#10;yGAwkg9aCzASCSbASQQtiAwGI/mgtQAjkWACnETQgshgMJIPWgswEgkmwEkELYgMBiP5oLUAI5Fg&#10;ApxE0ILIYDCSD1oLMBIJJsBJBC2IDAYj+aC1ACORYAKcRNCCyGAwkg9aCzASCSbASQQtiAwGI/mg&#10;tQAjkWACnETQgshgMJIPWgswEgkmwEkELYiPBOmrr6es1cNGl8GaVdwx6fEVHNKOeaKWfjt9tuEH&#10;2Tr6YRYKL7R+sPdGeFHbH+egOHuGxuGv9bZ9j94BG3suWtB3s1Dd0Ad//2KthnyMofpG17ALLYa7&#10;crvG6vLcHhr/zTXoSEgw/j4WuOh7CtN6hfFHOxrgY/qGWhEd7H5x/80f52jnb6/72S7t+kK+yT5W&#10;3dBLTpnJop31E9Hx/+JgZGk/wq4TRqdrcu7elrl7zVmfoEWF7XbHbsgNpbHJPvwnWejqTe3hdehj&#10;UZdbjn3VgYO11DhI92Jk62rh78ToBLlHw62BmMQQvr+uugPnc5if59WaRz1W+xiE7adv0b1BT+qG&#10;mg8iH4Pq0maleXRHYcN6hend/Q21tsjqhPPXVhfq0OOYHRHS/K87dU4XvZA9lIbvbb8Jzz19XX15&#10;6Hbe215zaxKlfPcFi7W5Y0PJ7aDflbL6erqinRzwcEFrAUYiwQQ4iaAF8ZEABHjtl2iJVqjlh0YG&#10;Pynr2Lj3BtStf/9hPTlgctK16LhFnBj+i2130+Dn11Q/v6E6Pbvmn07c/I+S26n7WmHn7n1aiOo3&#10;39fuOKH/lyM3d5yjtf+T66qfXFP90cnGJzfUkD1qjU2+C/TG/ZMTaC3YT0s6oE6HnRDW59SRDSxj&#10;gR/taXxhb9Nbe3Q7j9VlfW4p/AotRtvTP/y99TXf26J9Lbt2L94DApyWo02HoGj/P9tqh7B0Ldqk&#10;+aONN/6Ya878oAbS9vh6dPXJicHTXW7lGf7vP9S+lFObe4UuWAu0NpiFYJBvGaCfIYaNNe/v0XUb&#10;W2/j1kAwMAHq9SfbG364q/GHu/Qv5zf+jywD7P7+2urVl23LPqz5p0OmP11Ts1vVhg6Oe+NfmT4m&#10;Avxl8+7rNthTVI4+fnDOvEzOF1y8Bdtf1BMtDDy1PyKfmPEPL1r+MasaxMxC0hMMbvykrn7gzo32&#10;YaKLEMh+gLtkp1sYuDTc3TGFDnLpxS2asLZ/cbmp0ubet78OWjl014yUl1dZ4cYhPJV7E19lYP1X&#10;kG9+aHn8YF8r/H0xxzRk6byAU/745jp11a0txdb1RwwlVc21OEk/28QEmHHfYAKcRNCC+EgAAoyW&#10;kg8Gs/bWvrwZ1a3HFHV4B8LS0f/KoWYkY9tu/N2+pj9bW/3mUWoCDo/c4W/Tyr3HLrx+qEmWU7Ne&#10;0fRDzgB1cViANylMqEZW8lkXWokOgVrA3998H5l3wenhn50HrR1cqzDJcm78dHP1SY3t5Y3VILfw&#10;JYjojmu9IMCwTYzpTZ805p5u+cfdhuezm3ZfuPXjbcjiBNvurV/agtOOHTeQUm7fWzvu8Q2PDOR8&#10;fuvlwuYDGjsYjj9cV93vmvre2utw9T/iTPB36faaoH9MdtpSdJ5EAlY7bXNEcNokC+Ij4ETZha6g&#10;34n1BgHyU1Zxs7x9+A/Waqx258YLFixOxjcVTe+ds/xih+afj7WQI2feOPwPKohyBsL5JiLAsKeo&#10;884zHyN5W5hTI7F5A+jS0UxOjn10nVjwEz/YrMUbwf++tnrR1hokq5uq5+c1rC5CHQ/y3Q2QgOtG&#10;+999ehM+9gzdgVYRaP+/76qFI5/dVH0Ht1HOXDItPWAE1d97uunvt2p+cdIMO+Ol3A9nPZ9947P6&#10;2+V8X22zHTIEmgu/OGh4kmv+8w0amZz/RG2B51hzvRmEtuDTG6Dxsr3aW81WIsBI+JkAM+4TTICT&#10;CFoQHwlAgENVvP9/fKyHWvUPV6O6e9Hexl+ctkwF7sB2BlcPf5/ZUGMPmVnAe9nVKVsb6Ydg8Omt&#10;N9Lk1ek5N/7pcJNUgOHvf99lOqZuukFNsWlQkeF++5k2+vGHuwxgP33SPBoM3BnyTEHl/rsbqakN&#10;Avz57bH1OVqkTxdQhGHD65nNerRxVP/ipy3VpU1wC4uzaN81fIQqXq3pfnpTzQ831vzRVi3oB1GX&#10;H22o+ejCre0XzH+5y7BwW+0bB5vEYFD2wY3/mV1XYxoip0fhtBG1CPPy2ut++M/v3FFNO66v1HYs&#10;2lX/s7xa+PuTjZryZtTv+vH+WrjoD9ZpfryuWvR7Cip64t44/DfTAsaGaeCZvSbYuZK7cVcBnv7j&#10;TZBX4u9t0LypQEoJ/Nv2G0/izAekbanJiUmy8cONtJ0BFzIP9GXurMV99ab/OGIyGGxiUAw/5a+M&#10;g6N3pmdJeYA8iGPXWuEZwc4haPS4Rn6Yrf0vG7XPvH/j51u1721Dgv3mqfZ0Rdv311e/nF1z4QIf&#10;FmB4TEyAGfcLJsBJBC2IjwQgwNdxhfjv3A3UQRkYWX7aEpwYyCpG9hlh0UZUk0pr85mA4mK5HV//&#10;VVtYgH/8vu7klc5//rDhs8vm+R8jvQG1+J1NSBHxdnDzHi1U3FSAg+Ngbv7t+uvGUM9nSICl1xX/&#10;Lkf7x5tuIPNrQ/X/zL6x+XLnpKPnl10DIXESf5e+RZ7+fXnNou3a/3kI2X+b99z4sLTnn7Jqn1hb&#10;/ddb0OnP5tTC6T8rav/FjpqT1rGf56CXtVKW7an/+w9q37tAe48Jd0aRjB08rEUyDOAGCgS4o9Qt&#10;aGP1kZuTE2O7ykGWRsBGf3KXcfd549/uB6Mzzo3DRo99cPOeGo2xA8tYcPfFjrsI8L+cpopVfe2W&#10;BeWSGPSPp39s+P0PqBFPIJkPxHtknrl5qNk07Bz405z6kakJSNKfbtM9tr7mt+WkV3x6kaIV9/nf&#10;Dglk/JTP29e663BdjaWbpLz8EmTU+NzNtd/LbfrnTXVfqRv+bLsev70OPH/gFrRZ/viDBqkA5+2r&#10;ZQLMuF8wAU4iaEF8JAAB/uuPUa+ytdmaU2xetLXmibXXH99Yu2J3LX3NiQX4zpDz99feIB/j8uSe&#10;FhDgH62vzqrqrWse/COkAROHmxxQ8/7jtpo/e796zUnzII0wAP+cPT3/m0oy4JXt4yH84fvVp/UD&#10;fyOvfu+k+diF5vcONfzLoabXN98gxu6P96K+U0B1GoklMa8Jg44J+Lt6t27fFWREAtU3LMs/M4Mq&#10;P/N+zatZtS39VNR3Q71P3g1n1xAluFbaBAIMG0d+aYEL7STvawOunymaf7FHC+2CDwrryWtywsYD&#10;daf0kbfCQb/nT7boQOomRkf+85rqj0s6h12eogozyNKRY3pNk3D9y8aOWW882HGr+6eHm6Gp8R/n&#10;Wz/X3AbRAgHOunDr7z/Sy/L5f/1Il3Wo/vWjzeTgv9mogVz6L2todzHwywuNl1EP8OCu081hqSYC&#10;bGkV3kOv1aX4wjoK3Ki59YvT5t9fX/OjjTUnr5rfv4TenYMAv3rsFkRY2zwgEcg4Kf9BbtPPdtXe&#10;um1ftL8R8u3Hm/S7lDd303fAt+BCf7K+BtpAcC7E8/j7pFXkP/dL1D8BW/PXsHfAjPsGE+AkghbE&#10;hxaoHFlgIdEC/XUmPLQWYCQSTICTCFoQGQxG8kFrAUYiwQQ4iaAFkcFgJB+0FmAkEkyAkwhaEBkM&#10;RvJBawFGIsEEOImgBfERwz8tOCciYWwa9vkmp6Q7HZNoMM7oWNjhVYTCS91qje1Ml/f02XbY4C5H&#10;nDpxu+rddDMK51ho2ND06GEzGkUVdNqM6LKUgMPeMiH6LK1RDqIktJS1oAQBfjoqqcs6gv+PQTSN&#10;0mHLBJ8FTVG1Topx7zruTvPVmwKOQ50fO156Jpri1ri3PJNDRd28xRkePxUm4Oy1SrLia0FDop22&#10;7abIPDEpJmfU7WPEjWcEuI70Tq31FnKPFKetvr3HBrl0T0wuPBUza3o2/NUWJ9x12bVZfZDdBXFy&#10;PPphIroabt9jKr87tBZgJBJMgJMIWhAfLUCT6BZGfQB95FV0/C1hhcoJf0ERh4PBks9uqqs65Ad4&#10;5GQyGJTJtbJ8vUwzzslrYSM1n45GRjhtgtcrCKNXO8hUVP9qZXtdXateUo9OTU4V2SeEjg6jc6Ls&#10;izaoTMWJYWXXxJR7sqehucc5vrjKFatSEwOaCVTrCpom+Mur6l1IHaMm3nDyyKhdKeGbjXvXcXcC&#10;ro6OIeeEgmsUnOP7dcR/SbB7KJ5OOm28VCT87k2NdBi2ODYmlYohszCbcpQcRO48Y/FPLj5kfuns&#10;7dz8BrsnfOo0Z5lWF+Bh4X5p82hc7aRNlBg0StqMOKNHCeO2oIHT61TE5ZbfOIAlGT+OkpJb2pB+&#10;yw62W41WHmX7ZLZmYHl+ZF7yoNZYD5qqagBlhWCXyvbEICSPbiNQauE/XhV1g+qjfBr+gYWBJ0ta&#10;BmWh1BIyjscq/enjjbmqFl2cluH9h9YCjESCCXASQQvio8W9C7DuLJkO5Fe2T+ENhCyvlbcMrdCO&#10;7y+wQP2bAQI8ObLsbLt1yIMEmB5F8TkFo3PSHZIon73jWkMLqrCjjyzIRfIJeu8LBkDayc4wurPU&#10;oQRU0+HKPkZxOblm2dnumfbltxBgxa76DZ9gRxn5SO/DkDyJxdUHAuwWepR2cvGo9BcVNNAE+53m&#10;+lat3b1hD3WjEQWOJBoPZ/EGpx1EVo3F9fBfZUm7WtPNWcYeOwzyOSk30IdSuKvlLgI8L6xhrr4y&#10;l4gEeGKAp6pJBRKSBwlouxVxZN06OB0MjMG3vEoLNyZoDKHvPIoGmz4kwBfPGqV5vqK0J0aAZSrU&#10;X8Llx7geC6TOEGCyEZbqytMNJz83WJwTG+E2/eOciebqyyVxez4eCLQWYCQSTICTCFoQHy3uXYC5&#10;A7ZPzd7R6J5JWb6tUnN73gHLUwdaV1eNwEeyX9CYY4QETNsNGlJd+hec6scbwZ8WWMFuTpdXL8vX&#10;LzvcvLfBLejbXsORYAEOnr4W66kq3BVMDvCNojgXbI/4DwGIHp88ECWZwLcQ4GDAdbSqFRKZsrkO&#10;/mZdaO3G0hZXgIcsnQWaQUkGBVY1TLpaLHTPtCMsSGM4Z8JKE4XfGSOf5E4rj1Pdgo+goqRBcKV6&#10;mFc1eSTd9dioHecahkARreQyEQIvRBRLdPjRwWcqR+GSdcjYnV5VPlBX3jTgn5Yb7iwqhf1h/LqG&#10;tpYJUZ2PZhhDAsiT9ftF0ngK34gvdMGuKmhbjEcL8FRWgwvbtTEm/tcLMJCNze4VuEEDLQAryiEf&#10;Z5lYfhC1/LYdjHGXff+htQAjkWACnETQgvho8Q0EeFutKxh8V0X6nimyfKSgGVuq4e/ij81hAQ4G&#10;vXkqk1miIx8WD4leLzHTiEB23ewsGoQjfEurIGLPIfI+GMV5G6pp3AU9YbN02yI9rgiofEklDzKQ&#10;U4DsPnF8MHNXY8QqD8U/k28uwKLyeB1c3t/d1hUIukyRd6UzBdjT3ia1/wjpB24vLae91jPJ2kQF&#10;xjc5FT4X1DR2ESVXn3EaxIz0tIrLC5DrDCLAalUPNBEeO9CDv0IQAZ7NAl6WE+Xhi3RBh5hU2P3D&#10;DSY4U76uBu563E3k07/4HOh7ICXfBpkPN2MuqafZ4J8C8YMQ7oLmLVTgTWi7FxQ9fF/iSA+P44vp&#10;gr4nAZ4YwKMEpkKK7sXRTs/ZFeoMHxdmdBvcZ2gtwEgkmAAnEbQgPlqA6mAHhDTI85AI8apG6c4M&#10;XD/yKvL+M8CbBbXGztuR5GHF9b9eNHj5eL19eCIzIsBB5UG6GkGY7M8HoAZvaGyroC8XQVTuqFS8&#10;PF+b+oGh7IalchxpLVFxYvbFw/euxg11MRjc8IHX3Cq2I2VauTYiurMJcJi4dx13JyS4v6NPlg1m&#10;+vWVqs59HPXDFccCnhw+qBFAhHQGmznUTyBOjF4Zjq+Fmi9MoRFb0zpvUKei/qGW7e0mG1J8XpRj&#10;muJmXR8db2XWtHGq1t3KZtnRbp9TSD/cPhUMQLJlcr1a0y4vvY23a2MGhXntXb2S5EgF2Nth9fq9&#10;iw50CY0Wt+idn9X4dqj//HqR/skNDSSqHTs1p7tjX7rGNeULCurmbKkLXc23phS1KwRLb0wXtPpo&#10;Q8pqjVoyDEwiwNTruGzdTfiZPb5GF9UWo4hWi7DwSJxMu7/QWoCRSDABTiJoQWRI4LH4hQiEzVBx&#10;kq4BcFdEqdkahoxvCgwjz4Xx8SN9Q8NivfEq5FkGbH87wGqnWxH8oLKmQWKKfUu6ozuHu272dmHN&#10;vrd8o7gHwwPKvwH9PRFRFoYid9fWi7f90R0O94Zv+A7denShtQAjkWACnETQgshgMJIPWgswEgkm&#10;wEkELYgMBiP5oLUAI5FgApxE0ILIYDCSD1oLMBIJJsBJBC2IDz9uZ8zk2ti3ft/ozeK3eA357Zhy&#10;eyHQDxL6uyMTZsTJCfJe2e2MGX6U1Nz7a904vrPuFTE8w/uRhNYCjESCCXASQQviwwwZYJy7AbvU&#10;8E9g7QwsLOjwBe7I8vUQMnej8cP8xYiPizC9mpvxNG1yhWYE4sEzRjx5BpD26XuviIcs7ce0Azb7&#10;8P4DfDjyeDvFt7ffUuc3QbCU3rSjC4iahr7qUsM5w9gTHJoJWngQeYFAY6cDE2rk7UELf5/jrOT8&#10;NJWzxjrxVH6rWtOeRR03+i4ZZoxkjhDJAE7Vpa7qeCuvNmX19c6oEc0TYY8QCL9b0RWnfeDu6sCz&#10;rcKI9on446JDBFpMt8v60CCv9PybnKo1FG7imTbTMuWtyE6lnjSASg5ov6wYkk5A0hUb4IGmZpnF&#10;kZ7wzoIC9JQhbD3cCH9TVqPpRoA4JhQJfjiyyx/0SVo57lE3330nnBdf4PHhKpVeRcaK10ozEF16&#10;wwdR489Fz4S6po+cbjX1CtEDvFyGm+pWMnnJWVHSLP11TTlHihuiJrwB8HDr8MFz90cG2xPEiQfe&#10;3qK1ACORYAKcRNCC+NDicE5kch2Cc0TtCFTpyVzTwLbro15bR4GZTm4RJ4jrx6mwZ6Uw9ioyOcTP&#10;bddWWKhjxc5yvQskarMBBFhzhs47ku0JzwkR15yOcYclgU7upGhO4bo73k5IueB0Flrcgq1brh0T&#10;nKTpID6VbzOWdXRVmXO382hHMPhVjbnooH4tmpqskRU07UVzZ/xw/NPKPl7fj10eSufI+q+EZr8I&#10;elyn+8dXf95lFiaUe2448DdjbiJwCIin8qZ0bLbv6ahZ0e4yF8oVm6l1d5VARmgX140K7R1bD+iK&#10;kG8s31w5mlejzo+o1OGjdCLQpg+qt39122LtuWSPOHYmfidCjBMBjprj67RBvEP6dl9wWmUZCk9A&#10;Ck/qgVsuyEaztLcfb8DzrQlRLrrGx9AVw0PHzQJJgDe7ZsxjNvOTou+Ok7Yt/GMVTj+ZIVaQrUNe&#10;tYNB3KwBPe4ml5aqsmw13GngscN9HkurNRCsPK6jXyDEV0+g30aMizEMmnMM+bmqIWpMOFy3B7uo&#10;fGbGHLAYX6QPAloLMBIJJsBJBC2IDzNQVz75cfdT+22Zcu2KHDylNTD+2HbqnEE6mzPKqzNG/VnE&#10;A3AI/4bj/Ki9H6pdYnGqqwdgL54jGzATHZ12hCzOWARNlLuP4LgAjYK4O4MTQyAhqw40ZBxokuU3&#10;7FZBgkXB6X5S2bn4bOe5EyZtxc31qnavq69IY/b5p89f6Ydquq+jV3CiZoS1tFEMjKkdfiQV5a35&#10;Zci7ljjpev4s9R9lrjBHZBbZrJ3VY2GR85oHUSSF2zQhUaN4O6yDQe8efcj2ctolwigB+4pyO11g&#10;upFWC/H7UdVNM2ieEmUaYV1xlBOOexRguJtLxaTTgjQvvF/2TcPThEx4+TOzpgqy1BtWXNxXEchQ&#10;9fKWgTVkLjX2d4HmBOOkEs/M6nyy0wh/0UZoavUCeSvuZnCFHFgGnz7cxVv6tE4fXEK5qzbabhWL&#10;vrppnuFCC/jy825IIeQJl0eceETdOCT46PHGGKuWCD8Q4zsaYAKcnDABTiJoQXyIQXbP3Czj0yqn&#10;LN+GLQ//5b7pcHUmEWDxqRl13F5lp84bVEgtY38A6sSuDtQrqDxcB3+zC5BvZ7CAjcXhqAJzkbPi&#10;OAw3RHnqCNg7oHqNuxPox0awomMcRMVm6YWdg1rTUxd69pf2VhTr6yzOy3r0JpjU0WRliDfyavG5&#10;05CweUgknM+o7Br3qMIuVVKRKzCQSxBG2jsrnf6R9g5lVH/y1EotddQV5p1C5H9K9Awvw5alz9K2&#10;vmhIqI31COGzd6wupw415euRnoEFjLxekF2gsnIT3QoGl5VGzX6+RwH2TU69UIAaTOoC5LeLQJ5m&#10;wOmCNtBX1U1h45cIsNQCjivA6GPApeyjefUC8jnlgVwlGfsG3lic3wDRouOx+2i5vD63JU5ja8GG&#10;lrLDNyBhgsYQ7g/xjbmI/6yQAPetLA+7yST4pU0TAE7HprZt5o+TCXBywgQ4iaAF8eFlXOgMoJoX&#10;akxZ/u3Pah3EHIkjwBMDpDdVimK7Bna1lDYpcSW4owJVl2GjhFTihF6NIabzUBztu9Q1s2r2r6wI&#10;6424+jRxEB13J+Bdcq7tWF17JemhDbgEP005dh1FWwxUgDfpIYUqFX0/GhLgYThesbN2hGiK3/nl&#10;jY6FZ6VL4/k3fGwKty9aKiJeovJORFv/02Mpq6vlqo4W3FtbeRz1JUBbAb3rnRxeXdwJVz92rlUM&#10;Bl7Jb9h/ox1UZ/Nn3YLzzvyPkTwHHDa8gkIcXC23qoWI8N+zBRxYXAXm4nRBB1jVYsXZeus0eppw&#10;44oDBt8d5/pDkTWUpAIsTqJrxRVgn7N//gHk8zLo9769p1n6awg/dMz0bq3QoGmGE9/+xKjo8vKf&#10;U5dewAvIg1Xgyf224MRgyUigYHuk7z1MvC5o3+No0YiJN5HLswjpoVe/4V9sGHW+tHP7gUBrAUYi&#10;wQQ4iaAF8aHljH7ca++FKu11+fWU1SgQ/3+0wnXfeX47sT6lshdBnBiN6RIE4gpwXLqqGomnyWjE&#10;soq2+fk3qyUvPmfubK66yaPFc3H/qt+zu6BuyB+0NrYtLR9aeaQDNCBz7fUW3CNKBRh5WJxIl1eH&#10;lYrc41O7kIHebaUCL/olSjY7ppvSZQnugnh5ho9GwNPROTPf7oLonaq8SR1LYY/KkYDjEaV7IOA8&#10;nX7ygP3nB1rNAm33dOMVGyGvtu7Sk6FP9pudxlE/fpseFaDBAc/ONzr8NHaBaTN3S14Vx0cqwC6T&#10;FV9J3FaE+gN8d0be+mTmq4q7EU+AZxLILqV928Lt2yfjDXZ70NBagJFIMAFOImhBZDAYyQetBRiJ&#10;BBPgJIIWRAaDkXzQWoCRSDABTiJoQWQwGMkHrQUYiQQT4CSCFkQGg5F80FqAkUgwAU4iaEF8FBFH&#10;hYPXYh0PzSR6DT2CT36ZzKYdx0NwI2AXFoG5WWb6ORqfk45scrhnjoQKHKyyqTVdLRNiLvbtcLhl&#10;IiDYNQKJP5CO3V9I08Ltqo870EmcjIztEsdG4BhZthWC196DhxGRAU2OL+3egpy68MAen1s6IiyG&#10;8U2GyHwkY4OgN/XjUUjo9t3D4bHf0130vibOt0cGhPd3j/5S8IsTbnwKQpyc8AUDz0dP/xW98ddZ&#10;/PmuqBlTd8Fh6SHrG0rRlSCXYcTBCIHbRBfcfSrKt9T022gcVsA8OCEMIDdn3xbx254bWIbG1s3K&#10;mYtonJfP0gq/PIe5V6/SeYPjWung8AcArQUYiQQT4CSCFsSHGqfNiMe+9jQ0E5EJ9A+SWpLL7zCa&#10;7DuRL8lgcBIUwm80C9vztXM/aFRqbMTnEbfBCMInV3Uqiltl2JsEIHp966tGySRda0N7WAi5La2i&#10;00ZGPkuVO2bUK69Cy7NvPt5aVGpdkU+8SQRSc+pl+fVqZ2Duljo09xTPmRFu9thvDfCWoQxVb4O+&#10;j++QTNFx2gSvVxBGr3ZQtatUmWo6h94uoRNwIU4Q8owPTOk5EIwLlR3y7WiteHd7+7ZTncHp4bQ9&#10;lopi/XULGmwd9DvLXGK31nxR05173KDBTjkq8eSrsKspCE58L1xOCygWZ/EON5iaIu47goV5yKOI&#10;19bRgAcve+22SrvnhV1dxmLD5T7vsk3UwYW6QAtpIzfYMxwWrMCC6AnBkM3wj8sxnTFP7i0ViLT6&#10;HPaKkOo4u2McWfhxnAGpBIqjDskkbgQnrxPuTMHv4Wlln7GiZRjpPprsm5anzyvv5yzTZGISwVxn&#10;Dl+OMj6ktziLNbeXcdpzkRHgfoVmUBiLao0RQDLDE4sJ+svG3APa8hudqy5HTfmFnyCPWiniGQPK&#10;Pb8wSBJZpmwQnO4hFEcAfsNVVa25hrFCRd3C7ebcbOoN7QFBawFGIsEEOImgBfGhJlSfSmeSuHvR&#10;tBPuQJTrK/ckVLWB7Bp3cHqMaxh+Dptob2GdAGOUTqUF/GMFTXYcp8TF4zDyjSXb1LpybQ18WrUe&#10;u54GQNhGAjECnPsJvm7gjvFOuHInfpp6S4YDy4thY4jok98vQrJ7nOOZpU5jKTbdJkeWnW23Dnmk&#10;OhHCv7HMOUMG3JDIsqMmqNkvd4AYeSGda45aVp0TgtOOxwqoDw2Pmc4A/qhcOt8UrcMPqeIahrSa&#10;NpJ76nzDIf1odVUnmRF0on7IPikKBjN3pbXINr7RMGUsjTjQNhYTp1ne9Kywj6dp7N8jyi0GJoDE&#10;LxqT3VkygrLIPTiSsaYaxyB1qxlcniftbJgZ53RZd++5ljH18Uai3/7uttwtrerP0azlVOROsmtT&#10;47jb3v/qAYu6ujVD2QatCtnWaiLse46bIw896M9riIp82abwM/UuUbSkyzUZO7TpB1o4Veu7kklN&#10;hdvqfX5ycYT2LJoWzG0mk4Ono9oc0Q+U/FzTVE48243etbmkDnZyHxu1Kr040iPbFb+v5X5BawFG&#10;IsEEOImgBfGhJp4AB/0T8sOmjO0mtVaIcpfvd9KDsbsGqCLV/Q5PMCA5AqH8yLA8X5+Zo5EV6GUF&#10;TbvVfeQqAUEQ/U5rgGgMBvtLUufrsVxRi22FZhR1IJIPFBAPN9iaK4rbVnxuPdftIVoCyg3JrsMW&#10;cJlk2rGgMQddfcSpSAhx+a5mqpEHG0IJRnKrLjUpNLZjx3Vk3jDYvo/nNJz90lhbf6tsNKDRo85t&#10;XtV88JdDUi/QYbYd7YHbWHCO+rCEJLkMzb0zPDRpTiED9+US5Ktk5doG+KstQUocckAWrNLa4PLF&#10;x61T7kkBNymEgaHqyFJEcQS45AC5ZanojoOlri26RT54JI4e4wlwqLc/9BtwD7nxhOlpsHeR1bsW&#10;+bIQJ8cL8+srig1rjlozOb3gADuYmrZtPch+Fj3uvMaomMtONL55QPJzwgTsHVKf3hgPdkrq/3kp&#10;ffR4cvZU2FMp8X6KM2RC6OhAXTX2vk78mPyCAElX7K7HHRqeOgGlZMHq61nbm6rtU6/n1d6+ab2i&#10;k/pUuf/QWoCRSDABTiJoQXyoiS/AXlDEVXtnvnWbzo44hgKm07KbodLnJRWrWxjAPpiCLyMfT+Ka&#10;EqxM5CpO5Jlh0Rq63g6CCnCUBfzCFqj3Y/QmIPuqC0nCGg38XXKqJyzAleXtas3t9OPwt+vZA2GH&#10;D948lckcMQWDQoNFDIr9eFUmuFN8y37UlZ2vn7P6+hzcrZ11oRWEZdsZAWTAanUWcDrIhKdQfzII&#10;cF3luKgupCspReEfS5F4jlTn61LX6LCLRNQ1/XwxeY/uwa/Dp3LNSLqEmxFhWBwSYOKCKsTdLOCR&#10;9m6Uv+5B8ord4XRJ8sq3slaI6dQFhjoETmV54gjS+JlolLpwVhEBzmpwgeZlbSZ2Pxj6A6vKB/Ku&#10;DXKWiUxOF4oE/d+iaSnByzSF8G84cIscsCO7VvIExCVHo+RQY3FrVA3FVR3z5TXKatoRvSrHGmpV&#10;oDWjaJOIEPqhhnFbLL3+oNfeVYabKYE+2xT+DSu268Wgu+DW0LLimE7s+wytBRiJBBPgJIIWxIea&#10;eAK880S3zzu5QDkwahfmbqFvdgm+UcdjW+rIS1DgaeRZMOibGK/U2sFcxsN5AqmqoYvVrfLj+hS5&#10;Tt1gQ8soTY7ixfJu7T7S6A76F8p15jG/YOlVV7dy1TZ5Th2yF6tuybAlxG1GbvqhEaAz9Kg1PVb0&#10;uhgLkn88r2Vqw3ZDv3McPrrtPVsvtVZ2T8K3K7Sxtp3yYJQHaaBf2zoluuWagSWnwjV5YGOBWUQ5&#10;ML3sg7oS0zDU92BvPaNyihPDFQ7PlDhJPGiCKUleXZutQ5BUnZV2ovK6tn31YxAPV3BjvaqDvAOG&#10;pCOLLeSnetQrqvO1sPPxNRGdI4y0dwqhDgDlYdTvOjpM3FFhC9g5oS+NLMmnOKCHPHwpD62xGIa/&#10;aIYk7za5lm2lnhfd3faZTsvWn7PZ7UO5LVNTTkdqZGUqhN3U1kKcZGGIABNFx9sEsmd6d+NAs8O5&#10;7CyJwb94Q130K+SALf66imLuiaiLAjHLBfaEtBbf3WRWMXGoKSH0Q91fTIXcPTl97mzjuau3MpXt&#10;5GD8G/actvsUjYPy88ZLfNtdxs59d2gtwEgkmAAnEbQgMqIZiz9id1pAb5G/HaJVIhJB/7T0Ar5J&#10;NGgIQnjVYXEyMsx4dgK0d90/FZ1ccWpinFTojp67uWAcD11Oiscbvkd/rIREI4ScRP4aEfqjBRSa&#10;KcMgtAGS292R4egBspphvEHvCUEPTlnouXtGfyXppLUAI5FgApxE0ILIYDCSD1oLMBIJJsBJBC2I&#10;DAYj+aC1ACORYAKcRNCCyGAwkg9aCzASCSbASQQtiA8z5hI0kUPQGKRjcGcBTTeCIzWR17Hj2GGT&#10;f+6umPHSkzvK6bScEL5XPwuvdzsdfjk60xMTg/GwQGsBRiLBBDiJoAXxoWV0eEJWMqhW1umrDIs5&#10;Q02XC02uBLUcHXrvfEuuple20xgZpYOnDC17Hw97xq4ZXYabJkOfsZjPumpLlzeoNTY4W9B1CoNj&#10;T+UYM5CTLIL/7c9sbaGRw1JmemJiMB4WaC3ASCSYACcRtCA+tIy7hvUWZ9m1XkHThF1h9KLJNhOD&#10;/KTooZNlgwXZyGtE4aVudXWr3tGDpuW4+sicnAWrter8JjBfS47qCg2RNep7NWiVe2CosUVhxj43&#10;JoeVt4fJvNvUnPrd54jFHOuJicF4iKC1ACORYAKcRNCC+PDid3LVNi6/nnRB+yZR3zD27ReUb6bz&#10;aHlVHfyVYZ9EFzu83K4OXlUPeunv7tar9Op8/pLZVariy+xeTR3y+uTu6zlkmQyOC5l5dSbsRzno&#10;n9qs5EPdzlEuJmI8MTEYDxG0FmAkEkyAkwhaEB9eJALMVQlDk4Exf3C4weQZ6QEjGB/hXY6dYxAB&#10;5jTjgb6usCNJkGqwgEe9Il/VXG2frOtB75H9flFobLVPOKSeICVePuI4RIx4YvJPh+fyMhgJDq0F&#10;GIkEE+AkghbEhxf8Whd0NNQFPVA0iKRwCnuT2H+8pTPkikFd3MqpWrOU5jVVI4Lh1qqv0PI7cGKb&#10;ecQn+ktKW7Zfjfhf2qi8jT1j3CnRUU/IIQEWectgjABLPTFxZq/H3Ea2GYwEh9YCjESCCXASQQvi&#10;QwzS17F7szrt3bGjqHzeezZX/fEHWcd4YnILgzV0iV8GI9GhtQAjkWACnETQgshgMJIPWgswEgkm&#10;wEkELYgMBiP5oLUAI5FgApxE0ILIYDCSD1oLMBIJJsBJBC2IDAn2jsjS+vcMHepFnG1JccdbA/9+&#10;Ye++Q7dCCEOzOgSbsfaR+B0Wd7oLMRnw7fHFf0EvTqEwk9DaUN8Kd/z1r2Zl3D3rm343zlWc9siP&#10;QZwk6wre85iDXwm0FmAkEkyAkwhaEB9NAk/uR1OPJPjTz8Y4mIwDdyBy1tPHBTLHl8xiwoyjVXI7&#10;OozOiTIlcvGB8DuVt0C2kScQtTOkak6bwuYlS9L6/LQqJmvXQ7RosrLTZg1VyJUam1pj450BtMYw&#10;3g4tNju9qnwAx0zCgKx0BNKQiV2CpK2tRb5BCvj9LdRbSKGxf1XpkG9sXCQr4Pon5++/HZx27G+f&#10;kmnGfWP4sHFBhS7RLVN1w4WOHefJtdbiOGX5jZzqawdye9OUkkV7/RPcEf0rW2sUVT0WS29IHQNX&#10;8TrzAK9qmFXfAndk+QZZjiZLqUcjz4eojxSHyax3TquP8ihJexoU3agdM9V/W+t2q5131E7vNo0D&#10;drkHRzQWx3P5t3oNNytQ/vTRrAD805BjoxJlFTQGkrcqlb4XPyWS7RBS81vhr0xeSzypXVXxeves&#10;SRbH+vFyw8H9H5vH3L7KkvbFObVZV2x2NPMtsLjKPTqMl0Me6isbHNXjlQXLDmtRdNL54n63oit+&#10;a2nM0Gx+EE2jGdBagJFIMAFOImhBfLQQJ11Yn+rS8m8W1fSRpVV3HDCt2qPNPG7lB6dHh6Vr88Yi&#10;FeA0lTMswC3XyKrpUgFGHj8QfmcGVa/6sACXHGwERcna3IxnNKF1XnXFhszd9ZmcPnVL3YrjN2Wc&#10;VuK+I5AK1woGD38+BDrhC/orXSSNoKMeEJJVG9A8K9PgBMhqV0MHkQ0SXj7eA8eJk2OZZzvRHt4p&#10;aEDm6aL0QMFeC8Qfnj2ludJNhS1fny6/fr4fbssrjRAHO7Hc1Qfg3CgEc09Wns5ol87F8roDLrjx&#10;nxYPF+aja5GkP6ccqCy2QrK5/BsgsbO2ffxO3jNNJ5Ld6uL9waFGC7QJFm0NZW8wWNcxCYIKOan4&#10;mIe/K9beQLk6hm7QZWoRgt4rTm9Bg10RWgVfcdQsBr3pKgck5u0DnWSnVIDJcT43aOZ4xh79Y1vq&#10;MrbUREbJO2136QNZRdb5D7hzW0Z2tHhQowpPhwMKCurTufpF5aMot0M74Q6fON4Ld1fAaWQlAn6O&#10;kHJ3GX7ENlPr7ipB2lCAq6fKa1NWX7/bYs73A1oLMBIJJsBJBC2IjxzF57qmJqdeU/VeumqxUo8c&#10;wcrjRq/g1Hx16+5dr7MJMN0VHFc7J5dXufYc6+CLm+Gz297P5WvVmtvpx9tD6tXvGxtVmBxQ1RLh&#10;5FtuF3V7xZEeF+jiLeTSMm2NBmzN3erwAg9UgAEswGGQjoJtioxdTtsyTWV1amx04XZ90QBU8OKy&#10;DTpyqCzHBFfHbkmoABcUwIkNKAHhYEcGqs/S+gYR4M30XIgnfEzJ5c6wGswU4KDflZpTv/iUMOV0&#10;LtxjGvITCYzAl7ZiOfFWjtMWAPFNNitYqKQCDFR8pmuhZ0eaDnA7sgNN6fKaFfn6hfmmErtvyj2p&#10;UenOH9ZVWAb38I6FOQ2fGVzwyKyBoMfSSiQfbpYkLzRZ3FlX3kRyGGfUeDqHsiJjSzgrkARKHkEM&#10;9EkZdbbcjxtezak9ml8LDa/03Q2Zu275u9uG/U6dF6c5JMBd11qeQad431S1lBQ30bx12mf9Ff6q&#10;HKvRWoCRSDABTiJoQXxEWRHlMUOcXzIS9H99195MAS6zgIEb2umfervUDtYe1N3qU/XrVW1Qn/Iq&#10;ELkhmWYM9mdtRp3MBHNJg9QShbqes4xaA9NpeXUZ+Q3pXMOi8rCRczcBhv+4La2Kgkhsomfi1Y9b&#10;y5Ta9dfG8GGIuVvqkJBsrQsLMOxEfeB+Z9kQWOFgjpvJkREBlhvIHogy/GLVN4bsdcIMAQ7MVznE&#10;Sdc8Oe5TDeGbnCrMb4FLvLpOj3tigfGiS/TcuwvwUK9t/WnjDkVDRp45o8gMotWl64rrekz0Qgtq&#10;QsGhrgUIxRZIZ+A1TsdrOxosjicPd/GW/hE/9Zry04+6yFnG4nry1CFjufxaMH+LVNSxKBFgeelt&#10;0nDB+zBSAfaHHx9BnHd2CG94N5TcyjrTjV8rBBaUogehO6urLjUMD09c7hjLqhvsctIuaPghKQpb&#10;sbIG5m9HnsZ9lrb1RUNCbTeOKhomwEkME+AkghbER451p7pBEdM4/YqzHURXwPrkp4PDDbckshFY&#10;fs5ONyXwTRFJQwI83DcaDHYPTY+5fcFpFxrpMzGg85K6m1KprJPnN4BOaE7pQi4wAfHFgz0hIRSL&#10;nYFRwbnygzrB4wUZJi8yJdo8uwDfGgsZ1hC64RT34JgYnF65x+QbF/Ru13IVVouJge3HGrA+Gdzd&#10;UIHT667ejASY9JCnyXHfaXwBpoINSG8tjgUcdPMTIq9qpJ8iBB5bfV3SczsZvqNFOfSlctmJJhDI&#10;aETaRTE5rLB5IQ/93UiT4gow0FJq3L3bsPooeR0QLL4kkCN9fV1dAbS8Fd7vX/aBjrzY1pUarZEX&#10;Dv7nj9PjYZu0oqIEONw+c9rIL0Pq5ixMyQHUngBj1wNK6Z/Yz9Ut22Mq2FVfVtILt5Oe31jm8q08&#10;2LpeZbaFxoU9U2BxD47wDa3QmLOOTtk9YsDegby2TQ6vLkYvDo6da0WHTgw2D04IHR1ZRQZ58V2s&#10;8PsDrQUYiQQT4CSCFsRHjqGO3lUh6SXrJXjt1KgAWw3ZT8N4/EvA9fjxuxkbzyj7iLGFA7ILbS2d&#10;h/H6SBGV8pPxxYFn8vRQsWpLDAtKRkbtwo5rRH78y7DUFZinxEky6Ga6oH1M654qb2qvDI/YmpVp&#10;MlRKKsBeYQjMKofJsilfS2KEOy3Wu3lVPRwjzwFNFS+eqtO6RYcZdXGrVY0pq6+TUNjlC78AJiGT&#10;05/ugzuIjPYqU/E4VhHFljdTgINV5RY4cdnh5hI7ur57EBoWN650oGwZ7RvK3FJdLbmvncdRJ0GY&#10;pfJauhViyj1ecKieR+teiAWqVk5lQYIaEuCGKlMFic3vWXqiG6IiA9mspu7lJWCJeldtrW1tsICh&#10;2dXYOjefvu6diaO7V17ugI2Ac4BDV2nVYAEmtxwOIfM96OgZ5jtmewnr31g23D88jU1Vf+gdhz/7&#10;XN+nJ9qH2rsVZmgxoAaN227fb0E/Q9SSA6JMW/Fyd5xBWCZDT4mJNgFDg9geFLQWYCQSTICTCFoQ&#10;GQxG8kFrAUYiwQQ4iaAFkcFgJB+0FmAkEkyAkwhaEBkMRvJBawFGIsEEOImgBZHBYCQftBZgJBJM&#10;gJMIWhAfCZyxngjHs0zE/x/C4Zy4UkqmfET2OzsGxGDg+WLH88XD1hryLXKfxFsGrRPiiztMeA/F&#10;WmWsnjEqRlPcSkbbthl64PJln93En+Ix7fyOfhVE79eOip0m85rm7uoKTyXSna2HhBkb+nut/TEZ&#10;JKWyBE1i5ipGjBUW2Niv6gwG7pwzUVeXshw0FCviG9Jp4ycD6SpH923qdsp0rQ2PEUPhXDEaRTUb&#10;ox0DdFCbHbmykjI36xb8HR+jT2eUDJSbFe+HjZJpZhNDx/SR4etfi3kwErm5RN8tGQx3pXaEV+k8&#10;Tkie99nj4Yna35Xz5egXEoPD1HYFD2T7tUBrAUYiwQQ4iaAF8aHGP55VYv+qqGkoIo5kYkk7/tuN&#10;NcmDRvxy2ldLhgSnU9ExXgyVdWAC1GL+8bZ0FG5lXbW9tL0FTjZ+Ycz+ctjb0ba4uK+Au0H8QoNU&#10;eCyt5dds1uttUT6HQYrQdcWVe26VoUGtgfRiOvdGyjOnBnwT7oXy+rIam66PCoyju2eTVEKA8SG9&#10;xVmsub2M054LDZH1OYe0dnfcJY85uSZ6FDWdSkTH3OKxxOcv9XBbWtX5TXhc8TgZhTtk6fjobONF&#10;3r7wcDu5GTXyJqFPzbeB9sAGmZ4UcA66BtHY4Iy8Vr5V4C0jsFNx3KIuNSmw4xE84hpBZvqS8cmS&#10;WUz+1XuantpuPnm2sWaQqi18SwS4p6GZ7Bodho/jsOdpZV9X9xhs0EOxP43ZyNqGHhahaA8atg2J&#10;Jx+/Frf9doVtOOTsU8wsHYX/th3tIFkh9AkXlfV5/JC5xToIX1M3znEYajAL9Ln452zC6Rl36MzC&#10;xfK2zC01aTm6+Z9F9BvyP7oF5u9C4/OxYzXnWCgxv1JoLcBIJJgAJxG0ID7kCI0WYXRSYk5FCTDR&#10;pLX5+lVKczNaaKGXaxi6eNZIqjxxEM2ZXfsJ1N1e451AcBJNul1T3L3DMA6Ku6yCGlUO++jbhcjj&#10;Y9DvvXiqjrOErBZXHwiwW+hRUteNwbLDEn8OIQSNccmp26R+hyvCKZqLzWa4XIi8oihLa9kmqmHu&#10;ro7cs6bUnPr0LdXbVa3chebOyEm+F0piZtXSqURPUwGe/uhwXZpck7H+xktn7bxl6J0qtN/Vgqx2&#10;XoUsY+D57R3wV52vhxNfO9DDF5tgg8vDCfAHiBOPTK5D6OjA4h3IUPXmbq+D2GAD/j6OHW6DAINw&#10;EhcZxlIyRVhcgjxBTi/ToJz2dliJmoZn/kjcURkcyL8Y+jrKZcfd3FF55QY0vcfb0c6pbqWt0UB4&#10;PK8J8ifLMGUMTeOZQeCxNRD/9JLjVKpfx80yNEFrTa3sgDlzA0q5ODEs263LLjBnoY/jCnu8tk8I&#10;+TrUBHGZWozhGd0hjMV1UtsWBLg/2gVb2L2ay3Bz5mS4WWX//kFrAUYiwQQ4iaAF8WHG3dV5sQtX&#10;Vn53ton0u5LanPylRqEJV/ru4HRaHpr8+nwx9hiB5VZxvA7+yj+4QSQZpCJ9t+HIYX3phbqhYOCK&#10;Ge0WR3qIf3yJT0rEkKWzQDNIlIzAq+roFkXkChrAOs/8xCZYe9LWXN9+lS5j4OghHby+NUVR1W/Z&#10;icY3D4TdUFAU22N1HSp9sKh8DjvxFIFXcaDrK6ClBapugXnNqxrLzrbhBSGm00JeJ/FH8RnlAP2I&#10;jV0wXq0Ge/oGQ8Ymw7IjxLsTtmXxOhPIAm7ADh393qwCQ8ZhM5pKe77p6m3ajVx2WIdlG7m9LCMi&#10;ih0xgrRQs8/vJBI70wLGFjMxBCXutYG7CfB4IV6egVC0B2IQ00uQgQ6IEyPntMjlsllAF7J2OB1Y&#10;Q6tPNYTOEV/AvR3A+WJomqDfRn1NJ/520u4RK4/rxIB7YlwY6W67h4Wx/AvOzXB07XdxligNJTOb&#10;lUfqQkZz5Le0+IPwZGvxfE2/vaEZovN57yb89wVaCzASCSbASQQtiA8xgf1mzxRyqY8IdUJKBdin&#10;Rl4mgtzmJuXhOpH6tbiNnCuhdXiQGIMBRFR5N1oFyP9h4yhoNtTImZvBFhxM/wx0R0zfZoVIfJNT&#10;WZupMynA0942UyG4LVFvjsOAhGvwOj9h4MNIly1LK+2Y9G84QH117ciuxYqPECccZVi9QnhszokX&#10;81sVxS1zcxq5/Bukqu7VNBkd4y8VD5afqy+yTAQD7uYJUX6pa7HCIC/pvnjp5qW625DgssP6QW2o&#10;A2BimKzJo843LM/Xv5FXm5mvz9zDXwwJsNWAFD0de5metxWbxaFGjCy/Dne/I3Kxk8voLujJgg7v&#10;S8gIRhwqIDuD7p7hwm31RI0AwzB1R3V3AVYWUb+SIQIvhuQWcA+5A31dkr6BODSV3CSOWQgBp4D6&#10;nWlzBBFOUjDgUth8BTlGyJ7H183+Up/i33DiNt0M4bszvMcU/XJBGn80XVVN0V3ToSP9cQ+/n9Ba&#10;gJFIMAFOImhBfLgJ7Ls5oS7QVVxqCtsWGNqrSeA26bGzX2IQh7wb+j3LT/WAAIiTrvnbDZp2VBOO&#10;DoPtMu3u6upzT4kugSxZg/A7wS6Rb7p1SdVIhWdy+KAGWVo6g81M2gD+saLoREhZ+b5EXSBJe26E&#10;XRViAraJOBoiTo6dnuEyqbsn4q456J+CWKqLTFhg6K0JLbeJxKapnKCLSOScNmGCrrE3hdIYkCut&#10;ZKkogGjntr2tNl2zfnBCwTUFJ8eWKC2FBqRTbx3A3e8U/+JPGs3TgaX59VoXTvD0qBa3LSASt71f&#10;cTxkrPtR7A5Tm9ocWbfYZrCAyQ4aU4fszt6SEeKOqr+kFZmhJZc7LiobQs4jvYsPt3AXmleVEt/L&#10;UVjLjeHMEj13Zlva72vh5HhJR9z4IIrnm/S2aG5dVOrLTjX5/ONzd7ZAxgoNzRUzhuA1VbRoQu+2&#10;w2xSYN9XM4j2MEoxlt+U/l7EiTHroOTJPmBoLcBIJJgAJxG0ID6aiFJxc46R2o8sORBAHwKTpKL0&#10;xY6A8bsH6UvEttAo33vkLuvhJzht1igzLGp1PLwOIATHZCA47W4RIj2rQx2oHzu82vHX4hBishoB&#10;NjHd+oa0Cfcht0fHYiNpc6J3FjXYs6aUmvs9XNnt/Ga/rvsOrQUYiQQT4CSCFkQGg5F80FqAkUgw&#10;AU4iaEFkMBjJB60FGIkEE+AkghZEBoORfNBagJFIMAFOImhBfMQIjGU32ivdnqlgcHQyoM6n02/6&#10;Dd14womj7muWeRNDg2VEp/RVKMbb0y99jQnx061vhSzHImgM7qA3NGzHdzKy8qDtcAt9R+i1dxfM&#10;GFUrjg1UCXjy6bSra1IMOHutM6aiYgJZ57pibkO5tyGc7u6xUG5MDFVD/tjjDiGKIuz/K0w4jhgc&#10;lh5IG/2A8QrDX/vG2Dfmwk8qFFpsZFl74Oe74gxlwpC3+whxbASSJ8u2QvDae/DxInn0X9q9BTlR&#10;03ONpSacnsDCU1FTsXmVLvqVr0/dPslXSQdj+8MpLNPRwd4xDN28/fW5GUtAeWPGpKYHA60FGIkE&#10;E+AkghbEhxZxrD9ldfWOki6NxdnX3p1+oDkQFF/dUiPLr8vI16fKTWQMMDk4ND0msvI8oL9szD2g&#10;Lb/RueoynRcLWJsGokYhSeBV9WaJ2mD5RPhDA5EKC/QzFaKmtJO3DFy82poupwvFB/3D5/D0HjwL&#10;uT00YJukjYzfpuOZkQPIacc53uax201o0dwwdA3/llJjdT2ao1tyMGqUNSA6+7qcbvkm3eo8bfh+&#10;rhcZ3RN34t1eoCYqfkT2di2nat2tpNOWKNT/VwRugxFuSa7qVBS3yqLW8Pfju8Cj3ghOm3XaVTYw&#10;mdtyN1cTgvYWNEFkcj38XV1CBAklmcsxnTFP7i0Vwun3OYVD2sG8A8bQJQJwSsYHJsjb9BzjQmWH&#10;fHsd5Ka7vX3bqc7g9HDaHktFsf66xenD89AyuXpZfsPiwi46MD4YvNqFJkSVHNc2CW7B6T7fhyL2&#10;d7d1BuhY8aB/Ipwb2OmY/4XQnKi6qs7C4w2y4l7Ylq9rqDilvzirg0zxSOOQpsHOHeHTDxM3qBRe&#10;1UC3HjC0FmAkEkyAkwhaEB96AinrdWEPkWhay60u5a2hBaVj0QJswJYl9Y0FaM8iHxTcZuJPcRqO&#10;h/8cptbMHE3Kag1X3JGxRiMdoVt2SqehM2SC5tKbnMqcur66SCt0OcYWHiFuHACfOjRrqKyoJUrn&#10;/K6V2C0UgBLZas/SDJapiPOK+l4kwdNZDS7iLFNwjlMBHnMVHSSzUQM1mpb00MxaqMHnQe3v987/&#10;OGSWuZBbrhgCDjs5QRwVttL5POKy/K61eO5NulyzSmkme/dd6H37s257l616LGweB723hTg2HL6Q&#10;1P/XWzipAcEe45oL9oWFjeAytBTsRAp9d8+R8LAgeWlr8RyhUAwmu7NkBKXNPTiSsaY6rIIVRS1D&#10;zpjZO25oxJQdNcHNXu6AO/DCo19z1LLqnACtmccKqOC5TC0dHnHI0n6p/U5mqTMLz2YWtM1weqF5&#10;SGFx7b5B5XPRGg08VPgtiRNjS1RhxymBlDUGb4cVWnsrQrOBNaegLYLgVU3bqGeYYEtFa4lhiO++&#10;I3R0mKOdlndVGXqjM41X6eN6Hr3v0FqAkUgwAU4iaEF86BmXGrXI0vU7K3t75+/vEj0Tr3+G5rAe&#10;OozXGLg+cqXYChvcF8gdFTZfpsJrM8RIgjg+UNARitY/ueRA20xfCoLG6BuFmnrm3E3/6oKIyw6M&#10;f8lnrXk3qKlks3Sv5G4gf1Kq1gz5za8spLd5EvuSRM4yectQSHgmiNencEuC4p/MPGBxRM0Xot6m&#10;woiTruUlIK9TP+XqroTm1Rw6ejOcXdI4fW6SD7GSOZMZ/r+m1f0OTzAQJSyU2NggD8ntzDt8t3UO&#10;4gpwyQFi4kfN8G4pNbRgp54+hz3UdEByix1W244d17WQPvDp4cdzGs5+aaytv1U2GtDoHcHpUaMT&#10;btn/nBIM1ulVDZPIKceEc/7Ht8o0tvn5xnfydX6/e4V2XNBbtdTZdaSdhwiMlA07NeOiONITmv8t&#10;voKbcYCgafbau8I+vQmhbhiKz9m773wTSX8Y7I/Tv/qD+pgf232H1gKMRIIJcBJBC+JDjuaUXlr1&#10;O5wTgmNkXkFH2anGTpP11ZIhsICIw6OwQUy8AK7KsYbqdOR1mdbUFP/Lp6ihI44Nk1eQ8QQYrCUp&#10;gbbpoLWxLbsmquPRN+rYoSMTbT1PYOfJAFn2AMmMPCTV3iH84jGqCzo3B/u18E9HeYkKTp/GHr6k&#10;eCytsTNq/QGfU6genJQ2UODcuAJMmRhQhmI2l7eTDSnx/H9Np2VDPozz0ougWcICp7I8ccQWLcxk&#10;ErZL6ksyLkKjJS3kLxPhHiTtIYcTeUoh++CiunFxdJg0gKZxjvlJrs5ZfX3OljrYyLrQCpm67YwA&#10;T99qdRZwyGvmUznUFWXZ4RucaRxM4UHyI5kYIqdnbNGQjRTkPpqIYiS7ShrQo9EoUV9x9amGV0M/&#10;Fbgx0o8CFOSEfxuBxTvrUlZf33oB2lu3ikLZy5c3d+KfnKvlltoR0eAoh9gPEloLMBIJJsBJBC2I&#10;DzMtpTejXk9C/VXVUiV4MlQ9nPJmxbmGcwakSsTh0VwkwGgjbOxiEZjMKo5yOwyG40ZNlIISwCyL&#10;EQ1xYoxYsQevkfUPgtaa1pg+28AwdQISQ0e5YeHeziGT5ZVcKsAK+vYUCTD1l0mZLhkJVB5vMN5o&#10;DWmPKD/ehkcADRVqiFPF4LK9Ua8SCSUnzMSNRqU2bHFSAbZ3OLOy6HJGBNHjXlMecfEIOxTKBrRW&#10;AQo1dN9M/1/B4NPYZaNvYrxSa1drBeJ7ef05m90+lNsyNeV0pO6JpE30jL9ZGmkqgBWYHbMqFOD3&#10;rCpoHenqeZYzlpkcyAcIhr9oBoN+t8m1bCsdWwfZVTPqX7bJdPBAYyifAxsLzKLTJgSnl31QV2JC&#10;w76m3JPPqJzixHCFwzMlToK9C8e5u7rAcPVNuE50eT/T9D0pMcpjVDAkwGi1CcHpXlzlhnwAg9tq&#10;aFfcdFtrWpZd6Cb9xkLjrRKT49wFw+wu0RDmtpifbQR1fow78QcFrQUYiQQT4CSCFsRHDm2ztHaL&#10;NsASg5q6QYlO+/noruNvgTg5sxt8VuIOWoYYfl05xYeWbCDcw8rHdyFAe4mxh04J4tTEOInX0YMv&#10;58edwwF3VK9yCJ90eS2QVWusO0yfPzgW9ao2EX9md4fWAoxEgglwEkELIoPBSD5oLcBIJJgAJxG0&#10;IDIYjOSD1gKMRIIJcBJBCyKDwUg+aC3ASCSYACcRtCA+3MSd/UJxDs4Y3RMP94wlcX7FiN9h9fWp&#10;6LeVQNw3vCSXxv1B9wzvXfEyMDCLKxKf9L3nFD0mauGpXz3IV8nX4qdpvffXy7/em/oVQGsBRiLB&#10;BDiJoAXxocXVYnX7nfz0SK52zNwyFpomFJh7GK2fD6jzm07vb5bUud40JZoBHEJ8E63PTz0uqTXt&#10;FU5/l6Z5xfGbqas1S7kOAS0RXy+tiAWNIWq8kGtQZxk6drZxzhrpcGLPDH8UBLfcEOvWYiV2A8LR&#10;te4pomeiuNvr7+4ydAzpVHo3Wmw/drB3mBlTicj8pXEymTjkuGNc7fSpNbfTj7en55iOHW8QkAr7&#10;FxcPulpa4Y4qTzRayRgsp51khbz0NmycK7bA3hJl4xt5N9A0Lchtf7DtFhl37XlOaasoMWhvNJ/U&#10;2LiCBpRCvzv+0rx+7xzJQGhM4GrIJyivaghn8rCpizcL2wvq5hREpmVn7zS4/XR+USZXD6f5Jqfw&#10;gORRhWX88eN0FpDvzvCbVWMbck1wp/MOWNTVrTn1eCli/1hui0cuvxmwd2CHJ2ECZqtTkLQpSo4a&#10;e5we2U6zG40V9xZgRxwlBxscPj/+MTQIzvE9eI4ZyfaCDxpmzhrKXa+lW8DkGGTjxa9MpZY7ZYfR&#10;tCXaanH1qR3+p/Jb4VsuP+KnDBOYJ51/9cCgtQAjkWACnETQgvjQ4heE04bOrNPNX/ZNc1taiQBv&#10;LLhVoWzGLqXGFRyaN0ImsQjmnqw8ndEesYkDgo34T+awC6S9F2k9DlXqmNsny2vlLU4lrjTrrtn0&#10;pr59xxte2VK9SnmLU7WuLKSej0AuVx7spJthAuNz84xQt0arJnEYMk13BibgAJVKr9J0y3A7QGVC&#10;31TpBj9Ukfp3/KlTA6fxLCN7FVFZP7ddW2EZw/U19UXM5SFfWqC1Lx3ogsQsz9en5jRwn1uwgpK5&#10;TB5Zft38A80bjltWX+1fc7aNrHjvc9hbJkShoUXwB/MKTCjKYHDZ1iarATS4O0PZcU7VZMRL7oPY&#10;0MYNFmA4Fc7XnGvGLrE8eyzT5pKwgrrLXGjTZmrdXSUQM9pl7oFnkX7AtPAoyrTiwzdItj+nHKgs&#10;tqJbyL8hy9FIPCB735bMU8o7ZQtOj75aHB6H7B1CaRCtYx6Un4GRtDz9KkXjYweQxxWg6nPkxCM1&#10;B/mYfKfKFQyMcdXUvTYExXFdlh75JGkpRWPln8xBU78UB4n7Kv8Ll3o4C2SXLTW/I6fYDE0J3x2n&#10;wj6+rKQfzgWlhKYJh/xyexUQefnwk3ItnjFcP/cIcj8Z9E9cvNpc1DIs7SdwGZr9Qf+CIz0vFjtX&#10;XepWtCD9Vu6qgft5RtmHdZ1IuKfa4iyu6pi3RYeeoKqVu9DcGdtbcT+htQAjkWACnETQgvjQAqrQ&#10;g8wg5JkhLMBQC8o0o5tLewXHSOVZPa9CroDxbhdUyotPCVNO58I9JlyJw0602nzW5mbk9Rf5LEQQ&#10;m0YqwAR3V+d7eTfohxCbPtCsLu7K2qm9+7xPjH91qW3+B/pi6vdK5BrGcZrRxFzF9hoiS6LTFhKf&#10;ANc8RNw9qj+TLgMQBbdBL/EMhSYQg5m7+mhzOofsRTKZeFDbJCsWQq4/6sPHX7dOgKZiBxf+cPKJ&#10;l0pQNdmeBu4mco+lztfXlTfRjgQ0v5YwjYWf+O1yGu34ppz2WSQD2+V+dEpo2o+3chzfcCjDQwTm&#10;r9EUVNkWbg171Q7MX4u9kQCSq3OWibS8RtlWjT0YfAGb17piQ/pmPWSpCmcChyfU+saQERySuvDT&#10;HFfY/cFpB/FtSZyIgVXN5TZlbQf9tkKTBXKAO9cBXyoLjO980s1t0eLc0z97oKtXY+DAAp52gEDG&#10;WMDL5Jo3dkLKfVxBfXE7mhu2aq0GRHrQ0JyJc5VT90B74uBxdFb/pEh8wvQP06yA57/moFEyBfwB&#10;QmsBRiLBBDiJoAXxoSWkuEjAwgLssHWbA9O5KpPPCVvmUG9eYL7KIU665skl3X1YfSFkbrfgjdE9&#10;yLgJqI/oVh0wLMozcOVmTiLAJYVm0LCQKiAUkqUXctfTXujwwgzRiKuPxhrKgsYwSAXYrQj5ApF4&#10;K5wu7PYJjWaQxr3KTp03qJjRgw1Xe7FkpCBH2gtN1j8YT8upy9xVj7cDq6v61E6vXqXLzEHmWkiA&#10;A2C8ugw3FxcPV5wy2LHVVqmxHS7poPZidRf8FfAiBJC3XWa06AXf0FpmcTr8wdFhlHUkPK3sK67o&#10;hxvwWdrWFw0JtTNdgvjm5BhJ6uGKuIUxXnSJLtsg0TBx2S7UG0F4EovTEZ2LODJDRAswPPcpj++d&#10;K51UR0PG+hvYAs7YQp11iP7A2vKBJaUOvqZ7ija8kCmv/KgRfwh6O6zI1vSPaDQtJ/QuEMWi/frd&#10;jQOKLq84MczfaDlZ1GFyTmWb3Bsa6ToWcCGI9gtqFtuwx2nY2SAGxVyuVhOaUy2ODxbkN8HPptl+&#10;W0G6OgzIAoZbhgw0lhueXF3difIwPI17vNLtIctsPGhoLcBIJJgAJxG0ID60SAXY56cf0d9xwQZ/&#10;J11fnTI8fWpgE7Un3PyEyKtonRsG7NqWCd8aFe5CBCbpS97mkkYvru4VX0VqQ02UP0gEd9yyZD8o&#10;q5i+HVlLQMBhrw4t6hcZ3uW0xVn9xz81hQV4Z02kxzXQ19WJRaKryhB+m6rYroEavaW0SYmlcUcF&#10;9VelOGjENb33uT3oZS3a6mhzTTpyW6Ze2NWFdcvjR8YtegcM1mdWVo28ahA23JA2+5AY9L/8WV/A&#10;2XexK5I68nYTCGUv2uMX0FvjVRtaJRIIeIkTK+xVGxGwdxQNBoKTw6uLOyGdx861QqrUBfXzdlmg&#10;KdBbYwaxOX+8HqvlZFhmFuW0kQ2MKFd1YldZ3rBbx5kCbG3sTJXfuNIBV/cvy9eX2mn6i/Y0mXCH&#10;fIaqFxnoVvQ0pR6Yw0nlCqibaJu5Q21HOe0x3/JYWgcbbsq2NeB3wNgqdfWZb7X6nD3C9HDJiBd2&#10;jrajhxXOpRgLeONFB6i7kcg8Rp1fi5oCTluZZQD5+kZpRmf5nEKl0w9i31JqUNNOEQLuWn/w0FqA&#10;kUgwAU4iaEF8aCEKYW3pqACTzu9duQ3ViWBWFulHg/7JZUfaoX4VJ8ayG2jtVlVukeXrlx1uLsEV&#10;rlsQFh9vDxuVlaXNLfjlaI99aMHHZrR/chS9iiulI2J8jl7y9lSK294zR64trPr6UTNCR3+hqvWi&#10;xsbjwUcBpxNZmdJQS7VhtG9IrekJJwwQJ0ajXycDE9lV0mVo/UodqLKnDEXuR74Yoeo/ysP9diG5&#10;G78oTHD5dUPQTBl1pOU0wP2fP8WXWGnOiJN3Mj8wkHtTg4mM06MCkcB7JPi4ndpws4CgPloXXo8P&#10;YrocvfxAiGll3MFZweDO420xeWrVtqbm6ItMVH0BKsB+jzw79EIB8E9xn9RVY+n13Rmpc/ocJosv&#10;KJ7/3BByn3l9AU4YCHDYWH9mduPSaKLj+GQ5JvpEavrNFZ2wc8o9tqMetBwPBCtAfjdBgAVLLz0M&#10;BdqAcwv9qwr0svxGroTuUX9iAlsZCzB6Zw8BLoEEGH9LuqB9kl6TbZ+Fhxc8WGgtwEgkmAAnEbQg&#10;MhiM5IPWAoxEgglwEkELIoPBSD5oLcBIJJgAJxG0IDIYjOSD1gKMRIIJcBJBCyLjGzIW30tULNGr&#10;5fwKEMlrY0dkTguDMSu0FmAkEkyAkwhaEB9m4jpOMpmki9pGWIyXrY0hym9RCOm42RgEjTVgn3VW&#10;rrennxfQsCB3X0+lY5J3302q3R1t1WORQUUEzakbkSHRIYaEUbMgHSgbwI4m0LTU1NDo66DTRvw2&#10;PB3egxEHuyvHo5LhtvdlRvxaxOIede85hQZG9fSQ0eOxKC73Vmq7M7bWSOYfMx4+aC3ASCSYACcR&#10;tCA+9EQ5TiJUfKYrKL9djOdchpHJ0WDa1sGQgRjHb5GXDGpNX3096yoZ3WoHCVu2tY4rQbNgBcfQ&#10;QiXsQWiKmuCA3cqmOVu0K65GJN/nHAjHd8YgVc1YCnL0vMWZuUYnHZgbM61FnBgu7pvWndW6g8GR&#10;9k4ycwYEOLPUSYb1ZuJhtEHie7KhlXcNFd1CQ23nhhw0gjDz/qA4KRXhAFmRPkzA2TdnK19mGt55&#10;nE49Qjht9FZBlbs6pZ5G8Nytu7UtGIkPrQUYiQQT4CSCFsSHm5mOk2ZFuce4PV/HlYZlJY7fIiDg&#10;sBVeaCw5QtwTRlFy4EbY6APLkl7R1WcO7e3UtmipMokbz/XhjaCmwl6isWUd1qesrsZOmBFCowXN&#10;LJoezm2JmiHMq+qzdt6oDE1slWFzNi3kZzGVyi1x+Iwg81hAgBUd40JHx+qinqsCamGEJ7wGAy6F&#10;rnN+volMf8IE4s40FZ14elYYJ3IO4mihM6y4zbSrANT6yS31ak37YpXUsTbjIYPWAoxEgglwEkEL&#10;4kNMHMdJQFzTrKX0JnU/GWKm3yKMd1PDOO6C9i7faZKKOgiP2iGJIuQUAg6O0X7R414+Q5wiigj4&#10;idKJSz9uxxsRiAXs7uom58NZyDUHle3pReXET0iAOpqwODNCAow6hHGShhtMkMrQ5bxrSqXThQlR&#10;AhzuaPZ3t0f1KSMLeBo7qkT0a5tQP8PkMHG+gfAOsV7ohxdaCzASCSbASQQtiA83cRwnvftJW8iL&#10;RSC8kYtc68cS47dInBwrbEV2cPgdsOIU9TAlmDsrB6J1drinK1rRAV59U6FsuNwntS8nj1bdzjpU&#10;n5GjSVl9PT2X+l8EvVt9NM675JguaMFkWYE72H0T7sXHaQsDbmdmFzRy/sxpQ/3OPmIiC5o4r73h&#10;9MVVyPyGhkJ07734coFVcpOBx1fX0E0p7sGzV5DTErfFYgX9nRw+Vt3eHNWIYTwE0FqAkUgwAU4i&#10;aEF8yJnpOCkuomfiYnlbYfltteSV60y/RYSYQVijw1G9xHfnnpanDXqs7vi2o/Wa1C/jbES6oC8j&#10;/9WAN+wqa2psbM7WxrCOmgw9nMqi1tikL3FF7xRYz3GHabe1D87wuhWDyBXckB03k1sICLc7HWNF&#10;ffd024zEgdYCjESCCXASQQsig8FIPmgtwEgkmAAnEbQgMhiM5IPWAoxEgglwEkELIoPBSD5oLcBI&#10;JJgAJxG0IDIYjOSD1gKMRIIJcBJBCyKDwUg+aC3ASCSYACcRtCAyGIzkg9YCjESCCXASQQsig8FI&#10;PmgtwEgkmAAnEbQgMhiM5IPWAoxEgglwEkELIoPBSD5oLcBIJJgAJxG0IDIYjOSD1gKMRIIJcBJB&#10;CyKDwUg+aC3ASCSYACcRtCAyGIzkg9YCjESCCXASQQsig8FIPmgtwEgkmAAnEbQgMhiM5IPWAoxE&#10;gglwEkEL4iPBe580rleYJjxRS/Y2tUsXu0WcqQovqRth2PUNVhsEPtf00K2Hh5h7rDYO0K1orPav&#10;WdUR6BlCCyCSCMl2CPGCLmpVx9mYmeE9Q6469LDE6uZBuisYrJVsk1PezdfDU/661RIZ9wStBRiJ&#10;BBPgJIIWxEeC9NXX5+1tho3Pvuo49lVHVmGDrsl60krlRF3aAhX3zz9p/F5uE2ws23XjSC2RivH1&#10;X92+cIEP6zZ3pP4U37/7QsvLnP6336/95a1R+kWIJt5qHxgwgx4Exn68TZuy+vqfvF/9ZHYD/XpW&#10;PL+x3UQ3owHNKyy/TT98Ey6rG39pjEjUTCY9nuc2a576oG7EK/7pmurdF27lXe6E/TV11k2l9pxP&#10;dOk52vScG8/ujSza32NtVzRH1kse7u3deeEW3ON/Wn2D7goG1+fUwd+XP7gJ+bxM3kh2All7b5Rf&#10;a+6KkuRgk2Vw94VWdUiYz3yBHsR6Rcvfb6qBqz+/UdPv8ty61Sc/xsuOGRcdMq7/wvKjHTQz/9uG&#10;G+nb6+Gw/zfr5jEFuuikewgSI5CvGd8NWgswEgkmwEkELYiPBCDAV2xIbi9Wth873QCCmrev9sUc&#10;7Subqtd80aH+ygS1NtTd6FC/c/d1ZAfLPwWj2fAPe/mf7ap9X2F6cn1YRH0/O9S0aGs1SMWLu5DA&#10;vJ6lke1rVFTa2oSx/7IJKQGwv7gd7D+rffTYV23/sL2e7Jyd6X853U43Mf9ne/35ml68JP7ECwWo&#10;6RDmp1s1It28G7zm5uddsQZrU2fUHmgsLD3atH6/7nvrql/erIFsMRja6wem/mZ9daN9DLQfws/z&#10;+eLi5g9O3/yj96t/sL76r3N0sn38qx/Q2wSr9PfWaegmqOzhxtc333gpC8TbpNbYZHKe7K++Yfms&#10;GTVW3vuwVl3fR3b+0bpqMej9ox2GYDDwR+trYc/uc+ZfHDS8nNtQ+BVqCmBZ9eN2QG0abg38MFub&#10;Jr/+76qOnq6ulw6ZCz7VfXG1c/e+G4exAAPfZwJ8n6C1ACORYAKcRNCC+EgAAkysWDBniy7wr3D6&#10;/7S6OhgY+YW6A3aCAJdqzX+1o47U9emcXn7Big+PsoCtbbfTs2vOtDmf2FT7/MZqOPh3kHhEOH+m&#10;vnE01H3qnxpF8glM/DlnJFsN1bdqb49hpQ88HpJqzPSP8+p+a51mcEbv69KtNSG5Ff8Xp1+0q/7p&#10;969DDL/1PpK9P3tfA4Z7xnZt+gfaH2fV/snamnAMz62rsTe3qw3hzmTx95FSij+Sa34Z2nml2vz0&#10;B9oRj+/lLTWPr9VM4i76HYfqVnzeTdQXdBT+koOdAwNz11fXRvdCP73u+v/a2/jyJk3Y2gYLuKqh&#10;54/kNZDI/7H1xit7jcvzbpj7hrBpi6xbhbIhfW+TtdlqDQSvlTbZ8EX5CiPE3NM/BgL8Dx/oQFPh&#10;Tl/OQvf4D9turFfwMoXpZ8dbFilav7emBnZCi+GT5tHf36T9WU7N7n1aYgEDsnVMgO8PtBZgJBJM&#10;gJMIWhAfCUCAR3FFTwTYFxT7bLcXf0C1TVXcWDtwR3ah68fra0RqARPD68bcLbXPbqoGW/nJ1dd1&#10;9jFsK0+nbtHO34wE+L/uivQbT066/mpXlB4TfvQ+EowwO84hyT+qqLsdpbXTcHVQx7/coqM7MKCF&#10;jf1Rfbb2ztt/KY9YnLMzsVuLVHbznloVlsbdR5vwfsSgvf8xkGeX5/G11eu/6lhxrv3lLZpjX7XP&#10;eb+mtsbSdNv++W2qsiDAZAMoL248e4EPfwW8vKmGNE2Av1mDTNhh1+S/bNb8Q77hCbnm+Zwbz2fX&#10;vvlZC+z/YA/qUoYA9qsR90KD4sK5j62l97J9b20Amji3e/IutL6cqwdNJfuBYwqwp7EFrGj//Wzd&#10;vxWhrgKw3Z/NujE5OjRnww2pAP8Ds4DvE7QWYCQSTICTCFoQHwlAgN+/1AkK99au2t9dX1tvu3Pb&#10;2g0mmhnLGwhJSAIjXdBAwfH6nx1u6bD2/IG89g7W722H6to8U3Ak1Pi6qzcf34PUBbjZfPvl/XFe&#10;4v7D5hpyopTy8uZT+phRTqGrRwg8sbYabFP6CVN+/da/H2uWilNcPjms+7/fr/lZobHTMQW3/J83&#10;6+kX0VyvaBOxib9wH6Tcn7KG9mxbZxFg4MqlxhgL/Yl11X+Ieo/Fx99Hr4HtNrgv/++9r3lqg3b9&#10;Dp2gv0naGeE0h5USDvvdNdeH8A2u26s9hzOEXFom50PHB9Lzjc+hzgYkwP9pXc0P116/PXQn+6oN&#10;BBgs4M176+D8QcdEKNoAPFMmwPcFWgswEgkmwEkELYiPBCDAv7GFvkm9Vtv5X9ZWd40gYdj3WdNN&#10;+xC2MqffvNgdDEzMW3vdgLqRA09t1Uq007/idBvsbBr1WFpu/8Ea1AmMwrq6YZdnUIjqlQ0ReD5v&#10;pvJ5f3Nt9UxJDgZ9O6/3081ZcA7SAV9/vzEy4uk7gwT4vY+1Sw/TlgQQFmDVVy0LDpnJTmByYuxN&#10;ZSv9EKK8Cg3CWlxA+9gBS+/Yn2/V/mhjrd0+8Dub6cvvD/bUki7otdzdEg+Xfv9zyz9m8xbTbXL8&#10;xiIL2Q9Jehyby/+xq/acaRAE+J/20VcDgz1D/3ktsr8/PVHHBPh+QWsBRiLBBDiJoAXxoYVqJAvJ&#10;HeivgfENobUAI5FgApxE0ILIYDCSD1oLMBIJJsBJBC2IDAYj+aC1ACORYAKcRNCCmHxMub1062vw&#10;38t83F8XzskA3bpP2LsffR9TU/T/78SYN5F/F/cKrQUYiQQT4CSCFsRHk3G1czZ9GrcH/bN/Gzxz&#10;ox+P/RFzD7aaa+x432x400/FDq0SJwdWNUzSD9G4R917TrVB5S2O9gtkDvG0O/P9yPimGPham1pj&#10;U1e3ctV4QyN19BiQacbLjtfT2/BPLj7ebhbcGq1VbafNC9/okPyrnq6BsZLiJusE1QyX4aa61clb&#10;UKgoacaSO7376m3sVUMPf8+p+AqUOeLyXWbIh3c/6RhuadWPkeugXFXnN/UMT8pU3bL30Rg0n8Pe&#10;MhlfkARNZGYUxnfJEHGzdRcuqyxqTbf8EzTkStlHZ1tjJjhT1KwtwGM2a9yRBDicE4JzwtpgHRqw&#10;VY7T/f2GDpyB3ZBs2OAKGmhbw2kTIJ9VkcF0JUq92z/Fm7rKWoX0w9aZyRU01oAdDWj393Xnqm7N&#10;WV09P6cu2xQzeDyWcVNLmSt+LkFMoQnlv1JoLcBIJJgAJxG0ID5aVKJ61qY4rpuT14zrXJt1Umwp&#10;NeSqLMUNA9bBiVfX1ZPK1zfafwyOLL6VLq+euzVKKk7q75ANn7N/tloT8HZYy0HGivWnOySWld/J&#10;S+rTgLNvzla+zDS883gr6NmVoltY3d2F3b4DLS5hcIzbpc86UDeLSe7f1jhOIjQW11diZeU2IZmE&#10;sOB4O94AVRZfKY54vRbHB8xILj0FHdNkD+AymXGixFdPoEHEIKLoE2V6t2G0rrypzuLMyGvVaiyQ&#10;Px9VOHs1hs7pscLuiWxTSL1DAoxmVYEAb0JDpsXBbnxtsVpVf67RiTPCS1KYvvp61lW0odaE2zH+&#10;K7TpERT0ZDKYf+URC999p6Oc58fQVz5J/wSoqc4wRD8gfE+rHHQTU1x1+7nj3faxyJ2Kk+NTFpTV&#10;5pK6N/L1b+VUl4wEcFPAt7gUjTP34W+BLyBhpSYF6HG+Vq3pmpuPnHMh/CMXoTmyTgeCXYzyXFy2&#10;tY4r6dJYnIJjaKGS3ks/aXb4pwVhtNgSv8kVJnzREP6Nqk64a9gpjvQU9Umev3/qyQO/CmfjtBZg&#10;JBJMgJMIWhAfQQIvHLVcbLd3zTAsoLKTWFQBzkIqbjG9ZARvANMvZd8iW+7ubiIWonNQa+hRfN6c&#10;tub62oaQBeYfP9GF6s0XsujxFL9zX1mzvDRqsozopGbpYvmtnkkRquOwxRSthbEotuuwAPs5C62j&#10;uc1NvGXocMuELN/WWa7XItt0XCr5cLW1YII7bdE1/hRYYF9+3g1SBLYvl9eAjWAi29OQD5AkFUhm&#10;fmixCr977pHejYcbM7ZUp+XxIFF477iiY1zBIQGGU7gtSIAFTezMJULAYSu80FhyJGLfi5Ou589S&#10;d1rmCmRehxEnhrNNYQ0Ta3BnuLmkHrckIkCLZzDo3aOn5ivQVWXIzNdXOP28plVejKQRbgQE+K3j&#10;LalyQzAwUjSIooC77iznT1ZbZPn6N/Jqt15opVO+oi1gl9mamaNx+Z0Z+fp0uQYODv1CKCUHboRT&#10;5BtzkVuQ/qhaykFoffPRbU4sPBfpHYFUnVDWKwxx5rP9PCf0+xl36CwDak3n41vqINsrnTN+vvcV&#10;WgswEgkmwEkELYiPHIcOmomtVllsMN6RVuGBlw9Ku5RRLy7eGFeGzLIwlSpDzD5pRyWArbVgc4kh&#10;ogYEagF7sxsmyA7A390uTYegad5cSutiXhXlCFqCuDxfDxogy68DPYCNzD16zYSIZQ/pX+Vx3YtU&#10;zyajuzdBraeDrr6opaACY5Aq0IwyFZLekAD3rSyHlsf40SqLjKtH1/rE0ILN3V/aPChzpofT8pBi&#10;YWPaz1t6uYYhOPfQCUNYgHn1rTyz94vSGMcj3k0N49ju9C7faYpuCohcgUG6x3fHucMwDn9xYsKI&#10;z8wwBN8pRHtEz/CyKhf67LTxE2Jn/a3UU5GrEwH2BcWpkd6zyjqSL+YSvRs9F/HVgk44AF09cAfd&#10;L6cF/c7YgrR2zupaOBileRYBDjj71I6Zoii+vFfqYkUs60ZNJfUnDdJHQi86OVI2HNWmqDjVFJ05&#10;wepThqdU99RR/x2htQAjkWACnETQgvhIIW47StY8oO+ABXNnB+4qFD3jK1UxLhwCb5TjejyK6YN1&#10;9md3mqW1J3eirVDVPDdHl7L6emqONmy8ar8wjcyskKO7oEOILxdYw1WtoDEgOWxv73JOZGXVZirb&#10;4auNBaR3egbREb5wwa5rtcHdFR00LC8d9liQ58uiA8Zwgpsv3yTbKw904/8Rh49E2alSs9tlonbm&#10;tsMmRaQrFVonw3nGcW9H25LysN3mSc0yd1QYW5taIOOIAFtLG6BR4+7qLChHL5J3nLstTo4VtqJ4&#10;sAAjFKcsKEl+55c3OhaejVqysOh4o+ChaXd3dYfztqKoRfoIgtNjKaur5aqOFgEdUnmcOt4SNOhJ&#10;pUd64MWTyvo0rtk+EfA5hTd28uT16hpQ7lA2Ui3EVJxqKLZMCJaucI+FsUQv4iMhiyqLmsICDD+k&#10;yoGZz0eEp0Y3JbSU34xplkkvSvF7Vhxsj7rHYLD4hLHNHUhjApysMAFOImhBfDSJHoTl/0bjVu/p&#10;2DJ9XPdYSCo6o4ycCG3tg7Renh7rwsd0dw9L3x6nrousDBhBKsATA+QVaNGpVpRKv2fDJ7SPV7D2&#10;rdqpK6yKskT5hu6FH/BFptikSgWYqx89pNTnVgmgEFZDZ+rq6y1IdAJvXB3K3lNvdQfEyTsZG+rF&#10;oHfbddRxK04MVzj9vtHhp/YSgfea73UQVlD0z5I10Tg7pO997870PmUTmKpZF9Cra4LDPvjSxy1E&#10;elu0XVPjTiR+fqfRD1asI211DU7E5I4q2h+O8I/zbjEYmICTugydaSFXaHOPoObC6HDcMVYTpy2R&#10;Tg6CODG65FSoG1+C124LP8PZ6BHIb2F6c2PsQLMHAa0FGIkEE+AkghZEBoORfNBagJFIMAFOImhB&#10;ZDAYyQetBRiJBBPgJIIWRAaDkXzQWoCRSDABTiJoQWQwGMkHrQUYiQQT4CSCFsQkA48hokOBeibI&#10;cBy3O94IGXfPbINRp+Wlt9XRczo5ORnaE4FX6cjU3XDc2z9pCQZ9eRp6YpuhD417shK/VI5iPH3l&#10;myKODVQJUXNVZ8Nl7tBbnFYyfSqKwLuRcc4h/PETM+V0HGqZCAjdV0Yjt/v6rvBah2J4ns5A3DxF&#10;47/qZw7ZUuc30C0Mr9LigWyTj0VmIgVmDkE290zBFXkHcn2Fgn0QH+M7id2AkHC4JTxOanJHuWTU&#10;FSZuymfPqFj2n+2ceS/aL1rsoXHdhO5uOqjK544M5kpdg2a1DTcYS0YiOXnvT/O7Q2sBRiLBBDiJ&#10;oAXx0WR6zq6YBfAJ4gtKMk4YD5OedOS2eNB0Umll63dGjaCOwzQ5IOB0QhWfmt+q1jlTsQuLOlR7&#10;BjJLnT0NzZfsSBWezG7tD0mRDB2DpvCKk1Te9nyG5iV31rRkX6OeIQDROwEx2Lvtii7vFaUOItFX&#10;3STzpXrijDcOpEbPWlm5PSwqgc6o4yfDE35iEEd6jLHV/vSqhsmA0ANixp01cchLht8sTOCZ0+LC&#10;/Da+1fba0dtwXN7BFndP1JRjgqAxRGeij7iB3FOOdPFisWH+Z33hnTSUmlKyraMdwqqc5ipdv7+7&#10;DXvN7CfDm+cd7gsG7nBXbxeozCtU+CEGxjUNZpRyp83qDxqvk0neKIdDw+DpVG9B1ykMjj2VY8zY&#10;EHEMMlvK42WU/6UsPadqzToSNTkK7jG6WRA4037HUGUqKI6S1fCY8/Cw8LIGIUszeNXuLdymg+YX&#10;3CzZP/NpPjhoLcBIJJgAJxG0ID60GGfMrgkDdbc57koK3qGQf+Bx4iMJ8FlaoyYI+53pefXV9rgz&#10;TwhUgIGnjwtpKkdj/1CZS9SdrcP7UKWftY2qYNqFvqoBH3JY6JzI5DoEpyurwQXbZMbJuD/IbW4W&#10;nE5Fx3iZMmwaTmPZCDx2uI9XoTjLeeIaM+y6S4o4D6psv3f+x7TBIZ1i5BO6q6kb5+DuBsemqsEW&#10;TXOUL0cKjkSKd4jkSfH58GRivyxfn/pB42N72oPTzrkFIceNQe8b5U7k1AK+lWuzLtwidyFooh2M&#10;+LGmTQyElEk0Ix8pfpfZCidirxeGvHKUBqJScBfvfoLn89BZWF6S5101bVLNg4d06LCFeJTc8Dlp&#10;Wk3jHEZZKjjHiQADvRqqnUONLQozMYvjpzxuRrXqe0NPJwLYr5CYLu1Na+SxBDYbyFzqwMI9zSSp&#10;YPSTFobieD3eQZpi8DsZVDvQTUl8vMQ+zQcHrQUYiQQT4CSCFsSHFnFi5JxWAAMCLDOQNGuHM9yL&#10;SPRPfTTinoLitIW8GxI7yd89HbSW6uk+ArGAJ0cU9tk6ISMCnKZyQig6Y3tLM75gO/KJARVreqFx&#10;/ebWK9VITqROFcIWMPzFCUNSjd1ZIHNNUgtPp+bUr8DeOXgVspAW0kjiCbB/MvOAxSGZ56wuuAnC&#10;dDlkgT0tpy44RseI2R09QzoEseDD+CwW46UOqVtmINDX9YrS/FV7/+56x9wNvFLVKgYDaz67Ge4/&#10;wDdIiRVgTME2Hv5qlLpwCsTB7kqnnzQaruKp1WBWglbJcwxi0CsrHaYC7Hfe7uiEdgw+KQzOwE16&#10;IsAhB1KTq8oHiNMu3jJEBNjd13PIMhkcFzLz6kx4VjCcO1vK755RUvhSo7pF2goUs3Yhm1i+uW7V&#10;V33hR6LO1+O3DM6y0COW5ZjUmttvVIy5LZaWSTHy6Gc8zQcHrQUYiQQT4CSCFsRHi9GOIcHRz1Xb&#10;th/QLbvQ+cRHMZYEWgUBb0y/obyJfRuJC8DeJW8PCffcBQ2A+fvUgVbZYatGeaOT1uaT8C2W1QnQ&#10;S6kAaypuB/1TEs8bswpw2G4jFnCImQI8fTpqsSCEuUR/bq+BfpiBy9QS8hMScEQWNEQdznQT47O0&#10;bjRMCZpwbzYQ2HBtDBImetybqvsU7cNLyZtjiZ+QWQQ4kFeGenrF8YH5x9uNNuebmoifKGhhuLC9&#10;Sz9LLGDykbaZ/M7nTwhBZ0y/BGTgaPbRDr6htczi3PH5LeRH0zuE371HdUH7/aLQ2GqfcISTipgl&#10;5QRJRgWVF2J8qCGMxdLMoYhB/+qL/cRHWJjwvYS7oPHlaNqA0CvwOE/zwUFrAUYiwQQ4iaAF8VFD&#10;7JdUYg4h1leRMt8Ef+XbUOfhlNO55BR6cTiobYpUsdEC7HP2Zs/imUgc668cQJW98cYtrdN/qODG&#10;Sf2opcwMe0gV7HBOPBMyXgsOhLxG+8cfw/7313IGw+WbO5Q9waAXvuJ5+j7SZbak5pBXleKrW6rV&#10;EZ/UMwVYlB9vw9bVUKEm/BZZzI11ukmZGuxX4gUkgH2qIdAq0u7oLG+K3DBh2iE3oKaCvRu95640&#10;07sgmjHSZS8MD24KyZjJ4nxOImPixPCqs7d2KxtD/b0IR7ewrWYM/s7d2oStPP8O06S5qnlVToOA&#10;B1KNekWiUpcVSN7g1goLyPoH048fRzflHhwt0dhKDCjlapVBXtCM7EWnPfwSVXHAgv9HAgxWZljk&#10;Nipv40vcKdGFmkSzpByQZhRmeitXS3xjpaylb5HdXV1qAxjZzkpNZ7hBITp7jLg/xmwWws9tti7o&#10;9fUT0CDjLY4n6HiFuE/zQUFrAUYiwQQ4iaAFMfnoRusNiNah2d7yxg645ekQqLj4hXgL4095yc5p&#10;ib373UA1tdM+i9PHe8HtjGpGiJN3Sm6SV8viva9Ha3L6TWjssZQ445Nn4htzSRcNJNyDZ8rAg+yN&#10;jZ/ymIz67oD9Tbfi4Zu8l/y7/9BagJFIMAFOImhBZDAYyQetBRiJBBPgJIIWRAaDkXzQWoCRSDAB&#10;TiJoQWQwGMkHrQUYiQQT4CSCFkQGg5F80FqAkUgwAU4iaEF8mHHb+zKLZ107dkgY2VbcBxttg9IR&#10;rWHEww2DJVXtz26ujj9omMF4dKG1ACORYAKcRNCC+HATiJnAKjS2PJvfomkflZ8LuxFG8y/D41Cb&#10;L9+UjjptKTVGJqUyGEkDrQUYiQQT4CSCFsSHm7jeGUFx0WTcMMQphDa0fMLTG6gLBVDrtJ3Gi6XN&#10;nOk+zzxhMBIcWgswEgkmwEkELYgPN1ECHFZRc8lNuoVBFvD0cHi9gZIDOvjr7uqscNIJsB6zmfVC&#10;M5IKWgswEgkmwEkELYgPN4HFVagLWfS43y6VrmzjWVYcdo4ER7nDDoykjLZYTyp55IVKVY9cQkwO&#10;H6tub/4Ozi4YjIcFWgswEgkmwEkELYgPOaIXuYiKt/isaDT1f52WepdtrZafayOuoALC7U7HWNGv&#10;0B8vg/HrgtYCjESCCXASQQsig8FIPmgtwEgkwgL8V3/1V3Pnzn3hhRf27NnDBPjRhBZEBoORfNBa&#10;gJFIhAX4zp0769ev53ne7XYzAX40oQWRwWAkH7QWYCQSIMAOhwMUFxjHwAaIMRPgRxBaEBnxiLNQ&#10;j//Xs2qNFN9d19WR8k3eY4uJM+os7vpIU3iB+qlJn+j99o/gvi1LJcE3I5fHJx+aAQS0FmAkEiDA&#10;Y2NjoLgA2L5hmAA/gtCC+GgSeHJ/zBLr/vSzg3RzVgJkVdo9pzrV+Vq6LxgsvNSt1thUKr0Kr+q6&#10;8HA32U8WWpcsuT/9akGnwz6sPGuuLjUcrOqlu4MiWQ7W5PRZDXaybb3bWGuxpr7jxYJbXXf8GqW2&#10;3uL8sht58hLH+hWW8S5NsyxfL8tveL00smTsk1uiFoevPqUXJgNr0WH6xVwDWtCe4B+fs6VO0UFl&#10;TNAY4KbyVU2ZebUfXTC8kVdbNhoI+t2KqKVw70Zlpf0uSxmGvxF0Vrjl3OONKauvLyqXru0YWK6S&#10;DFbHE8bgrzpfz1ucZaoG4iNFlm/ja23ynDrF8Tq1pn2niS4w7Juc5K2jUmWV5ZhI9srkBryD5rxa&#10;0y1ToYc4V67HmSFy+dqYFXfhiqs2NMFf+aYb0vsXLHZIhrKwRdc0+mp+p29yCv9IRuFZkCWKMRNF&#10;9Lp6dLmqW+fwI4MbRAsSS1b+d/f1QPbyFsem0t4VG3SXO0LJnxzD6eyZiqQZrVT94KC1ACORAAEm&#10;hm8MSID//h//5UGE9J9k/tZv/9f//Ju/PVv4L78F4Xd+87Hf/a3f/t3f+p3/+tjv/N5v/+7v//Z/&#10;/YPf+b3/9ru//73/+gd/+HuPP/H73/v+H/zhk48/8Uf/7fs/+N5//+M/fHLuD//6ua+NXBozRPsY&#10;jfbx3/39/xYT7fe+n/qHT/7x91Pnzc/457k/fObP/+r/+/VGDuHBZQuE7xI5CyywwAIL3y48/eMX&#10;n/7x3zz97N/85bMv/MWPXviLtP/51F8/DztTPvj0wmxhv/JLxefXXln76Q8Wf/D//q/1c//lw/X7&#10;VSfUVdsPqmKOjAkfHryYOu8veweHu3qHunsdNsF5u8/ZjcIwCsJwV99wlzDS0TfS3jtitQ+32kdu&#10;2UZauodNXcNNnc7Gdoe+bajeMqRrHdTeGrhhHqhp6SdB29xz7noHpN7pmuofmegfmRwYmRSGJyD0&#10;OSd6HeP2IQju24Purv477X0uS8+o2TbSjGM2dDhnRqtp7ufbHP/y7+9XNPXWmgd+xZHDBop8eKLX&#10;OT4zfmvvWKt9tOX2yL1ni3ty+g6ECRRcKHghjI3TMArB7R1xe5x3PA7X1NDY1OAovcdwGnpQMtw2&#10;nAwI3QN3hl0TEHlyhrPX2s9UWU9XWJTltz4raz7+lelYSeORX+oLP9cduHjjk/PV+85W7T1Vvufk&#10;ld0nvtqlKMk78svcQ59vL1R/eOBryggLLLCQPGHJv68/dKLok6OnPz5w4qP9x7bvKdz20SeL3ng7&#10;vgDvOKTecezSTzYetfYNt94WGi02vrXb1N7T2ef8Qmf9kyUffPb5NTgs55PzEKQnkgAC/N++n3qr&#10;s9fSJVi7+9tuD7TbBtvtQ200OCBY7c5Wm/PWbae529nc7TR1OY2dTpAxvt3RYB2qs1CNqTUjgQEl&#10;q74pXL8pgNpBtfhHf/IUiATIFagFCWHNAMFA6iVg9epB6nWzexjHjNQrJtrqZhQnhH956/2rjT3w&#10;7a8jchx/SO2k8YO6a1o6ibrfY7ZEhDYkt07XJG8y1/FGnR4Frd54o6Gptt4AoabOoKkzXNcZrmkb&#10;r91ovKZt6uwbocnAKensd0EAUYfIkzMwAWaBBRa+e/jnn63Z/YkiL//wB9yBrLyCjR9+/H727n/8&#10;l7fiCPDeEyV/+a87Wrr6Sm6Yzlc2nr7aoCyrg3DqSv3Zcr262lBjtK49UHw8pMHSc0kgAmxsvW2y&#10;2pvbelo6es2dfbe6+s0oDOAwCKG5a+hm55Cpc6ipY8jQPtTYNhS28G7cAo2hRiRozDUThL4qUx+o&#10;EVSLoDQgDKAQoBOgFkS3YE+H4LpsGnz7fNv3c/Qpq2pT3qtJebdGql4zo4U4IfzrO1vK+B647t0j&#10;r2i0bTta+3dvn/mzfyr8s9cOzvvpge8eeTh+0F2weg9VXv6XTzc9ufof/vuqv//v//F333/376SG&#10;79dmC1i3EIbv0ACWrr3f6ZwzZ3TOHNecOXckAfaMzJkDXw3+xm/0/8Zv9P7Gb9h+4zeq62+GbxYS&#10;A6GtbwxMaog8OQMTYBZYYOG7h9f+7b3sXZ9s2bFvfQ63Zuuu9zbmvv3+Bz/JXJ5y6LKRBRZYYIEF&#10;FlhggQUWWGCBBRYe+ZBy+LJJGq5u/kAQhN4QfX198HFgYKCpCc0jaKmqOVCsjzmFBRZYYIEFFlhg&#10;gQUWWGCBhV9jeEu+70qNMTzI5X4FiBNi/pVd4tU/efbqkaPjzfz9DRAnxEwukXLkq5sQLv/gmbsE&#10;m81WUVFBpnl7J6eUm3aQsx5AuLx4XgrmrxYrQjs/+KeUefLcyDE3c//9r37w75fDH79DuLz43w+i&#10;v69ExT97OPg3JHXR6fkO4Zsm4AEEhfwHKf/0HzE7pQEOmO1+0bkhXoEbIfshlyIRwsOiB8zC33yA&#10;j4SnPAv0ABbiBCgvoZISehb3qWiQIIk/Toh60L+mcPcUssACCyywwAILLCRLWLZmd1f/nerm/vsb&#10;IE6I+RtdIm+f8rV//veYADtjDgsH6SX+/nd/cMdQ13/28MA5HGADB7IH/qKN0Hb4WxyO0LPOHomc&#10;GNqAOCFmcomU41daIOx6fO7G33sybvjwD1LBALbb7Xq9vrq6urGxUSXPImfFC18t+cmGXWR7e2bK&#10;n4e27zV8teTPU2LPmhHPrpV/9ccrvwp/xKHwb1HjP3NN1M6vCzNTuD0zFDOkJG5s8VL4rUN0Atb8&#10;5K+WHJd8Gw6RVEXtxPYOTiQ+YNbT7xKOb/hjHEs00fHAMbPcLzwIegYinF3wLKRZV/i3ktPjPTu4&#10;cRrFbMS5fRri/t7QM/rb7TE7I1ehX+GAbiH27uKffs9HRifprr/JuEn6JgESQB4W5Pk3f/oQ0MPN&#10;/FsaycwQjj9uiHnQ9xiikopy4CeFkm+/abh7CllggQUWWGCBBRaSJSxfy3X237nW3H9/A8QJMX+j&#10;S4C5OzgD2BlzWDhILwFm6mhdde/xfb0KFHpCGyRAJOSlLADbBzdsitnTA6dIjkfx4BggToiZXCJF&#10;WWGBcOxL45FLjRCK1meBrRum48JF/v/6/93esXMMr95/586d8fHxy9t2krO+JuQtTvnhZi5m59eE&#10;K6//8JnXT0bvnBEP94tn5v7iSvjjXcL7GSnz82J3hkOcb/MWh2KGlCx+X/pVJByZ/43vK36IScD7&#10;GTPunYRIqo7Mx/bSPd4+hFnjxNmYkjLjHmc+tZOb55I98BWQcSTqK5weRGQ/JFIaLckuujP07MjO&#10;cCbDBo0mDveY2+GUw0YkMShmSSZHf0S3tnh+6NI0V+Oefu9H0o84RB0wW4h3Ig34cdMYYJs8yvAG&#10;yf8ZO79BCJ0VfsTSnbAdN/6onXdNXtR2OEh3onuX/La/9kTya5F8Gz8Hwtuwcc+/HxZYYIEFFlhg&#10;gYWHOby5bk9nv7uqeeD+ho5+N8QcvkQHMoAHZgYwPqdnADvJV2BXku24QXoJMFOHayu7D+zs/nQn&#10;/L0NGziQjduf7vz0/fUzrwV7YD897NPIWSTAWRAnxEwukXLmWps0fJ61A68YTOn5sqw05f+x7NoD&#10;du/ExMTk5OTU1NQvcz6KOWtmkP/vlLnvlMfsvIdQ/q8/fOZfT0fv3AWGzZa9kj1733nm6yM/vQVa&#10;xrFRSQJEkvK/j83cGYoZUrJYHvnq2N+lhD8e+7vo9Hy7MDMB8v89S4J3Lf76+52RSyTEjxNljvTu&#10;QgEimbkfDo6NOfSYUDwhIvcizSv8EZ1Od4ZymOykmYyy4q587e1H/d7gLiKJgUuk/N0ueljsx6gj&#10;Q5HEPf3ejwwdgwIcEDefo0K8E2mIykmSdZKfKAQ4lzxfOHK2B02ZeQm4iyjwvcSNP3qn5CHGSx6N&#10;LYT0RBzCSUU3Hv42/olRpTjmJ0R2RlJITwuBj4lKIQsssMACCyywwMIjHH72/sf1t3rJS82ZAUxE&#10;+p40HvBtzPHhAHFCzFGXKGmcGSAG8po3HMjH1hCwHXNKONTf6gtfAsxU65G95a+kXf1JWvlP6F8c&#10;flT+yo9gY/v/WQhRkZe1YWAP7EcHwIk4oOPRKWkkQJwQM7lEyvmaTmm4mL0TDF2CYXf+0ZQ5F//y&#10;//vqHzOr31138vt/vj/lP59/8ZXiD3fHnCUJVf/2VMqf/EfVjP33GNDpKU9lFcTuj4RNC+/hgJS/&#10;/rei2P3hMOsBRVl/EokZUrJkE95Gxy9UhA77+hR+bZgtAZsWzpJsbsmsWQpphshmT8+sccYEbglE&#10;E/8qUdkSHfBZlEgWKf4hhWYd/Thr8iKZHBVVFHdPf9zfG9r5Dxzehmijri75KvSRno5yklwr7un3&#10;fCR8G84KdFPSrIgbYpIk/b1JcjJ8UbQhzTSSEjjy7hk1I8yWM3Hjj9yydDte8tDOqNuZEaKTGsmi&#10;eCdKElnwH39Nj5w1B2ZeV5JCFlhggQUWWGCBhUc6vCXfa+gYOl1liRuktuhM4NuY48MB4oSYv/YS&#10;EENHRwf8DQfyMeawuEF6CTBTO08dqpX9pEaWAaH2334C2+EAEdIU4zTvXLokZk9t+BT4izYyyIkQ&#10;J8RMLpHyuc4mDRdyPvJ6vWf+cXFOym/yx5TT09M+jN/vDwQCIka9fU/MWfcvVL/5F8TsSXvzQmjn&#10;3qVkV0rK0q2RIyPhwOo0/K3klNjw2QJ8RMqiz2Z8RQJcN+Z0kpLonRe2/SmJ5y+2HQjvvKfwtQm4&#10;5xDKjT9dXR371TcN9Hbi52okwGGz3W/k0UhvDW5WGudnC2bNLsjk0JHSqKK4y2N95ENMTrLAAgss&#10;sMACCyywwEL8sGLjvls9rkv6vvsbIE6I+Wsvse3jk2B/xgTYGXNY3CC9BJipvZdVhvU/v0/hLbIB&#10;cULM5BIpMZd//+8WFubsOPRB3l3Cf/zdP8acxQILLDyAcOp/pbyRE7uTBRZYYIEFFlhggQUWYsOa&#10;D49WNVis/eP3N0CcEPOv7BKL/ux/VBw56tRev78B4oSYySVSvjT0s8ACCyywwAILLLDAAgsssMDC&#10;Ix9SrpiGWGCBBRZYYIEFFlhggQUWWGDhkQ8pXQwGg8FgMBgMBoPBYCQBzAB+KLmW9ddLjtNtBkMK&#10;/DZSUlL+Ousa/cxgMBgMBoPBYDBCzGoAk2Z0fL677YVin62JPptxh84JfTEjdSQy2P3NG/7Xspb8&#10;9T2ddnwJvdgMImdLExl7PD3qWyUyBojjOzyESCIhibFpgV3ku/uUzm8fB8q/ezo7cj+I40vgpFky&#10;aPb0SOKIzhSUikhUksNmj+t+E+9mULLuRihpkgTH3BggvYVf3e0wGAwGg8FgMBi/Nr7xG+CYNjNt&#10;bs9gRoOdgk+J19DGZgvegkPinA2Nd8ne2Vvr0cfdK9icwOfFXB2sY3QdFGvWrHcbPiH64rMn5dsl&#10;UsKseXRXyCkzEinJSfR4or/8xumc/dHERB4N+nKW8+76HQJ9j4l30D2lJ+ZGIx/hGPTgQzFE59a3&#10;yh9M6I4gglnv7OtKRHyikzTjU/TFYvLmW98Og8FgMBgMBoPx6wbMAboVvR3DNzWAZ2sj09Y6atjP&#10;OADOwaD9MU3uCF/T3I+5Lr6OBMl3s15hNkLJQ/x1VlY4HbFI0xU3jbGJlEaM+C6JlILiXbLk642V&#10;SJZKiUkkyUuyZ2aq/v/s/X9cE1m+743yev7mj+vrvu5zH+8+PdezuZzr3S/P43GzPbP1cZwwc2R0&#10;MoNsmWwGZDLgyACjdlDHoI4BW0FHylGhVdA2o2RAopJGBTUiUQEbUKKGhjQG+SG/wo+AEAOdQJHi&#10;rqpaSSohCQFtuwPfd6/GqlWrVq1aq1JrfWr9+M4jnZ5PmXFlBiaX5nQRdIZzeMcdMDjH6Et6ZqTM&#10;dpLjsaaPz4zKc+SeQee4XI1OsLMPzXwEsEvWuNwXfR1XnJI/n9sBAAAAAAAAgB8CuH1rA/vOYC4C&#10;2H07ncGlpe0ZT01sTgROzX3kz4R3uYCXlvrcG/G00vg7uigSv9HR//qv6I/k0d+jo//O9P46pcaG&#10;W88ZifSSKXNPJALFR2OPE0Xi7EFDe2IPu4KyZSKNnkAeAAD/9ElEQVSDm1Sx5ziFwswrnW7hpAvB&#10;3Ip9171SdwN9mpugznH7htM5bvKE9pI4iplOosRtzs0pf7yEd70JTprQIccR5O8+CjeZ43JfM051&#10;Tc5cbwcAAAAAAAAAfigw0sgB9p3BrAKYbpfTeG4Y0w1vV2HgEXdNbJd2Odvcp2PlRuvclvfcUp/R&#10;yJ8VRn6xF2VgdK8HAUynyh7a+RCNcyKZW+DgSNfcE2kDXxNHzSbClk9o0ylWZ11pP+qcSAwdoVvf&#10;eabTBk6om7g5eBXAzA16j4IO4vUCDjykx12eON88fY0ZqXz//HEBF5JLvMgXpY5JurtU0nhIBjrK&#10;OWNGcvHlbMw4DgAAAAAAAAD+AmoU4y3nbRfm0gP8PeOQOUyT3xUc5HtuwS+ERCJwqEUkh2bPEy74&#10;DD/IH5/uCwcE9QsAAAAAAAAsdJi2LwAAAAAAAAAAAAAsdEAAAwAAAAAAAAAAAIuCgP8TAAAAAAAA&#10;AAAAABYBtACenp5+CwAAAAAAAAAAAAALFCR7HQJ4CAAAAAAAAAAAAAAWKE4CeHDRYzKZfv/736O/&#10;eB8AFhyL5CFHL7SkD8pHfkNCMfkdXp6QRVKaduB+AQDwaywWC94C5oIf5Ruqsh0CuH/RY6/G8P4c&#10;ycnJ+U+voEZSQUEBDj1HvtPIgbmye/du9JOZFRQMn/CDYX4P+ePHj/Pz8ysrK9E2vjcbyAf5o6Mo&#10;DBN2nnzYS6CzWE3yQWCjwlF/FKCYPiZsGr6dL/YY8F3NYH6l6b/A/brlwoUL1HuDIsHRAQDwnWE2&#10;m/EWMBf8KN9Qle0QwHoP7EkWTpu/cXEVt89c+eIcDrFQsFdjeH+OhIeHo8bQ2Ax6e3tv377d0NCA&#10;jr5+/fp3v/vdjRs38Dk+851GjoiMjETPgBcGBwfnHbkXXr58efr06d/85jd8BrSRmZn51Vdf4cNz&#10;4fPPP8cjG4aGVCrV27dvhzmgXeTJ+iPu378vk8kePHiAT54jiYmJkz6AguETfjDM6SHv6uqSSqWN&#10;jY1Wq5WcDRQGhUTh0Vn4fB/4ji6BntgPLoBx1B8FKKaPCZsGlNvzwx4DvqsZoDBzrVlCQ0NRePpV&#10;NTL8duQt/f6itxnHwmwPj7xFwVBgfNpc+OUvfzkxMYHaK3aycmvxltnM1ixPnz5FNUt8fPycXpXz&#10;uF+/xsf7Rdp1amoK5fms/NkdyB+djiLB0QEA8J2B3nt4C5gLfpRvqMp2COAeD+xOEpLDd+bn0Lk4&#10;Fn/AXo3h/TmC9Bsqe3T6TNDRv/3tb+w2q1RjY2OvX7/OnuiFv/73/05eujpxPHumQ/5Z/+N/vE/k&#10;XLwkXqPR5OXloY15R+6WwsLCP/3pT/39/UgoopjHGdAGqubfvXuHDl26dAkH9Y2cnByUPBaUwr6+&#10;vm4OaBd5sv7sdmtra2dnJ5LB5eXlOAqfiYmJYTPHOygYPsEHtm7dik5Bv8R5g05HkeDoPIDC+PiQ&#10;P3z4sKyszGKxoEJxISUlZc+ePegv3ueAwqOz0Lk4Fq94uYQXfLkEyo0PLoBx1B+FD1JMXvggxSRx&#10;Bvva+PjFNG/YNBjniz0GfFcz8L007fB4vJGRkaHhoaHhYeavbeMtvc1806P/ol0UDAXGp80FdBYq&#10;JlbuHj/7BLlj9N+v0AbriV6bqGZBYdiXMypifOZszON+EVWVj/5GHJPs311269o32peGQTzEoL+/&#10;t7GhXnHtH5/+6Q/Si7kNmpf4BJ/ZsmULG5XvoFPwyT7g4/0i7YoqOxTMF9AL1gXkiU5HkeDoAAD4&#10;zkBvPLz1HXM39/OITz/fcaMZ739PsMmIyH2G9+fLHPOtWXqUvm7GI7zf06DagZLxacldvO8OHGa2&#10;YLOB3vMOAdzlgZTE333bd9OTuyHdl/onvif3i//rv6PTkbt88SyOziP3M8PCwpLlXdPTNSfQVuZ9&#10;Fw/kg0M6cyudPhh2ombS2Ie95gmqYNhqDO/PkV/+8pdjY2O4TeQMOnr58uWTDLm5uUhSouZFeHg4&#10;e6IXDv+3/za649OhX22e6ZD/sRUr3idyLijx6MFFynMmbDMI77x7V3j1avy27eiB+bc16xraugfH&#10;LP8RHY9jmY3s7OzIyEixWIySitKMmlY40hmgxJw7d47tRPIRFPkrG/n5+d98881LDg0NDUjxItAG&#10;OoQCsCF1Oh06EUfhA5kns3/C3/J//z/+6Y0PoGChvxYcP/U5PtkrKGcGBgbkcjlKLXoI2SfHF1Bg&#10;VOhXr15Fp6NIcHQe8PEhr6qqevz4MSoIfA0bqKG/0xnkg4/ZQGehc1EMOC4PeLrEbnfgYzZmvQR6&#10;Pj+gsmKjwlF/FN6zmHzhPYsJccAZ7MvhIxfTvGHTgHtW5449BnxXM/CxNLkgdYoykBG6s4CCocD4&#10;tLnACmAuR04/HkdqF+/RwrfTRklJyc9+9jN85mzM9X4vXTh/hjg6Pj5KUU+tlMxK/d2Dk1PTWpPp&#10;7Ylj6X+/dAGf7ANs7WalfvHH3/4XrkM+6BF1Qa/XX7x48Z/+6Z9OnTqFagochVd8vF+kXS0WC35o&#10;PJOcnLzLHegQOh1FgqMDAL+ljJFbf7quxfs0WukRRgup8P5c4cb58vZVtC26rWMPzQP0xsBbvtNn&#10;nKTrE4aG+7RCO179Eh/zyAMpnWxfk9rX+Dev0bI3nnJ/eLq/PgWFzG+dnm49TWvF+3XT0z33i9xc&#10;S1VCJ/Wv9bQiZKjLp5OUcn9gHppqzvmGMo1NakaF2ubBpjMir47xwNhyl7kd6Uu6uI/cPHEcJbWo&#10;mP1YysbjQ56zoDMcAhi32WcgSowdfXMdOfmF3fv/xN+XuAm5Q5+G/2VX+C3ZActAqXXkvnf3rvdm&#10;asofcXQeuecigO+5eCAfHJLlZhrtiYTv9PT4IPZ7P+zVGN6fC031j1Ati84dZQg+0hX8Wef/53BH&#10;UFrbPx96/V//8mrZgW9+lNr0yb4GdBSFRyFRePZcL3zxxz/u+6d/+vR//99j/rf/TfLP/8x1SBsr&#10;9u9nL8cFneVj5Fy4iZ8J2wa6cPGLX/5qM3pUkM7/bazw0N/OPfqma31Y+NHjJ3EsnkGNifT09ImJ&#10;iaGhIXYCOkv2Pw5F7lmJHNrAXgwGg6GmpiYxMRE1QXAUs3HmzJnGeYFOxFF45eo1xX8m7b2j7bnb&#10;rN95+K///vNfzOpQMBQYnRKZICq68SWOyANIu/b09KB77+vrO3/+fFNTU39/f69XUACUP6hJhLbR&#10;ieh0FAmOzgOolH15yFGcIyMjuInNsG3btj96Bh3F4RjQuSgGHJcHZl6CZYc78DEO3i+BnlIflNXd&#10;P65duzZg7ZnXeN8TbFQ46plUpv3bv//tRS/ec+ZyzL/9+9qANce/QtuVaSEB2+8yMd7dHhCSVskG&#10;ccf8iknkGzj03IsJn29jrzPY1wZ7yocoJg53/xjwR5yD9i0GVJRMMb4+s5bxtv3rE2wa2NkT88Ae&#10;A76rGfhYmly+/vrrWp9BgfFpc+GnP/0paqwwM2nGxph/DxEP0Ab2Yv6xHR5DiUeCGZ85G3O636zj&#10;R5+ra61UKatyz57b5sUxYS5T1N1nT6v/lnUMRzEbbO2G5C7rWOnLOvR82unu7j579mx+fj7SwC0t&#10;LagOCg8Px1F4xcf7RT8ElOH05DPPoABIAHNBPgh2tBTamPUHCwA/SAZfs6rmaPlTtNc7+hWjsnZe&#10;a2IPv3nx+FN09NN7D93XpLNzn1WSt16h7Re3GAHMbM8P9NLDW/PiaUkhfbOflt7FHlx6Rx1C2a42&#10;h/H+9HDxX2kfogqHduYFQUd75z69Wf4neptx52vZw9yo2ZhPN+BdO5OjOIufXruCojrNBIv49Mvb&#10;yOvBl8z2/Tp7oDkyp3xjEoB0LP1IDI7j5NlywCZradjUtBb99fNdxY/pHDhWsOvTz/9W21pAC+Cr&#10;BWwF+HW1CB06Xv2C2ZsVFK9DALd7QPTH2IFXBS1P847+OXJcf3Me7vnD88SxNBydR2i9y8hdlrGB&#10;gTG8aRfAOGR7rfSPaD9Z3jKAPT4M9moM789GS3PjjaNbru39/w682J6/+183bdr07t079iPuP0ta&#10;/+uhFkb3Nv+/92t/JG5E0ve/7H35T7vVbAAUEoXHEfkAN3JPDA0OvFBeQn/nGjkChUc3jhoB9x9U&#10;uDi2cXD+4uUNm8Jj47aF/+fWPUf+VqnT/+wX//GX9AydToej8IxSqdzNLAfFCmmWk5dTI1JWoNK9&#10;1nUQObSBdpEnPtzZiVoh6LeE1ODvfve769ev47g8c/r06RfzAp2Io/DKj//XrwtqOubt0Ok4Ig9s&#10;2bKlo6MD/zTfvHn16tXf/va3p0+fvn79Gm03c0C7yBMdysrK4n4gQKejSHB0HvDxIf/yyy8HOOAe&#10;oW+/jXMHPvbttzg0A4oBx+UBl0vYSXAHPuaMl0ugx2k2ZcVKJqSjfBXAOGpXHh1evf1L92+iv29d&#10;ffLrgaJtAf9+7Am9j15pX/4ugOZ3X6I3HBPGPfMrJtwp75Vdu3bh0AxzKiYchVfY3ioEPud9i4kD&#10;ErUO0YsKDsN60QdpUGnOSfzSsGlgvrw5gQT8fziDfPAxDvYY8F3NwMfS5PKLX/xiwnmCrp1ezuxc&#10;FG1ZWRk+Z44gAYySJM68gxyqMt6Z6D80aIOzzQS4i0Ki8PjM2ZjT/f4pAb1AGpmOXylyZ8/Fe3Fs&#10;GBT422+b0Ik4itlAtZvRaLSLXq4AZr7SDKPq5vPPP79y5Qp6izY0NOzbt+/gwYOozqqrq8NReMXH&#10;+0XaFYXBvQ9eQcHQS29mYOSDIsHRAYCfMYA1cG4NvdfTeY1ResfK0c7X0kx6+/TzkR76WPutc/Tu&#10;LO4cEw/m6yvHaE/RrWa08/wWrT/Z7fkx68/ZKzXHbIncdeNr7OeeZyfoYEVFWrzf3t7MiDokgPG+&#10;g3IFGyent3YC55cdh25yEsDsNlaV7ElsSLYdMjCGA+S3zoxyTsw533CCue0hNgcKCxrwPkudnFHL&#10;XHdOxeaVkzte9RyfMQvoqg4BzA4QncmnCVu7GqRlBQcun04eai2ah/vilFhx/SqOziN3M8LCEi9r&#10;TdNd8mSmZ9f2r6mfPhQWlnEXh6TpN03jgGFhh77Enu8JKjm2GsP7s3HxDz8y9tx4fP7fKzM+ubZ/&#10;VeSvN4yOjg4NDVUVHj65my9I3Psj8def/FlD6949z/9fKfVLP336f+yqZTsNUMiNGzfiiHwABWYj&#10;d6Gv5811yc/unIopOvjTZyUnp8Z16K/8L7yzif9adOAnr7R43O+soPg9jbg7l/d3wdbtb4bGS573&#10;IFepGwz7lWDVv65FSgyf7JXz588nJiaiFgaSyqx+O35hT/in/4IeucutKRdbku0O7SJPdAgFYEMi&#10;kNhDyvlnP/sZjs4zp06dQu0VxP3791Gbe1ZQMDY8OhFH4RWkYHPuvEJu/+ki4Z/2++gOfl7MnoVO&#10;xxF5ADWvURaxWler1RYXF3/99dc9PT3Z2dkoqWi7ngFtoN2cnBxW9F67dq2xsZHNKHQ6igRH5wEf&#10;H3LUzKInScwg2h34mDMoBhyXB1wuMTY2hhLmHRQGh2bwcgn0IHlVVg75xDCLBmajwlE7I/3d/zz5&#10;vAvvOCFlpa6Nfz2kkm4N2H7X1I+O9ZtQAv7tkIoN6Yb5FRPujvcK+jHi0AxzKiYchVdQ/Cz4nPcq&#10;Ji6ePlU4+2Px69oh7B02DcziAG4wGAzoZ4X+4v0Z2GPAdzUDH0uTy/r165G+xZJ3Bi6zc5Faw6fN&#10;BXQJlCRR+s2U9Jv0OB8jx3F2Uw7fRA6FROHxmbMxp/v9svjGEck+y8QLK3V1pgC2KV6uu2qZeP7X&#10;o4cUxfQ6Dr6AareRkRG76OU61AxCL9i///3vLS0tNTU1z58/z8rK2r9/P4/HQ69TfP5s+Hi/6IeA&#10;8hXv2EBCd9euXegv3vcKOn3WHywA/HDpejtBv3GZWtBO/f1kRrqcbnD2nxP1FbvoSIquauk9NRbA&#10;zA5DLSOfkuUavD8bPr6+3PFVBkrJX+s7TKYnjKrc6fmity7QAVLuveG0IbT/YIb1sjeCuV+MgjHq&#10;9K3b1gaG1kUM7GBg7OjBzy7YMvqrz+zBOEOgWfA4ZOlzNqiPzCff2Acg4ytbAmb0ADvuWnMxw5bg&#10;T4tvtdb9ld64p+p6fZU+peBKPQ7nCyhihwBGFYBbdm2PaX2ae3z/fz65fay74e9zdV9Xf74/JRE1&#10;0HF0HrlDC+DCdixrk+VdzMaJmumJ4fusAL6DQ3J5MzyBO4jD4s9WY895Yq/G8L5XGjXqvD/8l/HO&#10;82b99W9Hu1tqbtw4Hluem/iPvf92m4ga7zg99rbl8wO/+fX21KWf1iHda3eoIYVANRmqlXFcPsAK&#10;YPZcLvrebtm+tSOvskwtn5l0h981H0B/0faQ9pg0ZbW26Wt8/mx4EthI+l65XXlRoWpu7x18Z9nA&#10;/83RYycHBwd9TzzSrh0dHRqNhp2Li5CcSQpL+OefbfvRT4X/5e+6PX/7OhY5tIF2kSc6hALgoMzc&#10;XSTwNm3ahKPzDGoRVjNcv34dp94rKBgbHp2Io/AKUrCnbjcj97vk/evDItg1pb2DgqHA7FnodByR&#10;ByIiItCdohZYYWHhs2fP0O+T2/GLhK6YAQlj7MXw+vVrdBY6BZ2INlAkODoP+PiQf/XVV/fu3UMF&#10;50KkO/AxDuhcFAOOywNuL4ES9lt3IH8cwob3S6AXmm/KypOscoKNCkfN4UHa6u3FfXjHI4XxAf+e&#10;WYk2+t5xdPf2u++8nPmexeQj8y4mlnhnsK8zH6iY6P5dp3KydfhyP16g3LWrXdvx2QsXwaaBmVUw&#10;H+wx4LuagY+lyYUVwFxcZufaXUlJyU9/+lN82lxgBTA9dsi20PSfDt5gdt2vNY3C4zNnY073i3Qm&#10;es//NfNI2oG9TV8/slK3mXHOXMV7xUpds1JlFFWrbaxMO7QHBUanoNcjjmI20tPTUeL/3Zn/+T//&#10;Z1BQkEQiQa/NioqKJ0+epKSkfPLJJ//6r/+KAqNT8Mk+4OP9Iu2KcvSbb77505/+xI6dQRtckA86&#10;6gV0OooERwcAfs6Tq5dZMUMPAPZWH85GnZIZDFxU3D38hvF4igVwE9ou+Zy+BCOoJvBhH3j37h3e&#10;mgvstU432C/U9w5r0ct5dayPjTqlTfY733ndQ0bJ36vgJFXJjO7OolsR3qDlEM3MIcQs7GTgMiUb&#10;uu8d4/mu70UlM3K48inrb4PNwwipGu/7xpzzrU7JrGh1/4mjbJqYTwCF/3iB9zF0KRcWd7+iZ0FL&#10;Nehee+4xKbysQWe+GX7F3J3MNZ89g27eIYBRdeKWXdujK65LMv4c2VJ7bh7us9Tt9+/dwXF5oxeV&#10;hmVoiCkTy1DHq1cdQxa0ZUF/GBg/TzBhvQeZHXs1hvdn4778rDTl/xz6On1Us2vk+fYR9TYXZ/x6&#10;t8XYcXT7mh/tVCHpi0cEMqCa7Be/+AWOyAdQYHQKPtnGo8LD3zwunBx5ZmzcPaL+A+fSf0A+yP9r&#10;1T/ufpGKo/AKin9kZIQd0bdi5b9m55xDG7V1dZt+FfG3i0Vf6YZFqZ9F/+4PPcwkVRTS98QfPnx4&#10;x44dSABrtdomZ36Z/N8uaHcefhqOHNpAu/gAAwr/4sWL48ePo9MrKytxdJ45efIkCoaQy+X9/f24&#10;d8YDKAAKxoZHJ+IovILaSStXrrzIEB0dzRYB0qVuYY+iYGx4dCI6HUfkAaRdkYh99OgRyiskgJ/6&#10;DAqMTnn8+DE6HUWCo/OAjw85ejtUV1d/+eWX9JraHNCJM8HHbKCz0LkoBhyXBzxdAoHeoVhbR0ai&#10;bezLYdZLoLeBb8rKJ9iocNQOet+95xvHMyhX36eYfOH9i2mrM9iXw0cupnnDpqF7vthjwHc1Ax9L&#10;k8tPfvKT8fHxlMO3kMMzcWfMzmWPomiRYMOnzQV0CfQmZ9eXThAXse6PzF+3a02j8PjM2ZjH/TY3&#10;N3/99df7du96/brSShUiuftV1e0//C6adr//7Z5P/3Ts6OHr8qK6ujoUDAXGp82Xu3f3Hf7s//H3&#10;y6v+UfCHBw8efPbZZzt37nz48CGqdHCIueDj/SLtOjQ01NDQgAdLOGMwGNAh76DTUSQ4OgDwO+ru&#10;JdEqhXa2Wa/vevGx+fE8l1k663SDU/u/7iYjjWjH9H/OvaY2Go14yxfwfdHXcnMpJG5sMji3jg7M&#10;yHU6sP3mFVils+5+nUuu0PKIla8e3eG7OCxqq8pmDgx2uDJHQJbnjAD25KTPcDDfmFu+3WUGdf+1&#10;Xve148Fw65IKn9N5QGfLsyzkI31WXciMiM5/5chvFIJde+zz2fUCAj0XDgGMvzHOYOcfog8k/7Ky&#10;5LOvH52aq/tU+IuCK5dQpYLj+mFjr8bw/myg+3r58uXNfOLCn38u/2xdbUFU71fJIy92vH0Wb6iO&#10;pN3THTcOh1aXnEf1FtOYcICekrCwMByRD6DAM4coI4n1TYNamvJvg3XJg49/PfjoV9g9/nXfV0nn&#10;k/9H1cP7SHfhKLyC4mcFdlt7e3tHB92s6+l509mJ9tgASPoymo4GhfQ98UjKIh371VdfIamJRBqX&#10;Ddv/+fTLuD9XhSKHNtAuPsCAwj958kStVvt4CwRBsCcWFRV1Min3AgqAgrHh0Yk4itlATZCamhp0&#10;Cmru06/u6WnUZnKB9WdBwVBgdAo6EUfhmczMzA0bNvz4PUCno0hwdB6Y00Pe29srlUrRTeH92UAh&#10;UXh0Ft73AS+XQA883uLg4yVQ5n9wAYyj/ij4RTGNOoN9Gb6XYpo3bBrYOQXzwB4DvqsZzKk0Wdat&#10;W4dU7o6/FCNnGkP/mej/Wcf8j8BHTSYUGJ82F9BZLnXKtr0FeGsGKKTvV0FJmuv9Ilmb+IffvXz+&#10;1cRk7+OHd1J2Jl7IPYc88eEPSpE8YmCwyfguwzR2WpK2ZNeuXRUVFT7WMm7x8X6RdkW1Z319/R9m&#10;wE5vmRV0OooERwcAwHeG2+bHwqTNwPQfGtrwPob1nn7Xg/d9w4/yDd2cQwCz3W4zQRoPNeJv375d&#10;XFx8Yy6UlZWxC1TiiH7w2KsxvO8z6B6Rxquurka3jHLp7Lb/Zvpm37W/rP7is7i7d++ituBMkLRD&#10;GYvP9wEUGJ2CT+ZQfq9UmhIiP7T6tPCT8s9/MfIs7vHFTX8T/ujqwZD8P//bi/pafP5s/OUvf/nJ&#10;T36ChdRsoJAoPD7zPZCcTvpf2/8rL/5HyKENtIsPzIvCwsIshoyMjMM+gIKx4dGJOAqfCQ8Px61+&#10;r6Bg+IQfDHN9yNFrArW6Hj16dPny5Vu3brE9MFyQD/JHR1EYFBKFx2f6zHdxCfRC++ACGEf9UYBi&#10;+piwacDfxuaOPQZ8VzOYa2kiUFUyJ/BpcwHVziqVCmk/X0AhUXh85mzM434RGo0GPUKoGkV/0TZS&#10;pPjAhwZFju4FtWrmWgt7wsf7RdpVr9d/9dVXeBiSM8h/VtDpKBIcHQAA3xmo/Ya3gLngR/mGqmyH&#10;AMatmEWMvRrD+/Olvr7+we2rbC2Ovb5L0FVQLY54XHFPnr370YO7aBt5fpyrL06eP39eVVXFzPP1&#10;CAqAguETfjDM+yFH7wvU1kctsOHhYfSXhd1G/ugoDvcefMBL2DXJB4GNCkf9UYBi+pi8fxq8PyHz&#10;Lk0/Be7XLUi7fhBwdAAAfGeMjIzgLWAu+FG+oSrbIYBZyQQAAODv0KLkQ4OjBj4cOGcXCviuAAAA&#10;AH/m7du3eAuYC36Ub6jKdghg2iIqAAAAAAAAAAAAACxEnAQwAAAAAAAAAAAAACxgaAEcEhKS+H1Q&#10;VFQUEBDwKwAAZgMvOAsAAAAAwKIBNwIAAPCKxWLp7u7u6+sbHh4e4TA6Osr+tWM0Gt+9ezc4OPg9&#10;C+AIAABmY2iBMNipOvp/BQT86KBSj304fHP9z4IoGsHB69/0Dxm0X376c96+Ym1/79PszQHB4rKO&#10;QRzS0Fz6l8RPs8saegeHDI1X4/5/Aav/fOUBXn6s4n7118jfQcOVqGX/z10lHYaB/gED9utXfbbs&#10;R//xxQvbPsbwTdnfDmddfdpF7ww2lp3O+FuZ1r0nvQMAwPdCw5Xo7Xlq3ctLf4q5QhvInSMdT8vu&#10;PW3rw3uGroaHt77YGxoclXVP6+bN5CMGbfFnB7NvPG2f7eVg6Nc9U6keP9V5uFZ/ZXYU+ypEZFf2&#10;s770e4z75hzUqv5xZTb+odLid+FAZ0M1fkXeP5/4T/+31X++bHtlPtP1z5bk/q9vfv6PJ50DeBdh&#10;6G375lUbftMOdj69deWKXPUeueeB+RW0XqssKPpq1oLwD3AjAAAAr/ifAP5PAABmA4/Y8GMocrAu&#10;Ly4kWHi5yTSurzgaumRdYm5ll9mKj093KYRB6IXAEnS0WJWTIkQIeEEBwTxBrFAYl5x95xVrm47G&#10;atLVqTXXkpZuPFDR8JTgBwSsivvi+qX4taFp5XqSooNQnYq44CVJxOnYoCDiQS2xISAs9/FN0ZLA&#10;janyC/uWBQkVXUxUXMiBUtGSJaLSAb1KHBIYIWujE+jWEwCA7xqn1wKXwKDg1YnZt+s6zcxv3UvI&#10;gCBCTbJh7EyZ2pRE1MqAwFhZG/1KoUwN0vjojMpeM/vqmAfWFlnEsoAlfNEJgiErI0WUWdHtemUa&#10;Uq9IDAhIVOjdHexTStDbjkOsRNlHH6Bv0PlWLAbdS7XOgH1INRHEI9Qmdm+aNOjUjV2mKXoTHcF5&#10;4Rk3ucRiNdYcX7PhtJqJyoFeIQywv0I93hE1UJq0JCAgOEHaNOo1Z30vaHw/THqZs4QKPT7AZcpY&#10;c2LtuhzNxHwL9AcDbgQAAOAVEMAAsADBNaH/YTVWHVsbFBgQsHKLYANqCDmxdItoz2bU6lmSVDqA&#10;Wil0i4pFIMnNZluRhEQYErBGKMGNSkKmHpkersnYGMxPSD1569nd9NUoeODauPOP2vS97TWXEkPX&#10;hKDLLdmrHJ6im4BVhSfzLp3gf/LJzuM5O8R59QOTpo6G9rekpZ4IciuAESZNNpLTKMmE2mJvPLn1&#10;BADg+2BYKVqyNEzazPkS5VYLmdQEz0naUX2q1PUBgS5f31isJnVOnP3zGY1bVTbzvUGR+nupqz8J&#10;SX1gsJ+K3jArA5eKVUa8z4WVi2Gp8hqdwSHrHHAFa1Bqdu4uRghH8oICA0P4jDreJdWM2SRxbReK&#10;jU8o62SiT0JEsir6X3TL6GAARw9Pm9uVufgtekLEX7IkRHgQ7xJX1SPO4paLUSVexrxOWXwS09zr&#10;IlD+PM45dq3JSUJb2mTbNoiLdSavXxPdFDSbhiXrchunvAlgBJ3PHnW9/4AbAQAAeMWTADaZTOPj&#10;4+gvlr8ggAHAj8A1oV8ypJadxg0t95yWqYfogA4BnCgvzWUafEtDhEdyicSQgM3irJ087ud8ug0U&#10;GMSLZJqGLLECXvDMfgy2C2Jp3OXGt5P0PtlffyH9WEVJFhLAxbq3PYYx1xaoUU1soFOx/HCV0d7u&#10;cusJAMBHZ0IrjQgKWOvSueebAGahxjof3q2zdZ0i6B7guFUBwdulTaPYiwv9tvH0vYwcUl8WxR2v&#10;0NsHpyAp/UaxbQX+DOcGVgDHXqqtv59/VLh6Kd3NGZqUWz9sO84VwPbEs3KXeyscARwilNCyNogv&#10;ymD+5Qpgq0n3SKGQ50oSbW9Kfkgg9+WZKMmVKxSP3GtR9FqemYEI33qA3UN2KVN5AUu2Sl8hGe8Z&#10;9wU9PaXNXRewUqTsdy10qr8yLXxtxhP7Rwc6Iz3KY78BNwIAAPDKTAGMVC6Svj/60Y9Wr169detW&#10;uwyejwAODQ29d+/eXXcUFxefOXNGKpWi7d///vexsbH4HM+AAAYAH8E1oX/DDiSmGz1W/aPj8aKc&#10;ml5Oc4luqtL9G3TjbI1YXqOuyheFLA3ibRFExAjCQraKtq8J3JpnH0fHdAJwOjEQJyTCNc69PWNv&#10;ru1ErUu6GXn02r208NXigyKmZRm4KmRV4FJeamG1Vu/cBWNpk8UGLj2gMg5WSdbZ2l5uPQEA+JhY&#10;zfo6WcqGwIBVQmkDt4eRgdFCQTwBFnUsMfyQpW4EMIYiR3QqaSo/KDBw9S6ZlzG63gSwC1Ompitx&#10;wUuCY2Q6j28J73KROcoOpabHv9h7U70KYHTj9JtzaQg/hv7XSQCzMN8C3ONVuFqbpWGhkirmG6UH&#10;KGNl2orAJSKlTcG7hSJNnfUKIg4J/sBNktIWk8fs9lrQEy+z1y4JCJPqaLXOCuDirreNxakbAwM3&#10;pTmNOe9Xitb5Vmo/aHAjAAAAr7gIYCR3BQJBamoqUqZffvklUq+PHj1CEhX5z0cA//SnP2XUrntu&#10;3Lhx6NAhtHGHISkpCZ/mARDAAOAjuCb0SywdyvNZ7LC7ALp9xo7lY1te9MRd1MShW0J0++wTkayO&#10;HsC3VpxbXFpbkStYJZS/RE1UMX95QKDwwlVi6/57ejowaRpsLM2ICUHRBCfJNJ363rrczcvojpSo&#10;M/eb2vUjjKole+oeNZuomQ1HTy1aq1F1YGlQgryd6cyhekqTViwR3Wl34+m9qQcAwIdiTCfbHoxe&#10;FYFr4wiFWj/uQTcZdaqbCpXOWS9Nmboa1Q1dzlqL+Z5Fv3yW88VSlW7Yg/jjjBl2JVfZbsahMJZB&#10;TQkRtzYw4BNeilzrMl3WFR8EMDvWmV4BYRYBbBsUPQOncxHzFcAIa6s8JjRO/to1EKmvl59Agtbz&#10;5wPmjcpcIzAkYleGtLS2dcTjLOtZC3rK1PhF1JJPQg+U63Ff9VAtERkUtJkuxhFmgI+diWZZTOg2&#10;xZsFMFwHNwIAAPDKB54D7NLli8Q03rJxB6ldvEkL3+s2Tp8+jdQyjsUDIIABwEdwTeinkBaPS8tQ&#10;E2YL20RBTdUmpqVKmgxDJpKizCN9erRhNo2x7a7Jka4etvFEmbq1Oj0Kw/i7gLRxZ9cQZzgivVSM&#10;xrUNTJm6GjQ6x5JaAAAA74HjVfa+0K8+g2mGJLWaRwacvWf6cKBjoV+keJf9FmBfMcsG/SJUtxg8&#10;ilI7FGm2eLjSDxIvlY6/gRsBAAB45QMLYJcuXySA79y5U8bC/nsH/8v+YztGAwIYAD4UuCYEAAAA&#10;AGDRgBsBAAB45bsVwL/5zW+Qsi21w26iv3Y/vA0CGAA+JLgmBAAAAABg0YAbAQAAeOXDC2Buly8r&#10;gG8jSuk/9F/WcbcZh4KBAAaADwWuCQEAAAAAWDTgRgAAAF758AIYSVm2cxfBCuBbiNuMY5m5ffsW&#10;CGAA+IDgmhAAAAAAgEUDbgQAAOCV70QA4w7e27eRAEZ/b966efPWLeYvdwNtIui/aBsFAwEMAB8K&#10;XBMCAAAAALBowI0AAAC88p0IYFrYMv26kZGRpaWl9O5soGAggAHgQ4FrQgAAAAAAFg24EQAAgFc+&#10;vADmdvnK5XKZTJYvy2cd2qb3GJ9//OMfP/nJT+I5/OEPf8CxeAAEMAD4CK4JAQAAAABYNOBGAAAA&#10;XvnwAvgDdvm6AAIYAHwE14QAAAAAACwacCMAAACvfGAB/Ic//AH35/rArF2+LoAABgAfwTUhAAAA&#10;AACLBtwIAADAKx9YAH+ngAAGAB/BNaEfErAsDhw4cODAgfteHK6K/BbcCAAAwCsggAFgAYJrQj/E&#10;pS0CDhw4cODAfTSHqyK/BTcCAADwCghgAFiA4JrQD3Fpi4ADBw4cOHAfzeGqyG/BjQAAALwCAhgA&#10;FiC4JvRDXNoi4H4I7se/ysovUX15k3ElZYKQeJcAH9clhqxPnOHJum2fXbpzcu9RF5/PtqdyfN7T&#10;Jew/WfDH3+zh+OyQnLzMW/XR8iQh9bPcYFdPH1zQbtGeTFfP78IF/fnEWWlIkMPnx7/KOJROBNkD&#10;+IFLOJZXsnf7wUC8Gx+0ab8vRfzHQ/nHMrK59+7iEv50QvyXcy6eX958eCzriosnuO/L4arIb8GN&#10;AAAAvAICGAAWILgm9ENc2iLgfghOnKeZmBg9+5dzqO0+s/nOcfE7P7uw3nPr/33cj3/1eVtPj+R3&#10;e//xsHuSenc5ZrdLAHR14rrOOm3t0TYjof7Vi94J0tzTPUpSFm31M+Rz997T4fEpq3lE/hlXBxLv&#10;yCnjgKGvz8mNfktOjQ2Hz7yX4M9HSLLrabXd59ilF0bKrC0tsft8Zy6+sKLdSk1dSCVmHLI7L0UQ&#10;X3ivhZyauPDp4RmHvLu5ZdH+K1pyypSzTWLzSahuNVHmfskvRPYwH8n9S/awedJkGkfu3buxoSHD&#10;4KvGL+veON3FO8vEt2+lB7gfTZD7s7pvwvRaHRB04OWbvkf5N5hdjfFbcmx04K+/2+sc2OFuPTdY&#10;TZ2/n+HPcQn5VXqr1aLKf9A30L+C9kl8+Npk7dP61QeChexwVeS34EYAAABeAQEMAAsQXBP6IS5t&#10;EXA/BMcKYE/NenHWg8FRU1/fW4OZmrYaiFWuAebnvrz5kHGPNT3fWgdf32J2z+aWtQxPTvS3xSdk&#10;/j4h8/pd7btJS1vVg+Blf7z/9QBpGf8868rZ/BdIBj8tujc0NklNTR47dO5YVhlppfrrH7EC/seh&#10;XCVGtJgm+p4/4fgg50aTiA+rRq1T335LUlbSZPrWQloZ+ZeuG5miSKyykP+3k1MTw11ulPP7um1P&#10;W43Wbw3R7mL2vQjExyvN1OSDE6dc/L06X7MIyb8pcoLOmQmLyWQmKXJAU5d6stZIUZPfmtksGh9H&#10;xydbH5TYOleRS7j/db/+6zp7PN7dj3/1t77Rby1j725cvNo+aKamxqWfHhYflrV0DlspinkY2JCS&#10;10Pf2soFu6GhkXfG3utpJ+2xffmo08TJsbO515mn7glSvJaBN7aHkN6l9fCyuIQ9V8cnycHXDaGo&#10;IP4lu8eE7ws789S0dXKc4/OteXKCQi82c21uTp78gerOIxTJj0MzJqas3a/175gw+tHJ6Qk2/LeD&#10;Y1PTpLFS+gWbHnAf37E1kf+CGwEAAHgFBDAALEBwTeiHuLRFwP0QnHcBbHN/VvdNfkABzOqu4Vca&#10;VmjtlNzq7O1WfzNkJccvHEI6Nu8b/bfUyJu//uVcwp9OoPBIBL77FukuLDyQGzZNUpNoy+HzplPf&#10;1v6mtb7G+SqTIx069XMtxzU/7RyfKYD7rKav8i4wu6z8a2kf/tbY1cbRcraeQ4fPh3EJolvDU5ON&#10;8r+7+Ds7X4ogsbZjnBpqW+Xq78X5mkXc/k/xX75ExfemWm2ZmryfJ7OHcc5G1qHMfOdbpv3xftPb&#10;KbMx+uf0J4yIP3xpICfaKkq5AZ53jlHjfbbPBDt1vaP20m9r7x7qac/OfdTc8s3f866fZZxGNzRu&#10;y7Hyxy/QE8K4fq1h0mqhH5h34xNTk5NPO8at7wZv3nz4VV3j48d1SBVH/NbexW13dOmPtz23Pw8/&#10;/lXGvj3cvuXkO98YKfOIwTgx9LzCFsz1UwJ6np2/0YD7qA5XRX4LbgQAAOAVEMAAsADBNaEf4tIW&#10;AfdDcN+jAO57XoPkATX85tbNh72G8aFO3fD4xMuCS0j8vLNOPC8qdD6FViDkO1SdjSLXM2yhJt8a&#10;39Lbw8Pv3oyS5HAn3XHndAp9FcM3L3/PdCnb3Imnnd/OFMA9VnJiHKup/nckNdKd9HvJsdMVBsvk&#10;cMvXTMfjdyWA0dVN1ETZ3n0u/s7OpyJAMpX6tn+20uQ6X7OIFsCOLw7md+SE4dXLoGXxDa1vzZPG&#10;+3l0r+b7COCI39+aoMiiHWnM7oGud5Pf9rQscQ7zZVXXOPU2N2wbs+sqgEcHesqYLt8vD+Px/PnX&#10;a148f8Z2Gkf89sirAfPk+JjJ9K1h3GqdMKMN08QUUsLVTcNWY3vSz3P6vp0aaXzC+eThcOI0ZfvE&#10;t3pNva3f+BH9jcbUu1/AnTEeX6EZnBgfaO0x2RL27cj41DQ5gXfHJkj6RTjReO0y5yxwH88xFZEf&#10;gxsBAAB4BQQwACxAcE3oh7i0RcD9ENz3LoCR0Ir+/al7T74ZGOjNO1c7abVayMn2yooZp2D9mbAz&#10;f8QyZbVS098Oo3+0j5/VftPTbSLdqSz6KsOvm1g5ZHMXajt86QHGAX7886NFpfd4tLT+rgRwwLKj&#10;veOk/qu7M/y5zpciSKntNk8OtC119ffifM2imT3ALTfx2k5/lMgvn8tFuhFl46B1fJ49wCu+GLeS&#10;dZcuBgRJ+sfId22NLuo3Yc+XI5Pk4Nd1doFKJ8k6wWhys8VKjnW1lDiPeWacfeI0XazUqP716+6W&#10;4UmLobuF3qALVJx2d3RqanJyaqJPx0zcdXU//vlJ3cjExHAfJ0npPWPksKbStrst+9Y336IH12q6&#10;c+gI6xkR8/fhianBF5VMgj+1TE7WV9VB9+/363BV5LfgRgAAAF753gRwfHz8li1bNmzYEBYWhjbQ&#10;Lj7gGRDAAOAjuCb0Q1zaIuB+CO7HPz+Y9bdLbnu9OO7PjYPkNDV0MTJlxiHktt+o7ZuYnhrraPJF&#10;ekXEXDKMT1qs09PWyaHeLtXNMlZoRfz+8w56XaORQdPklNl4v6CQK8CQS826+y1pHevr+M+fi2x6&#10;LD5P8fU7curbIb3s1EVuYMYhdTdpHhl2Gd/7ZnhipgDusVqRBpqYoN2YxeoSALljpx/pJyyzDVSe&#10;pztX1PCt1Vws/szFn+O8FwFy28qeD05NjKb8rzlJLF+ziFWbk0z+TEyQFqtDANsc0/9JGiQruJ4+&#10;C2DkgvZre4yTk+aSv2XbPf+YKnvVOWy1Wt+8rHdZH9uuye2C3GXSL3IJoluWqQnxv+x83KR/Z56c&#10;/PZbbg/wtxNW6/TUtwP9IxYrRU20V6oCl+1+Z5koiLP36+6sbRlBGXRPVmyPk56z/XrUSr5L+Re7&#10;D+3EJ2tHrKOqc/nMRwTZxJS1/5vGL+mR1U0dnX3sczVtNfV908Q9C9zHdLgq8ltwIwAAAK98DwL4&#10;t7/97a9+9asrV66cPXv29wz5+fmnT58ODw/HITwAAhgAfATXhH6IS1sEnD+47XXPmx8+emZ3tXUv&#10;9+/OmhksbtcJF8Xog9t++u/lLZ2GKStlNo1+mfd3uw7/cWjq/afthuHB+/+Qr/lVdr/RbH43kvfZ&#10;afu53A5J5JB4btcP3PqiwB6AcUS/ZbKn3rGqM+MSqpv7O55WcjsYf/y/iKeal0hX233sDgmwb9rf&#10;GqnpadL0VaFsti8F83cR0TlIMg02uco8X4rgxz/PGBqnp/LOOHdW52sWHf/7o6q7d9zd/vZLxV91&#10;v7VQ0xQ5NnQUr6KcsD/7FmNb63HLoPm76TZnnoGx7qd0nmiHLJbaL3ICgg7UtvRzF4Lu6xsc7O38&#10;9Ffcrwb2nvz4vOIXU1brqyePmEc34fGLnmGkUSdHUv7lj/efdyOh31hT+3NOn23E70+9HjRT1GSv&#10;5smM8fZxUee1U9Pkyy9OXajsMxsHVLfvnTlyKmpTEjfMkq1fnP3L/u/uKQLn3eGqyG/BjQAAALzy&#10;UQVwVFTU5s2bkdzNyMgIDQ2Njo5OSEiIiIg4fPhwbm7uxo0bcTgPgAAGAB/BNaEf4tIWAQcOHDhw&#10;4D6aw1WR34IbAQAAeOUjCWB0JSR0//GPfxw8eJDP58fGxv7xj3/csmVLUlKSQqHYuXNneHg4EsM4&#10;tAdAAAOAj+Ca0A9xaYuAAwcOHDhwH83hqshvwY0AAAC88p0LYHSN//iP/0DSNyUlJTQ09MSJE1ev&#10;XkVy989//vP169fj4uJ+/etf/+EPf0B6GJ/gGRDAAOAjuCb0Q1zaIuDAgQMHDtxHc7gq8ltwIwAA&#10;AK8gAVxcXNzT0/OtjXEGpIcNhuHBQcPAwKBe3/fmTadG87VCoZiDAEaxCwQCJH3R9s9+9rNTp05d&#10;unTpV7/61WeffYY80SEkg7dv384G9gUQwADgI7gm9ENc2iLgwIEDBw7cR3O4KvJbcCMAAACvIAGc&#10;m5vLil6TyTQ6anz7dmRoaLit7Y1O1/pNs66x8Zu6p+rKyq+QAD53/pxPAhjFGxUVhVTu73//+5//&#10;/Oc5OTnnzp375S9/SRDEF198gTRwWFjYxYsXMzIyIiIi8Dk+AAIYAHwE14R+iEtbBBw4cODAgfto&#10;DldFfgtuBAAA4BW7AB4bGzMa37Hqd2DAoGtp1WpfNTQ0PX/eUFtb//jxk5cvG2YXwAKB4Le//W1+&#10;fj4SwBs3bszOzj5z5gxSvJ9//jnaRroXeV64cAFJXx6PFxMT48vIZzsggAHAR3BN6Ie4tEXAgQMH&#10;Dhy4j+ZwVeS34EYAAABe+ZACODw8/MSJE3v27ImIiNi+fTvSvUeOHEFiOD09/ec///mvf/1rqVR6&#10;+PDheUhfFhDAAOAjuCb0Q1zaIuDAgQMHDtxHc7gq8ltwIwAAAK98SAGMVO7Fixfj4+ORvkW7SOIi&#10;GYzE8NatW2UyWVpa2rylLwsIYADwEVwT+iEubRFw4MCBAwfuozlcFfktuBEAAIBX7AKYnQCM1O/g&#10;oKG/f6C5uaWx8ZuXL7+ur3/xVc3Th4+qZhfA0dHR//Ef/3H58uXjx48jofvb3/5WIpEUFhYePHgQ&#10;SV8kg+ctfVlAAAOAj+Ca0A9xaYuAAwcOHDhwH83hqshvwY0AAAC8ggSwXC7v6ekxGtnlr4YMhiGk&#10;gdva2ltaWnUtr1+90n3zzaumpm+ePq1HYnaWOcAJCQns7N+fMYSFhf3mN7/x0crRrIAABgAfwTWh&#10;H+LSFgEHDhw4cOA+msNVkd+CGwEAAHgFCeDv1g7wBwQEMAD4CK4J/RCXtgg4cODAgQP30RyuivwW&#10;3AgAAMArIIABYAGCa0I/xKUtAg4cOHDgwH00h6sivwU3AgAA8AoIYABYgOCa0A9xaYuAAwcOHDhw&#10;H83hqshvwY0AAAC8AgIYABYguCb0Q1zaIuDAgQMHDtxHc7gq8ltwIwAAAK+AAAaABQiuCf0Ql7YI&#10;OHDgwIED99Ecror8FtwIAADAKyCAAWABgmtCAAAAAAAWDbgRAACAV0AAA8ACBNeEAAAAAAAsGnAj&#10;AAAAr4AABoAFCK4JAQAAAABYNOBGAAAAXgEBDAALEFwTAgAAAACwaMCNAAAAvAICGAAWILgmBAAA&#10;AABg0YAbAQAAeAUEMAAsQHBN6O8EBOANAAAAAPiu8f9KBzcCAADwCghgAFiA4JrQ3wEBDAAAAHw0&#10;QAADwOIABDAALEBwTejvgAAGAAAAPhoggAFgcQACGAAWILgm9Hfm1hYh9YpE9IoICFjKI56aWD9q&#10;ipyi2E1SfXKt5LGR3bFDmgx6lg71w7pOM2lUHfgkLK9pAp/lEdI02N7crB93hHNE1duurqrrGmMO&#10;TY2oC48rmieYIFxQetak3B1AgagJs8WKfTlQ+rLd4UcrBi1jhkET6ZQeq77hibYTXamzof6lpvqm&#10;ws51aV5Jk2kKh3MDRZqG+kbMs92edyZG+obNAxXpcRK5dpRCcfaUJC1l8j6IUJM4kBuo7lLR5m3X&#10;Wq10uUzqy9KiMlSDdA6Mj4zOzCHPDJenJefW6GecQvbUlb8cZPPqQ13LQZdCuClV1cfGTo6OsgUM&#10;AMDCAQQwACwOQAADwAIE14T+znwEcOBKot7Celi7lXuiJcpWVpV2KyXBifJX9GbPq2tHkrMulWgM&#10;tHjrLdu/bZeYKNeTU8aqrM28iFR59VO5eKUgu0KtbugyUdOkQV0qL1XVqhENOvUlgVChZy/hHpQS&#10;kVDR5bptbVXsiRfaiOWHLAnhx9o2tvJDApcfrjJOTTTlhQXSMn5VyIrAgMAgXow4u1ChKCDitmbU&#10;DDFxIvFMhNBK0xa5sVISKdUhEW1UibfKuzwLM6vu6hF5Q2dVHqEyYC+fQLK5s75g74atRW1YXE/o&#10;HxaWtZnZHYRVJw3zLoAntNKdGbebWqqIeHHp04rMXen3tPpX8qQtufW9qFCGOCKfNFQejztW3tb5&#10;Up4iPFDR4/g8QOkr0rduEJX0tMoi+fuuXjiRlHWlGIv/YlmmWFLcTH/7mMO1pow1Z3bmVLb1tr2Q&#10;7gpLe4SeiRmY22Q7t8pbUTIofcnuFGk90t6UsaNlwM29UmM6aewyibJb39P29GJ8WEalgZw21mZH&#10;bwwJ2kCobV9mDI/S4ghVW0ejXBxxoFzv5gMIKk3XszDWN4pta20PGAAAHw4QwACwOAABDAALEFwT&#10;+jvzEcCbc7Xj2INmytTVSOtWdZ2SiOYTd+jNqnJl1XOdAclkq7H2bLwwVsDfxBdE8kNWRx1/pLfo&#10;q47FhGzalXtf02WyCRwkRezSVcALCuIJ6K1tIsnxrOMlWra7GInPbawwJvuUZ87UsmKVK4YRFGlo&#10;YdKjrpOJlotkdWr1U8Wp1KKa1m6ktDkiGV0lOCJxV6xAEMELWs4TIKXMXO6UssNKC+BVtMTq1ki3&#10;bdq7O2pliqymXv20KDUsWpxXpXeoO4teeeaY8o1RX52TtCevutOp59fanH/60agbvUeaDF26htcG&#10;Jh7KUEkIwsJTr2tdOpbJ7oojJ0p68NcGpoM0yGsP8JSpU11V/Yy5+yqZiC+SVdGbSoIfLtU50sxA&#10;jpvMSBQi5Zm0Rap17rGlJjSXDhZel+Vr3tYTwcxHBIZYAW+1Lat9v9aEvra4sJZWoLSGX5erde0+&#10;71Ik8pnithPJC9lC1A7j467QzyHOBqpTEbcpo3aU8Uf5w+dIWXLMZKG/v7QVxGyRvvI44sDlLFQc&#10;qsxMRWkWHwQwAHx4QAADwOIABDAALEBwTejvzEcAx8u7JrGHE5Nd8mSOZrDo1U91jKKjBkqTliyL&#10;PHQsPeUAca1eP9aQy0uWd5qnqbGhIXqEM2XqamCEFAaJKD6hZLfr7+fGx4iZXkdSfYovvog7I6Vi&#10;3hJRKd1ByBHAHnqAMbTiFSsHScqkK0k7JNW8fpmfGp95p1X/6n7BrZoaaVL04WvqHlbBIgHMCD9W&#10;8mnVhAALPKSqVzLay9SQnxi6LvOJ0UlYTZnalER0eByhULODt+czHhhFciczmajQ26Uvy6wCGGVF&#10;8lricQ/dCd+qlAjYzvme2sKs4hodq/9dQVo3JyymqN3RQTo1+uhS1heHNm1OOX+1sl4uWhKw5RiR&#10;vFx07Bg/mrhzWbT8oGoUFescr0WNNl48cbHR3dcA+r4ixNIbuGRpLop5OxR6T/dJP4dMD7Beb7B/&#10;QUG4SlnMxMvssCR5u0tm2uGeZTWpcw8o3linTWoCBDAAfAeAAAaAxQEIYABYgOCa0N+ZjwBesi63&#10;0bUPb9rcdU8Stv1Gc4M05UBx01u7Qh7VXDghbRzidNLSg12TS3uQELLqpJszat3oEr1COMsQaLNO&#10;GhMmbWZUG0cAsyDxupwvOkE4OCHiB2fWWljxRRqqLxHyutbWOnlqdHSmQqPX6+4R0RuSz1yv14+b&#10;cajJJllhAzlN9jc09JIUOVCruNNiosjB+6fTFc1upeR7Qb6QEjefVd4g4qOSpU/xJFsXULZ4HwI9&#10;PaHXqNtNpLlTeWx/zvl90TZdR4tV51LrV4pWMxlIkTpp+NocjaODdLJLfiRXmS8UFr/RnI1IPZcd&#10;u9VJALP6fw7XmugpyZSwo6zJPtXhkyqjXW1b2hWH8OcJmkhbVzyDgBcUGCtrm/mA0M+hu2zgStmp&#10;YeXeJWHMqHWyWRq+JVszQxhj3MpmEMAA8N0AAhgAFgcggAFgAYJrQn9nPgIYsSKJUbCU4UmOaHtS&#10;RkGlbpirRihzj7okZ39aEbNYlEWvLhSHbj56r7osS5RaoHlLTpnaywnB8qCwU7VGFyltMege5sZv&#10;2lZMTwedwYS+JjcpfMP6YH5aRbftiu4EMGfYLk0sPySYK5jGdLez9iXFRSdlFaka9PRIYGemtNLY&#10;vUW6MbRpmwxMWTT5R5Q99FGT7pHa/ZTS98NqMXteGcz4JGMNswqWRwFM9xtnxe/JqWKHYSMJJ2R0&#10;nblNcSz9WqOvot060NI6SiGxHXtFS/ddI30okpde3KuobygtUSqORm2/0Tb1ga7lCn0tzx2/AAD4&#10;PyCAAWBxAAIYABYguCb0d/y/LQIAAAD4DSCAAWBxAAIYABYguCb0d0AAAwAAAB8NEMAAsDgAAQwA&#10;CxBcE/o7c2uL2IdAc+wAY0h92YFwyYNBaszQZ/Q0hpUemxwha2NHD7NDbZnN6YmmgoNnSnWj1GD9&#10;w8aa3PUbUiv0+NAU6TQflmyQxmWpBrlX6FEe2iNtYJPjs71cGorUPzie88TZcLHF0KJzrE39cSDH&#10;RpyuOKYtOEaUNpuovicPX7zIjVydWk7b16Vxzo5ZcmMOUKb+7hHbzG16EjW7wJgNjrXn6T6lJLmA&#10;WZd7amzEpawNqkMbI/IaJhjDy1Pa3HXs7GLSYnad1Ywyv+l5l5G9Hco8qKu5VVjycpB8p5GekGnZ&#10;VZ0BAFhwgAAGgMUBCGAAWIDgmtDfmY8A5tgBnh5ryo2kTeoGrghZhXRnMC9KnF1UrCjKigvPqhnB&#10;83vtizzb7BKppInrQtPK9SRHV1Fv1TnH5JpHOeL8JuMrWeR6/lHV4OiTnINXVOoWxlzQuDZvT3Z9&#10;BRFyvFx5OCanzjA5VJN5pETf7jJxdHZ7uTSWNlkyuxYXA0dY6hXCKNbSr8XQ0Tvn6awuip3GZXKv&#10;SU1sipDpJh2aEvkkuxqXUl/YL6+ryTkibRpok21bzT+mGuyrzjmer1Iz9qV8zY3p6cm3jdfTtqWe&#10;zkpYsSHj1uPS3H1RcSdtlpzs62bH8kMCl/ElUoVCcYMQLg1YnZhdxCzIfFOloz8RUIYHqWt3KXom&#10;bEuUWdrle5OQ1LbfmPWNYqcot6ZWnrhFomxufUDEp5c1KtPXi2/Ty0Pj5ZoduUNZzBbbBGtnrMaq&#10;I+sklc4fJgAAWBCAAAaAxQEIYABYgOCa0N+ZjwB22AG2tiv2MOJJwFseHJmwK1ogiLSZ8I0TSbIY&#10;k7qkQceoX5pnt4jNvCiipAZtKktKqmgrsg1dSEMhBRh7VNlh0D+V7RefrOxhNJG5TRa/XCCRlj6h&#10;JR9rKJheGTiEL0Akio+euaYdpdysnIR8vJsLmrnQNEXqn5Xdf9GuN7QX25bUojrkUbu4MeNuUrLz&#10;Xvo+nMiJlzlbUmRNXOs+Fr26Wt3Wo9cPmVix5yLzjCoxn1mdmBrXa1/Q2aJt0Uj3cRcips84Wq43&#10;dNXL0lNOPmLEKm3PNmp5lER6u1pnIH3MjWFlSiTb5W5QiaMJtV1U2ndtZpOf3c45Vvxq8HWZJHwd&#10;UW+hTQcl5Fa/wfrWqlffVBTnnjwpK6YNUPH2EKm7JPnFxdILl2t6mYtRJDmqJsJC+DH0EyGM4YcE&#10;cbZD2FXTOFnBrJtVq8LGpmiDVVH7Mk4wNpgRKHmCGSszAwDg/4AABoDFAQhgAFiA4JrQ35mPAOba&#10;AZ4ytd1M252v6azPT9mRWdasb60oKKmqkaZEp13DhnBpJt82FiQtX7pGUvxM3aDrYvsDXQbQosiT&#10;gniRjGRiQcIpzEkFWd8otq0IWLZXdu9MYsKNduuUSf+mXXc3I3QlLy5DptIyHcWIeQhgFlpkxiSX&#10;DjDR0CN4Z4YxPskQXNTivu2xV9KkWDl3wWruWGHMlPZCNMcsEKk+J75Z9sVFNce8D7p354WsESiF&#10;7KcEG65LWc+eG5N6xcGM2tEZ3d0IpDC3MIemp9rLv5DdUMhyCLx684S+IjMuvaK98WJUWFqxupPx&#10;JE2GPtrirxPdGmkCJ9nMV4zS2rLcs/KqxzIRXyQrkx07X6rRqrLYNaLpmydW0mMA1OoqWUpsdv1D&#10;Vg/P6Alm5DEIYABYeIAABoDFAQhgAFiA4JrQ35mPAObYAab6q8/myJ/pWuuLUjfHZSpe6Aeb7xFx&#10;GxJPXVf3jNPjfilyqLePtjPEmo3lGD2y1GasPFw1ZhePKPIdPPFFZtgtSyEhjLCrIMqgOpZ5X2+u&#10;Z6SSsaX2mc7AmOCZ2QOMpOPsQ6CHqiTRkqohvIegRhsvHDhc2U+RXcr0PRnn0wXLU5zmwTqBlH9Z&#10;5v4Cxs6TM6Re/bCmqb0Xj/ll4ehiJPaClrFGic1t145lyu6oKkpyResDgqMk0juOrwboLnhiekSy&#10;jRuEcIXtnnzNDbK74vDOxF2HpE22WbXksO7BqbhtV+wpx+KT/iKQVyo9nFmiHe4tT4/ecfRQQlxm&#10;qW7mDTpw0e2satWrCYFIVkX3KqvvEPydCv2IXc1SXfIYkXKYDc6R5S4C2KqTbkrCnyEAAFhQgAAG&#10;gMUBCGAAWIDgmtDfmY8ARmA7wDQTutuH9ybFxSZlXaVN6s4uWihysJoIXxYYerhCP4G9TG/qFEQi&#10;f0sSUVyj6xlhDfOSxs764syojWKVgQnFMKOv0FXyzW4v186UqTE//aLGRE30abVurAG7YUKvOpWU&#10;dPyaxqMynh1rT5W0vB3rSqv57Rut9s1b7tUpU2ddMZEYEZ50UlHT3D3CZipp6nymyIxZKVY5JsfO&#10;mhs+QKpP8rJfkuRQu7a6KE2So3w1YpumSw/nbtAyA7A99QDvSCxlbCPTIAFsHwLNxdaTT/WUpuWq&#10;TVbKpL2WtjezpNk+f5hzHxb9/XMnHUaeAQBYWIAABoDFAQhgAFiA4JrQ3/H/tggAAADgN4AABoDF&#10;AQhgAFiA4JrQ3wEBDAAAAHw0QAADwOIABDAALEBwTejvvG9bxGp8dOVUuW5eqxUZdaqbzOTWopyj&#10;eZVlGSuExA16hWGxVIH+3bRqWzG9IjDZ/ywncXPm4wF6HWJ6JqxUzGemChcQidsOq3psQ4eNamKz&#10;IE/DrtikV+yKknfYB/Ky4HG2pMmg76zPjQ6SKLtbFSkbJbdqHpSUv8bDcdnVlRHMwsT8WHYjVtY2&#10;7mzKaCajjXn7j9cM2cNY9Y0vbGO83TE50lanLCl7qHUy42sD3YLzkmAoGUudbfNOdynixTafyS75&#10;9rXZL52vN6FX3+HkGOKimLc2RqadkSyKHNE9LFExM3577hO5jzXqR1VVxZKkgxVsDttGVtNTha/r&#10;9J1aeSKdPJw57Hpe5nb5rvB9hZohJkl0SIUexax/eqeOXSnamanG3PU73I/WHq4pKHxYX1+lVFwh&#10;UoT8kFCn2doY+0JZFn1DQ5f5zYyx3ygPd/KJO2p1nZKIZjYYQ1ypKtua3WOvpPvpWd/sHgAAHwEQ&#10;wACwOAABDAALEFwT+jsfoi1i1ZVeUb/RlecSp5Q6ky8zaVksBt1LpEnqKwpzrje+rSecBXAEd1Vk&#10;bG8patPq9XyBIDJSsCWStz5UEIW2t0qbpqbJgVLRMpGCtjeL56ZuF0jV9GZnXQFxpaanSbEnTsAL&#10;DgyJ2CXZvyPj2lO7UeKaG5mpF2r0tiWZ7UabbDaL6Y2Vs04nHtfmxjvNVaYVI9/zOsZjmuxN7JLO&#10;SJYHuVmP2i7ebDglg3MU+a/IfKLNj4zLfcwEVCsJfrhU55jHi4Qib1lGrYU5a6O02TpNjpnoNbho&#10;yLftDVpd5dkDije2kpsaVu5dsuJI1VBPQ4NdUKLbSZBquvUaqYBOrU2f45WpJ3rLMvfkv3g7XCFe&#10;ujpFqacjxwIYietR7Z37mrfj+rLTmflyWW6WWLB+PY8XGhXDXxNP3GCEOaI4P6fAYaaJhuyuOHbk&#10;spOJKTsmTc7WmKIWs7Zwb+YNTeuj7PhIXtByniCavzostYJJAJ3IXcxj4HgeupWSVU6FObPgAAD4&#10;LgEBDACLAxDAALAAwTWhv/OB2iK0ikPvDhtLtynsPbOeGa7N3kH3bUYJIqNOPXxwfFXCgZPElWJF&#10;YZ7sQQ22r8P0EiNVHLznavGpeGFc4r69iaHLg/jbRYnC6MTUE8cK1cax9mtHM48mc4QNUj4zrApZ&#10;6omVgYHLoyTXb1zaTXfy2rt4ma2wjJphukO79izbAcw5jLaR0o7PfOhlWeKZS095F8AMxhpiQ3BA&#10;sFjppg94xi04rXdl0584nRsPVDQ+z9mbzq4dZVeeLFONuTzRF1/s2yF7UKVGSbS0yeLWcfqKrTpp&#10;hJMmRDGUEgpdu1ycJG2wrVOFbmc1TxBLWx7GApjRlhxBSQ2UJi0JcRGTTKrr3rY3d3BXk556fe1I&#10;fn1recb6QyqjuweFGm2SJq4OT79Wz3zTaHtanL77sG1lLMqkuZie30hHSE1octaFna1prFV3PSFW&#10;ZdZauPaTpkY0j2rpTxuOzKRMvR2GcVNLQ4vLItjsDgAA3zUggAFgcQACGAAWILgm9Hc+TA+wNIyW&#10;vSuExJx6gJFWEYhkj5REdLhU0yZPFhIZtHKjFUmGQs6Rf6yiM48wyxBze3frSwqrmTWKXWTMDPVo&#10;rCYOV+hZm0Fo19SQf+bmi7LUYH50snBHekFd26DdZtFYw7Xz+cW4V5KhuCg397rWbT+kndHajGjW&#10;rK4N7wJ4Ql91vYSNEyU9KHHGSOBZBbDtqMN/ytTdSVtCdhLAJk12DLNk9xSS21tSc88nRWdyxmm7&#10;uRDtsy9F2Y+2KNNAn2mS+SiwTXRwb2J0bCx/s1C0K0l8SMQPoc/CV7e0379ZOziExSfZV5NzIE3R&#10;jG7euVzsjDbJjqQkb+WtTHYzBFpfkhQj07mON5/xiYHUV2XyA5bvK+1FEhep+nimc5srgBnI7or0&#10;xLjYDbyde9MuqN86OsZZzDopyi3u7QMA8F0CAhgAFgcggAFgAYJrQn/nfdsiVpNaRjBSZ+4grRIW&#10;wo8W8FbHHBJHJpcOvK3Nza0dsbaVnrmu/ILtAZ4ytVdfTU8V7xMdkNe1vzVTtDzbyzG9g2GEVrWe&#10;GVOt5sz5rK+4uD+9hDVmy4RRqbNj4vIeNrX14M5LJJDSIkJFUqarEMHKctaMLUuVTCSYpS8XYX2j&#10;2LFX3m6mt4212XH8kMDAIF7UHkWrlRnwvCQkW+OQbxSpf0TERUbFhodGn660D8B2gG5zxhxgdsw0&#10;PuoQwDnbi9ro3lBTVwNKbbVCEhEha6G/Q1B9qjQJShJl7lEXH4mOz1G1Dw1rrqaEhgqP5t/XdJmw&#10;Ghxtku6Oz7xeWV9fW1GYEb9H6jrqeMrUVLD/2APmWwM1obuaEB6eJGueIE0GpyHFzuKTSY/n8ePm&#10;toJD6Z7n35KaCykFTabxF9lhu2Q1D/N3J+H+bQbKpCvJPKOk88063nLveOJuaaOu7lpxRU1JBn9P&#10;aR8KaBnUFO6JP3Gvzcg8M2x2Wc1dlbmJ64NDY/cUaSemSYMqY5t05oxoAAC+M0AAA8DiAAQwACxA&#10;cE3o73yfbRGKHBujTdySw/qhmQpwblj1TS/cyEhnyHHT7MZ+p0x9A3b7tAy2dPoANTY66trH6O9Q&#10;U+QU55YsQ/phd4IWQZFmi4dDLlhnW1HMGxRJ2oZTG9s1rRyrxZ6gyKHevhlFvxALCwB+8IAABoDF&#10;AQhgAFiA4JrQ3/H/tggAAADgN4AABoDFAQhgAFiA4JrQ3wEBDAAAAHw0QAADwOIABDAALEBwTejv&#10;vG9b5H3sACMmR3TVpSX36zpN1LTVpHvELDp1U1mt1bMDVk06FeOlUJSUPmzAnm6gSNNAu/aFWqPr&#10;HnEerWxtVexh13WO4YcEh+XWvrhwsrSnWZ60NU3FGstB0IsJr98St3NPYaPmOm1viSZWwFsxw7Iu&#10;g8syyw5M6lNim12fi2IeXyy1Gfkpvnqtusfr8GCuGWGLQfu4VFH2UPO6vYsdbzxl6nymLLmprLWP&#10;+GWyDoXhmBGmTG3VpXeqdJ6GKDOTk+nMYC0GMStc48WuUeZ8Epxyb9B1RPDM1a1tsMtbTWDrzIob&#10;hDBISN978YXU6N35Tbb1wNi8MrXWNfR04lnNKGOXL5dUMhaPwBIvACwyQAADwOIABDAALEBwTejv&#10;fIi2yDztAA8rRZ/sVQ7T0znpdaTX5Wqn7CsnW42qA8uSSgcoUq9IDGJXUUKKa8ZqyVZ9+ZH9BU2m&#10;qWmjShx8UDVKx0aZNBd2n6jQY+lKmZ4Sm2NECRHbaFO3UyadIjUs5giRdaqig9HKFNlWELUiMbv4&#10;+qXUhF23X40amNWm6eWmE4SKTjwDFl19lUTZTR/oqSLWC3Jq2nttwbZHyTuoaUu74rBY1mAiOxS7&#10;d2UpHlXX1On0bVVEUlxmfml9r0dRSsO1RsvRnNbW4lPlffTiUpvwulZIT6LsmGiWhsVIdeyCWyrx&#10;akJtMduWQZ6muuRRYVKdt3JAl4jA4hwJ1xXcVaqmTF2N7NpfanWNQrIhICBwhbjoKfZBNHah3LY2&#10;yy6eyghJk8l2bSPktAS2C2BFcf7pEu2ULR4lwecTSnV1Sd4X+VlxQkWHqUujJLZyFl4GS7wAsJgA&#10;AQwAiwMQwACwAME1ob/zgdoitDhF7w4bvtgBpk+x96NicdvuMB2ElF4A8jEjARwYwo+lOyo3E/XD&#10;Tl2FSELHszH0K0XCXO0440tDK2o2cmqss+z47ryLZw6dk9OCj1ZoRTnHj+fnHtywIfG8qn3oWe7W&#10;rbgjNJIXFLA2Wf6it1spWbaJqOro1ch27ChoMpJ0Cll7PkhORxM1Rus0ErrJMWkVHZ32BZknmmR7&#10;T5W1GWnJvXG3omek/VpGRmmLiRrVVWtYc00ecO5oJXtrpan84PWJuZVd3E5va7fy4EFmiWYUnseI&#10;RoteeWh1AI+oVRFBPJx1dGbatt3DuZz9vsie6pLqTsflRtTE1iTFoyKhqFhzL12U3+T4tEH2KU8f&#10;U14/jk9sKMj4wmY3qjCHuFJjX43MUpshlHdNNUuFWWWNuiZ5QkBAMN3zTOd2rKwNB7MnAQCAhQ8I&#10;YABYHIAABoAFCK4J/Z0P0wM8HzvA9Fm4b5eRu0sPqIwddgE8pc1dR/cJc3qAadnG2J61Y1SJ+VLd&#10;1FBVWkK2hqP3JrTSrTtlujG8i0AaKxjJaHrMLzMEdzUnHsqiPs2XHN4bcrT42tFjNUMW3b3C2jtE&#10;iDibSEirspnMZWII33fJoe5oLIaOTl2x3Y4uRQ7W5iSEhizlXis4cNOOg3Frl6w5Tstm93DMCFtb&#10;S67UMcOD0XazNGwHrVSp0caLJy42IulLkUP9QxwtbcsoFMNGnAyULUEoMz1da8qkzo5OvacnOxVC&#10;oVQ3bqw6uiFJWqcft0XKGD3KuFpZV69W3yH40cS9O3mpO0W7onihuy+pdHgMtkM5q4mVIlkd0z08&#10;0+oROwSa1KurtXRGFT8pO5h6aIdAUjWEA4AlXgBYVIAABoDFAQhgAFiA4JrQ33nftsj72AGepkyN&#10;hanbYoWxScQjPWluV+zlBX0Swo+K3BCbfruZnhbcXrwDCUhaTsbweZGp1xqdDRQhrOZRIzvrlzLU&#10;5EmO5JSo3U8VpjrkUbsU+vEuuZhVX5SpVa1FWtKgKblEiKLD4zPyH9eUSjZH5dQOmusZdUeR+vK0&#10;0DUxtM1bd92UE62qQrlUHEHrN3K4u4/RkFxBSFsk5g739YzDjLBJLT2wb9dWQVRMpCC1UMv293L6&#10;12m5ixJWkRm1OTIyZnehPU8s+oqM8NXr+SlXtYzd4xlYepWnDkifDmL9zO12njI1XCPyHndNmPTd&#10;I5y75IZxhiuA7TkzM5dYAUxv0cZ4Yy8VX0yXPqmRJkWJz6rawRIvACw6QAADwOIABDAALEBwTejv&#10;+H9b5DuBmjBbfO3KngFpNnMk4BTpbeyzMx/SMi1lHmHnMtvpc1kfzBe8GOy13SZl6u4YwjdMjo2Y&#10;uPIX+di+C6CAFrPFOS6wxAsAiw4QwACwOAABDAALEFwT+jsggAEAAICPBghgAFgcgAAGgAUIrgn9&#10;nR9WW4TUlx4MTyufYYzHAak+H5FVjafIciDVRHCErM3Wa+uya4PsU51NlT5lTrcMdQ8wPaJTJr3e&#10;ZlvohwruRqYsmss7Dyh0bjplTWoiIqm0hz6Abn65qHTAuSf2w0Iv61Wp7poxIP1jMGXSFKQdOiCR&#10;cqd92/rZLRrpziMK7vRvFzxlDjU+MsoOxCb1iiSblSbkj1cBpyFNBtyZbqOzUd0y6lsmjHeo69tG&#10;JvEejT1qk0a6ny5VxtcJTmrpTXpddPYAC0WStrHu6PDaw5VuJn6TffdPpVxin3myr1QU5OZ3gTC3&#10;Ky9Ka5no+x5mSy5VOaxrsYy319bonNI/F8juiuMXqunkkUO6hlY6ni5FgjC3TCpcfrjKSJq01bV4&#10;dj1FmoZs2fviYfUbM2VQideF5TYsoHHysz+unOLm/LTt4AdjuF3T3KXvadG2Do6wz6b2/uUb9YPc&#10;dQpmgJe7m5rQ5B+QNc5v9sp7AQIYABYHIIABYAGCa0J/5/3bItY3ikThtuO55bqZstQr2MbvDamY&#10;zxNfVChKyuqr8qPZGacUqVc/bGAH1nYphAlSTbe+90n2Bp64tJlp53VrUMtZfLtVPzDCzPhFDcLg&#10;NXtkz1ra1OV0pNgoz/VLaQdyqrqR0LW2K/YwFmiDeNEiyfFTpcpCPLt1xjRX0thZX5CyIVnextgZ&#10;ckN/efbpq3Tii+W5aYkJ2wSrg3k7S9qdJt5a9LU3FVWoeYpT6JXR2oz1DtHlCj17lp5IbKknQlJs&#10;4o0V8FbzyACTIa1KiUCibGXyRilZiS026e1Xp0zdr/uch0C7rqc1N1COJ7KTe0c1l/aLLzysv3cm&#10;U9nDHHPPzCHQ3qD01SUVLzXP1Wp1fZWyhDavRKTERfKCwxIPp4uTd2QqOx1lhmcaG9VEpE0qoLvr&#10;7WPunRooTdogltLl5YJUwg9Zz997TVeTHbKZWUeNmtDJtm650MR+YqC6yk4SWaK9TguqOWY1u649&#10;jtKsyssryj+WGLpquTBbyZpoRqW2Spj/sjYvPiGr6J7aZp3L/uBZ1ESIXdmyI8btw9c5RelUqvRo&#10;9gm98gDP7oMOB++Qv+qht18VS5KPXyrRDNBGmtnf1/lLqXHbTx3e5liebatAECXYKtWOa8uKtSYK&#10;qSyhYwF2+gatxqrDa5wmdFPk2BvlqXO5x2whEegxmDk33hlrmywymb3BCb36Dl2Sktg4Ips2lE3s&#10;4fH2ncsQbpZIiy+JN4RmVBpQXJbe0sPbRPsJZRdJDVVlRvPCDsifVsvFGwXZSmyIy3d+cD9nb4+r&#10;u5Ln/LTpkjfSeUi/4DYnHUlNWL9DoR9RExK5gkiUy7llMdX+6KqyRq2ukon4IllVnUy0nF6aoO5h&#10;2SOdPQONlZJ1R6o8Lpj33QACGAAWByCAAWABgmtCf+fDtEVG1NJCtcmKNG35KeJUuc7HXgXUeF6V&#10;UdWh2MlHWjXnfP6ZbYwlW5dlgVmdYFATUXFF9Tp2bSl6calo/tEzGcknVfrRNtm+TEIcQjwdrj0b&#10;z7TuYwWRmwVRdFM/Nipyw86CVkNXwxN5akLG7Rr10yLxitWJ0mvZkbsU+jGDOj91n7Se1dpUfxUR&#10;yws/eI1eeoqLRV9xKr2kw107f7QxN24D8ZRzy+zSWZ8EBK4W7COk8mLUWF0anCytfKZW16hKS26q&#10;9c7tTQpJoNVi1Ujfq0anrhu6KzKIF4mXrS4szonbvOUk3b5lun+UwzjY9LSptbaqUi7ZRZSW0Is2&#10;3y25cKH0Wc2D++p+boJJ9Zk42l6xHaR54gk1bqVbdddOq9x1vZMmQ5euQUfrEidQInhJOaXVTV1G&#10;p0MmTa4gOCA4SnLpurJKrW3vNdCzgqdMTfnJybkVGnuvMe54J3vvpe/IqaR7/6gJzbktSYxVZ/fQ&#10;kmwltxcUCYkgngCVsoAXJJSW5iTyt2TbMgibmMbgry1ce8WIOxw5Spd+Zdqm5VFH84uLi4j4NduK&#10;O93oAqtRdXB5UDihHmyTbQ8VxNEmnQJXcDvorG2FiTkvOfGifE6RZB44XMGaBkPP82raFpQwkheU&#10;WFiaE8cXnqT1JAq2RaTsZ05BWE0tT6vq5JJYovQubUv5bqn0QmlNzf0KNechoUxdDewPAttbRlQp&#10;Ub47yovuPxQSl3Ky0jIOE+fzVTrdDaHgYk39jZM5D1nTXIzNMKmCDlZI54pUzAvcLMm3WbZSIL1k&#10;ZX4aKbviduVpB9REjF2P0UJtlXcB7PKByWLQvUSptOmxKllKHP2rVFcXZx44WdlDTg/XZu9AJcrf&#10;FC4QbApZHnO8sscy+PiYYP2mpPP30fMz45MNZWouyztfUDvD1PYP6+fs++NqbKl9UidPjyUUd9Fb&#10;jigpvSAtffbk/v2XtuXrpoaVe5csy6y1dDJ5iwTwvjypJDYvT7Jyf1F5aXmbEYWj3660hMb62aao&#10;1VIBeu/Zb522uO5kCPwjAAIYABYHIIABYAGCa0J/50MJYIKPXh00S4XEXARwCFHbxXRvWjuePunt&#10;VO7JLH9+ZUu8Qu9osaIG9NqovEcVWUJCPdRbemxPQaMJNUrt1ncZmKhsjUm+6ARBc0LED0op66db&#10;jZZ2xSFGSS4P4m8XiVIzjh0QrosS7T5WOmDU5go5wsMJytRSlrk3s6LbXQMRNaOPx+9XvNI3l6Zt&#10;S3asruyMtUW2Zbvd5u1MqIHSHTvsHYBdyvRDjKVfesdxj9TY0NA4RXcZpcqaa7LXi53UHWpYY/HD&#10;WC1S0itQzzRIhIIlcn2MKvE2ticTM7clqeynU2Nvru1anni7j/W3QZl7avOSw1MuFp3eu/9aw1s3&#10;MVuNNVmCvEZ8JxNaacwuebunjBrTyfYkSRucHi3ck4aYGhsaNlNIe2THydQvsre6Fih6LFYwpqHQ&#10;BjaIFcMPCcYDaylj+0NpmighNi5dqnxUfDRqm/w10nykqa2qIDtPhVSZDWuzdONOhf6tJmdnZs0Q&#10;RfWpUremqvo499avFO11GlBAS1AJ8iH191J5u0v72u2CkBobHjJb6S7iOFnzi5z13I8adOnv5BN3&#10;6FLliFuZSODWwjPVJY/CWUHvkXpNtY59ilB6tku1VcSKTQk7woP5OXWa/FgU0pF1NJS5vSSFjZmy&#10;1GauSidOnqhy7sBESulQaC4qLDqrTfQq6fiXi497xEUAoyenNpv9TEV/AljOfAvYJpIcJ6TKBj37&#10;eYQcKBUtCYg8RKSnpJ68pu4Za8rlxV3rJCmcY06gm1URSQmpBQ2zjsj/Xn/Ovj+uKMe2Mr9i5jMf&#10;+ww4fs/oV5O971rh8ZBjFdqSVF5ykba3RdOoJyf1iqTAtTkaZvAC/WWkqlShrFWrn6pyt68WHMqn&#10;txHPqpQ3ZTlnS/Dj4XhzfjxAAAPA4gAEMAAsQHBN6O+8f1vE+kaxbcVS4am5DoGmTJ3PpEnLNkVG&#10;bog/ml+uoTsSLXrl0fDQ7YSqwz5Y16qTRhH1FlpF4IGXlGmgz2TxIoDtFn9jkcSxte04Q6AFieKj&#10;hFSWHYva5XqVeM2azBq6xwRjUktzS589KiYSNydL3c2mm3zbeG3/tqPFTbalj1lMT4kNqU66FDXN&#10;e0p27izpcduSntLJtjDGjYJ4UaLD5wvuVDe9eUs37pHK3czcGpJAuwRSNd3P1vkgY8f1Lmry7cuL&#10;cWs2JuY87sIygO0us2NXFAyxUQLBNqLaZnFXr9hO97lp25muO4Y+pnt2XjgrKM+MqIkZctQFythW&#10;Suy/7EHAkP1q6YGUvDo3ggSlQSDV0DfSqso4JO+aIN+qc+NCQxPPVXWNcUKbddI4gegQPaTWa3uf&#10;MjVc3i85lLAhVnQgU6F1nRlO9ZTuSJK+YoZDk/qqzC1BQfy0+45nlQFdaxunQ3jKpD4T4TQaFskb&#10;Zkg/KlUVsUPeQZFDL3MT1oQm51R14qgcEpFBwAtiew4ZYgUCQfQpZj4tC0V23UkNS1E01+WluD6W&#10;U9o8Pro6e9foyqz0jTxzr+RM2pX87CsvSJMmT3iiagw9dfTvC+m35Eh6kjBlqEhPyXf0xlMd8pgD&#10;+PGmH/U9pQNm228QaeaS206an4vVWHVknet4YHZEwP59myJE+w9nP7AZl0aYXlxIK2g0dThkM6mT&#10;xYiZkf8ob3dic9m+8sP5OfvyuFqNtjEsDOz7KhLv0aPWBdEEswICXaDHq/Q12fz1gqQdwk3rtgii&#10;EojDMah8ycZS20wEyvT0pGBDZFSSJFdefGl/9P57bJ+/A2uzdBMqSk9l990AAhgAFgcggAFgAYJr&#10;Qn/ne2+LUMb2qoKMxJi49GtqPbaXQ3s+ul2mGZgcVJc3jDCeSAAnZGuw9lAXpPICwzJqHB1mXAHM&#10;bJCGqlOCkGUh2S85jTtuvzFSAzFpZbS14WlqrFvbxu2inNtsVbdQQ9q6tlm7pHyBMrVVXhJHxJ9Q&#10;aOwN1cm3TaU5eco219HCM3rbvjtMTQq5egTvzAtrj+r4rqTMGxo3soSBMo+OOqtLt6CnpVK6LyLh&#10;mMI+RpQi3zbezrl0p81IUXpVzlUNzqjJEd1D2Zk0URyWFELhLkL15m17eXZSYlpxI/MM2D+10JGU&#10;5uwO5+8r1o1Z22+dKHjeVpmdEJVysvS5w9Y003ssjtoukT0z2NNKvm2rvV+iuKmsbXVV0ZgpU/vj&#10;S/u2xh9TOG6fHGq6fTHvTovrY+P2WwM1UJOzJy4pU1bJUY8IalyvLsnZn1HQNGLRll3VoJ/PkFp+&#10;g15iylhDbAimRRommLejuB3fB7rryG3JGV802roraUabpOkS2fMh2gs9WmtjxQeSU/NtMtJq0t7M&#10;ZoZaEMQ5hdabLqVMmovp+Y2mCVPrrYwdJxRYbdofV4oc0amkh2LE11pRSTE/8FBexr3621nbDhU0&#10;DpEokytOCpYEhxHcb1W+8oP6Oc/yuDL7NlzHuThArzletsZsMb9tLNyzJ7uS+XQy0Szfs00ojEsk&#10;Kg3G2uxtCYkJcXEphOxenW31NfT8qy6JBLHy11PoovrykycrXCXxRwAEMAAsDkAAA8ACBNeE/o7/&#10;t0UAAAAAvwEEMAAsDkAAA8ACBNeE/g4IYAAAAOCjAQIYABYHIIABYAGCa0J/54fWFtErhPTgzIAA&#10;3il6WWkGUiMTHS5tt05Tg4/z8lTt9HBWk0aadvi2O9OpzPDA5UklrV1tXT5OcCU7FEkr2au6XWHI&#10;Rnfpvl3MMkxD6pJblfVqdb1Kcb3ONoaQmtBePUiU6UyWwSfVjS/Or18tqcDGVLnGZLmYnC18csy6&#10;YqZMXY3M0jV2qkvy8pk1kx0wIzyNOnUrPWzXPDbmNKZxTCPdt6dI65RR5FBHt7vhnGSDLOXcDAOw&#10;3rHoK87m4GnGpL70UIy0YWJ6akRdpqh8qlbXqRQ3bfZdp6cnmgoOninVjVKD9Q8ba3LXb0itsC12&#10;ZjOM6kyXQhiaouQsiOYGdFHJNrnOPiOWgfrebJwCAOAdEMAAsDgAAQwACxBcE/o7798WmbcdYLew&#10;AngloeZM2mOm9dYNqbJ2ZhcpXAzZKB7pep84rRjErH21hF4HK1YQui5k1dKA5YedDF0aa7OjN4YE&#10;bXDSutZmadhSzwKYtd1Cr7GcVZSfc/3WJXoBLdI2OdOxCBBlepazX66pyRNLG4xtssjVkUdVPaPV&#10;uQfzHzCWaVizva33iT2HsgiCyBDxQ/iiDIJIT4raV6Tp1OuHTCRzLfvCvw0vqu6V19bJUrZmVyA9&#10;WXIHW8Gh+qsL5JXtRsr4JGMdvYzNlDZ3He/I/c6eRume7bJmRvFajVVHN2W/nJholm0jFLV3cJ5J&#10;xTzbnFIrbSrWBidniy/kXihWlGkc01rdYG2RRe5jVtChSEMLXrQ2K1+Wc015KZmZu2ib5GlRy28z&#10;Uxmpt+qcY3LNoxxxfpPxlSxyPf+oanD0Sc7BKyp1i4EWwSa1lLiETfBcpE3FSnFRF186GJ9azJjk&#10;easmttOWeNoeSc/eberV6/VdWrWmXa/vqTodk5iWV8Usy/y92DgFAMA7IIABYHEAAhgAFiC4JvR3&#10;PkxbZJ52gN1AC+Al62hrK3bGtbmbg+h1rVwsiCLq1e3cNXsQFn1ddUPTVWGUvMubdEPCjO+sdUm9&#10;InG2HmBazhXrNPK9R0t6GBVq7am6eIpZBOhiKdL/tFI/rNQP6usL9qewtm1RxDpZ1DqB5FJp9StG&#10;4CFMaiIshB/DWOIJYjYiQ9en3uvjdL061j1CF2XNxiIieUFJnDWuTJrsaH7izkT6EG1I5pQ056Dw&#10;gBxbPTW3FRJ5zxoZK6A6nepGAasjEUgA83ZniTdvOFDuZMPUtoAYA0Xq68udLQk7M3OFHsanuOGV&#10;PP0ANrI6oa+6wuTPqdzSZhN947FHlR0G/VPZfjFj9BVhbpPFLxdIpKVPdAaUY/Y1qKYpvWJb4tkb&#10;mYnJ0mf0ckGOPEFMvn1ZkHmmWm9+mR22nhdxTjNBL+qTtjlZpmNWSqP5PmycAgDgHRDAALA4AAEM&#10;AAsQXBP6Ox9KAM/LDrAbaAG8LEreYVOv5EDp0T3iuFVZJSri0KG0E4XaUSTTgugB0uN61dl0h/FP&#10;h3BiTI9EcoYWz2SuAtioU16SCFYGBAhl7ePmke763FSiqkOvb1KINgoyy3SO1Zi5epWBa4vJpuFt&#10;VMlEfJGsiuk7Faw5dP78/uMK3ShFmgwaqYC373z2oeQDh/dFbLb1gl4U83YwAnhMe/2C/OUAbdRn&#10;lURJm9RBdGukCUJFJzn4VEpc15qmJpqrHvUO0dlS31y2O+F41oFkabWK4AUs33E6a9+e/OpOR7It&#10;+orM6P33ejtL9ua8nCA7FMlbHOOT3cMVwFaTrvySJCo4YJlA1kKaR/T1FxKIxz36Hp1i72rB8TKb&#10;0VHmrCSOZRdEDD8kjJPtTDnW93eWHd8ttRUubWorVJR70nkxZIteecIWZsqku757847s0vr2t46F&#10;o50UPQAAPwRAAAPA4gAEMAAsQHBN6O+8f1tkvnaA3UML4ICAdblaVpoxk2cZGfPUZGiulJ9KCk88&#10;mbV9JVGpk4uTsPghTV3aOlUxIVwVFMLjJxIK2vbMmE6WvDmtXE+adVKC02vKMlMAI58gX3qAbVFZ&#10;2mSxgYGRuU32/kYWFCbCPmqX5gYhdOmFdFh5tfcAxwp4q21ikiKH+occM2K7SyUHsojLt4sPb45K&#10;2iEparZNjaaZai05kCxmLOhOaaVb1rDmUu0M12TEhPJ425P2pp65XFL5SJ65S8DbRKh7GnN3bMur&#10;G5wcbb+fIxLl3G8ftqlZitQ/yIxPldZ76fu14TrG2KlP2Nomiwj8JCy3wXmeNgqzgye+iDOHppAQ&#10;RrgKYLelgHuApxhTOifL2nrruSHxUavFPIHz7nuxcQoAgHdAAAPA4gAEMAAsQHBN6O/80NoirAAO&#10;CFiSVDpg04C4H4+0mEljZ93V1NDwAxU9tOoie+rK1bRFVvdLKCE1N65X35Fm5ynbzdjHPUgohgXS&#10;l/UkgKkJ3a104dola/acO5+efOhihW6Y1VWUqfVh/rGU1MIm06Sps05BJPPDdxCKGl032xFJkabO&#10;esWxqJUHVc6TUSnTmzr5gVBeRqXBk0Ib1V7LTNqXXarucfRpUqNNBSekmuF2xSFWQwuF0YLwLYLY&#10;rYLwzUzHc2yUICo2ap+8zWLVP8q9pjHirJkYfdtek7uDF7g5VzvORDVhtqAkTRlrTqzfnHa1Qt1i&#10;4BjdJfvVBSeJEsZOsheo0caLJy42jqIMup0uXL0kdN+5nLRkSW6FzTgtbSY3PyMlTdY0St+ygkjk&#10;b0kiimt0PSOsKV1UpvXFmVEbxSoDvTs91nDtcqXedXUzytzzMPfUNTy6mwVJ5W2S4ie4N11J8B39&#10;w9+fjVMAALwDAhgAFgcggAFgAYJrQn/H/9siAAAAgN8AAhgAFgcggAFgAYJrQn/nh9YWocwjfcyE&#10;1r4RTnfkd4z9ovQizB/oqrh/dZFDkWaLo4PbkzWo7wsoow8NY5ELbwOAe0AAA8DiAAQwACxAcE3o&#10;77xvW8RqfHTlvZZ9dgEPgV4nqWJNy9LYhkCbDPrO+tzoIImyu1WRslFyq+ZBSfnrmWN0mfD15uHH&#10;mTFETVdv98gkPoCZMnU+U5bcVNJThdmTqQlNzlr6uj7OAUYbWwllHT3sNlyqc2hm0lB14cyl0+kF&#10;1RWS9UE8oViyj1miOYYfGkewix6bdCo897VYdrG8ndZfTlNnp6eHa7N30CexxEYJNkfaF9WKFQii&#10;hPFpyl76kva5xDa7T8xGrKxt3DEP1j1WU6N0x/EnRjrQzNyYHccXA0Tn02sXynRv64jle5XDXDvG&#10;TK4uT8wuVhRfEm/YEJewaY2QKEQ3XkTEBQdvZ5ZrntCr7ygUN6Rivm1i8EUxb22MzNlwMQs5rHtY&#10;ep9eT4vsu3/25OMXLx9V1xUf3nqQWcuaGtVKd2+XN/fQmVnFlNSIJmen+HJd1zgtwq16dQlt26k4&#10;XyIIFZ1XNj+TRYSJ5dXM+OlqBXGioMllRXGP2NfWovQlKbtvd3UW09OPjZWHd+e/1I/bIhnX5ial&#10;lVfdzq/Wk53sk0OO6FTSjDTpU3pRaxp2wvMIOy/6BrEtbM8eYdgOsZBHZ5QK/awcDwMuZHtZC5PE&#10;GVlZp5QdPkp48m1b7f2S0sdaeqntuYAnVzMbtGku2thVuLSZ812jv+pU9qUzWQUv7kqWL+cJ90rE&#10;SUyKw0OjT7vYrJ7xtHMg1acSbebN6IXKxVJ2Gz0xBcXVbDwTWukOwvOsAcAfAAEMAIsDEMAAsADB&#10;NaG/8yHaIlZd6RX1G115LnFKSZtpfR8YAbxUrMILallbFXviBLzgwJCIXZL9OzKuPbWbQaq5kZl6&#10;oca1eU1j1yfuQJJjU4SshU4luhZjXsnmz/MsgB12gJHufaaQrGGX6cKSoLY0Y79UN6gr2hu+JknW&#10;2lFX3mia7FIePKro0atzjmRXtNoitZr1L5Rsm/7Swbg9N7RGdHm7JLBNZUbRrs+oariWELIpyqZ7&#10;BLw1EbKmHkVScMq9QVY9kQYdo94chqHQxkqPd25nSpsbinPYU27MirldJb+hrr2BvwigW9jFE8Qx&#10;hpqC+aKjx2TqQe29qzWvmbWpRTuzjsavDl4uvt1Kr5stulRZlnPyFmfpbDrzl2XUWuh4dm6UNlun&#10;yTGTvStxcqS9SatTnTxwk5n5zTCsFC1Zn1bVo2/Q0hN96Y8jND1VxEZRsQ5ttSpEa6KJ+68Y7wE8&#10;35jR5Dx072+r8y6/NJk00syTWQlbkQRljvoCUuylUnHYUiFxo+R6dgKfvzkp99ZZgfC6tjY3gb82&#10;QqqdpM0vZcRkXFGUqmrVao2uQZm1NSQw0bZ8GmWpzTuDHjM6zWqpYINE+UojFQbxImP5vDi5nEiU&#10;KriLe6GneSVduLiQbf+4qlDvkC+zQ1jD1yir+e7150zYBwybpK5RSDYy9snoMuITd9T1NzOS83Vj&#10;zUU7Nq+JK2ztrS9veDupv3dw/82e4ac5+89VtDlWxUM3YVutvKOKEAiyK9uZgtHTOZAk70J51qrY&#10;K5E1jZI9Jbu3ZSmqntRUN+s7HxFxiZmyO/Xcn/lUY27oIZcZ9YA/AQIYABYHIIABYAGCa0J/5wO1&#10;RVADN4juQcUs3aZwaJU5QQvgIKcGuqWeWBkYuDxKcv3Gpd10j6ejD4zeCsuorlPsQf7sisrbxRlZ&#10;p0tlx1x7I2dg7VYePCh1dPrRNmOXzt4DzBcKeQGBmyX5xYyMRUL2cs6FSrzYEtkgFe5KFMwwgxQY&#10;FHn0i2tMZ7W1XbHH7r1kh/xVDyMRtwukakYPMFINZYJQoacVKYrJLoBXCxXtnN4zq7H2LF5M2pEj&#10;aDtKIIjPfGhfQWwm7rrgXHNjVpCOQiJNy/SE1z7O3RUrjNuj7Kf0iriNUp2j6LsUCaH8KLpvWsBb&#10;jq0fodQuFTktzowkDU/0xRf7dsgeVKmRTLS0yeLWZb90dAJbm6URp5zFeZeCuN3Zfi05Kb+JFtIU&#10;aWhhvwYwNqWiaYWmVj+7nbk5IqtU02UbJmBUE5tjsy8Qafmlty9JEiPD47Jr2rQPpan8IF6qqs/p&#10;9ulHETHjkUCJCVsaGLQ+4XimaO26SJEoKmRJQEiMKHHj6pS7PW01zHLobP6wgnNrRu0bTXZcBHHr&#10;GZtAdWMXnWZUEEmBAZ+EhCaKd4UxAnhtqPiiovhM4vKN9ELiN9V0zzb6aa1Aahs9alIJf1kA7he9&#10;IRVH+KpjMeiBObkhaInjA4qPoHzgxQh5SwP5knz60jTF0nMXsBnnaVJzSShOEqBnlXkAWejHO1Bw&#10;VHq9vI0eZ2D7JmU1qbOjM54YUXn1lCRvPFqhb7GNqqAmtIV7iTttpkmT+vTGpJKe8ZZr+4lSdLqp&#10;pZp+KuzY8xbwT0AAA8DiAAQwACxAcE3o73yYHmBpGC0VUDv9w/QAM52BDMZq4nCFvt7Wo2tqyD9z&#10;80VZajA/Olm4I72grm3QZGsZ25rFpEmv073RXI4IPaVmEmPVN77gripsX7gYtcIdBofMOqnAcw8w&#10;aagqVOiaHWaQjJWH9xRrH2dt2X/PealhJJK92AF26JkbhPCTCFkbncAZitQugJHaQeGCUHhW8HAF&#10;MGKs4dp5uxJnKC7Kzb3utFTyTChLbeZKew67z41ZsQvg7bmVVYrso7l1TcqUtUGbTrN5boMZNN7Z&#10;UZGeGBe7gSdMTpXevXtuR+hyblezSZMdwxhtnjLWEFtSc88nRWfWDDmlg80QvEODlPa2FOUwvWXq&#10;6zNN2T4r0CTuFQvXreJvjWN3aSm2hO66pPoenjx9KSsOZSD+DCHgBbPfDQS8oOWHOfacPGN9oziY&#10;V1txDA+B7pJH0QlDD8+2pNLXbfLk1VheovwRMBaeq2QiAZNRq0OFCYmizEvX7lWpWwzklFFdXm0Y&#10;YbJxhC7WImXB7uMV+mFNNj8gwNZdTJm6GhjJXHkpcfX2XNVTJOorpcnLefuLqhg13WDX9l6x9lTl&#10;l2mZLnf6W5VzZnqE6q+6eFvHDvCm963GKmJP8bPHmdv3K7scBYhABTRDALs89cEhW/blPXH6sZBD&#10;Hd1Nxfbf1LRl8FluwpqVS20fc5gBBUGbdu2NWx20hpbNDPQHCNYaNuCfgAAGgMUBCGAAWIDgmtDf&#10;ed+2iNWklhGK5g/WHcMI4IAAfrbGESXTfaRSZ8fE5T1sauvpVkpWobY12V2RFhEqktbq31SmCeOJ&#10;gnu1OgMe6cpAjTZJE1fzYwRruQMmkSTj9FXbDA5TA6VJS9C+1x5gqkMetQu1vClzj7rgQHzmvcb6&#10;whS+QJx3u1Y3aFuyq0cp3horWB8YvEfRXCuNXoEiDRScq7dPvGSkAGrgcxSCOwHsLCdscM0FI+wq&#10;yw4rt2YtjYkeRep2+WvSTW6MabI3LQnJ1njTF9SETiZM/uJpJz2Amx6irLuTEbevQDts1ClSN4TG&#10;EcW1nXRvt7nrEZF06Boza9d2jxZ95emo1ZtFGfm1BnKa6lOlSeTtZjpLi49Ex+eo2oeGNVdTQkOF&#10;R/Pva7psa5JZTU1XkuKPF1c+VdeWF2UkJ2MT0Fwm3zbJ9yTl1OjHmGt1mHQlaVExKdmF96o07SMT&#10;JEmaR3o10gQmGVOmpoL9R+7pBvremk1IvsZx8382mAdSTU5opYmna0b1tQXXKyq+2C/ekxhP3C4/&#10;n3gSFau9l9L+pYCZNM5QJ0s7pGJ7YdHRGDFxYIPg5AOdYaS1KGX7lSZTh0KYINXUSdOKu/A9Wob0&#10;vQPtT4vTYjeLT52XRK/m784pYQyAsZBdytTIODd5Yseif3w6bnNULH9jNPGIGTT+Mjvkk5Dsl7Pq&#10;SJvIt5r1zwr27Mh88KK+SMwPF+eV0r83fMG+e+LIGAFvWbCouFl9KTooMCAgSJBTZ7DJXZxj7A6G&#10;mmh5WFh8Ucyj1Sw51NvH3A4KyYz4ZrlD8Hc6aV30wBzYI33lYnwb8CtAAAPA4gAEMAAsQHBN6O/8&#10;0Noi9jWiipWaIVvDlxw3cZXtB2eio+oG25F6Rz3DAq0DOhkTZrMnyUCRpiGDvUPaCavZNG6/Gc7s&#10;Vk94smvswpSpb8BZ81Dk2Jivq2dT4yOjnm/WF9AN+7pWN0WODI36dFPzgLLLJxbvaxFTY8NDjsCo&#10;1IZtM4R9hvNAUmNDfe4LncV7cdtWyUaxDNlXz/IR7kOFsBg6en3qDZ4bzBNFm+D2FDVpMnhYO52y&#10;mMa85IwHnK7lsm741NgI+80F8GdAAAPA4gAEMAAsQHBN6O/4f1sEAAAA8BtAAAPA4gAEMAAsQHBN&#10;6O/4YVsEbI0uLKbGhoYd/cjzt837oeIBAOC7BAQwACwOQAADwAIE14T+zvu2Rd7TDrBRnXNIqhlm&#10;hjWSekXy8pR7A703U4mntggn9OqbF3KlxQqpJDxcdP5+s+ZKxEqx/CkzQ7CmmEgvYhYBRgzXZIQt&#10;oZeVYhZe0pPT5ICutjgt7oDctigUnohoX1yKNrgq2COOoReZUjzCy3ex6y1ZeypP7REKIkJDlgas&#10;FuUqlFVqbcdbm7yy6tV3HjU4LL7OwNSpbR8lWWu57Vq1+mmV8iYzrvsKceyaLcE01GBFelT8foVu&#10;Ytpq7r8j/mRzrnYcH6OhyKGebm8jbLlMmdRnNm/OqacnPFt6Sw9vI+4+U14tazPj426wGQSeQtms&#10;YAzPMndHJ9aWIb5g1b94Qa9Y7IrdUjEmVrBpdVDgMmx4iYaa0JzbzAvn89by+JFRUVF83srgVSvX&#10;82NiBQLB5iP32aW8ccmhko0QS2UEXWpC2mQuXXI3VfSqyz7E40gMu2B4TKx98exEcQYx06QuO313&#10;1NR2UxJPqLiWeGZNj0/XoiZe5e84/Mjg8TFiMWmyN6+RFD9TVxdn7D1WXn4pgpeYXaRQXL+UuiO9&#10;ohuGBAN+BghgAFgcgAAGgAUIrgn9nQ/RFpm3HWBre1HMtv0SwV7GXu5Rmc6gzY0Vpis0PS+lSfEH&#10;SlttU1SRBhCKVf1vq/Iva4ZNjYWZZzITwvAiz7Tw0+SnSzUmiprQ3b0oyxXzgoNDd+bW9DLaYHLU&#10;MIrUsMnQo5HGLpMouzVS2mQLUiRxUgUhkSsybMvzMMZ+Waunz27nHCuoRBobG0FVq+vv56UesWtp&#10;7rrE1PjznI38FHmj0wxMPJWRmmgqPEjcrNeUZcTtzqvunDFllrMClruVghDUqCr1k3jaVioHyqSR&#10;pl3RcHN74mU2b4f0qa6LtqsUu0T4xUv7ylse4BgERhfP3ZkYtVJSiXZJtTR79pW07KBbSJzNhLBF&#10;rzy0eiWhxn337NxOaqKl9gm9ZtWukE0b+eECPi+MXvorNnx9cPDymKvMEtn0zGo9KjK65NRSQQhP&#10;EM0P2SFXEIlyuS27fImHxrbAUpVMxBfJqmzmk+8QfKFUR393sBupYkDa9RNsukkYEy7YcZQgTivb&#10;LLOnh2bWa7Fwi8AN1Ft1zjF5u3m673ZiQkmX5pJgW4HOOj3VVrwrtaTzu5pTDQDfJSCAAWBxAAIY&#10;ABYguCb0dz5QWwQ19+dsB9iolh07KtocmXTkQAJv+Wp+9FZ+SGBAMG1DKG5reHhWjX3pZtoUcFy2&#10;9GRa4a3b0vTEzRFxxOM23UOpeHNQiERlYDSQuUctPxD6Cd2Za+OimBdhX02aNlEbGLAkZNNOcRKP&#10;FcChYqmiKDtxHU980b78Fb3m7aoNgqSzlV1jdOcjR+g6QXcjpynqmtoddpg8YKnNWH6Aswy1C7ML&#10;YGcm32oKdqewxm9tkP3PzqYff8zaZSUNqnR+6oPZ+hURnEvTF0eid6hNJlwhqRymt4f1FSd256nf&#10;khNvX0pTvHVU+iKAuTk5ppPtScq+o8YWfNDpO1mzvXaQXERiGUdIdSriggOWrArduXcXbyUjOPli&#10;6Y3i7MTljFFc1lzu7PHQ92gzqZsv4QcuZcqdfU64ZnWsxqrDK+IUesqkJiJjhSLi9rXM/VdZG0I0&#10;vqXHt2sx4WYvdIxz2CmT9lE5vcI2APgVIIABYHEAAhgAFiC4JvR3PkwP8PzsAI9rc2NjhBErDp8m&#10;IjNv37kmJeLXnql4LiMKXj67dvZuGyM5KMOjk8T5rMhdCv1Yu+IQYwpoZQg/htlYvlxSabQvyYv0&#10;wSqJsltvQy0V0FaL6EPGl2XV/Vg/0Eosv7Lg0MGKbrMmZ21AkE0EWvQV1+7XXWV0mpM4RFE773oW&#10;xi5QPaU7knyz2mI3h8uFIkdHx2gvy6Dmelp0IqF87WWlX8rUIE3eK23yURQ5GQS29fpa2mRxq0K2&#10;nKxVEUE2a7S0tSS+Z+tKKHPmJIBdYIVrsVy8hTbpxHSVXrmWHpH9uKt7hJweVpfVGXDJoWTsKqrM&#10;332wXG9+mb12SYBThN7jsZvUfVYp3bFaeF5Fb6uk9OePQtaQlM2k7uSITnVJFLe74NHto7GE2mhS&#10;nw6Pu1g/yOaTT+nx+VrMb8f7g4RHpHNgTUNfv5AavTu/aRQHAwB/AQQwACwOQAADwAIE14T+zvu2&#10;Rd7DDrCl/tSRh8NYlJYkbc2vvM724D17nHvisq6jNr+8fWqKtt7aZ5Oy1GjT5cNHHrwa6Bk2T2il&#10;m236lsWLAGagZYv4eMaGWOKB7u2ItiBlj7RpSK/YJZDWaaQEHmOMdRpSUztsvXaIG1JxhJMAphXp&#10;gxJ8FFGmqtPZrZ7SUKOv5CeOlei86FUWytxZlZOSlFNNW2edCbrlghMn73d4MzdEDutuZ8TvL256&#10;6zRM2gdsBoGtrcXb1q/enF3LzB9ulx+ixTDZdT8zMVYYK4jKUNIzYN2aCB6uzU7khywNCOIJ9ija&#10;3X79YOWgkuB7VHpW85sbSbwczQTl0suJoT1FREaUgLivezvUWpC6XdpgQiUlkGo0+WnyDlvezBYP&#10;ghzWd+vb62+kRUWLs7MlAh4/JadE3YOzl+ypyn/QTn94IU2GVqUkxib7GfPFa7YSNQN0QB/T4/1a&#10;KGMMDw5su/IKpXZ2pkZqTotLmCfQ060BgF8AAhgAFgcggAFgAYJrQn/n+26LUKaBPu5oXo84r/FL&#10;m6AdddWElKmvj6s3XQylopPYebkuUTlBmY2jc7UK6++8v0HgeUMOtbf0OJvhnRgxzLT1SrLml51N&#10;+HLwNR4PzNli7Wzp8YL9WvPO9u/aLDYAfKeAAAaAxQEIYABYgOCa0N/x/7YIAAAA4DeAAAaAxQEI&#10;YABYgOCa0N8BAQwAAAB8NEAAA8DiAAQwACxAcE3o74AABgAAAD4aIIABYHEAAhgAFiC4JvR3QAAD&#10;AAAAHw0QwACwOAABDAALEFwT+jsggAEAAICPBghgAFgcgAAGgAUIrgn9HdQWAQcOHDhw4D6a83Nw&#10;IwAAAK+AAAaABQiuCQEAAAAAWDTgRgAAAF4BAQwACxBcEwIAAAAAsGjAjQAAALwCAhgAFiC4JgQA&#10;AAAAYNGAGwEAAHgFBDAALEBwTQgAAAAAwKIBNwIAAPAKCGAAWIDgmhAAAAAAgEUDbgQAAOAVEMAA&#10;sADBNSEAAAAAAIsG3AgAAMArIIABYAGCa0IAAAAAABYNuBEAAIBXQAADwAIE14QAAAAAACwacCMA&#10;AACvgAAGgAUIrgkBAAAAAFg04EYAAABeAQEMAAsQXBMCAAAAALBowI0AAAC8AgIYABYguCYEAAAA&#10;AGDRgBsBAAB4BQQwACxAcE0IAAAAAMCiATcCAADwCghgAFiA4JoQAAAAAIBFA24EAADgFRDAALAA&#10;wTUhAAAAAACLBtwIAADAKyCAAWABgmtC4P2hzCN9eicMJrOaCFoiKh0gcRg7RpV46Yqk0h6K3bXU&#10;EytXOna5WPXqmwq33FTrrTgQy5gmWxAanVNrZL0NqlQ+f7ei3TkQAAAAAOBGAAAAXgEBDAALEFwT&#10;+jcWg+6lura8KCMmOCBIqOjC3h8ZLIC7NdLYgGUSZTcSwD1VGesC+ZJ8rFhZzUqR+nupq0OEubfk&#10;4nUBaySKuiLxilXC3PI6meiTgA0SRY1a/VJnsOBoSaShZ95Ul0IYFESobcJ6TCPdJYzlhwQGBvEi&#10;hcJdUs3YlDZ3XcDSEH6MkCU2Q9k3Q4cDAAAAixLcCAAAwCsggAFgAYJrwoWBXiH8HgUwI0qXipXN&#10;isSAT0SyuhcNpYdX4vSY1ARviUg5TAcj+5QZsViV0tC6NSCYJ+D6bZMoe5g4WQHMyloukTzk6RDA&#10;dPwBQoUebdKZsGYfcTA0wN7DTFlqM5ctPaDCPcMAAADAYgc3AgAA8AoIYABYgOCacGHwAxDAQURt&#10;FxLAQUSdJnfdkq0Xrh5bh5TnwJOMZStFyn4cEEHLWvSWckuiQs/pqqVDfsIn7qiduEPwP3EVwA54&#10;WarWzqpTawM+CU0r15OknkmSPTQAAACwyMGNAAAAvAICGAAWILgmXBj8gATw8arBN9oWAzk9Nao6&#10;+ElA4Eqi3jammQEPbH49WH8xLjgQva8CefuK6kokywKDNpy0TeJl8GkItEsPMI9Qm2hvytjRMkBO&#10;T3bJ40EAAwAAAHZwIwAAAK+AAAaABQiuCRcGHgQw09tq04TfGcycW0QwT7g/O/9CZkrizoSo1YGf&#10;hKYqdMNvKtI2BQZuEElr9CQ10a66cDRudWBA4Ort2aoOUz1KXqJCP6avuZC4emlAwNIQQapUPYTj&#10;pVPv2xDoEKGEIAiJMMRxs8zs6PoyInwZlscAAAAAAAIYAHwDBDAALEBwTQh8YCjSNGoiXRZ1Js1m&#10;N52wlKmrQd1icA1sgz6scayJBQAAAADvDW4EAADgFRDAALAAwTUhAAAAAACLBtwIAADAKyCAAWAB&#10;gmtCAAAAAAAWDbgRAACAV0AAA8ACBNeEAAAAAAAsGnAjAAAAr4AABoAFCK4JAY9Y9A+vXm8a9TBD&#10;1y0Wfe2tMq2vp1j16psKt9xR6ydwIBbyZTZvQ3R2rZHdNapS127erWgF874AAADAnMCNAAAAvAIC&#10;GAAWILgmBNxifJKxZguhfusqZUmDTl1fW1GYEbXS1WwvZspYc2LtuhzNxOwqmFmkekYkXGtGCLJB&#10;KoyN5YcEBgTzBLFCoVRDjmtzNwcEhvDRHkOsRNmHQwMAAACAN3AjAAAAr4AABoAFCK4JATcYVOKN&#10;ImU/3nMDqVckehDACPqoL8Z3GQHMyloOAp6T6SaHNWDmost2EZnhAUtEpQNs9KO1GeuWilW4ZxgA&#10;AAAAvIIbAQAAeAUEMAAsQHBNCLihSyHke7Ue7F0AM6LVB+u7jADeQijr1FyUBN9VAKO3mo2gY6ru&#10;1qoz/IDATWkV3SSd1CBfxDYAAAAAIHAjAAAAr4AABoAFCK4JATeYddKo5ZJKz92q3gVwv1K0jumz&#10;nQVG2846BNq5B9gmdilTZ0ufZZrqkEctAwEMAAAA+AhuBAAA4BUQwACwAME1IeAeS7s8MSRO3k66&#10;ncrrWQBPNMtiQrcp3viyPBUjgH0ZAr0kRHiQIE5IhGvsApiZjayuv0eEB7LyGAAAAABmBzcCAADw&#10;CghgAFiA4JoQ8AJpMbsXwJ6ZyymUqatB3WKY6yUAAAAAYL7gRgAAAF4BAQwACxBcEwIAAAAAsGjA&#10;jQAAALwCAhgAFiC4JgQAAAAAYNGAGwEAAHgFBDAALEBwTQgAAAAAwKIBNwIAAPAKCGAAWIDgmhD4&#10;oUKNjY56nB5MkeQU3vQIRY6NmWF+sT8yRS7uieFTpi5di8HLw2u1mCe4RymL2bLocowiTaMmWEEA&#10;mDu4EQAAgFdAAAPAAgTXhMAPEKq/8vB+6asxeps0GfR2enTKnHTp08HOYuHSAyqjy1LTZJ9Kel5e&#10;rMAUEkKekCjEe4oCIi5KVNTIrC5t6VEc3CZt8GLp2AlypEkqDIySd3lpbFP6h4WP9C7NcVJNrDyo&#10;Gp2h1YefSC/cqVXXqErll45u569eERiY5LSktlWvvnlDKubzxBcVCvsGg0o3M9mUXrF9u6LHMtzd&#10;N05NdykSQvlRzNrasfzVa4/XuGYUAomHgXbtC7Va264fca+0UOJD7AamuhRCkUI/2nThQOa91yZH&#10;eIp8q86NipNqTeb6HD53Qe/Y8NCoMzWG+Rio4lzZpCbCQvgxTIwx/JCQpNIex8Vt4dC/qzJqLYxP&#10;Nj+Svus1korBmZee7JLHLxWrPNv3cgHd9UZJ1RDec2WgSnpFWfusli7FI3H8tasCg+MUna55SfWU&#10;JoWK7j29U1DDXJfNSc/ZQr1VE9GC3Drd/ZyTtKXrmViNVYeXr5EonqnrK87Hh4vlNYpDKyIk+ejJ&#10;Ly4iEsJFRVoTU+Jkh2L3bmnTKHPWB4Ay9bR0GedTohjSNNjRVHXjZPp5ZZuRySijTnUTP9iIisbO&#10;6px4prAZInmronLxz3Tybe3JDbyMSscThZ4NIaEeNTV+Eb3O7UPOQuoVSZ6Nuk0NV8kuKGvUdCle&#10;PBrHX71qaWCcQu/2FwEsFHAjAAAAr4AABoAFCK4JgR8c/UqRgFA72qv0YtE6g9khisa1uZsDQ/hI&#10;bMWJdifwPglYIiodQEdQS1fEmERCAaKjpFq7rnOScjRICIlEyn68R5lHOh8RYaFxWVcr1Lpuhx60&#10;GuvK7uh69PoujXQbL3FfUui68N3XdEzfG2VuKxGtCY6RsbtMc3wrEkvU4KOck8VV9Wq1+mnVnVPC&#10;ZZsS9wp5QSudlBvGamq6kpSc32Ry25uNbmeHkwCWHhBiGSyV8FeGpj0cZBJC6svTNifLnpZJNqSp&#10;aHnAkViudz5lasrfnXazDV3RUpuxjE+oR2hvckgj3Ztk+yJADZTtjr/cNPKUc649zilTp1p5vUw9&#10;aJm2tpYcOaPQDJATL3MOlw+4XGpGpvuA1aR7hFRcvmTzJ0LiBrrRG2Wywxs4AjgM28eytir2xCOh&#10;G7JkrfBQpkS4KVH+UiPdkSQvPIouynlWnKHNd9kMaU2Zul53cXPeWH+t8GE9KjVliVx6SixYHbIp&#10;LCQwmBe1S5JFsGRJdu6Uv3ZVWqYGadJepDNnlC85WH4hp6aXnDaqicM36msYqXdRzOOLpfTN0ZSp&#10;OR9N6NJJdjwPUybdPSkhCt+cLq9pHcHBpoxVJ1EaSPpnsgXJv5FnZ7aerEfif0qbu87lGw3VIY85&#10;oBzG90iZ33ZWEmFrtmUVPVDrekbM7j6LjOhU+WmC4E/oPBfwgoJjMhUvBx0pRBm4K0re4Xqn1Gjj&#10;hYOHOXLdqi8/EPpJ4Oq4o5euK6tevlKXHhcTt3XDLmWCfnl9+NtWb9vDAmlli76P+zlm5scCq7H2&#10;rE0ho+chCD8bcSJURqdKdRPTQ3XXiivr1fVMKZ4RC5aHhG0K+SSIFy2SHLeV4qGkndfaXO9+tEm6&#10;Jxn9BFzvDViA4EYAAABeAQEMAAsQXBMCPzT0CqHd2C8Dq6SQqAkOCU8QH5YI1wUFJcq7JqenGnPX&#10;bac3MKwA1rXJ4gKX7MgvPmXvSqKF0mrhISRjZKzg61IckOk89Ri5wS6t0aZJr2tA6latbtZzJYSl&#10;9vgh1ajLsG3PIpBRCMuWhUSkZBcqir+QhPOiCJcOZPtFbRtUp2LvBc0ERekVccG2aFkNobuVGn/+&#10;QbF4Q1JBk6nDgwBG8ewIkzYziUaSLNJZkyMBz7dZVEbS66m6q9pxLpJSUSFuujenreYRrTw5Daks&#10;dKngkA2RkZGCqCgB+ivYFGJP5JyYeJm9dkngqoh9F2r0JNsDLBSJ9yQyAjhL1dpnV63okqv2Faly&#10;44K3ybu6lKK9iq5a/Kx4yvY2WVTKF3fyjwpDNwrFhLSEqz85IEUn3Z8sTuYHOffMu2DtqTiwMXDZ&#10;6vCUM0WK61JJ5Oqo05V6uivaBsrJ6tvZO7c5so4j6qjRpusFd9qMlKmpcM+e7MpOj4OeyQFNXaut&#10;5x9J90bmCUTUKYloPnEH7yE0LXqTLcH6mwdwcXvB0l5ykriUe1S4OT6vjqN1bdA92BE2u9zoEZLg&#10;baq/5uErzq1SFjWxcvnhqhk9sZS+ZG/Oywm85wJFmoZYBdypvl1w/7UJlekK9uMH4qKYt4PJq+Ha&#10;7B2M4l0eIWuxWmozgncqeoeYHuDB9msZme67yqdMjfm7k/fs4q+xPdhumdBXHA4NXBYSvju7qLhY&#10;eih8dSxR2eO51AG/BzcCAADwCghgAFiA4JoQ+KFhVImXZ9ZyZjSyIs4maqZIs9k8cG/3jgtXD4U7&#10;S7hxbW5MVJ6GbkPTQadM6jOb4640mWht5iSISPUpyeXCfWfoq+iVUpUB+3tkXCeNDuTtldX1cCSK&#10;1ag6sEykHGb3kNi4UHD+SDneZXG9MIOpQRq3NW1mk53ukk3kyK0ZAhjJhYHS5Kgdu0Ijc7XjbCBa&#10;eNQVErcVZyITzshLynV9JvMbhXA1jx2NjKS/Q4WyQ0aRerG0ybZvQUKC9WZBsnNdnKwNKxrK3KOW&#10;Hwi1nTulzeWJFDVScbbGpsIwJk12lEMY0zp5l0LfPqPjzlcoY+URUckbtu+ZHDeZkVBHaTYaVYdj&#10;ss6kJWfdbhpi4jW3l+RIa25nhOwlzkprmm8khqzemNvwVpUuQPeFs71Dnnlbz0SLoFC2pxyQqvt9&#10;Slbf7Z2Sh6Njz4i1G2zaz4XRJmny5rTyGfp5tDZjo01u0equp4pYZx9SS3Uq4vhpVUMu5zjjKG4a&#10;vULo1K9rNY8MsIrRiW6lZKVE2d2pKbnxsG2QnRlLqnMlV6X7jtVaUJw3C2dMGfAN+nvEFtvzhtLG&#10;9AAjT8FZjdM0ZERPaeIGx8AKG1Pai3GedTjZUJx9uxop96cll7+o6SXd/mQw7ANs0Em3M1exP88o&#10;VUlL7b9EBz2lO4+pRofVxCbnT2p2rKamy3GbMyqcvlkgKEtt5jKhwv7wAAsM3AgAAMArIIABYAGC&#10;a0LgBwc5ULp7fTbbZWQ16VT5koilQcEhgrT8+5ouuneLHvSbHieMDY8n7jXbhoZOTw8rd+8oHUB7&#10;M9rQrh7WZmnYcttITqRkRFEpp2V47nCx/FJWZiE7ErJLER8RG7th+ebTt6/sYDTJRE9J5kF5XRuS&#10;HO3qa+KIGHkrbtkPK0VLeM5iCenMuPW5jW7HN0+PPCHEp67mp0VvoyU6fafqU7wwKe6Xpozt1Tdz&#10;ResDAlYKJHlSSRRzdYrsKdmx9eSN88nhKVc1b9mub4NKHJ+rfcVozrH2a+lEzQuXHuB6s23FMLKn&#10;ktgeGrqTMy+UNHXWSJPjUhXNtsGfU8aa03tKuuy5hlT3jkjpK1rtmNvlYnqkNA7pnLPUUM2x5PTK&#10;fnoSMk4AEhJ5ZxiJMqg8Ep95qwmneRY4sdpFzrhOGrfBRXDicCjBOTtTEgT8nbnqt8xhy6DmQYni&#10;prLujS2pXYoEgvtVxSeMlRLeSbW3s4ZqCAlx9ZIkehceAm16SvBipDozexglkTNmGIn5ZNsXBKRj&#10;WysyItZsu2obQm/HJoDZvn11brh7JYYemJw4e4ZwC8KGVScNC4jHQySQ/k8UpmTTE4UZii5lEoVu&#10;hm2jqEyGLp1apUB3tTo0mbjd+Jab59Y3im0rApbstY+s9gFUQFkb485Wto86J5DGnnC84XIjVKci&#10;KYfZtZr1tXlxG1MVz3RYr9qfDe8MVUnobyh4zw1TIzVnxUR+viSeXheAvtcRNRFhGythNTVKU/Zf&#10;KL6UlpLn+vkH8FNwIwAAAK+AAAaABQiuCYEfIkjiPji2v4AzOdZi0FUriMQN0YevVuocopccaiot&#10;vF7XYx5Vl5R34WYzakPzsjXMjlVffyM7KSRghUOpMlAmbVmZ1ufmrEkjzZLNYTEh0lCVLc551OVm&#10;mqWdKZOujIhbGxgUKhQfy5Wju/IkDpEi2h156PD+zNv03F2MZah7wExRFm3VY1oPsJpzwn33oN55&#10;ZqWP0FJk97mc4xcbnWQSZdLkxSccvvea/kKBwgSt2ffFF2k7jl/T0POwGUa1inN4viVx6mJVD84F&#10;a6s8ZoUva1AxIqgeqe1twhO3qhuZrx7sgf566YGU09V6K0UatGUZW3gHTuV+UWVTxUgjvVAW5OIr&#10;E0T2Nc2II+noaMPD0mJZ7imCyGW+d5TQM3DxURcsvaUnDlzTOqS+ByhTcymxbXVgME+4LzP3eqXr&#10;NFck0kKXJd7qapdvTzx5U1WnbR/gLFxMkX1tHY4yZbEJYBqr2TTuIYV2LO2K/fyQpQHrcrWumnTK&#10;pC0v036wRbDeE8o82KKpVlW3cXMVlfUqibKb7sM+sU3+eooa1T28xWp0lpL7DYMkRZnetPQx38So&#10;sa7aG9mpSczkBi47MpVvnPOKInvvpB+4oXPN4Rmgi5YScas/CeIJxZnMb9FRRpZ2+VFCpette3By&#10;3/W22WIC/ALcCAAAwCsggAFgAYJrQgAAAAAAFg24EQAAgFdAAAPAAgTXhAAAAAAALBpwIwAAAK+A&#10;AAaABQiuCQEAAAAAWDTgRgAAAF4BAQwACxBcEwIAAAAAsGjAjQAAALwCAhgAFiC4JgS+VyiO4VzK&#10;PNSibvC6cNRcINVEcGRu0xje/XiYNNn8gIAN7heepUx9fZ5XVqKMHc1cS0vvzYRWmiA+e/rQIWX3&#10;e2crRRo6XhtG9DXZwogTKlfLMXMA5UGHYfa7pAxPr8luV7cb3y8/ULJfN7QMOl+vSyGMSKsaoKap&#10;KXLKc/ykXpG8NrvyZWnhbceC0nas5hHDiM+PK2VQl8jLZr8dY13e8aLKesaor87gZQUsylCVk3H5&#10;oY/5Y6whNkemFHBW8PYONTY0NO4urNXUoXP9kZKjhtGZS7iZ1AQvMELWhsP2K0UrlyQx67RzcX/u&#10;Dwq76amO+mtXSnQuS2dbLWZ2IW9qQnfn4rUq59XsUCZEJN0ov1f4yPMqd1Zj7anN4fsK3C7K7Q5q&#10;bHjIhwfPqr93cGfhjGXGARDAAOATIIABYAGCa0Lg+4Ua1SJZQJs36qtMi4nnmthxgiIH6y6kxO06&#10;cThxxeaM4nu38zOE4bsvVHdyhA2pLz0mzr2KV4+9QQiDhMQNdqdYlpGUmFPNLBeMW/CU+W23TlOr&#10;KpVfOiJcExKyamVo4iG8PLBKN097J7SRmNAYWfPE9JSpqWB/eonrCrTMAscu5moczDxK9tdf2Bu1&#10;62hG4voNGdce3L6SIYwSXajiKBBqoqPhRSfTPm/X0qoJ3RJ9x1ey4kJDdx6UJG8XRu+T4pWcreZR&#10;40zpyf0MwcFqNjTdzYgOO1Cut12NMjUUnLjVPnvb2yu0yagNEkWNWv20svj8ycL6QTdXp0H5scLT&#10;qtGmTm3XGEWZR3ApXjwq5IWErAwOTZDgUnykM9kSau15mHe3bYoxLESjlgq2SzXdzHa3TtuOV/2d&#10;elN9F+clQ7dGul0gVaOtXk1ZXtbBVPwI2UFCWsgxejQLtF0ibNOIIk2jnOWguaAnvbxa71Z8uoD0&#10;eaIHC7fu0KPEKvRsHqBHpaq83LFwN8KiV2WnSC6UVj+vu0skJn9RP+j2Gwd3kWobbMx4BzE1oqlQ&#10;VueLeBLFs7qHZaggpqa0uevWoF1G2Nc/Kit/ZfulI4m4hbUebO24fVBM5BcXy6U5RIY4UbiTqOr3&#10;IR+4UGRvSVLY4Qo9s2S0A3JI+5KziDrCx/eA1aR7hDZtFBcR8WuEl5vsj5bD6BeLRV9VfL/d/kjY&#10;bTVZDO1NtaW3at1/OWJz9Q2jtHvowrn/UMPNf7JbRaRK8m5VN9bdPbYzOa/O00/GFaqnNHnrDPPd&#10;ix3cCAAAwCsggAFgAYJrQuD7hjJ3VBzff/xxD0n3tPToNNX3Cs6kig5La3txo9L4JCM6W023OCmL&#10;mlgVp9Db234TL7PXRtsUiHPT3ElMurbaKfPYGNuCpPorjxwv6UFtTWpCV7Qz+bSyuebSlshszVy7&#10;jqdMjZfi43IqW3oY7aTX68ovF9a2aopSeCF8cV4p24VoSxUt7ezyXCrmrd6jaBt3TvNwTcYOQj1C&#10;b1rqiVXJnEa2SZNtt1NKQ1nMrtZq6ZzhSaqG8K4ddImVItlzXRdKITaOZNZJYzbkvOBILtJQdVac&#10;IVVqh+yXdEB2KY+dUXrtAXaTHozV1PhFXKyM7ZWiBkqTlsbK2jxGhRK7SnK/z24GyQXKYhpjD5GG&#10;ytNpJR30zkRz0c4UQvny2SXhmuyXtjOnSCwYTJqcnWm0sWL0LJ2JiD5fZzSbLbaMdMp/GrsHZWqt&#10;ez6zc75LkZjNDT8LrkJxBqT6TNZd7T0i+UBhja6zq6k4NepYpcdu4Klh5d7lbHpJY3vpwdAYnLE0&#10;pob8pKi4o18oVGpd91s65bNeHalH2vyYTKNHMmzIkz7XK3bwxBfZJxeDHmCnmLk/N1ofFr9U7ExQ&#10;2MxhcbIVYanNSOCca20tOWG3cT0DcqhJcSQ67riivtORPHJYdzsj/qD9M42LIrVDke3yeH4mNz/d&#10;vQdmYmlXHGIsLW0VCKKidlxrIwe0L1rZXznzMWUX53IUOTZG57a1p+pKwX1dTz0SwA8elpR3chJk&#10;NTXJkjZvP3qJKRz6V+j6gnKHRV9xev9ltX6wT2/w9JNwx7BShJ8SAIMbAQAAeAUEMAAsQHBNCHw/&#10;TOhVx8KDPgkR7CWkt6sbHubvOy5vdCe3HF0oSAmrxKsOVxnt7WgEOsq3NRxRI3Inn7jD9DGp1XUy&#10;0XKRrA7vKImtbtuXpDo70cmfNI1gUeUzE72l6Tukz9+6FwzO2Jr+TlLLrkw4vpxNg0q8xUXKoqNB&#10;nsUMZXySuT5O+sqthp+h2aYac8OO17oRrBRpaGsx2CWB1dxZcXL3qQpX6Ttlant4reSRWtvepZQE&#10;4zGuFGm2OGejZbAmJzn9Xifuu3ajRmZiywSKHKyXpfA3pJU7d8DaQOESubkxo38V5XCUvIs0GRyi&#10;hekB7n1+7bi0sn0YK1sUz0r2mamSifgppV0k8llxQGVQZ68XusvPDy2AUcpHhji98V51Edmvlu4W&#10;JJ1R1OgM3gbEokiO5WrHvQshytQgjY9JLW7kPMaWHsWesLRHBqcsd/6VsSjpHyHnvlAYu0i+KOYl&#10;FrSPU9MjaiJWKG2gf8m2cmU20Q9QqzkvRU8gOTo65nQtDpSxvfqOZ7vN3PdAlyL+oHJ4iv6EdOx4&#10;GbeTm/mCttJdp/mM9wCXCb36DnMvDDfV+gnur9fY3tDBGbeC31e23n7b62vipcdHaK9UO8X5luGG&#10;KVPTlfjNh4qbOG9IskORHM18ypkNlNtB6OfhIe5FCW4EAADgFRDAALAAwTUh8P2D2ogSz+0z1DQU&#10;r89+aRkoTdpwiukHtkGNNubtpEdN431Ofw6C08j2hqWeCD1aZXQeqPxhGNfmRkXJO5zlA06VU+pM&#10;2tJSrYswoOXK+hyNpac0KQb3A2OYruZ47iBMDmR/fd6eZI8jyRFdCmGoIDFBKOAFBQTzIjeFLFmx&#10;etPG6FyNy5hRW6cpRb5tVKRFh0tKnUeQusHppshxkwdVxmitrWkV3bMWjo9liESImohLqxryeNOs&#10;8jR1NWDFdofgRxNKWunWV5yP33ywWMeMs0Z5vkmqo1PdrxRtZ0YWWI2qA0uXiEpZHUWNj4xy88md&#10;ACaHNLIzlzUjtsQg9d5w/5o0myCyiV28T/YoWm16e1aMlZIVQnc95CZNTnpBm69Dr9EvRVdy+hgh&#10;3rQuV+uuDCm98khOrZFCv6CRPjwugAEVgKt2cqfJXYU9N4y7/lgU3pYSUn1yXcjG/SoDc1a6+5nz&#10;3qDIkea7GVHrM5/YJkOj311s0k1V0dZkL4MLXPH6HkDZwH4Yob+qpapGXZ9LUq+8r8G7jOKtq7mQ&#10;dOUV3RtvE8AooYZHx/beaJtxBcrUXHL8OHEwYl1uo7vLo8jP5NSiZ5ueiuxaOI5sp0jTkLueYVrz&#10;h4iUw3gXoMGNAAAAvAICGAAWILgmBH4AIEV0OTXt0v2X7XTvXEdL90z5RprNuGlHr/0jTs9R1LZ5&#10;XFSGwWfxRHdOqmUpvOAQ/tZEotK5v8uiVx5aE3p0RrenDyA1FZzp2rOKUoWuE8sMqJxJLD8kmJtm&#10;Tj8q1V+Vc0hC3/bbmW1cEt2AWBCdXuw0b9ADnscnO0P2VBJbl4ceUXZ67JZDUCbdo/t1uq7+2ZeD&#10;ooeqHoneXehLIhmQIvJ9jivbS7xhCcrdxOwqR8eyZVBTcnLPsfz846m5Sk2XkTnQVbJLcq/PJWKT&#10;JluUrTGRpjZlujBJ1mCa7K44duRy0yhlapSnbFoTl340IdVZy02ZmvKTokQZBOK4JDGcL5K6TvKc&#10;en1tX1Zxva6rS1cvPxSVUT2C0mruUV9LDw/aJu9y/wxT5k70lO9GaXCf9fQYWnHqOYWqhhX0anWN&#10;SnE5V9Fk/xjkCqmTJR9Wus6MdabvTtqZ6kGzRa9IXiG+8azifFL0sRlPPrd314a3IdA9ZfuOMFlN&#10;kYYWOqX15blxayJkLfhxQcpz5WoxLYAZSGOX9nmtqoyJt0xV+0LnGIPggMLfMrTtg24HA0+ZtCUZ&#10;RHkf3vURj+8B9KtlJyzcIIQr0ANp32e5miGgv80ZtfmJvM3H77e+enRs9/78crWuU69vvU8cKdI4&#10;5pVzFawNimwrTN571z7T3h1kXylxplpvpjoVcRvFiuqK86LodPuACJP6TB7zqhmtJb5weoG0FcZt&#10;LWqf7ae52MCNAAAAvAICGAAWILgmBBYqlKm7w+2Y6rlCkXpNtevSr7NDmXo73LTdHUoe+EFh7Wtt&#10;dXRxU+RQb9+skv47wMclsucEZRrom633fg7Y51PPB3LM5NPnlx8UlKm/2/vntvkzZeob8Dxew2eY&#10;IeKK0pp2TkF/l8n2b3AjAAAAr4AABoAFCK4JAQAAAABYNOBGAAAAXgEBDAALEFwTAgAAAACwaMCN&#10;AAAAvAICGAAWILgmBAAAAABg0YAbAQAAeAUEMAAsQHBNCAAAAADAogE3AgAA8AoIYABYgOCaEAD+&#10;/+z9e3gTV57nj+eP3/fZ/e2w+0xme3om09P9zQzLdmY6O5kMk94Nnc44s5Ns8qMnYbuHpdPJeEi6&#10;s5BJMpibDAYbE8BcZDCCNsaADBEXG2zHBBFs4ktwWdb9akmWZMuSJVuydbMl62LJKhW/c6pKUumK&#10;SdIhMef11ONHl3LVqXNOqT7v8znn80EgEAjEQwNtBCAQiKIgAYxALEHoJyECgUAgEIiHBtoIQCAQ&#10;RUECGIFYgtBPQgQCgUAgEA8NtBGAQCCKggQwArEEoZ+ECAQCgUAgHhpoIwCBQBQFCWAEYglCPwkR&#10;CAQCgUA8NNBGAAKBKAoSwAjEEoR+EiIQCAQCgXhooI0ABAJRFCSAEYglCP0kRCAQCAQC8dBAGwEI&#10;BKIoSAAjEEsQ+kmIQCAQCATioYE2AhAIRFGQAEYgliD0kxCBQCAQCMRDA20EIBCIoiABjEAsQegn&#10;IeIbRcT/wUnFdq4GbBvPD4ejcfCZLxCdcIeo7ylUoz6T3U+/KUAkOs9q1HyqnKbffzlAAbLKAAAF&#10;Axv9JpMJt3/fR7outYt+/5VB9KtdhU66SIxjM59rmQVLtPTZvvAxI9E4s2bAa+ahQDMx3xrHZ8fd&#10;IeaHYH/QmuAg1Gvqw28IA0rHx6JJ8Pdinw2UkNro7zKhLkehsL9/Xmf/2q/CF4hc6R033uuO+Grx&#10;BeblRh/95l6Ali1UdRSgApldgnpBUbhXEJdvjV4TTRY/8uJhdtQiKHVTZz8b95I7+wLhy73jeUsI&#10;Onnez0FpU58rVeMbkz931dct1IeIrwHaCEAgEEVBAhiBWILQT0LENwqvraTsziNl/U8c04bSdm2C&#10;f03yeztEFacU3CEveHuOKy7hjlLf5TVb7baJH23p/zf+6Ha2/JWj8i9hIgf/ntX/y2vmQ8eFpdeA&#10;hZq42G31Bub+9z7Rv/EM167Jlx83JA+9wKoVrfutEtiyvzmp+M0JycvbRGtO0Nbtu7WDf16pYnWY&#10;6X1JQKn65RMNHYYjrcaGW5Y+rSujnGH3/9w5UFItBNuPWf0/2KeYji5cvSz5j7tklozLIS5dVfw9&#10;uVtyE61mS1bvpV4P/tXWO49sUW6+Tp/aNz3x7Bbs5ZPqI9e0G/YOvsBR/fNe7Id7JbCcZ2UvVUrX&#10;NWqpPVOojK7zfOORawYO39wumsyqcNO4vXS79OWjsn89pQTb+4cFPzk7SsCrC6+pxP7msNIyuwDq&#10;7fxFxfe39b90XLF8a/8jZXf+C1v7Zp1s7d6Bn5w1HDkufLlB/Y8Vgn/i6qkLGx4a+aMtWK89SL7L&#10;oPDAR2LgU8UfsKR904X0EmD+g30DJQ36SDTaeFXzco2sWeKgv2EQDsz8snLgZ2f1ZDcboTqbdED3&#10;3a3Yx2rvLYkDNJPd7tl5Rrn+t8q9FxRPbR0oPau7PTT2x2X9/3RaAyrqyLXhD2qF/+uEvjtTIt6j&#10;xUnab2nW7Fa8R3ab5CZfs132wcepzhM7eYn5reaD01LQ2X55WkW+Vf2yCnv8gKYi3dkIo8bycgX2&#10;ww9ls/Qn+UkV5maH/NFtwstGf4HaThw6I/79LdinJn88MbdmN91L4bZn8MUPpW98ZKB3TIGH/nUf&#10;9v/Z3P98tXjnbSf9IQNw1SXVGvILeHevajCcu2UG274G0eNHh/MJ03jlscHHq6Tdn2tBd7IUFMn3&#10;rPNYZSN9k4JtTa38lzWDjLtp8G/LRS9y1OSe+Kd9Y6Bx36wRfK9GVXVJ81q1aE2t6Plq9XWh8ely&#10;wa/P68jdID6v88db+v+8HAM34xq25KVq4fO7sP+wWbTugsGkNYErFSQrVjeo/W/wFw9L/aAhvgZo&#10;IwCBQBQFCWAEYglCPwkR3ygoAVypu22jDUSjfuwH2wcE4/7PO9V/d0L9z4eBVFPvPDb49DHaZt3O&#10;1bKajdTOgEg08os9A3+xR6KyQ/PdZPdurpMAE/mxcsGGc9rh+/OSJU6elT5zUNaGWViHBGu4hnbM&#10;tv+Sru66fnu1ePut8SwBDITcmsahY0kT+dA1A6tBsnKX/F+5mi0nJa8cHxocpeQQ0diseHKXqGfU&#10;fzfm/ulmjJTWwMCev3BeCopqJK15YKYnLXV4ZLAPsJX/qOzOj6qgaf7SIemaKuyR7bJ/baN1Dtg5&#10;6VkKUcUjX2egHDL/6VZMOBVsa5Ys2yG81j1cskPIVbnuJmbWsQZ/2ZS24AF2m+PPtvbvuW0ngEg4&#10;MvBnB5RuWJ6ETmr8s+2Cmptj1G5AAL+zXfjjD4VrDknWHBL/ukZQckb74/KBI32T8bvEoMh+7Bbc&#10;E5RNqTT98Vbsl/sH/l3Znf+0Y/BH26ESfvqoCl5dy8jp07I/LR8YJy/BqDb+KWswqR2J+WCw9uTg&#10;si39O6+OSCxz8/Tn2UyYRr+/+c5/2tz/e1BR3PnDvYrxrMER3Pv9zf1n+/V/uBWzgWvBvS9vFR0X&#10;MTVwovaqnpReo0DJ/1Wt+ix8bfzl7v4/qJTUk5Ls3K2xy3ds1N72cduqLYIDg1PX+UP/1KDzjltW&#10;7Bz8pz3Y/7tH4s9QWYtqcYr8ArhccyR5UoBp3Hvu0zGze45zWrSiEvQHwY+2DKwkVdYflkuOCybp&#10;/dJAVfnSORP9rgCucWf5WfX/rwr7A5bg6qBjxD1PXQNou2RXTBw8Lfk/54zBu3c/vaV+bEv//zym&#10;Iu+y9KbUTrx6WEa1I8Ww0euJxn0zcxc69KCTVFwdcTHaZcI+XX5a9ZtjwqcrZG+fEP+PffK3Dwt+&#10;fFIP7jWwba0TMm4xmv5B459s6b+gTcp5PPjBh4K/PShvzxjOWFSdDygdB5r11NjN/60Vv3xUwekY&#10;ASIZ7glJ3koMnQ8q+T/tED5PKeSqgR9sH1wFXwv+YvOd/2+Vhm8C3Tayvqr/DytE9mjcrTOAc4m1&#10;k7uvGJouSX+wT3NbYmAKYHB3760dQAL4a4Y2AhAIRFGQAEYgliD0kxDxjYIUwH+cafKGZ3wfnpf/&#10;4RYMWI2kkT0L7P6fnDZSBvf1m7qf16lV9tnL19XLtw9wpW6CNNmpb1ObLxCdc3nO9OV6/CLb9kEl&#10;9h+qlY4M0QIOMlfJ1dR+bDx3a6SSPbiWNwL0DzCXT/CH8wrgvbWDlJENPv/z/aptXM0HJ8R/9aGW&#10;YewCEpzTwieOaRPwNfgXwd+fMYICJ1lgHRoA1j94ZbJPV34o+vUVePYPDg7+1x0D/22v6B8rhLem&#10;QsCg/9mWwQ8y/cnQE8uSfzwOzgWsdmEJW3bkmmEvT/n3u4RvfWRIncJu9wANT3opoT5fVaWqJF9T&#10;2+bzWkq6mLSm/7wZM5Gl/LxT9Z0dIqgYk8h71H9QIYPXRbqpf7xbAMTAywdEq6qEP6kaXLVb8LND&#10;ul03DC9XYE8fkFL/Fpn1N2PjP9zWv6ld96Mt/f/rmPzH5f0r9og2H5P+dNfA3x2W/GBr/w+3DVR8&#10;NkFWkfS96/lnlhbDawPtmMe9mILcAWzCWVKA4d7SraKckYLomx/Cy4GO9BrR8zv7H6sUrd4H1c6P&#10;Kwb/z0nFz+u1U4EoEE7cW+bjF6Q/3CpZVzv4J+WDb55Wv3lw8I+2Yac+1jy1vf+Hu4X/+4j8t58D&#10;1brYFqeAAnivhtkoR66q/mVHhgBO+kuBrBV9r4JUYuQGtNljOXKRBOwppRVgMfBttYJ/V3bnhzsG&#10;/njbQPWtca9nlnUSjh89XyO7qvRQO0UigVXl/f+hXDrojTJusYy7kjFNIH6mcfD/2TbQY6P9+VTn&#10;UWQ2bvKKcF6nee1+4X/ZATQhbCmwvX1G/a9s6Ts8g3cm8FbN4F9/KNU73OsOkXMW0pvu5GdmLk+6&#10;YstACdTkoDCLrfN++SQlgH95SLSySnhdMvIeS1QCR3PAJlqzg+ohiXPXNL+slYFzbTsu/MEhzTau&#10;6o2jijfqZS9tE308PtN8Xvh7rEERvNOjP9s18LP9AiBoIzPOH24daBBNnj4vfrRS0kL+XAxneoAB&#10;oEJ+gATw1wttBCAQiKIgAYxALEHoJyHiGwUpgL97dHg2Kbd8M0HxkOVHW7BauYeys4HR/we7xB0y&#10;B3hLLQZmGtwnr5tI39HoB1UiIBHJ1+MHTgqpebl5mXO5ay4a+ixz9HsGQMr+sMF8DbNQPlhw2AP7&#10;JVs+HckngEO/qhC8fUr206rBn+wW/LhqkJYlH4p+XC093pNSLymdjLN/K/wRW03a6DSRoPu/bekv&#10;vQQd2kAAg7OcpN1cieZOCxAQY2Ld72/Dfr1n4IXfZk9UzhTA+T3AlGyjJpcyNlreH7+i/lmtYtdF&#10;XSQaB0b5dyol4NIMCsOjWzAFpRhpFvYdEzy2S5gsOen6Jt3joKrPccV/XSNZVSlqVZN6CQ+/WSvv&#10;N/rkKsewJ3L5U+ORa/p/qsJWndCS6k7/bzWDa87qwevtZ1WvHKI8hwule4U/qxn8J94IuJb/vV8a&#10;IE9zb7y2H+2QZA43ZBH6ze7+lNLwjo3++dbBT5NzDShAX7otm/jnY/SM7n0nhD8+oaNeg+1XtZKX&#10;9klukku7vTbrd7f0/4/tso1Nypc/FG27qDtySf5nmwdKz2mOXBv+dZ38+GdUEyy2xSmAFPzZLvm7&#10;x4V/CP3A8jXbxaVn5c+xZBcY68mZApgxFYLUZvcpgMetsyZSi0L/+ZaBW7ZgJDpffUoMlOfvV0k9&#10;mUNC4BJqzyouaP2ZPZ8COpkXo+K0d9SPVsj0TCfw1OzGo8KntmH/cXP/BxdVz2/H/nIHvIOe3y1Y&#10;WTm4atfAD6rlffTsCQCozwHS753eVrLu/OFepTotqu+jzq+1a/7pt2rQA7edlP3v+iG50Zq8j7IA&#10;txX2o6qUB3jwv2+Xbb9lASf6n4dFj27G2qHvlwJWxY/2if7ugDx2N3a8QfTvy/rrZdNUpeUIYNiI&#10;yAP8NUMbAQgEoihIACMQSxD6SYj4RkFNgd6i2naDnmELgKb5NoGdfK3Fhn5/2wA1v9Q+OfPRVfn3&#10;tgysO5sxd5cktGaHAKjH8FxkUDu19/jgT06nNcbiSRr69CTkpLa0ipUudzTOkAHE6QuS/7pfkbKz&#10;x02WP9nav2Ib9gZXP5elIvBQ2aFBIDB2dqfc0YlBydhPd2BPfShNzYYlBbBwTQM0zfd+pPjxDsnt&#10;8dnO20NAdP0NS/Cz32ocDAkBKCyACaHGlZp0CgQeUKof3dSBArxyVE6q1vQEb7CBHcgd8U9uqL6z&#10;+c4TeyTkzGeIa9q39ZjwD7ZizTJmaDH8/9YI/3ynAByk5JgMHPafzlMO51jFscHf34pR62B9gSh1&#10;rtK92PJdGeqlpGrgO9ul71+Gs14FcPYpfviE4JFdcrLFCaPC+Pg27Gds6QfkGtcPTsn/8aD8YqoA&#10;YdefbsV4A3bwj913dH+2GXu2WgB01PM1soqrpuyaZyCXj/yQJWjTeun3SajxFLBdv6kBVf3GocFn&#10;jiqe2znwq0atfJz+asI9t/WY5NjgFKPOQan9/3eP6B9/S64XDTn/aovgcmoB8OJaPMW40fz3LPEH&#10;V40Zxwf/Y7c8xhoAL1ICGPo5a+RMAfzYIU38LjE+lXXMRHeb9ImDytQYkNfje6dm8LvbBzLPnvik&#10;WfHKKS3YbVys/f6H8kLV90UFMNHdPfSDbYLrhpRWBBCDgvGh2YVIOLDpoPB75QMNXMkfbh9o69H9&#10;JWvw3y5qG38rfP7EEL0vJHUzpsh36kXXeepaaIGaWed37wZ/s0f6W8nEp31GcLTHdwz83S7su1WS&#10;v9sLD/7YTuGW05LvlPX/HVsO+uK7x1RaeORUecD1ah/bhinI5oiEYzPheNYaYHD8f63sRwL4a4Y2&#10;AhAIRFGQAEYgliD0kxDxjYIOgnXn93Zpa5JeU2CL//5mwWm14x93Cn7ZqOF8ahGNMqL54JGWfkeO&#10;dzf0D6yBpPsUN9rzeHcXg0E7cbrfSZAOpV9eGr2Lz7f2TwJZFXJO//rI4PfL+n9cpwGntmlGS47I&#10;eR261/YO/P7m/hdr5RcGHGC3SDh88pLqZ3sGvlN25//ZNrjpsj65lvI+cDndZXUiUCe/5upTojcc&#10;8O86IS05KO8z+q71juU4dbO3E3xz3ujEnpGxJ7f1//sywb+0fBH7W4rp/nKXaNDu33xM9JPyAShL&#10;8GDph4LHdwi4g6DecgHqRfCdbdiPdgykt/L+P86cFArE86Y6eV++IFi5ENHwtU9NQB4fuWGdCqer&#10;1zXhH53JGCOAJOZeqhD8y1mdPXP4IEmis1v3VyxB2TUzudIYKEw4rZf6Si61vlsr/C+7JNtbjJHo&#10;wqBg9Cc7+r+zS/ax1Pz3FYKX6pTj7qBKOfbj7Xce2SL4dfMI+V/3wfjY1L8egeMLez8x0/0kEa7g&#10;yEqPy6ntnZPK/3VU6QlEgQDOniads62vV2fVPxGb/2zQDr660Ge359YMzULDJdXfVwn+Kwu20Yry&#10;gddqZf9yZjg1CEIBtOL3odKmcTm9e06JV+yUHOrLXX4MwG/e1v3Fduynh+W6bGVOM24POLzuV6uE&#10;v76ga7gkf7x88FTvuEpufGJz/4+PDWU2FrgZBT8+lJb927nqLewvOMIFANfyZ2ztmVvmunPSlbVq&#10;/G7s8HkqnBi9/RtXf42xuhjs/3itLn534cJF2Xe3DZDjO4RRY35lZ//39kjJITDYbf66RvJ/jqrG&#10;mPWMz5+5qvzR5v6nD6uo+oxEgx/sw8CtjQTw1wxtBCAQiKIgAYxALEHoJyHiQUDafGhDG9rQhrZ7&#10;b/TvJuIrgjYCEAhEUZAARiCWIPSTEIFAIBAIxEMDbQQgEIiiIAGMQCxB6CchAoFAIBCIhwbaCEAg&#10;EEVBAhiBWILQT0IEYumBx2cjzMC3iyQ+G/wC//XFISIhjdErB5sp4MHpDxH3B47Pfx1VR8R/h2ch&#10;QsGFjEXGXwR81v/lD4J4KKCNAAQCURQkgBGIJQj9JER844kbDSV1Q+xWQ75tqLTaIKdN8wV5q7SU&#10;N5yzD7nxZCWt3qR9jE9iQ293+u4dZMlrK2Wb1d6w0xtSdyrW9QUJ3Muu0Ha5wSdhp9m89qDZlFcY&#10;gH8s12HhfHGgAAEX9+akyOjuFVrPXVGs3j2wbLOy3ZstPomZiY3b1J0WxyUNGZIJHLPOljfPLRH2&#10;cU+pucZZudTejtlaW2XL6wytmK25Y/iEJrQIVZDwaAzvdc7Gkm/tn6te4DncRMz0ue7d1iknfY2h&#10;9jpBSYPdQpU0Mdd+Vl5aJ0tu0rVs6dpa5lvZ2kPDBSsBtqxxA5YRFWnRbX0fe969G+bXCzdJPJ/2&#10;uMmMSuAqVLm1/QUgXNZ1W4d6Q/kvkIiER1yx+5Vkce8kaxe2sgZUoFmdt2tlQwSNpjeaXYtNFkWB&#10;L7ids3KjV+8Mz8Yyyx92czh0I67ehT17ZTpwN+ESqh7jZPU9IqA3vUW3NbUpNvGGNtH/KylhwXDu&#10;/Jl71DPhn6puGDMukG8SYbkAhiKnt35DKUvG7md8gk3KCzUcfXfgTqn2haNWuotmQMx7Z/qE9g6p&#10;xxZhXDIeNWkmO2ReZ7RARw05WVtFlZgLjtQwNplitPz8uL5g9yaCdnfB0pI/Vpu6p5NHm+Y1it7G&#10;io8/xcwTRYa1Ek7hcGXnOKOuxg6c0bfbs1qXBI+OSfWv1Y3pmPWQDyLsb28SrahRn17Uz8i3BtoI&#10;QCAQRUECGIFYgtBPQsQ3nlyZxCDUXm9kCGBtQWHjtW1IC+CEvU+1SRqh393FZ6en2PuE669Ze4z+&#10;iSCetgqBVV1j6IIWqrurVVYKigEFsIo3TJqtUsNqaHMDJWC7rPEAK7ZrwMr9WLO2XPDKAcEylnBd&#10;o/YILcmGK+uHWhxZgoYIWsY2nhrT5bGhw591mIVe/O6Ch33aKjNOQou2Eya/4dLWrf2mEYY8JvzT&#10;x5rHtXN4QKN7YrNgNSlF3qwRPLpL/GadbG01trxauHIztqY7UNh0JnxSzcpWDyNebcKJqeDFUm+8&#10;zppmxxR8CaSjmE2LlRxAzbDyyPgi5BPAi2zrRe6ZcMtGT+hARYG+oWs1uq/DqhtlVYtZKakg8ibl&#10;PUlGP7kXoHuwaKVNREIG10JmQ8JqhIMm9NsUMe3NoWpFrqJI+INxsHM8OCeS2tuFLtNiHfJEQDm0&#10;vMl5Tw0MB0rO6jscoJwx0RVhSauHHANKzIyOvVufK4dApclAc8fMplVlWAkbdC35hiYtiz3wCEvR&#10;klFrFPc/shBwbNplkGd0KHysR7uHqhzQo8C38DwL6g5JSZO5154cooFlk5S2WulGBBtQy/tSdwfc&#10;rhvDjKKAtlA+Qo8fBVtqB6nbP2o0PLXPbIL7zfc2iRi/CUnCrv2HdL1+6kgZ90VRYqB4y7cLC94s&#10;ZN1WSgNwHA1ugS4erGr6yzzA8i8v1jNzy0Y3H/0OEJ7FTPPzkXmn03u1SQxqjz80R3aAuF5kl81m&#10;NSg4oK5okb7F0EYAAoEoChLACMQShH4SIr7x/A4EcKj9goW0eu9Fyum6MPNRvXEgRACD+Mgh9VXK&#10;+s/nkiU1hop1Wrw85ysmCa9j517s8V2Ssg4LkGSVB4Xr0o5WiphJZeecVKeviHE6IjxzrdMxRiuW&#10;qLxV/Ei5DgsGKJcsQwALFmGv58paIInVT+Ra2zH3/vKCDs+UAJ53TTfUi1/Pvpw8/O4FMIAI2qdv&#10;dKjexlJClKnTYro7lk+hIExyXwI4EeDVqrmisX11ohfqNOxOu9zLvGYgIbTJio0IlX5mMh8ovbLm&#10;CCRmGvYMrOOnJiaA/ixenNxa3OgD6D+02INnX1k/4SI/pogbDckeC+pHwTWHnN65nmZFxVXd1s8d&#10;zVR9gg6wPecsaZkK/lHGlrrh2JBuvIoz1GLN535MU0DUJfzcfSJYb/SR8bFuUI0p6UsBKof2oMoU&#10;Y+ybLicepJo14bCs2So5kN+5GTMpx882Kd7rmSErGRQ4fYPAGkgOZ5AkHKLRC5YYAeotPQomXd06&#10;mXTbeuX2+TxdZWGWWz+iXgDlKTxalK1Os97mshgBrFxeLUl64+G2ehdZjdksqDtUHDP8POMmAsU+&#10;DOot5QcHPwL6Gj2sdiIWtVrJ6zUHPMWb9FsCbQQgEIiiIAGMQCxB6Cch4hvPVy+Ace8x3thlrlEE&#10;rDuvg6skJxjnhdac+KyPngW9ttMLPTaOqcuiwEIeAZyYEmorlZGQ0bgqw5hmEPFxObKqXAdghrpI&#10;BP1BrFW6PinbgBW+vkKH5YjPmN1xRR+JUyVJTl5NCeDSes3+1uHTmuIzHed7myT7SUs3BRADK0F1&#10;4VGT2PDuJScpZYEOkT2d4SjOZDEaLJOvQQDHI/OTGsNz6em7wXaOuEozX7BCFiuAY7rOoc2dHnfe&#10;JqYBmoT0AC/4OGyTOluJhPj1+VyOaWKiK6LFCuCQk7WzQH9LQrcpKJbD8vPDlrGMhoIu1uQ0AeYA&#10;QcJpDwKtGDUaX/3Y3lovrtTktH+GAL4vDzB0XD9xxZ08Yu6cavHKLfSkBnKDE+yTk+rTijF5XaQb&#10;/KjsjephYeFZ9yS4qVP6BG86cDfS1TiYdNFDAZl0ESfB500mcqJHfgHs7uErX6y3MGdwJDy23xw1&#10;9sBvJ9k1g1Ci5xXJsK4k6WkImJVdJ/nSAvheHmAIuIuVZXSvS/1Lwq00bGxUbWALGUMA4N/Fv6iT&#10;b+ykBgtoEnbzS8lhlG8vtBGAQCCKggQwArEEoZ+EiG88X70Ahi4mLGn4AiWjWnfGyEvOnGy5NXyA&#10;dhClBDBFmH9q8Jm64XZjmFbMeQQwBRHQ6EqKaEVA0MVuMl65rX39BDUFmggajSUZliUwkZUtLvL9&#10;god9MKWg8FmnY/8+4dt9/rRmhSUZ7VXCBcBgS60Bpt62Y3bG3NE8wMXG1anjL9j0NjZH+Gz9KJyD&#10;TRKf8wLRvlMRStyNALVcmnf59P0L4ITX+3lmwb5yAUxZ+cm2Bj1ESfm+wEXPBwM9VyTPnrCamBph&#10;UQIYHHMoa8ggP4lg+4mBR7aouwJpjbQ4Ylq+8s1uRhPDCfPmsvOjbbe0ZWkvMUUU44mLamkK3Kkx&#10;rt8r2sBovng4KOpUr2uymdIqDnS8pCNXa95w2GzCqTnS6g8OKU9ogtnDRQUF8GJCW4X59bJki+SQ&#10;PnIO4Ks9ev6Qo0vvaudRfnLc0qd5h6t8jUPeUAue4x+npDUgrueLH6NnicM14fSC27Br/x41XKi8&#10;4OPsU+ab180kV2QWAdSGqEAnWVB3yDJX/OYVq0zAqZWPpwcLcoE73MsDHJW3Std0+/368Qv6UMBt&#10;31hROE4BaL88s/rxSUz1eObcgW8jtBGAQCCKggQwArEEoZ+EiG886VjBeTdzKGnNE0HXTPa3jE3D&#10;MOaI8OxN0WweFZcFFJZWtW6UVa8+MOCn98fDcuUUJjaWbu1/9kpO8CE8yL+ov5o39kwGRNA+weYM&#10;LmMJS5v0DX3T2Qs+oZ4c2CAMWPrUG1ptvfpZyyxTTuBTE9A1R5MpxVO+vvsAD/W06M5bYLGJGB7F&#10;o2N6O6de9Gydvlnjz1weiHuc4TxVd/8COJdFt/Xi9wTSQvh4vd3utP6m3nBd6dY7I0HG5cR9c1ao&#10;AWImavigU7N6cVVHRMMa5URb9wi71djQTbryspYTfwHwiPpz/dv1w59YojllAAJPz1b6HQ5nLXc8&#10;5b8lwr7GM4Z+epHqV0k86O//TLvmqL4tNeIDrzo40Glgf+5149C7nlzCWnCbYq6ozw/uVBh3dBUY&#10;UskvgKNYqzG5LhcQM/YN1wiSt+fdxIxl4kST8jfd2atavzT3JYDzEsHa9FxjhNm48UjY0Kd+vt5y&#10;z5BURUlMyUZOGTMEcjyGZ/aihQln0h2Nz1vdWeI2H4m5thOiF9jyTRdNvMEpuTO3W34roY0ABAJR&#10;FCSAEYglCP0kRCAQCAQC8dBAGwEIBKIoSAAjEEsQ+kmIQCAQCATioYE2AhAIRFGQAEYgliD0kxCB&#10;QCAQCMRDA20EIBCIoiABjEAsQegnIQKBQCAQiIcG2ghAIBBFQQIYgViC0E9CxAPEa39nl4rOqQuT&#10;8QiWHcrKzpIibupWvnbB4cz+NhXWJeGU6t/PiJpbhMSsP7boaC6ET6pZVWvsn6XOvSDnKyulhWOn&#10;ftUQsXmT3tFBBnPmK72WrFhZDBax57xG6bHBWDuh9jopxzxL/l24u+DvuJVK28uMJeYRimyf2mMw&#10;kU+1+L3+PNUbNxqerBszpOP3LMhbJckIt0Q8MwxR3DTy6ik6gFPCOyOwBslQSUGNfrZoPqHfBcR8&#10;JP7FI/rgMU/hhshhwW726b3xr63P0OALnsyQVBmbPx1TrWg4q4gnkrrSuP6zIRZMuku/T3akwuGL&#10;8YVZum8E2zmCZ69MZweNKwIe1pjDGW204L96eaQrnbcZ/misODPppt/eJ8XqZ7azRXtCl3n2NORV&#10;D3v4t+zi6UWEkvpiBBysKkmV4nf1U4M7XZ9oPKm4cVKprcOcN2PTEoQ2AhAIRFGQAEYgliD0kxDx&#10;IEh4vdfJiLsl1Rpu3/D6Q7qbmO4plnBtMoHHm2zpOrZsP0w6ijvVxncv2Ezh6IgpkCdULANiZuLd&#10;dDqfYgDZ9kSjwwdeJeb4F4bYn42395k5rXpWvXxD67SH2oki4NgEk4XEJ7Gh38D8MXTCkoTD8ouj&#10;I7JZKsgt7sDUL+XR5/P64bniZS4MEdAZfnWRysHLJG6TGsszEhEtak+6zjFzZY2Y1TnCqk7+/Xjo&#10;1YPaj7Dxc03iF+lLIIKjoxvP6PdcHNPCjDK+E4cGV9Yae4yeng7ZY3Ujd4DFnMxuCmpyRY2u3Rya&#10;8UdI5RDo4kkrpQGnx3vpvL7NPE8GEKZTvFIJiksbtUdarCL5cDJUdVb6HAgRi+jF+tf26XqKhZUm&#10;AkOWMwo3EOqY1N6OjbHPyNdWC0oarfrsgLq4Uz/OxVwmV4bwKw64tOWbZTxHXmkOdT6VeSjhnKho&#10;MnyE2Vo6Tewrmg11KnZu4mU6oHFi1hWGsYkX/C0NktX1xpvJaOFxj31jnotNeK2+sYyDEUGn3x4l&#10;iFh0wu4TKSdabulKKwUrKwZeqNey+ZY20MRKOh7yV58/jISIxQNm8/a+WTdsbi+XreCaQ05vyCQd&#10;PSHKvkOTAclhkp7v01mIAIVGoAqFWcYtmJaR3WeghA1frK3Gkol/JCWs/kwljLuN5rJa1eEriif3&#10;6dvk9o+uKF5tHB1wMYchEi6l7bNUrq907HTc1KNjS9PXArTirVFqsIbaUlcdVAtHjzQVkMoLfl6d&#10;+vRwwGZ3cmqlbGOUPHWk/6KyCpuWycEdYclIwZVBmH9KWom5SHU6ya6R0ompqI0RDp1JzG4pPTUq&#10;cQRNatO6fUZ5Ue3MuF5I1ttcEk7bFljn4qLpmr4d0EYAAoEoChLACMQShH4SIh4gXlsp26y2+1Sa&#10;sT0dTr13IQ4+OWg2Rec1ysyMMhFfA0fFG/e1n5Wn7GDK/F0P1FSzGaPds4RPqn6iqBlHEhNdGWJY&#10;/LhlYIQ3ms/7seDjVPU/fsU9H4tNAWNXZMccpMDrtZzo8RhkY42aEP1fmYmIGOCWPtXqi1MZovre&#10;EAGl7jcYlb02D7h19HX+DFlDi98zRcLepyRlBqgu7Tukt5YIz34q8pH7JRMC9Rs3nzW2des3NZPS&#10;esHDrrjzKMdqpsx4SFzPV+5v1QC7OWq1131G5Ry2suuEpa1W+Joc2oCiLuLvxUZZh5ScfmqHgWU1&#10;Wl6H8mnQUn4Xp25wGSNTLuGfrm3Sc6WzWYUmwZ1SY400WefZgKpWPllvn8z4x5iWr3qdq9vfJCth&#10;YSVsyeoDwpWb+0vqdexWA9iO8FTv9wXyiL/ETMMeSYM1Hs+bxyfm3n+S0dyJuY6rVvVc7mFwp9JY&#10;1qRv6FCXHByRz6WPRQT8YoNXppm8baXc6nlGASjiTutbNXpmoiMgQUP0NUb6Lw93ePLUFOCrF8C4&#10;n3tIwlHZy9PXnrfYiSml+VQf7A+trbInW90OoepRuonhHfp4WglTpGZVFMkzBAopWllD3fvilVvI&#10;gQmv/YN9hoEwAcTbkydsk3Qp4HjQ660eUiLCcYr1jLsjZjatysi2DcvzfXIsLKkAiYBG/xr97zQ5&#10;4hAclkrbSwQnvIqCvv0F+zilVHFTp/QpmBgc/KNwOX0oOCjwKDUMlwkR9pw4b+7CxpppDy1DAOvG&#10;958y9CZFexbpzL0w1XlWEuBsYKUxsoWTLXXPX07Q3EgAIxAPC0gAIxBLEPpJiHhwUGblPPh7bXpS&#10;pHl8l/iDJkUJlJEMqxqfV/GHKnjyp7KNs/y2Mjjm8vxClAHuZdfbxs1jv9XHGFM0s0l4Jg7f8s0U&#10;tH0z8dreomzZsKvmwqSL+pAG2u5Jq3eRgKvTFjM00wJs8XsCiKB9irJ324EihU5gmMC27ZbmhXIF&#10;18KY4Ewq/8eqpe+dH7nyqfq1U2aBZHgVS9M1m4gH/ZjMY4cyGM4/h81HXRrMAyxYnRyegM7eymEh&#10;7YNasJs9d/iK53g2qcK0vl7PPjvEvaF+ii1dy3NMeINYq3hVqydM7kqDz49MpIckiGiwt22oRlFI&#10;+t6Neyd3HB06flW1scWuyyNE0yTs5peq7jlNIIrxpJVwAgIATzr/05DaclZ9wyyK3Y0HY4VUZhqv&#10;7W2u3WC07T8qK//MIYKqZqr5vPw3falZ5aF2zhApEaPCluGbMxmXEDUanmLlyYhbVOIW//aLeoAT&#10;Ad5h5dk+w1vJQahHKsSlHLLROarKa4Yj7Q5rgnlv4hbZpBpqVOOaTn9iwcPepeZnXh1ZAOqegv+4&#10;unUy7epMTjQg92EIYKo2kqNOGQI1nT2YCCiHnuZlTrqGvTQrWzW9jII8iCdksl2xkUfCwyKRhxqG&#10;A1891WgRg/IMWzaVq/k+HHzyZJPTYzY9f8hcXA/G/QG5frLhzBC4vwj4yyZI/WrBH6s8zUotHGDW&#10;YfYoA4Ensv8pDe6xe0XSkbIzY7piHmBYOU/Au492a09ItXBAiv62EEgAIxAPEUgAIxBLEPpJiHhg&#10;zPc2yaGHjTReaR0FLNpDQ9zeEVa1ss2Fp4w8ap9M44xpIKYAVrKUmphaDGAE7xGsOk+6obz296Fn&#10;piDw1NecFnPSIjdO8xrFm7qnUza6hna5zDRUq6/rxt44WmgZ830ScJQdKXSoBXWHMm2GLm5PagYj&#10;pU6hhNh855GyO49sTklWxSbeMLt9wrRwN+6Z2HPZadORU5TxeZMJXKaDwxax+uCETEmf5slqXW/S&#10;HE83DajVCm2XO789DWWA0SvuVj0BhITOxmmxqRV6oDfC5pHX2ZJV9ROZQwbJxcN4VIfpXjuo46eX&#10;fWaCR+Td2o3Nk4x5wkRAN7xqm7Ldk1sjRNBofP3sZM5M9STBWcwYdEJBLn2z1drRZ+ZcUb7AGijh&#10;DPP6DW9uS0+HBlf93C7RDuU82Q91hSQBEQ6O+OIzZuuOOtHzsDbi+l6LMJQsaoYYi+v5so0CZ/Mx&#10;ZYFJ1/kAenKvHksdMJOvWgATQec0r0m8ro92qOLWkZePWi3w/4iAxriZn1obzLw3wesR8uD4WLds&#10;2RZVjvoFZAjgnJuaYtEC+G6kq1HGMcdcQvWLmY5cIuw7zVFlDPQwyDwIExgF4BWg3sHLgGPTAcqB&#10;DJcfP5rst0Qk5s9pNNwx/k6tQUjVFihqGWhrnDEVHLS45Lns2RkQ6mZhbDlToMGWZxY0Poap1zW7&#10;ZuFrUJPKR4oNBYb59RJmvy18+UyQAEYgHiKQAEYgliD0kxDxYADWsPbDztGDHSP72bKUDI7jUSdt&#10;SAZbOCkDPcs4o6I0udp54kxbGRxT9Ube6azZQGP6McaKxKBrVq538qFf1M5Xuhl+p1y7MGWs5xLT&#10;Ywa2LMORmUvcO1leKa4q7MxkEDNhureaxnrNc+5IgojFnE7fbb56fXMqYFWKxe4Zn5tpO6+sEgaC&#10;tFsJDzocxzmiF+v1XOG0eoJesjsfjKQULJAN588bezxRjzs6T0R6m8TMIYZ0/aQ9b5C89jTzQ/j6&#10;mkPVZbxgCWo7lS9y9DxjSsXiTo1xXbm4Shoky5OPREQ/Egxm10MhiKDDvv+8VV90VSSAlKz5Dxr3&#10;BydSBYQTwgUsKIBJ8Jjd6hUpJ0jX+kSv3msiu3Hc67rU43aG5242CR+ptdrhrsS8y3Wpw8BuNTb0&#10;TVsyZh8QQat9f6tzin67SHC30VJWjQFxmLV8HQjg1U2jSYd/1jbKqmEKYAU1FyDP1qlZnW5HKKuW&#10;t7qnzI62fkNplYwFJ5bfeYQl2tg61i61HWcLyTqBF8IhZ5jD7ZqusllfVjfUYo0ReKi3WbKiWn1O&#10;OeuJEcl16alp8+PcJnFJuswWdp1gRd2YDtYSfd+Bvj3ldlRWkD0tMgdu1aA/3VfT4Pg8fXUJj2aE&#10;xTO16+fg6uvC5O2xkAUfh21SLySC05N7Dql5ltiC11lz3qILJ4JWa9le4foW3Tun7PmkJu5UG9aV&#10;9z+yXbDuot2U7Htx79SBg9gju1SXQIVQH92DbA9wQfDQnRbZE9v7Hy+X7hmkl4LnQMyDCzmb9g9T&#10;rXDPKdBwBI0tXF4Gmlu49qyNHPj4tkIbAQgEoihIACMQSxD6SYj4VnDvoLtE0EuGF/qqwZ3TNzLs&#10;1ITTPJOjP+8TPCwfukdAr6+chM+vylisiHuc4cJlABo4Nh8O6Z1Rhk2MeyYCzvQaYAgRiUxRKi4R&#10;lqtTNjc4eDC3ORLeWWVq+eL9BVJGfCMA+tO/SNUG+0ZIbw8vepDiHsQjcXq8AY8HM8sQj+FFlNsi&#10;AT15Ik+HTExNBBm3Ce51RwoOyvyuwDPLgPiy0EYAAoEoChLACMQShH4SIhAIBAKBeGigjQAEAlEU&#10;JIARiCUI/SREIBAIBALx0EAbAQgEoihIACMQSxD6SYhAIBAIBOKhgTYCEAhEUZAARiCWIPSTEIH4&#10;nYInvvzqxK+BeDAyGcyb8fZ3De6H56X+LobElHU2ax3ylwP32Gct97EaGfe6vrJ1rYiiLExMBGcY&#10;y32JSMTqXfhW3FAPBBwnfne38O/04F8ztBGAQCCKggQwArEEoZ+EiAeLd7KKN9pGB32FG69ZU4UV&#10;il8KIWYmNm7Pm+SmIPFIxGKZbmvTn5CmQ0/FPfbNJ6gAs/ckzK8XbpJ4Pu1xk4Gj8wZlJQJ6E5Uc&#10;lUzTIto/FCX/cXA9RqeNScLck9oUm3hDm6hkqnUSGFaXmS0GD7afVRfK3cIAppBZ2+klsxB5uWxl&#10;iysRNxqeplN9htSdilc7/aR4IOanxjdWKFsc83Y6vZO7q1WazL/qaOCI1rXmBpom8dpKy3VYwVjK&#10;hE9jaZS6YEjtvtF9HPEzFf3LOHlzscTHP1e/dMU1S2Wyof4uzHIb9G3GoJ82tWG4b0zqwIye/k7l&#10;s3XDzUr/pHLo+2xjD50MxtFwSn1CF6YU0aIbFJ/10bmaknWl4JpDybchk9L+qZ1SXaChZWypo6Fu&#10;cPXlEc5ZxYZ6BdlAWEmtavcF2TOb7zyRlWb2bmLWMbn/kJJqr5jVuoVnFk15uYclnFGqmJn9ZLPg&#10;7RuG7RenA2Eft172QcukNbtfJ+x98kerNZ8444VTBFEQQbuDXSdc2+EmE+Hck5joingjFiygJ4mg&#10;e84evo+7jAaP9PKEebP7ZIOHupqEy3aJ36xTcc35SkHHFU84jZPUj0Nrq2x5naEVvO4bLq2UcYzM&#10;/GVUmOhY0O6Re+flrRIyrDSMYl2S3WPjI0rbDaX3fkY90sTzDdQQ3kl2qwWeDqbO0rxTI1hWBtOM&#10;LTtUJClauOu8iq1ZRDR4fMHtnAUdXu8Mz94jAhlM9PVi9TCdeymDjJ8dmKYb1rxs9S4YPxx8sr5R&#10;e6TVcExIJ6ZOx8RO+LlHNVftYRkZhTtmHvnVlSnPt3wAiDYCEAhEUZAARiCWIPSTEPFgSWbyTJEv&#10;GcmCRWbcwKZNt9W7+h/ZJatsNXH77F0aX4YVmwj1XBAt2zxYemX0qnRabfN2tgwdGPST4YgTbplx&#10;T5/XnTTdCJf1V40OX/LdfDDY3yp5ljPcrPCa3NFkoFfwX6OkxALmta7V6CaztoyyqsXptDEib7ZW&#10;pA33BXWHGKYMgcVWsq6o17L6l9N5U7MonuYk2HJ0qCtAW7RELGrTGF6qVBzpc8rtIYZBDAVwUsRO&#10;smvgAUFlPtVoEdMSV5Yrn8AOz1RLgB28thpbXi0B1bu2WvDsFUrUAYvZdlnjkRunuwas3I81a8sF&#10;rxwQLGMJ15G2MpnkZriyfqglT97amK5T/W6nL+9ARjwyT6vNUfPrh0ZkHvja2Kd8tHyI76BUaMQT&#10;SdUGEdDonoSdJKbuMt/2xix9eo7Uvn+fnGvL6CaLa9BcilQ+/OoyZlj/mXccjhR4ejpkq3g2qXGa&#10;d0a+f9AlxPRvnbeR6W2iGs3MTGzB453Tfq5ZWWdoU8JBnJjTJ/VGPV5mJG1I3DVRBoTHLinHDPNp&#10;EWFPLUfX3G8oy0hoDEk4LGs2YyVk50+1EfX6kc3pvMRJQB9Q3yMPdmKW26A5ck278eDg09WK/Z3j&#10;fVDtE/NeN++s7N1OT+oGIS8fDqPQ75IQYV/jWUNPKpp3NjBV0uMsbMUuAUyZUzZYqcmTZjsejMG+&#10;iEfH9I4ObBKzZ1fR3YUZvnicvUvb2qde1W5pOSsHV52UbTBn9ZF2BzVYABMjwT4T6OJJK6UB57T3&#10;tszTcy2ZqyznFyYJ7tTYbufcuk6ZrS+dqRh3Kg0bzxgvSabl1jlnMGrulq+oG5Vn5PxN+IPM4Oo0&#10;VCe32929Q9TvTy4wD/BThZOQg3rmntV3wAzYMdEVYQmd0zgxMzr2bn1qoCdnNI0tXE7/5oCNTO7d&#10;YdcnOxW4358kRxCSQwmpBFTgN01C9UYYzl0wzm0SPUbu0NAo/hVPs7beeKZRyjb6+fWDL9dI3hMW&#10;HAP7VkAbAQgEoihIACMQSxD6SYh4sADzNG2uwQ3YuCvypKNMOAeM3NFIEGgMt6PyiKHL6O4dHGNf&#10;NN6wF3KNBtvPjapT+XpxP69WzNYFrW5gUAKAmW7g2gsZ8UyIoH36Rofq7bQjlymZYro7lk+hkUpe&#10;C9usBra423lgv/pws/6qZmwDeS1Rvf7xXCs8nTgXHFDGlrqhdtWNV3HIjKnUPgCvfWenP68+ywQK&#10;YErixixjG9pcAWAc6wyvnRwnJXfqW9yCaaEbswL6qJMGcSr/KnghyetmJM1xFeu0eHl+OZEi4VTo&#10;XtiMrTyo5vTZ2jq1r+6W5bi5Ula7fEOjagM02cUbGpWk+S4pbdKz2ydMpDCcD0ac3iDWKnqcN3a1&#10;UbTuyliP0dV8XlMr9wh7hl6tlm5vHb2gDJA9YPENCsA9dh8paNXlfS5yyMArH7aydg5u+MTtTNc1&#10;1dAR7KKa51iAKXCT+pPqqI/VT7joPWliZtPaDh8oT9xoXEO3WkzeKivNGAvAnQr9ur2i1Qclvzgi&#10;XVcnXVsjWs2WlXWM1dcLn2EPNUjpGRAJp7W0wT5JlyfdvoUB+2gLJKnOAJTzlbTvGnQJXVXPlM4Z&#10;slsmjjQ7komIQ+31dK5gwu/tszIPuyBvFeV4vykWU06g/cSP1o5qkzIK9MPMfhXpahws7bNSHuCg&#10;Pyj+3NpPD46EnR7fzTvTY8xRkoSfe0jN9yYSdvMr9XYHDopHe4B5rZrtPON5PT1NAEBEAnyeeNUV&#10;cIMwiel79AekBf2xsP9zZFWavBMMYqYht941T0+MT8w07MFe7rxHUjbQBM/D/hPTdQ/XynLyXYMf&#10;k31mE3l9UaNhZWZPy6kuBgUFPwT84wrS8Qt7b42yojHlAZaUsJSMYaBgSy22rEbf5QiPi3Qvn9RW&#10;HBRvqJe8Vid9qgxb22z7vF+3bjFO/m8qtBGAQCCKggQwArEEoZ+EiAdLjrkGTLQcD3AmQDfWF9dg&#10;JMAM5YxRFmQ+FuTtw1d69TV6oFZC1zvzmvKQeGR+UmN4Lj2PN9jOEVdp5vPYwcxrSURMk+DIwBBX&#10;HhdbNlbkmzacIYALeoDjxpHKXvP2FncUSAuBtTeUzwKH0MIj6RBLz+wdU9puQv3GlCX0GUFtky7i&#10;1BRoT2+n4ZQykOHigiSmhNpKZSRkNK5iUWXOhQhaxtYf0uf6BvPpf0rcknrGbF5LDRzQW1AumpTT&#10;8iHhEmp+wRY9eW1CLjSf6JyUkm7Yx2m39tRN2WzSDF9sg2aCW/rUZdicz2h8rS53+jRdSwHl0JOt&#10;bjumJMcI6Ln6ra2yJzM7asJh+cUZygWdFIEL/vYLynfqRCvKMLLy4wbZpMzmPE5Nd6eddeScaujj&#10;BS/6U6qS8Ps1sCZjJqWdPGNqkIIuwHVj7gTlggKY9rhCiIBu+PlTTEFVqPuBz6EHOKXqM/BNbGBp&#10;UhMTGCxGAGdzrxEiqLepmbrkJl7J6IREJKSBnWGa1yje1D1NDme4WpqkbPH4zkvTs3bzS0klmQ9i&#10;ftrJ5iiLTEWOz3m59YoDSrgDfM2RbOyeyTu1gWQeuyjeeC8HKTEz8V5DugmIqO/0ocH1fYFUGVI/&#10;g6BT/fxw1jzqBXWHZE13IPlZqoeQW6empFrDTb3F7L30ECE18kVVoOL9OtGj9MijfEOTbn+TkpyQ&#10;3/8sHBeIYhfVDbeGVrZ6wvbxzan+CbrrZsHqOsUG9uDKuqGabu/ibrFvIrQRgEAgioIEMAKxBKGf&#10;hIgHCxCNi/EAL/gvndM3w+m4XplQ/8IuSWnN4Av1eq7IWyQeEhFyHdivOKGZyxeyCDd1Sh+ptdrh&#10;a6jcNtSqOd3JWc19oweax3W0EQsN+nV9lPsXClp6oiCUcIGeK5JnT1hJdyV5LTWGLmh/ewSdqp93&#10;+uP4vLpTvYGrfI1jwlw58yQLCmAiFExH+kkAC75MTs9EjcCVomUdY8lV09ZzzYbLFspdnCE8gIX9&#10;bvlgabNN7qXOmyVLgi214IwLydWwcIVwcv0wufli+eYMw9nIJYUnbZIQszoTq3XsI578bdrtGZO3&#10;Sl7K58SGXjUgLTr1v6gbuXVTs/mW05QxoT3QccPpxDPGROIOy/pj1DRygtSlqa6y+AZNQ0SDGF+1&#10;7uxo2y31axxDuzGY2VWodsGDLm8XZvuIp9jYQU0WJSfA91g++lTz4l51sxUIDHLt5aExpW78gj4U&#10;mBp/K++QRwb4WLfi51DGMFsfNNNIPi0KyGrBvDD7KgReYEfmXPSgl9fp9sBXoJbMG08ZmzFz5UFs&#10;2S4pq8Paaw4z2z3hsb299c6j6YnlhQCi2rSjx2un+5Lsibqhg/WiZ9iaE9i0KWc0JRNYjLfqLPRN&#10;xCRDACfX9IKt31C6kzkKQ/nzGQLY5OVfgVOg43bzq1tkDaPzGb8nuPdYvenTQXMlW/jqlew55yni&#10;s96WJsXmHk/OLwwosHV3py/3Loh7nTXnLbndLM2Cn3d04JGy/pU1Clar+arUpXOmJufP9zYJGe2L&#10;OzXG9XtFGxhtFw8HRZ3qdU3UrPsCFPUAQ4KuA3XKiibl67XKyo917+weLJPmOVzqpiO8trcODe07&#10;LT+gCYNO/gpLtAP6ySNd/MliZ/lmQxsBCASiKEgAIxBLEPpJiHiw+JzsG56MmD04Pp/PYI7P+m7y&#10;tRsbs0Rvwu+PZVi3ecA9Ez5M6bZkW7oxvciRWh1XGGB8Cx+vt9ud1t/UG64r3XpnhCmT4r45a4YB&#10;mZi1T33Ek71+cTwpPgHEvGua22y8OhoBpU0vgi28TaWjIhNBq+MmVFnFoQSSR3h9aGPjcAcdxgkY&#10;5d5ezdStVtljm0X7ddBoj3unLithiUGVtrcqntl8hzmzl9rKhTmOZjzIv6i/mjxsUWImoWH97v7l&#10;1TJW80iLJnsNZHzO19yk2JGSFgyTPR709/cNr9+nPG2EFQUPpRjZtFvwq263QWrceMYsg8dasCgM&#10;a7fcWZHts11Ug8a9rtNnJC/U6ZuVMznaJu40O1v4ox30FPRQ+0kN35clR/P6S4mgO0hHBsLnLc6c&#10;Fa1pcLfZXsORV6aXo8f02Ai5oJraRvmUyy7i76X0XrFtypRzvURsfoSMbaa23yNaNRH2nT8je5Mt&#10;K+uhXZrxYNh57zsiL8S8d6ZPaG/PXtCLe3OWQJPg7tHxAydUBwZnCk6lzRDA1JrehFs5vK4aeySP&#10;Uze1D/Va/NpFu5G8MYlIUGGlulMaAk8UrZv7ZV4zlJqM8HUSFXWQawdSG0e1m6daT7+Vb2jSs1uN&#10;XPKuiNnt1Y3ydWzJ6oPKI92TIkeyXfCoSWlm1Qjf6AukrgAK4Gv2nnbjNRu4F8DPl/MAZ6jFAv4F&#10;NJyd3ShZmT+43bcD2ghAIBBFQQIYgViC0E9CBAKBQCAQDw20EYBAIIqCBDACsQShn4QIBAKBQCAe&#10;GmgjAIFAFAUJYARiCUI/CREIBAKBQDw00EYAAoEoChLACMQShH4SIh4seKLwasmvgsLHj8fw9Fd4&#10;zMMMv/TFIeIPYB0gAoFAIBYLbQQgEIiiIAGMQCxB6Cch4gGy4OMc0vVYnI1dHjeeDHKLx2x6yw6O&#10;ukGXTt2ZIh6JWKxeuWnW4s0KU5xKLQs28UoWTHJ7926YXz+4Pp2/l0HAsWn7EJ1SKDxduVPWYAzS&#10;Aaim3dzzw+250Z5i7v3bhZWafNGRIQmPRv8qxyzzLsQTc+1n5emwNLXStUeUXGvO1eChribhMpiW&#10;U8U1/27HARAIBAJBQRsBCASiKEgAIxBLEPpJiHgghJys7eJNVw2cTms7NtGrdzTUSTc1yhhZQBbk&#10;HeZkphOY1WbzRTtMWAJVqJhtJMPkkkmGNjJTvFDQwWMX1B3iR+gcS0rWFfVaVv/yo1QGHSCMhRuF&#10;rrY6GbvTxJYGw56JPZetbVeUFYpQtiMYD4sHxts+066u1LTofCbXfE5k3YRbYdxzZxYUI2Yzr9kt&#10;4+izM6QQ4YDYnBGHls7LikfH9I6O7MC5CAQCgfhdQRsBCASiKEgAIxBLEPpJiHhQAJlaoeINe8kE&#10;nqK3sbmAfbIhnQzGwO6wimCymYQTUyazyMJ0oBuFzKRDMN8JLZu9tlK2We0NO93OA/vVh5v1VzVj&#10;G8hUllG9/vF0bswwv0FWelTCNs7CfDauqM1oKTuo4hqDkzLj5nPyZ3dLt18b7ZpIC9K407qehZWw&#10;ZW8elO1RhOLgA6ONzZGsazJ1kGmNIIlQzwXRo/tGdBnpTAvlbo3r+eJHa0e1yUuJGw3Li2fvRCAQ&#10;CMRXAW0EIBCIoiABjEAsQegnIeJBAQWwtssddnoDXTwZ2xgjteJc0OW73alZzepfcWbSDfdLpffE&#10;x7oVP+8OZHhoF3ycPXKeg/TJMtLJ3k1ETJMx8n+Vx8WWjRU6LCNVL3VMIICVXN0U76KitGn0tjnk&#10;m3bUnLfoMvYMtddJ2cYocZcIOib3swXLWTosO1EqbhFZbjoWYOZMUm8zKCSAs8mU6AgEAoH4XUEb&#10;AQgEoihIACMQSxD6SYh4UOQXwCmtmLD3mdqhBxjsGepvVbywV8W1kDOfIYngtIt7Sl6O+dPzn4EA&#10;rjF0Gb1yo0fQqfp5pz9OzpHewFW+xjFhrnim35gSwKpWo/PYGdmr9Ua+KRyOhuWf617bK69oc1gZ&#10;Opvw2ne0eeCJQJmrjeoCYa6+qAAmghbzW3UWE9N1HPGdPqM91z+644xZm623EQgEAvHFoY0ABAJR&#10;FCSAEYglCP0kRDwoKDE5728/K17OUrQ440GrncOcAt06yrenFO/iSczapz7iyV6/OC73pkQvMe+a&#10;5jYbr9IzloEAVnBGY26l/sVq4fO7peU3xnuMAU9O3KskRNA5xftYu4lDxbVSbOINs/mTpkxpmiWA&#10;48E5aZ9m1T5dDyXjs8Hdo+MHTqgODM7M5CjqhHN8a6tzzOPvbdO3UP5tBAKBQHwV0EYAAoEoChLA&#10;CMQShH4SIhAIBAKBeGigjQAEAlEUJIARiCUI/SREIBAIBALx0EAbAQgEoihIACMQSxD6SYhAIBAI&#10;BOKhgTYCEAhEUZAARiCWIPSTEIFAIBAIxEMDbQQgEIiiIAGMQCxB6Cch4ttEwq00ll0cuWoMZwZb&#10;ziBmte68YhnICPv8RcG97BoNF7O1Y/ZeRkSuhNf76dAcjAvtc+yrHxWHibs+55FGU99sVryrUEeT&#10;5lQf+HfmNs5tHr5kyYy4BU7EEqyGEbZSm6SkQtpgzkgrDEkEez+bVM/i8F/KVfyZvBG2AOEunqJK&#10;BnM6JUu7QGdRjvj7pB7bVxBcOq7BLJ16jxxG3s7d3D09lk8dC+RpiFBwId1koOQ7Ve2edHAvHCey&#10;ShMzm1aViTnZl49bpCOnNaDocb3QckM/B6qBJDai94wF405M+QRvOkB9libhD6Y6A6yEt7FgoVrL&#10;gQha7I0DeQKV3Q8Jj260snmRfTIRnA3qhiYv3dB9cFCwjCU5AK+3CPDgVW122CW+DHjU6Y9PKc2M&#10;7mo9zZ8wZWQFi5u6la9dcDizq29hwjnPuCXnNUqqg8EsYhzzLPl34e6Cv+PWlJMuJhF0zSS7ikco&#10;sn1qjxELPk61+L1+/xeIfceAmDVPixxhp5ex2T0D1miRH4240bCicjiZYpwI+aPz5Ksk+KwvlvnJ&#10;fQF6kWXHZWey3hIuoeqx7JzhxLzf399nrOnyuJMtySgVTIdOZ4aDvxUyOvdbGrjDst3aHuonyGsr&#10;Lc/K/UaCxzyL7/skhN/b0Tcx4KRu5CUCbQQgEIiiIAGMQCxB6Cch4psObh2a0s6ljba40Vja6bXb&#10;fZhwtPKMsTcdY5mI0zZhpOuMskHn7e0crsa+nDENbM36POl50wGfU8mHmVmI0wABIGF1jkM50akp&#10;qaa0tJVdJyEzGzMAJ6pQ8YZT6hFsk+waFZ0IKg0RUA59v0b7EThOv6GUJWP3k1qlb3j9PhUvQ1SD&#10;U4N/j3vdkSBdWir500KBogITP6TulD3Oc0x454OwJoMtRxUctU/El36/aWJ0zLJhp0GeYXVTB4x6&#10;7D5GscE23d6q/63OL6ETOAPrf3TdAbMpv+GNj/VoNl4ztwi8tDzAQz0XZW93ex1ef2+3cV+9+BW+&#10;bxJTlrR6SA1PHZPec6Df5UwQPqn6UZZwbZ1sbTW2vFoCxw5Yd5YdsozBA8a0fPnzrVOTTDlEbmND&#10;zoExO6tKtv/2pNqfmA9GsnbI2OyTezhDLVZmDeMeZzidhSsfhNdxusdj8QZNI1bWTtH2DkNZjRCO&#10;QdDfpwCVP2+TGmsUofjd8M3zmmY76Fy4qVP2QpMtK9g44bKu25dVmclqwfH5LFm0GEDf20W1LMza&#10;tbp1km7HYcumilSL40618d0LNlM4OmIKFLnqhNd7HXZyc2WNmNU5wqpO/v146NWDoN+On2sSv0hL&#10;aCI4OrrxjH7PxTEtqJIF34lDgytrjT1GT0+H7LG6kTugDHaGrsYjspvqdaf1++uFL14Z7x4c218n&#10;3XRz2h7Nqk54FWs7vczmm5Bqn85IUQYqnPoqZHEGqR2egj0/bLH6LdR/+RlDNgBw12RX+yKJYjxp&#10;pSZKvo7ru7QVXPVBXRT32N7eOlip8bbXKbjWWDzdCilgs+7XR4N2B69nnNskLmkahTc748a/bgzT&#10;JQo4NlVoWgzJe1BqWE3nhPPKFCNvHdK226muC44p2SSNgFcJ50RFkwH8krR0mthXNBvqVOwCQy0J&#10;u/ml5C9GPBIjfxy+3dBGAAKBKAoSwAjEEoR+EiK+HcTM9ghl6gEBvKFAZt24P2T1Rl0K3dtgBzxq&#10;UoxsrBl8evOdR8ruPJLXH3JPsgVwVNShLK2TvVkjeHSX+M06WSlbuJyUXvQLjqrymoH9scNCm6VA&#10;hQpK2LLSes1+nmzlLsmGejn499W7RCkVR8RiU8DadjuqDhmFHtpeJzcvr8nY6wjbjNbapFMoZh59&#10;j++j5Ucei5mCCOgnP/eDEkCn0KP1E47R0fc/D6R3xEO910du0r5ZJnD/5XlSGed+SJElR1PloUYi&#10;sr5d8JDX5bBMsjmDj1YI1/PdDvhJyGANhcldiFnnwYtW1aillKpSclu9S7BRGEymU8485t1EKBJ3&#10;CbXvdjpJu9/d1SpN6jcgwjPd7Hgi8xKIaCyRUwNMt2RqczTUKw4ogTTNItReb8xX/9kkPPYtF5we&#10;+h0EXOmOg7LdnW7aHZqYadgvggK+Rpy68NJacckBKXgBOtsyliKZBDth7xuiawCPWkanuwbsXZop&#10;XqOkUhqYCuL318UTc+1nQYcUr9wiKKnGHqky8HuVBQQwScTXwFHxxn3kf9HlpAYd1jdqjzSbsYwZ&#10;EKCoSrLVCJ9U+w7pdSfCs5+KfKQ7PWZS2kk5Z9x81tjWrd/U7IS1seBhV9x5lGM1Z8jaqPCKkm0k&#10;awDuoGQMDC2oOyQvdcLuniRTxpObuFv1VEYfhr16ZRNoFGqcKH20zA7GwGvbkP8uuAdRvf6JJidz&#10;VkLc671xY+iDbufnAtABgnQBwO2zc6g3FHfqp+SUMz/m3g/rH5RQ2eKCsxvIwR1Q5+KVrMx2WfBx&#10;qvq/3+T0k++ImYmNW+48skf02tkJF/lJGnDMk4wftMRcx1WrmjG8mJ/8Q2bfYmgjAIFAFAUJYARi&#10;CUI/CRHfEuJe96XWoU1N+sONkhehJ8TOV7rl1nD2vMSQk1WTctSkfMJflGwBTLNoD/DdeCyq61as&#10;2CLj2sDu0OxetltxXDKbmXMYmN2ilTUpOSH+RY1kHbR0pa/sGlzT4aGs57g/kDToU0pvmtco3tQ9&#10;nTL0NS5S1ib83AOarkC466yuK5AIesPQog44NjdQBjERdAYmsv1mgC8vgPU3Ta5k+uX0tzG7bWe9&#10;ktVhF9kjwRkP95T4xUaLLrxgk+rXn7XQ5n4KUJNss5oeBQh08cBBYvkFcEpy4z5uk6kFOh6pzcxu&#10;tRfP0pz0kGeZ/rgF06akXXITr9x8J9/M6nsLYCIS4PNkb/Hd5PjFfG+T6OdscO2jt83Mfrug7tQe&#10;VM5NGieT5ae3tlu6zW2pOcMU8KQSq/Ug6cRLUli2LYb0yEWmdGQKYHxexR+q4MkzZSQA/gvZNEyI&#10;oH0qeRWjpBMYToJou6V5oTyl5ElI5fZYtfS98yNXPlW/dsoskAyvYmm6ZhPxoB+TeSjvLqPtQB1K&#10;kt5UGvDt8oxbDxbpXh7gVLFBN1BwzaHknlR/+woFMLx9nuOnZtDjlgFTg8QlVxp/AcocdjdcH2ug&#10;+yG4NCnj1LCE6/qCOO19hccBvwyrd2ErD4gyBHDCf7PPN5OsopjNvPakbdJD/hz5nTtq9T3edAci&#10;Rw9n1TfMotjdeDCW1WwFQQIYgXgoQQIYgViC0E9CxLeEeDikN0G7XNyteaNzpsA0vJQRCezFkRx5&#10;c/8sRgBTUw2lhtUZNiIx75o6Ua8+oQvH01orZXYnZu1Tl3pcSW0DBIyU1LFA2crADgn72NutU+pu&#10;xXMdvnxTuIPtHFmDFZw/Q/kkvAEzrfpiepFDP+euPak/1aLffRLUySxZhjnyb6yAXiKN7GwrP++H&#10;FNTZo0E/OXnY7ais0Ha5w2NKM+fWCPvmZPsV+ixAzNy5pVnDGW43hsNhf3uTbH2TsmS37N0mY2e2&#10;Izqu50uW12ga6JWoFvaZ4S5vPFlvhQRwSsKRZL0lWZwABsenRyKY29pq7IsJYMrtHPc6q8+Y+l0R&#10;2SJkatwzsefShNnr5XJkVXBGdBahdo5ged24nX5LAa5FxrUXL0o+En7uPmwle+i00G3yQ+9x3B/U&#10;YprlTQ4DrPC5UAQn8IXZ5FBCTh0CUl2aJuG0bUlXHRw7gPMvNqfWtys28YbZ7ROmBfJKLzttumF4&#10;THzeBO9uB4ctYvW5wG0u6dM8Wa2jFzgEHJuqTeqFEL8eVCDzhiCCFvNbnDFdxmAHEZzwmYK+hj0S&#10;cI9klTnh8Sl9zDvxSwng+JyX12JRF51aQnht66tH9KmOlphp2DcscgJJOW7U6J5qNNYnfxz8Gv1T&#10;5Cxrckl8+HaHVWWzbdwqKMeme+C9YOXUC8jJLEoOtfCBMQUaXua1SdF1LXsQ1l5yCrTj9Fn52gMD&#10;j7NkbLKOwG7P7RLtUM6TNaAr3hvjs77bn5s5rQZOq6pkm7p9Mmtd9LcY2ghAIBBFQQIYgViC0E9C&#10;xLcAIqAz7ejxOiP4vH8GyCfoAsKjJqWZVTOwssOXtEqhVHssNdsQLiUVP8HWHGk1sFsNR3iKF2v0&#10;/fRMSdwp1T67N8M3cl8AO/LJOkMr7eNKb9DHtUW0UxFKmbt38Yj0+tBu+pNstQAvTWN4abew9Ir5&#10;pjEYxKkdgvPTjpom/eF66VutNtl0jGF2J2ZGx949NaajbW4oCCulgaTtrmlxgfNEhc3St/huJ+3j&#10;pURjSgAreVZ/His/7OZwoNJbBqd2a9tpaU4E9MbXdvWDDzdjuRMlmWfP3RhaAo+O6azl+6RVmJcq&#10;FVxVuIdSBQtjUsM6FvYSfyYG1wNra3RBIBSTh/Vy2bRMjUfmnV4/nxrgSAQ7L8pe5Ji65SPvnh0T&#10;jrtvDs6mF6YmIvqxSLZWMVsPKhntcjcqxxymSCJonfqMXh4JAFdEjUTQHnVyo0cl6F3SLHIKdIh/&#10;Xn91dC5VMxaru1fokOfpe8S8f7b3lvrVo4bOUXf7RcnKGjWnZxIb9dvpVdlwn1nd8Cv1E1PUO/A+&#10;7OOeUme4VSnwUFeT6IWL5LziRUHMe93cs+paDVDdsB+SrmBPT4cK6CWqfjLFJDVd3NXOE+dWTnxu&#10;pu28skoYCEKFCVoQDzocxzmiF+v1XOG0emKelFLEfDCS8s2CCzl/3tjjiXrc0Xki0tskppaqpojH&#10;8OSpI1iHtrLDJnLkjWsVtymNbyXvEVDmpxotYropJ9mH1GTcuNQFTvFaRvippbNGN/+mmW+YbuNJ&#10;X7tozwwAFtN1qtc16sCPCfuadsM+yabUDPZ7EbNbShvsk7DzRbFL2nZPgvapwrnKA+uuWPvt9IXE&#10;bOafVwtfOOvwgQoJuQ42mLXhRNDp7byleat5cixCDV3NOxX6Vw9quMr0RJLMpinss4UTyAUsKIBJ&#10;8Jjd6hUpJ8ifr4levdfkT15SInCVO9xm9Ntdflmfdt0V1ywoUjQs/1z3KktB/s58i6GNAAQCURQk&#10;gBGIJQj9JEQ8rMS9voG08rk/iEhk4p7BVPF5yyRl6KeJ+yNFRTfpvMowuxOz7ggp7RYmJkJfLPwM&#10;Qzl8tSScZq8lc6YxAyLoo0qeDe50HO+cLiwewGFnkt9mBprC48Ev2GKLhAi6g4zo1DREDGdOuk3P&#10;RTeH8l7gfYJ77LMmoProt7kk5r/gVeNOkyezO+USG9G75NbgzGJOsYgYwgmfX0XPgacoHioMaODY&#10;fDikdzKlLO6ZCCSHb+4LcK5g5uKCQuTeaL9r8KmJIKMe8CAd06AAdDwz3OuOMDoG89bIAPwiTTHv&#10;RDw64fsqwuAvUWgjAIFAFAUJYARiCUI/CREIBAKBQDw00EYAAoEoChLACMQShH4SIhAIBAKBeGig&#10;jQAEAlEUJIARiCUI/SREIBAIBALx0EAbAQgEoihIACMQSxD6SYj4lkEuGqRfL4p40dyoRCzmjxHU&#10;X/qj4iQi+tGc3EtfPYn52BcLM/OF14t+syAD4Sah10N+g8FjzmKLeOGaTPsU3AGmqp67z2y9XzO/&#10;84XW8dl7rp//eiHwxD37VzwS/93f9YivCdoIQCAQRUECGIFYgtBPQsSDhPBpLI1Sl1zv5PeN7uOI&#10;n6noX8bJDV4aGzHO2Oggul4uO5W2JKTXe1JBmBJe73U6GvPYb7EZH52JNJmGtM+wkWPsT6a9IaKB&#10;q6dk+3URMuryHBV7OWYbe//iuNwVS2YPXrCbp7uk03Kjk1svKm219toDvU3CtR0OKgaSTDHybv2I&#10;MCuqVcy9v1zVnhtJKQfCZV23dag3RJZ/YU6k8rtnvaePSvbrYMQlIuypPWYQUt/em5hJaCzjyDe1&#10;jnGbpOs7fYXCDsUmpi4PTskzYg4tlnxDCaGbrcZmWM9WboeedTKV9kbGcxSqgYRbqnurNSu9LU0q&#10;iQ7Md5pMR/RmjeBRGJtaUsK6s+yQZYxsw7jRtLZOWsISrD4mebXeoosE2+skoKFbW2WP10+4wJHs&#10;zJhDFIngbBAm07LOOYO5F8PIiGM2r6212jPCXIOOJ+faYbXBzlMveqPP74dhkMloWHTWGRhGuIev&#10;eLYW9DRweVFRh5K6hFK2cDlLuJbO8ywphdci5piZgbizzpXu5OpOxbq+YL5+UPxyADAueglMmk3d&#10;F3AD9bP8hI2MSEwS8fcyvqV3SEU47xsuZQnWtUw5Gft/1ip/im2S5S3RPUh4NIb3OmczI1Yn3ArD&#10;5ja7mkwHHTcalpOpgL5SYHCsmaCfz5PluTUWfJw9oGWz0nGlSExiquevTHa3ytg679Xzw20wWvtM&#10;Q7XyK8iyxmTBf+msrtk8v4gbE15OVvLsJERIo3t8i7orsJjWAR1eckD/RaKNfduhjQAEAlEUJIAR&#10;iCUI/SREfCOAKUbeLSjbqEwqlLnJfE0l+MlKZUkEJ2ZGwkRSSgGlgZWwZW+ypWtPmDVw3wSdt5aU&#10;Fmv4bgd8PdNSP/BE04QZvgZbKusMYB67KCrFQkTYe/660xkNtJw3dUn0Lx4yM8+MW8feb9If4Slf&#10;3S0oOannfj5FxpiNO/Vjm2vVXGN2Vh6I11bKotPVEpGQwRUxfj7SwdSNISeLlVTIxQlPVx4yyiOJ&#10;ea+3vUXx6mkTX+MzuUIWy3Rzk/SNbn9Wkpy4d/oj2VyWCR33Tl1WpgLj4k6lYeMZ4yXJNKmvouZu&#10;+Yq6UXkqSwrYPxjLTQ10F1/wgAp0+UVKt6mAow+3jjxXYZBntVsGoGXT+XiBAF6Rm4IV5n3x+HSm&#10;HXcs+3eqeHpb5X49Fibio8ZndovfBIKzXAfekvuC3qWtGvCD3hXV6x+vBhUFP4/PeTMTCIGuJWNL&#10;3bSghVlkmFmRJtk1qY6XBPeydwt/wdC34MXTlfqBZC3CbE+7ZJWthsON4u/XqA63DlfWDa6sG2K3&#10;DpXuVZ3F7J9aUiMR4FyS0lYrqUKTozbw9Ti3SZKZZ2iRlwPIL4CfzKzMeDAyCfVzqP2kcHVtarhB&#10;tnrXwIut7pzsx7DfvtUI8/TcJ4RPqgFNloqnTURiyd6UvqmhAGab1bALBTJDQ98XcRM2cl4fBv9O&#10;+P1imGSICOhHWLmpvBIBXoOJqkAKIuQsr5CxYS4oQMJpnASV1tahfKLsziMsMYsPGshcWUONYig2&#10;8bQbqvuX7RvRFevMecHHuhXPNbvS1ZuYadgjhAne0oB70LSjdeyG0g3vQf8CVRvEzMTGbcoWBzM7&#10;WprsfEjZgHoYfhZcC9z6S+rJrE6tI7xbmpKygY3CrzUu9gOENgIQCERRkABGIJYg9JMQ8YBJOBW6&#10;FzZjKw+qOX22tk7tq7tT1mcKYB+nHGJM5xgj0yy0p0MaKFQ8QsxU0+fSmd18vqlF4yHVi6e/23hC&#10;6Na4KD9PyjWn3NSogE65GsWmejn4ZO1BOeua4ZiQUoz4rC/s9Eyxq4SVfWObKmX7uxyyYeuOM6bu&#10;0elLTZIStpp9y9o7kSrsgrpDkTZhE3Nt5/SXNDMWb1AnNB6QhunPUwDjG2hj0di+OtELdRp2pz0n&#10;NywQRXmSrDIIXe+wSEZdfL5mHUe9na2Cfld8fsQadJNJVohYWMyXPQE9ohQLY0Ldi1XDmYYuEbRa&#10;dzQ7CuUlgplmObIqDTPLCgURtLsHrEEPndAlrudLHt9vJrP7FmbBx6mGuViDFmtVm8OW3//EVJ5e&#10;cbfqKdqmJ6KxBHGXmDVO8lplL3VOtgLh5HKzK4ZuuoIGieFXp0ZvdSqf2KvjO1IOPShruXby2hY8&#10;7F1UGtgkQMGyUq68lAyL624P1Q7NE3ejwmuy33weIL+mv6UGVtZWC569Mh0A/75Txu63tXdqSqo1&#10;XKAwwQtG/lUiFg/F5tWdiif26W/AZLPurlbFhlu25ouqDVzNxoO0t58EXHKqM6cFIbxBMnJHL/5y&#10;AKlst7AacyqTInV8cGRBCZsedADb6l2inNElEq9tQzGJVQhwfHHmAXG3eXrAGpqNBZkCOEe/RYXN&#10;inc/HmsjBXxb9wip2ZLbNe2GvYKsdMdEyHWgWt6QHgsggpaxtw4x8n4nQn03LP2OrKGuFOCMyhOj&#10;sBTxWfeJs8N8R1hGtk7c6/6Ip7/cPcySRmBt71zc+FR+GHnCFma5h5mdoSAJj+031cNFJoaACnyq&#10;3nCeJ1lZo+Eq/XkcxXlSBIf59cIc9RvGeuyYzsnHbC2dxspG0B/6gWZ+5uxkejrAtxbaCEAgEEVB&#10;AhiBWILQT0LEAwNapeuZ/R0+vgAAZlVJREFUVmkS6NfKMNGYpjnt0c1joyeCvb2TIqO793Prbah/&#10;mC61XDcaKW6hioZ+4LWdXvI1uU17bwq8brpQYX6DdO1h8RHRNP/WCBe6Bx0ctpDSZjLl5O20Bw8Y&#10;zdJ3mUZkHkMzRUzXObS505M8SyHme5uk+UVIfqIYT7x4Nw4RDfa2KgvNRgZAp2K94oASjkfA1xzJ&#10;xu6ZAl56IqDRPZ1W2oUA9TnE0GwLOr5sBcdqSRYgHpmHTeBxNxwa3NjnVXfKn2mym8DbY2reaJBs&#10;oAjQ28TMxPsn4TzemN22tU709J7h3rGpc1zZxo5JmcZSzpZsuGi6pIQ+UqhSdpFu9kSAd1iRNTE7&#10;ZjY9l5xTnZKd80FygoDZvJZyRXr9fT2OsXhapKVFIzh4hYo3zJgCrRzbf8NpIV3fMae72xwK4sx+&#10;SG79htKdtOefAVS2tP8ZepulyddAM8vSXfc+LgdAeYCNbHD7NI1Sc5tbWuWrOnwMhckUwHAOebKc&#10;Vnad5P4EML4wmztIkgZ0Zsl+fdZcBJK0br/fDp9Lkbkk89hF4RO86bTTNdV8ydEBsIm7VU80Of3J&#10;PSyYFvzOrK8TP71ZsLpOvqFJs6EaW3Fm5FyjYtNpySYgg78sRNBofO2oxXTPi8ZDPRdVexRZg4PZ&#10;ZIwgRGZ43OEuX7pDQHwTG07a079LiWD7CXG5sljL3cur/O2DNgIQCERRkABGIJYg9JMQ8YAhZnUm&#10;VuvYRzz527TZGgOC4aVOP8NqI+Yj8aT5RasU+h0TWhukPGnFBTAAKvCNR/Xca/I3b9kazwydy3SY&#10;JBwT9TJgbjJdc/hYt+qNPsolyDTWiVnjOFdPGZExLV/97seWttvaV7f0r2RrOH1OjTfOsC+B5BjK&#10;rwQygJLyqfuea7qg7pCUtHoKyNQFefvQKbGdy5M+c1B/M+0mzSA+621pUmzu8Tiz3bOgxqy7O33Z&#10;jipgmrfozluKhE6Km7oVK8ruLNslfqfJwP18csASnKF3JwLKocfSIwVxm9S44+a0WjdJtpo4OYPX&#10;3mOcbjkjWlEtO6AMU4u0gV3+NM8xQU8KCNIDGfTy3TRx7xSbI3qhfkyXMvLxmE1vfrdW225nlpnZ&#10;tRIuofqJ3fIDmDdZCRnf2vuUpViQlsoZapnaIrPpA4P+k57OTW7ilcmp70lAJWhLOnzJPpFxrkwP&#10;8OIvhwKfxNSrmpwesroYMgY3dRrIU9xLAOOJbOXjtZVm1HDcrhnZeGpMd6+BFzh3t9qkLqT08GD7&#10;WTWPXGX9hSACZudnzkJLefORGk1gkCP2YE94sVFXWS97ky1aRelnPNTVBNpR9MLFyeQUBnJle7Nd&#10;lzPJuhBENNjfqnrvnqNgeNQkN244NTrgYv6GFOR+xCruVAy/lek8TxL5rFV/tm+cxzdUnpasZAlX&#10;V2PkrOk7j7AGS/Ybi65f+BZAGwEIBKIoSAAjEEsQ+kmIePDETELD+t39y6tlrOaRFk2+aXtpigrg&#10;Cm2Xe66Xb+BDmy4lXCPCDsUzmweS7prEjMXKOqq9bKSCOTMFRmLWPt18TfEiZ1RGFSLi7+GrnmEp&#10;eEZf18fqsptuYK0SkbmeVumjZYLS/I4moBItZbWytWzNJSslSBKz7uRcxyRENKxRTpDzOY0N3aTq&#10;EHkZlmhMe3OoOs+s48UANLB4eTEjmEhG+fryJLxm9+KN/nuAx1wmKxUEi9rWsSW/YEuTb6VrQa0e&#10;M+sTREBveisjOBacFEDHl4LLcQdL4HTNrChT9wR2rTbz1Ikm1aZmO7mEG4A7jVP9Gju7bmBZJTl1&#10;HA/19kxDuY5H1Bjst49Qq38Z27qmCVLPJ4Iu3+3bQ69WKdhpIQ2VD8ZXPlOubKH9tzF15+jtjHkQ&#10;oY7T2k5fgohFrRrj2oP63rwdvhi4xzp5ol7O6k7rq4R3+gxz8nDrGJYUwFnTpHO2GXt2T8Q9Ez74&#10;lTngpCfAL468YyUL/qstY9nB5L4G8glg3Dl9g75tIfA+FRnW1+pawM8FEXcqh9fU6m+kBhrwsPCm&#10;8bR0lo55lwi0HB14rMmZZ+F0Brg/f9Cyr4CY3XZgIFC8KuEYSv3Q+byBCR4OaCMAgUAUBQlgBGIJ&#10;Qj8JEQgEAoFAPDTQRgACgSgKEsAIxBKEfhIiEAgEAoF4aKCNAAQCURQkgBGIJQj9JEQgEAgEAvHQ&#10;QBsBCASiKEgAIxBLEPpJiPg2EI/h8bsLdmswZ3kwlRcHcZ/gUftUdB5UrD9knftdLUf8IuD4/O9m&#10;KSiBJ343B0Z8nVCrZxe/hjYxZZ3NieX2xcFxAv3aLAFoIwCBQBQFCWAEYglCPwkRD4iEd0YK45oS&#10;MJSuy682emUaRwcVgbbPVN5kSQaVJQKa4XV1yvV14pVbBKvrVJVXDS3mhbjRQKa3zY2JlRXUZ5rX&#10;KHobI/PS5AVfcDtnwZ56Z5gRuZcJbu5Rv87Vs68Nle7uf2SzYPURUUmNdPU+PXbPfEMLPk5V/lhZ&#10;MaejulZUOKsQgAi6g1/Gds+RfKnsxzIyUhQM3UQHjoJxpLJCRsEQYpXSABnTmJl7GWaNWtcXzClW&#10;THRFvBELLiKsTsLeJ08FCopNuj+3R9xjo6/vobITE0Gj6Y1m173CCDEBpxau5E3N0m9zifRflL3V&#10;6XZG6Cy+6WhVbOkvYFQter8Uce8kaxdGhm42q/Pr5qhGMzOzaElNuKzrthbLGRv32DefYAR2Xgx4&#10;pJcnfI5ftBQhJ2u7uitAENGg6POxy/rwF4t7FPcHkjcUuQ1bNpVnJRDymfxZBVlMl4hgnWNdeo9I&#10;OdFyS7e+ZvDpzdh6LLd3xcc/V790xTVLpRaj/i7Mchv0bcagnxalRNA1g0kdmNHT36l8tm64Wemf&#10;VA59n23soUvoaDilPqFj1kAqTh4RnPDp5+JZAbfh5/apZFhsKjK2MJ3Rqm94/T4VjxnQKzHTsEdU&#10;pQSnAL9LyhZX3l8d3GOH8cNgvqVGi5gsm6RP8+QuVUuBCNhENCwfsHSQoblwq+V93rjSDO6agKhV&#10;ViAO3/1SPCpeFLs4+Oh9h6P/RkMbAQgEoihIACMQSxD6SYh4cBCRyBRl8Ye9LZ9OqmcXZiy2HRwN&#10;dyhIxmemIGZNE+0aT9Lm9gilDrEXT2b7yC+AGXl9A128VBKjNETYxz2r74B5gKB8SuYNSsyMjr3L&#10;TDADLGBfRgBnKlGtxerpHZiUFwtXHdN1Kl/LSTHC8CBR5fRYrF5g/bd1G8tPAoUvKuvLkMREaLqq&#10;QrRfl514CIafvT762Wz6wuNeZ0295njPJGactXijQYdlHUtxOjPQa8JufmmXrLLVcLhR/P0a1eHW&#10;4cq6wZV1Q+zWodK9qrOY/dN0WmOgDVJJpEZZ1eJkgpzMhFIJIEI0R65pNx4cfLpasb9zvA8GyCXm&#10;vW7eWdm7+VO8gAtXJoNUA9ESsAdmrzbbGdlrYWKk5YsIpevUT7Rg5soaEatvWm0PefKEIw73tAxf&#10;g0WKGztlzxwyibPHLIDy8Woy2jHhD8J8M/HgnEhqbxe6TIUHT+4mQj0XRCtq1BwyjncHlXk4L0Cz&#10;JVMfEZGQwZWdrQco5F+lNQYxHwz2t0qe5Qw3K7wmN/TV5wPW5OMsbMUuwXKYomawUpPdT8jbxDWO&#10;ad4nRxfA26evuHM60yJh3FluRyWMuE4PiLzKn0mX8It0CSCEfdx6NTdfJi06NTTYRs2vHxqReeBr&#10;Y5/y0fIhvoO6x2FqaHpvOF6mexJm1Yqpu8y3vTFLn54jte/fJ+faMuVlYq7j8ki/N+7WjNbe8boX&#10;wnJBKu2W+cDFUSH5qwJ+KBrPDvd4o/ou3b7r+j23fT63/d39uh5vHPxWbK4fqpWm+gfMwp0MNc/4&#10;XcLDWLN4xRH1OT2z4snsX1Q2KSibpVx7dr0QYX+fyGWyT37YyshdDI+MPXlx2j/rvoTNJvsbOJpp&#10;5610CituBxno+4pqLXuoxZqZcQ0P9baoyj62dGrIUb+wn1c7WMr30IGs85AaJlg60EYAAoEoChLA&#10;CMQShH4SIr4RxPV8SQFfFjS7oeKCOUt0fKu3q1UG3ia8vm6NW2acZNdkC+Ap2ehHlrTNFw9Gs11T&#10;QI3sM5vIf4oChQA9yWmASFieTksLwD32WUuGCkq4hKrHDlkYmi0FMT/tZHOUNVfkwEhl+pJo8Ij8&#10;jvXmaHAmlrwu+GFY2KHe2OHKl5Azm/isu/H8cL6Mrymg9n714pSHfpuGiMVDsXmgWJ7Yp79h8MqN&#10;7q5WxYZbtuaLqg1czcaDEobSZlq9zFEGRrGTxMymV6j8qBDcgumqeqZ0zpDdMnGk2TFFf54mAcT5&#10;mdFPP9OX7hWVNhm4A8z8TySgrVnKzGbNBx5o4QgoD/Y6ONYAVJa3vVX5aq3mxICPkf7HsXMv9hJ/&#10;JlMH5A6dkEA1MrCOn3KsgXoQZ13vFyER4NWquaKxfXWiF+o07E67PCPrD6hVQ64Euhd52iITsIPy&#10;uRrR6uSdldO37wtmj00lEMpfhvvoEuQgwrLtglfPGJuxcS5P8kytsT+jcuisV6V18g2Nqg1w8oJ4&#10;QyM5l4EtKW3Ss9snTLCfknNJvEGsVfQ4b+xqo2jdlbEeo6v5vKZW7hH2DL1aLd3eOnpBGQDdgAi5&#10;as/Rc0wIv+fawPSd25pyUZC+lsz0SPFwUC4YqeqYcvp9LVeMnaOTp2+6Jqcde44qa4SpIY8wv0G6&#10;9rCYccsoTkmsOzhDvPzZhmKiK9KtPPWb3T5tt/Y41MYwe9mTTQ4X49IJr+3tM1mu14S9b4itdXOP&#10;qe6ZM/le4x0wEfpbB/X9zJzreYBjYRs+Hqk8OLi6ydxrT42RfYuhjQAEAlEUJIARiCUI/SREfAMA&#10;dt76PSZ1Ph9Dwuu93mPh9dva+42bzxrbMFtrq2x5naGV9nXYmlvlz9QMY8CGA2Yr7ZUKT0i1TzY5&#10;/aQZSs/dNZvXHjSbSOOSdItBDyRQYj8/nKVjgRkqWdMdKGwSRoXN0je6/ZlqKu40WsoOqhqUc5RB&#10;nDpFYYBy0LKNEavJt5h5zkQk0NUqf63JlsxPmw8ciFv1682k2xm+Vr5Yn5pJfjfmdHebQ0EcmrPp&#10;aZxg6zeU7szOhkpa8DK21E3OHZ1k10iTr4FmhgMQ9F5AnOiGnz/FHEEoICxJoOP9zBD3nglIQ05W&#10;niIxgdLuBdJvD2qm84r0CZawSpNTj4m5m59OjkVi+VxYxcrJAAgVUa7Au5+1oDFd59DmQp5PmgV5&#10;+/CVXn2NHnSr0PVOpsevCPnFZwZeW2lZaigBaCfFPaZMFyPhHNDv6x+taHEFAo5N5VQDEUGrg5/h&#10;Y1x8l8g/SyJfnVPilvT3ghuZbVZTr+EWlItSczESLqHmF2zRk9cm5ELzic5JqdHT0yF7nJ5pPHVT&#10;Npu8eCLodLDZovXX9JsOUXPvwX/PNFSTdZUWwLhT6x6BHScy8OlYj83fxROXds4E8bDSDJ3OCYej&#10;1bxwd2FuQBuKFxwzygNuHSmBDv+ER6lb0+wKEJHeJsn6vkDmfZG3fcFZlA1WsCPuVOjfpFszMTUR&#10;TEpxAD7rAzUz13tFypLmnfQOp7psPDrcCwcawGvzW1lzuTNgXhfQzNbtF/OMan27oI0ABAJRFCSA&#10;EYglCP0kRDxggBln3NF1j5Vs8aD/VrPitQNC2hzEQ13NynVH9V0eOFuVhuG3SepPhhlKrRuErwC4&#10;U2Ncv1e0gbGCLh4OijrV64opzJgJ072Vx17Pw+IEsGot320n7Xi73SeS2joylCGw5odeb9JuqhGU&#10;NJoH4HrpAuARdZ/29bMWuTd7HyI8c4k3ljmyAMxZEbm6NbWJVyZn5yYhAkptSYcvKWuY1nymUR70&#10;8jrdpKsZWMbmjaeMzZi58iC2bJeU1WHtNYcz5+6G2k8aRJkjB/lgTiUtTrD9/Igcthe4KAVntFB9&#10;My34FIsRwDEtX/lm9mAHJOGxv39ypN8+n3mBiaA/lvWJExvaD2VtcXBTp/QRakIs6ZfbUEtPq4Zb&#10;3+iB5vH0knidaUePl+w2IXWn7Im6oYP1omfYmhPYdM4qXCa4Uzq8OWfJKDHr2MEZvpGe+n5v4nMu&#10;Nlv4izOj+Z2B99clAPPCVi2711x5VEVPgY542NWyfFOCfdx6xYFO/S/qRm7d1Gy+5cyYnZ4IdNyA&#10;9ybz1os7LOuPWS1wLzjl+MmMWxLUpOFXF6ecHmfVXlW73dNQp26h7u2C4y95O1IK5rfZvQu3mrcm&#10;75qYzbz2pG2S/JKIBG5ekb1SPfjCmTFxzv0LR+iOWsbSJcEtfcqX0jcmE9zrCgeLtD8Ed49ay49q&#10;LhlzWyGm6zFwM6IApCh+1d9KaCMAgUAUBQlgBGIJQj8JEQ8QfN7qzl4MmUncIJsQOqK+IcNr1dgK&#10;9tCpPqfcnrLz4vahsd1swaO7tT2zibu4r4E9QoUsSnh9d+Ak4VBHk1FIhdQJelvSS+buD2LWefCi&#10;VZZjnhYhZrdu6fQtXlR8LSSCLt/t20OvVinYmDfldiaiQYyvfKZc2eKgqjWm7hy9nTEHNdRxWtvp&#10;SxCxqFVjXHtQ35tPNwJ9cv6M7E22rKyHXsYcD4ad2VGdiHnvTJ/QxuMb2a0jPCjw7DeNaScVXHJ5&#10;xnCvOZlpiMhcX7exslFBifn1jdojraN8e5ZAyLLgE7NOd3OT6MULDmfe8+AR9ef6t+uHP7kfWVgE&#10;IhrWwGXeI+xWYwMla0U5s77vxvQih35RQbCoOrS3Y5NYhgTFvd48BU447bubrcLpIjcakFWK5cVj&#10;dHldp5vkazk6nsbPWDGNe+xufqd+U61wxV4dH66oz2BxXQLs5ue3Kp7ZjJXUaQ7wx/szdXV8ztfc&#10;pNjR46F7LGMkKx7098NIVMrkWveYSTGyabfgV91ug9S48YxZBsu6YFEY1m65s6IutbY/puvW7ujx&#10;kc5TUJmuE/WaS2SIKXBFdqF+A29MlNH/UyxeAM+LOlSMMSawKXdi/lgi1HnZeHt6TtqpWVOraQDd&#10;ID1rgZh3TXObJCtrVAeFzDGXxKzD3TUA7pSJvjzDB18DcdPnIx30j8MSgTYCEAhEUZAARiCWIPST&#10;EIFAIBAIxEMDbQQgEIiiIAGMQCxB6CchAoFAIBCIhwbaCEAgEEVBAhiBWILQT0IEAoFAIBAPDbQR&#10;gEAgioIEMAKxBKGfhAgEAoFAIB4aaCMAgUAUBQlgBGIJQj8JEQ8GIuSPwoAuuJfNkvEcC07TNDOI&#10;cdxoeCKZnjdmt75/ypSZGhQQaq8Tb+ywi/JH90l4dKOVzZZiwZPvEvHUIeliFA/0QgYZ8k013Ejn&#10;EGrmmzvyp+QlAnrjawc1lwomF8kl7vXfR5ytwiQ8mtH9nVOWohGViFnngSZmcOkFeatwWf7kxoVI&#10;uIfGr6UjyiZm/bH7jxoF2lFUqSmcrBQGUlauODPphq/DfZ3j/TClDdg82ID1ZkblMw8F/+sJ3nTA&#10;ayst12Fh4i6eyChb2MU+YSDTwATbOQIq8VXMPnlBFsiMlMboJPD4kipN8UBVmZ1qp4I3madKonr9&#10;4yxN1yw4J7n/goddMVgmhYGeCTyRPiEe82QkoL4HRCSkMfkXk1UrE3izVLXZ1YzwVoUgIlFvgePH&#10;7JY3Dul6sgOkEUF30FP0wOBmX85S0BGYaYigyz/ix8kzRZUa32Q67xG1hUxDU8nsR4C4/vPRq6OR&#10;+N2ovE25qY+MuZUI8A4N/qqvSEqzexB3jr9XP6YFDR7x98mozNLgNpFspPMmpQA3u7n6czrQFwnY&#10;TZSTehoQ4nNlVTLmv8MDFi1kRHhdd6DbZb+PZoX5rpYfpcJfZxG8ekpZI5mb984IrMF0ZerdhaPf&#10;f4Gfsm86tBGAQCCKggQwArEEoZ+EiAcGEB5itt7J3jU8oB/5gMqBCTRDBYxGm5NGKOGT6lbtle//&#10;LJkbBhtlVYtZnePtfcOl5aL3B+coW5jwOk73eCzeoGnEytop2t5hKKsR5his4ESBFo64UhqgTUC3&#10;o7JC1qCnLMKgjK9azxuuk9LHJI3UZHxXIKhqDF20BpvmNUoLR4WlMgYFqRSmFqsXk01lagzcqTSW&#10;8Ub5Q16x2LDh1CgZtDY/ca+zap+wlDfMbjWA7QhPvSMZWTcfcHSgSMGCfiqrqp/fJFrb6QWvjX3q&#10;VzpcpMyYvd1pFdLDDVFx31gbZm1okq7cLijtmNRTiXZCTtZWKdcS6Lkoe/3aWJvMT8f4NRqegNlN&#10;wRnm+BeG2KCx+sycVj2rXr6hdZpMjZMLKGpWOiKm5gTQ1Rj3evvM3pZUYmeYBEiRmSUVHqrN7rvW&#10;YRU6g+BbeGnMtLH+BbJHxS3KkapWmDInZh9/b7+OjH4cVd1Sv9fjz1Sr+Fi34rnWqaT6CnTxRGv4&#10;VC2FnY4JVqX4g0s2Paxm+ipADTx90aHBtGTgX/HKLYLV4AVHVXlt+HRSORMzE+8dHu64pXyq3gzF&#10;vMZS1WQW2iYrKyQcHeyBU0FK+AGgOqIyQiWcExVNho8wW0uniX1Fs6FOxc4nxekbB4/ZXXAwAg4e&#10;HZRsaJ1kyhvCZV23z2zKUEfJHo7j81l9EA/1tmoq+faBMfetFtW7fHduQuO4d6rmlK7dHg1O+Irl&#10;qQYXYZwkb14ru05IJqO23zT6ha3iZDviTrM3NXCT8DqP8R1draLnOrzkqAbsCa92km0U9l274/XR&#10;JVmQd1lEnrAJ05Vjs6Bj6I0+8AuAtSorpX6nfeqqiO6fSXC30VxWqzp8RfHkPn2b3P7RFcWrjaPM&#10;wbKYxfwWW1k7NB+1mX++W3ZOZC6ts8ow9Rt9XgmoqGEv74j8NBSEiSmrb1Rv3sL3BWcmq44qWB3U&#10;6FjqAm2Xuy1t2JSJvijQTxRcO3ki8EuyZ0SfSP+2xIMxRm9OOEVjl0fnnC6/sk/zZLWa06FeXa7m&#10;z2SJWjLlL+jk+4ygBpxeH69evJYtXF6GlbBh9Om11diKupHk7ZxwCdVP8WCW6cwfWMbvW37u+VP2&#10;LYM2AhAIRFGQAEYgliD0kxDxgAAW2FONFnFaSYrLlfNEMpcv0z6LmU2rKgSrzts+a5VQNiUQvev3&#10;iV6pUALJEdUbXmmwZfk6Eh77lgtOpuIiZp07Dsp2d7oZfibcQgsVhlapk29o0rOvjXTR+9H7rN6F&#10;raweXF4m5gjNBQQwEbRYNh5S7Ltl6zX6J6CGoaxGpkLLA1C2Nectai+wLOeLp/GMjTvb8iTwzEuk&#10;q1FCW9WRAL9J8qvMZLZEDKf8pMl6TlnAuEVpz8nvGsUuqjPd42B/1e6Lmj0ZGiwmujLEkLK4ZWCE&#10;NzqfeSgA7rH7yNqjtkl2Tf8jldp2Q+oTsM3Y0wdmViNTLedUL1AUZbBLkMWTbuqeZpxCBlQHvRsE&#10;5t1dTnWwhJ+7T9HiAv8FU8U+Tgn4DAjK7icFsJQeNPF422+7GB0MFEzGlrrF3aqnzunZHGanUu3m&#10;qUprBMs2SxosCzHzxJWxkM0MSjXFaxnhG0DZpOAfYTl145WH5GxNKF3QmHv/yVTyalDUuY6rVvVc&#10;Zl+nIGUqq9nE4Ypf5Xtm0r66hNfulRo9/UJnMsdSwt43RHdaPGoZne4asHdppniNEnBpDO3NhErW&#10;7XXORpKDCLlQOZO9hvQ9JSsFSowlXJuh/2HTlCvnZLC/zTvNM1ajqYSqc3CxLHVXgHl+IhpLgPdx&#10;0+imjy3t2Di3SVzSNApenLuordOFyYpIOIXq5WQK5eRu1ACZlV2vOqbz3elMpVAGwNy/r7d6SD0M&#10;SiJZj1FJ0iDwd4Y5LoDPGz/XvfOZx+GPE1TuJZi2LQxKzurx2qY9n5mo3EvErH7sWKv6tUMmcZgg&#10;ov5PBJ4Mf7XTr6fmtix42A16NujAUzOXTql3n1GQrZC69fKSmMR0FUrmXZZwK3Sv1mq5+lTysPne&#10;JnmDdSHoDZpMbo1vhndEw59Z0PN1vMmgRjbZlSxnQKN7omyQykoNbvwn6wytnZqSag0X1BVHykij&#10;/QV/yr5F0EYAAoEoChLACMQShH4SIh4QtAWWslbrSMGWTwCTck7V4ooCS3F/q2bFLvGbwLAu13Bv&#10;KEp7rOxdGV4RAug9nuwt2k8FTEPRz9niFxtHb+dLoZnweq9TBeg3lLJk7H6qMLZ2gTczQyzDSF2U&#10;BzjUfs6sTxA+qfqJ9FVkQ4R9XI6sHJsh85FS4JOY+qWLUwWcpYslPuvhnpJt7LAJ7fMFBHOwvV7d&#10;4sSzBDBuHXk5e+YkuArNK51ZmXmBQawF+8NZrwc1zVZSXIO2q7eNm8d+CyxsfGGWabQXBnoj94wo&#10;ho3ryUnIWcQj85Snl3JTO71eLruAAE4EeGxRSZWC06l5ttF6K0NUMGUzDeGdvmkmWybg2LRF3GAl&#10;X8N5AVJ6Ai35HrrX0mKGIYDhFpT1mM7TGWjTHuCV15wWqG+Tm9SwusbQqRiruT4FB1Ui/l6qj9Fb&#10;ciID/dbCrhssabBTTRA3Gjdgs+obZlEsyz1YCFAnmu2DXjmmf/3Q0EcKqKtlGsuOo+rmtP4Ptdcb&#10;JVbrQdKxnKSQDANaaOytQ9o2ZkpkPNh+SsqYCp6YGTVvvjD0TgW8czOgdCP9hoI6UZg6XcJh+/Bz&#10;Tz8cN1kwdcpeyu5m6VolfytSAjj5c5FJ/p8UJsmfF3BdAeXQ06QvNA34lkUNoCRcQs1rZ4wXrslW&#10;NFqE3aon62Rr4YVQGrL/mXoqwzAAXI7okc2CVw4Ivl83fKZJtLJG9GyjTaax841Bm9E54PR3Nqkb&#10;FD57JKrrMZzQedrgFeE+qbFWH/IwO9W05+rNCYb/nAg6JioPJVMch5ysCvHaGvGmWw5NRkJyfKxb&#10;tgyO+8RAlR6RT7IPDS6HUx6ow/pNyonPYH5mIqCf/Mw7D6td6U33QFoAw9fNrfIVLMmB7GkFi/op&#10;+9ZBGwEIBKIoSAAjEEsQ+kmIeEAAaxVK2aSzaPUuEbRWgQ1abVQzBDDQqO2tsieuuKOkNdyC6WkB&#10;DOxR6PGjpEt8NrVUklzqGfc6q8+Y+l0R0tGUa9YzpC/cgK0sKKmTvVCpOpXSwGCDMhi6Cpftku7m&#10;T4goMYnPWy227ayhXts4MO7tkfj83YQ/yDRJIUTY39EyzL4geY7PkLcMCK/jww43sL+JWGzKF0vL&#10;1LQVniKu7x7tzZIGhVjwnjhtHct7ykyA1n0OlJ8hgI8MWqvaKOcYE6CplNnKZMHHqdaSM4cZgJLv&#10;Eaw674Siwmt/v9VTZF0vBeF37jhkEMLjEAHd8MucMYazLkWwnSMprVeTrtGYSW1mVQ6WCW1Hdg0L&#10;3XNWcn/CP1Xb4nQmKL0U99g9/A4jT+Nq54nXdjjkxqmWTusNvnpjh4v060NRt363mg8rOcyvF1dq&#10;/NglxbqGYT6UCrmAwwqoCaWp7c0awaMZ66XpfcDnK2B9xrR81dudPliZuSIw7OZAF7GkZLdoLfOA&#10;oGPXStceke1ProgGd8Fzu0Q7lKB3gFbQ5e3JJERwcm5qYV7dpy3dS6q+xOzlG7B3UYDjwPuFfhdq&#10;5wiW143b6bcUoPwyrj2r3yScUuMJfRTIp/lghOkczjwgSVpbMigogEOiK5INH4/sr1dsap9yBqcr&#10;y7F13VnzzwGwQdvsc6o+/ZZOp9zo7mqVrm6dBC/4HcPHWzWbu1NDFXA0ZGWNFNTk2hrR6mRjvVkz&#10;+MRRK6OZIl2NMo455hKqX6T9wDRE2Heao+JakvMkQMmrTHLt8MrWia4m2f4+U2mdVa00HpDOCsmf&#10;lJjduqXTBwsMb1jZiRvqp1untJ3KN+FUiwyRTx0vCdVFmTcTtXOelsVxgoC+d0NZ25Q97MlTveCu&#10;Mbs14SB5TCiA4XFAyeEIHZxTs6l7WjhgbkzPKUifC/xC7uEM9xgtpXVjPT1Dmzs9uTPbKe75U/Zt&#10;hDYCEAhEUZAARiCWIPSTEPGASElcIClNprQrFQbyMXoEnconaYcDdD48Wmfp7xk6oItSaxTjczNt&#10;F9U1ylB8wc87KnylJsuCDPHP66+OzqV8dxaru1fokGeH0bobD/p7b2lKz1r1tO7CnRrjut2iDVdG&#10;25UeE7XelQERDYk6h95tI115tKHplSuMb5x3+uld0sQd1nfPTWZ6knPwTVZ9PO2O4UBkPtk0LlWM&#10;bDyq78kpJzhz0DnF5UlXbr7zSBlzG6AWiDKI6Tq15TdsvXoP7YHUO9s7ze2Uk5YCXyBdT3CbkGqf&#10;4jkmMnybQVn3MFvEjAUFrPDh9WdG+BoPOFrzNeXrF+EC2hyAeS16rIkUwJBE0DUL9ufD0QQ7X+mW&#10;21PToROzdnsVR9eeHT8MFF6xgiVmpSJ44YGr50yUQg7ap3uNU6c50HENVUeFtssddtqsm9qofgJg&#10;qgvcKdX9vNnln53aw9G25EwdJ6JBjK9+C8jm5IXAVdZ7BaubRvh6vzPCbDZw2NTC43S9PU33Twoy&#10;QBr9miYejZhMpAc4WwTSJJzWtxonpsjX6duBCQyOJWBBAUyCA9nlFSknyAGaiV69N9lFQb8dv6wP&#10;BaYnyndj6/qoab1x+5CVA1eMj7Ro5hitSczqhl+pp88LgDMRTqnT2i+bxJTQcHwoPE8E2zkiFjbd&#10;c0OVpwNkCmDyLvZKMe2zGdee8GiG17c4bdTkZaCrZ303mpXkwATuNo6uLx8svTJ22wr6Ce4etbM5&#10;ctZVzVvnrcmJDAnnwNAmSZj83yzgMA3pHGYMYGG21lZZ8meEQXqdMyjPCItnatfPZS5ojev5Wp4j&#10;NT+CvNnpleSBrivqBr1f1kmPp0SNcPJCLN18C6Ye9UYY0QCqTfKemmk5bRTRtUt3UXJqA9WXUrde&#10;yCQ17ckUooR3YgdvXO2ke53TO6cHN5TIm1n51DGBAFbAacyZAlhudDScUp/QUfOlQZGk2z82bG6e&#10;HKPuL7Az3UALYyL9awdUzdRUiEwW9VP2rYI2AhAIRFGQAEYgliD0kxDxoMgNt1MAIhK2JrUoeD1C&#10;Rvf5ksQjseILbhkQwQkPZpy1zuVdHpkXIuiLMP1LiC/Ngt0avFfYnQWLOTgzG1BYg4xFsBSJWTfd&#10;IkQs5r+/cLa40zybrfeyI3V9SXDPxFzxUMnfeO4nBjg+b5kIL/oGXAzgJs0Xf2vRPzJ5ISKRKXog&#10;Jqwxp9bc5iHhnVV6F5xmj+keUbuJ+Uj8y/98ZUKvlKbBIyPOQv0753cJjzpzhvkyWZo/ZbQRgEAg&#10;ioIEMAKxBKGfhAgEAoFAIB4aaCMAgUAUBQlgBGIJQj8JEQgEAoFAPDTQRgACgSgKEsAIxBKEfhIi&#10;EAgEAoF4aKCNAAQCURQkgBGIJQj9JER8kyAiUW/0vtZn5iWCdRi4Smbgn0JEhNd1B7pd9kWdFAba&#10;WXFm0k2/XSwx29g7Zw11TcNdGdFfvxi4xxn0hEPCVsWa5ryRqBYJEfSGPPdeCpvw6G28QRcdkurL&#10;QgSd/uyqxmOe3GWTMLIutiaVGAlmKhrYKMwTIZpkUc1NxGLT+ZPcfv3Evf7ssOEIBOJrgzYCEAhE&#10;UZAARiCWIPSTEPFgwUO9rZpKvn1gzH2rRfUunb83DzBI7z5hKW+YDQPbGo7w1Dt6UklQcvDaSlm5&#10;WUNSJJyiscujc06XX9mnebJazelQry7PyCdMArO/JOOvgo2ZkBa+NUkM79LxVONW84yN/Nxi9cqN&#10;HipUb9tnw+srRe/zht49KXv9zJg2GWvan0eJEaHgQr7oOLjHOrH/kGSnIpQsHBG0WA8PzH05MU3G&#10;1q7UthtAaafaOkyX6Xy2ucDIselAxHnBI7Kb6nWn9fvrhS9eGe8eHNtfJ910czpnWAHmqkln7qVI&#10;x6GliKqlzoFudQnPJjVO3ZT5g3fjer7kWfgWBrWWKSc/y44dfc/mpoDjFzmZZpnQ+pyIRSfsPtCC&#10;Lbd0pZWClRUDL9Rr2XxLG2ZrV4LyAHAHpn7pgiMnLu68fjivDsedSmMZb5Q/5BWLDRtOjSazyCIQ&#10;iAcAbQQgEIiiIAGMQCxB6Cch4sGDOxXGHV1e52zE6c8rAmli4862nHw2+Qk4NpVTiigRdE6w9ip5&#10;9twDJyYxXYWS6dxMuBW6V2u1XH1uxFd8rFu2rKz/uRrpezDHSS6ZsVhJYmbTqnIdluO5jBsNTzVa&#10;FPYgEMx0etWEn7tPesLMlHYRrE27v9Ohzyd1415HTYujuAeYiOEFMvHGtHwqYSkg4RKqHstIaZsF&#10;lc0lWCBmb1R4Rck2kkeCOXuYGYwX1B2STMGZL1dNp6YkQwAzUhlBbWxVCYfewdI+4vzpghbX3E5M&#10;mzfhKhMiFg/RVxrpvzzcUSg0c7ZuT4Fb+lSrL0556Ldp4l5nzXmL2htxeue/0gDICATi/qCNAAQC&#10;URQkgBGIJQj9JEQ8SIigZeytQ9o2CyOHKh5sPyWt0nyZSbe42zj2LlvFwVwmf95Zr0TQMVF5SHma&#10;cnuGnKwK8doa8aZbDo0339xUskgHdBHKgZnw2H6zP2+2XiZEQDf8/GFzfsHltW3IVHG4deSlK+58&#10;ejUrQU7cpjRtZmSvTQKuaOrqwJTcOmeXalfUT7jIT+MxPEMI4hFhm3qPNJhKLFtIrTGAApjUjaBW&#10;LWV7JVWKUOqYDDk639skqdRkXAH4dnlmGlhQgatbJ+kExdSWnSYXCGAJq3M8qY2tlhhxN+JhH1RS&#10;iWrzCeB7NjfFogRwirjRuCHLWc3Ea3ur0eEDL8KumguTVG0nATUmWs4oJEy0y5GVYzMz6VbDJzH1&#10;S/eoeQQC8TuBNgIQCERRkABGIJYg9JMQ8cBIOKXGE/ooQc40ph2hJDnCKa7vHu0tMneVQXR05IMe&#10;f6ZAygOOEwT0PBvK2qbsYQ97V6EJtDFdl+6AYIJ7Vl5aJ1tbjS2vlrxZI1i2WbT7lmE9S7Cu2abO&#10;mc4an3WfPqUGgq2gGPPaSndJNtTDAz7CEv6iRvBoxeArexUN5mx5RpYTkJix2KoOSSuFgXsubM6Q&#10;iHg8mL8U1NDDPWU8ICWA8xFwbKo2qRdC/HqwD+kHpgHHN7/FGdNljGNAAXyvKdBZHuAsLyv0IT/H&#10;TwvJRTY3SV4BnJgZtdZ0+fLU6oKHvVePhQq0YWKmoVp9XTf2xtEiznMI4XV82OEOgBex2JQvlp6/&#10;ANc5Mxzm+IIHeYYRiK8F2ghAIBBFQQIYgViC0E9CxAMmMSU0HB8KzxPBdo6IhU333FC9fjGfh9M5&#10;xeVJV26+80gZcxvYJI3Qu1BEfNwm7SnMKaJ9jB6R0sbl2/U5HmXCO7GDN652Ugt6wTan1zv5Im/q&#10;1EQkMpERnymffkuDu0ctrP2yPZiv0DJmBnnmS+cl7p1i1w6+cHHSVjRMFxH2fy5zm1yR2cKimyIe&#10;9N/gKTb3eBdRSAqgSMXFHacMP3ME69BWdthEDoZLPw2Ur/cxBdo3uZ07OQVf4R67D7SmTDWyfpuM&#10;52AUfdHNDYCe2HrZpitwGfkRnuLFGnW+ue5MSKd3NbayRrahdTrHWxvTYwa2LEy/K45vsurjaXcM&#10;BzXwZNO4VDGy8Wh69CFuHGXr4fBBVD9yfNE+agQC8cWgjQAEAlEUJIARiCUI/SREIBZN3B+c+DJT&#10;sxF4YnHe2nwU9GYvAYig08XHJgecC6h7IRC/a2gjAIFAFAUJYARiCUI/CREIBAKBQDw00EYAAoEo&#10;ChLACMQShH4SIhAIBAKBeGigjQAEAlEUJIARiCUI/SREIBAIBALx0EAbAQgEoihIACMQSxD6SYhA&#10;IBAIBOKhgTYCEAhEUZAARiCWIPSTEIFAIBAIxEMDbQQgEIiiIAGMQCxB6CchAoFAIBCIhwbaCEAg&#10;EEVBAhiBWILQT0IEAoFAIBAPDbQRgEAgioIEMAKxBKGfhAgEAoFAIB4aaCMAgUAUBQlgBGIJQj8J&#10;EQgEAoFAPDTQRgACgSgKEsAIxBKEfhIiEAgEAoF4aKCNAAQCURQkgBGIJQj9JEQgEAgEAvHQQBsB&#10;CASiKEgAIxBLEPpJiEAgEAgE4qGBNgIQCERRkABGIJYg9JMQgUAgEAjEQwNtBCAQiKIgAYxALEHo&#10;JyECgUAgEIiHBtoIQCAQRUECGIFYgtBPQsQ3Cq+tpOzOI2DbItt+a5z+MBNfIHoX9768pf8vDioS&#10;9Gc08CsG167JH6tQ9DpC1NtIdOGWxEG9ThJeu0fwPw7B41xrVz9bLWk3+OhvSKSDo2+e0gwawYf4&#10;heuGI9cYW8vQykpht9ZF71qEhdmflg/85oT0v1aJQtE4+VGc1z1OlTYSjZvsfpPd99uPR4bsfvLb&#10;L0zi05v6v9snbui10R98U5lwh8CF02++HKDqdpyS/mW5oLLDDJqpmiP8QaXUFIjmHv/qddV/2S7g&#10;DE6Ds5N1Tm+NHxsu3MlTY5GZ6RIW9sLxIVXhdmF2uQl34MJtqzezEwJMdtf6fYNrGvXE3bvtnbpf&#10;1iq2czXkpvynQ/IN53X0fgx80xMvbOn/vS0DDaKsHnt/GMe83Fvmc7fMH3IVv/yt1ph54cphz01Z&#10;xvFN4/bSbWKOwgNqzxeY2V49sKpO3S6YzKpM35T9+W3YTzna1A1ot89ehHWY4PJkf1Up6bWBGsMb&#10;zooep27nao2T3hGBePDQRgACgSgKEsAIxBKEfhIivlHQAli25VNa/Rq09v97EgqG/Q2i7+1XbQOy&#10;4YKBVS/6vW0CyqQeNzk3ntNSqqP9lublvUNHgcX/qfaHm/t/fFgOTH+4kW9LjirPdVr6MiRraHu1&#10;mFLaQC0vP24AZn4kGj1yzciw+CMVR6VntHNANd29Sxi15qfLsb/YJey3BeF3yd3u9FvKL+vhufhG&#10;II9Lj0l/fkiy5pAIWP9/8aH46R3Yj3YIdnY7gASiCM/4TnaM2XyxefqDr4qFI8cH11wao99lE91Y&#10;K/3gnLr8jGrNITFUJmV3/tPW/u9v7f/zbXf+/U7pB81GesdMvJ65ljt2V460++KQQxh/yVZnDWHc&#10;B/h8v2TKMju7JdmC4OrWVGI/Oa4B9X+YK/3h1sGfHFXHyC/6B01/urW/VjB9vWvk8M2xLAFMbWC3&#10;rAEUgElr+tEOySdKB5SRfOPeC5r3zuvHYU+gwLs/1bywX3rkhvnNI8LHtw98ap6jv2Fgsk+DbnZS&#10;OwvOC7romu2Dq6qFJXAT/Gi75ki29iau31T9YLugF3aw6PET4h9WiRhnTDMx5fu7Cux72wd+WtH/&#10;vV3C0x/rflEl+KPtA8du0a0/YZ8uP61Kim3NB6ek/1AuepmjSl7y7IGTwhLuKLXztdsjcFjnqupf&#10;tsv+7Soc4mGdV79H1i0RnvmnfZI3T6uTvX2hdO/A2itj7Zit7pz4e1WSVswGXq/eJ9zykZZzWpQ6&#10;JqifwycESAAjvmnQRgACgSgKEsAIxBKEfhIivlGQAvjRQ7oA/R4CpOkPajQXrskfr9Xx+0bZ/OGf&#10;bB1Y/5G+HbO8uQcraQAvbKpR6LkF6qIEmtrR16sGXvitNqVtoF+LJXvlsKjkgNQMtUSi9iopVm8Z&#10;du4Vv3Eevt7XIPovHOMZSjDfMjckVUQkGrsumCSFpfDlBu25W6NHG0SrGgxgH2D9/1G1fDqpgYkY&#10;nq2fFnw/24a9dmGEfksTqTgi/HMW9p3NlK8bK6mRvN2g/qe9A/9uy8DLjXp6LxJKknkn7D+iPZyA&#10;+PFG+VPVogJyFJbzWbZSNe7P8toVQTeo/d424SeWIv5neNjSaxbwChw2JRQnrM53GrXU67wU8PTG&#10;a44LltcOuWci7vxXAQA6UPP4Nuynuwe+ux27JARNkElibs3ugZLqwf++HXtyn+h/lWN/Aw4YjWsH&#10;tcvK7vzXPRLwmt6TJvbzqoG/Zit3nxSR4pPcqga+t02waq94/Snla78dIiIz/7xH8NwR+YEOs8Qy&#10;NxONUwJYUNQz3z9o/NOt2IXBCYHWnVPtRN01PadDB7rZr68YQZ/551rhj7dgKQH8+FYpEMDJ+iQu&#10;39D8ydb+X9WrqU4ItmOXVK/VSP7nbuwHu8T/+pFeTPZzIIx/ugN75xNSOS94SrYKDgxOk58DFvYd&#10;E3xvj5Saa2BQmv5+twCc6/mqwf/5oeytS4YTLfprg3aB1iXQTu84NkiJVZXR9f4p5b+eUv7qqGjt&#10;dunLR2UvVQ8+u1e09ZCgpE7djo3/40HxR7fHyLsMrz4u+PdlIqDn7yZmXtuOrawW/pjV/+dHVLtq&#10;B0EPOccVMwTwXd/42D8gAYz4hkEbAQgEoihIACMQSxD6SYj4RkEK4D8mPbEpKN9sCymAh22Ovy0X&#10;XLqh+uGH0pB55LtbBNdN6UnLUADvEP1tlfCdQ8AWN/+aLXn/gi4pgOWsDhN4nenly+MBBjpkUOEc&#10;HPWBPYG03n5KQopqqADXcA1ADFAmPviq6ZL0eweUWTIrhXdq8m+3Yr++mhYDhSFu31B8J78Exc9y&#10;xY/vkc3ejV3/1NxvD5KieuCNK4UOm1KquAgzLN/S//cnNIVKSILXnhL9/raBHLkIvglVnFRUtpk+&#10;kU4dOi1aVtZPCWAiFhseh+KQ3IlQiYxrjsg/vGb8GLPDbWCyF4orclM7PgGfSN1zmZoQXOx/Lh+k&#10;xjjGjeZHyu7U3Ey5rPHas4rVh4Tf3zpwi/Sx0+CRhguy/3cr9vJR5SfK6aTIpMSY4E+29S/fJdpx&#10;VvrdLf272/R/ve3Osu0DH5xRrTkoJ4+cOHJe9mTFwIvb5R+PZ9RwcsQkl0QzT/4vLaO+SduqLaKs&#10;/0phtzle3jnw4skhZzh1gfhlnuTxKukE45KTHmDXxgOC1WzxX20eXNtIe2W3c9X/1qjefsFw/GP9&#10;RyIXAWR/37g9c1BgfMx3S+0C9TY7t0DNIOjvVCU73vy6SuzlM8PkxzTg299PivbUBApy07Kah1MD&#10;GeCARt2U0gWnIESiCwdODj62cxA6pbcMAE27agf2vQ9l248O/uS04ZNmyX+uFM/CK8LZjYqavjFw&#10;ObUy299sx55gYf+9RvTXWwY4Mgd15CwBfBf3lm5FAhjxzYI2AhAIRFGQAEYgliD0kxDxjYKaAr1/&#10;+A7D50ZK0+EzPMljeyTP7xr4PmvgstZVth8DwokPV+emIOrPiX962sgQgYneDunvV0riwApnyVNz&#10;TYF2TW7j/3pU/LNjyqbb5l3nNO+f1aS++uj2GFDLcGdaI8FjUt6wAyeFPz4J3c4cruSP9srTQidJ&#10;JBx8rWrgL/I4IfMQCfv/YQf29AHpvXe9S3R3D313K3ZRlnL35ZJ21RYnEg69XytcvnNQMZVnem0K&#10;oPH+bGs/Z3BykYctTPSD3yo75Y7LbYr/uKX//Ublz2uEoAV/bwu25rj85QrsqePa4CKqC7SpZdhe&#10;ytEMe3yrdwsOi+zJIQxCLB39/tb+9y8o/2Qrdr53eMUWrJRnoP+JWt3KWrwABsSaW1RvHJf80ZaB&#10;T+GK1my847Z/qFFOR+Phucig1puayh4Ju0q2CJKzshfWf4h9Z6fwjcahEU/EIND+ZZVk/ZHBPykf&#10;PHhJ/vh24dYm2X/egjF6e2qcJd1FmROVKSKeCVB1n1im/8d2elQiCewh39mCtem81Htw1e+xJHBK&#10;81XV2m2yxqHprHYkvNOlp3WgVs9xRSv2SdccEr68TVRySPzrGsFPThvBiVaW3fl/tg8aSU1OjTuQ&#10;el5U/tkEUOORsO/vyge28MHFLrAODb5xZSRLAMuxIXAEJIAR3yhoIwCBQBQFCWAEYglCPwkR3yjo&#10;NcDY3xzVhElr2z42vmqnkIM5KG0UngsePS8D1v/xvolx88Rru7A/rRD9c8OQeNx/p1f7V9UScs0n&#10;UwQmjGO+bunI2u1pAQxwOd3/50PBD3YM8pNSgQT/pEPxgzLsZ2ehSy0SmX1pJwb2Odmm/KOt2OPb&#10;+j/sngCSYXBw/PYIUCwJhcTWcAd8QjOst6+uHFi+S3hV6aE/KgYxKDT9yZb+D66OpBYGF8Lrmdl4&#10;ePAPtmKZpc1LaHu1oJhSTcz9j3JszUmN3lNs9THQ8BsPCf/7fpl6KjRutv+4HHtiez8QZvTXX4hI&#10;NMLrGs/0BifB5z+Vuu5ZD/lI+/ABkXD4ONk9apKfpMgSwOHZwLFrhn8+NPjDwtoMqLu/2T5woC9n&#10;9jWDyJT9hzsHRWMznNPCP6qW7mmS/wVLwKInq9PYbVOvVgpK2IrmW0NP7RRWXNVVH4MLsPe2DW87&#10;JFjFGaL3g8Cu+9q5YdqFDrfpfSeyBTCFy5PyO0fKjoie/VBy/LYtq3rBVb+zXfjL06oPTkv/Ybvi&#10;43Hf3lrBjw/Jkz5h1c92CUCz0guAM9cAHz4v++4W7J/Pqn5ajq3YJVi5U0gJ9aRD211xTPy3B6Sp&#10;M5IDAVOs2kGgnKlPIpGZ/7urH1wpEsCIbxS0EYBAIIqCBDACsQShn4SIBwG0idGGNrShrewO/aOA&#10;QHxd0EYAAoEoChLACMQShH4SIhAIBAKBeGigjQAEAlEUJIARiCUI/SREIBAIBALx0EAbAQgEoihI&#10;ACMQSxD6SYhAIBAIBOKhgTYCEAhEUZAARiCWIPSTEPEtI9ReJyyThu8zYFLc2Kne/ImhnDfpTNAf&#10;fQlwjzPoCYeErYo1zU4nTn96/yw4p+aLhaKiiYg/t94YmmMkBfoKSQT9EU/kC1QK/EenN5xvC5kk&#10;xvLrrgI1k3BiylUd0yqh5YY+mO+iiHm/XyS1kzGQJ3qNc7MFaxj32N1dA2S0ZOGU3Jk3vtbduwEH&#10;q0pSpbifPoN72TuV7Z5UteDBjCpKTGKaN1qmyL6EW/o0G9qn8/WrEJ+rYA9FYac9KdkPXySmrDNj&#10;oIo8swMqf+ra48Go/757EazGFWcm3fTbBwMRi4e+eP+nIfyuE7xh3lBwEfdCEtBArIFf9QWKdtwF&#10;eavoJf4MGRgPQuCJ7ML6HPtO6jpgT41r+oZrMH9qZ5L4iNIhm47BfoXPm0xeuTG1eYRCa4c1tphO&#10;FbONvXPWUNc03OWly0tEYlktTkTnJ/34F4oDl4bwe652Tww46XRZiELQRgACgSgKEsAIxBKEfhIi&#10;vungsz6muPJy2QquOZR8O9vZrD4gCkAtsRBUjwTJD+f00FR19wqBiBr/6Jri2b3KSp7qnTpZWaeP&#10;Uh1ELObPY7vGZ4N5LWrcY53Yf0iyUxFKfk0ELdbDA3NF7e97EulqFDzLs0mNXpnGdqLNKi8k9aAe&#10;G+oN5TVriaDTb48SRCw6YfeJlBMtt3SllYKVFQMv1GvZfEsbEIfKlNYiJUGnP6PY4OC7DPL7lzHE&#10;zPRlWYjWnIyDJOzWra2OsUiytInggNhro9sLbCF1p2Jtpxe8dpgnTl8bYkjlqLBZuUeZPGYSIhrs&#10;atFxLWltQoRcB47qe71ZhSbmpx01TRZd6tSQMP+UtBJzkaJlkl0jZUvdaRljDjFqRlYpDYBSTUi1&#10;j1cZME/YaTav3aJssVHFng/Cs4F2H3v31KhsZmE+tqDv0m7iGqCqiXjYNUqeOTWcERV1KEvrJCUs&#10;rIQto148XyNZW6sqOyllGxey6xy8LVd3BUCxcatQz2oda8Os3A7D/iZlab0Ro5uLmA8yRxzS1Ui9&#10;NUkM7zZPpqsd/EMsohfrX9un60nqrvyE3NxPHTLYCR0d4H5pVa9nC1dUq5utmWIQ3B5e9+VOu9AO&#10;7jKqNu5N3GhYvlnGc+TdO/Qpf1zlDNntnpYmYQnXwDkjfqJ+wkV/S5Pweq+TGaFaW2XL6wyt4LXI&#10;a9cNL6+zUZGl494ZMS35Ek5MRdUJaMTlu4du2OnqSrXpVDBTZHptpfRxYAeATQPqLVOdEv7p2gv2&#10;MboKF8YGdOvrlFWfz6bGL0jiVvMM1cktViiPwZ0Iytz22fD6StH7vKF3T8pePzOmTQ/CEEG7q88c&#10;zC7PlwZU+JNNTirJdh5CnpbbDpHeyQdl6x5hX1Gv3TVQUiNcWS0CXfSFC44C44PgR3ixLf6tgDYC&#10;EAhEUZAARiCWIPSTEPEtIhHgHcIeKRtczda05HcvJuazZe2CukP8BG86xyIE9q50U7fb5AI2a2SW&#10;/K+E3fzSPpM6yjxCBGvT7u906PNJ3bjXUdPiKOoBJqKxRH4DN+Jr4Kh4dkrrhfn1g2u6C7uzgECq&#10;0Hb5FvJ7OKHUSTniIv2Xhzs88E3Mbn3/lLFr3HXusIQzSv5rwLGpekQPTxMziUbZrQZSIY+yqqVs&#10;TcDpi92HC44CHHAbqdxSii48XXnIKGdK0CyxR9roK1u9oEBEOCA2hZMnne9t0rQXlGpxPV/dYCWv&#10;IuQsP0mLnzwkZhqOjpLXCI7vOXHe3IWNNWs82QJYN77/lIEhoaH+OaKc1Ri94m7VE40WMdhHalhd&#10;Y+iipLIpQFYqhPA7d9TqSVVJBCd8coVpS7c/djeu4yvf7Zlh6KJQe50gKYCV5KUlZbbbUVmRrpOo&#10;3vAOls7GnHDaD3d7Zxg1lgM+1i1bVtb/XI30vb5Abq+Amq1Jz5XO5jsI7pQaa6TZowwp4k7r+p2q&#10;9tTVQoDsN284qt5/RVNajS2vlqytEZXs6l9WrdwHuhDYrmk3NownJSID0BZ7JKDV4kVUXiLYfna4&#10;N2NMJtxzXrqONyZKtg7oME81Ob2w23jmvbOKKfepag05XhATXRFvkkao3WDNYapSUJOgE+7RYQyX&#10;P+xy1xxqwXjfdBx+ii94qIEDs3kt26yGrwNdPCk1AgI3xr1A31zUPegG36bG4MC/SMqV88nT5LnZ&#10;Y2bTqvKMkgAI/9SBOlkpW7icDIK9vEa1v9XE7TNX1mDLK3W98LqySHg0psqbyXGihRneJXOqcrIA&#10;V/o0zzF1f3M64I/kqg5f9oAHg9Q9uzSgjQAEAlEUJIARiCUI/SREfEuIe+zvVg8LQ8H2OlW7Nz6J&#10;qV++eM/px1Fhs+TnnbP5DDtgK2sph08SILGU+/V5jUDcMzHHUARxm9K0uSX37AtjMluHxqt3+rt4&#10;4o1CyuwFmjzDGI3PumpPDXdRhjgAD7RwpFWaDK9lNikNiUfk3eoX9gH1Vcj8NW5gSCkoL4LxpNlK&#10;+KS6zdIZ7BObKaNEQJVpCyvP4hBBdxDWDFXCed/lXqq2cafeKaYKCZWDijcMZOQ0r1FcJgzFwSc7&#10;h3r9Xk61jGtLGdWh9nojUydnkVaJXtuGYrY4EEVD5OUQcXi0pCiCAEUKOk/6ShlzYqE0pfoDJSEm&#10;oDoae6dxcor6niam7RrecVoMDxiZ7fjc+fkN2ZMNEw54yAWnOzprn+61p7oQOJ2E1TneDocYUgJY&#10;tLIGSGLxSlZKAJP1P+U59Yk7ejfhDyY7RiHwYPsp6QFdhLquhMf2m/0F+gM+PzIxn6ooIhrsbRuq&#10;URSUvnfxUNd5RcXH+rfrDTcsBeaTUyT83H0Sjpl5++QSxYCk1ETJ1/gkNvSb5PyLJAtjQt1rnFEZ&#10;nPhABJRDTx2WrN6nPifzOTMGoWj1NU9psESg5bJNr4GdgRyxMjM6M2hrZUmDuuoT4/YK0Bv9t/u9&#10;brJiCuq3fB5g8HrKl5pFnOw/qXsw3YuY/5ILEdANP3/YXPD7DOaxi8L8EhQ2t2y/bv5uxN9LTuWA&#10;orrKpC5w2NSVxmc9vDPiF+/5Iwl/f8BVZNY4BHdqLI3YlMzst9tsm8r7l9MViM/66BHDby+0EYBA&#10;IIqCBDACsQShn4SIbzxE2Hf+vOG6ZHRzHT2btIQtXb2rf9neobMfK1awZAcwH2XmMsDdxtF3T43p&#10;Mn0vDKCtvJKt2AAP2L+8Wrx6F/b0btELR0dzLUscJ8ijJGYstqpD0kohOeO6GBmWcTwSL+BZjek6&#10;la/dW8aDEmQ7UQuy4GHv1WP5J0tDU37lLjnXTh0I91in+HBy6TinXlJA+S+aIiUMODYdoFRKpKtR&#10;QZ4dqp3Htqj4M5R2oWaeA30+9ItCbvAFH+egUU7XaKTrjLLArFooD15t9VCqK+4P0FOd6S1nCjTY&#10;qFnQISdrL+UbB+fyX75s0YYJ0PG4HFkl5rFnjE4kFdHdqLxNtROzsi/aJ6NQlDJGMXCP3QcPrrE2&#10;9ExJMf1bZ0e7DF65eqQ0y2EOAb1FvLJKS05xD7U3mJKXmUtM16U7IJjgnpWX1snWks7YN2sEyzaL&#10;dt8yrGcJ1jXb1OlZ9JT+B2WJ6jDdawd1fEehpaHgZrGU1w/fZOwAJ5lXCd7G8iwJIMIe9lFtajlr&#10;NsFZzBh0eoNYq/TNVmtHn5lzRfkCa6CEM8zrN7y5jTkdmiwhHuq5pKnVBIOFfYykqPOE9Pon6w3n&#10;r6hKG02YN4zxBpfVWsZSB4OADqaG0jRdvWF+vQTciQUFMB7CesahNxWft/z/2zvz6CauPN/z97On&#10;p/PeeW+m3yydDCczpJN+c3Iy6WXOTB/Sr5vpecwk3Uk8dJZ2IJM0yWTBQDBhcTBhDQpxnGAMJjYg&#10;wDYYxWkMyCw2WNiSLcmyZFvWYlmyFpe2kiW5tFiWVHm3Fkml1SJLA/bvc77HR1WuKt26dUv3fu9q&#10;yzkg/6sY4KjXdeSwstFYlE2kqvbyVWFkgn4xlK9n1iOkkfdOs4jOeFqOo5jPXyFCQSW5vYMBtvaB&#10;3XnPwxYCAAAoCBhgAFiAsDkhcFdDEngwfWBsZiNeGrHQ0DXVrw6qz4+HiiirZfeXzk0Ut/M+7Hvi&#10;lM2c3UySgiQsjitqn2X+jsRxr8VSdVB1uqhA0uDm8lSD4bxQfqaiWvTYXtnaNoeb3UmBCsdLE9eJ&#10;47atDZoWkfn85eE11Ni/KKY2bv50gjGBUdy2uar/vQKthRnkNcBzyvahWsNcNDjTeUr22rVpIhq4&#10;3jp6HHmD4HRrg+SntaO7Pk31fCaDPsFxxearmBILETEyTASNhqn6w4o9yoyQoNg2v1s7clLhMXrn&#10;ol/GvPiMUqZ/vVZzs5CRyJd4gh1NyV64VL1AS/Pgc3zNroP95c2GjuFp+iuSMI6IoLv1okdp49Uq&#10;DlzVV+yVVnZYJZZgYqhkDBscW5Os3YgHrp8YWLZH3eOLk5GIPaMLtFbz9xtTY7yjwYBax4xgNwvE&#10;mITufU2GQtY0N5r04fmIYSrtqs3970kLTC5FTcplDmZHSG7IkK+9WX16vpmfyCCh9+R+ClEfYc2o&#10;TRCrq27gRqbjMRLm7VfYLmqDyQgnffb3ajVdzExUaDMSUvaNranTi/EY5TNr+x6vUZ+Ued2xqLZT&#10;fZzpUMBNjXRvZ6t05NE0/4YeHFZbp+BJ0yuzkBs/JbmvekxMUIGMY5YNPAVPOa24OPxu5/gevtVM&#10;RVVEr6PPigflcm7VW8w1bqzcLduRoz4uJ3MTYvWa42Zd3kq6JGQYdzUelhdR9YZShSLRVJubOGbd&#10;0qhtTw09yEnMpR5f3zRBNc7HQuI2xSt1A4+AAQaARQYYYABYgLA5IXCPEXNjwflKgcA3QSwoH563&#10;wJ1kDnOxFoVL3DNj4JTvo76gvVAlwrdNzG7NOe80Yg7Dgnk6diIfPsudAQi5OCPmU6W8bopEn+p4&#10;IMQd9hrHTR7u9FRfxqLE1+5EmmUmFzboxZ/Bih3amjHuoMjp1u9KvomkAmTAFgIAACgIGGAAWICw&#10;OSEAAAAAAIsGthAAAEBBwAADwAKEzQkBAAAAAFg0sIUAAAAKAgYYABYgbE4IAAAAAMCigS0EAABQ&#10;EDDAALAAYXNCYHFAhiK+omam+fYgCec0O/OwJbU4TTaFFk1NkH9maeArEo3E7uwcP8U8969E3Ivn&#10;G96cARkmwgWOJCMRX+q/ZMAXzh4FfW/xrcX53UzMR6RumwyF7UXPgrZgYAsBAAAUBAwwACxA2JwQ&#10;uKcgvVPv1mp7iloyJEmo5/QwZ71Z4mydtEoWJIPes8eVvOQqILi5fIP4jb4ZtjAYnxHQi80kJC3j&#10;Scs+5G7KyvaPieafwTXJXOZyu/T8tOzkt3hAJ9XtELpdDnM5Z0LgBHG7wnC420xNC0zJxKsRl7eZ&#10;EptGXq10Xfd02vROuRc4TUGG/B182Wqhh4iFdTpcrjLuPmHo1GCNdX3Lj+paJB6cPZCBJCz2xNeZ&#10;BWK7Co+SGTspWTir4BZP3NIt/14T5mc3MyAJ14zltsvoMUw6/Nj63pXoYQk9xTlbalmjPaPzTdIV&#10;IwTHqBVu2M3ckGHce2vA8N6HfT+rHTstxY0zyHLMivjiR5pMA1pcprBe4sylTE10vE/RqA0QsZhR&#10;NJKe6gZeEHLnQUdxPoWeflm7y8vuyUHcMnlI6k8kLbyRN9hoCCQ2CbkCT668FTVY+NSqRTmP9LQL&#10;pzhzdwUEtYOpRYzm3Lyt0sSSWlyoJX9fLrhUD0VsdkSo+KdPTLq5UFeTjF4t2SwQqpZvVtT2oIRE&#10;pfBVp20TbLKl0nAVe0fcQAaUwsFV3fSUzRlEXLs3iatUeauJbifOGYpIUUGvSFeobiudwsk+nflu&#10;h57hvHc5L3kXlMqqb60QspObJ6AmD/91arExFLGSrGO43E4g7x3YQgAAAAUBAwwACxA2JwTuLeLT&#10;9TskOdfezEOo86g0/XjuWjhxTKHdIw1SHwsvNRTDeZWKvMsvFUWWAUal8FBAZQlz1tiMqjv6S7f1&#10;v1gjW31U+Wp1zxJ2sdzkmjfoAOkqoTdZEM5Y9jOO418wXhR5iWpVI/U56ZaNvJreB2smRjOmDo5N&#10;n24eP4+O7NGUb5TQVsRU36Jtt2Q0BaLw9yfW3aGKxfcdnfKk7UTMii9MsqvpUmEeKe5JcdduIQmn&#10;P33dXQR6ZIpWZ2bkk0HP0WOaHAuoxua81BXi3ilX5y1Lh8qX7WbyEO5q6q9UFG5cJ1oPDlNr+dKQ&#10;kVmzSrOiavBANya3BNKbT5mn5lEP4TbH1PvHtcealXsVfrN05KkmG2NBSS+29xS9EM6ct3G/+Kl2&#10;V5bTiOjHvOnL6qDLKtdJQ+xWFtFx7WOVyg42pdEpar9xgo28mK5b26j2Yz5qYae4xbCicrA1xzrU&#10;MUztUAxbWtiVbKkbWdlmo/sv2Hh7B3haAjnSym4n26NhzLiuMllrg9LGECd4Ma/DztslXn3OdF3r&#10;s3LaHhPEnArtGsaz8cRLK8Vl9OdVPGlZ/WQi2CiZDSRqfMYrq/tZwyyabGwaSFsLKhbsvzV5/urI&#10;yipV66hH58zRRv1V4vx2UlQcn9qys3dlg5ZPhdDSnfkeJZk32Rd1OwnQO8KtvGBrB9IiB/3E7dV0&#10;Uo/M1dkmXd7mwrWaJ+gaGfo5OvhHsxN/EYG8B2ELAQAAFAQMMAAsQNicELgzzIpbBl//fILyXSLz&#10;+Wt6XpsmpXMja3f2PpFcQzXFnLJd9po4SIam+ad0VxzR+ctiOWwtssSoBJ9pzGbV6mUFGjoSBjjs&#10;dNTX9T/XZs/hGuYhhwFm7CsywA9u63+1abSqpm9pJe30KJ8/yLF8jJXyTVyTl25QnOxJGIYa2Yt7&#10;e+/bLtt+TsO7hqc1CRZqASb9ah26Qlm1aBnf4adujW7XqhlYXiliGpFWbsuuZUh53egMXn9wgG4s&#10;RTsljDWSidVPcqw4HeYiDfCX8SnjqobxS1fV5Tsl5U2axlupJkqagKBOyzxE0od3m7jXpAJA3QW7&#10;SREz6f9pg+wIa95Sz47ZKgy1VDIbb3nALVsKtZhxQSmt78kOl07nsVDtylGzVL2mYfit6r7nr/k4&#10;LchxbHD0iQ0D9UZO5CFSTzCDeSI2jpk3sMlD/gpPfF/CUq4+OrKrSVFe0//Y+ptLNo+mOi8Qnoti&#10;t5kyNvnWSaaSX5kQTzTASsobtMJxR7sssUoWd91ddJETRt08EZRMgb2/Enpj6PQtMl5PqtamrU22&#10;rNk1yx6MQE85mYbTK7CyFkOOYqbVdDJ+cZ9sB7WQdRTTmnm1A6uadO2plbdvL86/TooqwHzJnqK4&#10;20FkP7usyEF3xzMoWW8sX16j3Dfg7r1lN7KelhvJKYoJ5D0HWwgAAKAgYIABYAHC5oTAPUPcKR5+&#10;A7lfdpMMGsefQnaxcHEsgFVuVkvS+quy5bwo4bvcoqymypTo2n7+/v5Cbu0bKPKi781rgOlWXDIa&#10;iYWnbevrx5v5/ZTPZ49CRNUdslUdHoJ1GiSh1T5VOzEaJNNagLndtjmNaSu3iR7bS31Abrm0ordC&#10;ylw5UT6mbu32DDAHzs6YpzGta+g8Po2BDHoaG4YbtdyifDZsC3DEoCtr92R2PvZY11aqkk2yOaC6&#10;jxb57Ei/YviRNBufSVSrr+oybGpF9iyO9ZqyOqsnCXUdRzGJIofwq/UbOxzY7BwywM8dt+jw4NS4&#10;4bmN4ldbbQabrUHiTzxW9kyW2zfAUSLCeTzofVH+ss3NeNS42/zyVo7pTUHd8lK26gfFM9uNFrnl&#10;A+f0nezLxbVSHKPln1pXraca/Lnhj+Ef8SfONGqplw6faizUnJ6VAhOJFiXUB9OeAvpSGU/qSjRB&#10;SxOfXZ1tMk6aRIdJedpZqnP+lG03r3dp5agoq8Uyjn2FOE8nd4oiowV/irgUneznv50E3ChilBE5&#10;3LvjPtBQ51FZvQkFBL3LaQa4uEDek7CFAAAACgIGGAAWIGxOCNz1RCzG5ytvLlnfu/JTFU842Tk8&#10;baJGVNIgf7uxsLehbMDPEq6JDBESkWZ1lXhthzNhnOPT44Y1+0ev43HSh23eqcg9vJMqo+f+InpY&#10;8tgF4+x8xcQ4pnXpUuVXkrBgJ/kD36sUPcYbOSnzMMNcozi2o1b24j45b4DTzdI/tb7e6kQfskrt&#10;GV2gWWKB66ekT/HH27XoolFMa6zYNVApxHQEJ/yxWSUy1d0Embom420CXa1D5XuyqwPmM8CZFGOA&#10;A4JPNenVE7mh/NvGm3Sn69sDFeKP1A7xLdwYiox0DL972fTZ8eEjGc866KjaWtBLo5BYDCsq5Gzj&#10;fMjTWCeraGc7MghEps9aNGeMEXLO1y2fCSdtRtB9tNUko0ZNM6f3UkOv6aux3J4Zoy7LHfhKzhKi&#10;duXradckPQrdPkVgLjJr0k6sRWlsu7isSduqmMYyxjjPuXnVw629Op4EBZhJANmJHH2jYmn1AFWx&#10;QtWSZL4IVANpMqhxX+MuUSJ4kVHh0Cq2MzCl1stje64nB6vHLd2KcpHXYkh4NqlmJdtHl5FHR81c&#10;hyz6yPJUxQc3kFwjx0LilnfP07YfxWq1VpkRq0luL85T5EpRDHGbaPiVDjsKc1oUx+bwzI7fxSZ7&#10;RLG3Q0VLEV2gE5ViZdW9ma8t1euE+2RvI5D3HGwhAACAgoABBoAFCJsTAosA5Cr3HjeOUs1f5Gwk&#10;FiVmJH3a13aKy5tNPZZ04xoLm1xz6aVVGlT6LNQCHDN2Dy7NMXlVMcTcFqegTfHLg6PN3LGFsdlR&#10;sfGcOhAO4O3yxExdnEJwHHe3tSseq7j1fHdySpuQqG14T7dzgmt0k8QCIuGknDEm8aB4hBlOOGdU&#10;TOw+MkB1i61I04MNNhd1wO0T8nVRbmeysWlw3hZg9ETC+HS32Mzv0PLa9MywyYvaYLa9uC2iXvxs&#10;i+K1FstoYlKzFHF/62farqnAhEK3qdufiG+SME5UnLa72c0CkIRp6qKpGGfA2jNyNqgaNFTul1Ve&#10;TnY3TSfDjMVmjRpT5Xv9WwYD+RIcGQnrad+otAQzxoVSA8vVmKBD9cz2/ooOq5w23gmiFpX+1Qar&#10;nfpMEuPjmy8mbXPca3G0dqgr6zhzv9Vpu6gh1iRh9VCDZtNBYdBJ1U+s71vdnjYigAx6L0q8HDee&#10;A9Jnf/+U1Raj3Lvkhva16p6M5IdUuks/OhdRCsevpA3zDrQfGRF64iTy9ipt2T51V+ZbSRKYnf/5&#10;yLpa5i4G1/HHeB02Tt0TzW3GeaEU9VUoPtkXdzs5Ki9Irw4TcaMuNCPPMSAZ/f7Ydu8UPV6ry5pc&#10;8Ft5N+8G2EIAAAAFAQMMAAsQNicEAAAAAGDRwBYCAAAoCBhgAFiAsDkhAAAAAACLBrYQAABAQcAA&#10;A8AChM0JAQAAAABYNLCFAAAACgIGGAAWIGxOCAAAAADAooEtBAAAUBAwwACwAGFzQuCOQkYijswp&#10;Uu8MZGgWz5ggFwAAAFhwsIUAAAAKAgYYABYgbE4I3GGoFVZWCH35Z1adM5kC4S/JMBHQGVxdYtNn&#10;zfKfbut9tFKylq+pvzYpEFm6LPSUvDFCUCfNnsSV9Pn6p3JO7BzoalNVdVhuTbgutw693uFyZcyB&#10;CgAAACw42EIAAAAFAQMMAAsQNicE7jDIAM+7WiwZDkWZtTeSq6fkIseioCwxf2ut9D1V9hI0MWxQ&#10;+24njnlDmG9uASzvAQAAABSGLQQAAFAQMMAAsABhc0LgDlOMAU4yJ28byb8YL7qUcp00hGyyf1S7&#10;RZK+bumcm7dVzPkiat3XNftHzhs56wDHCMHhnD4ZAAAAWCCwhQAAAAoCBhgAFiBsTgjcYXIa4Pj0&#10;uGlvp4dgN1PMajVPnHL42a1MYib98rpJcffQ89f8+ftUI+KYVPuJepakelaH7JxByFGtZmmNGWO3&#10;0BXn3HiYgK7RAAAACwW2EAAAQEHAAAPAAoTNCYE7DRn0NNbJ1jWP8do0B/iDv9yrbFQHC/VGjoXk&#10;15TLN/SurBniZbXWkkGvoFl3xVPQ/7LE7WLNx8PBMEkIaiWVIsf1C0PPncKwhN2Nasd5amp08axa&#10;/3GxbdQAAADAXQ1bCAAAoCBggAFgAcLmhACQF5LAnB0i2y0s1xxaAAAAwD0IWwgAAKAgGQYYWdxg&#10;LgiCAAMMAPcMbE4IAAAAAMCigS0EAABQkJwGuKys7KWXXtqyZcuZM2du3LgBBhgA7jHYnBAAAAAA&#10;gEUDWwgAAKAgjAF2OBzT09NsX2efD9ldZHrPnz/PWF9mJxhgALhnYHNCAAAAAAAWDWwhAACAgjAG&#10;GLlfxt8WADlhBBhgALgHYHNC4F4i7lJoK07pz2oLzZIVMZm2NBtvOaPfzsDdOXmbeOlBk7HgNFtR&#10;rebBXfrR1MxZZDRzKulgZ/PQllsz6DJRg2l7q0WdPs1WxGr/g5agJ6COuS0euRZPadR6utebPUX2&#10;HwsyjLvPtqqPjFJPIY6Z1uwcueLNER0Ri/GF/aPXM5etIgkX4c6aWJv0OT/hj/GHiTC7IxdzPv5H&#10;0i2DgcwrhoImX/ZU3bOSDm2ryk3FmM6f9Y0kgU2rnUEM96sMwXDEzdvaX2uIRGNR3VWjhJr7jPPI&#10;YhE3UfB5373EiNDXCXkcEykebLC5qM/BbuFkD5sI3aJbpouWSOoVw83lm0dF7NJjAUGNpEoVQucu&#10;41Nztsdi5Fd5GYnpbrUfw9EzSsrXP+ybzn7UKdDrKflpszMxUXwU96X9DpCRiIMz63tOoj5/6l1L&#10;3K9YOtWPF/riDEiv88xNNzab96uoCecrB1uTc+7lJIbzKgfqjalfu2hm2ON26dirJyzUz1FsupWv&#10;EZjSfxrn/N19bnOQSgNZ9+XsuG5Tp68Wt0hgCwEAABSEMcBJf5skEAgwfzNgDfAdAQwwABQJmxMC&#10;dzsx07B9hPKJLFGttlyIWywekXi8qkHblfJXSccS6mxQ1I/iXcKxapGP8jJfjXhQ3msWiMyCHk15&#10;pYzXgz7b5E4Hr1LBrkUcCyrHZlgjigwAz6BEZXTXVFWluLLPyxbZ0eYmCU9FYJ5IurVDJmGIuQ4q&#10;Cj/WhtPl1qg3zWiFROfHBFPMXZHElKWqVv7aKbMuT5mVjASv8CVlQhx9r8VkqdqnaDTOhn1Y1SZZ&#10;oyFABWbK1dok26wo5DHzQ/lwNRbUdQ+ViwL0HpLQap+s0XehwrTGXFXV+8yxScbGR3H73sOjAsss&#10;YfXkC22CwKWOySEsYLG4W5vEyxs1tQ39y+qsTva/CWKBm63KLSIfEZyRc31XQUiv+9JwIM/dImuH&#10;bsSnE8p+fWmyoXbgucNjDc0Dj7a5Z3HLG/zJS+dHT1uSXgLZqgF6iWl0mnVrk+akyNwq1PGaVWtz&#10;TUVeNGTY573cLF1xYgrjPvZMwreEE9cpx+LovGU+f1VTUTuwvFKyrns6sxIkFpRcnxCM+ix4yF2k&#10;76UslujXeZcNY2KJiOJ4twFvrRlkExIeUAoHE8mABqX/mkmdyfLJNacRxxt56EgCHcOkRiw9PFGv&#10;62iD/K2zo2u39O8W2S5cVZfvUx7NrvtIvlNJobdpq0bO8YzI0NqZf7kJox198HfypVVSZJtn1KaZ&#10;7K+m70ixQuibP3ZQzGxjvytuMazYoVennUP6xyaP9phbO4bLtokerNF2msJ0cgl3NfWtEHpsg+qn&#10;Dqr5IkwXimFaG/UzIjLxasTlbSaByHJR6xO39SciMIYZcCObiNDPAhPJ6EbEjzdZdMzd0Zv/2Ga3&#10;4SFvWvJnHhB9nVSAyQAxx/HBcbdKt1XkZ39HQr52/mB5nfps3vcohstG7mdi3jndwZeVCz0E57cF&#10;BUbWPfyrJizfcnR3P2whAACAgjAGGNna4lki1bm+jmR6t9LoGZ2cHrN4NRav3uZDQh/QJtqJ/oUO&#10;yDjla+qNjdvf319jx4ngbDR0O0LHMwqEk5ojkEJzM7T8QaQIki9AyYtERKaJWUozsx5auB8p7Eby&#10;hV20nL6Q00vJgTRNyU4L8wSNmPcov+3AoRNfJ+QFwjxvgAuFNk9QzS5i0klMYP7rkpHqA3WLM+RI&#10;TODzhf+Pk1qOnz4Xjc1f+MkHKjFQIrki41zFKcU4isaSijOaSyqaUiRdRCjS0t6ZDDkIBAKBQCAQ&#10;CPTH1MH6U4OqsXSpkWTKUaliRCJX9UmHbvUPiiRyZBOW7Dx0rhhVf3o2+fkT/qUzF0Sbas898uLu&#10;v3q2+pmdpz/6ov/S4ESP2ibWO5DQB7R5sF3y9I5Tf/nsjkd+txsdjE5BJyYvwoh72cJ6v67t/cPn&#10;d9UL/vdfL7U5PAaLQz9pHzc7DBYn0oTVhWS0uZEmGFmZDziSIfHXYPMwGrd69LR0Fo+WlsbsGZv0&#10;qCc9IyZKw0ZcZfQojfjQBK4w4IPjbrneLdNT8TugdfVrnRINJfGYo2/M0aumdGvUjiRCGmGFNodN&#10;nmfXrGu5aUB64G8fQXYIWR0bHpjCgyl5aOHUfpubkpWWxUUgIV9ndlLWzuSYMTpmJuwzBsw/PuXX&#10;T/k0VqqiQW2eHp2cpsJsSgvwvKHNGdRrChvS9SEbOmvt5v0LPOSFA58//DrbPLfwjaQWZGJpm50y&#10;21zLnRTlvZMiWLFWnFbCjdNW3M9acRdtxRMOPIiiiIkQKjZwNiqY2OBGBRMbSaFooWSfCYTnkiEH&#10;LR413xhv7taf6dad7tKdvq49dU3DvzZ28sroic6R48LhpsuqxktDn3UMHrsgb/iD7Gj7QP3nknqB&#10;uO5836Fztz4921PbcvPj5u6aM10fnbp2kH/lw5NXeCeEB45f/qDx4v7Gjn3HLuxt+MOeo+27j3y+&#10;u16AfvxRFoAygoysAQQCgUAgEOi3r2y8dlNce5RfU3/iYN3xD2qP7atp2PPRkV0fHt55oK5q3yfb&#10;9ny8ZddHJ1ran3x+bbEGGOnAZ1+cbL/5rxs+/fvV+67I9eM2l1xjuqnQXZVphP3qS+LRi+KRi320&#10;xCNoE+1E/0IHoMP0VpdQpkMnotPRRdClmGsiA8wo+S35xDXATtw3oreMjFvVBpt6wjY2MaUxYhoT&#10;pjXZaTm0k4yczF8N9cGF/mqov4zcalqjJkojRvcw0oRbNeFWTriHDG7FuFthcLNOhq5XGNA6GSfD&#10;2Jg+ro2hDUzPCNYzjN3k6IYKQ5bm+dc2M4VFZGmQRWGcA+MlkKmglDAYGR4D+QqkCbuf8l2M9bL5&#10;VJPeczJs58WJF46r/+EDxX2bJEveFCkn8CEDx3rRAZ4ntHmCemXQygid++b2j77BkKPrd/QZas/J&#10;Nn587elNbT/6XeOypw/d4ZAXCnxm+JHpVZmcX0ilH14892bThysPvPXDyt/89Zs/z3kL30hqQQaY&#10;tbW0s+V62qSQs3V4iAmLfbq01Fta6i8tnSktJUpLg7RCpaXhhNBnJLQzQB+ADvPRp6AT8dJSd2mp&#10;q7TUUVJiLymZKimxlZRYSkpUOqvBNs1GCydmULRwhaKICM0lQw5aPAIDDAKBQCAQ6G7Qs2vWXb3R&#10;t/vgkfd5h6sPHNq+t3bbbsrxbt754aYdvA3b91ds2/f2lj2HG5tX/sd/FmWAPzj2xWeC7gfKqk4I&#10;+wdGDYIb8tNX+psu9TVc6K3/QnT48566z28eEmQK7UT/Qgegw9DB6BR0IjodXeRvyqrQBZM2uBgl&#10;DfBffH+pA/fJ1cZBtUkxNqnQTCq1ZqXOokLSW5GGx20j41O0sBEDppK0KDu3DF3aNHTpHcXFdwY7&#10;3pF3bJRd2CD9wwbpF+sH2tf3f17RJ1jXK1jX39U4qHfJ9S6Z3inTOZnmO8rJJJvvaBvDOBmm7Y7x&#10;MDdUU92MlCl10VIZPavffo8pLP7N3/0QORb9lA8JeSqkDCOBJNJ5jvVNbb5g/HWT5qEDQ0ve6V+y&#10;UUJpQ9+S9X1LKvqWrOul9PatJW/RehNJlGxy5AZ4ntDmCWqn3MoI3W/FzkPFh1wy5mi9ruWdkb55&#10;8Pq/bTz/8G8/e/i3xx5e1fADpP84+oOyIw8hPVv/0LOHH3rm8LJn6pY9jXTobgg5I+Ti+rTG033d&#10;ezpOvdq09xe8tQ9s+pcH3llxP9LGFfdv+OX9639xf8Uvvo+07v9+/22kn3//rZ8jA5zzFr6R1IIM&#10;MO4PU423jPzhpJi2XEZGq1MkliH7ikwssrJIHtrWZgjtRGIOQAcjOWm7m3S81pISMy1TSYmxpMRQ&#10;UnK5W6LS25jIQVHHRKOOrgvI0ExwLhly0OLRAjbAwrO/1wt/4rr6gKfzL92X/sJ14XvO9j93tP2Z&#10;vfV/Tp3+H7aT/93a9F1Lw59O1v9Jxolcndj/3o3tv9FX/MDxxv/CX/+ue+13Xa/+qfPl79hf+s7U&#10;C9+xrvoT89OlpidLJv71v2WcyNXGug9+X/fa83X/9mzdP//m0E+e+vQn/1774/9X8+MVB3/88wM/&#10;+tm+x/9x9+M/qn780e3/kHEiV/91oO3pHYJ/fufzR98W/J//avvh6+ce/v3Zh19p+cHLZx566fSy&#10;3/H/7oWTf/vc8QdXNWacCAKBQKDFqiui6S81Vzh7WtRuaowdYkbUwtmfQ/2aL790y66wm1es7Hlf&#10;WgWpY75h/eZ3b1y8evPd95HjPYgc7/rt+9dt3Ysc75ubd63dsOP5tZtWvbKh7OX1vENNv3rmpf8P&#10;0B+VTOSR5S8AAAAASUVORK5CYIJQSwMECgAAAAAAAAAhAPVi4GA57AEAOewBABQAAABkcnMvbWVk&#10;aWEvaW1hZ2UyLnBuZ4lQTkcNChoKAAAADUlIRFIAAAUAAAADAAgCAAABg1FtDAAAAAFzUkdCAK7O&#10;HOkAAAAEZ0FNQQAAsY8L/GEFAAAACXBIWXMAAA7EAAAOxAGVKw4bAAD/pUlEQVR4Xuz9C1hUV5bw&#10;D9fzPf/v+b7nG993Jt1zy8x0T79N2+2k7XaUzsybTNrGJBptOkrHEKPSFbVVsI1iTIsxbaltUKPH&#10;RNEY1FheiEaMHI3iBY2IgAGMR4UAYqmAXDyIgICFATxUnW/tvVcVVdyCiSVFnfVze1hn7cvZtfde&#10;e51ddS6mXxEBjWnHyctffvnl3bt3QZh/8jJsJz1hAlZz2R3cu6bfbnErIRkXtgiBZePC6llDYStK&#10;+41pqCtvym9Mr3CBpfzNEywNhJ/MSnHLLKx4BTRCdqen0GU4nV/lGca/MhMCCHVnU8u2SA6HA7am&#10;Q+cqyy/k6roOwqFzHy9l267DCyaWuJcBurCDRgSTaXIHDYVvHY7nVncZbqUe/Wrp3K+WQIg2lRAB&#10;DXawaeL2icMsw0xiN22iaSIXGJZhE/nUa9qOCgYkTWN/mY4L7XTYBSzDhnnmBdy7ls6piYcKWXCA&#10;Y/rlL39Z46/AmYEA93sH5ukERhsM1sEVFRWtt5MhgACMGjXqMPw5v0Xs2u12IcCZNiDke9Ned8uQ&#10;AFj3wWaQU1NTm5qahP7q1at79uzZvJnpgbq6OiHcu3cP0ohkr732GmxBnjt3bmNjo5Dnz58vYrFn&#10;dB3kzrAiXMcScmlpKciYx0WDC4gSn+XOnTs1tTUsW0VFSEhIc/PX4eHhIIvYRX+e63Ae4pEVDucL&#10;QgkIAcvipfmasLkbUeKI3VNWtp3NZaHpkCz2NNvCBw975xQIrIOvXbtWVZQAYfGb00GGDj7KtyAD&#10;8MFgm7jomYT5wdAHQllbW3vv9lkhHzp85NCFm0IeO+c/dhcvLC4uBjkpKQk69f333wf5D7PeGjHm&#10;5fcPF4Gcl5eXm5sLfQ8ydDBsy8vLX3nlFdgKOSIiQsiihwCQ68qu2bngBiom6uaWZVkGGdKbnl5v&#10;Ms0U+VUXIhlsvwaam1m2a9eGDx9eX18PW5BFbHPzBYfTWlBQADIMBavVytK5Ym0uhNKnQM+hxNny&#10;V7YbNvfEx5eEgidIScIdF/OOl8I26V3Myzo4v0fggwlh/7rZQhBs/2uEEMBqASEDFy9eFEIOB7pT&#10;7I4cOVIInkAHC2Hv3r1CAKDvhcA7iCF2O5DOEXJlZeW+ffuEjHlcwGgTQJT7s3RJb2JvuhBK/4d1&#10;MBHAmIKDgyM9AEuC2dLXoHH1GmV/tpxR/uQ8xcn2WuH/qcOXVm+/yPZ0B9/eL3Y0abo+Ye0F2HE2&#10;3NLbakGZfuqrhPeyctV7oFSugEaPeq9w/ZX7LEefgg3hS8AB/+IXv8AOPsrx2w4OPLAhfAl0MJxe&#10;YAcf4lAHPzKwIXyJVwc//fTToaGh1MGPDGwIX+LVwW6ogx8N2BC+hDq4L8GG8CUdO3jEiBHUwY8M&#10;bAhf4tXBzz333JQpU6iDHxnYEL6kvYPh9Gr37t3MiqmDHxXYEL4kPj7eZrtOPrhvwIbwJdDB+fmX&#10;qYP7BmwIX0Jn0X0JNoQvoQ7uS7AhfAl1sE9IjQlWHbrJFA6yFGQSys5gQ/gS6mAfEpPa7ZVDAmwI&#10;X0Id3JdgQ/gS6uC+BBvCl1AH9yXYEL6EOrgvwYbwJdTBfQk2hC+hDu5LsCF8CXVwX4IN4Uuog/sS&#10;bAhfQh3cl2BD+JK+7GDiEUAW3JdgQ/gS6uC+BBvCl1AH9yXYEL6EOrgvwYbwJdTBfQk2hC+hDu5L&#10;sCF8if92sCUiAramAcGJBXlSUJB11A8GWdJF1KOhxnbpQ/MkVVVBbuZ3rHI0+G8yTeVyudkF39V1&#10;VUZB1xVFQal7sCF8iV92sP2c3QmNyK50MZsjzNaD0MHSkMefjrsk4h8VrFctkgRbk2kQ9LLEZb4b&#10;yXu6PEg6b1flcOxg1veAZU4YbE1B40sSowY8OSujUdy73AXYEL6Epui+BBvCl1AH9yXYEL7ELzsY&#10;JucAC92ADeFL/NqCw8LCDhzYWmh3DBu7FnZva05Fs2/cuHFx+O8OHPh057ynRTJ/hzq4O8L+ewZ0&#10;8B/Hhp2suIsq/rAVOPkZ8V/Dk9ewq477AdTBnRGn0MD5bGu4VUm+fnPWgiWwu8CaxdVt8D9FUSxL&#10;koIlZfDIWLvT/pSkSIqdx+rbImZUpFjMZlloslMPXzoRB4NDjlun8XNjwDxhvKZI11VV+TJZ15TQ&#10;J2Hl41CkSTBP7JLmybIMax44BKRUlKzk7HMi17eBOrgH1GZmso1ihyMvXy+EeUt3QR+IdSosrQqs&#10;S+GPo5KtRJOVa9aFC2BVw/qJEzklOjlypK63JFfhYsZpr8zKPRU5YqCuN+nOBqF0Az0NeVWtSuxa&#10;LbPe2Zwi5AeGOjjAoQ4OcKiDO+P2wWpVfXHCrDqYgl1fFp6zlQlh4MJUXS+HCbcwIUpoFEV53Cwt&#10;TL2dLCcJjc0aLpujj18X0zjg1EqSbKnxIGUohRm5Nig1KasI5mLxPRR47AZ2oHKtgT0QryZ9BWzN&#10;0p5Iy5aFiez5l+ILSPAL4U8+s1uBejkzkw+CxiG+xmo8C45f3i9prCR986rPmJI6+CHS3IIuVqth&#10;48DZ3CR283r8ZrhGcw2f3uNkz1L0pLQCT/GApvpGcPJV/ASCOrgnrtgbY6z7Q8yyU5XzCgtr1UJV&#10;LdRbL0FbRg+KTrGwldLeK40hMVtjQma7z6JNAyJUOabGrqnqTTBLxe6IGfg26EeET1ByEkCAlIMs&#10;++FsvKbitnL+1KTYndBjcupFKVhKkSYnRKzc/NK8eOtuOM+SzZMVJYeXqpvlckXJdGvgJDw3ay1s&#10;j6xkZ3Oa+rlI1hHq4B5xokm6aG7BpbAnTd2YYEszszOP34JcPwh0g6axBdi3xmkvR8kT6uAAhzo4&#10;wKEO7o61M1/d9dd5IGzcuPHsxleFsv9BHdwZ9oamrsDo/gV1cGfcfbk+YkpCwiey/BksQGG1qsrR&#10;mzfsFcvfMWOCdec93VGUe/VKyrzZjalvq23XZDlJ3rtGb7Vpzsby5EWiECDmSUk2P2mOCF2fXfyZ&#10;LOfETwkeyH6MUuImwHZ2+ERZrbcMscApcWhwkPiCUyn/zDKUXcIRGvw4bOGMDU6hgwdNAikj5eSa&#10;t5aBICmFKRam2RAZAmfgIIQGB0uR7RfuMKiDAxzq4G9AqyiwtwU/Nk67nQ17a9JtwoJP2cQvS4xn&#10;TD9auvXCU/AxpGyrrTkkaBBbpmr6olPtr1+Jf+axDUt3xRfek83Rdme57mycIr2jO1vOJ68SCZZk&#10;1OqN2eHh4dY398cm5unaLWHKLGofLoW/DdTBAQ51cIBDHRzgUAd3xn0WHWGeIs8YkVzNvmEMCY+A&#10;s2gexXxwTqXqtOelF1abf2QJDx1r41/sy+bwSYnXU3My2Y6uBz82ErYqnCc/FSzcauzAYOF6zSZT&#10;69XkwyumqKoaNCVW0x3Z5z+rTo6WUpind1OTHgtbRTkK22Lb6ZRodgk0nDCnprMfkYoTpsC2KmWd&#10;LO+xmteAbLfthy3AatyYyiTq4ACHOvgb4PeDwAltbHZDasxLbYU74QR5VHxezJMj8k+tZIbCedLj&#10;vgdndbKu32sFobkSds1mXsIMCUxqRXplypIp8n7pTbl86Za0wpRPCnd/qGvs9fYMTRG2B1nVXKvd&#10;qTfU36uU54WOCGa/aPAIYMWpivDN7Pzc/SsG/0VZZIfDmWs8f/ugDg5wqIN7g2QOsyVFh5hlaSi7&#10;ysKTes2pN6Zbnnoq1GJFFXhNyeJ5K1hfQh0c4FAHBzjUwYYFG8KXUAf3JdgQvoQ6uC/BhvAl1MF9&#10;CTaEL6EO7kuwIXwJdXBfgg3hS6iD+xJsCF9CHdyXYEP4EurgvgQbwpdQB/cl2BC+hDq4L8GG8CXU&#10;wX0JNoQvoQ7uS7AhfAl1cF+CDeFLqIP7EmwIX0Id3JdgQ/gS6uC+BBvCl1AH9yXYEL6EOrgvwYbw&#10;JdTBfQk2hC+hDu5LsCF8CXTwvn37TM+9+GqX4X/97fcg/O+/+97ffe8fvv+Pj//Tv/zwX38Y5Nb/&#10;7WPf/97f/9M/Pv6Df/nhjwc+8Z8//tlg1H/v77/3D//MEv/7T37686FC6daL9CNCXxHKzoVTeLjh&#10;l08+Y/oVEdCYVu9MKZn/5x0nL7vD/N+yh57s2LmI7a54xTMKwvzfDkXlzkWm325Z7dKvnjX0N08s&#10;Wn0yBQShgfCbFWw7aSdLLDSTnjDtOLmF5YVDiGQ7F/2EHZDxGxPk3YI7JhPL6CqKQudwOr9KBCGP&#10;f2UmbKe9ubZs81qHw1G+Rao7m2o6dK7S6XTCFgK0qRC6DD3HeobuUrr0H3sqKXzrcDy3WgRPOWpR&#10;XP6S6Pylc79aMvdW6lFTCRHQdNfBafgXUphMw+C/adhE00S3fpglbRjbLbEMgxLaE0NKIaRZhm0X&#10;EgNEd5o0yAtFQQK+Z+FK4uEDfca2YocIVEw1/gouGDmo6gWYoSswhcEwwXK49XayCCBXVBweNWoU&#10;Fzpy9+7da9eugXBv2usgv/766yCHhoba7fZXXpnAk1R8/fXXqqoK+cqVK3v27BFyHUfITZzw8HCx&#10;W1paKjRi1y1jt3BElAAOB1uRDAC5sbFx8eLFQsYMHjRwoqKiWGZOTS1DyM3NzTt27BCywOnMOP35&#10;USE7nC+IwwlaW1uhqOjoaNx/tIS9cwolTtjcjRAqTh+05qKGc0voWRTHBH1mfT+yqigBAsjXrh2F&#10;DuaCF7v+9G/QjvDxQB49enRxQY6zrUnIH2y2urNsuTIrPz9fyKJThTxizMsQhAw9evXq1d///vdi&#10;V5blV155pby8XOxGcEAQ3XOMb0XU+mutsIUWhy2kB0Hkgu306dOFnidnrH96phBgwAHQwRAraP66&#10;ee3atUK+01Bf31AvZIHDaXU4Dwj5zp07q1evFjJQX18Pw9pms+G+D4COQeHdnC/27hCyoMp+XQgH&#10;N7M0ohfn8a3QCz5etfGLvbsuXSsTuyboj17y1VdfoZSfn5eXd/xAAggXL15MTU2FrdBnZmYKAcjh&#10;CHkkR8id2bdvX2VlpZDTOSCI7hGIKAF0pBBgehACsHfvXiFgBg+KOdDBIsF34aYL3O8PmH5JBDQm&#10;/JHBhfie2tegcT0ADr2tKfOULXYFeyjO+q/ucWXTleNfpWaUidehCaT3vmSJ4ZSqvE5p07W7d0Au&#10;LFTnbbQlbPnydmubdqV9Gu8rsBV8DDgUcKmsg48dO3b06FGYJ/24gwMKbAUf097BycnJhw4dOnz4&#10;MHXwowFbwce0d/DTHBCogx8N2Ao+pr2DPcFIH4Mf1KhgK/gY6uA+A1vBx3h18IQJEz799FPq4EcD&#10;toKPae9g2FmxYgXvaOrgRwG2go9p7+DXXntt5syZ1MGPDGwFH9PQ0Jie/gX54D4AW8HH1NbWnU7L&#10;oA7uA7AVfAydRfcZ2Ao+hjq4z8BW8DHUwQ+fIEmRzIMfN5kgoKorsBV8DHWwr1D5W2B6AFvBx1AH&#10;9xnYCj6GOrjPwFbwMdTBfQa2go+hDu4zsBV8DHVwn4Gt4GOog/sMbAUfQx3cZ2Ar+Bjq4D4DW8HH&#10;UAf3GdgKPqYvO5h4BJAF9xnYCj6GOrjPwFbwMdTBfQa2go+hDu4zsBV8DHVwn4Gt4GOog/sMbAUf&#10;448dPObxMamyHBI0IDarelLi9aCBM0A5xBQal2sXCR4NiqLAVlVVpyqviw4VSjeyzN4fHzzgcdia&#10;zWbYqppT1zUWx/MukT/X9VpxF2uXYCv4GL+0YK02SFLWvxEcFDIe9q5WQTPpo0zPWDKY8Mh4cgC7&#10;4EaSYp3NdUxYHQ3bgVN2sjhAZR0sBoHoYGDfvOHQo3JBrWZXuaKcb7sGW8HH0BTdZ2Ar+Bjq4D4D&#10;W8HH+F8Hm0yBFroBW8HH+GUH67rt7MawsPFPz9/y+oLXhNrND8NiDnBwv9+CreBj/LeDYzZsnPxf&#10;oyaOHirUQNW5LbAd9MYe2P7fX0dwXT8GW8HH+GkHm0xBsJXlrWpO5nVVVaTwlxKuluRdU+Xo5obG&#10;E3FzZHP0kYOZigSnr/fZ+oSd0zqlYAlyqRUp4WZ5zda1rDTQlicKQVGOsl0hSy+Va0rQuPjGjNUJ&#10;uWWnpfnuqNKcLGtikvmpGU57ua7BafB9rn74YCv4GD/tYIHTXpx2MEXXW+yFJ1HFmRJtYX+0Olik&#10;cgXrG9n8tCSxDtY1xW77DB+jpDlPqC1Mqeu5tkohAFeV65L5yTyVPYip80JVsdUUt/Fc2s2Vq9ih&#10;m0XnP1SwFXyMX3dwYIOt4GOog/sMbAUf49c+eN7CD+xO3RzBvyZk7pABs66k2NVTa99YfFJRFCkl&#10;J0WaCHpVfh22liGW0daiAWEJIGu6nnFe0fW2morbsCtHxsEW2BUbYTZPgXndqYln5blxvrUjz3VP&#10;EZuizXK51RIJwsojJZrCsivKedvVXHDs+2VZd96D6rU6m1OTP2I5eHrYhoTERIQGO1sLVeYpugVb&#10;wccEmgXbyx/8GYXOXn3FrSiXhIBfN3dFE/s6miH+aM3o/rsEW8HH+HUHz1hx1pJRq0hhIIvTHP5Q&#10;YDXXXpduu7pZubMiq273jLXTLOnNCju9gqZX4L/GT6acNSLxjtw6h3pyyxurnxweKg2JBqMHZGvM&#10;kSOW49fZOZrZLKesmVyTGrtk4nwxDUAhkBGEp+MuDY49zUoTOK5CXq4pt5XXWPi30yHhk0NCRon4&#10;BwJbwcf4dQe3dDp37Xwy29zS7c81PZ76etmhO6HW1lOero7P6KEOPYCt4GPoJKvPwFbwMdTBfQa2&#10;go/x0w62nd0YOn1G+PuHN27ceHbjZBETYGAr+Bg/7WD2iqZOiPiAAVvBx/htB7N1cGx2nqxqITFb&#10;4awVTook/jMDAKey8c+MDB4o1fNlick04Enp/JPm5TAIYkJClbWrQcnOqCVLwkvj9sQk1KUs0htT&#10;YZEqR06FVfV9NeUDSQoJf+nYl3m8PD3cPFnXlFxVlYIlrXi3vMvy1uvJsLJW1YpnpPOQYJpl2aDo&#10;hOy42WOiPhTfaYdvO5P6lgUqBufbGj+Hh3PvAcFeV/ZYhsxDqSuwFXwM+eA+A1vBx/h1B7t/CHLW&#10;fN7I/lTBRqxvQsIjVDmaz9vMuHMq2bIV1kXTIsy6evDxqGTYZZd0qTJPo4F5JeaURk+VHTbr0nR1&#10;2a61b4yNzGhs0/W22L1nzu2dw0vVQ4PZzOFQ08Q6eEJiqfV8AQizlnn92vFQwFbwMWTBfQa2go+h&#10;Du4zsBV8DHVwn4Gt4GP8tIPFWbSkFNoc3JVyR3vKlsVTMJ4x/Wjp1gsrIthlG6pabcmold+0ghwZ&#10;87amZvIkui3zEGzFt4v1zQ5wqzWqYg4P4a6XoSQuXhy7X9NblvMrrifEfnLuzKpVyfvAMcPZe016&#10;rEim6y2HYyct2XNIr0tBhX5PVYs++mgBSLJ0WNfY2TicFmwuZD9PFTfjN5dblu4WQpdgK/gYsuA+&#10;A1vBx/h1B2e3OGMGrTCbzaFjxh48XQi2mJJ9PqW6VRoYHD+C3fQgqNP1YIndYVACltNalLtjvdAL&#10;hsfjqwyTq7UmTZk++p3goB8JTattL5xgq3pLvU1etuhTKESYIADm3lZysiR/676F65zVJxJlWasv&#10;BP00/osvYJ2EJ96n1JYFsw4L2Za1T3dcD34suE5vvzyoO7AVfAxZcJ+BreBj/LqDxz42RlL4r/Ga&#10;Ak5xsFkSv/varGZNPRmdcotFceRpy5TP5KgJE61mNN/2Fxn6K9gKPoYsuM/AVvAx1MF9BraCj/G/&#10;DjYM2Ao+hjq4z8BW8DHUwX0GtoKPoQ7uM7AVfAx1cJ+BreBjqIP7DGwFH0Md3GdgK/gY6uA+A1vB&#10;x1AH9xnYCj6GOrjPwFbwMdTBfQa2go+hDu4zsBV8DHVwn4Gt4GOog/sMbAUfQx3cZ2Ar+Bjq4D4D&#10;W8HHUAf3GdgKPoY6uM/AVvAx1MF9BraCj6EO7jOwFXwMdXCfga3gY7CDn3vx1c7hxz8b/L/+9nsQ&#10;/vax7z/29//0D//8r4//249+GDRIKP/3333v777/D9//x3/553/993/70cD/ee5Fl/77j33/H0Xi&#10;nw97Csrx1P/9P4n0P+mucM8KUPjuYch//Xpw8NOmLUfzCgY9BeHmzZtfnc6E3Ycb3pn5nx003yI8&#10;lEIoUPCfkFlQ1Tl0p39t3mp73pfV+7Z1CKA0JaYXQ7Db7Z/98Gfln58Wu2+9iHoRXhuMu27BZBqG&#10;mk8wjQhxHrI7vPUiT7xmotg1mZiASh6eX8O2nnnfAuVgi8lkiks/LTK603vWDTL+dLAFNJAXa/KJ&#10;JRGysKq6aoh1tsLW9KIV9J51fh4+yCcWoYfdn87hLeCqKsQ+D5V4keWFALVyxz7PPwUFCt8ubDt6&#10;CcJ1F2IX9NajlyCUl5ePf2UmBLE7fcF7V61xaeOHQxDphQxK0/FLtyhQoNBPg6nEk+0TUXAxcbv4&#10;m8Y2LJYL3qSVpIGXMg2zmCZuH8YzgDzRxIraPtGrfJbM5KWB4iBYhpm6TIkH50x0ZUyzDBOCOw2U&#10;AFtw7HDQDuW4P9EwS5pnaQA7Lju8BfcJoh/iGu7ucdzJhtkoZ6O9iyiBZdjEiZa0YaZhzIS2c7sa&#10;hqV1NkvYgi25i+LlMjqkdJsrINJAofxvuwG3m7T4w+lowAhLIkoAG+car1wE0U8x/fKXv8QvRwmC&#10;6G8wA67izJ/1GgQhPxB2ux0lF6Lo27dv4z5n/Hh88JHZbEYVJy4uLpzz8ccfo+qb+MDF1q1bUeXC&#10;4QL3e+S119o/7969e0XGe/fuoYpTXl7udDpBD1uQhVJ8kA6IqC7xbKIuCxTAoXkVHFAZVHVzLE+a&#10;vImKihIZPQ8Kcj1yB1Wc999///ecqVOnoorTuU97jzsvfMA2b4SeeIgwAy7lVF/5WG++3FpzRISK&#10;go+FvrT0+CjO8dJS2KLOA+gwlDi73hgGw6SR4xn17LPPFhUViUE0ZswY1JaWgtzAGff7l9+Mfe/q&#10;1atCP3bsWFVVf//GL9btehsqumXLFqEH8jxYv349aktLD1yqwEGt6yCjtrT05s2bZWVleM5RUvLS&#10;Sy8JPRiwEA4cOFBTU/NHFyALPQAyEBkZKQShxGPo+kzTTJR0XUSdWfakEFaeFX8Znu0Ahcxz4S4Q&#10;8NQDUCWhx9IZ13T9GP/r9aA3Vq2aGmGHIIABi4yeB4XGFBw7dgxVnN/85jf2JjsLdjvIqPXO63Ba&#10;3WH2zCmoZfoXINy5c2fnzp2eveDOC7MJtDwgZhYQhL6/sG7uxtul50H4Suy7CJu7EQLudEPY3N1C&#10;2LWSpZQymLz3Xci4FwRRwkfLN5Z+Lut5J8LeZUfpksr6+4dLS3evYoXU32fvSd2dVxq2ihfHYQYM&#10;dgV8HPenyxlx7vDVV18J/TcCHYZSURHkasidV/vFhIrst8GAoXcxoqjohRdeqK6u/mzjXIhVM6ej&#10;luunTY8c87uwyspKkFFbVPT0008PHTp041czf/Hb/y8In3/+OUYUFYGDAtOtqKiAMbF27VrUFhUN&#10;GzZMeDAAZNQWFV3yZty4cUIPBiwEwOZBYmIiaouK0tPTQQO2AVuQhRJNxxsR1SWeTSQKFLgLBOCg&#10;oHn11VdFFGq7OZYnMDd5AgYsMnoedM6SA+6AKs6vf/3r2tramtoaCCCj1jtvyrEjZTfOZ2ZmXr58&#10;GVUurNv/c9myZbjjwp0XTsGmT58O24suhL7fUFLbUluCsovaFtbR0OxitwtKasXfFv5yRBDciXl3&#10;6XdvskIEoIyeuxEEsGeRpiM377rfnQd7UCPYClnADBjHNUEQ/Q1TcHCwuIqyS8DXwQlnYHDXx8S+&#10;d7miulHIu6Wcw1+WXqy7G3u+FHbvcOXH+TV366tAmPju5d0puRPfVO7ebcy4UJJx4QYIu1Mub0q5&#10;PPGN1JSLthfezblyS717t+GHS8/GJnx5tf5u7IW6FFZ43d36G5AyIyE9o/7ujuKaCbGnYhd8Adnh&#10;ELNkGxR+9ULBvMVfQAKQy+vvXkmBWIKB46D/A+eeYinKrpX1NGBYIAFJSUmwDhQaMGC8tLb/I85D&#10;CMOC46D/AwYM89G9e/dgtdJuwEePHk12ceTIEaEkAyYCBhwH/Z+uPfChQ4fGcIYNG/Y///M/QkkG&#10;TAQMOA76P92eQneGDJgIGHAc9H/IgAkjguOg/0MGTBgRHAf9n24NGOJGjBgRHR09ffp0oSEDJgIG&#10;HAf9ny4M+A9/+MPvf//7LZyZM2cK6wXIgImAAcdB/6drDzxt2jQheEIGTAQMOA76P/Hx8Xfu1BcW&#10;Xjlz5iytgQmjgOOg/0NfYhFGBMdB/4cMmDAiOA76P2TAhBHBcdD/IQMm+gdBkgJbsyRLit1kMgml&#10;QAry2u0NOA76P2TAhBHBcdD/IQMmjAiOg/4PGTBhRHAc9H/IgAkjguOg/0MGTBgRHAf9HzJgwojg&#10;OOj/kAETRgTHQf+HDJgwIjgO+j9kwIQRwXHQ/zGoARNEYEAemDAiOA76P2TAhBHBcdD/IQMmjAiO&#10;g/4PGTBhRHAc9H/IgAkjguOg/0MGTBgRHAf9HzJgwojgOOj/kAH3ilZVkWXZXp6vfCZHR4Q+Yxpq&#10;1/WgkPFmc0Sl2mACzNZ3goJE4hZdbyuMF3IA85hpJGxVJkJj6PuWvATbFU8/DlslJ0FRLoEw4OnV&#10;uu4AAYBGkrOugyBJkixvleWjQVK2+fHBSrksYgGeEAplGjXXqqoVqsqPwCnGknRJaeR/y/lWDzKz&#10;9A8EjoP+DxkwYURwHPR/yIAJI4LjoP9DBkwYERwH/R8y4F7g/QxEwu948A7CcdD/IQPuBR7jw3Z2&#10;I2xDQkJe/t3amM++iomJCpn0yqLUSlA+OWMXbCc/+8ru96JBePuPkza8PQGEI+9O+ttfPJd6pWxj&#10;2GujVx4I23hG12tATzw0yIDJgHuCPLCfQwZMBtwTrvHBf+nA34oASSm8WZvi1PWgCVuXzN+jgubT&#10;Qy0YqVszrstR5rj1e8Wupp6EbXTKLdk8GVLGF95LSP4gRQobLCmx2Q1QSGrMS87mkpbsFZCsMXWx&#10;/bzE8yELE3YkmaOXTnlrWmSY+aV1Zv7Dia3+voh12Kzsj1YBm+HRKY0Z71xJnK2qqt2WFmPdn1yt&#10;gT5VmgNb2Rwm75dUTYEDRSUoebdb5pvNkTFvR0yJVuX45Fz2g5CLGk2JK2wDgf1aE//mQdhWFV7R&#10;+K6mSOERoYd3Tgc5u6UZtroOH0LPjZvM5UcLGTAZcE+QB/ZzyIDJgHuCDNjPIQMmA+4JMmC/RGPn&#10;7BwyYDLgnnCNjw5rYGDqUray1VU5KSFeXOdXIMfyv7oUidf3zZrFvp0GJMVerzlDrUUgT45IEGtL&#10;WJ7KqgZbVWbfXQvccrCUGRE+PnTs6jfXni8pZBndiCxmKUE2RzvUgj2H38cIjhwZB9vZyezrcRds&#10;wVzTfmWi+CZc09XPuMCqwf+ybeKbH3JZb2tMh62tFWylfFzUZqEExg5aMFE6N2bxer7nhI/GBbxs&#10;EhbP/K/DbDZHmM2WE9cSU/PirRatzanb89qvjdT1cTEn3p76dkJcDMgpdW02h558pFBEwRHNcrlY&#10;7cvyvshBQ3W9gak19pazkJitk2N44wNkwGTAPfHQPLDrWl7i4UIGTAbcE92Mj1DpqM1hBzcofBf4&#10;itbcDSteWgQyeEWepA1cUPDQ0NDgx6VtK8zm8SFBw0Fj+tHg8PCJ0lDQyOFm2RwqWW3N4E/B4bjy&#10;ur7MdrCr/wUVatXw6BR56QyWmB0Oin4yIjR4rfQh+LnwkEExoey7aOvk16EodhtA2XkpWFK09mkD&#10;/KQ1P41lNE/0dNpqxQmoiSKFS0rhtn3H1VPLhF4KXqrI0ZbUKpDBw/IbCJo1Bb8eV3ISoodIUFt+&#10;EOG9GbbUz2RZ3pKUBJmO2SpPSVPb06iH5UVw6gFlZUNrRFtWgTh1wriQ8AgQEixvsChRFL+fobeQ&#10;AZMB98RD88CEbyADJgPuCTJgP4cMmAy4JzzGh+3sRsXuaNYa7U69vqHVZrPt+/KiiBJ3q5rI2h89&#10;ZMBkwD3hbcCwnfCj//l5yIuwVtt3aPMbcR/frK3beuHGW6+G7v6iaO3v/k2kJB4dZMBkwD3R0/hg&#10;Vy/KU55pzFgODlnXIXC0S7p+D2UEo0pStsJWUwtgu3mPjesA92+aiNpSwv/azWazrdXZ0uwquRco&#10;Bw/tOn9LUT7PTTlps7e1fyVmL4NNVcoaubAJhA8SM7jWhbMppxHOIsR1kfiwCzUvr7kGKtmm1d66&#10;7WSVzGRpdL3+4okTlxRFYR9FVeF8xAVImjzDbC/M1Oy1pzNvuOrdfpGm+FJNyqzlf2uzTpzi5eip&#10;n5zgGv3EVllRRb5vuOsj346nPXzvAcBx0P8hA+4FrvHR4XfgMeFhulYOA7amMN0sX+VjGH/aDQmP&#10;gK3NamY6BKMUyZyh1l66zYwqeVY4j9KVFpZbPbUGttaCBkgIdqvwr2NTLOF3nLpsHrxy3ursU0mg&#10;cTbXL9yX7yhJZNGckkT2O6q43HqaNU82R0v7ZXa98pARulZVkPimFCytzU61Jewxm+VQ6eiApzdA&#10;SievUkky/rqrytGqblc1uyovdDZmgU2WJ0brjqtQYYiF+sw7fhM+BSTLrq91fUsMVYTQUt4srFLP&#10;4OY9a9Zb9Zpzy5LdXMdmhOMLw++wCy/uBUvZ4+MOslyqLGWr7pnCk1lTFsyT2KcbEp2QEM2aSBod&#10;r2vV7TORrt9WdqIEkAGTAffEN46P1lLYXDmzQ+wJxsWdE8IQ6Tz/Ww42UA1jGIa+k6X3AKPAVCJC&#10;gyNj3gFVTCpzPuDcDtrYxRi5cWNHzpgqmYOFbfP7E2Do480MLjAKLBcKiohkVl1SyJbosnnyhMRS&#10;RTkKs401dlpi8nGohhI/i+fSYwfiROO+gESV53BfWhcaHBSWcFUoCzKY0T61kJtuY/aE8PEjwicy&#10;2XWukZEii2dVPWrIgMmAe6Lb8eE+PczHv7ZU5o+aW7X69qumXFcpMSuFWFnV4KTWMmIqVwowCuzu&#10;dnOjNC4KTBHOKlXNuflc2bHYqKemSOXpceBXnwwFu0LnbJbLi9t02RKGZTAwCgxYud2sSBFwuuqs&#10;yYIIyDtlyakqVQHThGJ15x0mMNhUoqolp20N4DNdBqwV3Lk/cEQkSFCNIRI7v4Wz6EUyO+GHPHCI&#10;xoxlqt6m2nNBoxXjHVdX7HemLD0pZfPrpR4lZMBkwD3x4OODeKSQAZMB9wQZsJ9DBkwG3BPdjA84&#10;mbTdyQHh6UGRM8Y8NXDg9Add6L6UgN9Cm4P49YktsFpmX+pUHlzKdtlJdXhCTk70QHYv/iA8lW1n&#10;ytgR/C9+gQT8KCZVCGKlCifAEUFm2RoD9XGveAVxU6E6Exv5t99RTy3munJNiYczeSA7djRsP5Pl&#10;2F2iwDZpsDkmhJ2uS1nVXNMFcKK+YfJbqvJZ9IcnxBfLmp01BgAHC36cnZ/L86cGPwYr+daQmK2T&#10;Eth9C7bTyWvPXFQduvKZzL57g8azXzeb2cWV2cV3YCvQmtk3WLIsm0zs0dOg4FsOGTAZcE90Mz7O&#10;lTXGTlkwRUqSohbDijQ6dpd7Ndu7he69ksIiO5i0ooT+IPr8qXiIKiwsUW0phfHjtPoSGKxgEjBN&#10;XFFhjc1++AHUFIsQgOlL9zU79SXpbKYYYBoOWygqR2UDXaxU347LZOn0Fs8Vbzvsm2T2xA2I4Av1&#10;chAq+O1KqnrzyGkbJKiC9XRKDqyqoebOZpY9asqSyM1sXa07q++IL59dgqqVTQifr2nNurOhuRVv&#10;KlJ5FDPggWySylq7TIG2cVYpScvnjWATUFL6OfwVSlNYgCy6vnWptVXXH5+wRUTwLWPZEfHrmvfP&#10;bmTAZMA90d340GpHxiaxweW68j7FEv6pZN69+4Su3x88MlbVnDBwk2IiNU2JGhkD9mgJDc7Zt3/O&#10;AvawuzeWHRe5ADHKgWBvN3vwc0WW9y9bzr5PHhS53vLhVt3ZmGudcyS70mlHCwHHFRMSKidtYT7V&#10;PGnE8CdBuSZy+Nqsm7p+CyxaOX+i4mqpIs0psLflpBVK0ZMSZVnZvCjJuhrOBfLYTQnhKvP8dTFD&#10;QiHvnUtWYVH3lHWsfP6LlxuHXj49ahc40lCLNTKOfX0FswbgtFfq9nM7PoW5xpEYM8p9VlCr1sF2&#10;3shZDjVNaJC6FKv0PjNOzaY72Hd+ZrPsvi2RoUGZF5LXs7Z92pKUIZl5pTQplrUGF13+mQyYDLgn&#10;vnF8uG6pVaQpqbGT7QXtv9DGXVIV9V5qgjXX3pawfonZzE6GJUmCM0Z2W48Tf4CJ3nBKCEmZeAfv&#10;bX67urMZf5epyWh/V4uIchO7DfKy35PamNeHLB73ADOHxmaYPfu+ZN8wO/H7YVtNCzuFnhAOZ9Gw&#10;C3Y/xTwFhDhJit+Dv37xn6M742SOPNeqKWv3Lmk/FwBqMveL83/AygqC3Xb479yMqBVeek8Ssm6g&#10;JGDfxDPE3sBJ+F23IFlmz+hCyIDJgHvim8aHqpaFPhkkH8GhBufPE8LHD7WkhJtlWNZKwZKa/Tno&#10;yxMXpB6G4dt2Io6ZMRjDGolduQGwM1ROnVM/fKVUCp2oKJfAPR4tqE6YvCDRhufPgDSaLWXbzykJ&#10;gAyYDLgnejU+3F7RaWtlP6iCnwRPC25WfnMaeDiIYD/AcqZEe/kuAM6uwSZrXQnAJUYvXmRmV2K0&#10;5N5uqapiJ5a5Ll8k+Py8WN8SZMBkwD3z4OODeKSQAZMB9wSMDwp+Hh4QHAf9HzJgwojgOOj/kAET&#10;RgTHQf+HDJgwIjgO+j9kwIQRwXHQ/yEDJowIjoP+DxkwYURwHPR/yIAJI4LjoP9DBkwYERwH/R8y&#10;YMKI4Djo/5ABE0YEx0H/hwyYMCI4Dvo/ZMCEEcFx0P8hAyaMCI6D/g8ZMGFEcBz0f8iACSOC46D/&#10;QwZMGBEcB/0fMmDCiOA46P+QARNGBMdB/4cMmDAiOA76P2TAhBHBcdD/IQMmjAiOg/4PGPBdjt1u&#10;N/31g0/dYeeBtORz1/KuVVy4UlZUWbti22FQLtu4T8Qu37S/urbBVlp1taz6avntq+U1tvLaorLa&#10;ghu1eSW1F6/XnLtSnXX5VmZBVXq+euYrde+Z62W37RU1TeW3m8qq7SW37l672VhYdievpE65VpNd&#10;VH228FZGfhWkPHmhYtYiqb6pFRLz9PYb1fbiqkZbZUPmVzcvXq9tL/krNb+0DtK7C4cAQumtuyJ9&#10;wY07ucW156/e9iz/1Rl/hv5raGqFQ9yxt3x58avs87lZX146e+5iZs7FM1kXT5+9UFrVyAu5e11t&#10;hML7MOxOte06UWA9emnLwXMffJq5bk+qtPP4qo8Ox8bLoiMoUHg37qOl726MWbbW9CuCIPotpnM/&#10;/a+CQU9BAB+15WjegwaTydRB0yH8eGZyBw0FCgYPcK4Hp5MdAihfm7e6g1IEyFK9b1vnAHrT+5+k&#10;ffnll+e2bIUF8Y6Tl11hi4fMAhiqAORJO72idqx4ZdITrwjBS999cBc1/7d8C8qdizxjfzIr5Tc8&#10;DYvqGLb85IlFk54YuuNkCmpYXkgPmsurO1ePh/m8bqzA35o8E8CBhJ5vh/7G9Io4tDuBK3YL2+5c&#10;9JsnIA2L/Yl3GgoUeh9gpXY6v6pDuF5ln/bmWiGPf2WmCGIXspRtkSC49eVbJAigNyWmF8NSOOUX&#10;T174y19BfrCwZiJs33rR9NrgibAVu57BZBrWQdNVsLLtJ5YOmufBYkymt9qV7eGngy2vDYaST6OG&#10;5T0NSqhDXHrxa594JRYByvnpHJGeH847CrZxc1hVnzfxD+KdAAKPtZpetPLjdoylQOGBwpdFN7cd&#10;vQThOkfIoJy+4D3r0UsigJUuWB4vZMiSNn44BLcBi13Qmw6dq9Q0ra2NvaUSZHfg5sNiv0XgWSd3&#10;UH7n8DEUurSjstvwAq+Ee7f3GSlQ8HW4otqP51Z3CKCMWhTXQSkCZPlqSTQLSyHMhZDPd0FvOn7p&#10;FgUKFPppMJUQBNFv6dGAt0+EzTBL2na+l1ZSYoH/JSUTxT6yfXtJGpys8vie2D6Rn9SylC6gfH6I&#10;DliGeaU08eN5HdMzDSsBIrs+ummYBSWPBEyJuZjW++MQRH+iCwN2D3owXbGFET7RxCxNGLBl2DD2&#10;x02ahRkSZBQW5WFrIr0XwmK3T4QoUSZkh03nlGkWdpSJMD+4GGZyHZdn4X+HiUJgu50f17Mc8UHE&#10;p4C0fIvwXCw9aDt+HILwe4TFMQH/uPY93REf+mzcm7jluC2gs8vanmYBB8sEvu0SZmxoMq7DdeV+&#10;BSZh2wyehxtzBzBN94W44SbM/sNJAFd45SIPTPRfurU3giD8nwd+zTlBEP6DqYZ4cLDxvMG4hwoW&#10;/SBgTsIAQHebqjgJ1vj5s167fu2q2H0g7HY7ShwxjICkpCRUcVCr67jvItwF7n8TH3iAKhcOF6+/&#10;/jqqes29e/dE3r1796KKc+TIEaEHAVUen8VNVFQUxnWFZxN1WSAAxxV6qAmqqqqgWDxAN0CCJm9E&#10;xg6dUt9wh98/Wj9ixAhUcX7v4tSpU6jqlPeB8Mzb5s2WLVswgnhIwAAwVXDeiPpD6+1kd4BdoQdG&#10;jRp1+PBS2OLuH7cIwQ30GUocGH93794FQWwFzctW35v2Omzfe+89SIBaDmQHQH/t2rWXJ01DLeeP&#10;f/yjGJQ2mw1VFRVXr14tLi6+cuXK9evXIQtqOXUuYDpAVUXF7du3RSGCc+fOYYQHjY2NEDV37lyR&#10;prS0VOh37doFu/M5IOzevVvohfF4AoYkorrE3USiQDfuAuGIQrN48WLYQn2EvjcG3OCNyOg+oqCm&#10;tramtgZCSEgIqjhfNzev2JAB27Vr16KqU15db3Y4dzr10l07tqGqouLFF190OF+AAIm//vpr1Hrn&#10;xQo1NERzwIAxIrDJPRU2dyPKFRXRh9uHqCK2+3dBAgiz91+GXSHzmC6YB1G37lpzmQzJPn7HKzEM&#10;ABMMHSB6ZoTefBlCa80REYQeANM9fnwFbEHO0nWh9AT6DKXS0jOJ78IujD8AZnzUlpZevHixqKgI&#10;DI/5AQ89gJ3c0AAG/+wLv0dtaSlMMKqqQhVhu2nTJtSWluZ5g9rS0jj5NB/SyJRZbwh9WVlZXFyc&#10;WPHn5+ffvHlT6D2BsxGYLAQgHzhwwK0HxLMNhCz0eAwPwJBEVCXfTjt8+NPpJtP0T/leexNBCfM8&#10;cBcIR0QVx633NOCZx/RjsH16vX5tPar4cSGx8KIguDN6dgowlmM2m3HfRZPdvujdFLsd/ran95Tv&#10;3bvmcFpd4WPUlpaOGTNGGHB5eXlhYSFqvfNCUwugkrAFA8aIfoL1QmnY3INgMLjfa45ta8/yXlbl&#10;7lW4C0VBl5V+LoPAwvKTYbsKQbgtortCHH03H+bS3I2sqLwMtsOB0kzgxIC5MyZXFSV4BqEHImf8&#10;Eaw3dtQokFv1cqH0BPoMpWvXSpTk4rz0kx9GChtGLaeW49Tq790+eynrJGq5/tDhIw6nc2Toy6i6&#10;du2VV14BYztYvnLj5WlQS5Ax4tq1rKws9LN1dSCj9tq19w8XjRjzsggvvvLH/37+RaGH4ZWbmwtT&#10;wEcffQTG7FmUGxiFgHjcAQiyLAs9TBCwG8EBAXaFnpmO4NhM8RfGKIs49RceDwmOTTWZ/ss0Xey6&#10;mwhKANmNu0A4otBMnz4dtnAsofc0YA+OPQ3WzIEEMMF5IjJCIUIQfN0MXvbrHTt2vPTSS6ji3Gmo&#10;n2OR+aR6B1XeeaV3V4D7FQa8eSM7SxKMHj36zp07UM/09HRoYdR654XZENYycPYkAAPGiP5Epr0K&#10;JcEX+z4WQtjcvULoTFJFHRgek1KSYPMul9edw4LQeuduPMjkE18KbTcc/JDl/fgSk8Ebz+UZ2Q4H&#10;BoAJHCPw+h8nXs6Ic4eju/8i9L0B+gyloqItr/+iLjui9osJNbcqq6urUcuBXUbWDIjdK81ALdf/&#10;6r+een70WBBQVVR06dKloZxFX7wA26eeegojiorOnDkD4x7OH2ALMmqLiuAkTawhgX/5l39BbVER&#10;WCyU5gaMGSM8SExMxFHGQW1RERwFVRzYFXphPJ6AIYmoLnE3UXcFAkLz6quvwhbqI5TdGHA7kABm&#10;JU9ERs9OAeYsOSDCr3/9a1Rx4NR6+oI9cGoN0yiqOuVtaspP3PuJoii474HD6UhNTcUdjmdemIwA&#10;OPkSgAFjRD8BmhclD+7eZFtdv8v3usAdVVtSBGlv3oVimIb95YAsBF5SUSWXudgFekstj4e/Jbwk&#10;kQkBhQnG93cE+gwlFx+vmopSJ47sjd/218lge7ifnw8jwA2qPOisPH/+fI4HqOWMdLFo0SJU9ZrK&#10;ysq9e/fu27cP913cuHEDRh4AAqry83mTegGGhHFd4dlEXRYogKNDHaAmuJ+f3xsDhoWJJyJj507p&#10;PQ8rrzh/dgMfGSOIhwQMABM6JoIg+hvMgH9JEES/xSS+Yu2OlwII9hxOX7L2y1qU7t79eHvG8SM5&#10;d+82lN29e+eCApqq/K9g+1ZWNWwzEtLmHSgE4f/E5b+QcOWFdy/vTrm8+0AWbOvrKnffqLt9QRn/&#10;Xu6OrZmxCcobGVBG3d1bVyH9xJRbsccvP5Fw4279jbt3qy0JWZv2ZYJ+4V8z5/35dCMrOf2377HD&#10;AZvWpMO2VOwYHhwEAUFdXV09fyg0fK5vMGDxxWxgwNeMPqRR15VCVSlvzq5tgV0p+YbQRx2v438d&#10;cly22qbnZhTZGtqO1zlA5dR1c0ZTyLoykKOzmqQr93XHHbnWoV0pUr5qAKW1VJMKvma5dX1Dxm3Y&#10;Km36kP21Sv71ui9z9ba2lRdZLmdthVp7DwpX9n+pXKmFwDLUVQ7ejnUgcBAEBGDAYLp2u93LgH/z&#10;m98cc4EqMmAiUMBBEBCAAd/jtBswGG14ePhR4BjbCCWAOQIC7EnCkOAgCAi6OIUGo3355ZeTXQgl&#10;gDkCAuxJwpDgIAgIujDgI0eOgAEfciGUAOYICLAnCUOCgyAg6MKADx8+/MYbb4zhPP3000IJYI6A&#10;AHuSMCQ4CAKCLgz4f/7nf8BuBUIjwBwBAfYkYUhwEAQEXRhwd2COgAB7kjAkOAgCAjJgwnDgIAgI&#10;yIAJw4GDICAgAyYMBw6CgIAMmDAcOAgCgp4MeOfOnePGjcMdMmAiUMBBEBB0a8C7d+9+/vnnZ86c&#10;iftkwESggIMgIOjagD/++OPNmzf//ve/x30O5ggIsCcJQ4KDICDowoATOM8991xISIjQCDBHQIA9&#10;SRgSHAQBQRcGvHbt2pdeeqmD9QKYIyDAniQMCQ6CgODevXu1tXX5+Zc3fbgJDXjGjBl//OMfhewJ&#10;5ggIsCcJQ4KDICBoamqqrq65cCGv3YC7A3MEBNiThCHBQRAQ2O32W7eqz5+/SAZMGAUcBAFBT78D&#10;dwBzBATYk4QhwUEQEJABE4YDB0FAQAZMGA4cBAEBGTBhOHAQBARkwIThwEEQEJABE4YDB0FAQAZM&#10;9Ac0BTay2moyDdYd6uPm+brdFiOzd2rKiySNJ+k9OAgCAjJgoj/ADdihntQUyW5LCYmRzaZgEQOQ&#10;AZMBE/0Gm3WSQz2LO98KHAQBARkwYThwEAQEZMCE4cBBEBCQAROGAwdBQEAGTBgOHAQBARkwYThw&#10;EAQEZMCE4cBBEBCQAROGAwdBQEAGTBgOHAQBARkwYThwEAQEZMCE4cBBEBCQAROGAwdBQEAGTBgO&#10;HAQBARkwYThwEAQEZMCE4cBBEBCQAROGAwdBQEAGTBgOHAQBARkwYThwEAQEZMCE4cBBEBAY1IAJ&#10;IjAgAyaIfgydQhOGAwdBQEAGTBgOHAQBARkwYThwEAQEZMCE4cBBEBCQAROGAwdBQEAGTBgOHAQB&#10;ARkwYThwEAQEZMCE4cBBEBCQAROGAwdBQEAGTBgOHAQBARkwYThwEAQEZMCE4cBBEBCQAROGAwdB&#10;QEAG3CukEUEaF2Q5zTQgOMI8LVeWQgYOjwgN1ltLgqTztqt1PF5v1J26o6hFkcRuQKJwZMv05vpq&#10;Faixg3LAk7M2RDzdKFK4eMz0Ekq6aD9d+UxWHXqQpGi5VjNizbXOCR4wYIApUqTJ3zwNthMSS02m&#10;qSCoOWlcDbTwI5+wZNTAjmTNhu2UJ2fwqAcAB0FAQAb8zWyWEmTgMwVk+bOzJtOAwZHrq+pzYOiZ&#10;giRdlU1A0HiR+BmTCbY/imVjK6Bpg/+yOQi2rBF0xxDpPMhZjW01tkuh0lGQnfY82A4yDYEtGLDJ&#10;NAj+ZFvfzz1/9HEzZCk3hcTsl8ySYodyWBuaWGmAoun2mqpwq2IyRdg1p1AuDH5MCHUpb8IWmt5k&#10;lnWtRSgfCBwEAQEZcK8Ikc4NHPCMrtuloCGmoJCnV5zVNUUYcGPGMvAnhaXogVvhf8t5h80qdgMS&#10;W3byihOlIIDhSZLEDVhPjHuj4M59EEATbH47paQZ5OIjK2DLQQ8MicFiocXAgLk7VWBXkUKgMd0e&#10;+PGwBCEk8kJkeT9MmkJjfWdKM7foqORKU9BQKLT1ygM3NQ6CgIAMmDAcOAgCAjJgwnDgIAgIyIAJ&#10;w4GDICAgAyYMBw6CgIAMmDAcOAgCAjLgXmAyUfDr8IDgIAgIyIAJw4GDICAgA34wTKani1I3vvHO&#10;R2FhY3WnPca67+jeGIxzcSV7H2zTP1ulgZz+6UaOevXLGb8b/fLKvaA0/bBjFuJRgoMgICADfjB+&#10;t/a43pj9N4OnnD2bnn7ig7A/vXnmzmXQPzM6ArbXCq/DdsWuE7CdNf9tdoWhrocBo5/hoga54A8Z&#10;cN+CgyAgIAN+MEymENvlAwNjDoBTzTnxWYz1073bmTV+fZddNuiJnJYjrhna8sEGXePXaTnvldUy&#10;CycD7ltwEAQEZMCE4cBBEBCQAfcWccE97ui63ZYWY92vMh+rZce9pOZaubvVpFjmXeVpy1ptSSA4&#10;NU2RLCBs3rBTFdflq7KiKHprvmVIGNvV9SXTFsYvmKC3FEqKXdUdoEl5f5OIcuE4XnhaVVUoP+3o&#10;BwuGiludxBk6o6LcBoUf2bwpS2UX96csf19KyYGD5W+evfKN9SKNIDxkUMaV/YqmV6hQZXN9s2Nd&#10;+LhT19JASG10SNIakYwfi9+v4KyGTbntUtCAJxW1UZZlFqvrSoqUGjd1340m2LWkXDuYc9NuOzZn&#10;Qybs+j84CAICMuDe0sGAwX5ktelCQiQYVbB0HswSVHV6pYiTxkwRQrlTFwZ8ipkWMzkY+ub1+3Vn&#10;Vc5NG7cHrThhFk+rgwGvXZ0BQpveVi5HCyXHca48R359Xc39si0r14XGpO5T7IW78TxcUz5i1qbr&#10;S09VgMGB0FRfnX9TBZuU5a3yfryxscDO7NEaE5p8KREMuKZKtR3ZCRqz2RwRGmzNrl6ecosnRKAy&#10;umZDoZ1WWWW3JUSEh6SWHGWTjW43y+XwZ+nUVWyvP4CDICAgA/72RIZPh23OyfyQuEsxIXgrnGD3&#10;vnyUhEmBmalZRxRu3tzUG/NyVM0Ojg7MjCk502bFwrbWqc9auMte+Jlc2BBfeE9Ena/Lgm2BvXVP&#10;QcMR64YMtaVZzZPlgyxOK2NbJty0HrkAfwsSmNHa2YHLnc3MSbpR5Win3lbjbDabX9fqbVIWc7Bj&#10;g4NhW2hvr0kXaHdgo1achknntK0BClp5onRkFFRAfD7AuSaOzQhLl7B7Cf0ZHAQBARkwYThwEAQE&#10;ZMCE4cBBEBCQAROGAwdBQEAGTBgOHAQBARkw0Q9otuOXeci3ehSWGxwEAQEZcG/p9DNSa2q2Evd0&#10;KEjm8BHjQwYynbMBNhmN7V/ntuZusIY/yUX8McbuhFj2i46UkpOTEK3r5bBVFAWfGcWB3eghkvLZ&#10;fskcOsSyHwbsopVJwZ5H519lVztbT9rYEZX0bVyrS5FMLzAnssdWiR+fp6zZma22pFuXPG2W4EBS&#10;1OzjK9dZZy+ZFpN6J2sNPzRWT/xoJAVL52x5UP3G1EX2/B2gcddvSXxq4hT2WLnEwlquaDObZyiF&#10;pbpWYatQm+xCydiVXpgQHfrGZgVqKw21WMPn7EpKmGAOFT8mF6r3hkez76svJq/YsOFI5sHPo5ev&#10;lA6yH64ENU6tqtAGNZGCl0n7ZWnK5JDxkw+tMWtqwcnUi0EjVhYpHa9+6yU4CAICMuDe0smAAfQD&#10;malHnnySPQkVyOUPdvOA2SoHDANsybEkdIP46UVW2UUeYMCwrShtH/cCGLh7YhLYj7Rms64pkCXc&#10;3G6cwoChTPEbrNOeK34K9jTg0JgU2NrLr4ndqRHsSXFm9jQ5hlzJHr9nnhrrmmy8DFjQmGrJbXW2&#10;XmEGnF6muH8v0jWoLeTT3khgT6JU1QqhbkxlP4O5mcqeU/eDiPDwGaEjT1j3FCrsMtJZ5pEiFnA2&#10;sx/Azivnk6s03XEV8teo7HmxAllt5tYrhcbsj4zbqzQ6oG6yeRafSjQxC3w7cBAEBGTAAYViazeA&#10;B4JdHPaQsJe3/wYusFcw0/12NGnOejszWacGW267TN0+mXwLcBAEBGTAj47vNOh6pMV3RQciOAgC&#10;AjLgbw+cYUpKHZwDS+YwcUYX9KMVNgcYkxNOUFOih4K3kEYvGCedAFVq4631ayJ1vRl8naJk6uwy&#10;rLJdq/ilVI2pwezMVoMl7348M7TrrWwFCyfPrSXMN06IWsR2OeOW7INDZEjmp8ZJzU49JvXWivXs&#10;8cviYklgvtk8PvylydYCOFJCjlJubzOHSoqSAWtaWExajuxvcLYvm+MOZ/J1siNbUeCsfr1iDw4e&#10;BGf+oFq24ZLwzKoczU/j9Sr2IoZKiFIk9pFz8qohwZT4z8dai3hhDJaYu8kFsmIy/UBRrrrTpDY6&#10;VoyaAFGrLeYRC2IrHbrZLEeYx8NCIF5a8JRZSkrYArHuD+IjcBAEBGTA3xpNSWHPKAcDRgX7VkkP&#10;WXFWyPK0xfa262ZzFKxjC9s01XE9NMKs63Vm8yTQnKhrk4auMPN1qaIcBQNWXY8+B+Kybwsh27Wi&#10;dpYnChdeh8lazOYpUE584T1ZbQoOndSo6xlL8CUjanN9uFVhZqkp0Y8NBg3YCV/ltpyzyeHjxsdm&#10;1LqXzUMtKcXcXsDCR5hn1GhO+BSw8mSaU3G6k1/+qaniZTETEkvF4aUh0TA1cBHqhUtxwa4ls8C2&#10;R0btllLTw8OtUdZzTMvTvO263BpqHhIeUePUzaHvwGwzYNAyUA7hi/xJCWwuEHXzETgIAgIy4O9E&#10;A/dduNMZcRswp7b2Hnhd3OlETUOHr76+kfbfUZpq4Sjtxt+O856weU80zVlU3l01uiqk19SU3kTJ&#10;BRTX3PztyyxUvX86enjgIAgIyIAJw4GDICAgAyYMBw6CgIAMmDAcOAgCAjJgwnDgIAgIyIAfDH4x&#10;Vtuy2ezF08DZQyvSD+8F4fIB8Wi7opgDl3gM4b/gIAgIyIAfjOC/HtF1+x+mhJ3OYs9/2rhxo9m8&#10;EIStW7dO+dUIEMiA/R8cBAEBGfCDYRr6F9iGhb0YPmqIrtfE7dm8J26trje/+ts/px96H6LIgP0f&#10;HAQBARlwb4GT596DeQi/BAdBQEAG/J1YcoJdMuTQ20r41Rzssgl+q6olo3bQPK9nu7mjxKUVnhdY&#10;aE69vN77Qg67TVHZ3UIzZkwxmycJXe9RFOWTlKxie5ui5MBujtpSVYi36RVVNLXq4s6njtd4NKun&#10;Ybsvl90OAfXntyGyuh3MrR4UZq1Ont8EGhVWEIzzipL6yfG04kZ2baXKr/rknC2+c73+vplfWQUR&#10;qTHslRRtUGA6O+iJNZbkyKdZOh1vYEo/r5SkHkxJ877boQ0LHLmGPcqvO3YseRulBwQHQUBABtxb&#10;Oj9WVjr8qe4o0h2qLO+X5U9B5b7Fl98nKMDLel1RYBPKmOAgMObBptGwJ6taeerafduW80ur2DTQ&#10;otcUZG+FYxW2NcYnyXLSlr2F7KZffk1TW9TU1fCnkckdEVeEKS1OszliYHCooumyvDM4dBIIW+Kt&#10;V66wL9vGvf1BaMT4sISrWiW7DDs2s/02RnN4yITZSyTFnl1fq+Zaq+rZVVRQTuyaD/clJMhJ1pFr&#10;MoMlpVTNhAPlqqo01MKuoGxMHT8ivNqpJ0TGQyGqg00fCfOmrE2vDB0ztuX2GbvmLM9T4OPXaE5p&#10;sHnXqcINqRVSsFRRWmpz6NbcCkWaJO6U1Jpv40Vt/Lpr3VFhNps7TjMPAxwEAQEZcG/p+GD38uxd&#10;J3JHTFkH8srU0siJr4PgvsU3IpQ9qNUTEWUvBVfTIJ1vv22dgxcSx1jz6m3svUpBIePNEexRAaGz&#10;9ipW9vBaGNlgGOK6xNPyB7AdHJPK9xgqfzbtnJgErZ6XrCkxIbMh9RBJeTJiab69TQqOhd1BZtls&#10;Thwipa/eml+SGAtVgrTi/S8MVZaUSnE/8C4JHzqdXM3SqHKUOBFgWTQlfuzr4lplMODx1sLQoEEg&#10;j4lKdtr5Zc96W/RbzAPL5uiESTGx2Wz2ydv8FmzBsZvlkp17t0BGVbcr8VNEHcxmWZXZ07M5LS3V&#10;WaJS8JH5X8aszbnWTNcDdOEU4Hb7xaQPCg6CgIAMmDAcOAgCAjLgh0B28Z38LfNxR+Bkj0Fnf5vx&#10;XQ0h4RHCLcPZZlyu1+0E7qgSeTGcXdeDJO4BcjbD8jKa38GTJH8q7ZdtrU63cwbf+HSc1zfe7qjW&#10;EnnMmGClHs7enRX1zaCBxfCQ6ASr7d7AiWuDR0TC4cGFnpPMPF8XgFuEAGew4HjxZmNnMyyqQf2+&#10;wj7ahNBnIsLD2TJd16fIzDFm7v7UHCoeHuTv4CAICMiAvz0wxBMnLwVhc+E9u20/CMNDx8tJu0A4&#10;o7YsTK1iiXR71Lgo+ON5ds1fswKUs9PH9ih9VWqaqgqD1xJPsbPHUOlonZOZxwRuTCCwZSdbImpg&#10;q0tPVfBTWU2cW7ui9Dmrjqj85Ua6zoyfSc6GqLhjstoM8tvTN2l6parXKNyAp46cnZcaD0ZqV95P&#10;XSruOtbinpkNf/gxzXWuc+w2vaW5vlpVq04UN8JqFlb+XN0ck8q+97IX7FTVb//kjUcJDoKAgAz4&#10;2+NePD4+gd2GDuTacJH2VpL7sTK4vnW52XJN2ZTn/fwatwduzPpALEGjVySezzimtxbBQRobi+xO&#10;3QbeT6uscbrdLFuLlucp+K0Px+2BtcasYEkB9wjr2w0HxbHub4iaDzNFwSUrLDjB5FRnc4ol/KCt&#10;IT5ijVoOK2f8sg1IWjLJXnxCUVvBabtXoUvGsWdZDbWkqBXsUVuaKl+137AWsPUt1IqhXYpMSIO/&#10;qRb2bZY/g4MgICADJgwHDoKAgAyYMBw4CAICMmDCcOAgCAjIgAnDgYMgICADJgwHDoKAgAz4W+Js&#10;rlfLzqXUsd9ak7bFyHISKB/sx16dfYXrSWJZi7gySfy+Cig5CaGSuKa6pcL7eumY+H0DwthDLWOf&#10;eklo2FfTiPi1ti0r6R1rTGhGo6Pzr77hIYOWLnn9dB67lPL199kVVHBo2zm8AlR8JS3LuxUpXHPq&#10;P4g8KJ6bW5PFLgLrEmvUm2azfK9ZS5KtYUNipKXsyk0ll10Zxi/kYkdnr1kIDoqJfZ9ffLqVZWNf&#10;5ms5ScsgSt4vLZz4BqQuk6MGWdLxwboe1J3eNm8Ke/4msGRPx8fH9x4cBAEBGXBv6eJa6JRsJ3/F&#10;CXv/Cf/95oF+7I388Gh85Fgeya7713Uw6nv88bH61So0YUUaZTaPB0GSNkgKt3oXQQOCckvZUy+n&#10;/SiirRB/uVmf+DmYuvvXWmtuBRiq6vGrLyB+qdq2ZsqlhCUpShmbiVR194kiWW2FGkJtrVPDTuV9&#10;3uzUU1KkhJyjueUNisaudvw0+yZ8alHIBIn9YgRW5xYUhV3wnFtul4ZMiRwXFhRsEb9Ej2KXSfKL&#10;wHXd9Ngzlaq6Nbdeb8vP4LdrWMPYPZizonatCpaSZDlLbYk1JxYkzgh+LELX2A0P4hnRp5aw5m1u&#10;1uQpY0AAclvdv+I9MDgIAgIy4G9Jqw283/1Gm+zUHeBD1HR2UfQD/di7ItVmU06Dt4OhD6SrLfVV&#10;aoQlpdDeBk4GPJ7dqeft26aqRbc15xI5v6GBXVPl8dDzNj4RaMFDJd2eB4mXRa9RzmdAhOvXWjbE&#10;wXhOFje6f/XlGRlgcmBgitoiDbWICzDAgCtSLFsOFhXGv1Gish+0c3OtYMAb1h6K27wKDDh4EjhV&#10;R6KVmRxwOBVvFRJCQeJiWa3NyC21hs9Z/vkVmLCaGxo3W5ZDlKcHbtaUcZMSEkuaU0tqT4C5F+zc&#10;GztLRME0wa5IUZnBR02I0e3oY3Pcz5fl744DVIU9TUHNKxS7DwoOgoCADJgwHDgIAgIy4G/PtJg1&#10;C0azW4WYK4MTVM1+9OyZVeYQ0CyZtjB+wQRHiQxnsOK8FDwqsK+kRTm3N6EYzq7vK2fc9yR1+wRz&#10;RTk3JTwk5Sakv7VLYieiNdp9cNcgrEhlZ5iwQBUlR+/NAy8XHDoJVo/5icvPHNsMsTGJGbCEnpeY&#10;r9bYNX5GasvNHBA8QdWcsDZOiHrGsnIPW2OrMjjMM+eVgQMiIE1ZE16/zd/Y4F5XM1IXjoOUIMCS&#10;Yb9kluXPop9eKIVOnDo2Bk7aT6nsHGHPmXMTBgaBcM3tOTW2bnWfOQikpENwhvDWnvzYrLpQSThz&#10;r28NFM0OpxvgmZdFrD6yYfFNVYUF+awFS15KuAqx3GF/S3AQBARkwN+a8oTxC4QUbjaHBo/S9dqL&#10;eTfBlmDAFiew00JYte07WuRsTAcptdEh7sjT9PvF9fe1m0dh/IlVMVO6BF1jVy9nxc4RL/UExOWK&#10;MNafjGBfC8Wk1hQnTOEx+tSVp/hfHMkw1qXgeUxysCGe3eJUtGZ2gTR7nMhAc+QSjxcXO9SDi06U&#10;NCacuMYSqPLVVueSUxXzEs7CocA2RCJVZwYZ5NoFYLXMgPkoYYN6akWSUgaJZXM0zAghQQNCws1D&#10;Leljl5x8ch67IJzfIYhHdNpZldy7B9NupC8VTaQ7a9gqmkvsWyv+sgsGGGjwoDnwoWBissRERVtW&#10;SZ8ect9DCKf0KD04OAgCAjLgh0CVrpec/hyEZbvzxPrWhT18BBitU3PCmL8PAxFMLffITkliy0iQ&#10;Y/l9DtptcRstgGN3VdQcIbgRd/wCudYOj6Fg1jt93odiB4hbx65VFrAvn7gBC2CdDGj1zE7Cx42f&#10;YDaHT9oCpwnmKdHSmg91rVqS2DwCNqkWJrOkLqY9Pk4Iwn7h82pabT18qrxCYcAQ1QznAqp24SpM&#10;Ny2inC5woG/PTsOzD01zOWZHxxshEnLYVwMxo9lHa7Xtg6298CSPgXa6B0evqXd/W/9g4CAICMiA&#10;CcOBgyAgIAP+zjjKUuSdCyR8WyecWuuN2QODzPxMU+c/FCPltjxwl5s37OSv89SXjBg6ZeEnLEI8&#10;QQZKsln11kvie+mBwaEt3CGnHmano4o0mSdhOGvowZffCRwEAQEZ8LemjZ+RshPmtkIr1+jSfliY&#10;ldsL9u57401YDLcW7MPlKVjgevatEsB/H/b6tmb3bDxhLnbozXdugCDLeyE7JKqvYrMAoEj4xBmt&#10;eA/bdZdLPDg4CAICMuCHQ66CXvFIbBhsT6yPUTN2gacFQ4Olr+rQtZu4NNXUrCMKLgUFal6aLB9h&#10;S+UaZr2whoQsQIJSZ5XWcA3gVO0eVtt2TTytivgW4CAICMiACcOBgyAgIAMmDAcOgoCADJgwHDgI&#10;AgIy4F5gMlHw6/CA4CAICMiACcOBgyAgIAMmDAcOgoCADJgwHDgIAgIyYMJw4CAICMiACcOBgyAg&#10;IAMmDAcOgoCADJgwHDgIAgIyYMJw4CAICMiACcOBgyAgIAMmDAcOgoCADJgwHDgIAgIyYMJw4CAI&#10;CMiACcOBgyAgIAMmDAcOgoCADJgwHDgIAgIyYMJw4CAICMiACcOBgyAgIAMmDAcOgoCADJgwHDgI&#10;AgIyYMJw4CAICMiACcOBgyAgIAMmDAcOgoCADJgwHDgIAgIyYMJw4CAICMiACcOBgyAgIAMmDAcO&#10;goCADJgwHDgIAgIyYMJw4CAICMiACcOBgyAgIAMmDAcOgoCADJgwHDgIAgIyYMJw4CAICMiACcOB&#10;gyAgIAMmDAcOgoCADJgwHDgIAgIyYMJw4CAICMiACcOBgyAgIAMmDAcOgoCADJgwHDgIAgIyYMJw&#10;4CAICMiACcOBgyAgAAO+xyEDJowCDoKAAOwWsHNMz734au/D//rb73mG//133//b7/39Y9//x+/9&#10;wz///T/9yz8+/oN//td//5cf/vjffvSTEaGv/Phng7tL/A///K//9C8/fPzffvSv//6Tnw976qc/&#10;H9qh8P/9d9/728e+/3ff/4fv/f0/ff8fPUseOPCJ//yf517sVDhP/71/eIylf7y9/B8G/TBo0IPW&#10;3P15KVDwwzDkv4b/8slf/+JX/zN42NOmv37wqTsMnLCsRK1VikqLbqijY7au2Cx7xr4TL18uvmm7&#10;cetaWfXV8tu2shpbWe3lG7X5JbWXimvPX72dXVR9tvBWRn7Vma/UV2f8ub6ptaKmCUL5bfuNantx&#10;VaOtsiGtoPri9dpzV6qzLt/KLKhK/0rNL607eaFi75nrZbftPHFTWbW95NbdazcbC8vu5JXUKddq&#10;PEuGxLMWSR0KF+mLyuu/Kq27eL2mvfx8FbJA4Q1NrZCl3t5afceefT4XwhfnLp09dzE9+2LaFxfS&#10;z+WJQoqr7kLNIX1fhU9OX/3486Idx7/66LASL2fF7T3zXsKJ1dYjK7YcXP5hkmd3UDBs+PxM1jtr&#10;4/8Su37bx/tNm4/kirD3+XEiJI4cV3T6C7eeAgUKFChQ6O/h9WVb/hD9bm8CpIT0cZ+e7aDvIUBi&#10;yPKHX7/43N//uDcBUkJ600fH8z/+98GeobS09J133nnvvfcgyjOYGP/ZQekOE54wmcZ8yOTl4Su4&#10;ZkUkJu6Ya3k4L6odd9SEJ8LdMuhFOZ2DyOXmx5FH545BWeBOxoWjc60LhabLgNV2B+vCbo774VyP&#10;Xfen66DprOc14krrQpAmWIX+6PDlHgl4HX7sTtmVUnxGV/b2AC3fQeMZJjwBeduP1TlAds/Py9O3&#10;7w43tfdIhzCcVcdkeqKntoXQoUAKFChQ6JNQUnU3PV/tTYCUkH7qG2s66CHcdzH+lZmeekgMWRrO&#10;n1UTNrHwMdtCGgiegjtASkhv2n3aJkI9p6GhoSa/wG6337t3zx3lDhE/b0/fIUT8fALKqya8x4X3&#10;Zg9FjUcw/fxtz91nTa40q1j29kJY+EiU02P4KOJjJiz4ncexeFEQoALuww2cfVIIHVKK7Fzv+mgf&#10;vy2OC84FNRg+WsCFZ3/+9rPC95hM750+KZQQuvy8Ioh2M/3uI9i6DnTy2VUsysRbgLWDq9qg71IJ&#10;Wzii2PUM3p2ClYTPKw4X8XMoClupi8A7y7N6kN79QaCQZ02sAkzjqom7JUUjYMV4XpFxINdDNdor&#10;4JFXFEiBAgUKjzjkFFZuPqS4g3CK7uAZBSkh/R///J6nstpFl1kgMWSxbX0/5bnBngGSiSwd9JAS&#10;0puSvrghQnNzc+KvR1eeU1pbWzVNa2trc0exsG8Jn1dNI9/zUHqEqYNNprE73LuQcqNH7M9g3yMW&#10;gneCHVP3MWHq4EkjTVilDiV0CH8ZazINXuK164FLnw6yKBkCq6EHrjTsQO40LOxb4nlcVu194kA7&#10;/sI1UENPmPK9Se70fxk7zC2z4NluXBbHEkpe4A63krWSSWTvQinq71XV9g/OKsBbmGUEYHdj9DAQ&#10;pg6GvNi8nYO7NyGvR/r2g4oPK5IJ+WfR6SLLSKwqfBY4uvu4rM1/Fr0EPppnge68I3lVKVCgQOER&#10;h69u3En6otQd3H5UBM8onvLGzJh1nsoiFx0Si8AT37ixf+e5P73KwwQIomTYdQlMycOrkBLSm5IV&#10;lQIFChQoUAjs8MbyrbPe3tCbACkh/ccn8zvoewiQGLKM++mTHX7r7S5ASkhvKiEIgiAI4pHz3Rzw&#10;9olpKHVkmMmr5A67HZg4zAJF8S8pGUyVZtleUmIZ5pErzTIRVG467HrDvvr0wJIGyb107mRCQHos&#10;UwDloNRrRBbYbp84UWiADuV03T69qE/vsVi2WyZaQOh8rK6PThAEQfiSbmdecIgouTCBm3QBPmwY&#10;uDUXXE5zOwvLMOFd0jySlEw0tbufDkB2S1qacI3iKMO45xFbDhblXcj27twTFuWivarb27O7Kikq&#10;j9seynSnZ3h9Mq+W8URUX/haqAbb6aoct8YEGeCchqf/xvpAZlE+y+WC52rvCE9EKtextmPxrg/S&#10;Q+8QBEEQ3xHhjASoAiX+9QZ8Fkocjxm+nXavhpM4m/eF23bN8l5uqrspHvyNZRgsfye6l6ieq2GB&#10;u6jeOuCJ26FMJvGVNICLae6A4YhQmIcj3A5HR7Enh+ei48J0u8enRDwbsMNitx1XOe01gTUy1/CP&#10;LOhFfRjbWcZOHSEA2d0R5IAJgiAePcKXCVAFSvz7sOnwreZD+JKzg9t7GF/PdqzVQ/3K94Houn18&#10;U5/Ox3oIvUMQBEE8IKYGgiAIgiAeOaZf/vKXdQRBEARBPEJ0XWcOWDzdow8RL4bAHcLFnzuxe/du&#10;jPvOvPbaayh1orKycv/+/UkcEGAXI7rniy++2LJliyzLsAUZtd6I15p8I1FRUZjhAel5FPWmhp70&#10;shGgtljvb8s3ltChQXr+mL7Dr44LnfiNPKqGIYhvCVg3c8A3PXgjyuyoPyHCXutfYdcz7Nz2IaZ7&#10;qPApxY47XfH111+LNEBubi5sr127BtMiRnuw6pe/NP8//480dKgIkHLz5s2QPSIiAlN0YuzYsU0u&#10;YDcvL6+7wjvz8ssv3717F9rx5MmTGzduRG0noEDg9u3btzgHDhwA+eDBgwkJCZiiK5o7MXXqVIzz&#10;Bj4d1KQHYD7CpC7AAaPkwd69e+/fv9/SCVBCFCbypqCgABN5A3pM4YJ7k28G/A1meED46OhiFPW+&#10;hgLPRljMEXKXjfBQHLB4P1l3dGiQ7j4m0NDQgKfWd1yhrm7EiBEY3Ylnn31WjKvVm7KE8N5774Gx&#10;wGDGFB70cFzgq7zcd2OXzXxt8sI/z/103x7UdsX69etxUHYCU3jT5XE1TYN6duBNFyB3HvAE4W+A&#10;+TMHXObBvMg/2CsPNJYnwbauZJ913Z/05ssdAiZtJ2UUJyVlBQqoLzu0ZNSo1Vk1uNctwsZwpysg&#10;VnxjLgCNcMMi1pOGP79REzFRBJBFYgC8XWhoqJA78Nvf/raxsTH19BkRduzYsXbt2t/+bhzMR6t2&#10;HhwXbsZ0HqxZswamAEhwx4P6+vpZs2ZhCm8uc7Z5c+TIEVDGxcVhIg+WrFhztKAssxPDR/9u5qJY&#10;TORBVVUVVBvqUNuJ/Px82I4fPx6TugAHjJILWB2K54EDMOm7QVV9PSTApB5gXH39HBe4X1+PKVwI&#10;f+PJTH5B4DXcQ+CImMHF0nQUGDsnsd30pZDRS9/9KMLadAWm8MCzEYAYDu5wOjQC1Bbr7UJ8KJPp&#10;aV0/xv+uv7b+ab6rr3+abTsAJXCf2S0dGqS7jwn86le/GtIJcEgY3YmQkBD+YuF7S99LFYIA9JjC&#10;g+6Ou2Txmw5nksO53TvsuNdUk5Gehok8AHNzOF+ou/McBBDA9ACYjHbv3g3no5jIgy6PCy62xpvZ&#10;HsAuOGBMSjx8csLm7oI/8+ZuTOb7q+du3FvEpW4Im7vRvf32ZB4NW5WJclnZtuUboUDP8M4pjAKk&#10;uRuPo8i4dOiTDomjD11hEacOhL17Xi0r+3LfLhB42gdEbcjZ4VXytktl78zdBRXYtXLj3lUbd+eX&#10;leVnetbcDZg/c8DFHsydMfnciTWNZUndhaP7VmHSdo5F7tgiXC8ATvgY12atHjVq2odc/AaEjeGO&#10;B8kbI2999d6uN4aBicJMJGzVE0znzZgxY8TMJSi9fD5991IIYWOexRTeQHrhQQWbtmy/XlW/+0xB&#10;0KChV65cwUQegIULISz657tLY3YUR0M7rrEuEMqLFy8KwZPznK86Acp169ZhIg+2pl7vIfz38y9i&#10;Og+uX79+9erV5cuXFxYWXrp0CU5QsrKy9uzZA3rg97//PaZzAQ4YJRewLlddwJLaDapUFRJgUhdC&#10;L5JNcyF2RRSm43B304ljM4+hhIC/wQycJ9d+hVJxsXWiqaL4k5WZxactwyClaaIVIzhdjiJRjT91&#10;hYjCdC5EI2CKTkBUh0bo7IAB8LgoQSVNM4UAnxPc8foOpxv88+IXUhzoKQB3OB0apMuPKQC3xNex&#10;iFjOJicnY3Qnhg8f/uby5DeXH2682ygE2M5fngx6TOFBd8fNy0t3OK1dhQN/tbyNiTwAcwO/e+jw&#10;MAgglJaWbt++HQwBapuRkYGJPOjyuHfv3oWMHfBUggPGpIQPqLgKPvgQ/IUBXHziYNjcE6C81SRG&#10;tAdNt3jyy+CW4I/YfmsgO7h8OKonoCysYMLHqzZK6VzFlZW6ztUIaDoHETWrK+WDcUL2LCGHz3Ug&#10;rMvToVZJt65D++itdzCxB5CMOWCbB3OmT5r72rMlypbuwqa4NZi0nSOR2+NHjZp1I2f7zOlTwQdf&#10;QD1DvauDBne6QdgY7niw+fUhdy8var65p+3rG46WKnvR4qPvTxKu9/bt27AcwXTevPDCCxArOJ1g&#10;uZP/18av5kKoyV16dMubmMgDSC9OooGw8D8UXK+ImvNnOCUHPabwYPTo0eBiYb4A93bs2LHtV+av&#10;vPDyyOn/59SpU6C8cOECrJ4xqQcws+zbtw+f5O0Cqgd6mHcwkQfgYp8bPRb8aAee+MVQiJr/9lJM&#10;5wKivvjiC3C6Itm5c+eEAIA//vjjj8PCwjCpC3DAKLkoKSmBFbkYGcINCIQGKgwJMKkLWLKIWCDc&#10;Be6DSXz8MabjcIv8ZsDfYAabbdKTnRtTrbvBR5Wu31VRJehyFHnWsDMdagh4NgJg5uBOV43QpQN+&#10;IKCEyh7xbBCgy48pgMXrm+8ki1WsG/CmGN2JX//61+wU9U5d5FuJnt9agx5TeNDdcaFNdm7fVlt3&#10;xuHc5XSebWm9dDQ56c03XgczwRTeFBQU4Pc5mZmbNm0CI1q2bNn+/fth0GIKb7o8bm1tbaQHsAvF&#10;egIOGJMSvuIi9zcnWphBdk/OcUgmkgj/BAvNnnN0Zhm43hN1Qm7JOwGFgJD5yQ4Q3JMAyEJUczBB&#10;B8AXfuwakmtgfYyiLXruRvfI6zJjj7BGEMf1LD9s1xU4BI/dC7t3WZ33iyhPwPyZA4Y52s16acXo&#10;4b8c+dTPuwzTI17CdA8VYWO44w04lQMJG9/87fcXhw6oyjBPDPnhf7uAaQITebN48WJM8d///fzT&#10;Q+4WLqw4GVZxctzdwrdy0pIxkQdwfsBmnU6AHlN0z44r89dciBgT9VPc74a0tLRPPvlE/BLsBs7T&#10;QS9JEibqRGsnJk6ciHHewNkAFNUdZ86cgWbEpC7AAaPkAUymUE9IjNMYB3ZBCVGYyJuqqqpPP/0U&#10;k7oADegxhQvhb74R8DeY4QHpbhT1voaCB2qEh+KAxaKtOzo0SHcfE2hqaopatK8Jol3/gf/7f/8v&#10;Rndizpw5g7sC9JjCA1Ea7njz2UF5xmuTZXk/7veOj6wjN2z82Zdffon73dDlcW/dujXFxfjx43M6&#10;AQ4YkxKEvwLmzxxwXl8jbAx3iEcCOGCUHhXC2fQGzPCA9Mkowhr7GDwYp08+JmC04xKEr0EHfIEg&#10;CIIgiEcIc8DBwcH4Q8qDs3fv3rGE/8GvLurHJH+Yyv9WbMgq5QLDIqX+6c3jYv/smYJdx6+AMHlr&#10;gapWHjymHNn3+YXLZTyScelE5qUrJeW4xygtu5my6/S2g1l/2vPl/HVfCOXgDZcuFV5/cU/hpcLi&#10;F/96XlXLThdeS0nNOXYs45PMwuSDaQcKK1i6SttH+7NuqurBjcnvZ9/gWdXwRRm7Pjx6NLPw+UUZ&#10;KbCNOgnKhUszYTv4HSgKCrv8vlKhVhRuSC+EBD9Zdyll63HYTalQy7LO/mrd+fCt57btT3927skb&#10;ZzJyKlkOONLckyVCGLXkNNSfZVGvWTLLNqcXvHrwGt9FFq3LuVTY3j4EIcBZgPAnKioq6urqxJ0U&#10;gLid5+7du9/VAb9C+B9wYtWvkZaebdT11/fX4D6jtfVu3YhlRW2lZU62e9+c0aTrjqCYizxWVzMu&#10;OoSkOzYUtjTbv+bJ9KB1ePuTed2NxI/zlSuV0pe3N+wtSihphTJjC2Hr4EVBApaysdAWsSbLvO48&#10;hOCVX45/9zIkmHC6KulK6Tb5YsTKsxHrzkdsuM6L1Af+JUeklK7c5wrn8IN1Ue9c4bKen3zJDn/a&#10;akN5moH7a5X9F2BXadPl/edb9KbEjMIIKUutLYsv1ertrPpOvW1eUpX0lyJeAEPZfx62iTvyG6ur&#10;xu5Vxa6z9ia0T1UdVJ6VL9eyvDW1zWyXMDw4CxD+xIM54N///vfPegM+HOM8IAfsn6AhEj3Shn+7&#10;oa1ZQwloZa7UCy2zpF2n1de53H9nuohxfn1PbD0O0TXa115JtNbuau1MzqgU5xyEwcFZgPAnhAMG&#10;j/t//s//WbRo0cqVK+12excOWLjbX/3qV8c82L9//1/+8pdt27ZhIhfkgP0TNESCIIwHzgKEP9Hb&#10;FbDwuOEvhx/pCkzkghywf4KGSBCE8cBZgPAneuuAhaN9+eWXDx0+DEEgBHLA/QU0RIIgjAfOAoQ/&#10;8QAOGBzu+PHjD37GOfTZQfgnxEOHMJELcsD+CRoiQRDGA2cBwp/orQMGLwv+loeDIoDr/c1vfoPR&#10;3pAD9k/QEAmCMB44CxD+RG8d8ANBDtg/QUMkCMJ44CxA+BPkgA0EGiJBEMYDZwHCnyAHbCDQEAmC&#10;MB44CxD+BDlgA4GGSBCE8cBZgPAnyAEbCDREgiCMB84ChD/x7R3wq6++umrVqv37948ePRpVLsgB&#10;+ydoiARBGA+cBQh/4ts4YMiWkJAQGho6c+bM6dOn/+EPf8AIF+SA/RM0RIIgjAfOAoQ/8WAOGDLs&#10;3r372Wef3b59+9tvvz1p0iRwwBjnATlg/wQNkSAI44GzAOFP9NYBQ1JY9Y4cOXLDhg3r16//7W9/&#10;u3nz5ueeew6jvSEH7J+gIRIEYTxwFiD8iV45YPC7r776KghjxowB17tz586QkJCZM2eK2M6QA/ZP&#10;0BAJgjAeOAsQ/kRSUtLXnHv37tXU1FVX375xo0yWZS8HPGPGjLCwsO3bt69duxYccA+uV0AO2D9B&#10;QyQIwnjgLED4E/Hx8U1NTXfu1FdX1xQWXrlwIe/MmbObPtzU00VY3wg5YP8EDZEgCOOBswDhT5AD&#10;NhBoiARBGA+cBQh/IjExsbGxsba29vbtmqtXr1+5YisouLxnzx5ywAEIGiJBEMYDZwHCn/j2D+Lo&#10;AXLA/gkaIkEQxgNnAcKfIAdsINAQCYIwHjgLEP4EOWADgYZIEITxwFmA8CfIARsINESCIIwHzgKE&#10;P0EO2ECgIRIEYTxwFiD8CXLABgINkSAIH6EpQZKi663mx02VDtT1AkeIyaSh7CtwFiD8CXLABgIN&#10;kSAIH6EpJk6MNVW3nxtlLdIUSVLsihSiaLrYxjweDAlBbuQ51FQJPLUURA7YiJADNhBoiARB+AS7&#10;8L5muRx2HOpZkK2FhSbT4MainSLqnNqq24tAMEspIg8ATprFmWXc9w04CxD+BDlgA4GGSBCE8cBZ&#10;gPAnyAEbCDREgiCMB84ChD9BDthAoCESBGE8cBYg/AlywAYCDZEgCOOBswDhT5ADNhBoiARBGA+c&#10;BQh/ghywgUBDJAjCeOAsQPgT5IANBBoiQRDGA2cBwp8gB2wg0BAJgjAeOAsQ/gQ5YAOBhkgQhPHA&#10;WYDwJ8gBGwg0RIIgjAfOAoQ/QQ7YQKAhEgRhPHAWIPwJcsAGAg2RIAjjgbMA4U+QAzYQaIgEQRgP&#10;nAUIf4IcsIFAQyQIwnjgLED4E+SADQQaIkEQxgNnAcKfIAdsINAQCYIwHjgLEP4EOWADgYZIEITx&#10;wFmA8CfIARsINESCIIwHzgKEP0EO2ECgIRIEYTxwFiD8CXLABEEQBNEHkAMmCIIgiD6AHLCBwK+i&#10;CIIwHjgLEP4EOWADgYZIEITxwFmA8CfIARsINESCIIwHzgKEP0EO2ECgIRIEYTxwFiD8CXLABgIN&#10;kSAI44GzAOFPkAM2EGiIBEEYD5wFCH+CHLCBQEMkCMJ44CxA+BPkgA0EGiJBEMYDZwHCnyAHbCDQ&#10;EAmCMB44CxD+BDlgA4GGSBCE8cBZgPAnyAEbCDREgiCMB84ChD9BDthAoCESBGE8cBYg/AlywAYC&#10;DdG3aBoKXmhtTmdTLe5wtJpSJ4oCR1V9M4pEQKOpGVPjzuBOTzhL7W0oPhwcNfYuh6cX5XkXvEfm&#10;Q8EZP2uyqvmg4F6DswDhT5ADNhBoiL5Bs5dNGPhYAZsxW8YGDXjHmqzpLQlrJWnt7lzrHHN4SEh4&#10;hNmaB5PgwQ1vjIg9tEuatviTXT8KGmeruKPrbY89NiRofswUuSzXGr3gR0FYKNCYPm7xwuiUWyBa&#10;BgVNHjBEqIn+RXN9tepCevox4QZlc1CKIsgwBUlcp+eVNupatUjQs/utTo5mg8psDgkakFLnTquZ&#10;TJEoAnabFD0V0iSk2sC3BkkK14KQDTmDBzwOUbnlcmx2A4zgbOubsBs8YABsB5gi1Bo7Tyy4FZVc&#10;CX/K8xQlRQqVjipKjsn0ElS9nJ8l3Mn9xDRgNDrYNlF9B35goPKM69C6FGTS9HKTWRa7DGeZGOE+&#10;BWcBwp8gB2wg0BB9Q4plGkxbQSY2eXGmwTzEHfA2s3l8UMj44AEDQ0PHs5lJU4LNb0uM1e5pN2vF&#10;aJPJlFhYX1KYE/6YyfTYm0LvrE4et3wJOGaQox770fTHBvblIoL4zpxaMmZFFn4XAg5YFZJud48E&#10;Fw5pwhBrQQPuAZpilstR9kBNWTQhAZyrG3TAtlRrMvPjDpmjqK0dHDC4QCkoRFMkpVyWFHu98gkf&#10;k558whNzVDm10eGWeU3s7lHqibxw9MIU73pqFQPcvllvNpnCoQLMATsbBg4YzQvVHo9J5bE+BGcB&#10;wp8gB2wg0BB9Q13Km+HmaVKcNSXjXLlaOmj4ApihBgSHBg8IUeXIceYJC3efGmh6vJFNQKaYDbJd&#10;c2r1tsgRA4dI53kB7skRlggeK2AiUMjNzEOpZ+z5eTW9+jGiwDpjfco13Gmnzctxgj/+QTSsWcHF&#10;ejrgx82ScMwMawyP1RUpBAanC49lNMehnkwobhFywY63Cu7cF7JAyb2BkieaWu71pbczeccRIdmb&#10;3PqWEUvSUPQlOAsQ/gQ5YAOBhkgQhPHAWYDwJ8gBGwg0RIIgjAfOAoQ/QQ7YQKAhEgRhPHAWIPwJ&#10;csAGAg2RIAjjgbMA4U+QAzYQaIgEQRgPnAUIf4IcsIFAQ/QFJhMKBEF8C3xvQTgLEP4EOWADgYbo&#10;C7qbPpzNqqo2d3/rLgw+AHe+Gzab582gHamCeng9V4Eg/AlywIaEHLCBQEP0Bd1MH7azG/9+yhYQ&#10;vkiVN27c+PvZ6/nNj1rYxjMrXg0NC3vhv0ePffl3T4WMDfvt2PA3Xn71rzHTBw4c9LMQMySOtcSw&#10;tLp++ji7S/KdyU9dvsyeb3DvdmHcll3DZ32YfehDm509xuDygZh316z593CLNea3wsduDHsNjvLc&#10;4l0HDnz6m6UHmEpTTD/EAgnC7yAHbEjIARsINERf0L0D/td5+5hw+QB42e+HrQkL2wi7teW5XAMO&#10;+Hdv7Dnzz//8k3tff81z6ObRI376u7VC9sYx/5Xn4U9NobzovU1b4t79r5+Nht3qq19+8MEHa9as&#10;+UHYgg9WzLAeOPBZnDlmxQfNTu3nYbMWLPgzOHueu4gcMOG/kAM2JOSADQQaoi/wnj7wUUL+DdaV&#10;IPwBcsCGhBywgUBD9AXfcvqoWHLC9TBgTnxY+wOBm1tcj95tp+1q1w8pdO46kouii2Z884zGn4UP&#10;FKar+BxBvSXP9s2v2Wm2ZlfrVaczbuMjA0uys4TQE1peSrXW0twKonjWoJab0Kg3lngfrvXq6dud&#10;XoyzdtYyz4cWCpqbUXd6wyaeoTKhsIkrBM6nTeNQ7ApnU42a+kGj2Gkrya11HUGVM9iTjZ28zHvj&#10;JPbR9k0JY3ugbXlor6Vy2otcVwC4WkCVc1ud6sE36zxaoDF7Q7a7d9xonTQBDDlgQ0IO2ECgIfoC&#10;7+lDNgfhMtPU5VOd7bHZedLhT9dHTNEdRbIKXkEzyzdGTNnD3ouTIn0Y+yao1sakQNLWogyRB1CO&#10;noieLt4h42jW6mH+lhclwE6VqqbGLuZ6hj1/W+KxzzIL0bXL5miY9FVnqerUJ4yygqYxd+smOU+R&#10;RpnN5oH84cDzxkM5NZLCXFVqzETYjjJbzdIe2Rpj2ZUky7LN7siQ5m0urLakXAdnbhna4c0BSGPq&#10;opTa+7J5BqQJ56+70RSp1bajJuVtKVgyt78Axw7Hyk7eYLWBq3PuSzzR7GyDD+7pgJ323DWJh1My&#10;C8Vu3PDI+MJ7ul4umgs0Kcvm37Gl8WcZpym7F+21oWO2Hdnmeu1dS/iEiPCQQeaICbNj31I1RdFY&#10;feprqoZYUnKt06GS9c1tRZWZ0A6hwUGwDTKFQjZN2cSzN910+cgGrS0uatYdvquVH85qdGhKnIgC&#10;ihOmoo8Hec8qlKAmqZ/J8qeKWprIn7cM/aGAwhpjlfekJC3RHFX1mlPNPggnVeV558TTmF20TXlp&#10;pXwwpYfL9wINcsCGhBywgUBD9AUP4oDt5dljwsN2nciFuXzElHVsjnUUKS3OYPCFTrsTnCVPZmYv&#10;jdHmrWBe+dQ+GdK8Ex26bEpiTWpcPfiDcRCrS0EhPK1uGbNBCG1a24mVc6I2ZOp6LX/FW0vsiIGh&#10;Y0dBmWunvi6lljIfdn6vqh4+KZkhPTuorp9a9rp48Y7t8/cL7G3g/DKaGsElzBqf4Kw5xd+xqCdO&#10;WgRbaeR8VY4G/3hYbbJmsnc0teNsBd8FTo65fPu5U3xJBw5Pc9wYaY4G9yLHSVszKqECkKYzjamW&#10;9iV/m6aekMZGxUPTDIlmJyKK9BZsp0nnYJswZbIrJfPHakVKlwUCUBNWW6hV/VVN1G36ctA3Zn0g&#10;zVuG3k2zl6SvPVV8syLFUsEvWVflSJtDT1+5MBuaPvtk+1tsnc25p5PGLvyUyY7rwYPf5lovtJJ9&#10;2SqcKDAUaGF2UHHSoG/4tLRo9zxzeEh4RGjs8QuPx6TWpJ8WKeHsh5+LCJxOR8X08PFw3AwLW98n&#10;xExfcaKL9yAFFOSADQk5YAOBhugLfD99EEQgQw7YkJADNhBoiL6AHDBBfBfIARsScsAGAg3RF5AD&#10;JojvAjlgQ0IO2ECgIfoCcsAE8V0gB2xIyAEbCDREX0AOmCC+C+SADQk5YAOBhugLvv30YVc0CLjj&#10;zb2U7Ovwx55vzbuSWi90nXHeGRfHrg1242yuHCKdxx1EK1SU+mb3VcblIeERZrM5IjS4Wlzhq8pM&#10;cJbG5Xb7vGhVjoIsQPDj0UITLCnzYfcx+BcaK32i602n+ZXPrbbjIXEXRZqOqLLrs96aEn+S3XYF&#10;nD+RWMiuwQZiB7Jrs7tDjuQ3/2ju+3m/EWd4yPsoelCvlmyxfg6xb0VCtXtG87xBKOpHiyDXueKS&#10;KGue0Nhvl+baKoUM1Nhyu6vb7dRVha77oZ32CrvHfcCc5hB+jbc3jpKCjBPF7ruc2inculSWZckc&#10;AtukbW+rWq15SvSEkIFjBkZDi0qhkzGdrrcVxqsdDsXJ3PMZSrozcpCkVrQPMae9JHIXfsCuaBux&#10;5KRZLq9vaE09okjB7J60BMsmqElMSChst8WEZyctZmMlMiZ63HDzlPnJqdlQBXnKoDlTxg+av2yM&#10;OTIk6HF2t7gbcsCGhBywgUBD9AXe08c33QfsorXQ7fCc5Yli4k6cvJT/BVoiNufDH6e9UNwj5Kz5&#10;fHjo+ODHxslJu8SUrN3OPgM+z1m1MLWKKwT2Nem2qHFRvMC2qXK5XpdSyGd+m1W4N7wxht0jxHfB&#10;H4MzPmXLOqW28LuMOKpsMuFtToBbLyZcvS3/sZDx6Uc/Yg/5sKXmgmtxFJ1vQD/qccuvN+iA7bGW&#10;CNhKSj3M4+y2JUbb1JGzzyevykuNj917RrgMKdKrHHTAuh4pl7fm7hFyzA8inDVpAyesE7sAu/8H&#10;qE/flSQ/FTzcFPQ0nmcAjqJyLm8+Aic3WnyB2ulxJ3bROC68HHDy7BFR6xMr6tktQ3Up7Dak6JB4&#10;HtMMH4QLeJNVcfKq25rz0s2qt3YwT1aQtDTHdXtSXcqCFnbnN6R3vr9kF2jqM9YmyfuCQ54OGj7O&#10;XVObdSX746gs5n3neecxpwUcXEjQILN5/Kh47iz5DWyid1xNqrcVJ11PXeFy4M7a5pq1WbVQ6Oao&#10;CFv9fabTKiVJAgc5zsP9J0TChxIfxP5SQueXfDSWqRXhVqUw7wZ0tDgi22pKaIQ5CLveHp2QkZMQ&#10;nY33YoGm3FpQGxw6Aao9dNQHe/iQboccsCEhB2wg0BB9wQNOH7n7ViYVwDzoSat75nXREPJ4hKcr&#10;sIOfs5UJjXjalFZf9FYSc9LelHs91cHJHudQk2U9qLgXau0rYF4a88easgnm+TxFsYyYytN0pH0F&#10;PBCfwgEr4LVv7mRe3HlnUkIRLKDhuA71xOcZny9LL98WDWcSLSOn7BSJO+B25/by/NgRs4UcH7FG&#10;VUvUcttpG87OHRywG00909VKU0s4nFp6B2+ozd201m6vHhGff16WYrPaXzlltx0MjYgSy69nHmc3&#10;N5cop2HdJh/kD83u6IDbSV+2gN0ZrJw7mHNTaBoa4FiaZckHHk/McCiq19KuAwdXJwoBlo9CADYt&#10;OWi/nR9f2ChL07LYI7qQg0smRC7CFujkgO/HRU63O/XiIyulhKMgCOXSN+KgR3KUnNhsbMPd87C/&#10;usH5+hIZcjc3oJuOHz4FvPKAkFixC2jqcXEK6AIGTLM56dyIQZJmr2VPZXEU5bY6NXtZWNi8eXGJ&#10;ql2DswxYdmt3lFPQGuiAAXHa4TpD8oQcsCEhB2wg0BB9ge+nD4IIZMgBGxJywAYCDdEXPPD0wRad&#10;R3OuhIZPHjvBwtasKTkJ0WPPS+Gwwgodyx4Y+Zksh4TEyPL+oZPYt5SCetsZWOtIa09m5HwKawt7&#10;4a7iSlmRo1tzPzxf3qg71PgtiWNHzMtNMJ9TlCx5PSTe+uZaWN2xbwZledvC2bAUEavPlGi2CtFU&#10;8axHtjTJPvrliNDwiLGT7boWKh2FCtWeh7WUIoW61ivOypjUGpQ5zurkVI8VG0f7UUwqirpeeXBp&#10;h/Wg056XWGyTlUS19dKO87Aeat0Sb7WMHVuUuzORVTpJPHgLEpYUXhRf9gJfboisVhVojZCYrVLk&#10;tPZD1qXYWmtD4vFrAHNQCF+lT4pK5st9WHu1Xofd4DGjYNWboOC3Dp6/NMdN5Tk4i982D7Kk6/q9&#10;JSczVK0M+ijVGut6bHVzlFzKBYY02GyNGXNizyxoVWtMqPjC4X7hlhJHW2KiWEnrzpqLqqqKB2yp&#10;N/OL+edSpDC22pblgQuxlaZGJcM2ccJ4sdslqvw6W3srOWOtRUITPWQZbMVX/Vobq2HHcrRS9+M5&#10;Bdlxs9lzuMwRE5YuyWh05JzOL8+DMjPfXDBxv7w1xprIPzsyfEr7dw91mfvOZ6TMM4fyB2j7BnLA&#10;hoQcsIFAQ/QFDzJ9NGZ/MDY0LDRkTHj4BElpsKRUgAOOse6XzGFidg7BX9Huzflow5mMS47ihFz+&#10;/bTNil/bqnJ84qz5oLLxWTk0VFK+PCgls+ueWhTJKq22WiKlLFtM6JAaSOQAD2QOAs8UHhJfwGZk&#10;RZpkGfy2ecSyQSFLw8HZN2ZHjA2dEDoS6jNIUtZajsPkDX4OKtSsSPvZlTX4FTHonwoOTjyltH/j&#10;6qwMHjrqlGJzKTSrzWZz6JmfsncYA/Kb1qtVXi64xnYJ6iyFTgRnGyYdZhlbzsdZ1x62Lp0inbHG&#10;jEut0aKnQgvc4g9/1h02q6o3gpf7JOn9yAVvBoVOnxi5UGl0SAODzebx8QVVsdm1T8ei53D99mwX&#10;X8IXxo8bN2e9lJgDHvDMhlW8kl380syex8m/JhXZ+Rek9tjsG2HSIahqOXec4dxfxk3ZBiXUaE4p&#10;WGrMkCrl10/FzU61Llp+ivl7VY5kT5TUlJQ6cQ6hzxmxTPzQrmmoYdWOmBAegdeyyeYnoXceG7Fs&#10;Q9RqSOX6IbkjqjyH/dauVogEiSut8AGLE2IizInTEq+Bpoty1IMN19lFfO20Xlu2bcV5Ze/nl/ac&#10;OrzKmnJBs9eGh1vV1HcizONDwie7j77cmj3c4ywKzpnGLtmnqpVLZ61B1UOHHLAhIQdsINAQfcGD&#10;TR9aUMh4cIeqbl+Tmvtk1G6xIBZx9poq/hoDbV7iNVXZH5d6fe+8MezB0Swub0VS2qm9K1xrRF27&#10;kydl3QS3cXCJeffxTE3TqnLBXek73lpbead5nFjEaHWRE1eCpzkSa044nul01kqbt4yMToFcpRV2&#10;WMLCgfnCcTzUIXjNqZFPznF6eAKYo63hc4QYvSIRHNL5jGP4eGTnrRVJp0CTcTwJaw80phaz2Lax&#10;UYdhD1xgI+SsLxHLPvZTpVYbJWXI5mjbweVxu4/Wa1p9lQKHLtixrLqyzjpOHMsBPt5Zk7XhIHtU&#10;NZT2ydKFixJzoGKRYmmrt81OLrVGT21RT6j3b42NWiF8nnsFjL+CM7daa1WqwF/alfU2fh7T+Zdm&#10;AZwZhHo4YEkplFJg/a8sTr3N47XE8vtxI5dsix5ZJ6450h2pUvhTEauufx67L7eap9Gb1cx9rmIb&#10;M9ZqWvmyxZNKufNkV6E7VNYK+yV2XiPLy1Jvi6ulpidec9rLlez9CcUtulY+xXWJtQtnwhvmq3ea&#10;dWdT5IiJvKnxDMN1woFXXXmV05bPv664n5p8EI4lPiz/aDjYMhW1RF7j6jimzDyIp026Zkuvae9S&#10;XW/afaV+VOSuN6awV02sl7IbU7u4tvw7QQ7YkJADNhBoiL7A99MHQQQy5IANCTlgA4GG6AvIARPE&#10;d4EcsCEhB2wg0BB9ATlggvgukAM2JOSADQQaoi8gB0wQ3wVywIaEHLCBQEP0BeSACeK7QA7YkJAD&#10;NhBoiL6gm+nDdnaj6advcNEecyArr6rRduW09cui55+3wMi7dPGEZe+p49Y/p10q2pt4jCfTLx+I&#10;2bCRsWHvCdhd9F/fjzlwSUQRRMBCDtiQkAM2EGiIvqB7B/zCu0dB+PruzZf+43/+a+APRo8eG/rr&#10;/yjmzzM4EPM8d7Ub/ztsI9vX9bMbJwvNK78c69K8Sg6YCHzIARsScsAGAg3RF/SwAjaZxJsAwv57&#10;hnCusbNHa7qev3t2vV4e9qcFMTHz/rTnXPbpogvyJtC/9l9T9LbrxW36IetWXa8bYDKRAyYCH3LA&#10;hoQcsIFAQ/QFvp8+CCKQIQdsSMgBGwg0RF/gPX30/DpCuy1NZo/e3X8+26o6dTUnU9dsp25cj0nO&#10;XXq8MOaZRaoqHlmMTyxyvTTw5lHrgvOpB++rcuI55dzBHZ5PKvLAO5dmT7GEHz175lPJvMocsns3&#10;+10Z4nJbnecTFyUmHzyY8iXT6HpO0rF7tt3uZ2zpujNxyeuRg8cdi38zi73lt5U9uskao2qK+XVz&#10;cnbeHbasZ6+cU4AUSeV54KCNui7NelOS3nnypQSu4zibVRWfFSWNniUEZ80l8RFy0gptuZlS9KQB&#10;wRMSZag+Kzo/cfmayOFnjm1em8VePcQftRhhlssHBoeaI0IVTWjGy2rDjjVTkuQ9NvsdqOBeaWrS&#10;nvXjYlL56x3rzOyFfQPC41IGPzVRvpGbXAUHrDtzXokZEjpwQAQ/eBe0KO9HsGcmT4zNuJBYXsee&#10;OaUpKRWqJWiimmtNvn6zqr5Zb2N1b2luZY+x5DRmrL1n21Wt5m3JrzXzx0Nmr58Uzt/RK8lWRWse&#10;tzlPV+VcVbUMlaShFvdzJUWX1aXEiKavTrWuiBwdl1IARYbtypm0Zk+lcnSXJSImJDQkZME4i3Xk&#10;iFg48rTotzRnbcioRYkxoxUl36Eegxqq6vXIxHxVzV+z7bCqHIUsCye+/ji0mNkcPiH8TnZcSPhU&#10;qFC0tBs+1OhxW+HQ1tyKFMskRZoEmfkj2BiuIdeOeNsgNPvV0kZHiQwFhgb/aAp76JjZsmaNeI+S&#10;NHQF/9sd2ueXcpXzGXLSzvCQoctjZt/0fCMyOWBDQg7YQKAh+oIHccDiMYey2nSzNuVCQqSYhNij&#10;BLVrwQs/F9Mcp8uXBsLM6Bxrltvf2qu3RE1Z7DGTdchVGzpm7MW8m8x9yvLB04Xg+PJsNbrjqlzZ&#10;eqe0sLC0Ttfb5scl1jQ3r1Pu8BIYM2KzHcUJ4svzxtRF7D37/AHRrJT9UnYLHnBIdIJwwDb+q7Ys&#10;fZJS15Lriu1IYyp8NEWyaMV70M+rsuvD6m+6Hn4JyDMkqGFyNY9rTIXD8fZhr5sNCRormqhws3mw&#10;pJTW1FpSrqsVKaBRK+pr1UrVXvmRZbaSyh5lvNg8PWrV8VDp6KCFO5bFzmqCemm5S05V1NvkeQln&#10;WeFdocqz4VTDKu+JSj4rq/XMAbdkZ9RUr4japdqOZeWxMwnoiBxFmfdMHDhg98v18InN/GmgnLps&#10;9uTOdFHh2bOTIQVENdlbIEAZwgHbrFNacjc1OrVQ6H0Gf4UzJ1IuT1n4Egj8jRHjoWejLavyVDvk&#10;fcw0ft7CtU0F8WXgh5td70hwlorTLyXzKmyjx1gHh04LjUs3yyX8WG0p2eeV85kaf5Jl8uxFOKia&#10;miBAeteDLdtmR65zdQscyg6fyTLEAo0MPj5lwzqns2HZqYrBZgnGgmQOw2TggLt5d2QHWtl5XqeX&#10;OpADNiTkgA0EGqIveMDpw2kvjgyfrvJ5M+1gyu3UdSVs6SlmZEdehXiJTflxtmLT20rSuUNrcb2W&#10;Ry9JleLS3S/37UCHXODwpizbnZcaOxnmXHsBvoyW4by1IdfrbTn2kszoKeZ0nr0r0GFIESO412yZ&#10;HbVac1Y/OWAc7NgLdha2wecqFO8F+nZo9aW2Gu7rOyHPiIF4LrbJlrElbZVXWp13Cg4HD8Aznajk&#10;SlhWbpifpDsq2bosij2seE70UcXW0OJsWXnQpjsbpAS+WtWq4yRG/B58Bf20x9lHcGO/ypaqqtPe&#10;7NQ/l8zpNdqnWUqkeUpqnqprdbGRo8KlzCVrz9mvJB1sf8Ayw/XK5Elx2LDlsOZmpblPqrgDFign&#10;NyTYmg6uTpRmmBX+rn57SdoUyx4eeT/loFwsXpgP+uuHZPb2aO4s622TYvbpmjoiJHbNtMWaszH8&#10;sYGNTr0mKz42Ad/C1KwqS3bnFR78TK9XVK1tZBBvo6CRDvEkbft1p+tR0qJMLujlyjH2UmdO3ukj&#10;7EwrmRXorDmbVew+M2vblYEDjy39ofcHRYpdzn04GbO7RqmjUhav03DjfuVwF5ADNiTkgA0EGqIv&#10;8P300U/A2dz9RTZB9ApywIaEHLCBQEP0BQ84fRQnzDKHjzBHhI4PGViHOlg+wtKEoakp3a0UWnM3&#10;nLOVWcOfrGn//cy9mhGwVwvDQiQnIZo7Q7YLcmFCFP+qWLxLpzNeuRyqEhMSLO+XjhyxHLGEWwa/&#10;janEsVpLRSG79mexNbEqTzdHPBYarTQ2ZhXftE6JfjLoGdWWlJ6yhb37iL9aGEqGovkqkO/mJJwt&#10;3HWGV8jm+UNgO965HKo1ZtR+eY/lyH5epZcgj0M9WWBvixnI6rbljdWwlc1hsrwfqsS/Hd0Ka7vq&#10;5GjF3jbbbHboDSOnbIA0n39ksURFvRMUHBocZI6YEJsBK8s2JX3b8etsaVpTwV58xF6SqyhPmUzs&#10;/cSKkldur69S1SuJFezb5QjYst+A9RaISogOVZQM0f6ammrZfKjitu1IWZO9MS+xEBbHzs1vSBDl&#10;tOdtyCgDYT5bH08MnxAxfsRIs3nyhGk7Vq7YIcVMCBkRbpb2wJozYQN+RaGeWsdbzzCQAzYk5IAN&#10;BBqiL3jQ6UOVM1OPJCXEP/mkx7vldae8dNYdb4fU6Xe1tlmz2t/PzxEO2FmPGfFLRdd1NO5fjvWK&#10;0lqPX4474JXLUZx4VjLL86eCkwgPnzwhfCw/IWiJyxYv5kOCpezw+M/fis8aFMR+p2Socpl6MmL4&#10;KOupw4Pw6iTXmw3xa1i+y2V7RZnnV7LeeOdyXM0/u8YmLwb3NS58gnnC+IxGR0yoNWPJDJ5Yt05+&#10;HbayeTbUmHlWc8So+IPsE0H59ursQ+fM5qQ9GaXst2nXEd3fGzvUAqc9d8/h9901AX+5Nz0HTlZO&#10;bX47PCTU5voqWJWj2Ot+XUi7+DsFZXnDp/mo0vXURYtQ4gy1pLBfhStSUhvwSwH+GmOAXVAmNFAF&#10;y7xZHrvlCa4X6XffXwEHOWBDQg7YQKAh+gLfTx+PGK2Zv3Tfae9xHaa1v5nfg/qa7n/q+9ZoLfwE&#10;o028Hr9LaivwQmuGxn9LdrbyHd3exJz/A+Fsafe1XVLlqondfQ1UJ5rxrMjzrIr9UAp4Vqi7q9YE&#10;9vJ8cblAIEMO2JCQAzYQaIi+IOAcMEE8UsgBGxJywAYCDdEXkAMmiO8COWBDQg7YQKAh+gJywATx&#10;XSAHbEjIARsINERfQA6YIL4L5IANCTlgA4GG6Au+8/ShNYuLhugGWqJbvvG6sH4MOWBDQg7YQKAh&#10;+gLv6eObHkXZvF/JllVNleeYzeNDo9+5XXhcVSteX/POoJjDcnT0hrWHeDJf3dHrtJdboyap7GbW&#10;ttv29mLMQeymVY1fsZthGVudKbOrdZUT8cezazSnKsewRM6acUv21bBcLYkx4yRJig4Nhu2EkRMK&#10;2VXBbcnykeTY153NtzYcxscqdYVz6RvsZqpmO3tSkk1tTZi8yPbp0ozjUrnH9cD8Mcv3xKOhIUuH&#10;e2rFrVPSwODwkEHm8BC163t8O6JIoRbzM6ujQxesWZIlTRLXFl/a/DZrBWdD1Ab27KeSz60xltny&#10;OyMiQoMjzJPHxWaAMk9JXXK8CKrSVCPuV6qx2pojRq0aG6eMX7fJdtvuKE6IzaqThkRDk0mh7LYo&#10;jl3c3+WBMzV+1ppd+2MnjHV/NE+NZq9V1dJoueC6/OaJ6zfVqnpIkRtnvpOxy56/Z8Yo9oQvYPlb&#10;u/XG1NSGNqc995TKLvZW5dd5fynRQ1hDqcrRkMfN+yUz6/chlsEL2bM5oT4/is2GlA68MPt+oS21&#10;krdC9GPD1bxC3VEUG7xkmpQIY0baL+9ad9Beng+jLUXJ3LVmir081327VKfb1tt2yGdq7PefeWoZ&#10;23PW3HPq9poqtaRQyU7dctD9Ri9ncFQyip6QAzYk5IANBBqiL3gwB2yXlML49Iz4nIKgMeuESjZH&#10;n1oaGWKedWzTbNcdKr66ozfvoppvfXv9+DkigxvhgAXiNtmgZ+KzY/FZg/LSGXW65nkjLNRZkUbx&#10;u1rHu9xM69SF2xQlKy5mYhXf74Zy8exoQWPGCmtkHAiiznvePwXym3FZPLKdTvfUlsfutY4dM445&#10;4IhQC7jbTvf4dqYx+wNWX/auBbNlzfvChfBXIwDXF6aKG507tDy0Y5XmbFi051PXx3Sc/HK3qsq2&#10;5vOKBombypvBo7Fbi9SU1WMmrThY7L4Rq90B71vn7Xi02gjXox8RrinhtztHxswPNbOXHQwwjXPW&#10;pK0ZPwf04SFDzOaIQZZ0cL22ttq4XP4AltZCcd+we0iwFyfoevGeVSCwR39ETAiPMIeHTgRlbtwk&#10;p9720sL4FVl4duJ6/rM+bV4KOFVoEPHehQQ4i8Nnp7Ci4XTRlhR95O2FrJ2RDretOzfPmg/JnY1n&#10;3YXrzqr4fPa0TsF1uyPupeVKRsqsCRN/0MENkwM2JOSADQQaoi940OlD6/L2WmdD+3T20OjdHb0d&#10;UXPxJT89cFW5jlJPOCu6v3P3gejqntqHQ3Oz8DPOLm9r7pFW9K4MFF2lfUtcdzM7vOvSJupmr233&#10;Z99IM/9dw2mveKCPxerv5F+MaK5HhWt1UIJvvwAnB2xIyAEbCDREX/Ddpw8N10z4Y7Cul6Rsdc+b&#10;mlrQ1RzqgFWbcrWhqjBfLcv3nPWlQV7r49bCz9yPc+I0rzhVIST3QzMcJSfLVdXrDEBTS7xy9UTu&#10;jlgrrnVEEW038/eksvcYMvYlHO6q/l7I5jGd0tijDhe5H+7fmTnDZ8DhRq7JxH0XaknBviMXcacT&#10;qjyrVW+zt1yML2h/F4W94jpfBJe73njh/CCRffPspmRfrKuFPZ1uz4iiKhMKm5xN6Did9lvsj6bg&#10;u550vSp5QWGr8+CcyWLXTXO9mno4yX0s+YN9vTuus7a5cmFi+8O5OqJ5vSChO7SaqzXdPf2jrbSY&#10;N5Ygh795qa3QmtUI6e8/9Q62W3NLF9md9vKuBxU5YENCDthAoCH6ggebPtrGJ1xl7+bjD0CKeZJ/&#10;8avKKfwHvITocLar6/HPjIRpesyY4DHBQcEDWZp54xN0vUZSmMtMjZmo642yLL8xZ8dH+Q1Oe4Ek&#10;SSrMeHYbKM1BZtgq/KdBmPRmj5f4rHcn6EejYV8rSbx44zwk2C+Z98uyjb8bzrp41ZmShuKE1z1n&#10;zUFjl8A0jDtsVdQye20a84sJeajkZFjGup2kHDUGXGbGknEujeZ6VPW9UVb8xrXmajH/63x/Sftj&#10;NcX3wIV5N3Bf13NOX5qQWCrkupRFUDFsK950GZZnFE1vzHhnUkxMu2fSbHG5tdOtuVUezmNPDLRb&#10;26zZOydszlek8IkDBwwPGdWq3xo0i30Lqny2P2TO/MURYfwbbNeXz5UHj33JPqMSNyE2sxaqOmXU&#10;hs+gyWQ5iD1oOg26xv3oSkdxAvc9nWmVk7awdz9Lb8lJO9nvuzVXlS8PX7l97RnpfNyoGew7icb0&#10;IPZTd23QjyYkFLuXmM4Jz2yQ35hf4362l1YqHcuBmtmVDU/FshMORXpLxEjP8DZx3goZ+7arzVuW&#10;HmTtZldV7ebxdLWlNXeT603PbVMXnYQEw+PwBMVRkqg6da0N2nOU+zPw76XxGeMO2z535+qanb3L&#10;kn/ZPiY6pbTkfFyunX1l3VqWFTfbbDY/xt49PP7pOPaL79qYFNi2FnmdxwCRrjcoe0EO2JCQAzYQ&#10;aIi+4MGmD+eyqCj+SlTn51IUfjPs/fulvfQ6Fxoy1FrpvO3SbbaUPLXsdWsBW0jZPn+fz6dsimRz&#10;pdM+YPAiUYzNOkVKKRe/Arpo2aDcYe/TdeH+abP9N04Xb4WvRInjftu8G6f96g5eB4F2+8vN5/mS&#10;zoWzudQzgUCrO3PKtRquS1kVN298Znn76hM4tXQ2n/0bY1Jr4E95YY75B0GRUpLWWrTkVIV10Wea&#10;enIO86O6Vm+bZuXuX1PmfXIOziLYW4o/y/xUgWo4p45daGM/hd73fGJ2SWKM56Mc2dcDqhxuNg8c&#10;tRl2T1hjY6z8AiVXFwAlibFOlzMWuJvCJbSEBIdwASlJ3tzTN9i8cNbgqpxsXVZ38+Q7i2fYuFMc&#10;HBpz/jM5JiQUvHvanoOgKUmcc8qWD0fPtb4phoej5FO70/V8bI4qxyiFJXwJij+4Ktb4JCnyPB8q&#10;nhQnS56/PmRtsHT4McL2+TqlYy685K1rmANunLUSHLlz85QpYrDZa6qkseOhNuzNwSo7bzCb4FRS&#10;m7diD5xWntrHfmku3rcK5BFDgqPWJ3b8YoMcsCEhB2wg0BB9ge+nD4IIZMgBGxJywAYCDdEX+Hj6&#10;cNrZkkKVZ9U49bOFZbDOSE0TF0A503KrlaMdLhh2zLKwxWIHXBcxdc3V1IMdVsOu632aTtjwlYkT&#10;l5yAbXbGOSXjqCtx074T3f7aShC9hRywISEHbCDQEH3Bg08fzWrelLHjYqxpuA84rl5p9fCR/FaQ&#10;hOiX3HfF1KSvbNV1/rJbOYTfPRL39GMNTnbfyPnNbxSz7zNbElPOO532FMl9HyrDnr8t8dhnmYXu&#10;b1jZr4MouWHfKzYnb4gSNwgd2XNkYnRKSswm7Y4ivj2WzZMVRbFVZmc1OnLj+BVDWi5US2Z3ELX7&#10;dkWyoMTx3E14aRxKBNEBcsCGhBywgUBD9AXfbvrQGrfFzPNYdzZHbfZYyzqqXL/VoQMWN3rmxk3n&#10;P+jewt8UxY2bgKPI7VRTY/DmXaBNazuxck7Uhkxdr41OYb/Xtl7ZU+bx/A2GKnvv6wvD3s9R7cMt&#10;6bjPfoaUzWZzSNAg2I4fv4Bp1BNxe5Migx9b+OGn7p8/FWkW/9syf5YV/jhKEgfHiEdACBqmmCNc&#10;D6AgCBfkgA0JOWADgYboC3w/fRBEIEMO2JCQAzYQaIi+gBwwQXwXyAEbEnLABgIN0ReQAyaI7wI5&#10;YENCDthAoCH6AnLABPFdIAdsSMgBGwg0RIIgjAfOAoQ/QQ7YQKAhEgRhPHAWIPwJcsAGAg2RIAjj&#10;gbMA4U+QAzYQaIgEQRgPnAUIf4IcsIFAQyQIwnjgLED4E+SADQQaIkEQxgNnAcKfIAdsINAQCYIw&#10;HjgLEP4EOWADgYZIEITxwFmA8CfIARsINESCIIwHzgKEP0EO2ECgIRIEYTxwFiD8CXLABgINkSAI&#10;44GzAOFPkAM2EGiIBEEYD5wFCH+CHLCBQEMkCMJ44CxA+BPkgA0EGiJBEMYDZwHCnyAHbCDQEAmC&#10;MB44CxD+BDlgA4GGSBCE8cBZgPAnyAEbCDREgiCMB84ChD9BDthAoCESBGE8cBYg/AlywAYCDZEg&#10;COOBswDhT5ADNhBoiARBGA+cBQh/ghywgUBDJAjCeOAsQPgT5IANBBoiQRDGA2cBwp8gB2wg0BAJ&#10;gjAeOAsQ/gQ5YAOBhkgQhPHAWYDwJ8gBGwg0RIIgjAfOAoQ/QQ7YQKAhEgRhPHAWIPwJcsAGAg2R&#10;IAjjgbMA4U+QAzYQaIgEQRgPnAUIf4IcsIFAQyQIwnjgLED4E+SADQQaIkEQxgNnAcKfIAdsINAQ&#10;CYIwHjgLEP4EOWADgYZIEITxwFmA8CfIARsINESCIIwHzgKEP0EO2ECgIRIEYTxwFiD8CXLABgIN&#10;kSAI44GzAOFPkAM2EGiIBEEYD5wFCH+CHLCBQEMkCMJ44CxA+BPkgA0EGiJBEMYDZwHCnyAHbCDQ&#10;EAmCMB44CxD+BDlgA4GGSBCE8cBZgPAnyAEbCDREgiCMB84ChD8hHPC9e/cGDhw4aNCgmTNngkwO&#10;ODBBQyQIwnjgLED4E+CAYeHbyPn666+FYLfbyQEHIGiIBEEYD5wFCH8CHHBTV5j++sGnHcKyjfuE&#10;8M6H+3fIpxds2D/w1eX/vxcW/HjCX8fM/8B6IG1DwlF34i7D8k3734mXz+VeKam8XQrhZs0NtfbG&#10;zdpStbb0Zl0JhjvXK+9cq7xzteLOlfI7l8vuFNyo+6q0Lq+k7uL1WuVazZe22zlXqrOLqr8ovHW2&#10;8FZmQVVGfpVytebVmX/ee+b65dLqqjtfu8I9te7ezbp7lbVNlTVN5bftN6rtpbfuFlc12iobisrr&#10;C27cgWIvFXcsFsoUISu/4vOLlSDM+POKR1n4rTtfQ+Gs/Np7UHiFd/lXbzZcqagvLLuT3+tmab2v&#10;3f36Pgv37jey0CpCQxML9TzcsbfU3W2pbWyuaWy+3fD1rXqsBqtDrahDU9lte1k11gT0onBjhk9O&#10;X92davv486JdJwp2HP/KevTSR4eVLQfPxctZH3yaGbf3zLo9qe8lnJB2Hl9tPbLqo8MrthyMjZeX&#10;f5jUwSgoUKBg5PD5maxN1k/Wxe+SPrCuWr/1r2s2fZJ0pAsHDGGbfHr+poOZuTY5/eInn5//+MS5&#10;hJQcCLtPfrkv9ULyF3kFJTd/+YcV7+9I7pBRBOGAb9U25F4p++pqecH1ysLim4XFamFxVWEJhFss&#10;lFYXlFTnl9z+qvh2bvHti9duX7h2W7l6WziYrMu3hA8D75Ker575Sk3LU0/n3YTwh9l/gWmx3t4K&#10;Lqqk6i54CBFABs01tfG91LJnP/jKFH3WNDfTNCfT9HrGhWs156/ePnfldodiocw0Xia4txSlAsLc&#10;JTCj9lT4tuS815Yn/0f45v94+cNB4zcNeumDh1X4dbXx2s3Gk3lfvf3p5qf+GvHv857/97nP/fuc&#10;Zz397jc2C5z/Cv/qDuBoL+RdvjNgQMOAAXc9QuOAAfUDBtQOGHB7wIBbf/M3N//mb8r/5m9K/+Zv&#10;CkpuFVfdZZXh9YGTAAiicGMGcsAUKFD47uF4aqZl5YaFf33vzSVr5r29anbMO3FbEky/IgiCIAji&#10;kWPafCQXwrb/+K+9z48TIeG5sR8c/FLoKVCgQIEChf4e4j49+4fod3sZIDFkeX3Zlg767gKkhPQ7&#10;Pzn13N//uJcBEkMW05ajeQWDnnKHCz/777S0NF3XN312HqJ8Hd6Z+Z8/npncQflAwWRiH8Efwq//&#10;2lFDgQIFChT8Ibw2b3Wm67qcbwyQGLKU3rrbQd9dgJSQHtxq9b5tvQyQGLKYPjqe//G/D/YMOTk5&#10;kZGRW2fNgyh3mDsGPJ1pgrVd4x2OQqyQTU8sFMKPI48yYXl4h1ysIA8wGQtH57rSrIj8T3c5HcPy&#10;cMzpApQocUSBrMJjPgRhwhPhP+ZClwGSddD8uJvjDjeFe+56VBvD8OXtW3fwbLcfM/E/hX7CE67j&#10;8o/DBOtCd8oulSC4s3uEox2O6B2OQt72Y3URjnq3M0vvsfuhu0c6hQ95fUwrOuo7hA4FUqBAgUIf&#10;hKlvrEnPV3sZIDFkKam620E//pWZ91146iElpAefqiZsYuFjto1/ezGkh61bwNiETTcTNkFiyGLa&#10;cfLy6p0pW2fP/5Jz7v/1/xa3Kx1dsgqiOoTfmF7poHGFlN+sYIKYlNt5YpFI8BPTUFdKr2D67RYh&#10;/GRWChQy3zPKlbensALrM2lnu5IX1b7rDj/BOjHcSvdR3B+NJXPVyh1ELmDHyS2rT27BnScWTXqi&#10;vUFEC4hth8AK37loNZNTRFUnPSHqsMVd85/wmkx6AhqqS6XQbPFsIh6w5UWAA0G9RAuwD/LEK1AU&#10;r2vX7b961lAIQnanh6qCyOuwZf4KViBPwD61R9tiJUVb/QbieDIhiCq1F9ied8t8VnjXlaFAgQIF&#10;H4Vpb649nV/VywCJIUtx1V23ZsX6BHCi7lBdXe2OggApIT341PLNUtkWHjZLmxYsdHgAuxi1ZS1s&#10;ITFkMe0+bYPw2eJY/oSs+i9M/5+7d+82NTUlL31XRHmEk8+u6qBxh5MLXLLp528LYeDsk0JoD6sm&#10;vOel+SjiY5R54vZCIDzrKqeH8KxpqBDc5UBwHxcmfXG4Bb/DjwnBMyV4Arfs/mgD+XHfmz20w4d9&#10;1jSBCx+9d/oj5mSAn78d8XOh5Am6bxwWtQpTimQRP+dVWjWB14e1g+l3H4GGVbVLJU8sdr2DV6eI&#10;SkLlIYhYKMTdSp0D7yxWgmd6j4N+JHoEmlQoXckgYCMw2fXRWMt//DZXT+hcINdggRQoUKDwKMMf&#10;//ze5kOKO7z5102eDhV2PWMhMWTJKax0a4TTFYB8/fp1dxQESAnpwaemPDfYMyx/MVRkAaFDFCSG&#10;LKbE9GIIsmWl3W4Hv1uw+v20372sLP7rZ39dI6Lc4adzTnfQeITTz6/5Js2aia994qUxmYa5ZZ74&#10;9FtcFgcyDba4Y7sOHgV6ltyhnnFzholiRehQBxGeN2E7QPhpN8d93jSRC9a4dCv3MSao4WuDmdL0&#10;otWdrHP5WJ9PLHFs97RI8NpgfkRUsjTiuK8NHta1kmvc2T2CVzuLSr71ogk+tYiF9M97tLN3sIrS&#10;fmqa6JlefBwoBBK4e8TzM/Ig8lrZ0deIlmFBfFioRucCecACKVCgQOFRhukL3tt29JI7jOdO1A3s&#10;esZCYsjyZdFN69FLIkACCCCUl5e7ZXf4skiF9OBT08YPd4Vfrwgfj6VzYNcjdjgkhiympC9uQNi/&#10;9N2Gqlsf/O2/tba23r9/v+56yYHlkogS4WfoczB9p5DuFfXeJNPgJe27+5Z0yPiXseC92hOMNA3j&#10;QvpfvthhGrsD5I3Rw7xK6BSgwI3eu25+Fp0ulFMHw54oGQKroZuR72FGVtX2NCz8zPO4701iGl6l&#10;kSYmJ0ENvWBKUWcRpu5z5eXBs924zI7FPj6D5R3JBF4B3koie1dKUX+vqkLgStNfeJmwyzPip2PS&#10;2CWQ19W8HYPIAgFaG7bu9B4HxQ/Lk3nKbFdUFQqBo4vjQsvzNjeJtmKSKLA97w5I7CqBAgUKFB5R&#10;mBmzLumLUndYvGa78KMiwK5nLE9846sbd9waSFPkwq10B57yBvjUc3+acO5Pr4rtmtdeg1ywdQsY&#10;NYvFQmLIYjp0rhLCvmVrbl8raWtrczgcTqdT1/X9y9eKqA7hBTGVMiZ3iPJl+BiPaTIt7Rjld8HH&#10;TdRTU7zwSDuFAgUKFPpHiFoUdzy3upcBEkOWK6q9g767ACkhPfjUr5ZG5y+N/moJD0yYy7ZL+RZk&#10;FqLzeSwkhiymZEWlQIECBQoUAjh8fDJ/1tsbehkgMWR5Y/nWDvruAqSE9B/tOAputZcBEkMW0/FL&#10;tyhQoECBAgUKjziYSgiCIAiCeOSQAyYIgiCIPuA7OWDTMAtKHUizTNyOIqPDbke2p0FRLkTKYaaJ&#10;kM0z1zCTV1U77HqRZsGykGGgQ5EzzAIH7KJWPZXpAvM+COIjwcbzaF7ldNM+valPr4HDpbFDdj7W&#10;N/QOQRAE4RO6neLRE3YPeDKUtoOzLLEMY1uBcMyWYczzCbZP7PZAE4dZIK8FvA0HnATILCLNw7tv&#10;n8j91XbPOvVQQSyL053LFJV0nUOgs+++zDQsDmn/sECaxf1Jt3eIArxbsotyRB0mchk+O0+Nn7Tn&#10;ToD8Xp+tU0e0gw3oPhZWeBjf7aF3CIIgCB/RvV/0nvrBx7TP9TBhey7OOs77acLleTpgSNStK9k+&#10;cTs4YQ8HjK7XwwG7ivJ2wJ1cnQCqimW5wAivdSdWUvhOtwftrkx3eoHwWwKvlvHA7dXAAYPsOnTn&#10;crxqAskg9KI+zFXD1st3du+AXcnwWB0ccIeGJQiCIB4uwhN5+iPAa8eN2wFwtqe51k8QIdZzngmE&#10;7Jr3YSrH2dzbAXs5Hm/SIL3bZ7Livb9DhowuP+TlJ7zL70C7G8M1bpqFHcWS5vI97qLY2tftUHss&#10;sx30pryecPLAdd6kWdyf170C5t+re8HLaa+JJY3J8GHdfrfb+rh7hKXBTuzUEe246oDKTg64h94h&#10;CIIgHgLgL1By0YUDhtWS53TstcZy4emAxSQu5n30nzy7t/Pw8geeTAT/Dotgl9OFAoTgBjSuorwK&#10;6W51yCvMnDrg8nnMH7NdvuUuud3lwHLeXWwPK043HX6a7eyAOzSg2wF3wFVOe03gw7I/2ye6c/Sm&#10;PgB8BNh26ghE/ArOwWPRCpggCOJRIqZ3nORdeO2AS8C1nYsOqd24HbDby8I6rN2RdOWTUOoC7ixh&#10;hTqRAYXAQUGD61cAfInHgs9NN36NwXK5au5eIIqS3HSuJNBDmfAhoITO8Z4OGBJ4tx+jkwPuWE6X&#10;NRH0WB8vuuoIdiAhuenyWD32DkEQBOETfDPzdriw9mFcZ9th3dlh99vQqVYPocxvRzft45P6dD7W&#10;w+gdgiAI4kHpI5dDEARBEMbG1EAQBEEQxCPHpBMEQRAE8Wj55S9/yRxwHUEQBEEQjxB0wDUE4Xv4&#10;OV+vwAx+D1bX9+DxCCJweeGFF1DyP3xUN3TA1X3Na6+9hhLhYvfu3X/uBMZ9Z+wc3OnEF198sWXL&#10;FlmWYQsyarunsrJy//79SRwQYBcjvImKihLu5BvBDA9ID6OolzX0pDeNgNX1PXg8Tl8Zi/8cF3rk&#10;G8GkRP8BnBxK/oeP6oYOuMqD+bNeEyHBGo8q3wM2hlJXjB8/XkxDbsxmM8Z1BSZycfv2bZh2Ma4r&#10;wr2JjIzEiIfEsWPHPuiKU6dOYYqueP311x2dwLjvjHDAuONBeXn5kSNHnE4nHs/hABk0oMcUndi7&#10;d++9e/cwNQd2QYnRHvTeAWOGB6S7UdT7Ggp63whY3e9MU/eIBHg8Tncfc8SIEXca6iHUQ6hHocte&#10;dvP7TixduhTjOtGzkfqOzscF/9rWI9BfmJToP4CTQ8n/8FHd0AHf9MBRf8IVjr8RZe4QMNHDBmwM&#10;pa4IDQ0VDkOwefPmr7/+OiIiAqM9OLBo0apf/lIaOlSE48uX5+bmQpZr167BugcTdQJKw9muqenw&#10;4cPdFd4Zq9V64MABaMC7d+/CWQJqO7Fx40aoAKS8xYETApBhW1ZW9vnnn2OiTkydOrW5ExjnDcxH&#10;L/dI548jWhJ3PCgoKGhxAQtulFpaQI8pvAE3dv/+fUzkASghChO56L0DxgwPSJej6IFqKHA3wmIX&#10;YrdzI2B1vzMwfrpDJMDjcbozFnDA7GelO/zHJdcWPDFGdwUMdRhU727KevfDL0CorKwEDZyAYrQ3&#10;PRvp7oQdf46ePfO1ydKqd4qLi1HbFTgoO7F+/XpM4U3n48KAh3p2QNO0NzkwbkHGpET/AZwcSv6H&#10;j+qGDrjCg9bbyT0ETOTN0lEC199RSzGC88dRo86j2C1gYyh1BThgnI047733HmxhEQNrREzh4q//&#10;8R/3pr3uDu/+4hegFLnABYo0nQHrFQ4JgDkItqCBg0b9ae7Lk6ZhIm9sNtu+ffuuXr2KfrupCbK8&#10;9NJLGO3Nhg0bIOWePXuucK5fvw4yTFKgvHHjBibqBKzF+STqBcZ5Aymzs7OxHp2AhgJnj0ldiA+L&#10;Oy527dqFeZqaoG3nzp0LW9xvatq9ezemc1FaWtrY2Chi53sgNBAFCTApp/cOGDM8IJ1HkWcNO9O5&#10;hoBnI6D7XbwY9zs1Alb3O4N3JHSFSIDH43RnLCEhITW1nLraGvjHuXPnDkZ3BXNczfgPgCX+2rVr&#10;YSxhtDfdHXeHdeulC1lO/arDecDh3Ol0ftHSYv9z9CyM7gQcyOF8QQQxDgUvvvgipvCm83HBAWPr&#10;eDB79uxoF62trZiU8BuU/btm77+MO10BTg6lTsyeuzGMBwUV7YASJU9yT4W9cwpljsjuGTDCK2oX&#10;qjrRXd3uVp4XRd04sdedHT4pK23XdV1X3YV3rjmADhiWYm7slQfcQd4Rozdf7hBgHYxJXaxAv+v6&#10;O2oFRpSVwY6u38Od7gEbQ6krfvvb36KRcYTy4MGD4COF7GZxUFBNxER3WDl4sEgv1sEiTWdgYk09&#10;fUYEMQfNnRsNzTL5tT9+nncdE3mwcuVKmLvByGF280RRFEzhTVxc3OXLl48cObLNG1ACmMibWZZV&#10;w0f/LrMTyV+VLlmxBhO5gMU3TLX5+flizvUEarV9+/aqqipM6kJMebjjAfvusr5++vTp4CwFIAsl&#10;pvBAlmURBczxAFX19ZAAk3KgNO5N3BwzAU+vxz0PMANn56RglDgmE9sNZjm99EDnUeRZwy7pUEMB&#10;xtXXx7jA/U6NgNX1gn8ok2n9NX0mF67putjV9Wt82wV4etUVIgEej9OdscDib0gnfvWrX2F0V8DJ&#10;WTtf4184KcRob7o8blrq5y0ttQ7n9k7hM8vCeZjIGzC3s1/898xX/w22YEeCDz/8EAYkmB4m8qDz&#10;ccEB40UsLmbOnAkO2A34eExK+IB35m7cdqms5gb4ns+4AoS9XOiak9aN0YeuXDr0CWxR1RXg5FDq&#10;BnBjl1AECty+zR0whnEpbG4yipwOKSG49ZX3mY8A4UaDKpSd6aFu93XdXSYPu8rKcrZduhRmTZ93&#10;vDBs7ieQJtqr5u2gA4Z1gJu663sXzf6d8LWttcdaa450CEti5mJSF50dMNN+Zhk1anXTbZ7imwAb&#10;Q8mba1cK9vz/2fsXuKiOdN8b530/n/fz+b//7fmfk3P22Wdnz5452cN2H/feme0kjDOT7MTBZHQ0&#10;JMqEMEYlPWg0YNTgJeIl4hU02kYFL6ixoxBRFFpUUBsFFFAushQQWmzlIrdG7mBrABu6/0+terrp&#10;KxdvWWY9X8umqlZVrVq1VtWvnnUNfXPSpEkw9mFPtQAxEI/pLIBNmZeXB79lIo2NjeKwyYDujYmc&#10;gEVc2q1Am3zgPz27vGHVWnFb7IFhUS+yPWYlpPzzol/xIKgpGMGYyIYdO3YUuwcT2fBJcMiJQtfW&#10;FcRvT0jDdBZgpfX19bA7oTR8vYoIxID280WY1AKTX6cG4WOZQqH41B6I4YswnYUTJ07weCDIBoxq&#10;boYEmFTEWYDPoscRzCAy+3Q7+qqqLq3+zWyPN6qq6mYdrao6OqsOoxHno8haw4VO8HiHGgI8HhPZ&#10;wxdhOhGsrhM73mTd6jOPz8TQWZDdNz87C04MuoCXDOCV2D//GcOWG61xfSLuOsvmzZsn27Ny5Upc&#10;5gbQwhWbUh/AoQD/2R/Dyq81zgcGx+V6P58T2GeK7TOpnN2DBxWYyJ779++D7QsCDL985rpr166w&#10;sDDotuvWrcNENjivFwRYPIFnhzhdDAYPO1Px4AEmJZ4Bde063y++B8/CL3aerqrKS/je9+srfJFL&#10;UpkAl11jAlyGUa4AkUOfG0DeYq6h30IJRIqeMouHU87lMPGe2SyKEA9y93l8LvzmiZEPHqB81pkH&#10;Ombc1c1cnOr7hVr0QgWOiB6g7lF7se9B3YMmjAQBdqy4CApwhQ16bcz2dYrO6kR3bv/u7ZjUAggv&#10;iC0n7MRZEGCIrG3rgWAOTzEY0MfQZ8/+mX93PdIThBY0r6Fah9orAjEQj+ns4Us59+qrmxvvFZza&#10;1t7arLt5A1PYAyMCHwg4fwmYffhSacbN+q/WhGMKG2CwACsZPFtUS6HpDlaEHK4K9Q35d760rq4O&#10;JuDcb2X79u0FBQU3nIBIABPZ8Ls/frA/vXwAh+kswHhdLnL8+PHc3Fww9wsLC7VaLdgTMCeAeExn&#10;AxtrDQYMWODTCE6ABQyLYDoLoF48HpLNssGaCxJgUhEnAWZ4oErZgRkA1Yx76GPMOtU2y+P34PGY&#10;dfbsLA8eacX5KLLW8HMneLxDDQEej4ns4YswnQhW1wkPq9aeRd+dHW+CA3tfDDnCb4kEWlpaYG/C&#10;L4YtN1rj+kTcdRZvb2/xPgGEX9AF0xAXu2Lx+tNLNiR33u8Et2T96cXrkyEIHlxsj8v1rgtbKZ55&#10;dlRfcMXFmZjIHpjgWgUYZhhRUVEQCXPHkSNHggbzNLY4rxcEGAcwcVaHPhugR2NS4tkA0nuqoqKt&#10;x/zgXgWoV6bYS/mxaouYtuL7TTu/yakVTsWFnLrJY1wCIoc+V+TFxy6MAbVLwjAn9ZTv13mi7yZU&#10;Q/RUnNq90/frAnNPGw8yUtVcZW3d+lRxkQBl2sTvviLGOjJw3exKWJcK2icK807zg7u+XxzdDmJv&#10;NtdiWjtQgO/YUHVt/8mYZQ1lse5cbs5lTGohnGuvyMxd306YEI4Lqlvj506YsCoRg+6BPoY+Gwpz&#10;zxs7c49++eq8D71gSDL1Pcw78Q1XXwBiJk6ciEntgR4OSznJWz9+1GV4WLUZfk9u8ccU9kD6U6dT&#10;wEH6pSvXdTx8lFHWFPH1NlxsT21tbYkItNvhimU7b87ad2tuUs3GyQv+lcfDOIhJLWzbti0nJwdn&#10;BDYkJiZCPCayAQR42+myD/7y6bhJHzm4T+Yuh0WYzgIM2bDeY8eOwcwAgt999x0I8O7du8EIhhEN&#10;9BjEmKe0wgUYAxZgEIQSOH+xgOGaGliK6Syo1Wq+CAwOUawRCPJ4SIBJRYYuwJjhzp3fzDyFPga7&#10;6/gzjzdbq+MCDty5k7buWDUu4DgfRdYa8u21hcc71BDgjcDTzLbAgxDv0Ai8to6c/ax/AQrwHfj9&#10;7M0doMNirCNc2l3CE+D6RFx2FmDs2LHslqouxwu6uNgVsFELwsSz9JYbpxeEnYBIXGyPy/XCobVn&#10;5xYnDT7U1XVt8ybLOGCP7XwXprMwR8zLy1u2bBmMcZjCHuf1ggDrRD799NP58+fDLw9agW3BpMQz&#10;Zh1ITkw5BtwAUqStvnOVCXApDx7T2XddEXcHgEghO8t95w6I2ToNRgFQ1OVWXlSe7xdxoodFco+V&#10;K0cPQqS9Y6oEnrx7Bb6bMnkyqKGvSuB+BwaoGxQi1qDUWgHAd9NR35gC33Wxvl9f0Z476rsnGxfY&#10;gwKMh63IrSs7dbm7K4V9Ll2iKuzWrVuY1AII8FcTJsRXtAZxEZ4bgwtEauLnztqZhQE3QB9Dnw1l&#10;ZWUVl5bfv7nCaLgJlbxf+mV3Z1V+0jYuwE1NTdAomNQe6H6wFKi6dT3/xJbOGyGdN76A39zEr4vz&#10;L2EiG0CAYSb+tvc78Ftc3b4rPnV9hBIicbE9Vss1LS1t/Ox/2njto+9uLT579ixIKUSWlpauXbsW&#10;k1r45ptvsrKyeJVgo/gvAJIJ8ZjIhsUr14AG/9uvXgMddeDdiZNhEaaz4OvrGxcXB0MhJioshJpw&#10;D6gvDMHgwaQWREExYMBCbGwsTsxEq5qDYZjGfv89prMAAg+jJ18KpYnPcPmDh8fABkICTCriUoBd&#10;ghl03xbq0Wflvrkbfu2TIc5HkW0NnXGuIWDbCAoLGHZqBF6NJwesVXfwBLg+EZedBXj77bfxKi4g&#10;XtAFc/bu3bu42BVwkONkELC5cRoX2+NuvXB0ff7ZzD5TTJ/plMkklJVlrwkL/U71LTQvprAnPz+f&#10;39CwYsUKyHvx4sWZM2deunQJ+g6msMd5vSDAkBgveIhA0BaYSWNS4pmxdx1TMrDtMOyGuV/sXJh6&#10;Dzz5IG+i+NWJXdgZd+O5TpcFue7zoeBuK/jXnmNe8GwvxrWf2APzgBLutyawhwkkenUFvl+koPd6&#10;Jggw97Iaqgq43wF3ddu7HupwX/T2lw+Vab1bAEUdiNiZWAH1ZrdineDL7EEBZmpg4dvNs29mRbpz&#10;YaFfYLqnCvQx9NmTELlQdyGk7eqnLVc+brkytTV/5tGVY0F9+dk5aBRMZw/MrHkC3Y28K98HtOSw&#10;vPB7+eCMq1mpmMgGSP/Gf/7hN797c8YnMye977sufAvkhUhcbE9oaOhrFn713v9nxZU/7bzxGYZf&#10;e23RokXQ/zGpBTBEYHypr68H+8mWo0ePQjwmsuf111//h3/4B3wK1QaIDwkJwUQWpkyZwk87uwPs&#10;Y0xqQdRfAwYsgHGfmYnHogMQD0sxnQ3x8fGYAqRRBAM6HSzCRBaGLsCYYZi4PIpsa+iAcw0B20b4&#10;2AIPOjcCVveJYfdjuIEnwPWJuOssIMALVp9wdrjYFXCQN7e0zF56ZPbSONsbp3GxPe7WC8z77K8m&#10;k2Z+cCBMKGHCB5NUXOCezMw9faa+/d/+CkxY5y5ji/N6QYCvX7+OZydmzwa/A9Y5LvGM6HY6LN1Q&#10;aU1W2cIy1fOAK9yN55DNLldli9ncLf7e5xFiXWzTOD4fKEaymtiAecuETHa+WqQu9aiv6irG2+Ou&#10;bpCrktXEDnFJvfk+q4boh9B9CKLfBhRgMJ6sTJ38zvg3/t2dg4Mb0z1VoI+hz4nLly+vmO61yue/&#10;tOX/NSrYc8yYMb+zsGrVKkxkD4xEmOJ3v9vzxZttuQHNF33gV73xQ0xhDyi6OPm3AyJxsXsmBf/L&#10;lmsBB28txrAblEolTPOrqqrwvIOFI0eOQDwmcmLatGk9TuAye0B9QcihKHeAdY5JLXABxoANDQ0N&#10;x48fF62IfiAG4jGFPXAMwVZABTCpCAQhEhZhIgtDF2DMMExcHkXDqiFn6I2A1X1i+JVLl/AEuD4R&#10;d53l97//ff/tVOIdVcErjrncy1ZgyviqExCJi+0ZoJOGrQxds2o5TPUwPATOn98eGTkyLm42qDVG&#10;ucF5vSDAeXl5gRbA78C9e/cwKfHiACKHPunxjOqGAixeu/wxgT6GPvcc+corPz8fA0Pmcmb62TPJ&#10;Wd9OPHMy4UpWBsbak52dne4EROJi98B0ZCgpwdjFgcGJgoICTOTEihUrxjuBy54YNjwbDBiw5+7d&#10;u2DqwRgXFxcHv+CHGFzmhrq6umPHjoFBD4AHgrjAnqELMGYYJgMcRUOsoZUhNgJW94nBE9yu4Alw&#10;fSJD6SzPAumsF/aIeOPzQGBS4sUBRA590uMZ1Q0FmJ8R/RGBPoY+4rnABRgDzwsQ4KHw2Afk8z+K&#10;oKpY6WeJQ4P8WJ1FbuslnjMgcuiTHs+obijA/EohQRAEQRDPBxTgawRBEARBPEeYAMN/giAIgiCe&#10;Mx74JN1j4eHhgW+9IyQDvsHhBab6gLYO/uSdvFLDI/T6Gm3h8pjsry9XiaG7muyiO3p9/Y2rd/X6&#10;W4U3vztbPCqqkC8TqZ1/RFt4qxpDDCiwen1CwedLUg4k5SSL5ddkZ13TVqTFpRZqKwpzcgr1+vST&#10;Qnq2dsV31/64IkuTXfqnNdk8c9TXWbvzobQqj+BUrJK24Eh2yW+jrmrOZh3J1sLvgdI6fcUNTWX9&#10;3ewsKArYsPgs/IZ9cUGTrU05duGWvjosuzosJAsif/PFqfj9Zw4kFUwNTYaNfefrAjGH/nrSxXrR&#10;U5J6cdulCqgzZNm7OvlO/rUD4cl1YlBczhokTVt5p5aHCALBUYCQEt3d3Q0NDexlN+3tHRb42yye&#10;VIA/JCQGfx73Bab9rrb4xv32Vgz2c++Ytur9PTeyrlV9tLUUwrc1edEHb/Nlv469yz3373cGrMtr&#10;E32Ht13qFD337968fb91WmzpwhUZh88JWe0srvrSlYxrd5NiL2Vdu5t1SYCCGm7eOay5Ce7tFTnM&#10;k1Lw2QX94Xjtlg2Xb5y6HH2t8d+UN1NO5GbWtjeUV332zcX1sUJ4rDB3TVpmBlt7Vmwm/C78Mp+V&#10;zoIZ8Bu+JBOKio3NbLvfGn6tNXypAJFJkZchsefSjH9alDPtdOnxmg6IbNCV7bjWeP/e7T+vyci5&#10;y7cAsjSt2pJx8ELx4SqoNCsBYjsbqxdpasQE7e98y94tRRAcHAUIKfEMBRjfWEhIBvOLTm/Lmwf1&#10;5pYa/rA/p7z2h6MHC4Re855SFi0k5MGvPut6fGOfuLxvwjn8cp/+6i2T2dRg6AW/8VYZvsuxpVrX&#10;2KIqblZuvCqU1Sq/vWEym3OPXIUl+qxCnkBMaZq5vWDMunzF9gKfr7KmKq9mPTTVZFxP3F44c/NN&#10;iHzpqzx/5dXiRywpFB6wvUBMmcvCZnPr1eLutlrhBygb6Jl5jn3LSBl6GdIEbLxsND+KvGNUflXW&#10;19Iy6kiTenvhyK/yPLdXKxbCthghZW+vSX+trOZhM2ymhUfKW49MD9v23XoYtT1H38uCELs+qcnU&#10;09MlplCGXmd/eh+JW0zIHRwFCClBAiwjsCO+wDx6+TumhobG9uSs6uTrTaBOWWl3q3NvgNyaug3K&#10;hLIsvaiBhsbkVibApeeKDCyMNOSUdZkMoVn3pn0vqmrvDzO/KV6e0QjCmLTX+vCucZOo5UyAf+hQ&#10;nytGqTabKzOK4FdIwPfj7N1dCWLJ/V4JLebeh22i1PXWV87ddN3U3jA54irTT5GuHlafqO9KKwx8&#10;ZmAGxYW0eRcKIU1NeUvQCgiaXtpeGVHa3dVrTvy+yPioY9JGXNfy2Lv6lof6lvvJufz1Oo9CTt86&#10;V9Yi3OLuHhdgYPWJezD/uHrtdloLq41S29Otvc0XEXIGRwFCStgKMHtJ7MOHgwjwO/ZMmDAhICAA&#10;l9lAAixBsCMSA2LqRYF0x+1abmEybus60Weh8oa+rYdbuowLuofoc4JLsgNVHUw1bzf28OAA9FdC&#10;xKr0Dhj0jdl8UkLIGxwFCClhFWCQ3kmTJm3duhU8AwnwWXtWrVoFv84aTAIsQbAjEgQhP3AUIKSE&#10;rQBbcSHAf/7zn7nJy3XXysaNG7/66qt3330X01kgAZYg2BEJgpAfOAoQUmKo14D/8Ic/cMU94wpY&#10;iukskABLEOyIBEHIDxwFCCkxbAFOcQUJ8AsBdkSCIOQHjgKElBiGAHNjF+Q22QkS4BcC7IgEQcgP&#10;HAUIKTEMAebGLnD69KnTdpwiAX4hwI5IEIT8wFGAkBLDEGBu7DK9dYIE+IUAOyJBEPIDRwFCSgxD&#10;gMHsZe7UqaSTJ0WXxN3JkydJgF8IsCMSBCE/cBQgpMRwBFjkgw8+mGThvffee1PEx8cH01kgAZYg&#10;2BEJgpAfOAoQUmIYAsxMXeAUs33Re+oULnaCBFiCYEckCEJ+4ChASImhCjDYuNzYteU///M/cbET&#10;JMASBDsiQRDyA0cBQkoMVYCHCwmwBMGOSBCE/MBRgJASJMAyAjsiQRDyA0cBQkqQAMsI7IgEQcgP&#10;HAUIKUECLCOwIxIEIT9wFCCkBAmwjMCOSBCE/MBRgJASJMAyAjsiQRDyA0cBQkqQAMsI7IgEQcgP&#10;HAUIKUECLCOwIxIEIT9wFCCkBAmwjMCOSBCE/MBRgJASJMAyAjsiQRDyA0cBQko8kQBPmjRJrVZv&#10;2rRJoVBglAUSYAmCHZEgCPmBowAhJR5fgD/44IMtW7Z89NFH8+fPf/fddzHWAgmwBMGOSBCE/MBR&#10;gJASjynAU6ZMWbdu3YwZMz788MOEhAQoCBdYIAGWINgRCYKQHzgKEFLicQT4z3/+87JlywIDA/38&#10;/BITE8EUxgU2kABLEOyIBEHIDxwFCCkxbAEG0V2wYMHWrVvBCI6Pj588eTIusIcEWIJgRyQIQn7g&#10;KEBIieEJsL+//+zZs3fs2PH+++8fPHhw/Pjxn3zyCS6zhwRYgmBHJAhCfuAoQEiJYQjw1KlTQW53&#10;794N6rtnz56JEydGRESQAL9AYEckCEJ+4ChASImhCvCHH34Iqd99992wsLCtW7dOmjRpw4YN06dP&#10;x8VOkABLEOyIBEHIDxwFCCkxVAFWqVQBAQGguH/4wx8++uijtWvXDqC+AAmwBMGOSBCE/MBRgJAS&#10;IMB1dXU//PDDw4cPW1tbm5qa9fqGoqIbjgIcERHx/vvvBwYGzpo1a9WqVTNmzMAFbiABliDYEQmC&#10;kB84ChBSAgQYpNdgMLS1tVdU3L1ZpsvLF1wI8OTJkzdu3Hjw4MFp06YNqr4ACbAEwY5IEIT8wFGA&#10;kBJcgDs777e0tOpulxcXl+bmFhQWFru4CevTTz8F83fOnDkYHhASYAmCHZEgCPmBowAhJYYhwMOC&#10;BFiCYEckCEJ+4ChASAkSYBmBHZEgCPmBowAhJbgAd3R0NjU1l5XdLiy8cSUnnwT4pwl2RIIg5AeO&#10;AoSUAAGuq6tra2tvbm6pqKjU3b5z8+at/PwCEuCfINgRCYKQHzgKEFICBHh474IeIiTAEgQ7IkEQ&#10;8gNHAUJKkADLCOyIBEHIDxwFCClBAiwjsCMSBCE/cBQgpAQJsIzAjkgQhPzAUYCQEiTAMgI7IkEQ&#10;8gNHAUJKkADLCOyIBEHIDxwFCClBAiwjsCMSBCE/cBQgpAQJsIzAjkgQhPzAUYCQEiTAMgI7IkEQ&#10;8gNHAUJKkADLCOyIBEHIDxwFCClBAiwjsCMSBCE/cBQgpAQJsIzAjkgQhPzAUYCQEiTAMgI7IkEQ&#10;zwylp4fRbNbn73p5lhqjhoBB2OapFDDwbMBRgJASJMAyAjsiQRDPDC7AZnOzh0eQQaeBkVCx7TKE&#10;87cpwL/Y+2WVruu8EvwTDCyZSN/d9JrLJMAyhARYRmBHJAjimQECLDJBZ+hTenv2mc2eHt5g4np4&#10;KvG3Mz00vRn8L4emizl6Vqjvmo0CCbAMIQGWEdgRCYJ4ZlgsYMYKby9B3yMKcJ9S8aqHx8ugyma9&#10;WhRge0iAZQkJsIzAjkgQxLNBUHqL5q8nD24D0X15VvqKCbPUlYqX2YKXFbsgXh06wcPjVSbGFrjZ&#10;rMfQMwFHAUJKkADLCOyIBEE8b7q8V5yHP9sUE3j4+YO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ZYR2BEJ&#10;gpAfOAoQUoIEWEZgRyQIQn7gKEBICRJgGYEdkSAI+YGjACElSIBlBHZEgiDkB44ChJQgASYIgiCI&#10;HwESYIIgCIL4ESABJgiCIIgfARJggiAIgvgRIAGWEXgzBkEQ8gNHAUJKkADLCOyIBEHIDxwFCClB&#10;AiwjsCMSBCE/cBQgpAQJsIzAjkgQhPzAUYCQEiTAMgI7IkEQ8gNHAUJKkADLCOyIBEHIDxwFCClB&#10;AiwjsCMSBCE/cBQgpAQJsIzAjkgQhPzAUYCQEiTAMgI7IkEQ8gNHAUJKkADLCOyIBEHIDxwFCClB&#10;AiwjsCMSBCE/cBQgpAQJsIzAjkgQhPzAUYCQEiTAMgI7IkEQ8gNHAUJKkADLCOyIBEHIDxwFCClB&#10;AiwjsCMSBCE/cBQgpAQJsIzAjkgQhPzAUYCQEiTAMgI7IkEQ8gNHAUJKkADLCOyIBEHIDxwFCClB&#10;AiwjsCMSBCE/cBQgpAQJsIzAjkgQhPzAUYCQEiTAMgI7IkEQ8gNHAUJKkADLCOyIBEHIDxwFCClB&#10;AiwjsCMSBCE/cBQgpAQJsIzAjkgQhPzAUYCQEiTAMgI7IkEQ8gNHAUJKkADLCOyIzxhD+wP02WLq&#10;hZ8Gg5GHREx3mrvQK9LV3mhCL/HTxhQ9d4beOPjeNjZUoO8pAccY+gbAZCiuMaD/6WHUZ82MvISB&#10;HwMcBQgpQQIsI7AjPktMhvwxM6avTqvFsEGnVqt1t8/4e4/0CfAb4eUTpqkzGxsD3/Bpzgz3YZGK&#10;ER6v9pnN6bt3qxWeD3Ijjt6qNhoFhboGS+grGxWW2S0oI4sMqgk/7zSbRnv44CLiRaJb6Cd1tfpC&#10;WFYz7F29DdbZWeAIj+isalNL3riQLW+GX8ZYVzQmh0RrHSd8enVQfM0jDAB9ejgI1ScF8MIxxtei&#10;4AT4ePlM594ituAB8wX4eHr7wRJ1f41ETB0TVp/nXoXHKzB9sF9Rt9DUjV4LzbpC3GJB2KOYrg6b&#10;jQvMZiF2e7NlBtKli1OVdmDgmYGjACElSIBlBHbEZ4WpQL1xZOAh8OnTN48YE5hb0dZ864JSqcyo&#10;1sOw5ukxEsY2GNK69IKP58isc0fHvDRx9bhXlsfndJnMrZolXqNfCnl5pMnYMjNqR78Am81hozxn&#10;jBjNfJ2ZU1YtC9HcE6OJFwsbra275Klkcmg213j4KLk+xYZ4CaLemQxVIExaLdvLJqO9BDpifIkd&#10;VICfx0tLME7URVvtTFfHsCQhSrBqrQIMnlpNuEWAVQqPtyCyWV/FUloEWFVUa7t6Tcg4ppgmA9TW&#10;x+Pn8KtRfqjU5AlCibj80ULvn6/OxIOTm/dgcOMm6/XKN1/C0owCbD5UQM+DIurAseh7ZuAoQEgJ&#10;EmAZgR3x2WBqzk7XtZ5ktgZD32cUKju58SFc3OU1wmOUzyQ///GJ6TqToVHpOYKNdAoFWMYFhjYY&#10;mBRwxIgkR/pEaI7ZCnCvNvqV8Fzuf8vDw9HKIF40YLKlFDpFb42HQi16zILSmwtwl77A02ME38um&#10;zssj3twsepkBHfJzJnu6ZjwEVIGv5XSySxudWWttp2UgwHAg+SyMaucyaGqEWaBSdREOxVDvlxPg&#10;gNT3gP7VqINUCUqFMu5lT6XCw1vMWsMPQo7tQQgoPJXiXyOoqb/HK/BbpAoAkdbrW8T4fkzNF0b4&#10;xmIA6X3JYzx69Woo2SrAXWIljYLSVo+fBTgKEFKCBFhGYEd8VtRxRQXrQdRWRZimzlB9CYa+6M3B&#10;3p4vgWHh7e+nUBVDUqXnS2xMVCrDFG/wYddsahnh4THCe6nR0JieGAHHj6aVja1A8EuvzH5pJIxS&#10;psbkKetXB6qreTzxQmKsHTFioiiMgAsBttJVneYxco4lJUPp6Yk+O3rGeKBdy0EL2NgaOmU5BA06&#10;Jr1q9Rnw21rAIMB60D3B4IkC3MuPSVuEdjwIAcXLK9DH5ousJlBn61FqxWQoG+Hhbb8p5rTVkyJy&#10;UKd1Kn+VrosLcKlqzoq0OoiEOvMpybMDRwFCSpAAywjsiM8SpbenwWwuUs0JjmVCCyOU0Sj4+4+H&#10;42HqkkgPj5c7xQHV1gIWh92+UR6vqWBwNNytFAq6bK8Bdxe8GVnYp1OFZbUoR7/cYzZPEM8WEi8c&#10;RoNetSHQw9Ovq19Uazy8FFzqQnw8rQJcVZTu4zli8mrUZqBSEw1pfF7i87ZojAVMnZM9Xyo12Kmg&#10;wyloCELJ3Ma1FeCu5ttgTzOKaywWsMHD05sfmc7XgBuTQyr60A+YDFoPz2AMiDIfG630GuHhOXmt&#10;TTaTLjd5zAiPiNQqjDB3eXq8Cg0AFfDyHBGdUy9GmnxHrxU9zxAcBQgpQQIsI7AjPit6X/L0Dgnb&#10;FK8+KRTpClRzTld1gwAHBPiAHeHh8cpozymXDsx5I/wyWAAjvKbm6MAAMKXHgLGL5xutg6PZVoCJ&#10;nwxGfY3dbfBuiY8+ZWv4usXUMWrMbINT0nbhiK3lCgIcmyf4OAlwgmgXc7ytAmyD401YZvOK8bPQ&#10;Z+qYqzyNfo6hvNnV1hVls5moFWNbiZZPF0z911IqYmdZb8h6duAoQEgJEmAZgR2RIAj5gaMAISVI&#10;gGUEdkSCIOQHjgKElCABlhHYEQmCkB84ChBSggRYRmBHJAhCfuAoQEgJEmAZgR2RIAj5gaMAISVI&#10;gGUEdkSCIOQHjgKElCABlhHYEQmCkB84ChBSggRYRmBHJAhCfuAoQEgJEmAZgR2RIAj5gaMAISVI&#10;gGUEdkSCIOQHjgKElCABlhHYEZ8RHh7kyJF7fPeMwVGAkBIkwDICOyJBEPIDRwFCSpAAywjsiARB&#10;yA8cBQgpQQIsI7AjPl/aG/T6hnYMOKHT6ay/T0hrayv6XGHqatfrnb5uQxCyAUcBQkqQAMsI7IjP&#10;F4WHxxzVRfDM9PUN+jLsVPQCX1/fsf/xbz1m84kYVaj3+/vWhP7J95tXf/MBTw+c2/+F3tXX2b6J&#10;TEKf2TThZwptSaXo79spEhXqG8X+bp287tAJQP1d6N5jh1d9BN5dquP8S3MOn3wnCPmAowAhJUiA&#10;ZQR2xOcLCHAn+2uM270zfPms42cuQODyzr+a+8pBif/zlZHw+8rfjJ48cWLokdObo7b89p/+ZdS/&#10;//LLpUuZpp4tgcSmLr2+q++HH5r+euAC1+U9WzbtXh/YY+oKDY0SI8z/7B+2P8z/6y1f/y40AYI6&#10;3SW13nh5ZwCob8I6Py67i/6RBJiQLzgKEFKCBFhGYEd8vig8PLlnxtv/+eboV85cjDp1+fKhFQoQ&#10;1jmTPp46+vdz/P+y5LfBn//u9T4xWdO1Q8plH4maDXSXl547WXb3h4fNb732TruR6e8P98sVCkXk&#10;vpi3533LE0Ey74mTP3z3V5N9fV+fEvbDDz9YBPiTy5cvp26dzhPFzPl3EmBCtuAoQEgJEmAZgR3x&#10;+QIWcLfoWffL0ZO9/z3n8k69GLx6s2HVP/0KLOC3//WNE+s+mHmkFIQT4n9ouvq71/6Zp3Eg79x3&#10;c1Q54PH28j6gOvDZjPeSG0BRTWDmbtmyJXKp79dbtnh7h544nfHKbz+MOZlxeeeMpUuXrpgxlmdf&#10;88bfkgATsgVHAUJKkADLCOyIzxcQ4HWpt8Cz6v98pFz0vnBh60Z2pXZjVH4FCOe8N/8YF3f4tQ/X&#10;v/Wnv4LNyrP4/Mabe9xg+uOUBWALd3VY7GSGUbN7DuSvbXiIEWbzqf2rApfu2bVyRuK1CkjwEl0D&#10;JmQMjgKElCABlhHYEZ89sPelD9aVIOQBjgKElCABlhHYEQmCkB84ChBSggRYRmBHlBLJSxV2DxwZ&#10;r2d18puxzGZTD3psMNToXD2gZO7RnW8Sb9Hqx8gvPZsNzQ16kdR9MTwGOLzlJPrcU6nZDyVGhh3A&#10;sPmhrv0Ret2jmrbBbO5jVTFhBRapBF1WHvdbMB3RFKPXSmdOTG49+vuxnDQ36ZN1HfBXE7acR3B6&#10;iqKitf1n3Z2pazMsU+Vzf+p+NfcAilFr4bfX2Au/WtVsdjbfVLUhq4UtM5u7XbbyY3Ex+y73GC07&#10;SPFmFITGb7nEgyJ9c8Ni0WtDl8M+JZ4AHAUIKUECLCOwIz4PathJXhGFugbj+ulTq9Wh3j5q9blp&#10;gSAJ3cVtj/TqBXr93VGhp0Ep/Uctb2jvAukMTW9uytixRamc4zPWIss16a0tzUbTkqkz9Gx0NkL5&#10;TEPMBrW+p0scrg26s8m5+QuislmAUaPWGxU+SoGRXd3VF7t2fWXrJeXVaqVgMApKLnFtJce3b5lz&#10;6lJy4NYsCKYkagWlAjwKhbozay1PY3xwN3ojizQbBZeXk7vaG8NGh8UlnVYV1eqLVHpR/kevilsw&#10;UrHx8G4BKoIJzbxwBxRhmiKhID6J6aXJUKZKzpm5IJovAroMd5OLryt9psFWHNMyMTabOuapq4z6&#10;C5oK28vhtnR6+0339PbzmbxZMTVe6aWEqNfCNLWasIL6WrG1G0GFA5SqMHVO1IIo5ZT5YoxZ+eoK&#10;kPylYZvCQ2fHVuBMAoANFHcNW/WM+DtinFk4f138231Lr8/SqKf6vOG/VAk7Vy+cgR2tProlVvcA&#10;FkNLwm+xIPiwfXEVdpxm5XqrwNbEL63RFaefThDbtXdv1KHUyAXiLiaeDjgKEFKCBFhGYEd8Hgws&#10;wCA/M9SKGVFRB1S6LtWEeRCjV4cYhG1FukIQSR+f1RvTa0HkxFdbmS7WWwTAqM/Ki+Ua1tXRWas3&#10;wIp0ffwtV1XWe7hg+A78cKM6ScP1GAVYoT628bSpJh7SM8kJDG0zGrx8pgf4eLFsrZqKPnN66DQx&#10;fbNS6OzTqdRKX5AP7xFTmIqoL5pN9xYELhCU05k1Xatxcz9X38s/Bwu1xirAgJdSCIwumhkf7yDA&#10;Xc26IC+2RqM+T7jdZKgp8VcKfClnb+DMJPVJfZc49+gpDF+/BP6qFSHw2wW2YVfVxkvVYt3Uujb9&#10;5HELWDLA1BF1OJd7KxNDFYoAEGD/qdOnK9RcgL2UOSDAtfpaf5UActtTVRo5U6FQTIfWUPh7RxZB&#10;q5pDNffgtywDyzE96DBUpkWcZo9lQ2jRlC3wJ6h/z3a/GX4ZveZu1S0mtyKdULfY2KT06H3g8QYB&#10;7tMzj3do5Opd0CxFl3WQPl5TYDIZNMr5mEnEUHIg/uzJbK21wYgnBUcBQkqQAMsI7IjPg0EFWAFC&#10;UnW5YPHylJnqaojRq4OFtI1d9We0hl5uKpn1yfvWn7+QzAd9C0ZhQfAK9kCwsYqdejUK8Rv567HA&#10;AuaSaFozc5PoMRdFzhD/1ig1eT4KdZ/uYFwgeyY4PWKNv9+uzJMXFcq4BKUCsunVK0EJ5ibXiemb&#10;w3OZfZm00B9Ke22N0mJd9o2LLnnQ0uqlzHW5UYBB2LvBS3lKuKrWV2bePhuTUaYOnPjqhn3bl87K&#10;Lz7QqVfrazQsnakjSJkq5uhHmdsxgW+4SNqa+Xx7eoqixIlIn090sV5f98rMWDYDYHaq9USCWvEK&#10;U2XEWBu47Aj6zTWhqnjv0P2QAFpVFGDTa1uyajVb6vV1sRr2TFdfpRrkV6EIDA0KfMnLJ2zLNmjc&#10;45pvzQ3WUwiOpIdCyzABjl2g4jFqhQ/3mHtLbDSzp8loam/u5JMGzkgvH09Pb69XVoZMivow9jaP&#10;FHbs1an6TwkY9efT9HzWZQgRpwLEk4OjACElSIBlBHbE58HAAtyrCnprvGJDjcGoWe2fXs0MJtXU&#10;7fxscEODwSLAarCPmzO3p+UWCEJOtr5bNWvhxMioGpMxXK3tarzMbDXIIzCLzdyZWdTDDV6Tqa92&#10;tr+f3mjKCpsC4WZdysixY19TqE2G/KVB88AsVgcuhFXMD0vqPwVtrA1asIrlNrYGzjoEf/cqNsMs&#10;wdSYDJbxmoXixWNTlaa112zIT27sgo3qzk2qTN5rMbKRru4+UeSYza0M3MgjwdRLWua76WCR2VCq&#10;VG4De1YdFMkX2dPnoypDL1TE1BM8e2qOvrsza60owIb4mkd9ukNsa426tel8rsAMYqOhJew1Ztq6&#10;AmrCagu1yhb0rG6m6nR2lb13SeT+eH4eG5pIXz95/EZQ9dFhGvHF3UaPCSqw+COOnhcE4dgxptOc&#10;dn3FnpAPYZIE/vhZ48WiHDDNDWbXzkUM0MKwUhTg1jSTsXm0tx8T4Jc/zNrh02k2FlmuNqeHBnEP&#10;0GvsTd24IJhdRGhhAmwoVgQE8ekI8djwQYCQFCTAMgI7ojTIio1Yc6wAPCZDeVFjtQHMLmErM0aF&#10;uDfwfGZvikUh+mnPh5SO9OiSxBuULJhUYXO3RB6yVUfF2ICCJmZU6Vt+KBaN7GbRkBRhVz2dEZR+&#10;35bwYjvCYq+BmAWErhAL6YtUArthwayXmcbbAnqjnLetmZ037t245qihJndb5G6oSJf+Gsuk5DeC&#10;9WUkJ4HlmpyhFYOMcxsdVTlXtSZsSxSegjbXBSWXbFVntovB5iq8XUs9JxR+H7i9VtppMLHL5Hf0&#10;Dw26VO/VF+9oTkPjhMemmcym9JgIj5HTrTl18cumx5dzvzblPPc8HpVF/Ay9IUxTHrU4US+cg41V&#10;q0/xdUHj50SthL2Ts3chf+m3sV7jcLnXqM8JDAlLEdg8o7dCXZCb0OhuE4mhgaMAISVIgGUEdkSC&#10;IOQHjgKElCABlhHYEQmCkB84ChBSggRYRmBHJAhCfuAoQEgJEmAZgR2RIAj5gaMAISVIgGUEdkSC&#10;IOQHjgKElCABlhHYEQmCkB84ChBSggRYRmBHJAhCfuAoQEgJEmAZgR2RIAj5gaMAISVIgGUEdkSC&#10;IOQHjgKElCABlhHYEQmCeFb0DfzKTPzAYu+P8GJNHAUIKUECLCOwI0oMIVIFDgP2VGYls+8umHvn&#10;zju8S+XwSd1+BOUMh6/xpYa91f8JPRFDU1WRDt+fDKgVY8QvECheDk7mMTNFT/xUPx50hdHT24/l&#10;CfBJbmQDqFFQ9lSqIThpkldAUKjQ3qtLihNTmqJC/RwqYCXI8skjTci4AvETicDeZZYP83XnxpaL&#10;3/tzTQ1/x2NlVZsYHBxj5WHB4PTGZlNXaZa6wtBrrDulw3dou0WvDkMf5GtMTu/s66kpLlItEd/B&#10;DRi1gsBfkCnSXVTprm7GwGXH0Gs2a3WOXzqqjJ1lKbOfrna9el+Mqyo+VCao1eo4hTIO/sxccz43&#10;ct6qVQtGTPCJzYMWPaPS9TfjWPbVSydMDUXi20kBY32SYDTYqmJqxGznylhp1SwrTgwxmx6aDTp9&#10;VwHbKcbiePa6zf2hKqjW8ckR58TjSxG+ZYNPwExlTGJxjcFsqh7pN8fb86WVb44KVPi9GVmIxT0X&#10;cBQgpAQJsIzAjvg8GORrSPrMyHh1SpGuuqu7MCyFf1a2a5x/gJe335gxk14KET8ZJHL7Gr6dWLN2&#10;F/c4YfIOUun1gmIve7M0x/5ruz3LDxZ3pq/oMJkNJQf1olKoFTO48o0W5ZAHXw3PCIy+IAh5k20+&#10;imCD0Ud5huXJi2UDbp9eFTohQR0XlpKQkhKWEvYhiIRePd9YcSwrJz0+Mhi2vcJJ+ACLAHe9FJys&#10;Fy4WZJw1iR9vgChDTUnwxPVMzEwPDNxUMgr2MoUC3J2rtGiSaXnEBfQaW4PGjE1UJ4wL2g8hk6Fi&#10;pkIRFOSXkKSpbBI/4qBPD9t7qrZJl1L9wNBZzD7GoFeLc5feCVPW1jSj4gjKfsUFbAUY6gMV6KkU&#10;0tN1ENKnbTWY+kYuS4cSFq3C10fbfGrCJM6fzPr0XZWGXrPxjuWLVUafySv06v5PJBkqL4FWBflP&#10;TNJkNYk6mK4MSc4qrDi3o8tkLFUt4y8At/kAorm38kJFMeyMrJDYrBy1kidQKI5rm3I0tXo4HmBd&#10;KRuV0cql3t4T3lAoQRsTY/eJWc16bREk7ymKqm5grwGHhkpOz/WPLGwqOqmDyYqprkDICR3vuyur&#10;vjlrr4t3j5vNkZsuivXvbqpO1POPQxsFde4ZhadCrQpVqQ+vTqsVlFNgo14OjhW/F2K6VvMgKe5M&#10;Xd1lrSYsraJ+097Mmv5Zy/MARwFCSpAAywjsiM+DQQTYisqXfdiOE8iVyVRl/caOPi1C/Ni++djy&#10;lXwYXO79mr/fxLCYxKjDXMZMu5az4T592QzbcRIEuFizOzKTmbytmpXwG+LNv2zPPg0Ef6wfyPNC&#10;AWYG8Uvj1kYFb4ah1FpnhYcHfm2JYYm3fI0/+q2XFmxKic+rgvE+ag37yoLKd1sHF059/6d/HeAC&#10;XBS9GkqDeorjuEWASw/tOZcToEwNGhegbRYNODcCbBRgq037BVE9O9NjK7pXe7+SiZ/wA9hniOBP&#10;RHBEYnTIWM8R45ed4QsA1ZIE+O3TX4S21as3lt92/BbFQAJsqvN6bUKaoBM3sncmNEirRivuJOv3&#10;BFGATZ2LonL7GsrKk0V1NLYELrIasr1eygIuwEZ9Vgn7tlJvcPjB6JDxnh4jlqVYT1R0xdc8gj8Z&#10;e8/ysK0AA5XqVQqFn7d/gLfnKz1iDPuOFu4dbFJgvSp3bChMERjGlntFqrVQja6arJADGJml2h6p&#10;ir8av9y6p819t4t6THxDiiL9+UFoy22hpEg1W6+/a4AdbRFg+FWO9FL4e/NdJij9xRleOv8kFMSo&#10;g+fr1QuYXew/LvPSMUtrPCdwFCCkBAmwjMCO+DwYkgDr0zbZfgNndkgMmCnKMMVWUTgRY8vMhbHo&#10;5zhqEuhWTKn4gTwr3AI2drTAb2d6WK/lY4U9tw7yM65OAsyCzG8C+6tfgO2xF+C+2yWXt+iYBiim&#10;+E9VTPXL6uyLXLIQNNBoaKy0fI3fGYsFzEoTlL6qUF+rWlzXd6sWrfWz+Sqw08aiAPfpVLeTV1ja&#10;rrfGfvPbCvfjiWWjQV+kQiGykL5iBfqYuK7XtPausLf43QpwX3luG1NEC+z7iat9okS/aUYA7iZ1&#10;0Da1MiirxvpZ/n5K1WthdZ05SpA6vXq+cmZAk+UAMBpailRLud9CX5D6LnpFbAW4M3cXtHyAj9dI&#10;b2ZoTg2YoY0Pm7xwh/5B+Z55s72U5w0mbJPYsEWjbZvUhmzVslZYjf686lxWbvop/7GLeXysH2ui&#10;UB8VVKu9qahfmC3AAcMmEHAksF3HjgfYI/npJ6ND/NWJO/wXsdlYbjh+jhqmEVyAAb16HjtRrVr5&#10;/L9yjKMAISVIgGUEdkQpYGycGbjBQRg62h+iz4L26JLoQiaiFnqTUnP0eKa0Txy5TadXz2uzUXFO&#10;//fhRTo6wJo0hq3eZf1AofUa8EgbAZ4df8dkqBFyE8CgFFM50H8NmKsg+5ZwZ47Q1AXKLSgDwAiL&#10;nzoJ4jesViVGLG3TpSfpjXpNmMPkwIJV5nuFgpNorvWWpFfUabWVQvo5iy45zjYsmKIWsu8WO9Cc&#10;p84VtJatfJBU3lIWH9JtqA58w7ZBeldPGb9Czc4h92qj2fkGY1sykwW1TqyqgwD3Y7oXkZjGTvue&#10;S8R9Z2It2pyjShK/G8gx6HLR55K+cmwQk83uNhaWtxnigxWG6qtvvLkJIyGJoczbZ4b1KrWDBdyu&#10;Ox+echtM7amT52UV4aK20sRMfc/okFiNci6PMRt1mc0Ox5odPbo48XxDHx4evSVwAKSvnmiTy7Rs&#10;fLClVRlcgHP2zBOMJn2tBo4HlWI3JCtIXLtyjiJNYG27cBaovmnvos3gtxFgPvPDUxTPExwFCClB&#10;AiwjsCMSTwtjtyj9jgaoPaZaN0vdf8QXYbMBfj71OVLDLqzexoCE6IVq6Zrd3dnG6eWXuh3o6n4a&#10;l1qNLQ57y9SFJj56jHYWf694o/MDA1a4tgrnkcYW/iFn03PerQCOAoSUIAGWEdgRCYKQHzgKEFKC&#10;BFhGYEeUB91d/L6cFwlT9wAPIBHEE4GjACElSIBlBHZEaaBWhBj1+TmR0xSK6Ym6TvFBoKxl6RUh&#10;sVmCRqkzmvr0gvhEB/xM0vY/q/ooKfWWueF8UWF22Ixws7k3eHa8QhGvUFfPCI3pMpqEJJU6JmyP&#10;pmh06FFBKFhzuNjcW8KeF01Qio+NHl+TVmvG66/3orUPQfWKxZuHxXtq6mpydgQoFMsSy/Tq+YIg&#10;jFqWPjokVnyoFC9YJgdP4B4rwa/039PEaUwOsXkuuTvoqONDTargJbD5CoU6asbyh11GvXAyUa0K&#10;2ZPqOzoUVqpcc5QnMxoahSJ+vzEE7k2JuHSStYaPWn14bXr/NdeQSarC6EA8za1X+4vXtn28vHhG&#10;pZdSvXimj5en10teoeHbxDj2GFP/08aduWIOkcCQMSNGQOW10cGnY7LZPmrXrVbl84Q61ez+E6dG&#10;QZmQ8Nr0A96h+6FxvZU8jWnK9KOGykvsoSORDOGuXq8fHaaB39TjGWKcgT+5m6BUdPAq6tWN4DFV&#10;Rbq428kKPgOmUU7DOrRqsjr7IC+7Rs7vt3IqJ2n5cu6x0Aqb6OnpPdXfb4n3etjdbcb7UGbi6nme&#10;CmWot48qdKJ1x/Vqo/XY9EBvXGa+Okbp9epajHgBwVGAkBIkwDICO6IE6KuI6zT3jQ2JF5SKmvhQ&#10;iFErfNXqOKWgZ6OzKpTfeQSDfG63KXCiyviAXWAztldlbuV36Nx7dfUlEE5Dc4O+7pJaV6cOmViu&#10;1ze0M1GJ9F6VtfdoiUo5QVSFytREdlkzLzY2T1BvCYNBtVlfHqYpL9i71NwuoLT33c7p7Fs2djG7&#10;r6rmGIzC/G7VV5XCq+wR0v3WZ1r4/dV5+fxKHkO8v8aUb3kEKCty/irFGza3cRlD05vhT06Ef46O&#10;3ShkNLTo9VUh6tJy9ZLU8nqoNEQWRSrasmIMJXFzJqBGrl9+2NyZnt7RazIUpemZNd9XqVZMneTv&#10;7+fnPRZ+e42C+MYJIWRUCPsjlLBserVGDMSGsOe79MIZ75cVIHUpYf5ho8NeZQ/sunja2FicCFmO&#10;xWVzPetMD1cnpxfpir1GBMHS7ty9kAQU3StoR42h11CRHFvawW4Abjzfg7qYZ7mhzKhISAVdxHuO&#10;eksStQ0gvYAu9WAS5GJYBXim0VBuNNcoNXl5sSHa2GCoQ7++OoL3rFluYjLH+o6F3Rof+hYX5mZj&#10;tXM56llML01t2asTc/iWjvIJ8fJS+Lw8MmxZ3AR2kxQrETZ5pJePt+cof+8xZlNNTGKs/5i3pip8&#10;2IQNJjtCK0tmNm2EPfIiwwcBQlKQAMsI7Ig/Pn0zFdMDFFP9p/r7jJ3UmbWrz40Aa6MV8+Yd0htN&#10;vm/xZ126LPeOGtXVZSomA80w2sJwC6oTPiVAvBnKNDpAGZecNGXyHF2GymsZe0kFmIAKf28wDT1H&#10;8BddGcJSEtLLjh85MC85fTdY25EzFZMDAib5T53h86axM1vPLCvXAtyYvMQ7eJuutv9lT8nzxgXv&#10;iK8VtR/Qq5XqFbFmU0M1vmahprTD7lkaUDRWZ+EMCMbp8OlFNWyLlKMDV8edCpriW6HL8PQKA/MO&#10;WkATgk/WTlCodeknvUfCZgQGjRsVEqTYvDEOJNAnQOE90l9QzoDatvJbuizPH/OJgtn80OOlt9Iz&#10;k+qYCJbtL2Ji7/y0MZt28JkEZmf36EKxRZGBV1lVmbT3VcQy69BYqO3qM9RWMwE29s2JL/NRnl4Y&#10;ezHAf7a4tUYPDyb8ylFLWAjQn0xtMorPeonVA8Rq+0/xs7xQrMbbPyDAxytNl5Om77bqqxNGf5UA&#10;21CkmiOGbsduCIDjYblKWZi8Utw3LspZEl3UYH8D1tmVi/0CDi2funXZ4oNT/ZfDAQMlFukb+gVY&#10;pLcisTw9wuY0hlkVOK6goq6iIAEKx6gXDRwFCClBAiwjsCNKAH6C12eCStQJZtzwB4EQlAHT2OBk&#10;U+flQ3vmdeLobXm7gqla09praGhkyqpQhIYGKALh73SPt6KbM/b4KdQQ7z1yjELhF5bVkhs5D5b5&#10;eL3sPXm6QjEjYMp60IDcBwW5VYl6vVpbLD6wKxqOSp8ZXIoUCrW9EuB6K+PDxdX3E79kD/psUIRp&#10;mg3GnqIo0XSqmbkyFVRZXMIQXx+hCApd7CNWeoTHFFPzxS1+CyDe33u0QhEwKiwTjFBdbwueSu3R&#10;xurYCQCoFZiT4vsf9ElgrYqPnzLVbNVMj8f3hTkIcEXcJkiwGFYTMNUfZM9nGkQ6P20MW12r10fM&#10;OmoV4JDYLLCh1YoxQSERWeym6J4Jc8V3door5Z5kbaF/YDzsu+TgKdZmEbIhsWmM5cUXOlUA7Dr+&#10;sDUiGu7MaucvFBPbljd7bVWLGwHuVKsTF+5hr3pM3Bd9VDm71NALG7hv4WZRPsvGjPRuMlY7l7NG&#10;AWpdo7PRYJhpAaC1CsUspUp8XEqvPhqzZpLPdIgE/WantQFD8VzFeN6SgF69xHpDAXvXx4sJjgKE&#10;lCABlhHYESWAXh0M46CnQg3DaGq4L4ynNgJshFEVxr7m9M1G08PV0+a2txa9odhQI76hUBU8t0DI&#10;mTmXvehAxBS/eKERZMNQ5r9we1Flm7Gr3V+hNhmKL+jqenT4NgxdWlRKRafJcHty8BawOLMilkTv&#10;WdoKucRnSxZuFaBCYB97ewbDCF6RGhFb2mGjBCb+XkPwNWcq03PZ+5uPJeFl0cy1S3OZjZiflNd/&#10;UnrZDHau0iDsEC8iPnyZqZFJSE8B/UjKYE+Ilsav0jPBaJnqvzirqMpo7FL5LzCbOtZfuNXVo+Xr&#10;6upgBtjesPV60ZI2VGaHLg2pbOsCMYAg0KpZ3VmTvza9duPG1BxlYHjwBhbbfw0Yr1WDAOdsXdvF&#10;hLN3ynTxXRnOTxsj3YJGyQVYtIAV/A2debGreTK9OsrcU5hcnPZyiIYrcVezbvSYt5KE8slT1rBK&#10;M/qi5q6yFNs7P/6OZs3ikaHJzALXs1duCSfZeV2270FNI5fx13Aahd29ZnOxIISNmwlpNMv8HF4A&#10;aWwqCI6+CHE1WXsj0mshhs8woE4WmXRRTvRbb8Bve6XAVqk+JRbJNo0fbHA8wBZEZuErMViksa7C&#10;cvX68ML+ORNQFLX+YVFUTtYhZgEbhW5z37bn/iDvE8IHAUJSkADLCOyIEsB6u6+xHZ+P7DI4voVj&#10;KNQ2iLlM9jc8mx7w0bvFclp4cKwlGPl1yv6nPJ86LbX81Y/8RSJWevlbIAwtWIFBae9gdTZ2DXJG&#10;tEtMYDLU2q9ucKzPsLpBLM/ytqmnTbfLNzDbYtlwi+4/XRyOKCeKhevDbc8fHRwFCClBAiwjsCMS&#10;BCE/cBQgpAQJsIzAjkgQhPzAUYCQEiTAMgI7IkEQ8gNHAUJKkADLCOyIBEHIDxwFCClBAiwjsCMS&#10;BCE/cBQgpAQJsIzAjkgQhPzAUYCQEiTAMgI7IkEQ8gNHAUJKkADLCOyIBEHIDxwFCClBAiwjsCMS&#10;BCE/cBQgpAQJsIzAjvh88YVDYRR7BfGDltYbmUlBm+JYrIm9waq2tlan00381UKd7pY6A1/uCPzs&#10;zaXoM5uX/ukVD4/fYYAgiMcFRwFCSpAAywjsiM8XhYeH0M1e23ci1PeUStXa2rpy3MeFF7bqzWZQ&#10;3wmvvgq/v50YfDkz+f4PP/As/zp13c6dO/HlvX1lHh7ePJ4giMcGRwFCSpAAywjsiM8XhcdL/H3B&#10;J0L/NPZ3f5wQvOHjhV99M+ddMe5BxPYo0NqdURt1Bv7NGuPv5myIiYnZuXPDV6cKeQwJMEE8OTgK&#10;EFKCBFhGYEd8vig8XuGvrY8MD37P94N/fXucr6/viN9+IcYZ3l+0kQnwxjmWb9oYfxMYxmJ2buAf&#10;BSIBJoinAo4ChJQgAZYR2BGfLwoPD61oAusu75zo6zvxtV+CAL8SegJiPp0ybfHcxR+/MV59ZN8X&#10;63ZAzM55CrNRaDUboq/d831nmqjcNSTABPHk4ChASAkSYBmBHfH5AgL8X3y3gKfwwlbR2mX886I4&#10;s7n3PxceCfvj66GhoX/1fttsrDOYe745lm02FhUZzctmLDObu3WGvr2f/ZYEmCCeHBwFCClBAiwj&#10;sCM+e2DvPztwHQRBDAccBQgpQQIsI7AjEgQhP3AUIKQECbCMwI4oJZKXKvgtWmZT9fT4cqOx943p&#10;R/lTwkBHO3q6jJgq0oudjtZG+zdihAuccnWpchtFD2C6VvMAvZ1Z/C4vpJeFjO11POSO9BQhPSYJ&#10;A2azsHeBgrM4UYzoc1+vJ6Qls0DIT4rprrwoCMJhlcZsbs0VhIyUi3yxPveC+Le7ydJWOn03/JoM&#10;1SazcVG8VojZxeOBHu1JXfsjDLiiua51x7KD3F+ZGmvdKLViIvsjtpVId42hB7Y6Jykeolo1S7U9&#10;phaj8c1l540dHTzF0ilbuYeTpIb6X27qroTKF2Sch5INzQ16kWKhHBPZ0FN1DUpu0RWbzTXRKaqs&#10;TmMu2y4Ty1B9vcvUPCEaFjFMRlYrQRnAgyJ1B/Ja4dc39jZGsENuFvpEhKRTUBGhqUOTWyAUXDTw&#10;Te0pL2pirddPb2VRi9F21wPpy8Z3onfYmAyFy8IOY+C5gKMAISVIgGUEdsTnQQ07WSyiUNdgXD99&#10;arU61NtHrT43LVANg3hx26PD85Xp4TNyohbry08nl9cbRBVRK0J4Bi+lAL/p0YdmRGqO59YHjg4F&#10;Efo2p54vdcAhV7O+fNXRc8nfxnoq1iqUsToDuyVMOSHKaKgeN3kD1KRajDH36QuqO2bPjWF+EWNb&#10;cej2iPBTaRMDoyCoF85AYm+FWjlqgiI0WsjTQqSg9IeaAD4K2BDGq6HppqaLYVuUoXMmV/BHq0Ta&#10;G/TtXSxseng1vqKLR54X7rE/fdUgJhr1IZ8xnkuVB9QprNpmY8us0C3jwxOXTpwtyl2Nt3+Av/cY&#10;IyiMQuE1UsljvD2Di4/teS1ox969Kbr0k2p14hvTo6KiV4IwBCqF3Mh5CoWfh4dnfnyoYuJ81bRQ&#10;KCjvWIKQf3TB0qmxFfYa049prPeHnp7e/j7T1Iq5glIBUcrXwvS1muiCav9Ry0H7YPeIu6gP6mNR&#10;49758beDV19MidrYmLxSbNNWr5Heq1YteMknZK2XUqcKeGgyK/xVUI7QJWhq9UWqOWJGvst6vaNL&#10;xJAx6qjqtVEzm40mQTm5eO+8M0IVbFegMjJUuXh3uCLxQGhms7E+ea1SU5MVMS0+P9s/UlNj6F3s&#10;vQYqpgnzgd9jYUuKWh6q1ftDD+zZtkEBLaYImDpDVTzFa3TIqhWeL/mo1gb06VSlD/vUijl6fblS&#10;0IdpyqFClrvx8eDpxygIRrPSS2k2srnfYjbnmv6azwz2NzBkYyzfZUKu+Mi7Oxqyz8ChoklSKxfO&#10;HBe0alZEKi54LuAoQEgJEmAZgR3xeTCwAINuzVArZkRFHVDpulQT5rGYk8dB3lShoMrq2Ngj6Tpm&#10;WkAaLm+jxdGQK6tX6GbdIzb+W0s26M6KVhHikMvcW6IUDMqRXi95TfCaNAGGUbCM61JWhCWXicnN&#10;vAJm04PgsMSirHOKMS+PVhaYzfdAnzrTV4rl9o1RFqSHvqlKzvZXqONnjGYb9lY0CF7s1q1slFcl&#10;KLfGBE5eCnXRtDLpybiIdXvQ3lmZHnW6tEUMdU0JvwxpLE9YQcG3w3PAREP/rR7r8N3rB0ZbZzp/&#10;h0noGJRbBwEOj02MUMzOVU4AFYCYPr2gVsefLmpavehYcEQytE9fTbpyQ/C3i6Z4j3nT23OUt6en&#10;OCUwzfNTVjILuM3zFdGitaevMhEKZALsP3XV9BAUYK8tIJygmv6goKIAM4kCycmF+kz38l+sqeqa&#10;EaiMg/2nVkfvi/d5aTTsQibPnemNhnqQrhUq1uAuBTh01MiuitjZiukvBSezcN/tIrEpjELkkrXn&#10;wdOsK8yLDckTssJP5yRGrDCaWxUKf3//SZsy6zb6j00tElvbZICdrvSZJghXswTR5IXVx+1eq9yj&#10;Uy8oOBbFGp3paHNyY1uOUqFeEQsRAwiwLvfUBLHODKsAW9AsHst0XTE9ONly1sQoWLMPQmdmcqPl&#10;GHhe4ChASAkSYBmBHfF5MKgAK0BNqy4XLF6eMlNdLcbVgCzFB3o1m/qHObViDBviFIqRtgKsFIw6&#10;GCj7BVifvuNwKZ7wBBxyZa2erszRdeouitKgbjWajO1VMPjF+i8ym7oE4XqXydyaviNNuFOn3mwV&#10;QLNeDdLrN1fUA3PfqPBcMW4eL0QxKkKMZyN8nij2PhNUYkSNZl9kwwW3lk3oq7BpTIAX7OXWnlnh&#10;iRvbq+UlcGrAlor1w1dyhrLVsfaBaQRYtJFFBrGJHvr6jTca6gXldFDEsNeUoEBGc3dFSalwMm6u&#10;6nJp2yOz/kygIrAgYT6oV9yC6WMicqC06HF+RvOj0DHjKtyehTZ6h+739g5VKrwTFSjA4a9t0tem&#10;FtXr98We49IxOiRWyIstyAUL2ABTHDHO6K8SoDIwTRGD5iLNedY6+m6osKkxGYxHBVsExjOzn/Vq&#10;fq6iK1Bd7R9xuTl9Dex9oFWzUoyH5o00G2uCQOE6c2GHwhxCoZilVGkgVWNyyCrlmmNCnXfgMdMD&#10;yyTGbI6fuoD9MerZyeRWjTZfOc9nTFHsPL6u9qI0qE6GoGcbZaoDFRQPKlOXCRyrEFdQgzbugq6/&#10;zGbYJHHyETY6TK/XHtN2lOxb2SUoE9ixEGfZdlbdoQmwaXbwIfQ+R3AUIKQECbCMwI74PBhYgHtV&#10;QW+NV2yoMRg1q/3Tq/lF2e6jG5ZUq0P0acqtOc1iDCouwM8HcmXlsgqjtktpB+xz9emNTB60SQkw&#10;5l48yK/Uipjq+q1PEfV8dqrZQndw0AJxZH2kDAwRdQHG52BR2bkByujV7i2pLw/TaMetviRG1IDN&#10;ZGq+eDQtRxAKjmX3X1HWVxaF+PjzS4yzvL1cXTvsCt7LBFLEtDY4uJS9Hcx0QRks5hIF+FUFGNzM&#10;AwLcXbAoVAFamB42PrH47ptTv2VWWpdwSh0uynPXhfS1elAUvVpQMwHWxQYWNWeIZ4a7o4Q2aytB&#10;UJXN50BW2OQGlBJaTJddKAqwcVk62ylbl2xfHs+nDo9CNOz8uThL6BdgT28/aB+fMWN5i4lrYaUx&#10;A1qfBzUXBRjhotiYHNpjNjdlbRm3WsPj+3Qqfo1f6RsuRjAMpTFLJ/lGXtCJgeslhioozWzUgYjq&#10;VPPFJLCqu7PVRSsScXKjjQ6CGVINHFTqBUnKTYcEA18j37RmfTVUzKYdrAJs7NdUC00F327VVO5d&#10;OCerEnedZe6VZSvA/JH3osMrYZdVJu9lou5I96KFB9D7fMFRgJASJMAyAjuiNMiKjVhzrAA8JkN5&#10;UdODZdHp4OfjY5deyweupAVh4l/zaS0zcBu04uALGNsmj+FXRl3gkAtG65U7thlMeu+R42Fsj0zt&#10;F8XMNeLJ53564/esDVxgK8N28OqZmjNHigLclLs/sagxJ3JWtPYh5A2ctBciU1LYteHHxVQk8Bdw&#10;OlOT3GDs6mIbbagRvGYlnNl8hE0OQtjXLkReNRkFTVVGRa85fdN8UMF0fY9Zf7LBUG7q7qo/twMk&#10;QZfybbtYVlHKISVjm148Jd1XpxY3wUqfztALKlV7p8Fk0P3cO7zvzoUM1Zrg8FhQFF16jKfH6KbG&#10;MwZz7+p5/JyBswBPEYNm9ZxQXpr1rIZVgE2GasXo2ea+8pKKjJCt4nu/YWYWqihoZtvYXpGXpMlj&#10;cYze8HmbIVYUS1O6alW5oVc4vOxcwenDJS2VaVsnKGHiYgwJnG+5s6wvKWq1wfSgyNAbfzi3M3cr&#10;b6B56nK9egksFnQd4qyC0S/AJkOkYhxMBZi3Sy+e6VBrm9kliF3KI9aDzaBN4Vf22dl1sxn2vvWK&#10;PtBeWVyk6zeDZ72M7WChz5UkPydwFCCkBAmwjMCOSBCE/MBRgJASJMAyAjsi8SzhRip/JIYgpAOO&#10;AoSUIAGWEdgRpUpWokbUro55sQWqPH7bsAsE5QyHC6ipYW/ZPk9jvQnrZX5Lrdk8U/TET/XjQZc4&#10;5TIohRYIsnunfWYo+XMmZnNy8ATuAdrF51cLjh0qUH6IUWbDqKAdB0KnTPq5Qq0+PHI6u8+2/8rx&#10;y3i2Uz2TPQ5UEz+bn/B0iXMuL6WwGIIvwT+fcOURHmk0NApFOst5zRqlJk+jnM4vTyp92FnW9NAx&#10;iWcTx40dsyFSpcli9waLJ4ENi9SFdlc6u3Njy/tPpYr03+ZmwegvPlBr7GLtLT7jNN3LZ7qP16je&#10;bru87frKfSr+XLK5MXnRpQOrrGdeI2cGjPWZ5uc/zd9n3CwVXqwFtNHTbc7ONmYW5McoF78alokR&#10;xBODowAhJUiAZQR2REnQNc4/wMvbb8yYSS+F4K03wLXb/Kqtaa0yW/Q4Y/IOUun1gmIvu37MsV7P&#10;4zg9vMSCr4ZnBEZfEIS8ydYHS+xxyHVSvV+hjFOMChsdlhCWkpDeId5dY1lXXj57BLm3MkNIYOo4&#10;09vf33vk5o1x2pQkqNuWLbNDk8tCAvdvTWLr0qvn85JDRrProDwY8mqEX2A0eHwm29783I9DLuFk&#10;wssKpVLhAxWCKi1Lb4LI9csPmzvToW4mQ1GaHtS8JlSVoAr1BQFOYE9azwOtfGnc9h5tzGL13ZLo&#10;mVlNRqj0NJ9FyvQEnwCmnf6Tp0M5hpqS4Inr2WPKpgcGo8lkqIH1XlWHebzKnrcGTKYumGosWKPR&#10;62tfCYNf9hhSs65QELJCYrNiQ/xZjc0mZfC8rCLduY3bTcaHqnmrIY2xTUgTnxBTzV3YZTL3Vaph&#10;SuHv56dQzJgcoPD3n1pSdSYxNnrMWG+Fz3jxqmuC0MmvsXYvP4hv2CCeCjgKEFKCBFhGYEeUBoH8&#10;ZmZTVToOuOa01QvFv73LF+HbMJZ7v+bvNzEsJjHqMDdATbuWR8Kf9GUzbKwlJorFmt2RmXh3lfW2&#10;Gtt7p18atzYqeLOtVadWeHryOog45OrVRntPmX9GGQ9io7u0j9+9DDQmL/EO3qarbQO/eIftfOFS&#10;dMBijTowkCeY4zVJofDz9g8I8PHit/LyW7cAfiMSN229Xpp4LWoJWPzWm5L06iAPyyNJgEMuc2/J&#10;S95+mWe+ZUa3Lr3I0Gtu1ejNZk0ITj4msHLYndKl+5Z3Zm3NK74LW9SYsjlALL8qR5WWEx+VU58c&#10;NBZi0tduF018g+EBO+lgKD2051xOgDI1aFyAtpnbsn0Tgo8pEvNUNs936dWrzD2F7N5jkciZsB1M&#10;xUFNp0XgC7nMfWU14lbvTSmvSt7SZuxlFdbrmw1G4Xg8W8JnB+yZ7ynWnVhxbHt6OJsKWOgNHONX&#10;odcXJEboLS/2Ip4QHAUIKUECLCOwI0qD2SExMAorwxRbLcIJGNtKFsZcxwDH6dlKQ2lMKX93lQVu&#10;lRo78Ky1kwCzIPOzx2SdT6siDrlCVbnK/EJmrvl/qFAETA7PgsjK+HDbS7uiAC/IVUdVaUKVAr+/&#10;GAQ1cc3MQEXwqt1B43liJwFmQdHf22w0WQXYAYdccaGxXspsqE+Av1+AQuEzeTPYvrrelsgi8TRy&#10;jzZW9wAE+Nv4bVwU/b1fixO3CMpv6KzRVyfe1Z4zdDFxtazReuuy+bq+W7VorZ9NTQ4u3ywIeT7K&#10;U8Ehc0MOsBvURYwjRkxFLwSKRSEFjvZPUMAwVtf1n1mHJqoVBTjsVXy0F6J8xBdY+HuPwRi2T48o&#10;vN/EAOyLYMtjRe73FzFccBQgpAQJsIzAjigNrG9stnI0ZHxhm+2rIXqTUnPAdBL9/B3LptOr57U5&#10;mURqhQ/6RBxexMGVdXb8HXZmNTfB3fsXHXKJ+tSxRHUV1N1kyBflzdycqUzPLRAE4VhSPgRjFQsN&#10;7LUeZfMOl6iXTU7Mvctep7X4OLdEM5UB4Sr++g67p4e5skbNPgoTAkHItn1NsS3OzxzDzGDrkkMg&#10;aUZT2/RYdnK7q4NdDd8btl4vvuSSr7ctN7K6+tKBgiqVP3slhUJxZNHa81AczGMEJTPTQYDFq9fl&#10;YZrygmOHWGv2lqRX1Gm1lUL6OQga9HzOYyd+huqrvquTIOmOwLfCD7BXIkNN+EtI8mJDbOclBl2S&#10;T0AwF+F+AX6Nb0XfG0oBKmDQFauVyXtnii/NYJgWrrHY0CJRC+OKIgOyYpaDBWwUvoW2F2zXQQwf&#10;PggQkoIEWEZgRySGhKnbyOzsmrJaHnaJoaX/DK0NPc9CLLq6WamGmjs86Ipu28dM+bcourpFbTa5&#10;nnYMzIAvNob5g+UTF0bHuVQ/RlzvA0N/Bdori0G2iyrZaXyOyf4eLid6BcH1lXti6OAoQEgJEmAZ&#10;gR2RIAj5gaMAISVIgGUEdkSCIOQHjgKElCABlhHYEQmCkB84ChBSggRYRmBHJAhCfuAoQEgJEmAZ&#10;gR2RIAj5gaMAISVIgGUEdkSCIOQHjgKElCABlhHYEQmCkB84ChBSggRYRmBHJAhCfuAoQEgJEmAZ&#10;gR2RIAj5gaMAISVIgGUEdkSJYuJvjzL2Dvj6JULeDPxyLmIAcBQgpAQJsIzAjigBxA/p6o/tS1GO&#10;WsJjeoqiIhPV48cHKpRxR5WB/N3Lz/TLvrnhE+0+6QDo1bYvHFa+FgS/1o80wOAfdNThhYiGkNis&#10;kFEhGuU0IS9WXYdvW6xXzzca7nG/S4zCgUTVeq9XRlTgh6DMXY0Z0VrHFzo2Joc4fPnY9tu6hpoS&#10;QSiYuWSRMiHBO3S/96i1ECl+aMHpW7+2dOYqFAGe3n7+foHeYZlGPW6xqTH5zKVvrd9U4Fvtv0jN&#10;P01hoePDWB339ekFtVqtDJ6rM3SGpjebe1kxrZol9V0F4seO9uNXIsxGxXjFcEXTZCiOr9CphXh9&#10;T+HBgho4OvZFq8ImTy4rOhSfLwg5iZavcZgqtddr262vsTTCdrEdH+CT3ChullEQesrZ1ykmTfAJ&#10;CI4VWvTCGVWoD9Qv1PtNm09GtKbqOhpSdxVezJ6x8ryYSw9pFJ4KdeK+GPF7UNCwecV1rN28R/Gd&#10;gp+vdgFOJc3m3q1HExNjlD5eL78Rfhnj2BvFd9l8u+L5gaMAISVIgGUEdsTnQQ0cAByXX7OpTI9P&#10;YEO80ds/0Ntz5MZY4UjOnSJVyMwxI8v1pQcyU3TiCPvsvuxbLKSvPlcGw+CDZpuPLaEA88G9JTh1&#10;BHISAADsHUlEQVS54njmVSgneuFSQbgNtWVKYzbnRPjn6NhGNety/UM3KpXhPiHhyi1LF4QnQqSh&#10;Mic9Nw/kpyhprxsNZBj1GlFF+tgKDXfNxtvJDY3B4cd9psbzBAD77gK0VV4hBu2/rQswmWQfF2KC&#10;CmLh8lu/Thh8QtZ7KVa+7Dlp2eHcWeq7LM7YsjaNvfK6VLWkhn3XoSts2lSF8hQU8pKXj7//FJAc&#10;k6FGFTxdz9Sut8nAap0eGtRbcTTjgrJBs2L7pjMQ5fvSBKhPLPtEwxnrVwsFZRj3WDG268aMmaVO&#10;PBi0N8dVjAkmZ1lKhV5f/8YUJfjFjTWEpt87WNQasSNCMLBpS5/+PDRg6Ej2kaV9izazUsxGH+UZ&#10;tuPzYsX92KNWhcJsYJS431NSwjrERhOU3t1m40RVGX89dXtl6dYVJ9mCVs3qrDq90RS7f1ts7IKT&#10;XIDVidreXijSx0eZtPdbhbpKo5zBEos4fL7aoE0p0tXAVDKtkYl7cV4lVAnqD9lPx+5vsnxEpFtQ&#10;8u9UPmdwFCCkBAmwjMCO+DwYRIAFpQJk8lL0gsWae4ET+Rfpa3ymBoB5AQaM18todDp8IvApftlX&#10;NdM3t+BkWvGFqeFH+j9goFdrxG/3tHf1CZELwIjURjMjeOoErGFphyhX/dQohRqwqkODYBoxmn/0&#10;QKVUquKT45fOEhO4wti8N3SK10TvkAOp1lX31an3lrDR/C2bbwKCVfqa9zxBxz7X6OLbukaDyn+2&#10;Xp9uFWCX3/pl6NUeHt7oN5tWhoQHxFyeqtQsjjnrH3qgs/J0Sdsjfk4Cim4Skm6fDtkSENKZvhVq&#10;B23YZWCmOVilQXvORARsjQ6anKlthM14yUfpM3n/m6+EKH2mZWddNggHN/FPF4tfXjJo0UC0F2Cj&#10;94jR/Z/4BVvT6BzDP/UvQLFg7foqT7Nl3QWRqq2nVWsClZdUoVPSm40hM6Gh7vHTBn06lTiNshwS&#10;YiGANnrKlAU7lPF5sGWXojbxdUR7h8yLvWA0d78VKc5s+srwJIC5prryWKmhe6PmOMQcDv8WjOAo&#10;5SG2pDu3prcspUTn4TESzGv+QS3nz1czjLWjgo+j3yyWa6pepun/4CYQ6h1lbLtaYv9JzecAjgKE&#10;lCABlhHYEZ8HQxHg2erIDZqFb3KDBrKoq6sCA8YvU50dNwo/wOckwCzI/E/4Zd++BqOpY0XccauV&#10;htidgmYaBjaotrfDcnK4ZubKVL0a6yZSo9a3i1+kV3h7BvMofVrEuaz89NOxY4NP8xiXqFfEoo/R&#10;66uM46tmde673Qq6UHnc4cOL/Z/2s3xbV62YHjZzaoB4StlrxFsQ4/ytXyf62Hf0FTBn8VYEhqhy&#10;xS8aGQU+89CEfchX6dCGQPF1fYlq5Q4//IBgZ94ZWJdiskrppYTE+uJiiBQ/Xdy9KGxh9HqltepW&#10;ATYZtJWWU+6cwuh5/eeBRcSYbrGCgQovNt8K8PGC9t+q3KPWP4CQ+KljdhI41EeVtXoOz6Wawb8f&#10;7CDA3aqSi/k6NRTiP8VPoZgWntUCLROcXNeZo9wTPA1rKE4XAJNeDc3e0GDg2ZWjQ2ASEDIadzds&#10;rJCtVSReXjXPn8cADp+vNjbl7S1glx4i3pps3fz0FYvRB02vLzf3FJ4rLVHHbJnlP/Y528E4ChBS&#10;ggRYRmBH/PExKeZ+CyNku+7MYW3rsvHjcqsNXTUXj+k6xG/ldk8dMyW3mY2gz+7LvtroRXp9faW+&#10;OiWDXdQUr6cKgkYpnj4V5s7cwXIVNOv1lfoiFWhT1MZEs/nhy6HpUHkhPQVsoySWEQS441xpDUhX&#10;RrzmTBJbnS52ZXNXn9lkNW67xweKVpQ9nTnbc3TVVVVM//RJ6yuOhXABjgl6a+ExLXhMzRcT03Og&#10;MueOoZA7fFvXWJnUigrNhEefnQIB0AnHb/06IwoMl2qDjn3Y2EaA8aw1NHVXeyPEjA7TVBckiqcN&#10;Hkak6yq1ZTohg59FUPirAoJOg1AxUzVHrTP0Kl8Licqq45KWGuHP5dZQeuhAfGKo/+R+M9dszjt2&#10;RNDanU6wizG2BCuzoA66pPWRh8+0G43tDQLMlkoPrm2sa1VN4ZOAPmhiU3NOlNjsIv3XgHljilva&#10;ohIaYGZgEHboekzpq8NMXXXTZka1Fh1RbIgxsCr1Bc/cJOSen6ticwhLLj6ZwF9AbC5jwIHEyzmq&#10;XemVEOPw+epm4aJza986vL7//AqjW9Bbr/R32zbIcwBHAUJKkADLCOyI0qCl/96ZfoztYKM8dYb0&#10;ZV8neioHP0nYOZS7aYzN1eh7Qlx9W/cpwfXKbHzAZifDor25/0axri7UPfH3scGvGnd32ZnHD1rA&#10;QAWM9pI2MEajKHJlNQNcjneG1b+2ih2K7eLVbhZsYML5Qt+DjaMAISVIgGUEdkSCIOQHjgKElCAB&#10;lhHYEaVK+wNucVqf4ujCK5QM07UaF8YZO01aXWIy91To9YLWxno2CvggCmLaFZ+FXpHKY+GWxT3W&#10;dIc0JfqaBgyIFGVfQ9+gmNpXLVvPvdxCfdDcsHD6Fh5jas7PrnR4pMiZmmXpdmsHBKVvzW27W3js&#10;aEhWaR/ok5Y4FG3qas9LP2297dYJ45uRhYaGxsix0zCC0VvJTkLrtQI7AQ70aE/q2vtPsUJjR4h3&#10;SgO2Vu/AGMVzD5qw5fDbYalPrVischReZoZUY6cfhM3fku1w/qOvUpuXIlge6OrRZum4ETwIxvbG&#10;9DVzBzg5YWB3eg+KSSgqR68TGYk5YmtxdHxdflO2wW/NsbnYOiaHC9xIsWA51/18wVGAkBIkwDIC&#10;O6I0KIlfvyVo7KWze7fm1PMYflWSXXwVbyBq1pevOnou+dtYT8VahTKWP5jUVnJ8+5Y5py4lB25l&#10;grpYvOI3KuyoStflpRQiIwVTY7JKbUU11meJ2dx6qUAIHe0zckQAKx4KKVRVP6hzHqCrhCL0WeAP&#10;ArnD1JBbJAhZmpMxysUjxwXNnYVyqwl5LVGdMHncjHiBKUrltVuG5rqQ2Cwh9zwv7diy+f3F9hrN&#10;feypU7V6f6iKPUIbOt6nPncX2zKFwsfLU6Hwe23ECDamG1tmhW4ZH564dOJsnl0T8qF45Xoa/EbP&#10;nGowGUANjOb21Wm1GQfFR2v6qvX6ao36kM8Yz6XKA+oUAZp3S0y8d+j+1TGnvf0DRngpCuqrxBKy&#10;oNlhF/AL7XnHEoT8owuWTrVcaH+0aO054RI+BCzSN3HGUe5rFi5xjwtMDbPUd6HMvsp49thVXzls&#10;lNeIV2AzX/YYA7/puk5zqyY+p0AQzig1eQVpe+K1Hbcr65oNRmXgRqP+Et9NnXlqQcietCDEN/a2&#10;WK7ZZKiz7MBua2NWFxyOr2CXNvamuNVOIOTlaWr18WNadtt5U9o2WEXsNF/wqya81i4m4JexBaWC&#10;h5xReikbGgz71sSZe8u1bXmC0WzqzIzbHnBVyNmRVjwzVmhgV1gMoenNTRk7tiiVc3zGWjWfH1RV&#10;lc/iastA4ChASAkSYBmBHVECtGpWwHgUOka8w6UzXRCvrSl8lOwOKFEJWHxvCXiUI73YCzQmTWC3&#10;1bRqKvrM6aHcbmtWCp269JPqxMiMo7sgf1KUUrmfqXI6jOsJSvF1EGfElGZjXdLZq8zsECKnhjMz&#10;yxQ4IeokLFerPRVKtfqimOj6mmW7jeauGfH9YzeMlUfSBKtS62vb689t0htNRVGz7fW7JTjZYqca&#10;q0LUOrOpP0avxtuAtdF+llG4u1k0B436rP7HUfBOqLv9JRvrSuPnW0K9fqA9lrYSm67FwxN++97w&#10;HL3E8n4MIHaqf516ZWszTmsYfbdv9ZgMJarssxt7zYb5WzZ4eIycEVumWfoWuxG3T68K9QmeucJW&#10;gKGJ5vkpK5mp2ub5ykQIGyvjr98tEJtWAU2rM/Qpg/iEifHhm5vQZ48eZHVrTKi3T1CYKvoge8YX&#10;dnDUxsSUsMndPYXR2eyuq7BRI2DfZq2eELpsNc8FGCsOFz2oUpU2Wq/4qufNLqpsg+pO9vQUTUxD&#10;fI1ooBsF3iZZygCuqYA+bZuoyr3tRtOaeVGw3g+DD4tLzAYhSt9nroidab2QPmthstkEe6HFqu4O&#10;Arw9vYl7gOYaHZQMAtynU7UaW2Km+rMKGM3FZWxuEeDjFcBuiX+ZGb9GQTTYTRfr7a/Z69Vi3Z43&#10;OAoQUoIEWEZgR5QA6jlKUAU8S9yZnssF2NNbtPqmcwHOWj1dmaPr1F0UhVLdajTp1StBuuaisDWH&#10;53ZUpicJOWdAsVYl14W9hQ/nKF9dAWOfTwCYjyPFcbAILMJ2nXphLH8bkWntiuPWp2usHiujQjTo&#10;Y0MoM1Yyw30sI2brXvZIkml6ABp/nNjZi9Bnaj8svjgpeOTICouwaqNnin8tD55ayFWF2t4Hq1fP&#10;YzksT8XwYd3cXWA5l14DrRTrt1T0m0NHRRg7OkAGKo9t0KtD+urU7B0dpnp/75HePuM8vf2i4xMV&#10;r7F3YwG9Wv4cM6Oz4FBNV0/Iubp5wdtNpo6jh2Og9cSbzx9q9D0gwPrLuZAsepyf0fwodMy4CvF0&#10;sbH+TEnaRl4P61kBEOCKWFyFXh1kaSI7jIYW8SQtw188w/FtbILyWInZ3BO4Jm3qhNUGUw8r0Hgn&#10;s7lSrX84cfV5SLN62ocenmM9XxkVFLYnQRkIclsUPR3aSh06PqcCNJhj5MdJZzrWwUpKxBJrZTpz&#10;trBW7dHGVzIVNDXlM0U33VuT6fiqsjWBNnOI1tQG9sI1fObK9AB13Qq0vKmrafXUsWoQV3FPqReL&#10;j3cFLQUR9gmYpVTlmvXJ+9afv5AMG2uPdRc/X3AUIKQECbCMwI4oAYz68wtC2YOwxnbdLMvjH/an&#10;oPv0RubRJiWAIXLxIHvJlNlYG7RglehpDZzFnu1hNoo4nOlUipQ6/oBHl3/IKiNXLwuV8eEm9shQ&#10;f5Q7ATY1X8gUn4DiWMXGluSI9f2yaTapFi1zSKPZaJuAY4qYsRG95t5Fe1Q+ISq7NMbalWlsYiEo&#10;Rfve2Jl+UunlPSW3oi12xnRjX5ke5g3BwaXsmWnTBWUwt5KVr/roCvDdigUXE6AaYKceSNMq1DVt&#10;RQct72sEuoIt75xiiBfI2XTH37u0x2Qy6IImT+eXey27AOiOEtos1jDD2hRWT2X8Av5qMAvdquyB&#10;7vfmhUODKxR7I5K0a6bNC4xg7wqFAo9c1/Iz8Cdz8oQmUMquyaEH2NqNLdang5ZEXRUnClaMIbFZ&#10;XNrFp4kAQ/LVi1Pm9s82EFPn8oM2l12N9WvU9u9QM7YGzTuIfgvW9465BAS4InljdVefsSkvuuiS&#10;eLAZ9ZUZ4Wk6fa1GU8ve5QJHpkrX1Zy5PS23QBBysllpXcrTlwuSw71eHpde5Pop9mcHjgKElCAB&#10;lhHYEaXKghB+xrhLi8phWLljm8Gk9x45HvQ4MtXFvUiCck6lZlNoFHtZEmj5MeFeetQRiG/XZYQE&#10;MoNEmS7eN2RsjFQyouPEx14tuqvXJqtEg1XEpAqd5fDokVGfY3u7Tp8+LeJY/4sXgA7H23mMEYdx&#10;Ff2Y2pepnCJtaM7ez/WvNSsqEwd9k608CymHKu3qhYAMwK9VlkzNOXpWH3wfxe1rttdBTUWCaH93&#10;5ioCpvoHKPz8/KF9/P2nF/WwVYlX0xWrVoUEhW7QVLE6FKUcEttsm17cRNRd08PwKfjKEWfAEHd4&#10;o7WtBRwQxB5o9o4srNRmR2luicvZs7AWRbfOkIzHCti+5vJvMpTzpmgqOiPWR1mgd31zE2Dqdny2&#10;LX3TgiKm6BZ6qtod701zCDLUSzfYX2JwhL+mA8k7XMQrzjAtmjzG8r6R3hTLKXEr+uKLyVni9QLj&#10;UG9ke1rgKEBICRJgGYEdkSAI+YGjACElSIBlBHZEgiDkB44ChJQgAZYR2BFfTBrYyWGj17ILffpi&#10;dkKz+jo/SWjUFxr79A6njjtzo3KdL+BZ3iTlhgeaIutjxxx86ZIuOR7PjRYdYLcNG8oFQUjKxduM&#10;dZoj4olfgpA0OAoQUoIEWEZgR5QkeRe1uqJsZcj0EV5T49Vqh9fk8suBkTMDPhw3RhWzmj2tU8Q/&#10;gGNWei014y1X3Xn9ovsoTHNHEHKS8phMGnRnk3PzF0Sxb8ZxjPrz44JWhYcG29yphJdUbfFblga/&#10;kWOX1hp6DTXpSg17VbQ2eU2AQuEZnttTdpEptPF2bF6OcpH1ERpDeG7/lT/Tw6v8yVTgvPWdEgTx&#10;3MFRgJASJMAyAjuiVOhLjdng5zPd1niNE2+NtiLe6pIFema5Hdc4ParQKIiP+KpCmQD3FP58WToT&#10;4K57M5Xs8SF9btLt5q6a4nz+jIqF3sAPN6qTNDavEWZPiKLXAghwsy7XS/z4oMmgzc3c02q+JxhN&#10;exdxYa4RBbgwym8LqGyIhqmpSlUE8SD/Nu9nNth/ZMkm2Hc7PGdI73IiiKcOjgKElCABlhHYESWA&#10;oWh3WDK+9MD2fUNL7L8wqHxVoVbHgZSKAtwXcfBqQMz52JgwiwCbtqfWsPuZjQJ/ktiCIbe7y+Zj&#10;haY1M/ERz6LI/q+pO2AylCgv2L7pybw64DCIa3qnUVuQyJ63Ed9XFRnkDb+J0WuCY8QnW0xd7IPr&#10;toLrSoAX7MWHQRXs1RkE8SOAowAhJUiAZQR2RClRU5S6kT8pJFIZH2p7PbUop4J7rBawKKuGsKxr&#10;oGqa6LMQxQWYS6Bqhfj+RUazSmd9IsVk6qud7e+nN5qywqbwmJW77F4NDQQ5PRCsybnYkbXB9mER&#10;8VkdP2//AMVU/2Piix3WzgxVx2/3GOkvfqOeY+CP4jQVxfG3XM3y9rItpDR2ZWAEe90EQTxPcBQg&#10;pAQJsIzAjihtjO1Vuma7u6WMzdoxs9jTveANUJ1fdvCq2dzNHghVsWu6TIB72VsAgeBN7JItqOfG&#10;TQ4KZ1KFzd0SecjmFLQTpofJYNuq1Rla9t5BY8s9iKoSH8/lVKpXiSuZxZ8wDlduhcimIk30MXFd&#10;pv4HR2EThCLLSw2dOL7hW/WazRggiOcFjgKElCABlhHYEQmCkB84ChBSggRYRmBHJAhCfuAoQEgJ&#10;EmAZgR2RIAj5gaMAISVIgGUEdkSCIOQHjgKElCABlhHYEQmCkB84ChBSggRYRmBHJAhCfuAoQEgJ&#10;EmAZgR2RIAj5gaMAISVIgGUEdsRnhIcHOXLkHt89Y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IkwDICOyJB&#10;EPIDRwFCSpAAywjsiARByA8cBQgpQQIsI7AjEgQhP3AUIKQECbCMwI5IEIT8wFGAkBJWAf71r389&#10;cuTIt956a+vWrSTAP02wIxIEIT9wFCCkhFWA79+/v3TpUkEQDAYDCfBPE+yIBEHIDxwFCCkBAtzc&#10;3AyKCzwQAQ+IMQnwTxDsiARByA8cBQgpAQLc0dEBiguA7WuFBPgnCHZEgiDkB44ChJQAAeaGrwNM&#10;gN/94ONn4bzf8/9v//1//pf/+t/duf/ffwP3P/7rS3/73/773/63//E/X/off/ff//Z//ff/+ff/&#10;4+/+4W//18/+59//49+9/PP/9bNf/P0/vvLyz//pH37xy5/973/+x1dG/vvrbwxauG3JUOxLWOzL&#10;f/u//sGh2J/9wvMfX/nnX3iOGufzl5H//tq//fp3P27h4J5ds4B7ksLJkSNHjtzjudG/HTv6t2+P&#10;HvP2f4x561e/eetXXv/56utvQqTHul3H3bmo2DOqExcnLd71y6nr/r9/Wjry4/VLoxIOqjM27Elw&#10;SOng1u9J9Bz1H3WNrZV1TVV1zdX6lrv1LVXMtTKnb62sb63Ut5XXt92pa9PVtJbVtN2sbiutai2u&#10;bC2saLl2p7ngdlP+rabcssacm/euaO9llzZwl1NSe/RSOdS+pbOroe1hQ9sP99p+0Lc+BFff8rCu&#10;+UFNEzjD3UZDZcP9O/Wdt2rbtdVtJWLJ18tbnIvNKmkQbjd//NmXaYV1l7X3nnPh4GGFtz6sa3ng&#10;XL6urqOspr30btvQm8Xww6P74B4y18lcD7iOB+jawRl62gzdLfe7mzu7mjq6GttxG611qGXVMFSL&#10;1QBXde9+a+dDKFye7sjFO3EZusNpt2Iv3DykKfnubPGB5Gv7TxVEn8jdnXhl57HMHUcytn1/YWtM&#10;6paDZ79WJW/cfyp874kN0er1uwfpI+TIkZOPm/bZ0r0H43d+e/ib3Qc3Rx3YsDV6zeadvgFzXQtw&#10;xF51xIHT7y3/VlffWnZXf+1WtVBWVXyntqK+5WSu7l+mrTt04iIkW7vzGDjbjNyBAP/DLzxvVtTd&#10;qtTrqhpu3713p7rxTk3TbXTN4HQ1LWXVLTfvtmirWkqqWoorW4oqWkDGhDvNV3VNebdQYy5rmcCA&#10;kmXe0F+6oQe1g2Hxn/7lVRAJkCtQC+6smgGCwdRLL6pXLVOvG1WtYslMvRyKzSxhZYL7eM6X56/V&#10;wtIfo3CxfIva2ZYP6p5VWsHVfYjN0i+0Frlt6fxBKNbmCUW5BczlFBRduVp4Of86uOy861l51y/l&#10;Xr+Yc+3ilWsXcwor6tuwGmJNKho6wYGoQ+HydCTA5MiRe3L3l08Xbdmp2rh93zrl7rCNkcvXf/Pl&#10;6i0ffDzHhQBvO5j8H59ElFbWJ18pPpZ+7fD5q7GaPHDfp+YfuVCgzryeXaRbvDvpO4sG2+bljgtw&#10;UdndYl1Nye3a0vI6bUX9zcoGLXP3RNcIrqSy6UZFU3FFU2F50/U7TdduN1ktvCs3QWPQiASNuVgM&#10;rj6juB7UCIZFUBoQBlAI0AlQC65bEFOu70wpbpx77PYv1hZ4hFz2WJDtMT/bVr2ci4UywX0y7yuN&#10;UAvrHbjwtGvVa769/M7cuH/9KPpf/faM+nD3kxduLR90F6zevekpH+9a8crCP/7vkHf/9xfv/GL+&#10;O7aG76DNAtYtuNb76MDSrWloaRkxon3EiM4RI+7bOIhpGzECFjX+zd80/M3f1P3N31T/zd9k5t+w&#10;bixUBtzt+g4wqaFweToSYHLkyD258/vrgtVf7/wqYsfStcpFq75esDx87pfr3vOf6bE3pYgcOXLk&#10;yJEjR44cOXLkyJH7yTuPfSnFtu78ynV6vb7OQn19PQTv3btXWFhoNptLM7J3JxU4ZCFHjhw5cuTI&#10;kSNHjhw5cj+imxO6IzW7yHqTy9NyUCaU/NxWMeVfxpzf/+2DEuHpOigTSuar8Nh/9ga4lF++NoCr&#10;rq5OS0vjj3n3/NAVuyKC53oGLmXqKA+RX09VWSLXfeQxKjS8P82N8M9+/cvPUqzBJ3ApUz/bw34n&#10;2ZXv3u15m9fOvj5P4IZbgWfgVKG/9PjoC4dIWwcJ3G0vy2thEmwIj4dW6i8QdhYmcMPb68SUsJfd&#10;gAnIuXDQXyw9xbIvnlLX4M6mfBfObkf/SG7gGpIjR44cOXLkyMnFBS7aUtlwP7Ok4ek6KBNKHtYq&#10;Nu6I9fvLZw4OIh2SWZ3tKt7921/ev57XcGTfvaOiA4/oeAz8Mo/Fb10quv2Y68j+/owWD5QJJfNV&#10;eHyXWgru65dHLv+7V1y69X/vCQZwTU1NQUFBZmbmtWvXEkLDeC5X7uy095Z9zf0b/D3+zeIfqjs7&#10;7d88HHM5lfN18K//OfisNSi66D+wyb//IrvIwZxzDTf4W0qGmrgszVUNH9vZV2DRe7+e9p3NUqvr&#10;r5VdpGjviJUUE7jNPoD7btk/i6XYY18OpHGzvbAjMAfD2lywL2ybLvoPNtld7TvYcCzCHS42H53L&#10;443toz9scIjsXwsuEh3bBMetc519yCntqzTgMemySsNxUAG+s6DNh7/3wbGd6/8HLMTZWct36Rx2&#10;9BCdXVVZC7wXbbN0uG7gGpIjR44cOXLkyMnFzVysrGi4f7Gk4ek6KBNKHtYqwNxtdAIiHZJZne0q&#10;wExtz8us+25HnYq5WouHOyiEX5QFwL9n2QqHmFrIYpOelSOWAGVCyXwVHrFpt8AdOFO0//Q1cPFL&#10;w8DWtVJ+PFH4v/6fuxGbOsSv99+/f//BgwcpazbxXIO4jVM9/n2l0iFyEJc6499fmxFjH+lUjvLz&#10;10Z+nmoNDuC+9PEYt9Ex0upcLN041VIy1GTql7aL+t3+ccPeLtfOoQJf+jhtO3f9tdo/TrSXhrj5&#10;4NyWKTajh4fTNjrvtZiVI3kMLAJ89tstEuvD6I+HStoWy5sLIy37jkdaGxk8WIwLhtja1pqDp78y&#10;rGSbRrYPsk2bOs6yamxVl9mHnhKDorNL4M65yohO3N1YAvj5rrR6ePs7RQ7DWXJZd7FtJPhdlm8X&#10;OWD17PxWZxvJtt3m2B40Iz9abJa6bgGrHzxDPn7IkSNHjhw5cuReZDdrydaKBkNGyb2n68obDFCy&#10;dRXlzAC+5+zA+HzkBETyRWBXcr9LZ7sKMFNbL6dX7d5UtWsT/N4Fj+i45+6uTbu+XOq8LoiBeEy2&#10;qz8Xd5ALyoSS+So84i7etnUnwiLELwYjtWc05zz+31tfbwW79+HDhz/88ENXV9eptZsdcjm70Pc9&#10;Rs674BA5BHfhk39/7ZPD9pFfg2Hz1TabmG3zXhu88MNfwczYsSgbB4V4vH/AOdJSMtRkamj/ogPv&#10;eFiDB96xr8/jOecKhL7vpsJfTx18e51aiTvXZbLGsd06i4NCnOMhsWPJlt3EyrHQvy22bSUGWXaM&#10;tLQwj8RGZk0xIINuvt3xBlvRXxlYhcc7X2Myx6BdSkshLrMPPaUlDXOQwGU72zlXGdHZtSRvOptD&#10;FBzk5fsXUrrb0YjzKmAr7BC3xWX59pE2O9FV9bA0C7YZRWetKttw61LXGe16scMhxCP7a4jZLIhp&#10;7GpIjhw5cuTIkSP3E3affvlN/s06flHT2YGJiNdJXQFLHdJbHZQJJdutIvmas4MS+GVeq+PBMgvg&#10;d8hidfk3662rADNVt3/bhUle59/zuvAe/oruNxcm/QY8G/48GYriF2utQAzEswSQUXQsPcvixR2U&#10;CSXzVXgcy66wdYmrN4Ghy7m+Zfu3HiMS/+N3Zz/wz5y/JOYX/xbl8V+OjZ2UtH6LQy4bl/HXVz3+&#10;5YsMp/ghOpbd49WwSMf4frdi8hASeLz+13jHeKtzmyA+7F/6S4aaTFsh+ln6ySpLssFrOKhzV4EV&#10;k91UWznNbZNCnaEw9/VxW6aDU06DYlyvxa5Z7J2YC+lvItUfPbDpMOi2ev2NbFeUHQPX3+XxxiL/&#10;qBT9UKzd2m0WWYKYnbUkX5fL7ENOCUutTcE2yrYpXDqHKtkebzYtaV0p89g2Gq8JpBy4oZycu5Zx&#10;WX7/Jtv6XVWPRdptjpOzr2p/E7nKaFPJyC9ex5RuW8B5vTY1JEeOHDly5MiR+0m7OaHbrpc3Hc64&#10;5dLZ2qLOwFKH9FYHZULJg64CSigvL4dfq+NBh2Qune0qwEyt+H7vZcV72QofcJf/+h74rQ4KxBqL&#10;dd40fZpDzGVrFvhlHh+eEcqEkvkqPE7kVtu642s39/T0xH0wda3HfxUOxD569Mgo0tvb29fXZxJR&#10;b9jqkOvpucxZv+Jmj9es45bIbdN5lIfH9FX9Kfvd7oVe4lKbLI7u0AQxhYfvIadF3MF6HbLzmthH&#10;Hl/zf3g5v1qz2xo5JDdoBYbsLK3xfxZmOi4arsPNcd2q/Q6Sudve/l1ju2mwsbZlHprgtrmgkS0p&#10;bYuyY4Dd+pN3Di1Jjhw5cuTIkSNHjpxrF7R8x83aztMF9U/XQZlQ8qCrWPNNDNifDg4iHZK5dLar&#10;ADO1LiXh+tLZT8nN4R4oE0rmq/BwWP2X70yOXhuxd93GAdwX73zgkIscOXLPwH3/J4+AtY6R5MiR&#10;I0eOHDly5Mg5ukXrv824ekvX8ODpOigTSn5uq/D919+n7f+2JefS03VQJpTMV+Fx5noDOXLkyJEj&#10;R44cOXLkyJEj95N3HqnFTeTIkSNHjhw5cuTIkSNHjtxP3nlUEgRBEARBEARBEIQMIAP4heRi2OvT&#10;vkM/QdgCx4aHh8frYRcxTBAEQRAEQRCEBbcGMJ9Gu+bJbS9WurspujvjjuWxLHCqHS8Mooc/8b8Y&#10;Nu31IWX7bhquzIn+3LaVdEyPqR6rkg5AGU+wE/orCVV0rAtE8WVPqZ6PXwZrvyHl7t8exnfTIJOb&#10;BnJfH5sy7BuF1aK/KJtk7st62rjaGFatgbBUzabCDhsG2G7C89scgiAIgiAIgvjRGPYVYIc5M063&#10;nXCasCNiFlcTbdFsEX2QxEVumLzbxLqfrdunGyqiOSHmc1g7WMdsPazUMLdba81gv3L3VXm8Strg&#10;to0GhGdxqqRNS7LdY79w2PV0v2scCreHLXSTb8BlDLZcxFWiIdXHYUP7g5CG7XhLCfat9VjtI2LZ&#10;IijA7ZYN1iNcY18lp5D9yhza5rE3hyAIgiAIgiB+bMAcQJ+934HhGsDu5sg4W2cTe6cEkEeExTtM&#10;ufsZZLrvsF5xPTbYLHO7BndYqsd4PSzMWg9HbOvlso6OlbQtmPEklbSFlTtt2uDGSn+T2uJQSd6W&#10;PMa5Vo9RT/dZnNYsIrbSsFYCOezT92+BiH2JQ6mPU80smfoPa7bcuSj3hbsH8jisjVXYPobxOAaw&#10;Q9M4bBdbjyN21X+czSEIgiAIgiAIKYDzWwsY68RwDGDX83QRh5m2e9xNsW0KsJvuQ7yY3mEFA8zU&#10;hz+JZ5bGd7BSMH6nTXv9dfgJu/jdtGnfiVd/7WpjwWWkUyUHaJThVxKA8hjWMqEQ+wgGi8QIqwVl&#10;aUQRF7XieexSIY9VT5fY1AsQN8UadG2pu4Blc5HUvuyhYZfHRZuwqLD+3cyqGOay5YbVPgOkd9wI&#10;mzrBov4lEO+6CBeN47BdTlkdqzPczSEIgiAIgiAIqSCaRv1grBODGsBsXs5wPzFmE29Hw8AtrqbY&#10;DvNyPt1npdoWaz+Xdz9Td5rkD4pofvGVioh2rxsDmNXKmtp+EcO+kuIm2NBfr+FX0gKuE4vmlbC0&#10;E3jtSrW3K61L7SuJsAJdxj5mPS1gRV2UbcOABrC4gQMXwZIMuIJ+3NTHVZvYbzxbh1Mtn7x9HMCd&#10;5FAuxELtxKq7qiXDTTVgqU0Op+ri6iw4LScIgiAIgiCIFwWYFKPP3u/AcK4A/8j0mznilN8RTPIj&#10;z+B/CpUEMJWMzKHB28QWzPECtM+QtgsTkvVLEARBEARB/NQR574EQRAEQRAEQRAE8VOHDGCCIAiC&#10;IAiCIAhCFnj8B0EQBEEQBEEQBEHIAGYAm83mNoIgCIIgCIIgCIL4iQJmb78B3EIQBEEQBEEQBEEQ&#10;P1HsDOAm2WMwGP7617/CL4YJ4ieHTA5yGNCCnyrPeYSk3fTCMcARIpO9aYW2lyCIF5ru7m70EcPh&#10;BWo3kOx+A/ie7LHKGIaHSVRU1F8GBCZJhw8fxtTD5JkWTgyXRYsWQZcZFEiGGSTD4x3kly5diomJ&#10;yczMBD9umwWIgXhYCmnEtI/J010F5OI2yVOBF4VFPxdoNz1PeB1+eFysJeBWOfF4e/PFhbbXJfv2&#10;7TM9MVAIFkcQxDOjq6sLfcRweIHaDSS73wDWu2HxXIW566aDSzu949C3uzHFTwWrjGF4mEyePBkm&#10;Qw+cqK+vP336dHFxMSy9c+fOJ598kpCQgHmGzDMtHPDz84NjYACampoeu/ABKCws3L59+0cffeQj&#10;Ap6IiIgrV67g4uGwc+dOvLOhpSU9Pb2tra3VBghCJI8HUlNTY2NjL1y4gJmHSVBQ0KMhAMkwg2QY&#10;1kFeU1OjUqlKSkr6+vqMgwFpICWkh1yYfwg8o1XAEfvUDWAs+rlAu+l5wusArf14WEvArXIC0gxX&#10;WcaNGwfp2VDV3trW3sbGL+YXHUf0t7a3QTJIjNmGw3vvvdfT0wPzFStbonPR19XFlSU/Px+UZebM&#10;mcMaKh9je19ohri9YLv29vZCmw/Kl66AeMgOhWBxBEE8M2DcQx8xHF6gdgPJ7jeA69ywKFhhbD3z&#10;eA7yYikvAlYZw/AwAfsN9j1kdwaWfvPNN9zPLdWAgIDjx4/zjAPw9a9+ZTxwpGdTpLOD+C2//vWT&#10;FG7LAJUvKirau3cveB67cJfExcV9/vnn9+7dA0MRSn4oAh6Q+fv378OiAwcOYNKhERUVBdXjQA0b&#10;GhpqbYAgRPJ47i8vL6+urgYz+Pz581jEkJk+fTpvnIGBZJhhCMyYMQOyQE98bCA7FILFuQHSDPEg&#10;z8jISElJ6e7uhp3iwMKFCxcvXgy/GLYB0kMuyIulDMgAqxiAoawCWuOpG8BY9HPhqeymAXgquynM&#10;Hoy18Px302PD69D5uFhLwK1yYuh704q3t3d7e3tLa0tLa6v4a/G0Mb94To/9QhCSQWLMNhwgF+wm&#10;bu5u2nUZ3Eb2ewU8PBKGTVAWSMMHZ9jFmHMwHmN7gazMi98oN4YtX5Ry6thNbWFzE95icO9efUlx&#10;gfrY9198/qlqf3RxUSFmGDIffvghL2roQBbMPASGuL1gu4LYQbKhAAOsAxAJ2aEQLI4giGcGjHjo&#10;e8acjd7p+8XOeQllGP6R4NXwjb6K4cdlmO1WptrA1ht+EcN1xenzoBpfJJ3FsCswzWDJBgPG+X4D&#10;uMYNC4M++aHhpDuXoFq67HMfd+5P//kryA7u4P5dWJxbUiMmTJgwN77GbM7ZDL6IVIcIiMGU9pxa&#10;wxZO2JzzqLMBox4TEBguYxgeJu+9996DBw9wTmQPLD148OBWkejoaDApYXoxefJknnEA1v7Lv3TM&#10;+6Ll/SnODuI3vvrqkxRuC1QeDlywPJ3h0yAM3L8fd+TIzFmz4YD5zRtvFVfUNj3o/vO0mVjKYERG&#10;Rvr5+YWGhkJVoc4wtcJCnYDK7N69m19EGiJQ+C0LMTExN2/eLLShuLgYLF4APLAIEvCUOp0OMmIR&#10;QyBia+TbPh/+j7//2d0hAMnGfeC/adtOzDwg0DKNjY3x8fFQWzgI+ZEzFCAx7PQjR45AdigEi3PD&#10;EA/yrKysS5cuwY7AdViAif58eyAGl1mAXJAXSsCy3OBuFYtcgcssDLoKOD6fomXFi8KinwtPuJuG&#10;whPuJmCFPRhrw3PeTY8NrwNeWR0+1hJwq5wY4t60BaxTaEDR0B0ESAaJMdtw4AawLeu3X3oI1i6G&#10;mOFbbSEpKemdd97BnIMx3O09sG/PDuWGhw87TKb8PlNsn+k7Ny7eZNYaDG2bN6757sA+zDwEuLr1&#10;mf702cf/aOsgBg5RB/R6/f79+3/2s59t27YNlAKLGJAhbi/Yrt3d3XjQuGfu3LkLXAGLIDsUgsUR&#10;xAtLimhufX5ci2GGVrVetIXSMTxcbMssPH0E/CGndXzRYwAjBvqGTkPnI6YnIsWpzELblF2Iy9xy&#10;QcWqPdSqNpR8M2CxfMMXpraa7xUshJQx5WZz+XZmK6bmmc11qUddrCs9iVX16wJmEYrkxbAqLUxt&#10;fAybatjtBo3GqxqeJlgieD199+aJEYildcXNURWy3b3+5OZNUNWjifxkKS9nCG3OgRz9BjDO2Z0I&#10;CQrouHscXPy+Rcs/91kaNAncqi8mf7Vg8qnYFd2NyX3tqQO7+/Unly38DItzyzkHA/icQwTEYErO&#10;ydUsEgxfs/lhE8Y9GVYZw/BwKC24CCoLeTtERq6vGbmu+p/XVnmurvjlqjv/9NWtV1bc/MWy0p8v&#10;LYalkB5SQnqedwC+/eyzpT/72Rd/93fT/+//O+yXv7R1YBurly/nq7MFcg2xcFtsK+8MnwPt2//t&#10;e+9PgUMF7PyPAxSrvtl98WbN2AmTN2zaiqW4ByYTa9as6enpaWlp4Q+gcyK/X+W3eDQ48GCUSHNz&#10;c05OTlBQEExBsIjB2LFjR8ljARmxiAE5ckz9l+AlZ7R1Z8v089d+/ft3/zSog2SQGLL4zQk5mnAC&#10;C3ID2K51dXWw7Q0NDXv27CktLb137179gEACaB+YEoEfMkJ2KASLcwPs5aEc5FBme3s7TrFFZs2a&#10;9Zl7YCmmE4G8UAKW5QbnVXDmuQKX2TDwKuAoHcyyOvuZx2dn0T8IvCgs2pnM1b/5/TfX6zFkz8Hp&#10;v/n9mx5vbLoC/szVXh6z+SrPzvbwWp3Jk7ji8XZTyNDA1MPfTZjfwhJ7MNYCz/LEu8me/p3msPvO&#10;fvbmjjvw986ON8Voy98hwevAn554DKwl4FY5McS9acuNGzdyhwwkxmzD4Q9/+ANMVsQnaR48EP+u&#10;Ul4AD0aJfyyLH0DlwWDGnIMxrO3dsmnDNSG3z5TMrdxdu2cN4MQ0B02ms1fzs7/ZshGLGAyubmDu&#10;csdNX+7g+LRSW1u7a9eumJgYsIFv374NGjR58mQsYkCGuL3QEaDB2cNn7oEEYADbAjEAv1sKPIN2&#10;WIKQJE13uFWz4Xw+hOo7rohW1vxjpXzx3euXvoClX5zLcK2kg5PKLclTt8B//ZRoAIv+xwMGPfQ9&#10;FvlJcWxjv0g+ixG21Hf0G8pWa7MVw+bWxK9ZjDILU9tzXcmKPZPKvOc/Z37R7cnli22L5iVvL8ag&#10;lUcd2MT5xw5BUdvFZL5fnDgNURdOiP7UPGuiYTKsdhMrAHYsOySaHmL1LC1gMWsZvDblR7/euSDx&#10;EmuBjYcXfLHzm9zyw8wAPnKYC+CN7BBYtCn7uhgaFCi33wCudEPIZwGNtw7fzt+74Uu/h/qTj+Gu&#10;ZexRblyNxbmF2buiuct50Nj4AL1WAxhTVuaqPoPw3PjbjRjxdLDKGIYH43ZZScKGD48t+T+N12fH&#10;LHp90qRJ9+/f5ydxfxlW/k+rbot2b9n/Xq79RWgJmL7/uKTwZ4sEngBSQnosaAjYFu6OlqbG65oD&#10;8DvcwgFIDxsOk4DUC2kOjk8O9uw/OH7S5IDAWZP/MmPx+m8ydfp3/vTnr9aE63Q6LMI9Go1mkfg6&#10;KG5Ic7YeXOa78FXYu8dqVoIDDwQhEhdXV8MsBPoSWIOffPLJ8ePHsSz3bN++/fpjARmxiAH53R8/&#10;OJxT9dgOsmNBbvjwww+rqqqwa969e+vWrW+++SY/P//OnTvgL7MBghAJi7Zs2WJ7ggCyQyFYnBuG&#10;eJCfOHGi0Qa8IvTDD4GuwGU//ICpRaAELMsNDquwMscVuMyeAVYBh9MQDGBkUEuJF4VFO3Jx7ZjZ&#10;J1yPRN/NGLP1RuPRWR6/33iZhWFIO/GJuMpPTsAIJ6ZxzePtJrwoPyALFizA1CLD2k1YxIDwq1UA&#10;5nnS3WQDGLX9+8px97GFDLCDh2X8MngdxDNvdoAB/2d7IAaX2WAtAbfKiSHuTVv+9Kc/9dg/oGul&#10;3ubpXCg2JSUF8wwTMIChSqERZ8CBZNw3sB8GeGz8YoKzkBLSY87BGNb2fj4HBpAS8cKvCtyu3TMH&#10;cDwNJP7hh1LIiEUMBqhbZ2en1ei1NYDFszStIDc7d+48dOgQjKLFxcVLly5duXIlaFZeXh4WMSBD&#10;3F6wXSENXn0YEEgGg55zYoiBQrA4gnjBaEQbODqHheqqj4mW3sbzELihimD+7dfa69iyylO7WXAQ&#10;t1ssB7lxaCOLDDlVBoFrp5j9yf2Px6DdeUByNloquSDhBsa55upmluzoUS2GKyvLRKMODGAM93Ne&#10;zcu0uVrbg+1lpd9usjOAuR+tSp6Jp+TzkMYHmCCm3LnIYTHsdsMK286HeAvEHS7GMCcvXrSWbd3u&#10;dN5Wdm5T1jXMMQiw1n4DmN8g6swXc2bUFKtSDq84uH1uS/nRx3DfbgtVHz+CxbnlbPiECUEHtQZz&#10;Tfxc8cqu5a/hHls0YUL4WUzJuGcwY8IJE1adwMgnBPYclzEMD8b+T3/RWZdwac/vM8N/fmz5a34f&#10;jO/o6GhpacmKW7t1kY9/0JJfhN74+ZdFzO5dfO0fFha8/EX+3y/I5RcNIOXEiROxoCEAiXnhDjTU&#10;3T0e9s6ZbdOPrvzD1aStvQ918Bv/lfeuoNePrnj7lhbv+x0UKN/dHXe7937nP2P23ZaHSdfqwGXq&#10;mia87//a62+CJYaZB2TPnj1BQUEwwwBTmdtvm/YtnvzFv8Ehd7B84f7bc60OghAJiyABTwmAsQeW&#10;8zvvvIPFuWfbtm0wXwFSU1Nhzj0okIynh4xYxICABRt15ha45duPKj5fPkS3cmcizwXZsSA3wPQa&#10;mojbulqtNjEx8caNG3V1dZGRkVBV8BeIgAeCUVFR3Og9duxYSUkJbyjIDoVgcW4Y4kEO0yz2kIQT&#10;01yBy+yBErAsNzis4sGDB1CxgYE0mFpkgFXAgTRkywpMKX710C28KCzaHtUnv916rQYDdqi4qWvh&#10;9VXpqhkes88a7sGyewZY6W9WpfOULni83YSX4wcEOiOmFhnWbsIiBgTK52CeZ76b7OPR+HW8IDww&#10;vA7iywFc0NzcDN0KfjHshLUE3Conhrg3bRk7dizYt2jyOuHwdC5Ya5htOMAqoEoha04uXHOS3efT&#10;aeNsggvXngQHKSE95hyMYW3vicSE9WFLu3uu95mOOBvAFovX1h3p7rn29YZV6kT2HoehAOrW3t5u&#10;NXptHUyDYID97rvvbt++nZOTc+3atS1btixfvtzb2xuGU8w/GEPcXugI0K4YsACG7oIFC+AXwwMC&#10;2QftsAQhXWraetiIK6qglYLUuaLpsr3YPn5YFKQtYIUcPaJlIQENYDEgkiuaT3PjizA8GEMcvlxx&#10;JRxq8nVBlcFwWbQq57tf6al9LMHCc3dt5hDa78XbevmGIKmJkEy0TttczjYQZheJ8JuB0bGbnx2w&#10;NPSVddZkNrdAc/A+ZNU1nnSIPE678QMg/IqlAk5XgPu3umh/uKXCXySeKs/7mnnOpdfcOcKyHD5U&#10;gOmGAhTcbwCDALhkwezp5fnRm5b/5fLpjbXF3w3X3cjeuXxhEEzQsTi3nGEGcFwlmrVz42tEz+Yc&#10;c09rKjeAz2BKW+629uAF4gkzd2Vj5GNilTEMD0hJkbD30398WL2nS3/8h47a2zkJCZsCzkcHfb/k&#10;N6eVUx9WbX/Qdnvnio8+mL3s5S/ywO61OphIAaBkoMpY1hDgBjDPa4u+vjZ26Zvtt7YYbq8z6Nbe&#10;L1sBv+Bv0W5ULRyjLb2B+QfDnYENpu+h05n71elllfVN97vH+3y0YePWpqamoVcebNeqqqqioiL+&#10;LC4QtiN4wpxfvjPrF39Q/ON3usXf3AgABx4IQiQsggSYVHx2Fwy8SZMmYXHugRlhtsjx48ex9gMC&#10;yXh6yIhFDAhYsNtOl4H7ZO7ysRN8+TulBwaSQWKeC7JjQW7w9fWFLYUZWFxc3NWrV6F/2l74BUM3&#10;VAQMY4wSuXPnDuSCLJARPFAIFueGIR7kV65cOXfuHOw4B/xcgctsgLxQApblBpergIp97AqIxxQW&#10;Bl4FDGiDWFaWK4biNUOMcwcvCou24cLqMbMTGzDglriZHr+PyARPw/3+y5ZgCt8fIOcT7qYh8ti7&#10;iTPTHoy150l3E8L2lt1+crX7oHWt1q5l+eA7F+B1EJ8qeBysJeBWOTHEvWkLN4BtcXg61+qSkpL+&#10;8Ic/YLbhwA1gdu+Q5UXTn69MEIOu3zUN6THnYAxre8HOhHH+64j1q1csKb1xsc90WrzP2dbiPdRn&#10;OtZnSjGZcrUlmatXLYbEkAWGRyxiMNasWQOV/709v/3tbz09PcPCwmDYTEtLu3z58sKFC3/+85+/&#10;/vrrkBiyYOYhMMTtBdsVWvTmzZuff/45v3cGPLZADCwdAMgOhWBxBPGCc/nIQW7MsBuAB9LDwcjT&#10;iDcDH02sbb0rRuSjAVwK/qSdbBWiQdWDi4fA/fv30Tcc+Lq2F1tX1HAfbdGDe/N4jIU8jcXst9/y&#10;vAzRkj+XZlNVjXh39xY2ixgIZg4xnG8h5vCHgVM0PHXDfTHyfsP1TPHO4cx8Hm+Bt6GvSsDw0Bh2&#10;u+VpxDdapV7u3zel4imAuO+vYxhhezkusfYWewpaVQTbWndOrOHBIsh5t/WWuHWxju3sHtj4fgMY&#10;5MQlC2ZPSzseFv6l3+3c3Y/h1i2bnXruDJY1EPWwN7pbWsR90t1SdetWVUs3+LrhR0SMc4eYduAk&#10;g2OVMQwPRmr8LtXC/2i5saajaEH7tdntwiwH13ljUXdn1YbZb/xifjqYvnhHoAgo2Z/+9CcsaAhA&#10;YsiCmS1cjFt781Lco/arnSWL2oVPbVb9KcRA/I30789+uwyLGBAov729nd/R9+ro1yOjdoMnNy9v&#10;0vu+3+w/ekXXGrJs3bRPPq0TH1KFlEOv/Nq1a+fNmwcGsFarLbXnvbn/sk87f23+ZHDggSAuEIH0&#10;169f37RpE2TPzMzE4tyzdetWSAbEx8ffu3cPr864ARJAMp4eMmIRAwLzpNGjR+8XmTZtGt8FYJe6&#10;hC+FZDw9ZITsWJAbwHYFI/bixYvQVmAA5w8ZSAxZLl26BNmhECzODUM8yGF0yM7OPnHiBHuntg2Q&#10;0RlcZgFyQV4oActyg7tVADCGom3t5wd+jLVh0FXAaDA0y2pI8KKw6H7q7z/hiOMeaNUn2U1D4cl3&#10;0wx7MNaG57ybHhteh9rHxVoCbpUTQ9ybtrz99tsPHz5cuPYUOHwS1+npXL4UigWDDbMNB1gFjOT8&#10;/dJzQo9y95n46/Jd05Aecw7GY2xvWVnZjRs3li5acOdOZp8pDszdK1mnP/1kGnN//XjxF59v3LD2&#10;ePzRvLw8SAaJMdvjcvbs0rXr/ud3B1/7/vCnFy5cWLdu3fz58zMyMkB0MMVwGOL2gu3a0tJSXFyM&#10;N0vY09zcDIsGBrJDIVgcQbxw5J0LZlYKc5anXu/X47LH41q0+Oqs7cV28/+8k6JpxJx4/XP4St3Z&#10;2Ym+oYDbxdblYlVg3FjM4Og8llg011li68ar0UrnLjXPoVWYecTNV7du7VlMC3PVWOcbg/tdSn9C&#10;zjXRAHbnVFcx2dAYXrudFW/q/rpAd6P/wHDpguOusTZgzXJ1C8SormbHiXdEx9zqb29Iwd89tnNw&#10;ewGA46LfAMZzjE7M/3TairnvZSatu3Fx23DdF4o/HT50AEQFy5I2VhnD8GDAdhUWFp6MUe778t34&#10;dW/lHp5af2Vu+/V5bVdnNmf7MZc/L2HtuOykPaBb4mSiHzhKJkyYgAUNAUjsfIsymFg3iwXVwt80&#10;5c1tuvRB08X30V36oOFK8J65v87KSAW7C4sYECifG9gVlZWVVVVsWldXd7e6GkI8AZi+ok3HgJRD&#10;rzyYsmDHXrlyBUxNMNJsGT/7l9sLA7/MGgcOPBDEBSKQ/vLly4IgDHETlEolz3j06NFqseYDAAkg&#10;GU8PGbGIwYApSE5ODmSB6T4bus1mmDM5wOM5kAwSQxbIiEW4JyIiYvz48b97AiA7FILFuWFYB3l9&#10;fb1KpYKNwvBgQEpID7kwPAQGWAUc8OizYYirgMZ/6gYwFv1ceCF2U4c9GCvyo+ymx4bXgT9T8BhY&#10;S8CtcmJYe5Pz1ltvgZU776tEcIYH8M/A/nMn/gdwqcEAiTHbcIBcDpoya8lh9DkBKYe+FqjScLcX&#10;zNqgTz8pvHal51H9pYwzC+cH7YveDZG4+KlyNN63sam083644cH2sNUvLViwIC0tbYgq45Ihbi/Y&#10;rqCeBQUFnzrBH28ZFMgOhWBxBEE8M1xOP36aVDSL1w+bKzCM8Gjz/ToMD40XqN1g4/oNYH7ZzRmw&#10;8WASf/r06cTExIThkJKSwl9QiQVJHquMYXjIwDaCjZednQ2bDK20a9a/GG4uPfbVmG/XBZ49exbm&#10;gs6AaQcNi/mHACSGLJjZhvPnklULveJXjdmu+Pn5nX9qvxp4af+kbxS/OLLSK+bL31wvyMX8g/HV&#10;V1+9/fbbaEgNBqSE9JjzCQjbHvzH2f/kPfMX4MADQVzwWMTFxW0RCQ8PXzsEIBlPDxmxiCEzefJk&#10;nPUPCCTDDJJhuAc5DBMw67p48eLBgwdPnTrFr8DYAjEQD0shDaSE9JhzyDyLVcCA9tQNYCz6uUC7&#10;6XnC64DnxoaPtQTcKieGuzcBkJJhgdmGA6hzeno62H5DAVJCesw5GI+xvUBRUREcQiCj8At+sEhx&#10;wdMGCodtgVnNcFXYHUPcXrBd9Xr9lStX8DYkeyB+UCA7FILFEQTxzID5G/qI4fACtRtIdr8BjLMY&#10;GWOVMQw/LgUFBRdOH+EqjlHPElgLqDhwKe1cfOSiixfOgh8in8/a5cm1a9eysrLE53zdAgkgGWaQ&#10;DI99kMN4AXN9mIG1trbCL4f7IR6WYron4CmuwmqTPBV4UVj0c4F20/Pkyesw8BHy2HvzBYW21yVg&#10;uz4VsDiCIJ4Z7e3t6COGwwvUbiDZ/QYwN5kIgiBedJhR8rTBoomnB7bsTwXcKoIgCOJFpq2tDX3E&#10;cHiB2g0ku98AZl9EJQiCIAiCIAiCIIifInYGMEEQBEEQBEEQBEH8hGEGsJeXV9CPwdGjRz08PN4n&#10;CGIw8IWzxI9GZe7Rs7NO3cLQ3YobQsHKJSc+2n05LqMkV1tRhfG3TyZcvVhYdrWwcMtXJ6dvO/PG&#10;glOfHi25wxZV6YTcWcGJUw7zIJRRuPKL88fLKq+fufTV8YLTGYXJGcLBPaf/MTRlzuoT/3v2WVVx&#10;JU9ow53zMecCYoq0GHRJ1e3igtVrTvutBnfq98HHf79S9H91ymelZld+BU9UnpH+f1an7zmes/f4&#10;lS3Kk79XXtrL/Dl7YzS/X51zVUxTdVNYGnElu6Kq6NQ5zz2F5drrK8MuJpdDYxRHLEzZdc2mepWl&#10;u1ad3RSjeXvPdazbresrV2tWKE9/5FDbypItS074bUtbuevsO5+dnLUrfeW207+af/qLPWlfrD45&#10;/dCV/UnFxVjHKm121qfbc7NuVd29c/3LoJMrM8SWq9Cdizk3w1pspfbIwYw1cbnbNp7867bUubsv&#10;bkkq1d4tT95zemVGOWvk+enJFXerbuTPXZOmyi2N25b65fZTX5wqvcp2083sq9e3rEzZknlTDN66&#10;fsuyURVlJxOuRH+f+s4Xml3niy5e02mxVrbwtdzRZlyay+qjO6JMgoPkdkb6v849sz695BSvgyNs&#10;u2aEZ50vsxw1BEEQbsBJAEEQA9Ld3V1bW9vQ0NDa2tpuQ0dHB/+10tnZef/+/aamph/ZAPYlCGIw&#10;WogfmZpDu67lN2FgCNQcCr906DbLcK+uNl+4nZ53O/16bT1fKKK/kr/kYl1NdcM9jGDcy8sd/d1t&#10;2xgLTdqMy2/NTRkdlrnxZNHBY9kTl6Sty6zpT1mr27gxbeq6c79aKVxpakj/7vzU764fSilYEJq6&#10;4FjhoeTcqV9c0egxLWCzoiZtyqWpKTVidEvL7aKp4UVaDLQ019VkQs25u5A7flXucWsw707+bVb5&#10;5so7R1OKDsZe9A6/FLT+3CufZx4vr8s8lhX07bUDyXlBy86MjxIShOpyfbNYZGN13b3yAmHaF6kr&#10;z+p4sX/ecjXu5JU5WzKXbEn9/f5bVSwZ1OriuGOVYpOzzQk8V8vzi0BMKta58fa6RdnHdbXa28zd&#10;uJD9K7ZdkCBtXV4DW7o4N71RzNTSeE19cWpKBSxadKzk1LUara5ck1OetB9S1kKB76mrbPfwPe31&#10;aQtS/nNdmn9YWmgGNPU9bV7Ruo3n/xyVH1tQJzYdX4u+vrr+Wp4un1WwSXcx+z83Xr/G1mipgw1N&#10;t0sXLkv5xeLzwbHXYO98GXbuz9/d1GL1CIIgHMFJAEEQA/LiGcB/IQhiMPCODeLHordlW2xFnOpW&#10;bo/Z3FKvut6F8e7o7VBtyvLeX5HXYjRhFNCV/l1uyNUfRH+fPqtsX8bt9RhEjLfKvBJajBjimAyV&#10;FYFfa9NaejHCQrdW+8r2aj2GRFqqFSzmkZCQ67WxQLE93zs0y1sJnjyv0DKhvwBYe6FPQp1wq0W4&#10;1aRJuGrxtwhXy3wsZZp6ehpaHuodXacm9mrY1c76O7Vx1zubf+iDhO3a2yGHboZ9I6xK0O272qLv&#10;Zhtt3RZjS/u1RrEdHhlyhdaah32w6NXtZQlZ1Wp0Vcrt+cpbj8TVcmATCsSY3ooL1z680Amr6edR&#10;a+QaIbZe3J7eFuVX/ZtmWaklu3Vp76Pm6qqgtbe1fWxReEIxSyY2VxU048JLo2LvdWIZwAP19qvK&#10;W7AZJkN9XbjysmdoadYPNnsSsVaSYWypDVmWNXLt9ehig3h82C01/9CqiixYfe2B/c41m3uawpde&#10;V7fYbR9BEAQHJwEEQQwIGcAE8RMElZD4sejrUG3ImpphEG2gntJzhVP334q12G/xZ29GpLUZYElL&#10;9cyIgoB1l6ck3T20vZBZNX2GpEPa+FudYDpW3rkbuu56vJ7baqbWq0Uv2RmlsJbO2K+vRlc5mkgi&#10;pvZSXWhCRUysMOtcK1uXuUdIyJ9wrsPWcjI1Vk3dflfX2IbW7K065caryqtNlmCLUNPFSn+gD12r&#10;K0LTjBnDiqwHPGAxoe35oVkZabXA7e06Rk/ukUJVTYcaNrm5I357iabTzgB2BhaN/CovYDtY5uh8&#10;vsq1LxNM1geZCdfGrStUVfZgDLTmvUbVHmFZVofYAiKuDWBzb6+JVcJmKS56oF+2s7r6Vpl3Uqvx&#10;h87s0qaz318P2pk7+vt77TWVK6ztAI3ZUrM8sZmtCApZe6vIdk8hvCm62yor50XeyuRGPtD7IP1o&#10;YeSth04NZTYbGpXf3TqSWjItqqL0ISQ3GW7d8t5QruN78YfWvftLDmTeWb6/vMSFvU0QhOzASQBB&#10;EAPizgA2GAwPHz6EXzR/yQAmiBcIVELix8P0sD0lt73f7hqYR62qQ1Wlw7BhfsiKL4nCK4fu6NHl&#10;lAWuyvRcWxB69HZ8cUe7nUn2Q2bczaRmiDLWaO/u2J0zYuElDwe3KD+68pHhTlVUge11yD599o2Q&#10;/Idgt7XpG5TKq2uvP3B3ObJPX71o4+URC/PsrPTOpmOFsKkP1Nuvf5txa6bFpg1Q5k9RXgUrN0B5&#10;der2gnkZ7Cqu8eGDooLy0E25gQnVQv/lcWNN8e2gVZdnZHS6MDMHpt867W2uuafafXXFNV7/PkNj&#10;s2p3XtB58dwEs/Ove2wviy8Qd2LvD0UZpYH772RbrFbTw47khOLVV6EdrJgM+obYEyUhkXyLroXE&#10;3lQm1+n6dysYwFdDLtzrP79g5+7F7i+IvONwBsBkqKlVRl4ZEZqj+E4bnXFPZ+hv7D793SUJ+orm&#10;jvREbTy/vk0QhLzBSQBBEAPibACDlQum7y9+8YsxY8bMmDHDagY/jgE8bty4c+fOnXVFYmLijh07&#10;VCoV+P/6178GBARgHveQAUwQQwSVkCAIgiAI2YCTAIIgBsTBAAZz19/ff9myZWCZnjhxAqzXixcv&#10;gokK8Y9jAP/hD38QrV3XJCQkrFq1CjxnRIKDgzGbG8gAJoghgkpIEARBEIRswEkAQRAD8pSfAXa4&#10;5AvGNPosnAFrF73M8D1uYfv27WAtYyluIAOYIIYIKiFBEARBELIBJwEEQQzIUzaAHS75ggF85syZ&#10;FA7/ewb/8j+WZQwygAniaYFKSBAEQRCEbMBJAEEQA/JsDeCPPvoILNtkK9wLv9Y49JMBTBBPE1RC&#10;giAIgiBkA04CCIIYkKdvANte8uUG8Gkgmf2wX+5s/aKDZGQAE8TTApWQIAiCIAjZgJMAgiAG5Okb&#10;wGDK8ou7ADeATwGnRcdx9p8+RQYwQTxFUAkJgiAIgpANOAkgCGJAnokBjBd4T58GAxh+T546efLU&#10;KfHX1gNegP2CH5KRAUwQTwtUQoIgCIIgZANOAgiCGJBnYgAzw1a8ruvn55ecnMyCgwHJyAAmiKcF&#10;KiFBEARBELIBJwEEQQzI0zeAbS/5xsfHx8bGxsTGcAd+FhJjvv/++7fffnumDZ9++imW4gYygAli&#10;iKASEgRBEAQhG3ASQBDEgDx9A/gpXvJ1gAxgghgiqIQEQRAEQcgGnAQQBDEgT9kA/vTTT/F67hAY&#10;9JKvA2QAE8QQQSUkCIIgCEI24CSAIIgBecoG8DOFDGCCGCKohARBEARByAacBBAEMSBkABPETxBU&#10;QoIgCIIgZANOAgiCGBAygAniJwgqIUEQBEEQsgEnAQRBDAgZwATxEwSVkCAIgiAI2YCTAIIgBoQM&#10;YIL4CYJKSBAEQRCEbMBJAEEQA0IGMEH8BEElJAiCIAhCNuAkgCCIASEDmCB+gqASEgRBEAQhG3AS&#10;QBDEgJABTBA/QVAJCYIgCIKQDTgJIAhiQMgAJoifIKiEBEEQBEHIBpwEEAQxID+aATxz5swPP/xw&#10;/PjxEyZMAA8EcYF7yAAmiCGCSkgQBEEQhGzASQBBEAPyIxjAH3/88fvvv3/o0KFdu3b9VSQmJmb7&#10;9u2TJ0/GFG4gA5gghggqIUEQBEEQsgEnAQRBDMhzNYCnTp06ZcoUMHfDw8PHjRs3bdq0OXPm+Pr6&#10;rl27Njo6euLEiZjODWQAE8QQQSUkCIIgCEI24CSAIIgBeU4GMKwJDN3vv/9+5cqVPj4+AQEBn332&#10;2YcffhgcHKxWq+fPnz958mQwhjG1G8gAJoghgkpIEARBEIRswEkAQRAD8swNYFjHn//8ZzB9Fy5c&#10;OG7cuM2bNx85cgTM3S+//PL48eOBgYEffPDBp59+CvYwZnAPGcAEMURQCQmCIAiCkA04CSAIYkCe&#10;oQEMpfv7+4PpC/533nln27ZtBw4ceP/999etWweRsAjM4NmzZ/PEQ4EMYIIYIqiEBEEQBEHIBpwE&#10;EAQxIM/EAIZyp06dClbuX//613fffTcqKmr37t3vvfeeUqn89ttvwQaeMGHC/v37w8PDfX19Mc8Q&#10;IAOYIIYIKiFBEARBELIBJwEEQQzIUzaA/f39P/7445iYGDCAJ06cGBkZuWPHDrB4d+7cCX6weyFy&#10;3759YPp6e3tPnz59KHc+WyEDmCCGCCohQRAEQRCyAScBBEEMyNM0gCdPnrx58+bFixf7+vrOnj0b&#10;7N7169eDMbxmzZp33333gw8+UKlUa9eu/f+39/dxTaWLvfDNX8/n+Tzbc049L/d9+5zO6Zyb21Pb&#10;2tvHQ207HuuJbbXa7Bup7pQt0hQ9WqBqg1qDWgE7gm5dVoWZEd9SJQWNSgYVHKMSEXATHNZoKGRj&#10;HF7kxYW8CdnBHXCRxXOtta68EiLO3rNnk/y+n/WZMS9kvSbX9VvXtdb1DaKvDAEYYIZoSQgAAABR&#10;g1YCACAsEoAbGhpKS0vPBjp37pz8X69r1649efIkXAAmKZe8b9OmTSTfkock4pIYTMLwxo0b9Xp9&#10;dnb2N46+MgRggBmiJSEAAABEDVoJAICwSAAuLCz8meTNmzc//alzxOEYHh7p7n754kVXW/uL58/b&#10;Gv+1ufaRpanJ9tnpz8IF4A0bNvzFX/zFxYsXjxw5QoLuD3/4w6ysrJKSkv3795PoS2LwN46+MgRg&#10;gBmiJSEAAABEDVoJAICw5ABMou/o6KjD8dPXr4cHB4f6+gbsz1tttmeNjc1ffdVosTQ8fPjo6dPG&#10;dwRgYuvWrfLVv38sWbVq1Q9+8IMZjnL0TgjAADNES0IAAACIGrQSAABh/YID8LcKARhghmhJCAAA&#10;AFGDVgIAICwEYIAIREtCAAAAiBq0EgAAYSEAA0QgWhICAABA1KCVAAAISw7AJP2OjDik6Nvf29v3&#10;8mVvU5ONJN4G9onF8mVNbZ35QTUCMMCsQUtCAAAAiBq0EgAAYZEAbLFYDAYDCbfhp5KSkvv37yMA&#10;A8wCtCQEAACAqEErAQAQFgnA3d3dvb29Q0NDw35GRkbk/3o5HI6f/vSnCMAAswAtCQEAACBq0EoA&#10;AISFAAwQgWhJCAAAAFGDVgIAICwEYIAIREtCAAAAiBq0EgAAYSEAA0QgWhICAABA1KCVAAAICwEY&#10;IALRkhAAAACiBq0EAEBYCMAAEYiWhAAAABA1aCUAAMJCAAaIQLQkBAAAgKhBKwEAEBYCMEAEoiUh&#10;AAAARA1aCQCAsBCAASIQLQkBAAAgatBKAACEhQAMEIFoSQgAAABRg1YCACAsBGCACERLQgAAAIga&#10;tBIAAGEhAANEIFoSAgAAzD5OllGQKl+ghWrGZHe66Vt+8Rwtus0LGZanD2clWgkAgLAQgAEiEC0J&#10;AQAAZimeZWJjYn2JdMCsjYuJSTVyv/iI6u4xpqrVSfP8Zzcr0UoAAISFAAwQgWhJCAAAMEsFBOBx&#10;7vGn6nkx8zYbe16btfPmrdK1uKU223kxCoZ1kjf0GLfNm7dZ1+KYdDbp1AtjVunsYmvxMMso56kv&#10;tTjdbu7ePsVSrXlA/Dwf8gYNww5PyduzEq0EAEBYCMAAEYiWhAAAALNUmETqtJuNJQxJuSI5AIut&#10;uJvnKcUoKwXgeVqzgzzLGdXSm3wCPjFkX+tvpZH5l4NWAgAgLARggAhES0IAAIBZKnQA5jljakyM&#10;Smd3TTpbjNpVMTFxUqMuibJKtbGLvstH7Dg9T/3pY25cakYu1J54LMblqdACDBA1EIABIhAtCQEA&#10;AKKC29lyafNmsauz9OiFcfPSUHk4wtFKAACEhQAMEIFoSQgAABAlaIOwZJ6auWcP3dIb0WglAADC&#10;QgAGiEC0JAQAAICoQSsBABAWAjBABKIlIQAAAEQNWgkAgLAQgAEiEC0JAQAAIGrQSgAAhIUADBCB&#10;aEkIAAAAUYNWAgAgLARggAhES0IAAACIGrQSAABhIQADRCBaEgIAAEDUoJUAAAgLARggAtGSEAAA&#10;AKIGrQQAQFgIwAARiJaEAAAAEDVoJQAAwkIABohAtCQEAACAqEErAQAQFgIwQASiJSEAAABEDVoJ&#10;AICwEIABIhAtCQEAACBq0EoAAISFAAwQgWhJCAAAAFGDVgIAICwEYIAIREtCAAAAiBq0EgAAYSEA&#10;A0QgWhICAABA1KCVAAAICwEYIALRkhAAAACiBq0EAEBYCMAAEYiWhAAAABA1aCUAAMJCAAaIQLQk&#10;BAAAgKhBKwEAEBYCMEAEoiUhAAAARA1aCQCAsBCAASIQLQkBAAAgatBKAACEhQAMEIFoSQgAAABR&#10;g1YCACAsBGCACERLQgAAAIgatBIAAGEhAANEIFoSAgAAQNSglQAACAsBGCAC0ZIQAAAAogatBABA&#10;WAjAABGIloQAAAAQNWglAADCQgAGiEC0JAQAAICoQSsBABAWAjBABKIlIQAAAEQNWgkAgLAQgAEi&#10;EC0JAQAAIGrQSgAAhIUADBCBaEkIAAAAUYNWAgAgLARggAhES0IAAACIGrQSAABhIQADRCBaEgIA&#10;AEDUoJUAAAgLARggAtGSEAAAAKIGrQQAQFgIwAARiJaEAAAAEDVoJQAAwkIABohAtCQEAACAqEEr&#10;AQAQFgIwQASiJSEAAABEDVoJAICwEIABIhAtCQEAACBq0EoAAISFAAwQgWhJCAAAAFGDVgIAICwE&#10;YAAAAAAAAIgKCMAAAAAAAAAQFRCAAQAAAAAAICogAAMAAAAAAEBUQAAGiED0bhgAAAAQNWglAADC&#10;QgAGiEC0JAQAAICoQSsBABAWAjBABKIlIQAAAEQNWgkAgLAQgAEiEC0JAQAAIGrQSgAAhIUADBCB&#10;aEkIAAAAUYNWAgAgLARggAhES0IAAACIGrQSAABhIQADRCBaEgIAAEDUoJUAAAgLARggAtGSEAAA&#10;AKIGrQQAQFgIwAARiJaEAAAAEDVoJQAAwkIABohAtCQEAACAqEErAQAQFgIwQASiJSEAAABEDVoJ&#10;AICwEIABIhAtCQEAACBq0EoAAISFAAwQgWhJCAAAAFGDVgIAICwEYIAIREtCAAAAiBq0EgAAYSEA&#10;A0QgWhICAABA1KCVAAAICwEYIALRkhAAAACiBq0EAEBYCMAAEYiWhAAAABA1aCUAAMJCAAaIQLQk&#10;BAAAgKhBKwEAEBYCMEAEoiUhAAAARA1aCQCAsBCAASIQLQkBAAAgatBKAACEhQAMEIFoSQgAAABR&#10;g1YCACAsBGCACERLQgAAAIgatBIAAGEhAANEIFoSAgAAQNSglQAACAsBGCAC0ZIQAAAAogatBABA&#10;WAjAABGIloQAAAAQNWglAADCQgAGiEC0JAQAAICoQSsBABAWAjBABKIl4azndrInFDExH+Zaxugz&#10;fnpNWclqUXKuqZefFLjKzNUrs+9xvMuuU8UsOFjjcNN3Cq+q8zSZutoul3tS6ClPWxjzUZbxS1bW&#10;UN/UTZ736TKqY+dpzQ5hgp8Q6HM8y8R+mGjo8DymhN6aM8c+K7ePig/cPTXnTp6p4UI/KT4AgO9E&#10;lzFle3Fr/4uruzYZu+hz78Fhr6mzD7+lj4TRrq+qrhxYtUD9WR0X4pdphgTuHpOru2sfedePg8AP&#10;PGfZp/aBaebFN+rU8k8hobPy8rPi75j/L6ebY28Y3+UGy9HfwglnVxP9iazXaz6Y+1FWqecn8/kA&#10;/65F5rsfXLzR7JygDwnBNdzbN0x/ad1Oe5XReJvlxqWHv0DfbEePcZabFbZ37ojZgVYCACAsBGCA&#10;CERLwllM4Pvrz6TEzVdfbHa+4SoPrZi7LLWwWkywlFi9Iz8IsthDpeaCDLH6p1LExsxXqEh1MCU9&#10;//YzX5WRVLnqWevVtHmr91U2PmaUMTGLU85fu7Bp6QoxM0s1H6HTmDJ/bhpzMjk2lrlvYVbGrCp8&#10;eEMzd87qTMPZPR/GqkPUqPi+cs3cuZryPs6sjZuToG8TFzDkkwDwbQv4WfA3J3b+ktT8W/WdLppy&#10;pn1nTCzD0gzpNeFsMzGJi2LmJOvbxJ8Uwdmo27Qht/ql651RcDru5/qED2PmKjVHGcmx3AxNXmV3&#10;8JxFPGdMjYlJNXKhXvSeB/RIzjL1ii+IKxi4KmMD9qesfYA+I57UUzCsU340yQ/Y2aYuKbKKr9Bt&#10;Mb0QW0nmdtQd+WjlSdY//RKcUR3j/Qmddo2EvvK0uTEx87fqmsPH0ZnvaLo+0vJKf6U2cvQFfxOO&#10;uqNLlxVYx7/pDv2VQSsBABAWAjBABKIl4ezjdtQcXho7JyZm0TrVSlIRCjBvnWbXWlLrmZtW3kdq&#10;KWKNSqbKKsyXa5FMljou5iN1Fq1UMnp2eHKoLnf1fOXWzOM3v/wiZwl5+5ylKaer2riX7XUXUld8&#10;FEdmN3e3aWhCrALWlBw/c+Go8oMPth8p2KY909D31tnR2P6aH2tgYkMGYMJpzSdxmiwyw455K08h&#10;nwSA78KQSTN33ipdi9+ZqJBZyMkyioBoJ/SaM5fHzAk6+yZzO9mCFO/pM1HIVDb1d0PguTuZSz6I&#10;y7w/4P1T8guzaI7Y8YQ+9ifHxVWZhjr7gC/W+fgH1tjM/MIdUhBer4idMydOKaXjHTrrqCcSW7rI&#10;pykZk9iuG6fR14j/J6tMXozxy8OTrnZTIf0VPapRzp0bp95PHzKX2eHAcOvPYdZ+KP2cymYUpv3n&#10;S5Dt87Dg8NWABuTJsTb95pXaUrsz7NnEEDtaXoa5ywqbJsIFYELcztPm+tmDVgIAICwEYIAIREvC&#10;WWmQ1Z+kFa3QTurZQfGNvgCcaigvlCp88+LUHxcyqXExa7XHtiv8T+eLdaA5sYr1UtVQlqxSzJ/a&#10;jiE3QcxLudj0WurxyL9qOJtzuLLsGAnApfbXPQOjwTVQB8usFJfCv9N16CcB4Jdu3KZLiI1ZGtS4&#10;N7MALBNGOx98Ue9pOiXEFuCUxTHzt+iaR+hT/sRfm+nOl/GD7EVNypFK/77T7hfGzQvpabgQ5ACc&#10;fMHScLfokHrJPLGZc0VaYcOQ53X/AOxdeDnu+q+KXwCOU2eJsTZWqcmV/u8fgOX+yYbCrFTPL6Uy&#10;bo7/j2dqVqHBaKwKnUXJz/LUDUjMrAU4NL7LlKmImbtR90y6rmQ6oXf05IStcFnMIo3pVfBOF15V&#10;Z8cvzX3kPekgbshp4/GsQSsBABAWAjBABKIl4ewmdyQWKz1ururIJk1B3Uu/6pJYVRXbN8TK2Uda&#10;Qx1bU6SJmxerWKdKSFKtituo2fLRnI1nvP3opEYAv0YM4miW+qPA1p7RF1e3k9qlWI08dPVOdvwS&#10;7X6NVLOcszhu8Zx5isySWhsX2AQz1qZPnjNvn9nRX5O1zFP3CvkkAPwyuV1cvT5j5ZyYxWpdo38L&#10;o0TKQrEKFQ11siRl3LwQAZgS+GG7WZepjJ0zZ8kOfZg+uuECcJAJZ/OllPlz5yfp7dP+SoSPi9Kr&#10;cldqsf+LtzU1bAAmKy7+cs6LUyaJ/w8IwDLpXEBoYYOru0W3akVWjXSOchqCozp74Zy5GpMnwYck&#10;8M7OBiOTQgL/nDVZ5c+d027usDt6/Gn+0rkxq3R2Ma3LAbi063VTaebqOXPWZAf0OX9l0iyb2V77&#10;lUYrAQAQFgIwQASiJeGsNNZhOn1M7nYXI9bP5L58cs1LvHCXVHHEmpBYP/tAo68XO/At1RaWllsq&#10;C1WL1YanpIqqVS6ImaM+e5nZuPeOdPsp3tnfVJ6bFEc+Zn6a3trJvawvXPuh2JCSeOpuczs3LKVa&#10;vqe+qsUpTK04TlejdTvM++bFbjW0S4050u215mput4d4MnxVDwB+UUbt+i3zyU/FnKUpjJHl3kyT&#10;mxx28w2j2R6Yl6Q7PzV2BWYt6XyW+OOzQKnVme1D04Q/vz7DwQpN7S76Lmqs31rGpCydE/OBIsNg&#10;C7pcNtgMArDc11m8A8I7ArCnU/QUAX9LfNMATLhbDUkrUgxfB7+J5xoMR0mgnf70gfSLKs1jTlzC&#10;jlxduaV1eNqrrN+5oyecTecT536wYt89z529Bi3M+tjYteJu9N7STDbeok9asdn4IgK669BKAACE&#10;hQAMEIFoSThL8WPT3lpGGHeNyVUUUlVtlmqqvHNg0MkL4k1GOfIPl3NUrne9He7qkStPgrPbZufI&#10;e6Tng5Bs3Nk16NcdUbxVjDW4Diw4uxqt096FFQDgvfh+yn5e4k/fgHNKJHW7hvsCn576jB/xU8Qf&#10;UvpQPhfgvWOWh/hDOJO7QE8KvGtsmjn9SgpT6Mw2tBIAAGEhAANEIFoSAgAAQNSglQAACAsBGCAC&#10;0ZIQAAAAogatBABAWAjAABGIloQAAAAQNWglAADCQgAGiEC0JAQAAICoQSsBABAWAjBABKIlIQAA&#10;AEQNWgkAgLAQgAEiEC0JAQAAIGrQSgAAhIUADBCBaEkIAAAAUYNWAgAgLARggAhES0IAAACIGrQS&#10;AABhIQADRCBaEgIAAEDUoJUAAAgLARggAtGSEAAAAKIGrQQAQFgIwAARiJaEs05MDP0HAADAL9ns&#10;L4NoJQAAwkIABohAtCScdRCAAQDgu4IADBAdEIABIhAtCWcdBGAAAPiuIAADRAcEYIAIREvCWec9&#10;Kx/2R58kkB8FYsEG1ummz4omnt6+/Hm9XaAPJRM8H/C4a49i6ZHqLvLbZ390+od/mPHJFw/f/Oxn&#10;9EU/Qy9Mu1RpJ2+yPH3im/jZyL+e+IfcG487AhYhlJ98rv2NhGN9nvc9YVln4FK96X9+63N/xjNH&#10;9v6otIGfFNi7JxL+g7RB/vO2n2txAQCiEAIwQHRAAAaIQLQknHXePwCryY/Cf9vJjkl50c2VnDy+&#10;xyP9h3/0m3/0d3ebn9lFP7EVpSZ88pC8q7vr2Yncfzx27B+2Lf1TddaPjhEHN//J948/sjddyEpO&#10;/IeLr98Ex+BnD09+f+tnXz9vvPm5sejsqR+d+BcuMEx78NeObk/9+Mw/pq9apDV4Eij/48vnLlXc&#10;vmk8+8PFv/7v/8OH/yMhwz7u+/M3r3t//OjRueyUlT9IVqvV6aql/9tS1V+p1X+t/JPlKdraRz9+&#10;3vWKrbr5+efnDq/+S63u2uef3zy0f4/uarF6xfL0HxWUnD312ed13rT71Y2cPyXb5L9oEYABAN4P&#10;AjBAdEAABohAtCScdb5JAJ4b948VE/SJyUmn/WhW1ieffHLu7CeHjhTfv3f+H/YfIQ8/+aTg8NY/&#10;lQLw+KPPz0nPHNr6B4qth/NP/EPGX/zt5ozfIYlxPP/QwRs1DZOTwouvbn38jydKbj54/cbZ9a+P&#10;Ps3bulr7echE2fXs7oY1P8w5enD17/33jE8/H+aFn/10+PVP39CXJ4XmB7eqGm0cx31VZ9af+Yff&#10;/9///X/8jwuUafuLbj1y+YXon3yu/fXfXBqfkBCv+J1/+zuK+IT45Yt+T3ngPH2ZrKz94ScJf23k&#10;yFLwjz7Z8Ou/9ycJovjVf/C7crD36Pok4b8gAAMAvDcEYIDogAAMEIFoSTjrfJMA/OGf/ei2N0gO&#10;DTw7nPfJT+z2p2ztpX+5JvaRTviEoy9S9p98fvj/WqyI/7P/8eH8P1j9/dWLl24tupWXsCZ9X+r/&#10;/J9Zbf49qScnq3WZO4tqv7qR89H3jwd+zsT9S7t/6//1m9rPWfqEpOvZo4N/s2bRR3/5DwVX+/1b&#10;iXmnte6B2GG5rPD7/9fvH39op8+TsN1YQ57W6XRiW/SxY+eyVL+hEhumdSe2/UnctryD2zfnlTgF&#10;/sdVlw+v/pONu/8u/o+//zdJio/Sj0oxvqDg7/4cARgA4BcAARggOiAAA0QgWhLOOt8kAMfELP4H&#10;m6cJmIRb7e9oP/+JvVq3Tfx/QACe+Ozv/1fx84HbJQeVH/7O6gQagH9//ofL/ob5XxtWzP+17599&#10;9FXppR+VVr+gf0G5H53d+kc5nwdG45njb+albNPdp49EQl9Xl3/zL0nuZzPWSS26Cev+5Hf/3e/+&#10;SXxCwuoVi3/dk7p/9tOXtq+9AZy/8vGmpL/9u31Hc/7y9//ofy7/81NVLfQV8kG2oh+gCzQAwDeA&#10;AAwQHRCAASIQLQlnnW8WgGNi/o3nrlEkAO9csFVX/ch0dm/y8VvOn7brjsldoCWfFVc/84bbrj0K&#10;pZEbvXg4Nf1AaaeLxNux9qrTqiWJUjdj6mc/tf/1qu+XfNVGH39DE0/vnstI+O//b3Fhfy32v685&#10;fu8ZfcWf4Oysv5z835ftv/ciIB37uJ/eLvjT31/+Nx9/1v56lD43OfHj0sNbD98iCz304ouMxf9J&#10;nAkCMADA+0IABogOCMAAEYiWhLPO7K98AADAbIUADBAdEIABIhAtCWcdBGCILvyoU76D+S+FMOYc&#10;RccAgOkhAANEBwRggAhES8JZ51urfAiu4V7Oo/Px1bMV9tf1zILdpiHfDaRJGuk1604bSo2y64w6&#10;Vs1clx8UM6lb8szdYnrgO8r27r1i9/ZAno7A95kyFyYU2rx3hA4yWF9WHTic0ogld0OuZYQ+ovpq&#10;i69VNzyuMRmLmF1q5ZKFWdUO+pI48hN745xWodTqrht1WoVCqxOXtvR6Tcc4fYeM7yvft0Vvfdn1&#10;cph3svlqlVqUrFz6Uea9/uAExjv7O2wsa7X3DIs9w4M4WUbNsE7xn5xRrTZy/Q+OH75hd3q3pMD3&#10;P8xT7rrVPVBfsFW9NUWaFbExMbWgbuB9AhjPMnGM1Je7y6heolCJw0SpVYrYVTq7Z7noW4QOQ/JB&#10;88jEJP/kjHrzVtXqNdvKOoKWXegpT1ulNQ/Qh9ObsBUuTzFyIYLpxFDt1ZLqxw3SzshQK+MWHqxx&#10;BMxGGDFnLjpW21BW+twlLbbGv0d9AP5rQ8pGxmzW5V1u9m29mZsYMmWuyL7XWKpRG7smhTfDI+OT&#10;Tru5guVcDZ7tNslbS7IKL0vHsNHvCCHHyFlt/Ia8mlfiWo4/zV+6OstYx9Zdz00/fu/hmYSFqfnk&#10;e1B6NnPTkUpuTNynPTf3pl72H77rm+AH2ztev88R4EG+wFx7c43xrO5+G9lW7lbjrk3kWEjRZB1j&#10;Sh5ZLu8SjwyJakVcgs4mLafg7GpkWdbEKJWMqeGe7vjF0lOb1NdrK/enZlxpko7gIG9shUkpxs5Q&#10;Kxn2awgRAwEYIDogAANEIFoSzjrhKh8kS8SSX4BAsWLVf0Zc7WbDddZynQYSnjPuUKhINluviJ2v&#10;1Bw6rGcd4pNSlnC36FardXZPcJVjHn1AdBk3HzR7Yo/wujZvVWJ2aZ29a8BJ0+zbrooL+mpLjYkE&#10;jnkxsfEa5oZNTDhj/U8vpS344KPcR1LVmSTJdBKP+c6KnMz8K8ZSg+5IquKDmJh5cWsSs+6+kj7K&#10;a4yrPLn3YqMzRN3cEw5JMiQV/friffuvPCb1/nq9Zr664MmAIKaXsvTl+8+f3LrF+MLtl2B9AVM0&#10;zlUel2bhdpj3zc80j4jzmnA2Xdx54B4nrq7LrtuSYviqjknKMrWKpxKsOpVKZyX/eNlUefbo4atN&#10;TmHUpsvU6uq4nooDZ+vqvVGZCJzZuzjs5htiYJsnnYOouMqsXyuGfII8Ke8OMfx7TlOQJ1U61vSx&#10;qvDsITIXskkCdpnML7qPd9Q/fkmXReiqOMwUleoLmT2qJcsUilWJauVH3lMfJAbqzxazQ/J7JQLP&#10;3T+8t3hKah1rK96fU9n9livbXWDpsT9l2duMcgPZJWRviOye9C+MNOt2px6uaHwpbkXOXnkmJ0er&#10;XpvCGBs6HTPeQo/yj1QNkGWRD9rJsV6bvb+zVFxxv00t/vOI0eLdUEayqZQK7TnjlWMpa3NJuBWc&#10;Xxbsvd7O873l2q1Gm1WXtln/zD3pajNmZRrbfQvDGTdrzZ7IN/G67tiqtQdL61rEo54+6cEP2c2F&#10;qUuWpxy7VGq8XpSbvCL1nEVM0YQwZmHUho7Ao1jg20v35t33nAwiq2Rm0rZlnblZY7V399vvHD5Z&#10;0Tnq9ycC7+y11ZRL++ZcVvopc1u/56vn+7a62400FZPvRaxCOuOTrFLMnxOnTFZvVKk2JG84UdNS&#10;fjjvorjntYlLlisUK1Rq5Uo1UyLtduK6vsDABpzgCPM1hIiAAAwQHRCAASIQLQlnnW8xAMvhx2ZU&#10;b2RMloeFO5LVKbtMrwTOmLLa25woZYmSiqKkxR9m3rbX37/3pZRb5BYklm3skuq9JN4UWkdaW3sD&#10;Wv5CIeEjlaQRRydbdlybvpXUwFNzdBZP7uLZU0xt76O7Fl8Nmyxk1pQGwwln86WUJeuzr9a3iWmp&#10;taE0L/3gPb+mY7JlyErVi8spVv3f2M5k69veDJm0isImEtGE3pozx45mqVeuUW/bpFKsyL19P0QA&#10;nhgy7d8kb8whk0ZR6L2xtpR7SaaQtzM/6hxs8MZIEjZiVjLslJaw8af5iWdtE2R1EpLUCbHqI+dI&#10;6Nq1K2VpvjU4LU1PbLBdGPOBWrtvv6650ahO0J47kpKQVaTbq1yzJbPgAdkCgmuo1bjrw7j49YoP&#10;Y5mH1sLdhez93LU6e4+UgoQJfsI/qfB95bs/iotTpJ0wVLL27teBN+IWTbSVfqyztJrzlvvCXgDB&#10;2ahLWRGffbWhrYfjetoaruekH5PaSGUC76hjEg8Z7t2QEpSncZ4ktQvaFQu26L56dO3k9Sedr3z9&#10;EaiORrY1dKwSNzKh8J1KoBzP2aZOrtuq20KyP8e9sDW+cMrxLygAS/8k/5gvZj8SApdM/63xO0dA&#10;CCO2e1VS2z75ahwubOZan/dNd9QLA1XZig/nJ56s9m0NL9/H8mx+qjh3Ydxacs7/yHGYtR8k69sC&#10;/9bdott9vSvEZhmy5G+TIq0ybu76wmbyvd6qs3aLG9JapMmtHRbfw488OLn1wBEmSx0Xp85iDmrS&#10;CmqrC1blWlxdhkTFQTPn30nC1Xb1pK6h2ZybNE0fgXd+DSEiIAADRAcEYIAIREvCWeeXEYC3FFbX&#10;GPMPFdY3mzKWxq45yTr986dYTfdkBpKXNB9oTENBLcDcrRz11v2mV+Ii7dN7++L6mRgddvD8oFW/&#10;Iy7+nM31pr3eOkDryd72OjHYbFasUuta/D5gwKzVBgbgLmPadn1wd2u/DxGRLSM2awukWi8vpzBY&#10;k718blq5fGdsKcEmfaRKWJZccIXZedzS0eBpwu02ZS2mQcntMGcpdS0TjupsZYHV19NVGH92cWOy&#10;Xuz7yg/ZK0+np318NHW9FGYcZHNl1XRYC0jedtG3T47aig+o12zwdPwmi7p9ta6px7vAE/yMIsO4&#10;7dLRih5fV155HV195RmLM2/3eDpmC2OuUfKWQ/cHRkftug1L8+ta9AcKrE4xNCqZ2/rsA2a5f/dY&#10;uyE339Lvv2VDczbqs3amq1cu8t/jFFmX3Un6lsC+5VJApW8etRuzVXGraIAUOo2b0qUtw/dbbt9r&#10;d0xZb7rjxH/6RdYZo9uEHgzyJ5DnAgIw2fWpWmONWYzgn2lWpeeXGkvzUxfMX7+zyJc+pab0AHJz&#10;8bUL+zak6ZvFLwhZ94/Vm3LFSwa4G/sCDtp3evv66blN8iFE5mXXKbWm5+X7tpX3BG6QCWfX113B&#10;jeoD5n37jD3Bm1z6qq6KUyaJAXiepryvPaCruTAiB3Wa+eUWYPLO+WSbdBg2LIqdn1HeF7St3c7m&#10;y1kZ6WrF0lA/KTP5GkJEQAAGiA4IwAARiJaEs863VfkQxu16dfr5x7R/6dth++3clD3FtiGH3Zi5&#10;ckUKU2rpHHHUMDvEHsL+YcTtGu4TO/r6x6GJpsJlH3maid4Ot7Pm8jKaG4w3H9hHhMlBtvhiRXPr&#10;k8LkubHyB41xFp1GsUCRdqrM6q16D9XlJmaIQVrCv6pmDl5slvodB+GfFmSUPHO+tuYnp+qraor2&#10;puR4mp6EVzUnTl192iV2AZWTmLPx4t6TUtfWRl3KR3Gbr7f1VuzKqXZIr/aIUaeEUSvkfp5izlmv&#10;3rzhmFlutRNcIyNysyg/UKfLyv60jO3xayYVeNcYL58maOioO55TTCMBP1CdF5/yaU2X3E9VDGE6&#10;u0tw2suyD+jENRJjMAmkLFtvYnINXW8n+S5T5voU3bu6kkp7omG4q9FyPUuxRKFcq0rJLLx8MiV+&#10;1wWzfZgnkampXq9ZxNx7evbIuaYhR3NR+qa8K5V1UsO9iDbai0vIaPIMZkuD/HxDzRdXyx6Hbr7j&#10;7cUZTPW01yqPWgs+Ln42/MZasCq1qK7m0s4U+SpZ2YBZuy73UQt747pOm6DUZGmUZLGVykRt/vkD&#10;SjGA0fdJ5AQ75rRXntEo5m+80haU/t7BLwCXPq47vW3FAvL5Au8c9J7YcNsvqvOfSvGRd3Z+WZqd&#10;lLBHuzVxV77hPmvnfN2GqcG63ENlUoz0+wpQE7bCZfP20Z7//Ot29oHUBVlS9tDvCnAZP1Bv1N8y&#10;W1hbR3BDu8BzDwsyLs24L8CEeBytXalMTttntHuiMDkIE8RjmBzBC8mCkk2RQHvIG0uLslRrdS08&#10;P2CXd7anBwfLmnWpa1Iu3L6Zk7bz0tkDO8sCz3EIfNuVjJwqz7mqKab/GvLseUa8dH/AnFUYuIth&#10;tkEABogOCMAAEYiWhLPOt135IOFgeGq/1/DcrhHH+/7Nd0UYc017T2Fh3DX2Pu1205pwcq3PuTDR&#10;leRkEpQDOh+HMjbQ8fIdAXiSfNIvN0/8wrbSTLjHXD/nTaVEgmt0NDDK+j1D8vDIlKArE3h+usAt&#10;8KOjv9rH/PssIT/U3ftGcL7qHn5Lnwkl3Hfn3cRzMSzbwoW4aRzMKgjAANEBARggAtGScNaZ/ZUP&#10;AACYrRCAAaIDAjBABKIl4ayDAAwAAN8VBGCA6IAADBCBaEk46yAAAwDAdwUBGCA6IAADRCBaEs46&#10;CMAAAPBdQQAGiA4IwAARiJaEsw4CMAAAfFcQgAGiAwIwQASiJeGsgwAMAADfFQRggOiAAAwQgWhJ&#10;OOsgAAMAwHcFARggOiAAA0QgWhLOOgjAAADwXUEABogOCMAAEYiWhLMOAjAAAHxXEIABogMCMEAE&#10;oiXhrPMdVD4mnNbi7AP7snRWJ33mGxgf7h1y9VXmpGQZbCMCfXLm+FHnWNi/EniusZZtH+bf/7N9&#10;xkeG3wT8PT/mCvpA/ml+nCKrZlB68MZWqFqQcbvvvecp8CMjo4Fzcrl4+k/JRLvppM4yMPWTyXp+&#10;1eUKPUfeOTwa8CkzwRnVpNgg5u42DU1IT/G9piM7Dt60j79zxUZtRp2hxv5NN3uXUR0rzXuRxvSK&#10;PveLNf7cdOnaXbZnmi32DsKYK/xhNzM8Z0yVVjNmrsY0RJ8kRp+by0zWPu8uEwZttVbumy3qL5Ew&#10;br936eo9lgv8svziCDwvH4iTk06WSc6qlr9uoZBv6FhH7c2qBlZWXV5Wz009Gh11x9MPFllevve3&#10;w594LF1/YA/788U7B4e/+Q4URgd6Xjs586eZuscO+pxkov3uOaN1cOrik2/Qas/PEXkbH7zq4s9F&#10;p5OfEJ8WXAP2urKSCmv/mPTaxJBpz4IEnW1c4AdfDfJ8X/mupZn3+oWpv06BEIABogMCMEAEoiXh&#10;rBOu8uGNE/5i1cYu+np4AldbVvnU+hWpRTbUmMqMxtIiJiNlvWL+qtSDOdr0bXmmTrH+JTi7v+4N&#10;rOLJ9aegGpPAOzsbinev3HiljVZmx7kHJRVtLvnBe3pl0ixTMYZyslS644evNjlD1M9IXVnNsNOF&#10;9Levm65lb848eWzrwpW5Nx+WF+5JTDleE1hXJhtQY+R8tUyeZeIY1vP4pbnw0m3dno35pgZz2TXL&#10;y7ecMWWR1vBYrHc/Lrt4vm7m1WuSiDQB+yVgTrxzoLfblLXoQMmD2w9ryov01xh1rPrIEfIf5lrx&#10;5dueKjj5o/kJ+ra3vlovzx5fXdjkCQ8zQ8KZbx1FQl952vL8hh67uGI+txnlBsZUz9oHxDc72Ksl&#10;ZpI6Hhu0i9ak70lcNIcsiVv+AD9ujq2yT3/epMuYmu+btzDCMkkbDV8HLL/Qx9570j810lBu13Af&#10;x3G9AaljtMVsbh6QnxH49uKNGn29xXyriNm5+6on1Y911Nc947gu+9Mak5Ec6YnKj2LnLFHtYXSG&#10;UqPxDstJIYFs4oX7zA43+XY8YHbtyTrCMMdytVuUSzbp2+QUIRvnWIvdOXX9ZWR3Z4U+Mv33Oz/4&#10;tHBb8oW7j2qfe946k4PW7eq7l7UwPn/mp6cErjIv56ylo7P6oq5+SrbkX1mYdYFBXTJuN99uGnDJ&#10;6+hq12s0+mqL+WYRo91taBmXnnV3fFn1rIdsU6u0TTWJa5bEfhCn2s3orhiNZRWs76vl5p5U2QMi&#10;npeb+2KXIsfUTfYq0WrKUqYamqR/N13N2n3swi2aAzmjWm3kyD/EfaRmrhsl57SKbf5fYS+hy6DO&#10;MnWTZWMbyLFgKHscIidLhP4Hxw9f+/KrkvSl+Vb6SXxv7e3KpmZrQwUTvzB2/nJ1znSnh1x23bZM&#10;8/ufExM5WGadYn2SSrEgVrFenbheGX+05tl1daKhK+A4YZnFZE04jvxGxG4obOjkrDrVgr3lrS/J&#10;NpK+CMKEnHgJYdw1Rj526g/jhKPm+HbD8zf2orTsqj6usaLg8Nmmwb7y/eqgL+BUCMAA0QEBGCAC&#10;0ZJw1vn2AnAIbkfNwUVp5UG1OZ49lWLo8HuOJM9NDOurzgoD1YxqVXzmNZszsCrFd1d+fLSsx5Mc&#10;/NtXSejjetqs1ufDb+kzHoLz8fFNuZWcWMd2t+nXLS+whm6VI4uhjM8qrmS/9lTTPYZMGevleDZg&#10;1m7wW9Sgh2QDbhQznke9XrPIFw598VisjmqPMjtL7G/lJZkSaAlhxF5xoaDYEqqeTd6/XcncprMh&#10;AucktS2vjRWfICu1Km7Nqri5cWvWkP+sWhO3ylOXJQufqrO7yFZxcS3Sp9jarTpS1fV9zEwEBmDB&#10;UZ29MDZR3L9k1iqNvsrEbIjXtfBTzg6QDNlj3LOeKf/S2kFbgJ1f5scv/PCjw7UkMcrIlkqVUkpo&#10;gQFYfHt+aojDdaxNv2lp7iOyn4TRkRF+wtlemZ+Wnner6bVv2wp8162da4/VeWbNW6/orKPiv7wr&#10;yL9xBh0Y1FhbyRHdM/HNgtN6Nl1bVHszN/GcbYIsz2daX9P0aMsDy8vQqYlsq6yQuUvyzgDsGrBb&#10;ygvS4lbp7N4FnOlBSwRvRhJvnG038w7f9Rx7Y5zp1GHTCwdXW5C260xtZ+g2ShIpPzxYMzoedDCT&#10;bVJ6t11arlGr7oqUCb1rJPCjoyE/zd1m0Ops4pdWGGk6u2tb0f0vcjVnbG/kV6fZ0R6Cs6tROqK9&#10;p13YL2tM92rY5wPiGo21Gw+oVYrY2FWpWYcP65jd8+OUyWrJekVsmrQjBJ6rv2q4yz7vdwkTzq4m&#10;1sSopvtqkCU8d6Tgft1D3d7Nx27bxZ8g/x4ZwnhH45NOKYO3N9ffL0xdGBsbuzLtlMHc6G2un3Da&#10;7pSUV1Xmp0p9Gbx7ZMLZdHHnwXvThW0/Y+2lWlUiWY1kGoCTE1WJSdty9yaRnB8UgOOOWYYHxQC8&#10;SErCJACrdFZpAaUATI5GmnilvzNbyG+IMkmdrIybu0S159CxE6YOt8C3FW9MYa7q9SXyqQOiVFd4&#10;1mAsylLOXbTyWK3/ERYAARggOiAAA0QgWhLOOr+8ADxq1+9K0zWGqLYHtRk6zNrNYUIOQarjt/PS&#10;mUq5Vc0P7es4XUwSXlnKartoaOEHqo+qc6pC9AqmvNU+gR96mLtsbb6cf8TK+v5cy4iUo9LTy3v8&#10;PoBkiXXSSzKyAZcoVLQqTZAa43zfmgYGYPF5gbfr4sVmqFABmO82MztSMi83B50FEJH3p4l1XK+A&#10;ObkdNYfXK1csZGq7njRzDruZ1k8lZVW2Iam9jWePaw33zxez/qcDvM1iM+e/N919z1sHPetCtmdS&#10;lumZVbdVehgQgHnr6RXxueIO5Yfsxr1LluzS17WG6Ag93Z6lpgnAvF2/Q0fypx8yd2XoDOlD9ibJ&#10;OL73CK7hXpIJ3nlSYKKpcHdZqIUku6nwmun8xyTS9NaWh2ti/SYBWHA2FW/bwdwP2YF85gct4d2M&#10;bldXrW6n5nBlBw1mzsai1BXL8h45AuZAvo/iaY0Uxujrxiz0lKenS83anoNZcLSbP9XsLAk8jSU3&#10;uXdbdXvC7o43tsLD028Qz45+J6HDkLjD9zk8x9Y+p70/yKGuOmdprjGe3qWct0ixft16ZcJalXI5&#10;DcA+PHuesYy47bpVU74agpMtiF+gYB4HrIm44qdTV6zXnrnt6S0s4Z397TYxlT+5mbtcLZ8x8SN+&#10;bZP1z6VfK7pHBOeLetO189r4uTP6VpKDPEGrM+i0SoX2nPE6o/5QU/7UIH6jPb84ojFL7uIjNQN9&#10;XPfdvLQi60uOs39xVn+nrtHbl54cjSqNvoYsab1+57L8hxb5h9H/Qyiyr3eodKyUnaUgPZPlRAAG&#10;iA4IwAARiJaEs84vIQDzr1jdvowz9dP2O+WMWzT6etbWTutNRO+AM6BiNck/0TE3vqy+zmxKTNc9&#10;DvFR7s6a6/fqxL7WpYbTGYr5i+Ni50gLPF9VGBQ1xri6s5k5ZfYQSdKfr90jGN9deXB76o4DumZP&#10;bCCx7f6JlM2XAtNpQMYjAmuM5FUajwODMeGy60g1debb2ZMxvPzn5Oy0c2OeJ9xOW0VxTY9LfGjh&#10;qkpKnnqqueQdscvkIDTRVro/r8hkvnerULMkZpEq60KFdNWru/32CZ33DMI0htnLpna/reBdtlFr&#10;8VkzN+65DjZ440y6Ww27z7BkA4ZJ3WQhwwXgQfbyff95i5+5eWXcwv1ir+OZIBmXa7M+KD2tWRfY&#10;42Ccu3tk0578K+Toyk+Li5kzX7X3tOGhjfaLDiLw7VfT085Zgi9qJZsiNUZulRVeVR/OzLtyzyIG&#10;IJa13Lt6tc6vWS98AJ4YZm+a2gM7/wedRZpqpgctWden+UvnzlHsvPCgNdSlAe8mOOqY3dfb6eqM&#10;2nTqJYnMHftQ8OK5u+8e3LYnv8RoLMlPXRpDjrTMTw3VLcEdLmT814b0nWcsoa++nlEA5l/cyVRt&#10;MVobz+zdVxrQ2j9uv3/T5g31wvizi0nJV+yP6XeIZ3X5wb8Dboc5S6lrmdlRNRU5EoJOYQQ1ffMD&#10;5pyE/LpnD25bOEdfeUYc0xB8ts/dVn6iqLYrzNW18lfMRb+A8k/A8PNaluN9vw9kSTIzzQPyH5Ad&#10;d3z3ySJGu9fgd1WI0GFI2ue5nl/sNbM+XerF4/sQL/Jp/mfikpRLlmfceTn9EkoQgAGiAwIwQASi&#10;JeGs861WPgTXyEjI+uo34x5zvfs2SmG9abfUST0SZ2KMq71dK/WU/qa6ynZk3en11RAn2qtv+W7Z&#10;NdZrswcnef51u5mJX7Ilv7onOC2Ew3Nl+zR3eugjYqLjwa1m//TCs8eX7z9RcPBKs3Os33xUpVhA&#10;I7ezsSj/fq/4lnGu5vpdT6wSXEMdtpaO11N2n/uFcfPiZe9xYbA3AHsJvLOH1WdnnKjiAgKEwPdb&#10;K3QFjE9hSQN9i5tjbxiNYivWO3oHfGv4PqvpEpNXePVuo3evCc6+3jCnUcjetLL0ImeZMGKruGeb&#10;9uJe73qWMOpd0wfgaQhvuMaqcqldX1LxwNb/nh/xS0b2eKNJd1zcqL57d004e/umD95vh9sbWdp1&#10;mRjn2NtkVa8zqZtDB2B+oK5Qk7I9V/8w8IvvdnFsWUF2dnGjNC+BH3hWa2RS49XZhgZOSuDCgEVH&#10;j8MTOovfdRt8553D+XendD95TxNO++38tBXSWbp5cWu2BXaOGRvk5PMFZMFedEz7kzXeY9w2b1lh&#10;YO8GL8dzttUp0C+g4Oz5WjwjQ+Z7l1EvUWSLnV/cX9+/Vsc+0OWkqlPScvW0DzY/ZDcX5aauio1Z&#10;pGKqmm4xx9lhcug+u3poW94N33nDGQVgb8eZ6SEAA0QHBGCACERLwlln9lc+AABgtkIABogOCMAA&#10;EYiWhLMOAjAAAHxXEIABogMCMEAEoiXhrPOtVz66y/dsZmqnG3hzkC27WS2OudlQd7eS7R9pN5eZ&#10;LNIYnA1VpirPJYjiLZ0DdTaxz2c4/O+bDrahTe5DKAzZWenWSlzZ1lX5FSWpC7KqHZMjtgcNnssv&#10;xRGD6BzY6trOUcFh1n6wvrA5qBef38CiPMssPVgd4hJTvvfuiYwL8vCbfG+5JjbkuD6TPFe+fy0z&#10;3S1SJ4bZCmO1NDJS3f277Kux9qrLpjrxIVv/wFTbFtD/Vhh//uCyyddBN5TgoWJDEcbtX5wzPLAN&#10;hOzkOZOO6PygvbFV3OZdxq3qwgqdesHBGgfvtNVaaMdRgXcOytuZ63zyoPaFSxgwa5etKmx83x7n&#10;grO3I+BCXJ4zpsdl3p/+3mbS7Y7m77lRV3vfd9NdD94xPBqwSXnXWMC2EsdT1lv8OjV7jHGNjYFX&#10;R3+zMY0DOgC77RfXJVxoFrd3j+nArpC3kBONN13czdwKOaKsu8/2pFXazi2NHcOvrWazTb4B8cv2&#10;erN4hNP3ERPO7g659+87kaN+wZTbuXuMNl49XVQqd8OWXDl/pqwloFfzL2b4a8LvCyJqqCu7dDF4&#10;/LCe8h3KJF2TeGhxN3asJF+2Kev4zuURh/+Z0ZYRj66lBdZxQeoeP2LNX796mqNacPY8b++R9oXo&#10;pe1po/8tsmTvMeBw8NDfswYCMEB0QAAGiEC0JJx1vq3Kh9thyV8bt0ih2qQ5sE+TqIidq9QwxbqD&#10;yQzrdNt1q9eea35DKpRdRvVWnbVbGp8ziWE56UbBUn196h1EffdGemXSqAs9I6CIBM585syVosOp&#10;KxYvUOeb5EsfxxqYxeqip5Yzm7Yeu3KH7emQrq7UZSVsZc5pFYpdjHhz1OO5iUlZRYYL2rUrpIvi&#10;JvnO8r3pGu0pEzcmOGry1q5YlXnl8eMr2kUb8ysfs41dTmGcM+1TSMOFiLpNWfO3GZ5JFdlnpVnp&#10;Ry6UWfvECzmvSzdfPX0hM2XLiYOb53kHVtmoUiWqNupsry2n1i6Zr1ifotl3QLNBETtfqTlp1O0V&#10;r6pzt+hWJ59pdghinKN3VSXzWcywLs+YnRzH6lR+97Olpr9xl1eIK/d8BJJcxYxK5rtbGn8lBPIB&#10;C7VmktiF/iomfXfWMYZhDmm3xi9ZJyd8+bLM0qKs5BQmX6tQapldCsWez3LVa7N0pRe0K1fkVosB&#10;cuxl+cHNmr2MqYsXBmvyNihW7TM8rjVoV6vyTSzb1EWzvcC/bjRkb9eezEtduDb3ZuUXhbtXpxTU&#10;+V+B6e6p0d1rH5PPknRbdVs896HttrO2XpI/+WZjYQW93RRRr9csEO+6xlbrs1M3pR6u9N19Kvj+&#10;W/7bUwrt4lAxe688uPeo5uZ5vZ5RK9RHDkrjKZcU3/ZkvBmOaTyVb+4CP/Cc/bI0a12O8cvHlfkb&#10;FyRp9yQsWZOsTsk8U17b1G5/YhWvTp8YHXaIe5IcMGs2HSu6UMy+GqjTMboq3/WudHcPmPdmlfe5&#10;/IbLqjcxGwOvzRbfuzi3zmG/+rGO7WvWbcyu9jsvw/eV71qpPSdH2gBFWcr5y5TbrrXTdSQbTRom&#10;xyPwHm+/wOGviaCLTpNViiWBKzUxZNIu1V6WTxqxJkapZMjhRVa/sjA9PsNgc3bNbHnISqm04s2i&#10;+P4Hp9L3ZItHfa52q3L5OnqjZrL1zqUdu1SqI78tWnKg52UX3dNvXyCOP6SMm/OROovRN7wQR2Py&#10;LINnqLLAW1VNEWbAYcHZUnHmM1153dO7+Zt2FAZ8KWYRBGCA6IAADBCBaEk463yrlY+Ayvfr7o6O&#10;OjFO2Iz79J7hSWcegN0O8/4FsfEM29+m37JClSJVKxem+Q3o4m4rSS146tfYQuqsGVl5+w5W9tC5&#10;8QN2sVpbo9coxVE96vUZytxbX7Js3fW8nQXVpPpIUvsmtVoVv0a5XqVcsiDxeDXn7K9hVHHKtEKT&#10;tUsKGxLfwKK+KnWNyVTjd8cjMvcENXOh4Fh27kHmdJHZbr+uVp2ra7h+vOCBpwor5yuHw5y7vbzT&#10;2d3J1R2LYyxdRkYaj5f4ZgHYIY8Dmxq3wfM5fuhOCTVUrMTdbvxYd6Nox0nLdMMjHz/qvSXs5Lj9&#10;QVXXlMQyNmB/SraIJ2nW6DNScm+RDFJbmrfvuHh/ryFL/jayoZVr4lWqNXELko5U94z1PzysWr4m&#10;7fRda5eTbp9Xpoxt0lA64t5f4rsRrvehPIjO1402qU1b6CnX7CsnkZe7uXev8dlLe708lAtdZfEP&#10;peZrzw2oh+t1BbcDbgZOIijdmzJyqASMhDRhK1wmjadMPnK+OIpyrHdQ5cD7eL97TGPyCYukGC5u&#10;poV54tYOiN9OtmCremuKmOoSM07Wsbc1SnXWUemeTEez1CsSaO7iXa5XNdm7pK1EiMPV6g7tUCuX&#10;xM7bLe4med2HG84cucu5yeEUJgCTVw/kMPsT6c2NPVvJx+20V8mZ9zojpv7r8oMbrOdOZa3GXeT7&#10;s14Rt0IlB1Jq/QqFUqVKTE7cY2h77v1YcdHeOfz1O4QPwOLA4wtiFHQPOqqzP5r/YdKuzN2X27yn&#10;PPxWM9zyiIOEmYakZ8lGHm+pqXoZnDbFHbr98PENi2Ji5sQuV6zYqLePk/i9d8GCneW0y4V0bkhM&#10;yGnatPSDB5IWisdMUAB+nwGHxR8i65mUTccMt8qMN0y1thk24P9qQQAGiA4IwAARiJaEs863WPmY&#10;GLZWevoz1z5gSR1TjmdOMahs2ydVCr21T3kUEL+xQILa4sRG0e1G7rW1YHte3aAg9JozN2aae73V&#10;WKlZeHdgfZ3MThxLhufuZCp2klwkVogtn5IaukiliI1ViNX0FE3WsRM6UyMnByGybGkLY9bvZXJ2&#10;ZzLXWW6wuXBjiqGVn5wYHRyack9ksX0m0becpPJqraU9UcnybNHZapiFa7Zui5+vLKi3FiWTd/qv&#10;13CjifZnflzz4ClJxXJaIfGqr3zfNjHb+1fB3zhJ7Vb+r2hKPhFGbMXaVOZumNtchx0qlhIGqg5u&#10;Wbf6I3VW3pFPq3smnNZzOUVNvpRI4vll09l809BY7/271tAhmYQN6VSCaL0idoE02tNmTdYRRtrQ&#10;0t+QddTMjVl/gMnJyDx+le0ZbS5UpFzt5AVhdGhQXkfOuDXXIsZf78grFAnA+xZIL4nkTUrTF4lA&#10;C6REROa7nHZq9WxWceHF8VTFVkFFbsHhlbs8ycSDfJR8VFBJyrhVvgBMEtT6+DULj9V1NTVyA3az&#10;2KPA49YD26D8WTMc05gs1EI5Q5I0KSWh4ABM21HlZbAZ1an6dpfg6rOZiwquekapEb8IW/O943yR&#10;Dw0aJsq77mOW3K0GVjqcBK5sd0Fdh+noTl095xtvTBiz5H0oxXuRw6yVl8qPuMxS4z/5x3y5T0Oy&#10;Mm5u4DUC3tfElzz/8J0eCAyc4tNhh79+B/In28RBbqnrOm1iannPpDDBT5Bvj2N4dET+zeHbSzPz&#10;qgboofLCuGVDdmW3tEQzWx6unLl28+zH94Yme+6XNwVnX8LRcCHnQlXXqMDd2KG53TvecmWbhrnb&#10;6iQh1nb30pWSIn0lvWDBs5cnbFfyTN1uzwLwXEPt84BLLcIMOCziuytztufQtZAJ49aC5RpvUJ8l&#10;EIABogMCMEAEoiXhrPMtVj78q49ynU8KwBZugOtkC1Okl6akOC//MCAG5jTdM6l2yHM1eetiY5XZ&#10;dzsC46jLrtvs1yA84WRPJYiX+E4hjDTrdqdnZaxZs21v9un7vuFJ3U7rpWyd1embtcC3FSfJ0Ysk&#10;8LVHAxtFBb7rduaqDGNL/ZmMQ6XNNP/IJmxnlGTucp2arCX5QPKx60/dKTuVfako/9IT8c2+GXkq&#10;weLb64YHejm28F2RIGjTydGOPgjtnUPFegW905MMJGS+C1dJjYQkKh/OOHqlUs7wDZbK0qu1/qM3&#10;TTibi9LT9+5Zk6DZezDfP3U7n5zNLm5ydvhWgbfrk7RSHCX7cbs8HDEJbVzlsbTUHVrfxa9vh+13&#10;mRSNrtnveldxM16308ZJuee5NxHdZrlx8Q3JFyyNtvYWQ+omslXdzmb9nkTl6tyHQzzJDMXnvBHX&#10;t0dknlM2IkeH/ZVvAFVnc1lxLedqIA8buJqLJWzApdfud49p7OYa69q9Y89KAt5MZq0S+ynQVmgS&#10;gH27W+gyXRWXatSqO2Kwk++FwHPm45naPakqxfyVaadK7lg8kVtc4CPVnTVnduUUNw/Sw4kfeaZP&#10;W5pZ0TldgyH/tSFtjyFoqGGxo3Wi5kCByTes9FS8s/du9prUQ2JDtUb5gVJzlGGOaZOXKjed/EJK&#10;gOT4eefw12Pt5Wd0tZ1Tzzf5kRv/Oa69tlC9Ip653/bysW5D3BJ17hWL1IWEG5T6EZDNGK/MKHli&#10;r5cugJD6J0sHRl1DZck1stc6ZzQcN9k1MSqpPwU/UH0yI6+kUj61x9ZVXjXW+voek9klSL9C3tVc&#10;r5ivoicIhBH7XV1u6nqVVmf2/ewEfZGDTD/g8ARPDl7uLpO2JTE+Te7/LLZ4L6IBeKRZvz9FnZyS&#10;d8/Xw/9XEwIwQHRAAAaIQLQknHW+3QC8W2yNIZytrNgu6h8nZKEqf4Kzi/0iX70iSd8yTup07TeP&#10;Fn/VVp2/NTHjePlXvj5+gqP9gU6buCVL/6Xvjkf86zbLXbE3oDcAeAmO1rIj2/LKml9LDaS+sEEy&#10;lVl3IFVb0uIUSJD4slgbrzhU3lDBbM683PT6reBsrWQ2zI1dx1gGxU8U+uoKdqWk5emrA9tRhTfi&#10;wKJ7c4ubh8dsFZetw8LkIGu4Lt72yVHHrJxPfks95iu2lbaT9eDKtqbeksbglUfsDEyaopABeMLZ&#10;9eRe/qZFSXp7wO2o3C6u8UF5mVi9F5WVP7B5hkv1mOlQseNc3WepK9ao1MmJ6+PVOTf9+wkLTltF&#10;hc1/LwaacLbezN121EjPCHh3scBLGzpJe7WVfBrPscWZKxS5dxpuHdt8oLhpkCc7tPK4au78VUxd&#10;YC4Mg2TsspJ6sl/GOEvJIfVSaVRVP3M15b0tho9L2+l2mHBadZnHH9JIIIx21ZYw2lxjuyfAyM13&#10;9AHhan9w3+a37uIeWr77VAFTTBJ4vzmX5E2amUaai87f9Y35HG5M41DGBuwVuSsVm6+Ix7xk1Fqw&#10;veBpq6Vwm2JBqqHNwdVcop8kOnGuxtOxXyI4G4szNycmavXyqQHhzeCgdIMr3yE10qzblph72+a7&#10;Z9hYP3vvXsCts4Rx+63PrtGBcP0J/VUFF5/SZmdxnNiSU1kasX+2LO2UWQxgcs92rzRt1p5U+m+x&#10;p8XRnEv1jjczHP7a3WPcPG9twKX+/oRXtQV7NHnXWHFsW3/kK3wvO/6k51sU+JsT4nzEDIfjnnDa&#10;7lXY5PMyIcnrvlGlWqdSbVSrN6jWr1clirmaJOtE8i9VaqG3oZ72VpBtFu+SQDZlqjaXOXbC1OHb&#10;9DMZcJh/adHlpIrdWAp0FX4/jxNfXzt0/n5DrTHnaHA3h181CMAA0QEBGCAC0ZJw1pn9lQ8AAJit&#10;EIABogMCMEAEoiXhrIMADAAA3xUEYIDogAAMEIFoSTjrIAADAMB3BQEYIDogAANEIFoSzjoIwAAA&#10;8F1BAAaIDgjAABGIloSzDgIwAAB8VxCAAaIDAjBABKIl4ayDAAwAAN8VBGCA6IAADBCBaEk46yAA&#10;AwDAdwUBGCA6IAADRCBaEs46CMAAAPBdQQAGiA4IwAARiJaEsw4CMAAAfFcQgAGiAwIwQASiJeGs&#10;876VD8E13MuJeoddAn3uvZAfPrvdTh+8L+/cuUEn/41mDwAAvzoQgAGiAwIwQASiJeGs856VD/uj&#10;T9TkRyFm6VZdFX1q0qnbtnTRn6fsOXjk5t2HJad2bUz4/uo/+7PVfx7//ZW/93/858Qah5vE3rMZ&#10;6xL+fPnvLvnj+D+XX/zz73//T/7gD1b9jz/Z3jweHGV/8rn2t/9W1y0l3fb2r7LTdtxrH5ZeER5e&#10;yvhDcQEU2s+fSs8AAMCshQAMEB0QgAEiEC0JZ51vFID/Y8pZB32CcH6uTSBxtKvlxqrfXvrZjzve&#10;tF/5wz/cwglijv0d7ee8uzXvh8oEkRx+vy/+68+W/cEf/z/iP1av/vM//6vDt63SR7mfmiu+et5e&#10;rfvb/7b1s+pHRM0nx049+smzn/3sZ9IbCGfJzt9DAAYAiAQIwADRAQEYIALRknDW+SYBOPb7x+/Q&#10;x5Ojp1KXfrDsh4f+2fT6jfNZ3eX1f7Q645N/efGsfvfGlQnpn3Bu+j4pJ//p//hh2h6PrF1/+Qd/&#10;frIroPWXf/TJX6/O+9zu83CPQmnkePq6yP1VUeo8BGAAgAiAAAwQHRCAASIQLQlnnW/UAvyfM66O&#10;0SdE5MmEhE8eiXn16RcHfrBNd5/8izb/0rdMkpeOqf9/v7l05erVqxUKRUJCwp8u/79//fvHOfq6&#10;6EVdxb6/U//t8c/OnjM8enRfX3S99tH9XT/cWPV6gr5D5LqRsxItwAAAkQABGCA6IAADRCBaEs46&#10;3ygAk/z5j3ef0aekJ1ev2PdPF4jPdH+7evXf5pB/lZ1I+W1PAO5uKU1ZuO3znzw8/v2kTx795NnT&#10;+5/f+zJvS+KV9p7r//DDP952wjnpflpxaPl/Wm8ampjk2R9++EOWn3xy//iq3/0724RQfS37f/57&#10;6aXJyWd1Zzb9mrgACMAAALMeAjBAdEAABohAtCScdd6z8jHU9bjoE9Hx459ZB2n77s9++qr7ld9F&#10;wTJhgp8IuruVwA93WFkPa8fwe97Jeaj3qY45Ls3/nNnWS58FAIBZCgEYIDogAANEIFoSzjqzv/IB&#10;AACzFQIwQHRAAAaIQLQknHW++8qHwLvGfDe5CtFuDAAz4XY53/jfL+798GMu/x4ZE3xEjrQtjLnG&#10;8APzKwUBGCA6IAADRCBaEs4631rlQ3AN90oD+Yo6H189W2F/Xc8s2C1fyushjFsLli5IzS81ll7Q&#10;rlyZsnXNR2qmxGgsvcKkzJ+/RW8fpW+c7DKqlyhUyWqPZGXcvLTyPv+6LGfc5H1G6DAkrs+3OqUH&#10;7+ud83KyjJphB9uNB+RX58atWhMXG6fcmKo9xOhZecziycmxfmsZo0nV5p/JTdnKVPeEDCc8e0Fb&#10;eLVU93FK/Iq4D+fMSdC3+W6d7U/gnX3tties1d497PJbb/L8IN3OVp0q0dDFs8ziPMuYwA/bzRe0&#10;KZmldqf8iWSxVRp9De2CTpgYpdrodx+ysZ6ynNQrLeP04Tcj8AMvOobf0kfvgxwzXHtTjVGnu/u1&#10;Myil8M7+dhvLNtq7X/uvvLSzNjKmepatNzEb4nUtLpZZpNGTx2y9XrNgv3mEHG/e99wmK3yuvGgX&#10;2W0qRWysQqVO0+YePUx2WbtRfJI8/PhgYa3dkr/N8wbxnfOlneKW3pOi2X9gd5Glw0pmpzxUwOQc&#10;3LMmOVtnrOkMXuTJyRFL7up1erv/Ef8ehkyaFbk1jQa1uI8mRocd/KTDbr7HcoPS4Scd23yjPusz&#10;g1F2TqtQanXXpX9fu6BVxec97GuT10smruwRTcJi5cYt6s0ZzKXScrOlsUtcbqHTmLJg/vqtO1LW&#10;K2LnLth1cP/SBWvUqSlq8nDe0vynvkOCM0rLM8ZZ7td31eavWCN+UZLXJcqHGXlVyZi8G3+w3rsz&#10;5L0jfgXcHHsjcGl1WsXirXqb98vuJR7DD8rMdifZhD13mcKHVraqpqY0K21/ZQ85pgVnoy5tt6HN&#10;blRrjKy0ocafFmzce7Gh642LzGqczOlsoa7UqMuKj9ecvttivZSwSGt4LB77bF0pk3OlWfzkN7Zz&#10;OYy82YwljFoh/QSJSi/s35Rzj6NnAshRpKF3pCe7RlFoo/t1jGu0ed5D0Lfx3OPb9c/q8jcoVRvV&#10;6qT4xKxSu8PvUKzRa+IzzW0N3q8k+TLG6+wBZx34vnLNh1rzlMtL/JAvexzDkoXyfOvp80HIAn/g&#10;99srjNhu37W+9nxJhb66/C0rE0/VDYT8ifq58Kwun3XK/6VPBUEABogOCMAAEYiWhLNOuMoHqavF&#10;kl+AQLFqYxd9/R1c7WbDddZyndYaec64Q6FKUYtV6vlKzSGSOvptdy7Xfc1x3VadZvuxQ5uWzF+g&#10;vdXKNRs1mgvVFQXHb0oVX5m34kiRCvYiqeIX9Cp5fmHuA5s+LaXwvvxGX817psLNS6q9k7p7nFhL&#10;vs6oF2RVVGQtyrpekaXKqrietVBOXLJhltHks50khu5J3H78lsXeJabUrqbi1FUnWBpKZQLPmXJ2&#10;FknVcSKgKc/N3ft4b7H4ksOsnU8/X3Baz+48WsnJwcQtJkcbW2PYpyAZwFsnJoQOQ94tT8QlAXhV&#10;nDJJ2gULxIRPMp4YZgSel+dL9pFWax6Q/k3+dqAuT7U2+2qdvWvAGbT9pHRdmL5kyeZjRdeNpRdz&#10;E+NTz9R5YgAJflpDV1AGdrVfzc2r7PZ80BhnPpWWmn2mvIYk+v62Lw4fvt3pmhL93T2VHx+82Dwi&#10;TA6YtSQw9IszEEaazu47IEUgaWd5DzANOTh9a+/7F3nPVp21m+NYnWqHkSP7JSnL1CrujG5T1iIS&#10;GyZc3BOTGHmKGW1uqe01P+m05ivnLNmhbx7xfozg7Gpk2YbKkoJrTU4xB162GHLyrTZpAcadra3e&#10;Qb+kd5p1aUnZd1o4erZiYnSA6w/ejGEM1uZ/Vk0CCQ2cAt9rt/V/Lc2LLL83AJOFO2i03BYPxVi1&#10;mOJImFRodWRFUjZmS1ubZ48vUawTT+eIJ3I0xpu53qODbLPGr7pcY7ayktv3zE96eh6dOXLDZsqK&#10;XXG4su0lZ79x5Ex1C9vYRffLWFvx3ry6oUmyLzJVmis2EmukTdNh2Hy4xiG9hyytOHejuDwLGdbF&#10;MgulpTJe12kTAn46yN/GLsu1jEjZO0Vnd03yb5zeA4B/3d5os1d/us/4wvPUxJBp99yFH9cM9jQ2&#10;kv3tPe/TUcOQjdLMcS9bjbs/WsvcbX0pPt3rPUtEdqVaa371uqboonXI2VSSdypvq98XcKL9flG1&#10;rY3sWhHJpUopkTbUGZmdZ1jprIY0L/FQyTKRg+hl/Zktx+sc/DBbcsQYcLbI3VayNe+RY9LtMGct&#10;1xieOR3SnhrqMmizagalt5BDMUGK/SRpJzAsxzIJNG+THSfu6AC+Q3jyTXv9U7+YPSSeo5H36dw4&#10;pXgOQv5HskoxPyZG6X/uTxi4vzeBqXPI33HyzR0cCYjZEjKn1OC5vxc3V3U048Bpg7HcXMdayU9d&#10;37DLYc1PUGRVtPt+xkNBAAaIDgjAABGIloSzzrcYgOVmUhIPSJi0PCzckaxO2WV6JXDGlNU6u6dW&#10;K85l6wploliDUykWxCrW01rdPE15n39a8OYcyq9qSJBXaZutWA9ccbDSXleQRvLhGHmjnIvoGym6&#10;arG+T/AXfl6TE7bCZTEfKtZuP2Kuus0Y6nvE+jbH9dgfns059xWpMbvbr25L3b0ncX1aYeWXVzI3&#10;G75+O1B3Zm9eYamYBIpytybmPRwgVVB+wF5784x2beyc2LjViri5KzUX7lo7hgJaOIdMmk1yxfSV&#10;SaMutL2RnhW57bpVYo3Z7bRb7c7xXrPu9IXD2rxLYmVaVFJYUGbzJurhPrKI3XdPbD1whPE6lp1Z&#10;UNkmLjyprZJd0mXcrWseefG8d7o2YH6gOlcxZ1EiU+VXF/fwbSay67OkDei0ni9mfa1SJBjs+2BK&#10;E7fbXrTb0DHl4wiyyrulzyHhR6sobPLVo90tulXbpJc8O0twdjc2dTonhNH+jq5BcRvS5XE7LPkJ&#10;yoSNqvVrVYkbVarExGTVmmU0dcg5jaetu+LRM2fpnqJLB3cyFy7oiq6U6POSlqRckk5MkO1cJW1Y&#10;8ldV7OP7JksDW3evor7uClmADlZ/sIj13BZObJnclJB6+ral4UZe8vHKxvuFqfGJuZerbX2Bzddh&#10;uJ3Pn1o7pVZ9lc7KcZ225g5nR6gALG1z8o/5UhCiJzV8yCu+JvFFjMUi/4X89ZRjUpcxbbuueZAz&#10;7ohTJopfQEK1YvGqT6sfXi0Rzz4QUuJKTlDGJ6kTlYo16xNVKtXG+OULyGcN1hw/bpLPxcw4AJMv&#10;kWLHp+e3afUPa1nyPXU/1ycEdNkghzcJiHSDyrhyxmhvN2jTdI1SLh0bsD+VY6vUtr9BOmlVdys3&#10;KYG5ZZUatkVjDcyilHzd8eySm7d0OalrE1KYh232BzryvYvLMtM2zzG5N4fv3JD4jw9XFTb6vglk&#10;Oy4Wz3YtzDS1lG5bcejihbRliqxSc+Em6fwaOcw+3aROilcmJEsbSCVuoETl8jUMO+Ko+ZREZ+mo&#10;J4frewRgoa9820dxixXbThnus/Ye6UsayP8AoN8+P8JI88WPDx5IWSgld0mrKSvJs9/9kD//+QLw&#10;FKPPdOrl/n0HpoMADBAdEIABIhAtCWedX0YA3lJYXWPMP1RY32zKWBq75mRg46cUYDo7KnNSU5JX&#10;KtTpmbovvvhs2wqxYk3fIQkfSn2v+p4niaiDJJKQATi8cPNytxm0OssjsmqPnxp3bZIqzSRVrSNp&#10;gOSnRFV8fG5NYJdFt5M9pcq8LybeaXUZ9+n9Tgr4cZi1Sp19YrAme2tAj+5xm27jdr8u4mQ1tym0&#10;58SatMwT7fyRFaF5RBZc5+4y5mzdtP/ukPhpjNgoN3P84NPCbcl6uUHMZdelaiuflG/bF3gWQ9wp&#10;XS3dnmjiQWJxqlFuzw00YNam6uyjjppcZUBNmtSt0z3z8uws306a+gwJ0lsKdVkkIao1Bw4dKdYf&#10;UcTMiVuzJm7Oh7Gx86X3kDeTlzcq4+YmX7pVfMliZhbtN48M2e43vByxnt3JiCdT5MZY8b8G1pgW&#10;q1hP8vJ8pq7dsClmrqa8z+USu92SHd7b+ITjhZEm3f59JddOrd/hfyzNmOe4pS3A3m8TWTVfACYp&#10;Uam9/th8w2i8WqhRpeZfMZaeSl2wWLWziJWbZCeFMUveYt+BQD52R6J4usE/AMsCDyHd/o3ae6/o&#10;SzKyYeWeEfUmJnGVrsU9dZvTpZ3Kszqy8af5y3eKx4YwWJe3JfNSfpriqKeJUhb4fhF5Zk+GSVwi&#10;wdnX63zjiaxESqp2lzpuiVKdIj8Wz2PErC20vREGqo4zp4+Ju2BUen+ySrFI6gQhnm5bkFUtttaK&#10;wZWS/vCD+Yq14rk08U2qxOSNWXfFmZJ1XZxrGRX/W9MhLls7WcJkPduo2+pZTrKE25XMbTGPmxjl&#10;Kp2dfPXpRvauTvBvi0/gpnO3X9udX/d66mkmCe1FLu2nrPg1mtOG0rOFZ8Xzax7mlpf1ZdefiScv&#10;yJLTMyCiGr1GNbMAPOF8ZjxZ1hryZyksgefu5Ww6Ip1/nAEEYIDogAAMEIFoSTjrfFuVD2Hcrlen&#10;n3/c6ZDqem+H7bdzU/YU24YcdmPmyhUpTKlFvGbS7eqqYtIOXLWTipq3jjjGVZ9MXLJWk1tk8V2T&#10;RiqOwdflysnF8yqtVvLsZ1sMX5OqtNxhlbVcz1qxSd82s6oYFX5ehFyvHXHUfbpb92W/S+7o6BSc&#10;j5m1aX6h1Eu61HlpgXV8uhA84ag7uSXnap29k+N6OjqC2gndrhGH/IwwUHcm6+OCMpYLbguaEhh8&#10;4YQSXB2m7KQNh65ZB2mCElw99fo9yvj9V21yK98bW+HaefSaQ4EfbmfNFbQ+bTSWPbAHB1ehr/7q&#10;5VvmOtb24nXw8pCd+FmGrtFv/mEJI/ayg2sV8cmpHxsDN6DgcozIHy701Z35OFtc+Td+C+LZ9WR9&#10;l+dWiu1cTw1Zp2u6+sQ+q2Lycztqju8q//pl5aHVm849brrNbDtyle3xbOEx7sGVijaX+OcL1YyB&#10;UceuUK5KLLQ+ZBbLrWZNhh0nLS6HeDKFRJRYhUpsYiUBWIw6j425CWvWZ1x89GVRerwqMc3Xjk22&#10;5M48s53jXrbbWtq5Tjv7oMJ/A/Jdpsz1KbQlMyTPDpXytrXuTOqKNWJu4Z0D3kY8d4tO/Zl0UAm8&#10;s7Oh9GBCQsb+reqMfEMla+dod+tXpow9NHHxg0/PeLuOhwzA/ofQ1Dd4vxckPS4R3ykeY4fNbXdz&#10;V65I00vrEjIAi8vcbfUERWGgMjvjWjs/4eLY0uxNm/Ir24f7rFf2rPgo5VDRPWuX/ItBjDTrdm7K&#10;u1bd0GCpLMndtEtH26L98IPNhgNpTA3Hd0qHwaC97ONE1a784ts14ihrhGu4V+73TsL2SPPFgx/f&#10;f9bXM+Qat+nW+p+YID9Q9/JTt+RWPBfXQnC0VRxOjN/G6MnniE3JgqMmb+vhM+fPnNYmakw90obq&#10;5Ac6u8WuAXxfee5xcUORDSieFhF/Mmg7vLgNj5mtd3MTlqRJVzH4/VL5IRuoV2zq99t0JLof1Bwr&#10;JV8uWUPNnau36v0ipfjl1e1NY0xtvg7Gb19bdSkL1mRXv/LfUIG/BFN3q0zc2ilZZw3GK7pTWtWK&#10;bWcsL31L+e7DlRjrt17P27Q1u7RputweGgIwQHRAAAaIQLQknHW+7coH7xwMuGNTGNNcnParSOBd&#10;rjHv7apDtmr+sgme6jglOLtbvL1AAy8qJntl1Bkxt8J1j7mmPa/wHoTRwUH/XD0TP+esxwY6Xr77&#10;sBHGnKOBecn/GX50eJrriuULu4XREek7JfCjo4Hfwwlnd+dAwNdN4Adf9vpOZATenl00dX3Hhwe8&#10;eVUydWm/LWOD3f7nicLvi4nRQf8rC8iv0sgMf5Xey5RbTE/9Tfv57tT9jUgN5t5fhm/83Z/Z4foN&#10;IAADRAcEYIAIREvCWWf2Vz4AAGC2QgAGiA4IwAARiJaEs86vYOWDH+kddPaZj6RkXvXcw+m9vLOJ&#10;Q+C5xlq2fXja1ubxkeHAxsCgIVIJ/ml+nMJzZ9c3tkLVgozbAWMyzdQ75+VqN53TWaZ+NlmL5q+6&#10;Rv2eF8afP7hsauyfdr388Vz5/vjse9JdlX3EW5TN32poH5OGgR2syYpPMogXAXoaEmUCPzLiP2Py&#10;afTyV59Ra75yoXiNpWjCdmbVgj0VQdcDz8i75zXRbjqps4S4xFq+xfHU50MbZMtuVjeInU3rKm7c&#10;a3NMtFddNskdUB+WFZs8NyR3Oyzn9+Xf9owsNSm4+u11xgLmkrndQWfV++BU5sV6egkuMWrVZx0s&#10;Dzm41ajNqDPU2Kc/FGV8rykvXd8c9n5CE8PszWLzlG7qAZwssyHjzkvylp9rOFx3qyEp7qPcR+GG&#10;5xH7A6d7xk8a67XZQx2WZGMWpGfpLTO5WHTqdxAiAwIwQHRAAAaIQLQknHW+1cqH4Oz+ujcwgQj8&#10;4KvB4Ios7+ysL85I2Chduyty9zw480XbNwi/olcmzTIVYyg3Gkt1xw9fbQoVCaa7EE4WfJ1e4EV0&#10;L82Fl27r9mzMNzWYy65ZXr4lodEzuOjjsovn6/yunXu3sPOiF3yqDly5c/vRw/Lz+mviYDcHj4hD&#10;leqLi+/6DRMlm2a9nHazeBnvdZ1WKd3lqKyioaZogzxfEqTZB42D4rgybZe359170VOZq9hX/rym&#10;YMvhO/au1vJ9y8SxqTjONxRS0MWiwQvda7544fb5jI35lQ1m47V67m2nMWWN1lArbaCbuvOPQtxB&#10;elrvmJdzoFccnuZAyYPbD2vKi+QNdOQI+Q9zrfjybfHacpnAv240ZG/XnsxLXbg292blF4W7V6cU&#10;1PmiV/AFrmQ+8m2VpRsCp9F95DBrP9xhbO3luN4BZ0d5xm5Du2uS77M/H/JsHOk6WGUBK46ETD4z&#10;3dA15NkpY4Oc520O9mqJmcTtxwbtojXpexIXBY3/TK9gp8ShvOjdlYi6a9mbcoxk1ehulXl3rqT0&#10;rHblytSiRgcd31iWpBRHq07y/EOljPtAuhHUWEd93TOO67I/rTEZi5iMROVHsXOWqPYwOkOp0XhH&#10;vEszJfA9ZTu3SLfF5r82pIe6Lpe8qa9iZ7LeLnZJdtl1u7LKW52CwPe2PvcOPOvztsuwJ8v0dZed&#10;rG6d+db1snrv12fCaf/iTMGlcsvju/k7dhTUvs9hA7MHAjBAdEAABohAtCScdb7lygfPnkoJGOGG&#10;JLRNDOttOuIHak6oFOszg2OqeB/Rj3Nu9XirvP7tP2Is7GmzWp+LGSOA4Hx8fFOuPDquu02/bnmB&#10;NXQ7F1kMZXxWcSX79cDUkUXE3BJ+zGEaWcUspj3K7Cyxv5XnMiWtieR6/JVpmrnCz4v8dVPhspVi&#10;fJIC2Zo1cXPjVq0h6WXNqqAbc0nkAOxwDdgt5QWpcRu8d3Imfy3dvXa7krluLDhddGrzal2LW8wn&#10;au8Ci7eWLS3Rl8g3kz2nVSil8VpImpKfrPI0e5LV9NztVhaw0H4bQdxAGoY5qLd7Rm8KdZMkwdlS&#10;ceZ0sf9Nd3zCz4sQb9wlDWdF1n2VuFnmerfSKs+5gFemjG3SjdDcDvP+JUyDZ0/4PyQ7QhoruK1G&#10;t/fjouYRd8/NrE9rpSGuPHdRGn+av3RujKq4XTwUJxw1hz5KLW2sPpqys9j62nPqxq5LUKtV6tJO&#10;7pE+O2WduJGnOSsxOdZj3LOeKf9SvF2TdPw4v8yPX/jhR4drfa3HxDDLqOLiFi5TkoXwDoobSOg0&#10;7tHZxEUg81qnkW6V7Mc7XJB3kNtHRubwlTq7/0XjHmNtJUd0z8T7kIljTadri2pv5iaes01MONtu&#10;ZO88fqXUe6/haxcyt6Z/pjuVslShOV1h9bTv802G3LMG+h5Rqe4kY2zxrP8YZykzmBqeD7gEMeU/&#10;NjHbQ20c2YSz6ULKusOGL24Yy0y1Nu7buHAXvmMIwADRAQEYIALRknDW+bYrH5wx1T+tOMzazVNu&#10;EutPvP/qsfS8+1Nbe+Sb+oiZKuR4lcIrS1ltF02z/ED1UXVO1fQjD3kzicAPPcxdtjbf6n/nYZKF&#10;ZnjHabkxUuDtungx14UMwGOc+VRayoHiUG1l75rXYE12knJNPFNnf9L40uEdh1ZS9sA25L+VhBFb&#10;sTaVuWufcl6AkBbV0iUtnrvj8aOXnaZdefe+urRuk5HzXywaUAW+3ZASq8g095IXPavpRVbTc7db&#10;WcBCBwVg6Xm+RRe/XdxoIQKwwHNmJm1rZnHIe8yGn5fbUXN4vXLFQqa260kz5/BvESUbqMo2JPXA&#10;5Yxbcy1i/G3Tr08v9+tNLo5LvEB6ie7Wnmfi0FapmlTlIoU6PTVFk3X0lNEmDz7UZblrc4rLX6DP&#10;WkZKxpiYObFxi2Pj0vINpWWmstNqdaHN6RroG+kqFdfR3ffczpaKA2XRdley4HMWHKyRwi1vPb0i&#10;PlccJ4Yfshv3LlmyS1/XOrUjtOB4dFjF1DnG5E0qPly3Ux/yQHJU5ySfrbquWeTpdi6j4xtT3hZg&#10;mTgU0PyMOwHd4CeaCneXTfcN5a2Xc3XX6OYVnc/WnvFrRZeQnR4w1lbwCMAeTvbUGctYwCkYP+Ip&#10;sClD6Tit+RunxHuY5RCAAaIDAjBABKIl4azz7QfgLeIQlLZ2sSVN1uvrSyvhWT1T/qi6lNm0NkPX&#10;8CrgNZm7s+b6vboaU5mx1HA6QzF/cVzsHCmBzFcV+o+NS4xxdWczc8qm9A0OMl2jnMwXcWWBCdAX&#10;WQPDKjFdbT6MMPNyOztaOd67qCO2sus13KD4sMFedbH0ab9/Nugypub7L4o/wdn5pS7twzXr16/c&#10;5BlpZowzHYpfsYUxdwS0qvH9tprLh9KPm7nn4oJ1dlTmpW9IK6jztHBKpuT8gA3kF1mnbCC3Xbdq&#10;SgtwWGHn5ey0c2OeJ9xOW0VxTY9LfGjhqkpKnnqvOR7jKo+lpe7Q6ho9u/ztsP0uk6Lx68HrvyNe&#10;mTQr1PmVnlMJfi/RAD/WY9y1WnuhuuaS/JCrPJKy00AvWQ8O+dMcbO5Ww+4zLPmT0CcFHp7I1n3Z&#10;/8bZ1cT6d4Fu7HI6WspydmgK6/zO70w428qzUzLP6w4mqvbra4KzNNlEC5Sao4zPUY1yPk3+QQS+&#10;/Wp62jlLwFhTVMB+JoIfizn8jKHWWqrLP1PZ8tX5zRlXbE5+tKuh/GpF4OBVXvJQz1NHnBYm+AnB&#10;3X338I4tqvVptP/zYE3WWhqAnY167RZ1cmre3S7/+cPsgwAMEB0QgAEiEC0JZ51fkcqHMO4aC927&#10;c8betFvqQjZ+hjLG1d6ulXpKh9JVtiPrTq+vXj3RXn2LjpRLhLqjD/+63czEL9mSX93zntXx8PMi&#10;SHxK2X/qxEGxgZQz525UzJd6RJO812zIv9tD3yVyu7jGB+VltOHNWFb+wBYwzo3gaK8pzk1NSsm5&#10;6ksj5MmqW2L/VfLhh3MKza2eZli/1Ce84Rpt3b6+4jxXtk9zx2/WEx0PbjV7/lDge+22gHBOvB1u&#10;v8/Er0jJf/ieV3KGn5eIZ48v33+i4OCVZudYv/mo2KophzJnY1H+/V75Te8mrm+p9R6TtjPPKA9k&#10;SlLoE3P1g6uZq+erLzbL3b9JWF227UzVC3rWwD+7envpc2VbU2/1Blyg61NaYR2kCy/w/dYKXQGN&#10;pKLCkgYu1NdgylkAkTBuL8vR7GUM1baBoAvt33DsbZ2uqsuzqUlQ9VzPTE05NTEFOaStLGv3jcRN&#10;kM8JbNxl1Av9P+WVKSMpt25Q3Cxx6ix5nUjUXnSwxjHBcw0PbCP0jSKBf2k6fORe2OOB7II6XVZ6&#10;iibrWP6lCt/ozZMTbcZDZ0wNlus52d/s5nPwKwMBGCA6IAADRCBaEs46s7/yAQAAsxUCMEB0QAAG&#10;iEC0JJx1EIABAOC7ggAMEB0QgAEiEC0JZx0EYAAA+K4gAANEBwRggAhES8JZBwEYAAC+KwjAANEB&#10;ARggAtGScNZBAAYAgO8KAjBAdEAABohAtCScdRCAAQDgu4IADBAdEIABIhAtCWcdBGAAAPiuIAAD&#10;RAcEYIAIREvCWQcBGAAAvisIwADRAQEYIALRknDWQQAGAIDvCgIwQHRAAAaIQLQknHUQgAEA4LuC&#10;AAwQHRCAASIQLQlnnV9q5aO7fI86+y4n0IcSodOYsizJ0OqenOD5CUfNxx8lXWl3k+ffDI+M0/eI&#10;xkeG3wT8IT/m4gOemOSf5scpsmoGpQdvbIWqBRm3+wLfMjPvnJer3XROZ5n62QLPNX/VNer3vDBu&#10;u/GpocY+/JY+MZ1hVp97qrx9jD4MMGQpPHrOwpGtMjnZY8raq7eNSs97ucdc4+9aUVe7ucxkaWCD&#10;3S8+U253TtB3iYRx+71LV6sCn3x/ZH/SZRL44Z6uEFvAYTd/8aCRc71r0SfHW82X71r7Q24cP+5W&#10;Q1LcR7mPHPRxKIKz+3kH5/WyhW3s4+WXeh+cyrxY75A2s2jUqs86WN7mffw+eM6YvjT/6fjkhLO3&#10;zzn2JH/5hsLmoL0mG2s3bJ3/0ZE633y9XppPHdLVD9FH5EOtes3BcvHbEWzGh5nI7bB8ujnP3B+0&#10;2XsfFOTftjtGuI4uunG4nue2Tuc79863gh+0N7aKq9Nl3KourNCpFxyscfBOW62Fkw8DgXcO0sXs&#10;fPKg9oVLGDBrl60qbPT/1ZgxgR8Z8f/ekgVwuehxQU20m07qLQOBT4rGuMbGLhfZK36L5NHZaH0+&#10;w+/ReCf7qHVY/s7wLDM/Wd/mOeCDHnr5jliBH3zZKy4DOcBfdc/oMPiVgQAMEB0QgAEiEC0JZ51w&#10;lY8uozqW/AIEilUbu+jr4bid9iqj6JxWodTqrhuNdxosug0pRin+jnH1tY2v307y9uLtTOWLVnPu&#10;Rm25ta5gV84dG9d6S7tsX3nrS44bdPpiJ1kYjZHz1T5JnTCOYT2PX5oLL93W7dmYb2owl12zvHzL&#10;GVMWaQ2PxYT3uOzi+bqXU+ut0ws7L945wLWaslQHrty5/ehh+Xn9NUYdqz54RK1QM/ri4rue3DhU&#10;f/X6Q5I3H1/RLlLu2JM4f06oKqwXRza2b338CGNk7pqyZ/anUl69zSg3MKZ6lq2vLExfqy21O8Va&#10;L1nChVozCX5CfxWTvjvrGMMwh7Rb45es03sCnJNlEtRMifG6uLjM9es6rVKhPSc+XOg3X4GrLXvQ&#10;ZLM23GHiY2Pnf6TOuWX/RomCHAJcfekXDZ0jb+zFW9KLmkPHgC5jar40dxKSO6zsU/tA6E0UuLun&#10;Eviesp1bLolz4b82pO/SNY94Dp0JZ1eTb7vV6zWLyAeRgKoRj2Sy2dVGTn4j+beygJVDlzrd0DXE&#10;MmqGdZLDdZAbmn7WQZzsmX3Higzy5i3VHc0uuqVPW6ZQJScr4+bEqbMOl7DerMt3GHfKi+pqN2jT&#10;dI2BaZMsRnI+O8iLcXpHoqHDsxFI2nk1SL8a7zrMxMO126rbotKxHNdRw6gU69fExS5RJiar1RvX&#10;KxQbjlRJZ1ZemTQb863OwA0d/EWQkANpY65lhD4KT3AN95IY2DcsZbPQQrxnnGNvG42lRVnJKUy+&#10;+APC7FIo9nyWq16bpSu9oF25IrdaDKJjL8sPbtbsZUxdvDBYk7dBsWqf4XGtQbtalW9i2aYuesgJ&#10;/OtGQ/Z27cm81IVrc29WflG4e3VKQR0N0jLP8eAVsB2kZNttylq098qDe49qbp7X6xnyfT9yUPwq&#10;XSspvt3it+P8PmrIpFEU2vwOfKGv6kyBvigvdcXij9T5d2zi0S5+wRcnXHzaeGFT0pErt78SdweZ&#10;+3xFht7S1saayI8o/c4aSy98vLOgmiMbyt1q3LVJrVLExioSNVnHTpSZS3ZIM52yIuQI6KwvzkjY&#10;aPh62iA+9CD/cJH0c325MGvb1q3rl8xdsf1WW8D7+ZeWazdq7J1c7/C7z1iNWXI/XOY5F/kuCMAA&#10;0QEBGCAC0ZJw1vm2AjAhV5QbjeqNzK1rBQUXTiWn6OyuSXeLbtU2Wqt2c+yNa3r9Zanu5YlkIvnJ&#10;G2a7tzGPLMxGKfhRNMj4XqU1dbHiqj3K7Cyxv5WraVNrhMSE0/7FmYIrntakIOHnRf66qXDZSjEa&#10;ifXUuDVr4ubGrSKpIm7Nqrj5/u8TU9m29cwXXza20zaZ12x+YuyHq3Nrp1QNSfqaJ9ZxCbGKv/JQ&#10;pbRsQl952txlJG8IjkcFuffkVmBxvrFxSXqbJ5o62eNHTUOe+uq4/UFVl28pRGMD9i9N+kK9qbq8&#10;8FNDzUO9RqnR17CsWZeZU1T9pSctvOmwNnWKDVc97bb6+4VpC2NJBXvbKYO5kQtsEp8JYbTLfDwt&#10;q9T6/Jm15s7VCx+rl8yLiZmziGkQV8xpLVQtiFWlpyrmxcxNLnxKYp60EbxxNBDNI65+u+VmQapi&#10;la7Fk5YmnG03sncev1JaKh05xLULmVvTP9OdSlmq0JyusPaNkaNMPBGzZoc2fdPBvcli4PccFZ45&#10;uu26BLVapS7t5B7ps1PWiZ9PDmA5AIcijNgrLhQUW7iArgEE+SvV9mOHNsyfExMzf7li1UZ9yziJ&#10;l3uWLUgv9/YZEJz2suy9jN9Cl17Yn5J+qujU5gWKjMIKa/9Yiy4hSa3SGDs7avUHk9fp7G7PRqCf&#10;4fWuw8xh1sZpDVU3iq/VtTk6ytPWZxnv6zO25d97cOtTpqC6h58crMlaFiOff+HZgk2n7nzBKJWM&#10;iX1o1N2ySWdY/JAVzJqSimUTo8MOXnC0mwvSNh291SztU8rVVb5vrdg4P5P3EOSIFc/4kK/eAo2+&#10;nq3RZ6Tk3qpj2drSvH3HxWUesuRvI3tMuSZepVoTtyDpSHXPWP/Dw6rla9JO37V2ec6dvTJlbJPO&#10;CLgd5v1L5GNPFPSQHA/blcxt+fsuCv7OT07YCpdJm0j60nu+73PFr3/Al35SbIiOXXaCddn161er&#10;tqSIJz7maso9/QzIqrXpDxRY/Y4r8omb9+XtZio58QvtbtMn5TG5ZE+TVdykFiUnqtauVyWTf21U&#10;rY/fXNzi6Gp6bNi/PrfsS5YE/uXzU8/dIm81dvIDX+oy959pkFv3+YGaEyrF+syrTYEnVgSeu/dx&#10;zq2e4ENXIn4xExl2mD4UjXGVh1bMiZkTl7iHuWAwljDqRfNTL1STrWQxlxtvs9Ji+3GwzAatuafX&#10;9qw/5CyCIAADRAcEYIAIREvCWefbDcAkP9ikaDra8ajh5aBp196Kr/Spm4ydftUiT3blvzakxMVl&#10;3h8gr4Wo6ZO3LVFIdUAZqVb61TsDA7D4vMDbdfFitgkZgMc486m0lAPFvnZCf+HnNViTnUSq3Uyd&#10;/UnjSwdt6KbKHtiG5Dofby1csT67spuffDtsN2qXrMjQP2oL0zWRJLEpLcDuttKjZY11NIYJY5a8&#10;BWIz78SQSasobPJrn+kyMpdNZ/NNQ2O99+9ax0JWOuVNNMwyq+KUSXTF1OsVsWlTwozAO/vabU9I&#10;/fZJ+aHlCbpn7+xeHWBiyHxqV76hkv16wOXqMR49yb4O/fdCrzlzOc1dEr/dLkzwE56/mnDaSral&#10;nrxvn7YZlrdeztVdo/tAdD5beyawic9zhEzYivNMnNtzVPA9j2pbxyfdroG+ka5SMQy7+57b2dJd&#10;JHkkKUnIUSaJAUbsfxuYA/luM7MjJfNyYMu229FwKedsVZdrnCvbp7nTM26/si3t5N12hyCM2EyX&#10;rxQX6e9+TdMI31ice94bgMUTQNkHCjxdFQTXYO9Iq7TMb3qfP7OWHiB7iyzJ3Dil1JTsaV5752E2&#10;/vTTpJVLyXqRA2xVYur+PalknZLJfl+gUK1TxC4nnyPw/IS46Y/cr/lUDFzi55Nv+pxYxXq1erMm&#10;6wjj32odLgCHRXK4f1+DkPzf4/DEP/EoJUtLvo/SwuhMjZy8Cfm+cs3cmPUHmJyMzONX2Z7R5kJF&#10;ytVOXhBGhwbl9mTOuDXXIsbfNv16vxMQUgDet0B6SUKOhzRpfT0Cv/OTjurs9fFrFh6r62pq5Abs&#10;5ht0p4luPbD5YrzbrludYuTGnhaomDrHhDBwP1OZY/bvOD1k0mwKPMtDNn4qeWaMM2UpUm/1ys/I&#10;3wTyjwVKzVFGdFSjjN1d/kpcZHe7cRdZSLEFWJmqydDm5mWpV2/Q7DpQ3kOCukJj8vWb9yc42iqO&#10;pefdn3LWRsJ3V+Zs22ts4lrLszfs1DW88ltoH7Il1/n6lUxFdsq+beU90gxI0jbl7Jyu94cHAjBA&#10;dEAABohAtCScdb6tADzh7LLoUpetUSWsVB8qklpkJvkuU7ZqRcpJc6f/1XZjA7bqK4d2HzZ3dIqZ&#10;5DlXyaRu2H68TgzCfnwRV+YXlghfZA2quE5Ouuw6kmtmGNplYebldna0cry3bXDEVna9hhsUHzbY&#10;qy6WPg24TnWs3ZBbIMa/4A8MIVQAlnjnNSl0GTbE5VvHW3Qp5/z7VUoLvFBuFBUGqg5nHL1SWSc1&#10;YzVYKkuv1vZInyovAwnAUkdo6pxW4WmNp7x9kr34UacvUrvbb5/Q1UpXPM5El3F7ARsqkLu5L3Yp&#10;1mbfrbniNzuynReLmWSsp+zwkTq5Dk+SSda0zbAegQdD0OMJp/2eLjctXrVXZ7bTayxDnhYJbn/2&#10;bfn3RhZggdToJ+5WhUrKKvNXnWn2P5UQvNBTZxfmOPT3rsOMLINCq9NpFWTtyEfM9wbgVG3u0ROm&#10;DnFf0o8mGezoTl2jU94UzkZdWkpmcb3Y59aHLGd6oe0NfTQ51m8t2ZWuawoVcgTXMNdufWD8VKNU&#10;TWmHpMK+Z8LZXJSevnfPmgTN3oP59727jyzFk7PZxU3ODt8q83Z9klZqaCVf+e2eTtpjXOWxtNQd&#10;WrJS0uNJ8UzBXSZF49dJnphyPARsa0eH/RXvfcbZXFZcy7kayMMGruZiCett5xT6yretl08YCXz/&#10;wzzlwtgVH98NuCkAOfRbdGt2+RqEhdcsszW4t7B3XnR/iZE84KfNrwu0uBsZnSE/VW18QVL9vI+O&#10;Why+fcGzeqb8UXUps2ltRuhMyw82GbI3Z5c2v/Y/Ped2sidWBgfpsR7jvu3GjhAfQnZVq37dXFJA&#10;zIlVbNBkf1p851Fzx5DYWXqsgVk09SybHwRggOiAAAwQgWhJOOt8y5UPwdlWo89LVW3JudrgrUYL&#10;ztaqMpO1f7TffDKz0NxOq87+dVC3i7M1dvtXHLvKdmTd6fXVoibaq2/ZvFXYsV6bPbi7Hf+63czE&#10;L9mSL3aYfC/h50WQDJCy/9SJg8WNToEz525UzJd6RJNaY7Mh/24PfRfB91krLuVL7TeSE4Ulj2k3&#10;ZvEcQZMUU6cjXxAr5SIza6aRNQjtJS44bRUVtrBZjaSjgGZtrxRN1jHmuJ711HXFzr35aYoPxNMd&#10;c+LWbNI1BrUAu18YNy9eFtAEHcaEs73WcPqgJkWdsqOg2m+rihxVuanX29+VpgUX1/iggq4xUf5Q&#10;unjSh8SEhbT/uCTowmZqrN0otqPKUjT7Dmg2q9Vp2txjx+QUyJVtTb3V67SH3NSlFdbBwM0Qmtxu&#10;6e2zmqhav16VSOe5QaVKUiWdtcrbM3ihSxh1QnAA3qot7x0KbG/0KDVZve2O4Q4zz3oJ464xqRf1&#10;IrFLsR+p97uYuHJrnJ4P9D8X4N8YT8kXbLOs9Tnn/ZNfpAln683cbUeNtIO0N9iT+drNugNJ2qut&#10;4jJzbHHmCkXunYZbxzYfKG4aFHtWVx5XzZ2/iqlzzGRn+fByiz19REx0PLjVHJDGySZavvtUASN2&#10;G+k356oU82kcHWkuOn+3d7S97LPippZqJj1Rc6qc7fFeKEt+7h7o9iam5OgbfF3g+eFWi+mGseyu&#10;pe11iC0o7g5PAJb+IQxUM6olc+Pyrf7v9u0m8uO5IyH7Vov4W+p2dduf+6dZedf/fITBlvq299yo&#10;M4QADBAdEIABIhAtCWed2V/5AACA2QoBGCA6IAADRCBaEs46CMDwbgI/OvruW78ChDBlPCEAfwjA&#10;ANEBARggAtGScNb55VQ+eGd/u41lG+3dr0PkKO91klSSMi4ujd5GRSZfHjkod2FNFm8FJN2FVbkx&#10;VXuI0QfcsVSaWQeZmdXeEzj4isPblbT0Wm3HW/KZ4tWw4ggjm409bvFOQOK7hL7HD570iHdC5qSB&#10;T7JM3fKDrua7ZfeCOwGOWHJXr9PbQ3UGnnA2Xdi0Wcf2uybkO9bIxM6xuw3B4yG5Oo2a+XPilMkZ&#10;Ov/bw/oTXIN3sz5cxIS8pPab49n8fJaX/0ufmpx095j3Jary66UNK97JJnvTEeP9MiMbdPPqt12G&#10;9ES9fUq+EfjBnu736BwbdPFqiE63EvkwGBqqZpLyHnZxnO+KUFm4w2xiyLRnUVa1dIfhgAs+6Y7n&#10;B+xsjansuj5/31blktjYD+fMWZF66Hih/roxxH1ufaRLWJtqjDqdfHcreuumZJVigXRTpQ2q9Sk5&#10;2dsV4qzJlmQfNA7yzq5Gufdx3bXsTRl7khXiVdk6rUKh1YlXZa8IviL05zrMxgbaO4M31Dfk6rx2&#10;9Ehlh7RtvbvMac1XzqGXN4sjDG8S571uTdIl+7hzwP9LZDcVHL/pGSTslUmz1rOa/ntf3hsCP/Bc&#10;3BulRfmZW5Rx82Nj585RpB5iCvWlRuMN1te7mxLvDzd/nb411AaaGWG8vbbUVO+9f5jgtJ5N1+ob&#10;mx5+Wlw//N6fKzgfM2uT8xtC34tKwvdXXb7aRHuxC4NNVX69pkUCZ85JUe812scFwdVZoV0644sO&#10;PHi/Pvb6s9K28xB/9faZ6Y3NyB5c+1FW6ZdsbWnu7sP37l1IUKTmX5Hupr4tR7y/GvmojrK9e6/Y&#10;Qw5kPQXv7CnP/JCOeDcDCMAA0QEBGCAC0ZJw1vlWKx/unsqPD14UbzYzYNbGZ5qlwTmEkaaz+w5U&#10;9vgqsSQAi2OueNXoNSrvxZDiSEliKoijY9guyKqoIDXq6xVZqqyK61kL95tH5GrhOFd5fO/FRqcg&#10;3t91fqZZumaXxIOLOw/Iowe5XcN9YpLtfPKgvoefaCpUHqpxuEktUbwo0sSsF2+/9MZ2Zsvm0qYh&#10;cWBSP/Z7Zwt1+jLfHXoEMcOYdWlJ2XdaODou5sToANcvpT53+51zFc+dwniPUbMq9ZiRlYYW8rJX&#10;XfMfONTdZ291CK4e9uqRNPX2vDL/MUUDeC8MnJ57zBV0wa6Hu6f66J7M05eN5WYLiYhd4nCeY9aC&#10;pYqcivagVC/wbcUbN+ubXpJl7RtqvpSw7AT7xj9zSJknLnFPLpOvIxVlo7HMVFWk+WC+1tTvWzph&#10;xJz5wSZDV8CNr0mu0GVfsooj6/DOAc9WDjjRQIUabVQOwFNOEMzgMHO36RM+2GNskoLn4yvahXNi&#10;Ytb5Rrqye+7SO267suugTs/kGDt48e5E6pTCSr+hiaWbh6dmnymvsdq7+9u+OHz4dqdrgh91OpqL&#10;tmVetYnpjiykUqn5OEu9LE69/6hGOS92zZ5j2ZnFljomabPxhWc7ekM4eb90X275hkaB9+X+xRxm&#10;Y5ZctaEraGvyX1/de0Ieauu9iKMBidedyqn1RUUOHbxHIgVXosFsvGbp5Do6Xneac/brmocc9cWf&#10;+i7FH2vTJ3+wp5TuDYN2Ialn+H4BvGNBC+LeyDqrP3zM2DMmRcq0QnPLgH+YFzdQQ7Vux+rs262e&#10;DSSMDnTLG0jG2/UpSpV4SuIjhTga89IlyrWK2MUa0yv6Bp8J5/PG5zSiy8Y40wkm8HyEMOZ61zko&#10;8gXZmKp7RL5lnFWnmrvpzFPfIEjSq8lq8aZcfG+5ZrH0jRaPz4V7K14GDjbmu8R3miM/PPp7McwW&#10;HCK7YMS8byHzeKjm4ELVZw1cLf0pIQd5wWFDu2uy91bq1rIu6wXV5mK7e3KirXRHZlmnb1N3GTcf&#10;9ARm8ke1easSs0vr7F0DfkO1++GMKYvjFpMvWeyq1MxzNX4/CyEgAANEBwRggAhES8JZ51usfLwy&#10;aXZLVfkpw/b4DwVM+N9xRxRc2xPr3DEfKtZuP2Kuus0Y6mn7bI/94dmcc19JcZHMYv8muU1vyKRR&#10;FPrdJNl7F2h54FDx9kcHDheVnMtQ79DsSJFay1Sb95e3+rXxdZXtSMy6ywl+idPTQEwJzkbdpoTU&#10;07ctDTfyko9XNt4vTI1PzL1cbeujtXDnl/nxCz6kOZwKnWDdPeaTZ8yeFOG269ZMM4qJ+OfHqroa&#10;75xOS9yU/zBwLJOx/rrCnYcrOX6wLneztPVIGlyp1oW+9S5ZwPFnuoTlBfSGTF4kN547evaxzWq+&#10;pI1X7T6wdeXGK1NuUkXCW+CdmR3VWYsy/EY6nerta2vxzozQA6IIXYZEsfFTotMqYhMYi7gB6Fgv&#10;Uou/cqs2lyks12ctCN447z7M+LbSw8UXD8mbnsShtCxdfqq69FF5xm6x6h/M7bRVFBXm7SURReAd&#10;zfrN8VpDwC3QRG570W5Dh+fJce5BSUWb/FHC+PPy/ZrcC8dSkosesYYDiYzpqT57V9EXt/JSVNoL&#10;JraTfKxzoMeq26LSsRzXYc5dOX0A/kUcZuSxOMoOWUzr+XOsX+QlR8jyBP3z4N07LbLcg/J3LwDJ&#10;eIlywJZbgKX7quXqSOwRBqqytfr7uvTNhqdNV/PPioM8udoMBcX6A9ISCnxbSdrez/KTNaVPyzI2&#10;G9pDpKkRW1lRYe7H4k2b+dfN+h3xGQbpRINEGGnWpa9M/eyOpa48T8NUfmku3LYiMfdKdcuAr/fH&#10;2y7DXv/DlRxvG8XhxPyJQ+NmJ5/3/W4II/arB8UbYvuWSOD7HxXsPGHm3jjqjqwUl1881/ahuuiZ&#10;76ge6//y/N4jD+TvZogxkEJwO9mT8Ul6+9QzV2EC8HiLPmkRqZ4Fk7vSJO7QNY/S42CILc4vuFBm&#10;HXCNthu2K5nH4qeE/iUKenrCaau6Z5eOLK5sd6F1pLW1d4bHSvBPelgIwADRAQEYIALRknDW+RYr&#10;H6R6naqzjzpqcpX5T/3i5egzXXqyvsX3TNgA7G4zaHWWR+SZx0/FkT9EG1WqdSrVRqmjZ3x8bo1D&#10;rIlmKXUtE47qbKV/qCMx7+LGZLlyST5WpdHXsCZGKdfX3c/12/YyWpVfu5yIRNBV8humqSZOunsb&#10;n5Aq7kiTbv++kmun1u/whXmJ3EY09a+n+zw/JK4nyQMaTRXw57xjYNhvowYhwSlVGyrdScQBP7fT&#10;zo0B/C7XJO85/PHF5r4BLsTou4Kzr5dW+gW+3bBZfb5JbNT1EviREekW3mP91mvZG1IZk2fw26mc&#10;j5lVGmOPvC5iX1a5TcyHrjZJX5zd9rW1aNMKuRJPYueTJs49s8NM/JAj5qcXM3Iq7Fw3DZ/2e4x6&#10;2fyPtkvDwwh8b+vz128G6r940DkiNc92jtu/uHT32TDv4p40B3e7JdEn1ejXjcHLEwJlNNbK99o+&#10;obN47wPMc8btytyioqytifFrxHFu6DuTlHEfLJC7av+iDjN3i06ZVfn8xrZt/gPhigRnd0vXtHtm&#10;inGOvS2fpgggD7AkvYPMenGWiWxfKRKPcXWfZhy819l5L3v1LmOPL3pLS3jv6dl9OV/YOI7Vqbbo&#10;rC/slSfVSxZ+lKZrEMcSG+u1t7/mX9WX1XS6XkitzSP2csNd+xDPc08a5SA2zjU2cfyEs6lo576i&#10;W6c2BYxj5EM2tVajrzSXlxmN1/WFTJZ6+ZKU/OrQ3drfvm425mzKLPLdYns6JHvvTDd8HfptYjLf&#10;nR6Qn6ciqbu2IPOIUQ6Z0xLGrQXL04L33bv5jgO3q9N0eK+u8n5h6soUprrHN6ST+KLYxyaA2EFa&#10;zVw7m7lhZ1GzNJoUdytHvXW/2GbeZdynt4f8eRLxzi6b2Irv/Y2dCQRggOiAAAwQgWhJOOt8y5UP&#10;weUYkZtihL66Mx9nF5SxXGA3P4IEYDkkUCQDrApo7qCReMRR9+lu3Zf9LoeckOVekXrvlWmCa2RE&#10;bhjjB+p0WdmflgVcVkc+xNPXVH29jWsw7E3dabC+bCpOW7Fee6ZCXjDBUZO3/Wo7yTymI+kH9ybP&#10;zyzvoA1dhF+/3De2wp15ZjvHvWy3tbRznXb2QcUDu399NyCHiJeYsvV6zaLArOKHVFLvHU4/Nn2v&#10;VFKPTw09VLAPqb4bdm06eifEgCUC3//kal5aSvCAn0HkxThc/u4hTyacbTeyMwrrQi4wCQDFR4/f&#10;la8XDYksz5e6nZlnxPDpdrClF011DaZTicqTrCdLi+2HqjSm+AuLvd//c8R20ZQVSvW6pZ52vHcf&#10;ZoE7I3jQVxFZnYq8nQXV4ur4v4EfMGcrkqY2g5N5jdjLDq5VxCenfmwMujzSO7uAkzsTTvtjlnw+&#10;32rcf7pmKHAv0HeSUFRXds97vuAXdJjxPdUFB3XW6a/h5LtMmetT3hHYZhSAxWFrxa9YaRf/pr/h&#10;fHraaekIGeMqc9dupO2cAcsccA2wh+BoK2d2Hq+SmlL93iD0mjPXJhlavXtjwnYuOe9eG/lytrfY&#10;2nu67Ky5otpzpbEH7xgeDXwmmNtpu6JRLE4sZF+H7NPrI/CvGw27tuXeCXlO5+2w/Wb2ppxSOoBT&#10;SCPN+n0bUj42BF30O5Uw2lXzWRrdgO+PbOVF204d3xqfdblG6lxO1dbUWKYeIhPDdSe1ZdIxH7h7&#10;RBNNhcs+0poHpAdvh9tZ6WyC7OYDGuDH2g0Hc8u+an/ZZr26f33+kzHhDccamZTlS/KfTr81EIAB&#10;ogUCMEAEoiXhrDM7Kh8C73KNeW+MJDi7WrrD1tRDkm+txDuHR8PVxn6B+DHXOyrTlOAaHZ3ZO8OZ&#10;4H/+z5ixWXdr38AFfteuEUZHRn6JW/PnMuPD7F3GBjpevv/XKpB3YcIvVcCr5Ns9FvZgmhgddvxq&#10;HG2/1O/Yzy3ouo0Z4984A24f+C1DAAaIDgjAABGIloSzzuyvfAAAwGyFAAwQHRCAASIQLQlnHQRg&#10;AAD4riAAA0QHBGCACERLwlnnV6/yETywqvfuzcE2aw5o1UvmxSw4WCOOzyFft/lizDXO+41/KQ2v&#10;esJ7WenkpINl1qrOWJ3kTYvzLO8Yz+SNrTApxdgZ6k19tcXXqhse15iMRcwutXLJQjrGrL83XbbW&#10;mQzBKvSVp33oHZYzFMHZeffohlR9M1kRgTMfP3H1y7or6Un54lWdE86uJla68nOBRl8vDi17pLKh&#10;mI4sZWKUq3TBN63hn+tV65mg4ZMpfqDuU/VKNVMX8p47Aj/wosMzVioAwM8LARggOiAAA0QgWhLO&#10;Ot9x5SPkwKqhciDfdDW/rE68hUu9+er1GvGuMFPunSMM1h1OP1w3GByAfXch4vvKNR/I91P13ehl&#10;jKs8tHLlnrPVHWPcF4fzLpbqCxlt4pLlCsUKlVpJsmCJ/EniLWQLDGxATCV/e1IafJg+nkLg+x/m&#10;xSdm6e9ZxIV/HjCKqZdvYYTxdvax7543b7tvl5Q+brCYb+q0CcrUAwXmbn7cXl5U1f76jd+aB22K&#10;t12GzbGK9WppCKH59IMd7dUXs+TbE6duUS3dxFy/Yaphbe19U0bydLJMVvBNiXxGLLnaoNF9Jydd&#10;7Vdz80LcVhoAICwEYIDogAAMEIFoSTjrfIuVD+neNq7OWp1WnXHeTEcufTtsL8veXjJ10MvAgVWn&#10;8EVE7yBJ/qlP4NuupC1ZuCD1THW7Q2zczTJ1yzdutupUNAC72vQ5h5kddJQdMSWvXL9570X2VajY&#10;5mq7elLX0GzOTfLc+zTIhLP5UsqS9dlX68U70HKtDaV56QfvBY7NO2NCT/m2FXGLV6WdMlSy9m7f&#10;vaZlY236AwVWssreaErWt3jD0iN1NI2PcZYr+YwkSx03f6s4aOr4s6u7NihTL4mNxtRATd6u3KLr&#10;xtLPNB8tUSyfHxMzf/nKAxXB4/eGD8DeV53W88WsrwldHBP1gwR9W6jTFwAAoSEAA0QHBGCACERL&#10;wlnn2618uF1O/4ZKCd+ii9+os08ZonbagVUlvlDbasrbZ2gjf+4LwNLdTunQNYJrdIS9uF296kMN&#10;c0K1RVdTWVbT7fLcQdqXo33/ko1z9hd+Iy+5nc2XszLS1YqloQYX7TKmbfcNv0QFDa7j+vr23WdT&#10;cn4wd6th92lLuHGJSPrdliGOwEn+ackV4/vYgP0py9ZX6vIKLEPSe3jnQK8Yw0XyqKpS/H9pvXfP&#10;ygXEafmdrE59ym/dg4QIwILTdvVkuTQUkMuuS9VWPinftq88KDl/w7tzA0AUQwAGiA4IwAARiJaE&#10;s84vp/LhsOSnpaam5+ru1NsHph/8MszAqgEEfuA5y95mlNv9cpo3f759bcnftO8e5yYJeSNjqmcf&#10;X9FuvGiX2mYDArCvmZh72VC4doOhK2DJxFbljJyqgekWl39akFHyzPnamp+cqq+qKdqbkhPUAjzW&#10;z5ZkKheQX1E/Hybon/tivvCq+uCevNJKqYM08bjmTmlZ/UvPWr2xFSaK7+e5mjzlnBUHK7lx+sq0&#10;ArtD8z31D5rkoU15qy67rOW109HfYkhbUWgbc3Q2GJkUxdLcR4FXL5PwfyktJfuCodSgO6FVxaee&#10;qQtaL676swxdY2D89eDZU4xlTGwQPnEiYDBnAIApEIABogMCMEAEoiXhrDP7Kx9egss53Nvd7Qyd&#10;y2SC82XHgPcK23CEMdc77pAF0xCcXY3sExv3BtsPAN4BARggOiAAA0QgWhLOOhEUgAEAYJZBAAaI&#10;DgjAABGIloSzDgIwAAB8VxCAAaIDAjBABKIl4ayDAAwAAN8VBGCA6IAADBCBaEk46yAAAwDAdwUB&#10;GCA6IAADRCBaEs46CMAAAPBdQQAGiA4IwAARiJaEsw4CMAAAfFcQgAGiAwIwQASiJeGsgwAMAADf&#10;FQRggOiAAAwQgWhJCAAAAFGDVgIAICwEYIAIREtCAAAAiBq0EgAAYSEAA0QgWhICAABA1KCVAAAI&#10;CwEYIALRkhAAAACiBq0EAEBYCMAAEYiWhAAAABA1aCUAAMJCAAaIQLQkBAAAgKhBKwEAEBYCMEAE&#10;oiUhAAAARA1aCQCAsBCAASIQLQkBAAAgatBKAACEhQAMEIFoSQgAAABRg1YCACAsBGCACERLQgAA&#10;AIgatBIAAGEhAANEIFoSAgAAQNSglQAACAsBGCAC0ZIQAAAAogatBABAWAjAABGIloQAAAAQNWgl&#10;AADCQgAGiEC0JAQAAICoQSsBABAWAjBABKIlIQAAAEQNWgkAgLAQgAEiEC0JAQAAIGrQSgAAhIUA&#10;DBCBaEkIAAAAUYNWAgAgLARggAhES0IAAACIGrQSAABhIQADRCBaEgIAAEDUoJUAAAgLARggAtGS&#10;EAAAAKIGrQQAQFgIwAARiJaEAAAAEDVoJQAAwkIABohAtCQEAACAqEErAQAQFgIwQASiJSEAAABE&#10;DVoJAICwEIABIhAtCQEAACBq0EoAAISFAAwQgWhJCAAAAFGDVgIAICwEYIAIREtCAAAAiBq0EgAA&#10;YSEAA0QgWhICAABA1KCVAAAICwEYIALRkhAAAACiBq0EAEBYCMAAEYiWhAAAABA1aCUAAMJCAAaI&#10;QLQkBAAAgKhBKwEAEBYCMEAEoiUhAAAARA1aCQCAsBCAASIQLQkBAAAgatBKAACEhQAMEIFoSQgA&#10;AABRg1YCACAsBGCACERLQgAAAIgatBIAAGEhAANEIFoSAgAAQNSglQAACAsBGCAC0ZIQAAAAogat&#10;BABAWAjAABGIloQAAAAQNWglAADCQgAGiEC0JAQAAICoQSsBABAWAjBABKIlIQAAAEQNWgkAgLAQ&#10;gAEiEC0JAQAAIGrQSgAAhIUADBCBaEkIAAAAUYNWAgAgLARggAhES0IAAACIGrQSAABhIQADRCBa&#10;EgIAAEDUoJUAAAgLARggAtGSEAAAAKIGrQQAQFgIwAARiJaEAAAAEDVoJQAAwkIABohAtCQEAACA&#10;qEErAQAQFgIwQASiJSEAAABEDVoJAICwEIABIhAtCQEAACBq0EoAAISFAAwQgWhJCAAAAFGDVgIA&#10;ICwEYIAIREtCAAAAiBq0EgAAYSEAA0QgWhICAABA1KCVAAAICwEYIALRkhAAAACiBq0EAEBYCMAA&#10;EYiWhAAAABA1aCUAAMJCAAaIQLQkBAAAgKhBKwEAEBYCMEAEoiUhAAAARA1aCQCAsBCAASIQLQkB&#10;AAAgatBKAACEhQAMEIFoSQgAAABRg1YCACAsBGCACERLQgAAAIgatBIAAGEhAANEIFoSAgAAQNSg&#10;lQAACAsBGCAC0ZIQAAAAogatBABAWAjAABGIloQAAAAQNWglAADCQgAGiEC0JAQAAICoQSsBABAW&#10;AjBABKIlIQAAAEQNWgkAgLAQgAEiEC0JAQAAIGrQSgAAhIUADBCBaEkIAAAAUYNWAgAgLARggAhE&#10;S0IAAACIGrQSAABhIQADRCBaEgIAAEDUoJUAAAgLARggAtGSEAAAAKIGrQQAQFgIwAARiJaEAAAA&#10;EDVoJQAAwkIABohAtCQEAACAqEErAQAQFgIwQASiJSEAAABEDVoJAICwEIABIhAtCQEAACBq0EoA&#10;AISFAAwQgWhJCAAAAFGDVgIAICwEYIAIREtCAAAAiBq0EgAAYSEAA0QgWhICAABA1KCVAAAICwEY&#10;IALRkhAAAACiBq0EAEBYCMAAEYiWhAAAABA1aCUAAMJCAAaIQLQkBAAAgKhBKwEAEBYCMEAEoiUh&#10;AAAARA1aCQCAsBCAASIQLQkBAAAgatBKAACEhQAMEIFoSQgAAABRg1YCACCsoABMIu6bUJxOJwIw&#10;wKxBS0IAAACIGrQSAABhhQzAKpXqr//6r/ft21dSUlJVVYUADDDL0JIQAAAAogatBABAWHIAfvXq&#10;1evXr2lf55EREndJ6C0tLZWjr/wkAjDArEFLQgAAAIgatBIAAGHJAZikXznfhkGSMIEADDAL0JIQ&#10;AAAAogatBABAWHIA9uZbr9HRUfm/QWgA/k4gAAPMEC0JAQAAIGrQSgAAhCUHYBJrZy7mS3v/zzM1&#10;PB+wtg81v3j9k67hlq7h5z0jZCL/IA/Jk+Ql8oagP/k5p227D3z8o5O9g843Y/zP3mci75enUZd3&#10;eusk08/e/lSaHG/INE6mkVFxGiaTc/y1c0ycfjo2JE2DDjK5Bsg04uqXpr6Rn/UNi9MrMr0Wp15p&#10;4obetHPDZ/XXj3166edZ8jDL/M4FDre00yxqZ7/zRZ+zjXNUWpoOHvssOpecTPLCT7f8v5yj5WLx&#10;NX7CTYvB9yfIk+A/CW7/yS1OE34TP+Gd3PL01jvxvmk8cHL+bPxKmcm75JgwYcKECRMmTJgw/TKn&#10;fyr8l68afxI42cjUYG3+8kmThW388ZdPa+u/qrGwJCbE/OOn12YyHfzkqvffBfrbJbdq9uRfW5ic&#10;+8EPDq7/x+ITN+pvf9VWbeupe/6KTOQf5OE/lVnW5fzLr/8gZ+Ff5ZI3kz8hf+j9EHny/9jw08ef&#10;Xf/4dOmhQuP/97/E9rwaau169fxF79edr1q7+sjU1t1PpvaeATK1yVO3/I9BMrV6/tvaMyRPX3cP&#10;PZcme9fQM2lq6Rz6yYsh24uhpg5x+tf2wcb2IWv74NO2wSetg199PcA+H2h4Lm7fx8/665/1WVrE&#10;qe4nr378k1ePbOJU29xLphoyNdGJPPzXjqEfbNJcedhKpv/63xaSOESiTs/g6MvBN75pSJoGxed7&#10;BsSpW5q6+p1kIrmus0+Mdh2vftr+6qdtvT9t5Rxfv3Q8fznS0i2eaLB1vm5+8Vpc5o6ABX7n0oZc&#10;1PtPeshU+bSH/FVq5o8ifMnDL/z0y2/veccq/EKOFhJipZjtC9v+kds7idnbOznpRKO4NHnSuBTF&#10;HTSK90tR3JPA35BNJG8QcWsM0k0hbw3/TSFvDe9ENos49f501PXWu+SYome6XPX15QfPSx7Yi832&#10;4spn/3K/RX//J0V3my+Zmi7e+dd//qJRd/vphfKvzt9iz91sOFv2uPBzS6Gx7rPSH396rfaTq9X5&#10;Vx6euvzgZIn5xL/c/yf93eNFd5lLd45d/OKoruJHuvIj528dPncz72xZ7pnPcwuN5MefFAGkIAgq&#10;GjBhwoQJEyZMmH64Zff9h3X5Z/UnCy/902cXj+afP3LyXN6JM4eOn/7HY59lHSn4h7xT+w6duHSl&#10;LD4pdaYBmEzHLtwoKnu4Ztcni1KO3GWff93Tz7Z0PHxiv9fQcqfedruuuaKuqeLH0lTXRB6SJ8lL&#10;5A3kbc+7++802Mkfkj8nH0I+Sv5MEoDlyTuX6Sb/ANw3ONL0vKvp625ba4+trecnbS9b2rmWDu5Z&#10;R680vXr2Qp765P+2iP/oJ/9tEf8rTwM2aWruEKem9oF/JVPbQGPbgLVt4GnrwJOvB560DtAkI51X&#10;ePysT04ycoz5sX+MkQJMdRNX/a/cQ7+pqpEjkSYpLVOuLJJIQyKKnBzkLEFChTh5AkZQxiC5gkxt&#10;vQ4xd8nRq2ek8cXwtQbuHyvaNl60/d7RJ3P3WGK211jbBp+2+kUvaYHfsbTTLOrdr7rlifzt9gMn&#10;foFLTj6//Met+dcadp+6v27P9d//K92CdZ9+x0sebuGDl5+E3saOvhtffnm84tr2fz6uPLbjd7V/&#10;8V+2/3HIVfiFHC0kANNYKyVb/0zrnUiyfTXkbOvqfT1nzvCcOY45c346Z45zzpw30vSzOXNcnon8&#10;m0zkyVHpDeRtI9KfkD8cnDNnYM6c/jlzXn3ve73f+97L732v53vf6/re9xrt3a09r+lm8dsyZLP4&#10;T2QTOX/21rvkmKJnQgDGhAkTJkyYMP0qTD/YpLlX9ePcfzrzMXP64LFPDxzO/4dcMfFm/uPxPTnM&#10;rgM/yviHI3+3L++07rLyL//XjALw0fM3Lhgf/FdV1qU79Y+bW41VbPHd+n++/eNztx4V3qg5/Xn1&#10;Z58//NQYPJEnyUvkDeRt5M3kT8gfkj8nH/J/qrLIB3pj8EwmbwD+z78R+2pwhLW1f2XrePKTF09a&#10;XlifdVrtXY1ket5Npn/9uqfp65fSxDW1co2WK1bTvqe39zy9/fdPKv7+q/K/Z8t3N9za9eXNXV/e&#10;2Pm4bGf95xk/NmoeGTX1Zt1Xz/vZ5/0Nz/sa7H1y852YZLzNd1KMkZOM3HYnZ5iqxpcP5Mnqm8zS&#10;1Ng+lPJ32XJl8f/8zd8lieX5yxEykUxFpqAgQaYa+9D5H7/MvNWe8M8tv3Xsaczf18fstojTrh/H&#10;7PxxTMaPYzSPxOnvamN2SNN2MtV4mxz9F/gdSzvNoprYbnki65vxj5/OfMktP3llqHzGlHy5/Z8q&#10;v7+79Hd+eOF3fnj+dxLP/TaZ/vLsb6vO/BaZflD4Wz84/VvrTy9Y/9mCdWT69FdhyeWJpLgfP2sv&#10;/vGDvPJ/2frPh/+USf2ve/7sv/79qg/JtHvVh7tWfrjzTz/M+NPfIJPmT37j78j0x7+x449JAA65&#10;Cr+Qo4UE4EGHS2y8lSeHyzvJbbny1N7dV1PXQOIrCbEkypJpSIq1QRN5kkzyG8ibydQnxV1v4u3+&#10;3vc6panje99r/973Wr/3vS8eWBqf98gbh2w6eTPapXMBQdNP37z1Ljmm6JkiOADfufo3z+/8Yf+9&#10;/zpk+vWB2/+5/9a8vrL/49X1/73X8J9eFv+HnqJ/3/3Pv9Z17t+9KPw3QX/oP136UXbVgb94nvHb&#10;r7b9b4PpvzaQ+mv9W/9d3+Z/2/vX//blxn/bnfhvOtfN6Yj/Xtua/0/QH/pPuz87+jefpSV99v0f&#10;fPZHf/HpH6795A//n/w/+POTf7Dqn/7gj4/9/vIjS5bmLvn9g0sWH/i9oD/0n/722PV1OcY/+vvP&#10;F/+d8f/+2+u/m37td/7m6u9sufLbm0t+66+LF/yV/jc3Fv23DRfnJ+qC/hATJkyYMEXrdLfm9WTL&#10;Xb9nrtgGxGvsiJ/WXPF7PsRU3zI5OdBwlz68203/brLb6HvPL3j6i7/aVnHv4d6PSeL9J5J4dx74&#10;kWb/YZJ4t2ceSt2Vk5S6J3HLLtXmncyn/7x6/V///wGzg4IQMNsCxwAAAABJRU5ErkJgglBLAQIt&#10;ABQABgAIAAAAIQCxgme2CgEAABMCAAATAAAAAAAAAAAAAAAAAAAAAABbQ29udGVudF9UeXBlc10u&#10;eG1sUEsBAi0AFAAGAAgAAAAhADj9If/WAAAAlAEAAAsAAAAAAAAAAAAAAAAAOwEAAF9yZWxzLy5y&#10;ZWxzUEsBAi0AFAAGAAgAAAAhAGHgLW+ABAAArAsAAA4AAAAAAAAAAAAAAAAAOgIAAGRycy9lMm9E&#10;b2MueG1sUEsBAi0AFAAGAAgAAAAhAC5s8ADFAAAApQEAABkAAAAAAAAAAAAAAAAA5gYAAGRycy9f&#10;cmVscy9lMm9Eb2MueG1sLnJlbHNQSwECLQAUAAYACAAAACEATASUAeAAAAAKAQAADwAAAAAAAAAA&#10;AAAAAADiBwAAZHJzL2Rvd25yZXYueG1sUEsBAi0ACgAAAAAAAAAhAKI1I3xxZgMAcWYDABQAAAAA&#10;AAAAAAAAAAAA7wgAAGRycy9tZWRpYS9pbWFnZTEucG5nUEsBAi0ACgAAAAAAAAAhAPVi4GA57AEA&#10;OewBABQAAAAAAAAAAAAAAAAAkm8DAGRycy9tZWRpYS9pbWFnZTIucG5nUEsFBgAAAAAHAAcAvgEA&#10;AP1b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62" o:spid="_x0000_s1027" type="#_x0000_t75" style="position:absolute;left:408;top:416;width:57758;height:5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7xxwgAAANwAAAAPAAAAZHJzL2Rvd25yZXYueG1sRI9Bi8Iw&#10;FITvgv8hPMGLaGpZRapRRBH2qNaD3p7Nsy02L6WJ2v33ZkHwOMzMN8xi1ZpKPKlxpWUF41EEgjiz&#10;uuRcwSndDWcgnEfWWFkmBX/kYLXsdhaYaPviAz2PPhcBwi5BBYX3dSKlywoy6Ea2Jg7ezTYGfZBN&#10;LnWDrwA3lYyjaCoNlhwWCqxpU1B2Pz6Mgk2WVp728fkm2+vaDMwF5XaiVL/XrucgPLX+G/60f7WC&#10;n2kM/2fCEZDLNwAAAP//AwBQSwECLQAUAAYACAAAACEA2+H2y+4AAACFAQAAEwAAAAAAAAAAAAAA&#10;AAAAAAAAW0NvbnRlbnRfVHlwZXNdLnhtbFBLAQItABQABgAIAAAAIQBa9CxbvwAAABUBAAALAAAA&#10;AAAAAAAAAAAAAB8BAABfcmVscy8ucmVsc1BLAQItABQABgAIAAAAIQBH57xxwgAAANwAAAAPAAAA&#10;AAAAAAAAAAAAAAcCAABkcnMvZG93bnJldi54bWxQSwUGAAAAAAMAAwC3AAAA9gIAAAAA&#10;">
                  <v:imagedata r:id="rId13" o:title="" croptop="8635f" cropbottom="8606f" cropleft="17772f" cropright="16558f"/>
                  <v:path arrowok="t"/>
                </v:shape>
                <v:shape id="図 465" o:spid="_x0000_s1028" type="#_x0000_t75" style="position:absolute;left:856;top:55701;width:57198;height:25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z+SwgAAANwAAAAPAAAAZHJzL2Rvd25yZXYueG1sRI/RisIw&#10;FETfhf2HcBf2TdNVK0s1iiy6+CRa/YC7zbUtNjelibb9eyMIPg4zc4ZZrDpTiTs1rrSs4HsUgSDO&#10;rC45V3A+bYc/IJxH1lhZJgU9OVgtPwYLTLRt+Uj31OciQNglqKDwvk6kdFlBBt3I1sTBu9jGoA+y&#10;yaVusA1wU8lxFM2kwZLDQoE1/RaUXdObURB3ROWWezfh/j+N93/rzbU9KPX12a3nIDx1/h1+tXda&#10;wXQWw/NMOAJy+QAAAP//AwBQSwECLQAUAAYACAAAACEA2+H2y+4AAACFAQAAEwAAAAAAAAAAAAAA&#10;AAAAAAAAW0NvbnRlbnRfVHlwZXNdLnhtbFBLAQItABQABgAIAAAAIQBa9CxbvwAAABUBAAALAAAA&#10;AAAAAAAAAAAAAB8BAABfcmVscy8ucmVsc1BLAQItABQABgAIAAAAIQCj2z+SwgAAANwAAAAPAAAA&#10;AAAAAAAAAAAAAAcCAABkcnMvZG93bnJldi54bWxQSwUGAAAAAAMAAwC3AAAA9gIAAAAA&#10;">
                  <v:imagedata r:id="rId14" o:title="" croptop="30322f" cropbottom="13627f" cropleft="18011f" cropright="16620f"/>
                  <v:path arrowok="t"/>
                </v:shape>
                <v:rect id="正方形/長方形 467" o:spid="_x0000_s1029" style="position:absolute;width:57966;height:80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1xQAAANwAAAAPAAAAZHJzL2Rvd25yZXYueG1sRI9bSwMx&#10;FITfhf6HcIS+2aylVNk2LdKLKH3pDXw9bE436yYnSxLb9d8bQfBxmJlvmPmyd1ZcKcTGs4LHUQGC&#10;uPK64VrB+bR9eAYRE7JG65kUfFOE5WJwN8dS+xsf6HpMtcgQjiUqMCl1pZSxMuQwjnxHnL2LDw5T&#10;lqGWOuAtw52V46KYSocN5wWDHa0MVe3xyylo3ndhs7Z2t1q/mnZ/qs6f3Uer1PC+f5mBSNSn//Bf&#10;+00rmEyf4PdMPgJy8QMAAP//AwBQSwECLQAUAAYACAAAACEA2+H2y+4AAACFAQAAEwAAAAAAAAAA&#10;AAAAAAAAAAAAW0NvbnRlbnRfVHlwZXNdLnhtbFBLAQItABQABgAIAAAAIQBa9CxbvwAAABUBAAAL&#10;AAAAAAAAAAAAAAAAAB8BAABfcmVscy8ucmVsc1BLAQItABQABgAIAAAAIQDjVuU1xQAAANwAAAAP&#10;AAAAAAAAAAAAAAAAAAcCAABkcnMvZG93bnJldi54bWxQSwUGAAAAAAMAAwC3AAAA+QIAAAAA&#10;" filled="f" strokecolor="black [3213]"/>
              </v:group>
            </w:pict>
          </mc:Fallback>
        </mc:AlternateContent>
      </w:r>
    </w:p>
    <w:p w14:paraId="6418C3DD" w14:textId="77777777" w:rsidR="005C610C" w:rsidRDefault="005C610C" w:rsidP="006A7FEA">
      <w:pPr>
        <w:ind w:firstLine="210"/>
      </w:pPr>
    </w:p>
    <w:p w14:paraId="251EF08B" w14:textId="77777777" w:rsidR="005C610C" w:rsidRDefault="005C610C" w:rsidP="006A7FEA">
      <w:pPr>
        <w:ind w:firstLine="210"/>
      </w:pPr>
    </w:p>
    <w:p w14:paraId="2EFED69E" w14:textId="77777777" w:rsidR="005C610C" w:rsidRDefault="005C610C" w:rsidP="006A7FEA">
      <w:pPr>
        <w:ind w:firstLine="210"/>
      </w:pPr>
    </w:p>
    <w:p w14:paraId="017C483D" w14:textId="77777777" w:rsidR="005C610C" w:rsidRDefault="005C610C" w:rsidP="006A7FEA">
      <w:pPr>
        <w:ind w:firstLine="210"/>
      </w:pPr>
    </w:p>
    <w:p w14:paraId="17EC01A9" w14:textId="77777777" w:rsidR="005C610C" w:rsidRDefault="005C610C" w:rsidP="006A7FEA">
      <w:pPr>
        <w:ind w:firstLine="210"/>
      </w:pPr>
    </w:p>
    <w:p w14:paraId="54087E65" w14:textId="77777777" w:rsidR="005C610C" w:rsidRDefault="005C610C" w:rsidP="006A7FEA">
      <w:pPr>
        <w:ind w:firstLine="210"/>
      </w:pPr>
    </w:p>
    <w:p w14:paraId="64E5D167" w14:textId="77777777" w:rsidR="005C610C" w:rsidRDefault="005C610C" w:rsidP="006A7FEA">
      <w:pPr>
        <w:ind w:firstLine="210"/>
      </w:pPr>
    </w:p>
    <w:p w14:paraId="5F9F435E" w14:textId="77777777" w:rsidR="005C610C" w:rsidRDefault="005C610C" w:rsidP="006A7FEA">
      <w:pPr>
        <w:ind w:firstLine="210"/>
      </w:pPr>
    </w:p>
    <w:p w14:paraId="7BE85D03" w14:textId="77777777" w:rsidR="005C610C" w:rsidRDefault="005C610C" w:rsidP="006A7FEA">
      <w:pPr>
        <w:ind w:firstLine="210"/>
      </w:pPr>
    </w:p>
    <w:p w14:paraId="1C454390" w14:textId="77777777" w:rsidR="005C610C" w:rsidRDefault="005C610C" w:rsidP="006A7FEA">
      <w:pPr>
        <w:ind w:firstLine="210"/>
      </w:pPr>
    </w:p>
    <w:p w14:paraId="283DAE60" w14:textId="77777777" w:rsidR="005C610C" w:rsidRDefault="005C610C" w:rsidP="006A7FEA">
      <w:pPr>
        <w:ind w:firstLine="210"/>
      </w:pPr>
    </w:p>
    <w:p w14:paraId="61576227" w14:textId="77777777" w:rsidR="005C610C" w:rsidRDefault="005C610C" w:rsidP="006A7FEA">
      <w:pPr>
        <w:ind w:firstLine="210"/>
      </w:pPr>
    </w:p>
    <w:p w14:paraId="705D64BB" w14:textId="77777777" w:rsidR="005C610C" w:rsidRDefault="005C610C" w:rsidP="006A7FEA">
      <w:pPr>
        <w:ind w:firstLine="210"/>
      </w:pPr>
      <w:r>
        <w:rPr>
          <w:rFonts w:hint="eastAsia"/>
          <w:noProof/>
        </w:rPr>
        <mc:AlternateContent>
          <mc:Choice Requires="wps">
            <w:drawing>
              <wp:anchor distT="0" distB="0" distL="114300" distR="114300" simplePos="0" relativeHeight="251658243" behindDoc="0" locked="0" layoutInCell="1" allowOverlap="1" wp14:anchorId="2A4565AF" wp14:editId="435AAAF0">
                <wp:simplePos x="0" y="0"/>
                <wp:positionH relativeFrom="column">
                  <wp:posOffset>4571675</wp:posOffset>
                </wp:positionH>
                <wp:positionV relativeFrom="paragraph">
                  <wp:posOffset>114477</wp:posOffset>
                </wp:positionV>
                <wp:extent cx="1466850" cy="339725"/>
                <wp:effectExtent l="1047750" t="247650" r="19050" b="22225"/>
                <wp:wrapNone/>
                <wp:docPr id="2" name="線吹き出し 2 (枠付き) 2"/>
                <wp:cNvGraphicFramePr/>
                <a:graphic xmlns:a="http://schemas.openxmlformats.org/drawingml/2006/main">
                  <a:graphicData uri="http://schemas.microsoft.com/office/word/2010/wordprocessingShape">
                    <wps:wsp>
                      <wps:cNvSpPr/>
                      <wps:spPr>
                        <a:xfrm>
                          <a:off x="0" y="0"/>
                          <a:ext cx="1466850" cy="339725"/>
                        </a:xfrm>
                        <a:prstGeom prst="borderCallout2">
                          <a:avLst>
                            <a:gd name="adj1" fmla="val 71956"/>
                            <a:gd name="adj2" fmla="val -3259"/>
                            <a:gd name="adj3" fmla="val 71956"/>
                            <a:gd name="adj4" fmla="val -15942"/>
                            <a:gd name="adj5" fmla="val -63528"/>
                            <a:gd name="adj6" fmla="val -68772"/>
                          </a:avLst>
                        </a:prstGeom>
                        <a:solidFill>
                          <a:schemeClr val="bg1"/>
                        </a:solidFill>
                        <a:ln w="15875">
                          <a:solidFill>
                            <a:srgbClr val="FF0000"/>
                          </a:solidFill>
                          <a:headEnd type="none"/>
                          <a:tailEnd type="oval"/>
                        </a:ln>
                      </wps:spPr>
                      <wps:style>
                        <a:lnRef idx="2">
                          <a:schemeClr val="accent1">
                            <a:shade val="50000"/>
                          </a:schemeClr>
                        </a:lnRef>
                        <a:fillRef idx="1">
                          <a:schemeClr val="accent1"/>
                        </a:fillRef>
                        <a:effectRef idx="0">
                          <a:schemeClr val="accent1"/>
                        </a:effectRef>
                        <a:fontRef idx="minor">
                          <a:schemeClr val="lt1"/>
                        </a:fontRef>
                      </wps:style>
                      <wps:txbx>
                        <w:txbxContent>
                          <w:p w14:paraId="584960CE" w14:textId="77777777" w:rsidR="002435CC" w:rsidRPr="0036153A" w:rsidRDefault="002435CC" w:rsidP="005C610C">
                            <w:pPr>
                              <w:spacing w:line="240" w:lineRule="exact"/>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記載</w:t>
                            </w:r>
                            <w:r w:rsidRPr="0036153A">
                              <w:rPr>
                                <w:rFonts w:asciiTheme="minorEastAsia" w:eastAsiaTheme="minorEastAsia" w:hAnsiTheme="minorEastAsia"/>
                                <w:color w:val="0070C0"/>
                                <w:sz w:val="20"/>
                                <w:szCs w:val="20"/>
                              </w:rPr>
                              <w:t>例</w:t>
                            </w:r>
                            <w:r w:rsidRPr="0036153A">
                              <w:rPr>
                                <w:rFonts w:asciiTheme="minorEastAsia" w:eastAsiaTheme="minorEastAsia" w:hAnsiTheme="minorEastAsia" w:hint="eastAsia"/>
                                <w:color w:val="0070C0"/>
                                <w:sz w:val="20"/>
                                <w:szCs w:val="20"/>
                              </w:rPr>
                              <w:t>（青字部分）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565AF" id="線吹き出し 2 (枠付き) 2" o:spid="_x0000_s1028" type="#_x0000_t48" style="position:absolute;left:0;text-align:left;margin-left:359.95pt;margin-top:9pt;width:115.5pt;height:26.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jBQwMAAPsGAAAOAAAAZHJzL2Uyb0RvYy54bWysVc1uEzEQviPxDpZPcGiT3WTzp26qKBCE&#10;VLUVLerZ8XqTRV57sZ0m4dYTJyRuIA6It0DA45TCazD2ejcJLRwQOTi2Z+abmc8zsweHq5yjS6Z0&#10;JkWMg/0mRkxQmWRiFuPn55O9HkbaEJEQLgWL8ZppfDi8f+9gWQxYKOeSJ0whABF6sCxiPDemGDQa&#10;ms5ZTvS+LJgAYSpVTgwc1ayRKLIE9Jw3wmaz01hKlRRKUqY13D4qhXjo8NOUUXOSppoZxGMMsRm3&#10;KrdO7doYHpDBTJFinlEfBvmHKHKSCXBaQz0ihqCFym5B5RlVUsvU7FOZN2SaZpS5HCCboPlbNmdz&#10;UjCXC5Cji5om/f9g6fHlqUJZEuMQI0FyeKKfnz/cvP1yffXm5vXX66t3KEQPfnz89P3be7h6iEJL&#10;2bLQA7A8K06VP2nY2vxXqcrtP2SGVo7mdU0zWxlE4TJodzq9CF6DgqzV6nfDyII2NtaF0uYJkzmy&#10;mxhP4Y2ZGhPO5cKEjmdyeaSNIzzxYZPkRYBRmnN4v0vCUTfoRx3/vls6kOZGZ68VRv3bOq1tnT/g&#10;tLd19oKo33bMQAVsOYt2lDqtKOzd9tbZVep1uw4J6PBJwq4ixGasJc+SSca5O9hGYWOuEOQMTM0C&#10;T+WOFhdoCbxHvW7k2NsRajWb1gCTSRN+d2HMGUkeiwSZdQFFIqCby1QMyfjmXkIY3poLeFNbKWVt&#10;uJ1Zc2bD5uIZS6HsoBrK93QNv8mDUMqECcpg5yRhZXrRdnBV5q5yHKBFToGYGtsDVJolSIVdlpzX&#10;t6bMzYvauFl6/5txbeE8S2Fq4zwTUt0FwCEr77nUr0gqqbEsmdV05VvSd9dUJmtoUyXL+aULOsmg&#10;M46INqdEQcFDM8EQNiewpFzCW0u/w2gu1au77q0+zBGQYrSEARhj/XJBFMOIPxUwYfpBu20npju0&#10;o24IB7UtmW5LxCIfSyhAaEGIzm2tvuHVNlUyv4A+HlmvICKCgu8YU6Oqw9iUgxmmPWWjkVODKVkQ&#10;cyTOCmrBLc+2F85XF0QVfjwYGCzHshqWvm1Kjje61lLI0cLINDNWaJkuefUHmLCulPzXwI7w7bPT&#10;2nyzhr8AAAD//wMAUEsDBBQABgAIAAAAIQAGwtah3wAAAAkBAAAPAAAAZHJzL2Rvd25yZXYueG1s&#10;TI/BTsMwEETvSPyDtUhcUOu0KJCEOBVCQuLQS0soVydekqixndpua/6e7akcd2Y0+6ZcRT2yEzo/&#10;WCNgMU+AoWmtGkwnoP58n2XAfJBGydEaFPCLHlbV7U0pC2XPZoOnbegYlRhfSAF9CFPBuW971NLP&#10;7YSGvB/rtAx0uo4rJ89Urke+TJInruVg6EMvJ3zrsd1vj1rAPmu+4ubjwfl6Xcf1d7p7PByWQtzf&#10;xdcXYAFjuIbhgk/oUBFTY49GeTYKeF7kOUXJyGgTBfI0IaG5OCnwquT/F1R/AAAA//8DAFBLAQIt&#10;ABQABgAIAAAAIQC2gziS/gAAAOEBAAATAAAAAAAAAAAAAAAAAAAAAABbQ29udGVudF9UeXBlc10u&#10;eG1sUEsBAi0AFAAGAAgAAAAhADj9If/WAAAAlAEAAAsAAAAAAAAAAAAAAAAALwEAAF9yZWxzLy5y&#10;ZWxzUEsBAi0AFAAGAAgAAAAhAK7yGMFDAwAA+wYAAA4AAAAAAAAAAAAAAAAALgIAAGRycy9lMm9E&#10;b2MueG1sUEsBAi0AFAAGAAgAAAAhAAbC1qHfAAAACQEAAA8AAAAAAAAAAAAAAAAAnQUAAGRycy9k&#10;b3ducmV2LnhtbFBLBQYAAAAABAAEAPMAAACpBgAAAAA=&#10;" adj="-14855,-13722,-3443,15542,-704,15542" fillcolor="white [3212]" strokecolor="red" strokeweight="1.25pt">
                <v:stroke startarrow="oval"/>
                <v:textbox>
                  <w:txbxContent>
                    <w:p w14:paraId="584960CE" w14:textId="77777777" w:rsidR="002435CC" w:rsidRPr="0036153A" w:rsidRDefault="002435CC" w:rsidP="005C610C">
                      <w:pPr>
                        <w:spacing w:line="240" w:lineRule="exact"/>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記載</w:t>
                      </w:r>
                      <w:r w:rsidRPr="0036153A">
                        <w:rPr>
                          <w:rFonts w:asciiTheme="minorEastAsia" w:eastAsiaTheme="minorEastAsia" w:hAnsiTheme="minorEastAsia"/>
                          <w:color w:val="0070C0"/>
                          <w:sz w:val="20"/>
                          <w:szCs w:val="20"/>
                        </w:rPr>
                        <w:t>例</w:t>
                      </w:r>
                      <w:r w:rsidRPr="0036153A">
                        <w:rPr>
                          <w:rFonts w:asciiTheme="minorEastAsia" w:eastAsiaTheme="minorEastAsia" w:hAnsiTheme="minorEastAsia" w:hint="eastAsia"/>
                          <w:color w:val="0070C0"/>
                          <w:sz w:val="20"/>
                          <w:szCs w:val="20"/>
                        </w:rPr>
                        <w:t>（青字部分）</w:t>
                      </w:r>
                    </w:p>
                  </w:txbxContent>
                </v:textbox>
              </v:shape>
            </w:pict>
          </mc:Fallback>
        </mc:AlternateContent>
      </w:r>
    </w:p>
    <w:p w14:paraId="49EE4FB8" w14:textId="77777777" w:rsidR="005C610C" w:rsidRDefault="005C610C" w:rsidP="006A7FEA">
      <w:pPr>
        <w:ind w:firstLine="210"/>
      </w:pPr>
    </w:p>
    <w:p w14:paraId="5675345D" w14:textId="77777777" w:rsidR="005C610C" w:rsidRDefault="005C610C" w:rsidP="006A7FEA">
      <w:pPr>
        <w:ind w:firstLine="210"/>
      </w:pPr>
    </w:p>
    <w:p w14:paraId="6966AA8D" w14:textId="77777777" w:rsidR="005C610C" w:rsidRDefault="005C610C" w:rsidP="006A7FEA">
      <w:pPr>
        <w:ind w:firstLine="210"/>
      </w:pPr>
    </w:p>
    <w:p w14:paraId="22A9CA1A" w14:textId="77777777" w:rsidR="005C610C" w:rsidRDefault="005C610C" w:rsidP="006A7FEA">
      <w:pPr>
        <w:ind w:firstLine="210"/>
      </w:pPr>
    </w:p>
    <w:p w14:paraId="66BB09FB" w14:textId="77777777" w:rsidR="005C610C" w:rsidRDefault="005C610C" w:rsidP="006A7FEA">
      <w:pPr>
        <w:ind w:firstLine="210"/>
      </w:pPr>
    </w:p>
    <w:p w14:paraId="307AC76A" w14:textId="77777777" w:rsidR="005C610C" w:rsidRDefault="005C610C" w:rsidP="006A7FEA">
      <w:pPr>
        <w:ind w:firstLine="210"/>
      </w:pPr>
    </w:p>
    <w:p w14:paraId="7140F031" w14:textId="77777777" w:rsidR="005C610C" w:rsidRDefault="005C610C" w:rsidP="006A7FEA">
      <w:pPr>
        <w:ind w:firstLine="210"/>
      </w:pPr>
    </w:p>
    <w:p w14:paraId="634B7AF7" w14:textId="77777777" w:rsidR="005C610C" w:rsidRDefault="005C610C" w:rsidP="006A7FEA">
      <w:pPr>
        <w:ind w:firstLine="210"/>
      </w:pPr>
    </w:p>
    <w:p w14:paraId="61B9369C" w14:textId="77777777" w:rsidR="005C610C" w:rsidRDefault="005C610C" w:rsidP="006A7FEA">
      <w:pPr>
        <w:ind w:firstLine="210"/>
      </w:pPr>
    </w:p>
    <w:p w14:paraId="1970F98F" w14:textId="77777777" w:rsidR="005C610C" w:rsidRDefault="005C610C" w:rsidP="006A7FEA">
      <w:pPr>
        <w:ind w:firstLine="210"/>
      </w:pPr>
    </w:p>
    <w:p w14:paraId="1E22923B" w14:textId="77777777" w:rsidR="005C610C" w:rsidRDefault="005C610C" w:rsidP="006A7FEA">
      <w:pPr>
        <w:ind w:firstLine="210"/>
      </w:pPr>
    </w:p>
    <w:p w14:paraId="2F50AC83" w14:textId="77777777" w:rsidR="005C610C" w:rsidRDefault="005C610C" w:rsidP="006A7FEA">
      <w:pPr>
        <w:ind w:firstLine="210"/>
      </w:pPr>
    </w:p>
    <w:p w14:paraId="6162FBEB" w14:textId="1C7DA2AE" w:rsidR="007F077B" w:rsidRPr="00F11C80" w:rsidRDefault="005C610C" w:rsidP="006A7FEA">
      <w:pPr>
        <w:ind w:firstLine="210"/>
        <w:rPr>
          <w:rFonts w:asciiTheme="minorEastAsia" w:eastAsiaTheme="minorEastAsia" w:hAnsiTheme="minorEastAsia"/>
          <w:sz w:val="24"/>
        </w:rPr>
      </w:pPr>
      <w:r>
        <w:rPr>
          <w:rFonts w:hint="eastAsia"/>
          <w:noProof/>
        </w:rPr>
        <mc:AlternateContent>
          <mc:Choice Requires="wps">
            <w:drawing>
              <wp:anchor distT="0" distB="0" distL="114300" distR="114300" simplePos="0" relativeHeight="251658244" behindDoc="0" locked="0" layoutInCell="1" allowOverlap="1" wp14:anchorId="085C9427" wp14:editId="63DDB7AD">
                <wp:simplePos x="0" y="0"/>
                <wp:positionH relativeFrom="column">
                  <wp:posOffset>3415666</wp:posOffset>
                </wp:positionH>
                <wp:positionV relativeFrom="paragraph">
                  <wp:posOffset>73025</wp:posOffset>
                </wp:positionV>
                <wp:extent cx="2407920" cy="414655"/>
                <wp:effectExtent l="762000" t="876300" r="11430" b="23495"/>
                <wp:wrapNone/>
                <wp:docPr id="14" name="線吹き出し 2 (枠付き) 14"/>
                <wp:cNvGraphicFramePr/>
                <a:graphic xmlns:a="http://schemas.openxmlformats.org/drawingml/2006/main">
                  <a:graphicData uri="http://schemas.microsoft.com/office/word/2010/wordprocessingShape">
                    <wps:wsp>
                      <wps:cNvSpPr/>
                      <wps:spPr>
                        <a:xfrm>
                          <a:off x="0" y="0"/>
                          <a:ext cx="2407920" cy="414655"/>
                        </a:xfrm>
                        <a:prstGeom prst="borderCallout2">
                          <a:avLst>
                            <a:gd name="adj1" fmla="val 52459"/>
                            <a:gd name="adj2" fmla="val 474"/>
                            <a:gd name="adj3" fmla="val 52459"/>
                            <a:gd name="adj4" fmla="val -17401"/>
                            <a:gd name="adj5" fmla="val -198494"/>
                            <a:gd name="adj6" fmla="val -30462"/>
                          </a:avLst>
                        </a:prstGeom>
                        <a:solidFill>
                          <a:schemeClr val="bg1"/>
                        </a:solidFill>
                        <a:ln w="15875">
                          <a:solidFill>
                            <a:srgbClr val="FF0000"/>
                          </a:solidFill>
                          <a:headEnd type="none"/>
                          <a:tailEnd type="oval"/>
                        </a:ln>
                      </wps:spPr>
                      <wps:style>
                        <a:lnRef idx="2">
                          <a:schemeClr val="accent1">
                            <a:shade val="50000"/>
                          </a:schemeClr>
                        </a:lnRef>
                        <a:fillRef idx="1">
                          <a:schemeClr val="accent1"/>
                        </a:fillRef>
                        <a:effectRef idx="0">
                          <a:schemeClr val="accent1"/>
                        </a:effectRef>
                        <a:fontRef idx="minor">
                          <a:schemeClr val="lt1"/>
                        </a:fontRef>
                      </wps:style>
                      <wps:txbx>
                        <w:txbxContent>
                          <w:p w14:paraId="14D216A7" w14:textId="77777777" w:rsidR="002435CC" w:rsidRPr="0036153A" w:rsidRDefault="002435CC" w:rsidP="005C610C">
                            <w:pPr>
                              <w:spacing w:line="240" w:lineRule="exact"/>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「記載すべき事項」と「留意点」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9427" id="線吹き出し 2 (枠付き) 14" o:spid="_x0000_s1029" type="#_x0000_t48" style="position:absolute;left:0;text-align:left;margin-left:268.95pt;margin-top:5.75pt;width:189.6pt;height:32.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v8QQMAAPwGAAAOAAAAZHJzL2Uyb0RvYy54bWysVctuEzEU3SPxD5ZXsKDz6EzSRJ1UUUoQ&#10;UtVWtKhrx+NJBnlsYztNwq4rVkjsQCwQf4GAzymF3+DaM3nRwgLRxdT2Pfd17iP7B/OKo0umTSlF&#10;hqOdECMmqMxLMc7w8/Phoz2MjCUiJ1wKluEFM/igd//e/kx1WSwnkudMIzAiTHemMjyxVnWDwNAJ&#10;q4jZkYoJEBZSV8TCVY+DXJMZWK94EIdhK5hJnSstKTMGXg9rIe55+0XBqD0pCsMs4hmG2Kz/av8d&#10;uW/Q2yfdsSZqUtImDPIPUVSkFOB0ZeqQWIKmurxlqiqplkYWdofKKpBFUVLmc4BsovC3bM4mRDGf&#10;C5Bj1Iom8//M0uPLU43KHGqXYCRIBTX6+fnDzdsv11dvbl5/vb56h2L04MfHT9+/vYenhwhwQNpM&#10;mS7onqlT3dwMHB0D80JX7j/khuae6MWKaDa3iMJjnITtTgz1oCBLoqSVps5osNZW2tgnTFbIHTI8&#10;giozPSCcy6mNPdPk8shYT3nexE3yFxFGRcWhgpeEozRO0k5T4Q1MvIlJ2j4dKNwGYncT8QcrwNba&#10;06OonYTRbVfpNqizl3TucNfaQu2GSStu2GhyBF6WfLiEjeRlPiw59xc3KWzANYKUgaixDwM0tlBc&#10;oBmUON1rp568LaHR49HKwHAYwl/jfws2YSR/LHJkFwqaRMA41wlbUvL1u4QwGm0uoKSuUerW8Ce7&#10;4MyFzcUzVkDfuWaoI9rOg1DKhI1q0YTkrE4v3QxuqeEbxxt0lgsgZmW7MbBE1kaWtuuOa/BOlfmF&#10;sVIO/xZYrbzS8J6lsCvlqhRS32WAQ1aN5xq/JKmmxrFk56O5n8ldh3QvI5kvYE61rBeYUXRYwmAc&#10;EWNPiYZ+h1mCLWxP4FNwCbWWzQmjidSv7np3eFgkIMVoBhsww+bllGiGEX8qYMV0oiRxK9NfkrTt&#10;5lVvSkabEjGtBhIaECYQovNHh7d8eSy0rC5gjPvOK4iIoOA7w9Tq5WVg680M656yft/DYE0qYo/E&#10;maLOuOPZzcL5/IJo1WwHC3vlWC63Jen6sak5XmOdppD9qZVFaZ1wzWtzgRXrW6n5OXA7fPPuUesf&#10;rd4vAAAA//8DAFBLAwQUAAYACAAAACEAgYcXod8AAAAJAQAADwAAAGRycy9kb3ducmV2LnhtbEyP&#10;QU+DQBCF7yb+h82YeLPL1hRaZGmMCYkHPVA9eFxgBCI7i+zSUn+948keJ+/Le99k+8UO4oiT7x1p&#10;UKsIBFLtmp5aDe9vxd0WhA+GGjM4Qg1n9LDPr68ykzbuRCUeD6EVXEI+NRq6EMZUSl93aI1fuRGJ&#10;s083WRP4nFrZTObE5XaQ6yiKpTU98UJnRnzqsP46zFZD+J5ff861Wir14qL1x3MRl2Wh9e3N8vgA&#10;IuAS/mH402d1yNmpcjM1XgwaNvfJjlEO1AYEAzuVKBCVhiTegswzeflB/gsAAP//AwBQSwECLQAU&#10;AAYACAAAACEAtoM4kv4AAADhAQAAEwAAAAAAAAAAAAAAAAAAAAAAW0NvbnRlbnRfVHlwZXNdLnht&#10;bFBLAQItABQABgAIAAAAIQA4/SH/1gAAAJQBAAALAAAAAAAAAAAAAAAAAC8BAABfcmVscy8ucmVs&#10;c1BLAQItABQABgAIAAAAIQDir2v8QQMAAPwGAAAOAAAAAAAAAAAAAAAAAC4CAABkcnMvZTJvRG9j&#10;LnhtbFBLAQItABQABgAIAAAAIQCBhxeh3wAAAAkBAAAPAAAAAAAAAAAAAAAAAJsFAABkcnMvZG93&#10;bnJldi54bWxQSwUGAAAAAAQABADzAAAApwYAAAAA&#10;" adj="-6580,-42875,-3759,11331,102,11331" fillcolor="white [3212]" strokecolor="red" strokeweight="1.25pt">
                <v:stroke startarrow="oval"/>
                <v:textbox>
                  <w:txbxContent>
                    <w:p w14:paraId="14D216A7" w14:textId="77777777" w:rsidR="002435CC" w:rsidRPr="0036153A" w:rsidRDefault="002435CC" w:rsidP="005C610C">
                      <w:pPr>
                        <w:spacing w:line="240" w:lineRule="exact"/>
                        <w:ind w:firstLine="200"/>
                        <w:rPr>
                          <w:rFonts w:asciiTheme="minorEastAsia" w:eastAsiaTheme="minorEastAsia" w:hAnsiTheme="minorEastAsia"/>
                          <w:color w:val="0070C0"/>
                          <w:sz w:val="20"/>
                          <w:szCs w:val="20"/>
                        </w:rPr>
                      </w:pPr>
                      <w:r w:rsidRPr="0036153A">
                        <w:rPr>
                          <w:rFonts w:asciiTheme="minorEastAsia" w:eastAsiaTheme="minorEastAsia" w:hAnsiTheme="minorEastAsia" w:hint="eastAsia"/>
                          <w:color w:val="0070C0"/>
                          <w:sz w:val="20"/>
                          <w:szCs w:val="20"/>
                        </w:rPr>
                        <w:t>「記載すべき事項」と「留意点」</w:t>
                      </w:r>
                    </w:p>
                  </w:txbxContent>
                </v:textbox>
              </v:shape>
            </w:pict>
          </mc:Fallback>
        </mc:AlternateContent>
      </w:r>
    </w:p>
    <w:p w14:paraId="309AE2C2" w14:textId="5DBFCF82" w:rsidR="004F1ED1" w:rsidRDefault="00B46057" w:rsidP="006A7FEA">
      <w:pPr>
        <w:pStyle w:val="af"/>
        <w:tabs>
          <w:tab w:val="center" w:pos="5137"/>
          <w:tab w:val="left" w:pos="8736"/>
        </w:tabs>
        <w:jc w:val="left"/>
      </w:pPr>
      <w:r>
        <w:lastRenderedPageBreak/>
        <w:tab/>
      </w:r>
      <w:r w:rsidR="004F1ED1">
        <w:rPr>
          <w:noProof/>
          <w:lang w:bidi="ar-SA"/>
        </w:rPr>
        <mc:AlternateContent>
          <mc:Choice Requires="wps">
            <w:drawing>
              <wp:anchor distT="0" distB="0" distL="114300" distR="114300" simplePos="0" relativeHeight="251658256" behindDoc="0" locked="0" layoutInCell="1" allowOverlap="1" wp14:anchorId="447FAB22" wp14:editId="2A6BC41F">
                <wp:simplePos x="0" y="0"/>
                <wp:positionH relativeFrom="margin">
                  <wp:align>left</wp:align>
                </wp:positionH>
                <wp:positionV relativeFrom="paragraph">
                  <wp:posOffset>62230</wp:posOffset>
                </wp:positionV>
                <wp:extent cx="4219575" cy="1190625"/>
                <wp:effectExtent l="0" t="0" r="28575" b="28575"/>
                <wp:wrapNone/>
                <wp:docPr id="495" name="テキスト ボックス 495"/>
                <wp:cNvGraphicFramePr/>
                <a:graphic xmlns:a="http://schemas.openxmlformats.org/drawingml/2006/main">
                  <a:graphicData uri="http://schemas.microsoft.com/office/word/2010/wordprocessingShape">
                    <wps:wsp>
                      <wps:cNvSpPr txBox="1"/>
                      <wps:spPr>
                        <a:xfrm>
                          <a:off x="0" y="0"/>
                          <a:ext cx="421957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ACCD5D" w14:textId="77777777" w:rsidR="002435CC" w:rsidRPr="00B46057" w:rsidRDefault="002435CC" w:rsidP="004F1ED1">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次のような状況を想定。</w:t>
                            </w:r>
                          </w:p>
                          <w:p w14:paraId="2C4F25B4"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対象となる業務がほぼ確定している。</w:t>
                            </w:r>
                          </w:p>
                          <w:p w14:paraId="736637B7"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最初からシステムの構成がほぼ確定している。</w:t>
                            </w:r>
                          </w:p>
                          <w:p w14:paraId="337452B4"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プロジェクトの初年度は、プロジェクトの構想から予算の確保を行い、当初計画段階のプロジェクト計画書の作成を行う。実際の整備作業は翌年度から開始するものとする。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AB22" id="テキスト ボックス 495" o:spid="_x0000_s1030" type="#_x0000_t202" style="position:absolute;left:0;text-align:left;margin-left:0;margin-top:4.9pt;width:332.25pt;height:93.75pt;z-index:251658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BtugIAAM8FAAAOAAAAZHJzL2Uyb0RvYy54bWysVM1uEzEQviPxDpbvdLMhaUnUTRVaFSFV&#10;bUWLena8drOq12NsJ9lwTCTEQ/AKiDPPkxdh7N1Nk9JLEZddj+ebv88zc3xSlYrMhXUF6IymBx1K&#10;hOaQF/o+o59vz9+8o8R5pnOmQIuMLoWjJ6PXr44XZii6MAWVC0vQiXbDhcno1HszTBLHp6Jk7gCM&#10;0KiUYEvmUbT3SW7ZAr2XKul2OofJAmxuLHDhHN6e1Uo6iv6lFNxfSemEJyqjmJuPXxu/k/BNRsds&#10;eG+ZmRa8SYP9QxYlKzQG3bo6Y56RmS3+clUW3IID6Q84lAlIWXARa8Bq0s6Tam6mzIhYC5LjzJYm&#10;9//c8sv5tSVFntHeoE+JZiU+0mb9bbP6uVn93qy/k836x2a93qx+oUwCCClbGDdEyxuDtr56DxU+&#10;fXvv8DIwUUlbhj/WSFCP5C+3hIvKE46XvW466B9hXI66NB10DrvRf/JobqzzHwSUJBwyavFFI9Fs&#10;fuE8poLQFhKiOVBFfl4oFYXQReJUWTJn+P7KxyTRYg+lNFlk9PBtvxMd7+mC6639RDH+EMrc94CS&#10;0iGciP3WpBUoqqmIJ79UImCU/iQk8h0ZeSZHxrnQ2zwjOqAkVvQSwwb/mNVLjOs60CJGBu23xmWh&#10;wdYs7VObP7TUyhqPJO3UHY6+mlR1o7WdMoF8iQ1koZ5KZ/h5gXxfMOevmcUxxJ7B1eKv8CMV4CNB&#10;c6JkCvbrc/cBj9OBWkoWONYZdV9mzApK1EeNczNIe72wB6LQ6x91UbC7msmuRs/KU8DOSXGJGR6P&#10;Ae9Ve5QWyjvcQOMQFVVMc4ydUd8eT329bHCDcTEeRxBOvmH+Qt8YHlwHlkOf3VZ3zJqmzz2OyCW0&#10;C4ANn7R7jQ2WGsYzD7KIsxB4rllt+MetEdu12XBhLe3KEfW4h0d/AAAA//8DAFBLAwQUAAYACAAA&#10;ACEAylPBXNkAAAAGAQAADwAAAGRycy9kb3ducmV2LnhtbEyPzU7DMBCE70i8g7VI3KjDX0hCnApQ&#10;4cKJgji78daOiNeR7abh7VlOcBzNaOabdr34UcwY0xBIweWqAIHUBzOQVfDx/nxRgUhZk9FjIFTw&#10;jQnW3elJqxsTjvSG8zZbwSWUGq3A5Tw1UqbeoddpFSYk9vYhep1ZRitN1Ecu96O8KopSej0QLzg9&#10;4ZPD/mt78Ao2j7a2faWj21RmGOblc/9qX5Q6P1se7kFkXPJfGH7xGR06ZtqFA5kkRgV8JCuoGZ/N&#10;sry5BbHjVH13DbJr5X/87gcAAP//AwBQSwECLQAUAAYACAAAACEAtoM4kv4AAADhAQAAEwAAAAAA&#10;AAAAAAAAAAAAAAAAW0NvbnRlbnRfVHlwZXNdLnhtbFBLAQItABQABgAIAAAAIQA4/SH/1gAAAJQB&#10;AAALAAAAAAAAAAAAAAAAAC8BAABfcmVscy8ucmVsc1BLAQItABQABgAIAAAAIQBgW8BtugIAAM8F&#10;AAAOAAAAAAAAAAAAAAAAAC4CAABkcnMvZTJvRG9jLnhtbFBLAQItABQABgAIAAAAIQDKU8Fc2QAA&#10;AAYBAAAPAAAAAAAAAAAAAAAAABQFAABkcnMvZG93bnJldi54bWxQSwUGAAAAAAQABADzAAAAGgYA&#10;AAAA&#10;" fillcolor="white [3201]" strokeweight=".5pt">
                <v:textbox>
                  <w:txbxContent>
                    <w:p w14:paraId="1CACCD5D" w14:textId="77777777" w:rsidR="002435CC" w:rsidRPr="00B46057" w:rsidRDefault="002435CC" w:rsidP="004F1ED1">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次のような状況を想定。</w:t>
                      </w:r>
                    </w:p>
                    <w:p w14:paraId="2C4F25B4"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対象となる業務がほぼ確定している。</w:t>
                      </w:r>
                    </w:p>
                    <w:p w14:paraId="736637B7"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最初からシステムの構成がほぼ確定している。</w:t>
                      </w:r>
                    </w:p>
                    <w:p w14:paraId="337452B4" w14:textId="77777777" w:rsidR="002435CC" w:rsidRPr="00B46057" w:rsidRDefault="002435CC" w:rsidP="00874816">
                      <w:pPr>
                        <w:pStyle w:val="aff1"/>
                        <w:numPr>
                          <w:ilvl w:val="0"/>
                          <w:numId w:val="37"/>
                        </w:numPr>
                        <w:snapToGrid w:val="0"/>
                        <w:spacing w:line="240" w:lineRule="auto"/>
                        <w:rPr>
                          <w:color w:val="0070C0"/>
                          <w:sz w:val="21"/>
                          <w:szCs w:val="21"/>
                        </w:rPr>
                      </w:pPr>
                      <w:r w:rsidRPr="00B46057">
                        <w:rPr>
                          <w:rFonts w:hint="eastAsia"/>
                          <w:color w:val="0070C0"/>
                          <w:sz w:val="21"/>
                          <w:szCs w:val="21"/>
                        </w:rPr>
                        <w:t>プロジェクトの初年度は、プロジェクトの構想から予算の確保を行い、当初計画段階のプロジェクト計画書の作成を行う。実際の整備作業は翌年度から開始するものとする。</w:t>
                      </w:r>
                    </w:p>
                  </w:txbxContent>
                </v:textbox>
                <w10:wrap anchorx="margin"/>
              </v:shape>
            </w:pict>
          </mc:Fallback>
        </mc:AlternateContent>
      </w:r>
      <w:r>
        <w:tab/>
      </w:r>
    </w:p>
    <w:p w14:paraId="4DD68069" w14:textId="5700266E" w:rsidR="004F1ED1" w:rsidRDefault="004F1ED1" w:rsidP="006A7FEA">
      <w:pPr>
        <w:pStyle w:val="af"/>
      </w:pPr>
    </w:p>
    <w:p w14:paraId="2D67592A" w14:textId="2F998881" w:rsidR="00667229" w:rsidRPr="002635CA" w:rsidRDefault="00A21863" w:rsidP="006A7FEA">
      <w:pPr>
        <w:pStyle w:val="af"/>
      </w:pPr>
      <w:r w:rsidRPr="002635CA">
        <w:rPr>
          <w:rFonts w:hint="eastAsia"/>
        </w:rPr>
        <w:t>プロジェクト計画</w:t>
      </w:r>
      <w:r w:rsidR="00E007A6" w:rsidRPr="002635CA">
        <w:rPr>
          <w:rFonts w:hint="eastAsia"/>
        </w:rPr>
        <w:t>書</w:t>
      </w:r>
    </w:p>
    <w:p w14:paraId="70D45E39" w14:textId="4A905071" w:rsidR="00FE22C7" w:rsidRPr="00F11C80" w:rsidRDefault="00FE22C7" w:rsidP="006A7FEA">
      <w:pPr>
        <w:ind w:firstLine="240"/>
        <w:jc w:val="center"/>
        <w:rPr>
          <w:rFonts w:asciiTheme="minorEastAsia" w:eastAsiaTheme="minorEastAsia" w:hAnsiTheme="minorEastAsia"/>
          <w:sz w:val="24"/>
        </w:rPr>
      </w:pPr>
    </w:p>
    <w:p w14:paraId="1E2F92DE" w14:textId="425CDB38" w:rsidR="00FE22C7" w:rsidRPr="00F11C80" w:rsidRDefault="00FE22C7" w:rsidP="006A7FEA">
      <w:pPr>
        <w:ind w:firstLine="240"/>
        <w:jc w:val="center"/>
        <w:rPr>
          <w:rFonts w:asciiTheme="minorEastAsia" w:eastAsiaTheme="minorEastAsia" w:hAnsiTheme="minorEastAsia"/>
          <w:sz w:val="24"/>
        </w:rPr>
      </w:pPr>
    </w:p>
    <w:p w14:paraId="22220054" w14:textId="18A80C4C" w:rsidR="00FE22C7" w:rsidRPr="00F11C80" w:rsidRDefault="00FE22C7" w:rsidP="006A7FEA">
      <w:pPr>
        <w:ind w:firstLine="240"/>
        <w:jc w:val="center"/>
        <w:rPr>
          <w:rFonts w:asciiTheme="minorEastAsia" w:eastAsiaTheme="minorEastAsia" w:hAnsiTheme="minorEastAsia"/>
          <w:sz w:val="24"/>
        </w:rPr>
      </w:pPr>
    </w:p>
    <w:p w14:paraId="0D735A67" w14:textId="77777777" w:rsidR="00FE22C7" w:rsidRPr="00F11C80" w:rsidRDefault="00FE22C7" w:rsidP="006A7FEA">
      <w:pPr>
        <w:ind w:firstLine="240"/>
        <w:jc w:val="center"/>
        <w:rPr>
          <w:rFonts w:asciiTheme="minorEastAsia" w:eastAsiaTheme="minorEastAsia" w:hAnsiTheme="minorEastAsia"/>
          <w:sz w:val="24"/>
        </w:rPr>
      </w:pPr>
    </w:p>
    <w:p w14:paraId="1D5FEAA0" w14:textId="77777777" w:rsidR="00FE22C7" w:rsidRPr="00F11C80" w:rsidRDefault="00FE22C7" w:rsidP="006A7FEA">
      <w:pPr>
        <w:ind w:firstLine="240"/>
        <w:jc w:val="center"/>
        <w:rPr>
          <w:rFonts w:asciiTheme="minorEastAsia" w:eastAsiaTheme="minorEastAsia" w:hAnsiTheme="minorEastAsia"/>
          <w:sz w:val="24"/>
        </w:rPr>
      </w:pPr>
    </w:p>
    <w:p w14:paraId="03B8C15D" w14:textId="77777777" w:rsidR="00FE22C7" w:rsidRPr="00F11C80" w:rsidRDefault="00FE22C7" w:rsidP="006A7FEA">
      <w:pPr>
        <w:ind w:firstLine="240"/>
        <w:jc w:val="center"/>
        <w:rPr>
          <w:rFonts w:asciiTheme="minorEastAsia" w:eastAsiaTheme="minorEastAsia" w:hAnsiTheme="minorEastAsia"/>
          <w:sz w:val="24"/>
        </w:rPr>
      </w:pPr>
    </w:p>
    <w:p w14:paraId="61DEB9F7" w14:textId="77777777" w:rsidR="00FE22C7" w:rsidRPr="00F11C80" w:rsidRDefault="00FE22C7" w:rsidP="006A7FEA">
      <w:pPr>
        <w:ind w:firstLine="240"/>
        <w:jc w:val="center"/>
        <w:rPr>
          <w:rFonts w:asciiTheme="minorEastAsia" w:eastAsiaTheme="minorEastAsia" w:hAnsiTheme="minorEastAsia"/>
          <w:sz w:val="24"/>
        </w:rPr>
      </w:pPr>
    </w:p>
    <w:p w14:paraId="389126E0" w14:textId="77777777" w:rsidR="00FE22C7" w:rsidRPr="00F11C80" w:rsidRDefault="00FE22C7" w:rsidP="006A7FEA">
      <w:pPr>
        <w:ind w:firstLine="240"/>
        <w:jc w:val="center"/>
        <w:rPr>
          <w:rFonts w:asciiTheme="minorEastAsia" w:eastAsiaTheme="minorEastAsia" w:hAnsiTheme="minorEastAsia"/>
          <w:sz w:val="24"/>
        </w:rPr>
      </w:pPr>
    </w:p>
    <w:p w14:paraId="338D39AA" w14:textId="77777777" w:rsidR="00FE22C7" w:rsidRPr="00F11C80" w:rsidRDefault="00FE22C7" w:rsidP="006A7FEA">
      <w:pPr>
        <w:ind w:firstLine="240"/>
        <w:jc w:val="center"/>
        <w:rPr>
          <w:rFonts w:asciiTheme="minorEastAsia" w:eastAsiaTheme="minorEastAsia" w:hAnsiTheme="minorEastAsia"/>
          <w:sz w:val="24"/>
        </w:rPr>
      </w:pPr>
    </w:p>
    <w:p w14:paraId="4AEAEFC1" w14:textId="77777777" w:rsidR="00FE22C7" w:rsidRDefault="00FE22C7" w:rsidP="006A7FEA">
      <w:pPr>
        <w:ind w:firstLine="240"/>
        <w:jc w:val="center"/>
        <w:rPr>
          <w:rFonts w:asciiTheme="minorEastAsia" w:eastAsiaTheme="minorEastAsia" w:hAnsiTheme="minorEastAsia"/>
          <w:sz w:val="24"/>
        </w:rPr>
      </w:pPr>
    </w:p>
    <w:p w14:paraId="31FC89BE" w14:textId="77777777" w:rsidR="00870744" w:rsidRDefault="00870744" w:rsidP="006A7FEA">
      <w:pPr>
        <w:ind w:firstLine="240"/>
        <w:jc w:val="center"/>
        <w:rPr>
          <w:rFonts w:asciiTheme="minorEastAsia" w:eastAsiaTheme="minorEastAsia" w:hAnsiTheme="minorEastAsia"/>
          <w:sz w:val="24"/>
        </w:rPr>
      </w:pPr>
    </w:p>
    <w:p w14:paraId="403D1491" w14:textId="77777777" w:rsidR="00870744" w:rsidRDefault="00870744" w:rsidP="006A7FEA">
      <w:pPr>
        <w:ind w:firstLine="240"/>
        <w:jc w:val="center"/>
        <w:rPr>
          <w:rFonts w:asciiTheme="minorEastAsia" w:eastAsiaTheme="minorEastAsia" w:hAnsiTheme="minorEastAsia"/>
          <w:sz w:val="24"/>
        </w:rPr>
      </w:pPr>
    </w:p>
    <w:p w14:paraId="024AD0A7" w14:textId="77777777" w:rsidR="00200C50" w:rsidRPr="00A32D61" w:rsidRDefault="00200C50" w:rsidP="006A7FEA">
      <w:pPr>
        <w:ind w:firstLineChars="0" w:firstLine="360"/>
        <w:jc w:val="center"/>
        <w:rPr>
          <w:rFonts w:asciiTheme="minorEastAsia" w:eastAsiaTheme="minorEastAsia" w:hAnsiTheme="minorEastAsia"/>
          <w:sz w:val="36"/>
          <w:szCs w:val="36"/>
        </w:rPr>
      </w:pPr>
      <w:r w:rsidRPr="00B46057">
        <w:rPr>
          <w:rFonts w:asciiTheme="minorEastAsia" w:eastAsiaTheme="minorEastAsia" w:hAnsiTheme="minorEastAsia"/>
          <w:color w:val="0070C0"/>
          <w:sz w:val="36"/>
          <w:szCs w:val="36"/>
        </w:rPr>
        <w:t>[プロジェクト名]</w:t>
      </w:r>
    </w:p>
    <w:p w14:paraId="0B333F35" w14:textId="77777777" w:rsidR="00FE22C7" w:rsidRPr="00A32D61" w:rsidRDefault="00FE22C7" w:rsidP="006A7FEA">
      <w:pPr>
        <w:ind w:firstLineChars="0" w:firstLine="360"/>
        <w:jc w:val="center"/>
        <w:rPr>
          <w:rFonts w:asciiTheme="minorEastAsia" w:eastAsiaTheme="minorEastAsia" w:hAnsiTheme="minorEastAsia"/>
          <w:sz w:val="36"/>
          <w:szCs w:val="36"/>
        </w:rPr>
      </w:pPr>
      <w:r w:rsidRPr="00A32D61">
        <w:rPr>
          <w:rFonts w:asciiTheme="minorEastAsia" w:eastAsiaTheme="minorEastAsia" w:hAnsiTheme="minorEastAsia" w:hint="eastAsia"/>
          <w:sz w:val="36"/>
          <w:szCs w:val="36"/>
        </w:rPr>
        <w:t xml:space="preserve">第 </w:t>
      </w:r>
      <w:proofErr w:type="spellStart"/>
      <w:r w:rsidRPr="00B46057">
        <w:rPr>
          <w:rFonts w:asciiTheme="minorEastAsia" w:eastAsiaTheme="minorEastAsia" w:hAnsiTheme="minorEastAsia"/>
          <w:color w:val="0070C0"/>
          <w:sz w:val="36"/>
          <w:szCs w:val="36"/>
        </w:rPr>
        <w:t>n.n</w:t>
      </w:r>
      <w:proofErr w:type="spellEnd"/>
      <w:r w:rsidRPr="00A32D61">
        <w:rPr>
          <w:rFonts w:asciiTheme="minorEastAsia" w:eastAsiaTheme="minorEastAsia" w:hAnsiTheme="minorEastAsia" w:hint="eastAsia"/>
          <w:sz w:val="36"/>
          <w:szCs w:val="36"/>
        </w:rPr>
        <w:t>版</w:t>
      </w:r>
    </w:p>
    <w:p w14:paraId="480C91FF" w14:textId="77777777" w:rsidR="00FE22C7" w:rsidRPr="00A32D61" w:rsidRDefault="00FE22C7" w:rsidP="006A7FEA">
      <w:pPr>
        <w:ind w:firstLineChars="0" w:firstLine="210"/>
        <w:jc w:val="center"/>
        <w:rPr>
          <w:rFonts w:asciiTheme="minorEastAsia" w:eastAsiaTheme="minorEastAsia" w:hAnsiTheme="minorEastAsia"/>
          <w:sz w:val="24"/>
        </w:rPr>
      </w:pPr>
    </w:p>
    <w:p w14:paraId="4E9ADA4F" w14:textId="65691DEC" w:rsidR="007765F6" w:rsidRPr="00B46057" w:rsidRDefault="00A92A8C" w:rsidP="006A7FEA">
      <w:pPr>
        <w:ind w:firstLineChars="0"/>
        <w:jc w:val="center"/>
        <w:rPr>
          <w:rFonts w:asciiTheme="minorEastAsia" w:eastAsiaTheme="minorEastAsia" w:hAnsiTheme="minorEastAsia"/>
          <w:sz w:val="36"/>
          <w:szCs w:val="36"/>
        </w:rPr>
      </w:pPr>
      <w:r>
        <w:rPr>
          <w:rFonts w:asciiTheme="minorEastAsia" w:eastAsiaTheme="minorEastAsia" w:hAnsiTheme="minorEastAsia" w:hint="eastAsia"/>
          <w:sz w:val="36"/>
          <w:szCs w:val="36"/>
        </w:rPr>
        <w:t>○○</w:t>
      </w:r>
      <w:r w:rsidR="007765F6" w:rsidRPr="00B46057">
        <w:rPr>
          <w:rFonts w:asciiTheme="minorEastAsia" w:eastAsiaTheme="minorEastAsia" w:hAnsiTheme="minorEastAsia" w:hint="eastAsia"/>
          <w:sz w:val="36"/>
          <w:szCs w:val="36"/>
        </w:rPr>
        <w:t>省</w:t>
      </w:r>
      <w:r w:rsidR="007765F6" w:rsidRPr="00B46057">
        <w:rPr>
          <w:rFonts w:asciiTheme="minorEastAsia" w:eastAsiaTheme="minorEastAsia" w:hAnsiTheme="minorEastAsia" w:hint="eastAsia"/>
          <w:color w:val="0070C0"/>
          <w:sz w:val="36"/>
          <w:szCs w:val="36"/>
        </w:rPr>
        <w:t>○○</w:t>
      </w:r>
      <w:r w:rsidR="007765F6" w:rsidRPr="00B46057">
        <w:rPr>
          <w:rFonts w:asciiTheme="minorEastAsia" w:eastAsiaTheme="minorEastAsia" w:hAnsiTheme="minorEastAsia" w:hint="eastAsia"/>
          <w:sz w:val="36"/>
          <w:szCs w:val="36"/>
        </w:rPr>
        <w:t>局</w:t>
      </w:r>
    </w:p>
    <w:p w14:paraId="2549C7E2" w14:textId="25B5EB9B" w:rsidR="00870744" w:rsidRPr="00B46057" w:rsidRDefault="007765F6" w:rsidP="006A7FEA">
      <w:pPr>
        <w:ind w:firstLineChars="0" w:firstLine="210"/>
        <w:jc w:val="center"/>
        <w:rPr>
          <w:rFonts w:asciiTheme="minorEastAsia" w:eastAsiaTheme="minorEastAsia" w:hAnsiTheme="minorEastAsia"/>
          <w:sz w:val="36"/>
          <w:szCs w:val="36"/>
        </w:rPr>
      </w:pPr>
      <w:r w:rsidRPr="00B46057">
        <w:rPr>
          <w:rFonts w:asciiTheme="minorEastAsia" w:eastAsiaTheme="minorEastAsia" w:hAnsiTheme="minorEastAsia" w:hint="eastAsia"/>
          <w:color w:val="0070C0"/>
          <w:sz w:val="36"/>
          <w:szCs w:val="36"/>
        </w:rPr>
        <w:t>○○</w:t>
      </w:r>
      <w:r w:rsidRPr="00B46057">
        <w:rPr>
          <w:rFonts w:asciiTheme="minorEastAsia" w:eastAsiaTheme="minorEastAsia" w:hAnsiTheme="minorEastAsia" w:hint="eastAsia"/>
          <w:sz w:val="36"/>
          <w:szCs w:val="36"/>
        </w:rPr>
        <w:t>課</w:t>
      </w:r>
    </w:p>
    <w:p w14:paraId="1A85F502" w14:textId="77777777" w:rsidR="00870744" w:rsidRPr="00F11C80" w:rsidRDefault="00870744" w:rsidP="006A7FEA">
      <w:pPr>
        <w:ind w:firstLineChars="0" w:firstLine="210"/>
        <w:jc w:val="center"/>
        <w:rPr>
          <w:rFonts w:asciiTheme="minorEastAsia" w:eastAsiaTheme="minorEastAsia" w:hAnsiTheme="minorEastAsia"/>
          <w:sz w:val="24"/>
        </w:rPr>
      </w:pPr>
    </w:p>
    <w:p w14:paraId="20150148" w14:textId="77777777" w:rsidR="003A6D54" w:rsidRPr="00B46057" w:rsidRDefault="003A6D54" w:rsidP="006A7FEA">
      <w:pPr>
        <w:pageBreakBefore/>
        <w:ind w:firstLine="240"/>
        <w:rPr>
          <w:rFonts w:asciiTheme="minorEastAsia" w:eastAsiaTheme="minorEastAsia" w:hAnsiTheme="minorEastAsia"/>
          <w:color w:val="0070C0"/>
          <w:sz w:val="24"/>
        </w:rPr>
      </w:pPr>
      <w:r w:rsidRPr="00B46057">
        <w:rPr>
          <w:rFonts w:asciiTheme="minorEastAsia" w:eastAsiaTheme="minorEastAsia" w:hAnsiTheme="minorEastAsia" w:hint="eastAsia"/>
          <w:color w:val="0070C0"/>
          <w:sz w:val="24"/>
        </w:rPr>
        <w:lastRenderedPageBreak/>
        <w:t>改訂履歴</w:t>
      </w:r>
    </w:p>
    <w:p w14:paraId="6CDAD137" w14:textId="77777777" w:rsidR="007736FE" w:rsidRPr="00B46057" w:rsidRDefault="007736FE" w:rsidP="006A7FEA">
      <w:pPr>
        <w:ind w:firstLineChars="0" w:firstLine="0"/>
        <w:rPr>
          <w:rFonts w:asciiTheme="minorEastAsia" w:eastAsiaTheme="minorEastAsia" w:hAnsiTheme="minorEastAsia"/>
          <w:color w:val="0070C0"/>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70"/>
        <w:gridCol w:w="2552"/>
        <w:gridCol w:w="1409"/>
        <w:gridCol w:w="4511"/>
      </w:tblGrid>
      <w:tr w:rsidR="00455AB7" w:rsidRPr="009B04E2" w14:paraId="69F3268D" w14:textId="77777777" w:rsidTr="00A21863">
        <w:trPr>
          <w:trHeight w:val="184"/>
        </w:trPr>
        <w:tc>
          <w:tcPr>
            <w:tcW w:w="652" w:type="pct"/>
            <w:shd w:val="clear" w:color="auto" w:fill="E6E6E6"/>
            <w:vAlign w:val="center"/>
          </w:tcPr>
          <w:p w14:paraId="60484C97" w14:textId="77777777" w:rsidR="00455AB7" w:rsidRPr="00FE09A3" w:rsidRDefault="00455AB7" w:rsidP="006A7FEA">
            <w:pPr>
              <w:ind w:firstLine="241"/>
              <w:jc w:val="center"/>
              <w:rPr>
                <w:rFonts w:asciiTheme="minorEastAsia" w:eastAsiaTheme="minorEastAsia" w:hAnsiTheme="minorEastAsia"/>
                <w:b/>
                <w:color w:val="0070C0"/>
                <w:sz w:val="24"/>
              </w:rPr>
            </w:pPr>
            <w:r w:rsidRPr="00FE09A3">
              <w:rPr>
                <w:rFonts w:asciiTheme="minorEastAsia" w:eastAsiaTheme="minorEastAsia" w:hAnsiTheme="minorEastAsia" w:hint="eastAsia"/>
                <w:b/>
                <w:color w:val="0070C0"/>
                <w:sz w:val="24"/>
              </w:rPr>
              <w:t>版数</w:t>
            </w:r>
          </w:p>
        </w:tc>
        <w:tc>
          <w:tcPr>
            <w:tcW w:w="1310" w:type="pct"/>
            <w:shd w:val="clear" w:color="auto" w:fill="E6E6E6"/>
            <w:vAlign w:val="center"/>
          </w:tcPr>
          <w:p w14:paraId="50AF31D1" w14:textId="77777777" w:rsidR="00455AB7" w:rsidRPr="00FE09A3" w:rsidRDefault="00455AB7" w:rsidP="006A7FEA">
            <w:pPr>
              <w:ind w:firstLine="241"/>
              <w:jc w:val="center"/>
              <w:rPr>
                <w:rFonts w:asciiTheme="minorEastAsia" w:eastAsiaTheme="minorEastAsia" w:hAnsiTheme="minorEastAsia"/>
                <w:b/>
                <w:color w:val="0070C0"/>
                <w:sz w:val="24"/>
              </w:rPr>
            </w:pPr>
            <w:r w:rsidRPr="00FE09A3">
              <w:rPr>
                <w:rFonts w:asciiTheme="minorEastAsia" w:eastAsiaTheme="minorEastAsia" w:hAnsiTheme="minorEastAsia" w:hint="eastAsia"/>
                <w:b/>
                <w:color w:val="0070C0"/>
                <w:sz w:val="24"/>
              </w:rPr>
              <w:t>改訂日付</w:t>
            </w:r>
          </w:p>
        </w:tc>
        <w:tc>
          <w:tcPr>
            <w:tcW w:w="723" w:type="pct"/>
            <w:shd w:val="clear" w:color="auto" w:fill="E6E6E6"/>
            <w:vAlign w:val="center"/>
          </w:tcPr>
          <w:p w14:paraId="6C170D84" w14:textId="77777777" w:rsidR="00455AB7" w:rsidRPr="00FE09A3" w:rsidRDefault="00455AB7" w:rsidP="006A7FEA">
            <w:pPr>
              <w:ind w:firstLine="241"/>
              <w:jc w:val="center"/>
              <w:rPr>
                <w:rFonts w:asciiTheme="minorEastAsia" w:eastAsiaTheme="minorEastAsia" w:hAnsiTheme="minorEastAsia"/>
                <w:b/>
                <w:color w:val="0070C0"/>
                <w:sz w:val="24"/>
              </w:rPr>
            </w:pPr>
            <w:r w:rsidRPr="00FE09A3">
              <w:rPr>
                <w:rFonts w:asciiTheme="minorEastAsia" w:eastAsiaTheme="minorEastAsia" w:hAnsiTheme="minorEastAsia" w:hint="eastAsia"/>
                <w:b/>
                <w:color w:val="0070C0"/>
                <w:sz w:val="24"/>
              </w:rPr>
              <w:t>改訂者</w:t>
            </w:r>
          </w:p>
        </w:tc>
        <w:tc>
          <w:tcPr>
            <w:tcW w:w="2315" w:type="pct"/>
            <w:shd w:val="clear" w:color="auto" w:fill="E6E6E6"/>
            <w:vAlign w:val="center"/>
          </w:tcPr>
          <w:p w14:paraId="4B6E850D" w14:textId="77777777" w:rsidR="00455AB7" w:rsidRPr="00FE09A3" w:rsidRDefault="00455AB7" w:rsidP="006A7FEA">
            <w:pPr>
              <w:ind w:firstLine="241"/>
              <w:jc w:val="center"/>
              <w:rPr>
                <w:rFonts w:asciiTheme="minorEastAsia" w:eastAsiaTheme="minorEastAsia" w:hAnsiTheme="minorEastAsia"/>
                <w:b/>
                <w:color w:val="0070C0"/>
                <w:sz w:val="24"/>
              </w:rPr>
            </w:pPr>
            <w:r w:rsidRPr="00FE09A3">
              <w:rPr>
                <w:rFonts w:asciiTheme="minorEastAsia" w:eastAsiaTheme="minorEastAsia" w:hAnsiTheme="minorEastAsia" w:hint="eastAsia"/>
                <w:b/>
                <w:color w:val="0070C0"/>
                <w:sz w:val="24"/>
              </w:rPr>
              <w:t>改訂内容</w:t>
            </w:r>
          </w:p>
        </w:tc>
      </w:tr>
      <w:tr w:rsidR="00B63319" w:rsidRPr="009B04E2" w14:paraId="462588E3" w14:textId="77777777" w:rsidTr="00A21863">
        <w:trPr>
          <w:trHeight w:val="184"/>
        </w:trPr>
        <w:tc>
          <w:tcPr>
            <w:tcW w:w="652" w:type="pct"/>
          </w:tcPr>
          <w:p w14:paraId="2DD5A1EE" w14:textId="39DAD247" w:rsidR="00B63319" w:rsidRPr="00FE09A3" w:rsidRDefault="00B63319" w:rsidP="00B63319">
            <w:pPr>
              <w:ind w:firstLine="240"/>
              <w:jc w:val="center"/>
              <w:rPr>
                <w:rFonts w:asciiTheme="minorEastAsia" w:eastAsiaTheme="minorEastAsia" w:hAnsiTheme="minorEastAsia"/>
                <w:color w:val="0070C0"/>
                <w:sz w:val="24"/>
              </w:rPr>
            </w:pPr>
            <w:proofErr w:type="spellStart"/>
            <w:r w:rsidRPr="00FE09A3">
              <w:rPr>
                <w:rFonts w:asciiTheme="minorEastAsia" w:eastAsiaTheme="minorEastAsia" w:hAnsiTheme="minorEastAsia" w:hint="eastAsia"/>
                <w:color w:val="0070C0"/>
                <w:sz w:val="24"/>
              </w:rPr>
              <w:t>n</w:t>
            </w:r>
            <w:r w:rsidRPr="00FE09A3">
              <w:rPr>
                <w:rFonts w:asciiTheme="minorEastAsia" w:eastAsiaTheme="minorEastAsia" w:hAnsiTheme="minorEastAsia"/>
                <w:color w:val="0070C0"/>
                <w:sz w:val="24"/>
              </w:rPr>
              <w:t>.n</w:t>
            </w:r>
            <w:proofErr w:type="spellEnd"/>
          </w:p>
        </w:tc>
        <w:tc>
          <w:tcPr>
            <w:tcW w:w="1310" w:type="pct"/>
          </w:tcPr>
          <w:p w14:paraId="77B1E92C" w14:textId="0D9B0482" w:rsidR="00B63319" w:rsidRPr="00FE09A3" w:rsidRDefault="00B63319" w:rsidP="002E1E0C">
            <w:pPr>
              <w:ind w:firstLine="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2</w:t>
            </w:r>
            <w:r w:rsidRPr="00FE09A3">
              <w:rPr>
                <w:rFonts w:asciiTheme="minorEastAsia" w:eastAsiaTheme="minorEastAsia" w:hAnsiTheme="minorEastAsia"/>
                <w:color w:val="0070C0"/>
                <w:sz w:val="24"/>
              </w:rPr>
              <w:t>02</w:t>
            </w:r>
            <w:r w:rsidRPr="00FE09A3">
              <w:rPr>
                <w:rFonts w:asciiTheme="minorEastAsia" w:eastAsiaTheme="minorEastAsia" w:hAnsiTheme="minorEastAsia" w:hint="eastAsia"/>
                <w:color w:val="0070C0"/>
                <w:sz w:val="24"/>
              </w:rPr>
              <w:t>2年</w:t>
            </w:r>
            <w:r w:rsidR="00AA30A5">
              <w:rPr>
                <w:rFonts w:asciiTheme="minorEastAsia" w:eastAsiaTheme="minorEastAsia" w:hAnsiTheme="minorEastAsia" w:hint="eastAsia"/>
                <w:color w:val="0070C0"/>
                <w:sz w:val="24"/>
              </w:rPr>
              <w:t>4</w:t>
            </w:r>
            <w:r w:rsidRPr="00FE09A3">
              <w:rPr>
                <w:rFonts w:asciiTheme="minorEastAsia" w:eastAsiaTheme="minorEastAsia" w:hAnsiTheme="minorEastAsia" w:hint="eastAsia"/>
                <w:color w:val="0070C0"/>
                <w:sz w:val="24"/>
              </w:rPr>
              <w:t>月</w:t>
            </w:r>
            <w:r w:rsidR="00AA30A5">
              <w:rPr>
                <w:rFonts w:asciiTheme="minorEastAsia" w:eastAsiaTheme="minorEastAsia" w:hAnsiTheme="minorEastAsia" w:hint="eastAsia"/>
                <w:color w:val="0070C0"/>
                <w:sz w:val="24"/>
              </w:rPr>
              <w:t>20</w:t>
            </w:r>
            <w:r w:rsidRPr="00FE09A3">
              <w:rPr>
                <w:rFonts w:asciiTheme="minorEastAsia" w:eastAsiaTheme="minorEastAsia" w:hAnsiTheme="minorEastAsia" w:hint="eastAsia"/>
                <w:color w:val="0070C0"/>
                <w:sz w:val="24"/>
              </w:rPr>
              <w:t>日</w:t>
            </w:r>
          </w:p>
        </w:tc>
        <w:tc>
          <w:tcPr>
            <w:tcW w:w="723" w:type="pct"/>
          </w:tcPr>
          <w:p w14:paraId="7F4B2249" w14:textId="13BEA9F0" w:rsidR="00B63319" w:rsidRPr="00FE09A3" w:rsidRDefault="00B63319" w:rsidP="00B63319">
            <w:pPr>
              <w:ind w:firstLineChars="0" w:firstLine="0"/>
              <w:jc w:val="center"/>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XXXX</w:t>
            </w:r>
          </w:p>
        </w:tc>
        <w:tc>
          <w:tcPr>
            <w:tcW w:w="2315" w:type="pct"/>
          </w:tcPr>
          <w:p w14:paraId="3A1D6242" w14:textId="63CCED77" w:rsidR="00B31062" w:rsidRDefault="00B31062"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・目次の修正</w:t>
            </w:r>
          </w:p>
          <w:p w14:paraId="5EF05A5A" w14:textId="2CC91AFF" w:rsidR="00B63319"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・政府共通プラットフォームの記載を削除し、関連箇所を修正</w:t>
            </w:r>
          </w:p>
          <w:p w14:paraId="289685B8" w14:textId="4436CADD" w:rsidR="00352E06" w:rsidRDefault="00352E06"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Pr="00352E06">
              <w:rPr>
                <w:rFonts w:asciiTheme="minorEastAsia" w:eastAsiaTheme="minorEastAsia" w:hAnsiTheme="minorEastAsia" w:hint="eastAsia"/>
                <w:color w:val="0070C0"/>
                <w:sz w:val="24"/>
              </w:rPr>
              <w:t>世界最先端デジタル国家創造宣言・官民データ活用推進基本計画</w:t>
            </w:r>
            <w:r>
              <w:rPr>
                <w:rFonts w:asciiTheme="minorEastAsia" w:eastAsiaTheme="minorEastAsia" w:hAnsiTheme="minorEastAsia" w:hint="eastAsia"/>
                <w:color w:val="0070C0"/>
                <w:sz w:val="24"/>
              </w:rPr>
              <w:t>の発行年月日を修正</w:t>
            </w:r>
          </w:p>
          <w:p w14:paraId="0511593B" w14:textId="3A266DD8" w:rsidR="00821FF7" w:rsidRPr="00821FF7" w:rsidRDefault="00821FF7" w:rsidP="00B46553">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Pr="00821FF7">
              <w:rPr>
                <w:rFonts w:asciiTheme="minorEastAsia" w:eastAsiaTheme="minorEastAsia" w:hAnsiTheme="minorEastAsia" w:hint="eastAsia"/>
                <w:color w:val="0070C0"/>
                <w:sz w:val="24"/>
              </w:rPr>
              <w:t>デジタル・ガバメント実行計画</w:t>
            </w:r>
            <w:r w:rsidR="00B46553">
              <w:rPr>
                <w:rFonts w:asciiTheme="minorEastAsia" w:eastAsiaTheme="minorEastAsia" w:hAnsiTheme="minorEastAsia" w:hint="eastAsia"/>
                <w:color w:val="0070C0"/>
                <w:sz w:val="24"/>
              </w:rPr>
              <w:t>を</w:t>
            </w:r>
            <w:r w:rsidR="007F6280" w:rsidRPr="007F6280">
              <w:rPr>
                <w:rFonts w:asciiTheme="minorEastAsia" w:eastAsiaTheme="minorEastAsia" w:hAnsiTheme="minorEastAsia" w:hint="eastAsia"/>
                <w:color w:val="0070C0"/>
                <w:sz w:val="24"/>
              </w:rPr>
              <w:t>デジタル社会の実現に向けた重点計画</w:t>
            </w:r>
            <w:r w:rsidR="007F6280">
              <w:rPr>
                <w:rFonts w:asciiTheme="minorEastAsia" w:eastAsiaTheme="minorEastAsia" w:hAnsiTheme="minorEastAsia" w:hint="eastAsia"/>
                <w:color w:val="0070C0"/>
                <w:sz w:val="24"/>
              </w:rPr>
              <w:t>に</w:t>
            </w:r>
            <w:r w:rsidRPr="00821FF7">
              <w:rPr>
                <w:rFonts w:asciiTheme="minorEastAsia" w:eastAsiaTheme="minorEastAsia" w:hAnsiTheme="minorEastAsia" w:hint="eastAsia"/>
                <w:color w:val="0070C0"/>
                <w:sz w:val="24"/>
              </w:rPr>
              <w:t>修正</w:t>
            </w:r>
          </w:p>
          <w:p w14:paraId="4723C948" w14:textId="4D6940EB" w:rsidR="00B63319" w:rsidRPr="00FE09A3"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・政府機関等の情報セキュリティ対策のための統一基準群を政府機関等のサイバーセキュリティ対策のための統一基準群に変更し、関連箇所を修正</w:t>
            </w:r>
          </w:p>
          <w:p w14:paraId="59EC5A34" w14:textId="685FC9AD" w:rsidR="00B63319" w:rsidRPr="002E1E0C"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・日本語版Webサイトガイド（１．１版）をWebサイトガイドブックに変更し、関連箇所を修正</w:t>
            </w:r>
          </w:p>
          <w:p w14:paraId="0A848914" w14:textId="2F053310" w:rsidR="00B63319"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・府省重点プロジェクトの記載を削除し、関連箇所を修正</w:t>
            </w:r>
          </w:p>
          <w:p w14:paraId="7584CBAB" w14:textId="0400B476" w:rsidR="006614A2" w:rsidRPr="00FE09A3" w:rsidRDefault="006614A2"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00E1222A" w:rsidRPr="00E1222A">
              <w:rPr>
                <w:rFonts w:asciiTheme="minorEastAsia" w:eastAsiaTheme="minorEastAsia" w:hAnsiTheme="minorEastAsia" w:hint="eastAsia"/>
                <w:color w:val="0070C0"/>
                <w:sz w:val="24"/>
              </w:rPr>
              <w:t>標準ガイドライン本編の</w:t>
            </w:r>
            <w:r w:rsidR="00BE51DC">
              <w:rPr>
                <w:rFonts w:asciiTheme="minorEastAsia" w:eastAsiaTheme="minorEastAsia" w:hAnsiTheme="minorEastAsia" w:hint="eastAsia"/>
                <w:color w:val="0070C0"/>
                <w:sz w:val="24"/>
              </w:rPr>
              <w:t>記載</w:t>
            </w:r>
            <w:r w:rsidR="00E1222A" w:rsidRPr="00E1222A">
              <w:rPr>
                <w:rFonts w:asciiTheme="minorEastAsia" w:eastAsiaTheme="minorEastAsia" w:hAnsiTheme="minorEastAsia" w:hint="eastAsia"/>
                <w:color w:val="0070C0"/>
                <w:sz w:val="24"/>
              </w:rPr>
              <w:t>に合わせ</w:t>
            </w:r>
            <w:r w:rsidR="00BE51DC">
              <w:rPr>
                <w:rFonts w:asciiTheme="minorEastAsia" w:eastAsiaTheme="minorEastAsia" w:hAnsiTheme="minorEastAsia" w:hint="eastAsia"/>
                <w:color w:val="0070C0"/>
                <w:sz w:val="24"/>
              </w:rPr>
              <w:t>、「目標とモニタリング」を「目標及びモニタリング」に</w:t>
            </w:r>
            <w:r w:rsidR="00E1222A" w:rsidRPr="00E1222A">
              <w:rPr>
                <w:rFonts w:asciiTheme="minorEastAsia" w:eastAsiaTheme="minorEastAsia" w:hAnsiTheme="minorEastAsia" w:hint="eastAsia"/>
                <w:color w:val="0070C0"/>
                <w:sz w:val="24"/>
              </w:rPr>
              <w:t>修正</w:t>
            </w:r>
          </w:p>
          <w:p w14:paraId="0B7228EF" w14:textId="77777777" w:rsidR="00B63319" w:rsidRPr="00FE09A3"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・府省共通プロジェクトの記載を削除し、関連箇所を修正</w:t>
            </w:r>
          </w:p>
          <w:p w14:paraId="56EBB269" w14:textId="2183DF42" w:rsidR="00B63319" w:rsidRPr="00FE09A3"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・ＣＩＯをデジタル統括責任者に修正</w:t>
            </w:r>
          </w:p>
          <w:p w14:paraId="081990E1" w14:textId="56CB2C87" w:rsidR="00B63319" w:rsidRDefault="00B63319" w:rsidP="00B63319">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・副ＣＩＯを副デジタル統括責任者に修正</w:t>
            </w:r>
          </w:p>
          <w:p w14:paraId="3FA2D590" w14:textId="252B2C79" w:rsidR="00692194" w:rsidRPr="00FE09A3" w:rsidRDefault="00692194"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Pr="00692194">
              <w:rPr>
                <w:rFonts w:asciiTheme="minorEastAsia" w:eastAsiaTheme="minorEastAsia" w:hAnsiTheme="minorEastAsia" w:hint="eastAsia"/>
                <w:color w:val="0070C0"/>
                <w:sz w:val="24"/>
              </w:rPr>
              <w:t>○○省ＣＩＯ補佐官の記載を「政府デジタル人材</w:t>
            </w:r>
            <w:r w:rsidR="008041A7">
              <w:rPr>
                <w:rFonts w:asciiTheme="minorEastAsia" w:eastAsiaTheme="minorEastAsia" w:hAnsiTheme="minorEastAsia" w:hint="eastAsia"/>
                <w:color w:val="0070C0"/>
                <w:sz w:val="24"/>
              </w:rPr>
              <w:t>/</w:t>
            </w:r>
            <w:r w:rsidRPr="00692194">
              <w:rPr>
                <w:rFonts w:asciiTheme="minorEastAsia" w:eastAsiaTheme="minorEastAsia" w:hAnsiTheme="minorEastAsia" w:hint="eastAsia"/>
                <w:color w:val="0070C0"/>
                <w:sz w:val="24"/>
              </w:rPr>
              <w:t>高度デジタル人材」に修正</w:t>
            </w:r>
          </w:p>
          <w:p w14:paraId="14313350" w14:textId="77777777" w:rsidR="008E0E0F" w:rsidRDefault="00B63319" w:rsidP="008E0E0F">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w:t>
            </w:r>
            <w:r w:rsidR="006614A2">
              <w:rPr>
                <w:rFonts w:asciiTheme="minorEastAsia" w:eastAsiaTheme="minorEastAsia" w:hAnsiTheme="minorEastAsia" w:hint="eastAsia"/>
                <w:color w:val="0070C0"/>
                <w:sz w:val="24"/>
              </w:rPr>
              <w:t>府省</w:t>
            </w:r>
            <w:r w:rsidRPr="00FE09A3">
              <w:rPr>
                <w:rFonts w:asciiTheme="minorEastAsia" w:eastAsiaTheme="minorEastAsia" w:hAnsiTheme="minorEastAsia" w:hint="eastAsia"/>
                <w:color w:val="0070C0"/>
                <w:sz w:val="24"/>
              </w:rPr>
              <w:t>ＣＩＯ補佐官の記載</w:t>
            </w:r>
            <w:r w:rsidRPr="00692194">
              <w:rPr>
                <w:rFonts w:asciiTheme="minorEastAsia" w:eastAsiaTheme="minorEastAsia" w:hAnsiTheme="minorEastAsia" w:hint="eastAsia"/>
                <w:color w:val="0070C0"/>
                <w:sz w:val="24"/>
              </w:rPr>
              <w:t>を</w:t>
            </w:r>
            <w:r w:rsidR="00692194" w:rsidRPr="002E1E0C">
              <w:rPr>
                <w:rFonts w:asciiTheme="minorEastAsia" w:eastAsiaTheme="minorEastAsia" w:hAnsiTheme="minorEastAsia" w:hint="eastAsia"/>
                <w:color w:val="0070C0"/>
                <w:sz w:val="24"/>
              </w:rPr>
              <w:t>「政府デジタル人材</w:t>
            </w:r>
            <w:r w:rsidR="008E0E0F">
              <w:rPr>
                <w:rFonts w:asciiTheme="minorEastAsia" w:eastAsiaTheme="minorEastAsia" w:hAnsiTheme="minorEastAsia" w:hint="eastAsia"/>
                <w:color w:val="0070C0"/>
                <w:sz w:val="24"/>
              </w:rPr>
              <w:t>や</w:t>
            </w:r>
            <w:r w:rsidR="00692194" w:rsidRPr="002E1E0C">
              <w:rPr>
                <w:rFonts w:asciiTheme="minorEastAsia" w:eastAsiaTheme="minorEastAsia" w:hAnsiTheme="minorEastAsia" w:hint="eastAsia"/>
                <w:color w:val="0070C0"/>
                <w:sz w:val="24"/>
              </w:rPr>
              <w:t>高度デジタル人材」に修正</w:t>
            </w:r>
          </w:p>
          <w:p w14:paraId="31B355C4" w14:textId="77777777" w:rsidR="00B63319" w:rsidRDefault="00B63319" w:rsidP="008E0E0F">
            <w:pPr>
              <w:ind w:left="240" w:hangingChars="100" w:hanging="240"/>
              <w:rPr>
                <w:rFonts w:asciiTheme="minorEastAsia" w:eastAsiaTheme="minorEastAsia" w:hAnsiTheme="minorEastAsia"/>
                <w:color w:val="0070C0"/>
                <w:sz w:val="24"/>
              </w:rPr>
            </w:pPr>
            <w:r w:rsidRPr="00FE09A3">
              <w:rPr>
                <w:rFonts w:asciiTheme="minorEastAsia" w:eastAsiaTheme="minorEastAsia" w:hAnsiTheme="minorEastAsia" w:hint="eastAsia"/>
                <w:color w:val="0070C0"/>
                <w:sz w:val="24"/>
              </w:rPr>
              <w:t>・ＩＴ人材をデジタル人材に修正</w:t>
            </w:r>
          </w:p>
          <w:p w14:paraId="006F3A8B" w14:textId="3A8B4EA0" w:rsidR="00C43A55" w:rsidRPr="00FE09A3" w:rsidRDefault="00C43A55" w:rsidP="008E0E0F">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・情報資産管理標準シートに関する記載</w:t>
            </w:r>
            <w:r>
              <w:rPr>
                <w:rFonts w:asciiTheme="minorEastAsia" w:eastAsiaTheme="minorEastAsia" w:hAnsiTheme="minorEastAsia" w:hint="eastAsia"/>
                <w:color w:val="0070C0"/>
                <w:sz w:val="24"/>
              </w:rPr>
              <w:lastRenderedPageBreak/>
              <w:t>を削除</w:t>
            </w:r>
          </w:p>
        </w:tc>
      </w:tr>
      <w:tr w:rsidR="00B63319" w:rsidRPr="009B04E2" w14:paraId="14F37018" w14:textId="77777777" w:rsidTr="00A21863">
        <w:trPr>
          <w:trHeight w:val="184"/>
        </w:trPr>
        <w:tc>
          <w:tcPr>
            <w:tcW w:w="652" w:type="pct"/>
          </w:tcPr>
          <w:p w14:paraId="301ADF77" w14:textId="1ECED760" w:rsidR="00B63319" w:rsidRPr="00B46057" w:rsidRDefault="00B63319" w:rsidP="00B63319">
            <w:pPr>
              <w:ind w:firstLine="240"/>
              <w:jc w:val="center"/>
              <w:rPr>
                <w:rFonts w:asciiTheme="minorEastAsia" w:eastAsiaTheme="minorEastAsia" w:hAnsiTheme="minorEastAsia"/>
                <w:color w:val="0070C0"/>
                <w:sz w:val="24"/>
              </w:rPr>
            </w:pPr>
            <w:proofErr w:type="spellStart"/>
            <w:r>
              <w:rPr>
                <w:rFonts w:asciiTheme="minorEastAsia" w:eastAsiaTheme="minorEastAsia" w:hAnsiTheme="minorEastAsia" w:hint="eastAsia"/>
                <w:color w:val="0070C0"/>
                <w:sz w:val="24"/>
              </w:rPr>
              <w:lastRenderedPageBreak/>
              <w:t>n</w:t>
            </w:r>
            <w:r>
              <w:rPr>
                <w:rFonts w:asciiTheme="minorEastAsia" w:eastAsiaTheme="minorEastAsia" w:hAnsiTheme="minorEastAsia"/>
                <w:color w:val="0070C0"/>
                <w:sz w:val="24"/>
              </w:rPr>
              <w:t>.n</w:t>
            </w:r>
            <w:proofErr w:type="spellEnd"/>
          </w:p>
        </w:tc>
        <w:tc>
          <w:tcPr>
            <w:tcW w:w="1310" w:type="pct"/>
          </w:tcPr>
          <w:p w14:paraId="11FBB5D2" w14:textId="528B2BC0" w:rsidR="00B63319" w:rsidRPr="00B46057" w:rsidRDefault="00B63319" w:rsidP="002E1E0C">
            <w:pPr>
              <w:ind w:firstLine="240"/>
              <w:rPr>
                <w:rFonts w:asciiTheme="minorEastAsia" w:eastAsiaTheme="minorEastAsia" w:hAnsiTheme="minorEastAsia"/>
                <w:color w:val="0070C0"/>
                <w:sz w:val="24"/>
              </w:rPr>
            </w:pPr>
            <w:r>
              <w:rPr>
                <w:rFonts w:asciiTheme="minorEastAsia" w:eastAsiaTheme="minorEastAsia" w:hAnsiTheme="minorEastAsia" w:hint="eastAsia"/>
                <w:color w:val="0070C0"/>
                <w:sz w:val="24"/>
              </w:rPr>
              <w:t>2</w:t>
            </w:r>
            <w:r>
              <w:rPr>
                <w:rFonts w:asciiTheme="minorEastAsia" w:eastAsiaTheme="minorEastAsia" w:hAnsiTheme="minorEastAsia"/>
                <w:color w:val="0070C0"/>
                <w:sz w:val="24"/>
              </w:rPr>
              <w:t>021</w:t>
            </w:r>
            <w:r>
              <w:rPr>
                <w:rFonts w:asciiTheme="minorEastAsia" w:eastAsiaTheme="minorEastAsia" w:hAnsiTheme="minorEastAsia" w:hint="eastAsia"/>
                <w:color w:val="0070C0"/>
                <w:sz w:val="24"/>
              </w:rPr>
              <w:t>年3月30日</w:t>
            </w:r>
          </w:p>
        </w:tc>
        <w:tc>
          <w:tcPr>
            <w:tcW w:w="723" w:type="pct"/>
          </w:tcPr>
          <w:p w14:paraId="007AE7C0" w14:textId="3EF8E8B4" w:rsidR="00B63319" w:rsidRPr="00B46057" w:rsidRDefault="00B63319" w:rsidP="00B63319">
            <w:pPr>
              <w:ind w:firstLineChars="0" w:firstLine="0"/>
              <w:jc w:val="center"/>
              <w:rPr>
                <w:rFonts w:asciiTheme="minorEastAsia" w:eastAsiaTheme="minorEastAsia" w:hAnsiTheme="minorEastAsia"/>
                <w:color w:val="0070C0"/>
                <w:sz w:val="24"/>
              </w:rPr>
            </w:pPr>
            <w:r>
              <w:rPr>
                <w:rFonts w:asciiTheme="minorEastAsia" w:eastAsiaTheme="minorEastAsia" w:hAnsiTheme="minorEastAsia" w:hint="eastAsia"/>
                <w:color w:val="0070C0"/>
                <w:sz w:val="24"/>
              </w:rPr>
              <w:t>XXXX</w:t>
            </w:r>
          </w:p>
        </w:tc>
        <w:tc>
          <w:tcPr>
            <w:tcW w:w="2315" w:type="pct"/>
          </w:tcPr>
          <w:p w14:paraId="0B1C4002" w14:textId="3D977F30" w:rsidR="00B63319" w:rsidRDefault="00B63319"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Pr="007B098F">
              <w:rPr>
                <w:rFonts w:asciiTheme="minorEastAsia" w:eastAsiaTheme="minorEastAsia" w:hAnsiTheme="minorEastAsia" w:hint="eastAsia"/>
                <w:color w:val="0070C0"/>
                <w:sz w:val="24"/>
              </w:rPr>
              <w:t>データマネジメント強化関連の修正・追加</w:t>
            </w:r>
          </w:p>
          <w:p w14:paraId="53165823" w14:textId="65647482" w:rsidR="00B63319" w:rsidRDefault="00B63319"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w:t>
            </w:r>
            <w:r w:rsidRPr="002B1D63">
              <w:rPr>
                <w:rFonts w:asciiTheme="minorEastAsia" w:eastAsiaTheme="minorEastAsia" w:hAnsiTheme="minorEastAsia" w:hint="eastAsia"/>
                <w:color w:val="0070C0"/>
                <w:sz w:val="24"/>
              </w:rPr>
              <w:t>資料間の不整合</w:t>
            </w:r>
            <w:r>
              <w:rPr>
                <w:rFonts w:asciiTheme="minorEastAsia" w:eastAsiaTheme="minorEastAsia" w:hAnsiTheme="minorEastAsia" w:hint="eastAsia"/>
                <w:color w:val="0070C0"/>
                <w:sz w:val="24"/>
              </w:rPr>
              <w:t>及び体裁の修正</w:t>
            </w:r>
          </w:p>
          <w:p w14:paraId="0619558B" w14:textId="09DC7046" w:rsidR="00B63319" w:rsidRPr="00805306" w:rsidRDefault="00B63319" w:rsidP="00B63319">
            <w:pPr>
              <w:ind w:left="240" w:hangingChars="100" w:hanging="240"/>
              <w:rPr>
                <w:rFonts w:asciiTheme="minorEastAsia" w:eastAsiaTheme="minorEastAsia" w:hAnsiTheme="minorEastAsia"/>
                <w:color w:val="0070C0"/>
                <w:sz w:val="24"/>
              </w:rPr>
            </w:pPr>
            <w:r>
              <w:rPr>
                <w:rFonts w:asciiTheme="minorEastAsia" w:eastAsiaTheme="minorEastAsia" w:hAnsiTheme="minorEastAsia" w:hint="eastAsia"/>
                <w:color w:val="0070C0"/>
                <w:sz w:val="24"/>
              </w:rPr>
              <w:t>・用語の修正</w:t>
            </w:r>
          </w:p>
        </w:tc>
      </w:tr>
    </w:tbl>
    <w:p w14:paraId="5A200957" w14:textId="77777777" w:rsidR="00E4366E" w:rsidRPr="00F11C80" w:rsidRDefault="00E4366E" w:rsidP="004E2CC4">
      <w:pPr>
        <w:ind w:firstLineChars="0" w:firstLine="0"/>
        <w:rPr>
          <w:rFonts w:asciiTheme="minorEastAsia" w:eastAsiaTheme="minorEastAsia" w:hAnsiTheme="minorEastAsia"/>
          <w:sz w:val="24"/>
        </w:rPr>
      </w:pPr>
    </w:p>
    <w:p w14:paraId="1A132728" w14:textId="4E0194DE" w:rsidR="00E4366E" w:rsidRPr="00F11C80" w:rsidRDefault="00E4366E" w:rsidP="006A7FEA">
      <w:pPr>
        <w:widowControl/>
        <w:ind w:firstLineChars="0" w:firstLine="0"/>
        <w:jc w:val="left"/>
        <w:rPr>
          <w:rFonts w:asciiTheme="minorEastAsia" w:eastAsiaTheme="minorEastAsia" w:hAnsiTheme="minorEastAsia"/>
          <w:sz w:val="24"/>
        </w:rPr>
      </w:pPr>
      <w:r w:rsidRPr="00F11C80">
        <w:rPr>
          <w:rFonts w:asciiTheme="minorEastAsia" w:eastAsiaTheme="minorEastAsia" w:hAnsiTheme="minorEastAsia"/>
          <w:sz w:val="24"/>
        </w:rPr>
        <w:br w:type="page"/>
      </w:r>
    </w:p>
    <w:p w14:paraId="6BD1D955" w14:textId="77777777" w:rsidR="003A6D54" w:rsidRPr="00A32D61" w:rsidRDefault="003A6D54" w:rsidP="006A7FEA">
      <w:pPr>
        <w:pageBreakBefore/>
        <w:ind w:firstLine="240"/>
        <w:rPr>
          <w:rFonts w:asciiTheme="minorEastAsia" w:eastAsiaTheme="minorEastAsia" w:hAnsiTheme="minorEastAsia"/>
          <w:sz w:val="24"/>
        </w:rPr>
      </w:pPr>
      <w:r w:rsidRPr="00A32D61">
        <w:rPr>
          <w:rFonts w:asciiTheme="minorEastAsia" w:eastAsiaTheme="minorEastAsia" w:hAnsiTheme="minorEastAsia" w:hint="eastAsia"/>
          <w:sz w:val="24"/>
        </w:rPr>
        <w:lastRenderedPageBreak/>
        <w:t>変更履歴</w:t>
      </w:r>
    </w:p>
    <w:p w14:paraId="3195A7A5" w14:textId="77777777" w:rsidR="007736FE" w:rsidRPr="00B46057" w:rsidRDefault="007736FE" w:rsidP="006A7FEA">
      <w:pPr>
        <w:widowControl/>
        <w:ind w:firstLine="240"/>
        <w:jc w:val="left"/>
        <w:rPr>
          <w:rFonts w:asciiTheme="minorEastAsia" w:eastAsiaTheme="minorEastAsia" w:hAnsiTheme="minorEastAsia"/>
          <w:sz w:val="24"/>
        </w:rPr>
      </w:pPr>
      <w:r w:rsidRPr="00B46057">
        <w:rPr>
          <w:rFonts w:asciiTheme="minorEastAsia" w:eastAsiaTheme="minorEastAsia" w:hAnsiTheme="minorEastAsia" w:hint="eastAsia"/>
          <w:sz w:val="24"/>
        </w:rPr>
        <w:t>（※プロジェクトでの本書変更時に記載）</w:t>
      </w:r>
    </w:p>
    <w:p w14:paraId="6C8B8DBC" w14:textId="77777777" w:rsidR="003A6D54" w:rsidRPr="00A32D61" w:rsidRDefault="003A6D54" w:rsidP="006A7FEA">
      <w:pPr>
        <w:ind w:firstLineChars="0" w:firstLine="0"/>
        <w:rPr>
          <w:rFonts w:asciiTheme="minorEastAsia" w:eastAsiaTheme="minorEastAsia" w:hAnsiTheme="minorEastAsia"/>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71"/>
        <w:gridCol w:w="2552"/>
        <w:gridCol w:w="1416"/>
        <w:gridCol w:w="4503"/>
      </w:tblGrid>
      <w:tr w:rsidR="003A6D54" w:rsidRPr="00A32D61" w14:paraId="1BE19D72" w14:textId="77777777" w:rsidTr="00A21863">
        <w:trPr>
          <w:trHeight w:val="184"/>
        </w:trPr>
        <w:tc>
          <w:tcPr>
            <w:tcW w:w="652" w:type="pct"/>
            <w:shd w:val="clear" w:color="auto" w:fill="E6E6E6"/>
            <w:vAlign w:val="center"/>
          </w:tcPr>
          <w:p w14:paraId="40C948E0" w14:textId="77777777" w:rsidR="003A6D54" w:rsidRPr="00A32D61" w:rsidRDefault="003A6D54" w:rsidP="006A7FEA">
            <w:pPr>
              <w:ind w:firstLine="241"/>
              <w:jc w:val="center"/>
              <w:rPr>
                <w:rFonts w:asciiTheme="minorEastAsia" w:eastAsiaTheme="minorEastAsia" w:hAnsiTheme="minorEastAsia"/>
                <w:b/>
                <w:sz w:val="24"/>
              </w:rPr>
            </w:pPr>
            <w:r w:rsidRPr="00A32D61">
              <w:rPr>
                <w:rFonts w:asciiTheme="minorEastAsia" w:eastAsiaTheme="minorEastAsia" w:hAnsiTheme="minorEastAsia" w:hint="eastAsia"/>
                <w:b/>
                <w:sz w:val="24"/>
              </w:rPr>
              <w:t>履歴ID</w:t>
            </w:r>
          </w:p>
        </w:tc>
        <w:tc>
          <w:tcPr>
            <w:tcW w:w="1310" w:type="pct"/>
            <w:shd w:val="clear" w:color="auto" w:fill="E6E6E6"/>
            <w:vAlign w:val="center"/>
          </w:tcPr>
          <w:p w14:paraId="04FDA2A7" w14:textId="77777777" w:rsidR="003A6D54" w:rsidRPr="00A32D61" w:rsidRDefault="003A6D54" w:rsidP="006A7FEA">
            <w:pPr>
              <w:ind w:firstLine="241"/>
              <w:jc w:val="center"/>
              <w:rPr>
                <w:rFonts w:asciiTheme="minorEastAsia" w:eastAsiaTheme="minorEastAsia" w:hAnsiTheme="minorEastAsia"/>
                <w:b/>
                <w:sz w:val="24"/>
              </w:rPr>
            </w:pPr>
            <w:r w:rsidRPr="00A32D61">
              <w:rPr>
                <w:rFonts w:asciiTheme="minorEastAsia" w:eastAsiaTheme="minorEastAsia" w:hAnsiTheme="minorEastAsia" w:hint="eastAsia"/>
                <w:b/>
                <w:sz w:val="24"/>
              </w:rPr>
              <w:t>更新日付</w:t>
            </w:r>
          </w:p>
        </w:tc>
        <w:tc>
          <w:tcPr>
            <w:tcW w:w="727" w:type="pct"/>
            <w:shd w:val="clear" w:color="auto" w:fill="E6E6E6"/>
            <w:vAlign w:val="center"/>
          </w:tcPr>
          <w:p w14:paraId="11559C04" w14:textId="77777777" w:rsidR="003A6D54" w:rsidRPr="00A32D61" w:rsidRDefault="003A6D54" w:rsidP="006A7FEA">
            <w:pPr>
              <w:ind w:firstLine="241"/>
              <w:jc w:val="center"/>
              <w:rPr>
                <w:rFonts w:asciiTheme="minorEastAsia" w:eastAsiaTheme="minorEastAsia" w:hAnsiTheme="minorEastAsia"/>
                <w:b/>
                <w:sz w:val="24"/>
              </w:rPr>
            </w:pPr>
            <w:r w:rsidRPr="00A32D61">
              <w:rPr>
                <w:rFonts w:asciiTheme="minorEastAsia" w:eastAsiaTheme="minorEastAsia" w:hAnsiTheme="minorEastAsia" w:hint="eastAsia"/>
                <w:b/>
                <w:sz w:val="24"/>
              </w:rPr>
              <w:t>更新者</w:t>
            </w:r>
          </w:p>
        </w:tc>
        <w:tc>
          <w:tcPr>
            <w:tcW w:w="2311" w:type="pct"/>
            <w:shd w:val="clear" w:color="auto" w:fill="E6E6E6"/>
            <w:vAlign w:val="center"/>
          </w:tcPr>
          <w:p w14:paraId="1C4EF389" w14:textId="77777777" w:rsidR="003A6D54" w:rsidRPr="00A32D61" w:rsidRDefault="003A6D54" w:rsidP="006A7FEA">
            <w:pPr>
              <w:ind w:firstLine="241"/>
              <w:jc w:val="center"/>
              <w:rPr>
                <w:rFonts w:asciiTheme="minorEastAsia" w:eastAsiaTheme="minorEastAsia" w:hAnsiTheme="minorEastAsia"/>
                <w:b/>
                <w:sz w:val="24"/>
              </w:rPr>
            </w:pPr>
            <w:r w:rsidRPr="00A32D61">
              <w:rPr>
                <w:rFonts w:asciiTheme="minorEastAsia" w:eastAsiaTheme="minorEastAsia" w:hAnsiTheme="minorEastAsia" w:hint="eastAsia"/>
                <w:b/>
                <w:sz w:val="24"/>
              </w:rPr>
              <w:t>更新内容</w:t>
            </w:r>
          </w:p>
        </w:tc>
      </w:tr>
      <w:tr w:rsidR="00FE22C7" w:rsidRPr="00A32D61" w14:paraId="779D8C3C" w14:textId="77777777" w:rsidTr="00A21863">
        <w:trPr>
          <w:trHeight w:val="184"/>
        </w:trPr>
        <w:tc>
          <w:tcPr>
            <w:tcW w:w="652" w:type="pct"/>
          </w:tcPr>
          <w:p w14:paraId="3961ED9D" w14:textId="77777777" w:rsidR="00FE22C7" w:rsidRPr="00B46057" w:rsidRDefault="00FE22C7" w:rsidP="004E2CC4">
            <w:pPr>
              <w:ind w:firstLine="240"/>
              <w:jc w:val="center"/>
              <w:rPr>
                <w:rFonts w:asciiTheme="minorEastAsia" w:eastAsiaTheme="minorEastAsia" w:hAnsiTheme="minorEastAsia"/>
                <w:sz w:val="24"/>
              </w:rPr>
            </w:pPr>
            <w:proofErr w:type="spellStart"/>
            <w:r w:rsidRPr="00B46057">
              <w:rPr>
                <w:rFonts w:asciiTheme="minorEastAsia" w:eastAsiaTheme="minorEastAsia" w:hAnsiTheme="minorEastAsia"/>
                <w:sz w:val="24"/>
              </w:rPr>
              <w:t>n.n.rn</w:t>
            </w:r>
            <w:proofErr w:type="spellEnd"/>
          </w:p>
        </w:tc>
        <w:tc>
          <w:tcPr>
            <w:tcW w:w="1310" w:type="pct"/>
          </w:tcPr>
          <w:p w14:paraId="7CE579A5" w14:textId="77777777" w:rsidR="00FE22C7" w:rsidRPr="00B46057" w:rsidRDefault="00FE22C7" w:rsidP="006A7FEA">
            <w:pPr>
              <w:ind w:firstLine="240"/>
              <w:jc w:val="center"/>
              <w:rPr>
                <w:rFonts w:asciiTheme="minorEastAsia" w:eastAsiaTheme="minorEastAsia" w:hAnsiTheme="minorEastAsia"/>
                <w:sz w:val="24"/>
              </w:rPr>
            </w:pPr>
            <w:proofErr w:type="spellStart"/>
            <w:r w:rsidRPr="00B46057">
              <w:rPr>
                <w:rFonts w:asciiTheme="minorEastAsia" w:eastAsiaTheme="minorEastAsia" w:hAnsiTheme="minorEastAsia"/>
                <w:sz w:val="24"/>
              </w:rPr>
              <w:t>yyyy</w:t>
            </w:r>
            <w:proofErr w:type="spellEnd"/>
            <w:r w:rsidRPr="00B46057">
              <w:rPr>
                <w:rFonts w:asciiTheme="minorEastAsia" w:eastAsiaTheme="minorEastAsia" w:hAnsiTheme="minorEastAsia"/>
                <w:sz w:val="24"/>
              </w:rPr>
              <w:t>年mm月dd日</w:t>
            </w:r>
          </w:p>
        </w:tc>
        <w:tc>
          <w:tcPr>
            <w:tcW w:w="727" w:type="pct"/>
          </w:tcPr>
          <w:p w14:paraId="0A78B870" w14:textId="77777777" w:rsidR="00FE22C7" w:rsidRPr="00A32D61" w:rsidRDefault="00FE22C7" w:rsidP="006A7FEA">
            <w:pPr>
              <w:ind w:firstLine="240"/>
              <w:jc w:val="center"/>
              <w:rPr>
                <w:rFonts w:asciiTheme="minorEastAsia" w:eastAsiaTheme="minorEastAsia" w:hAnsiTheme="minorEastAsia"/>
                <w:sz w:val="24"/>
              </w:rPr>
            </w:pPr>
          </w:p>
        </w:tc>
        <w:tc>
          <w:tcPr>
            <w:tcW w:w="2311" w:type="pct"/>
          </w:tcPr>
          <w:p w14:paraId="54486027" w14:textId="77777777" w:rsidR="00FE22C7" w:rsidRPr="00A32D61" w:rsidRDefault="00FE22C7" w:rsidP="006A7FEA">
            <w:pPr>
              <w:ind w:firstLine="240"/>
              <w:jc w:val="left"/>
              <w:rPr>
                <w:rFonts w:asciiTheme="minorEastAsia" w:eastAsiaTheme="minorEastAsia" w:hAnsiTheme="minorEastAsia"/>
                <w:sz w:val="24"/>
              </w:rPr>
            </w:pPr>
          </w:p>
        </w:tc>
      </w:tr>
    </w:tbl>
    <w:p w14:paraId="7219D25B" w14:textId="77777777" w:rsidR="00672BE9" w:rsidRPr="00F11C80" w:rsidRDefault="00672BE9" w:rsidP="004E2CC4">
      <w:pPr>
        <w:ind w:firstLineChars="0" w:firstLine="0"/>
        <w:rPr>
          <w:rFonts w:asciiTheme="minorEastAsia" w:eastAsiaTheme="minorEastAsia" w:hAnsiTheme="minorEastAsia"/>
          <w:sz w:val="24"/>
        </w:rPr>
      </w:pPr>
    </w:p>
    <w:p w14:paraId="63A7D0F0" w14:textId="77777777" w:rsidR="00E4366E" w:rsidRPr="00F11C80" w:rsidRDefault="00E4366E" w:rsidP="006A7FEA">
      <w:pPr>
        <w:widowControl/>
        <w:ind w:firstLineChars="0" w:firstLine="0"/>
        <w:jc w:val="left"/>
        <w:rPr>
          <w:rFonts w:asciiTheme="minorEastAsia" w:eastAsiaTheme="minorEastAsia" w:hAnsiTheme="minorEastAsia"/>
          <w:sz w:val="24"/>
        </w:rPr>
      </w:pPr>
      <w:r w:rsidRPr="00F11C80">
        <w:rPr>
          <w:rFonts w:asciiTheme="minorEastAsia" w:eastAsiaTheme="minorEastAsia" w:hAnsiTheme="minorEastAsia"/>
          <w:sz w:val="24"/>
        </w:rPr>
        <w:br w:type="page"/>
      </w:r>
    </w:p>
    <w:p w14:paraId="380765F9" w14:textId="77777777" w:rsidR="00440857" w:rsidRPr="00F11C80" w:rsidRDefault="00440857" w:rsidP="006A7FEA">
      <w:pPr>
        <w:pageBreakBefore/>
        <w:ind w:firstLine="240"/>
        <w:rPr>
          <w:rFonts w:asciiTheme="minorEastAsia" w:eastAsiaTheme="minorEastAsia" w:hAnsiTheme="minorEastAsia"/>
          <w:sz w:val="24"/>
        </w:rPr>
      </w:pPr>
      <w:r w:rsidRPr="00F11C80">
        <w:rPr>
          <w:rFonts w:asciiTheme="minorEastAsia" w:eastAsiaTheme="minorEastAsia" w:hAnsiTheme="minorEastAsia" w:hint="eastAsia"/>
          <w:sz w:val="24"/>
        </w:rPr>
        <w:lastRenderedPageBreak/>
        <w:t>目次</w:t>
      </w:r>
    </w:p>
    <w:p w14:paraId="0EDFD2AF" w14:textId="77777777" w:rsidR="00672BE9" w:rsidRPr="00F11C80" w:rsidRDefault="00672BE9" w:rsidP="006A7FEA">
      <w:pPr>
        <w:ind w:firstLine="240"/>
        <w:rPr>
          <w:rFonts w:asciiTheme="minorEastAsia" w:eastAsiaTheme="minorEastAsia" w:hAnsiTheme="minorEastAsia"/>
          <w:sz w:val="24"/>
        </w:rPr>
      </w:pPr>
    </w:p>
    <w:p w14:paraId="76DF0A70" w14:textId="599A541F" w:rsidR="00691FD7" w:rsidRDefault="00E72A17">
      <w:pPr>
        <w:pStyle w:val="21"/>
        <w:rPr>
          <w:rFonts w:asciiTheme="minorHAnsi" w:hAnsiTheme="minorHAnsi" w:cstheme="minorBidi"/>
          <w:noProof/>
          <w:sz w:val="21"/>
          <w:szCs w:val="22"/>
        </w:rPr>
      </w:pPr>
      <w:r w:rsidRPr="00D438A3">
        <w:fldChar w:fldCharType="begin"/>
      </w:r>
      <w:r w:rsidRPr="005A1DE4">
        <w:instrText xml:space="preserve"> TOC \o "1-6" \h \z \u </w:instrText>
      </w:r>
      <w:r w:rsidRPr="00D438A3">
        <w:fldChar w:fldCharType="separate"/>
      </w:r>
      <w:hyperlink w:anchor="_Toc99380542" w:history="1">
        <w:r w:rsidR="00691FD7" w:rsidRPr="00D1039B">
          <w:rPr>
            <w:rStyle w:val="ad"/>
            <w:rFonts w:ascii="ＭＳ ゴシック" w:eastAsia="ＭＳ ゴシック" w:hAnsi="Century"/>
            <w:noProof/>
          </w:rPr>
          <w:t>第１章</w:t>
        </w:r>
        <w:r w:rsidR="00691FD7" w:rsidRPr="00D1039B">
          <w:rPr>
            <w:rStyle w:val="ad"/>
            <w:noProof/>
          </w:rPr>
          <w:t xml:space="preserve"> はじめに</w:t>
        </w:r>
        <w:r w:rsidR="00691FD7">
          <w:rPr>
            <w:noProof/>
            <w:webHidden/>
          </w:rPr>
          <w:tab/>
        </w:r>
        <w:r w:rsidR="00691FD7">
          <w:rPr>
            <w:noProof/>
            <w:webHidden/>
          </w:rPr>
          <w:fldChar w:fldCharType="begin"/>
        </w:r>
        <w:r w:rsidR="00691FD7">
          <w:rPr>
            <w:noProof/>
            <w:webHidden/>
          </w:rPr>
          <w:instrText xml:space="preserve"> PAGEREF _Toc99380542 \h </w:instrText>
        </w:r>
        <w:r w:rsidR="00691FD7">
          <w:rPr>
            <w:noProof/>
            <w:webHidden/>
          </w:rPr>
        </w:r>
        <w:r w:rsidR="00691FD7">
          <w:rPr>
            <w:noProof/>
            <w:webHidden/>
          </w:rPr>
          <w:fldChar w:fldCharType="separate"/>
        </w:r>
        <w:r w:rsidR="00691FD7">
          <w:rPr>
            <w:noProof/>
            <w:webHidden/>
          </w:rPr>
          <w:t>8</w:t>
        </w:r>
        <w:r w:rsidR="00691FD7">
          <w:rPr>
            <w:noProof/>
            <w:webHidden/>
          </w:rPr>
          <w:fldChar w:fldCharType="end"/>
        </w:r>
      </w:hyperlink>
    </w:p>
    <w:p w14:paraId="65A051DD" w14:textId="7AF362BE" w:rsidR="00691FD7" w:rsidRDefault="00834992">
      <w:pPr>
        <w:pStyle w:val="21"/>
        <w:rPr>
          <w:rFonts w:asciiTheme="minorHAnsi" w:hAnsiTheme="minorHAnsi" w:cstheme="minorBidi"/>
          <w:noProof/>
          <w:sz w:val="21"/>
          <w:szCs w:val="22"/>
        </w:rPr>
      </w:pPr>
      <w:hyperlink w:anchor="_Toc99380543" w:history="1">
        <w:r w:rsidR="00691FD7" w:rsidRPr="00D1039B">
          <w:rPr>
            <w:rStyle w:val="ad"/>
            <w:rFonts w:ascii="ＭＳ ゴシック" w:eastAsia="ＭＳ ゴシック" w:hAnsi="Century"/>
            <w:noProof/>
          </w:rPr>
          <w:t>第２章</w:t>
        </w:r>
        <w:r w:rsidR="00691FD7" w:rsidRPr="00D1039B">
          <w:rPr>
            <w:rStyle w:val="ad"/>
            <w:noProof/>
          </w:rPr>
          <w:t xml:space="preserve"> 政策の目的</w:t>
        </w:r>
        <w:r w:rsidR="00691FD7">
          <w:rPr>
            <w:noProof/>
            <w:webHidden/>
          </w:rPr>
          <w:tab/>
        </w:r>
        <w:r w:rsidR="00691FD7">
          <w:rPr>
            <w:noProof/>
            <w:webHidden/>
          </w:rPr>
          <w:fldChar w:fldCharType="begin"/>
        </w:r>
        <w:r w:rsidR="00691FD7">
          <w:rPr>
            <w:noProof/>
            <w:webHidden/>
          </w:rPr>
          <w:instrText xml:space="preserve"> PAGEREF _Toc99380543 \h </w:instrText>
        </w:r>
        <w:r w:rsidR="00691FD7">
          <w:rPr>
            <w:noProof/>
            <w:webHidden/>
          </w:rPr>
        </w:r>
        <w:r w:rsidR="00691FD7">
          <w:rPr>
            <w:noProof/>
            <w:webHidden/>
          </w:rPr>
          <w:fldChar w:fldCharType="separate"/>
        </w:r>
        <w:r w:rsidR="00691FD7">
          <w:rPr>
            <w:noProof/>
            <w:webHidden/>
          </w:rPr>
          <w:t>9</w:t>
        </w:r>
        <w:r w:rsidR="00691FD7">
          <w:rPr>
            <w:noProof/>
            <w:webHidden/>
          </w:rPr>
          <w:fldChar w:fldCharType="end"/>
        </w:r>
      </w:hyperlink>
    </w:p>
    <w:p w14:paraId="527169C5" w14:textId="09448AE7" w:rsidR="00691FD7" w:rsidRDefault="00834992">
      <w:pPr>
        <w:pStyle w:val="32"/>
        <w:rPr>
          <w:rFonts w:asciiTheme="minorHAnsi" w:hAnsiTheme="minorHAnsi" w:cstheme="minorBidi"/>
          <w:sz w:val="21"/>
          <w:szCs w:val="22"/>
        </w:rPr>
      </w:pPr>
      <w:hyperlink w:anchor="_Toc99380544" w:history="1">
        <w:r w:rsidR="00691FD7" w:rsidRPr="00D1039B">
          <w:rPr>
            <w:rStyle w:val="ad"/>
            <w:rFonts w:ascii="ＭＳ ゴシック" w:eastAsia="ＭＳ ゴシック" w:hAnsi="Century"/>
          </w:rPr>
          <w:t>１．</w:t>
        </w:r>
        <w:r w:rsidR="00691FD7" w:rsidRPr="00D1039B">
          <w:rPr>
            <w:rStyle w:val="ad"/>
          </w:rPr>
          <w:t xml:space="preserve"> 背景</w:t>
        </w:r>
        <w:r w:rsidR="00691FD7">
          <w:rPr>
            <w:webHidden/>
          </w:rPr>
          <w:tab/>
        </w:r>
        <w:r w:rsidR="00691FD7">
          <w:rPr>
            <w:webHidden/>
          </w:rPr>
          <w:fldChar w:fldCharType="begin"/>
        </w:r>
        <w:r w:rsidR="00691FD7">
          <w:rPr>
            <w:webHidden/>
          </w:rPr>
          <w:instrText xml:space="preserve"> PAGEREF _Toc99380544 \h </w:instrText>
        </w:r>
        <w:r w:rsidR="00691FD7">
          <w:rPr>
            <w:webHidden/>
          </w:rPr>
        </w:r>
        <w:r w:rsidR="00691FD7">
          <w:rPr>
            <w:webHidden/>
          </w:rPr>
          <w:fldChar w:fldCharType="separate"/>
        </w:r>
        <w:r w:rsidR="00691FD7">
          <w:rPr>
            <w:webHidden/>
          </w:rPr>
          <w:t>9</w:t>
        </w:r>
        <w:r w:rsidR="00691FD7">
          <w:rPr>
            <w:webHidden/>
          </w:rPr>
          <w:fldChar w:fldCharType="end"/>
        </w:r>
      </w:hyperlink>
    </w:p>
    <w:p w14:paraId="63F38647" w14:textId="4FBD0244" w:rsidR="00691FD7" w:rsidRDefault="00834992">
      <w:pPr>
        <w:pStyle w:val="32"/>
        <w:rPr>
          <w:rFonts w:asciiTheme="minorHAnsi" w:hAnsiTheme="minorHAnsi" w:cstheme="minorBidi"/>
          <w:sz w:val="21"/>
          <w:szCs w:val="22"/>
        </w:rPr>
      </w:pPr>
      <w:hyperlink w:anchor="_Toc99380545" w:history="1">
        <w:r w:rsidR="00691FD7" w:rsidRPr="00D1039B">
          <w:rPr>
            <w:rStyle w:val="ad"/>
            <w:rFonts w:ascii="ＭＳ ゴシック" w:eastAsia="ＭＳ ゴシック" w:hAnsi="Century"/>
          </w:rPr>
          <w:t>２．</w:t>
        </w:r>
        <w:r w:rsidR="00691FD7" w:rsidRPr="00D1039B">
          <w:rPr>
            <w:rStyle w:val="ad"/>
          </w:rPr>
          <w:t xml:space="preserve"> 目的</w:t>
        </w:r>
        <w:r w:rsidR="00691FD7">
          <w:rPr>
            <w:webHidden/>
          </w:rPr>
          <w:tab/>
        </w:r>
        <w:r w:rsidR="00691FD7">
          <w:rPr>
            <w:webHidden/>
          </w:rPr>
          <w:fldChar w:fldCharType="begin"/>
        </w:r>
        <w:r w:rsidR="00691FD7">
          <w:rPr>
            <w:webHidden/>
          </w:rPr>
          <w:instrText xml:space="preserve"> PAGEREF _Toc99380545 \h </w:instrText>
        </w:r>
        <w:r w:rsidR="00691FD7">
          <w:rPr>
            <w:webHidden/>
          </w:rPr>
        </w:r>
        <w:r w:rsidR="00691FD7">
          <w:rPr>
            <w:webHidden/>
          </w:rPr>
          <w:fldChar w:fldCharType="separate"/>
        </w:r>
        <w:r w:rsidR="00691FD7">
          <w:rPr>
            <w:webHidden/>
          </w:rPr>
          <w:t>11</w:t>
        </w:r>
        <w:r w:rsidR="00691FD7">
          <w:rPr>
            <w:webHidden/>
          </w:rPr>
          <w:fldChar w:fldCharType="end"/>
        </w:r>
      </w:hyperlink>
    </w:p>
    <w:p w14:paraId="10733839" w14:textId="00CEF884" w:rsidR="00691FD7" w:rsidRDefault="00834992">
      <w:pPr>
        <w:pStyle w:val="32"/>
        <w:rPr>
          <w:rFonts w:asciiTheme="minorHAnsi" w:hAnsiTheme="minorHAnsi" w:cstheme="minorBidi"/>
          <w:sz w:val="21"/>
          <w:szCs w:val="22"/>
        </w:rPr>
      </w:pPr>
      <w:hyperlink w:anchor="_Toc99380546" w:history="1">
        <w:r w:rsidR="00691FD7" w:rsidRPr="00D1039B">
          <w:rPr>
            <w:rStyle w:val="ad"/>
            <w:rFonts w:ascii="ＭＳ ゴシック" w:eastAsia="ＭＳ ゴシック" w:hAnsi="Century"/>
          </w:rPr>
          <w:t>３．</w:t>
        </w:r>
        <w:r w:rsidR="00691FD7" w:rsidRPr="00D1039B">
          <w:rPr>
            <w:rStyle w:val="ad"/>
          </w:rPr>
          <w:t xml:space="preserve"> プロジェクトの位置付け</w:t>
        </w:r>
        <w:r w:rsidR="00691FD7">
          <w:rPr>
            <w:webHidden/>
          </w:rPr>
          <w:tab/>
        </w:r>
        <w:r w:rsidR="00691FD7">
          <w:rPr>
            <w:webHidden/>
          </w:rPr>
          <w:fldChar w:fldCharType="begin"/>
        </w:r>
        <w:r w:rsidR="00691FD7">
          <w:rPr>
            <w:webHidden/>
          </w:rPr>
          <w:instrText xml:space="preserve"> PAGEREF _Toc99380546 \h </w:instrText>
        </w:r>
        <w:r w:rsidR="00691FD7">
          <w:rPr>
            <w:webHidden/>
          </w:rPr>
        </w:r>
        <w:r w:rsidR="00691FD7">
          <w:rPr>
            <w:webHidden/>
          </w:rPr>
          <w:fldChar w:fldCharType="separate"/>
        </w:r>
        <w:r w:rsidR="00691FD7">
          <w:rPr>
            <w:webHidden/>
          </w:rPr>
          <w:t>12</w:t>
        </w:r>
        <w:r w:rsidR="00691FD7">
          <w:rPr>
            <w:webHidden/>
          </w:rPr>
          <w:fldChar w:fldCharType="end"/>
        </w:r>
      </w:hyperlink>
    </w:p>
    <w:p w14:paraId="2F40A1CC" w14:textId="122D915B" w:rsidR="00691FD7" w:rsidRDefault="00834992">
      <w:pPr>
        <w:pStyle w:val="21"/>
        <w:rPr>
          <w:rFonts w:asciiTheme="minorHAnsi" w:hAnsiTheme="minorHAnsi" w:cstheme="minorBidi"/>
          <w:noProof/>
          <w:sz w:val="21"/>
          <w:szCs w:val="22"/>
        </w:rPr>
      </w:pPr>
      <w:hyperlink w:anchor="_Toc99380547" w:history="1">
        <w:r w:rsidR="00691FD7" w:rsidRPr="00D1039B">
          <w:rPr>
            <w:rStyle w:val="ad"/>
            <w:rFonts w:ascii="ＭＳ ゴシック" w:eastAsia="ＭＳ ゴシック" w:hAnsi="Century"/>
            <w:noProof/>
          </w:rPr>
          <w:t>第３章</w:t>
        </w:r>
        <w:r w:rsidR="00691FD7" w:rsidRPr="00D1039B">
          <w:rPr>
            <w:rStyle w:val="ad"/>
            <w:noProof/>
          </w:rPr>
          <w:t xml:space="preserve"> 対象範囲及びサービス・業務企画の方向性等</w:t>
        </w:r>
        <w:r w:rsidR="00691FD7">
          <w:rPr>
            <w:noProof/>
            <w:webHidden/>
          </w:rPr>
          <w:tab/>
        </w:r>
        <w:r w:rsidR="00691FD7">
          <w:rPr>
            <w:noProof/>
            <w:webHidden/>
          </w:rPr>
          <w:fldChar w:fldCharType="begin"/>
        </w:r>
        <w:r w:rsidR="00691FD7">
          <w:rPr>
            <w:noProof/>
            <w:webHidden/>
          </w:rPr>
          <w:instrText xml:space="preserve"> PAGEREF _Toc99380547 \h </w:instrText>
        </w:r>
        <w:r w:rsidR="00691FD7">
          <w:rPr>
            <w:noProof/>
            <w:webHidden/>
          </w:rPr>
        </w:r>
        <w:r w:rsidR="00691FD7">
          <w:rPr>
            <w:noProof/>
            <w:webHidden/>
          </w:rPr>
          <w:fldChar w:fldCharType="separate"/>
        </w:r>
        <w:r w:rsidR="00691FD7">
          <w:rPr>
            <w:noProof/>
            <w:webHidden/>
          </w:rPr>
          <w:t>13</w:t>
        </w:r>
        <w:r w:rsidR="00691FD7">
          <w:rPr>
            <w:noProof/>
            <w:webHidden/>
          </w:rPr>
          <w:fldChar w:fldCharType="end"/>
        </w:r>
      </w:hyperlink>
    </w:p>
    <w:p w14:paraId="5D8BE6B3" w14:textId="37D08C85" w:rsidR="00691FD7" w:rsidRDefault="00834992">
      <w:pPr>
        <w:pStyle w:val="32"/>
        <w:rPr>
          <w:rFonts w:asciiTheme="minorHAnsi" w:hAnsiTheme="minorHAnsi" w:cstheme="minorBidi"/>
          <w:sz w:val="21"/>
          <w:szCs w:val="22"/>
        </w:rPr>
      </w:pPr>
      <w:hyperlink w:anchor="_Toc99380548" w:history="1">
        <w:r w:rsidR="00691FD7" w:rsidRPr="00D1039B">
          <w:rPr>
            <w:rStyle w:val="ad"/>
            <w:rFonts w:ascii="ＭＳ ゴシック" w:eastAsia="ＭＳ ゴシック" w:hAnsi="Century"/>
          </w:rPr>
          <w:t>１．</w:t>
        </w:r>
        <w:r w:rsidR="00691FD7" w:rsidRPr="00D1039B">
          <w:rPr>
            <w:rStyle w:val="ad"/>
          </w:rPr>
          <w:t xml:space="preserve"> 対象とする主要業務</w:t>
        </w:r>
        <w:r w:rsidR="00691FD7">
          <w:rPr>
            <w:webHidden/>
          </w:rPr>
          <w:tab/>
        </w:r>
        <w:r w:rsidR="00691FD7">
          <w:rPr>
            <w:webHidden/>
          </w:rPr>
          <w:fldChar w:fldCharType="begin"/>
        </w:r>
        <w:r w:rsidR="00691FD7">
          <w:rPr>
            <w:webHidden/>
          </w:rPr>
          <w:instrText xml:space="preserve"> PAGEREF _Toc99380548 \h </w:instrText>
        </w:r>
        <w:r w:rsidR="00691FD7">
          <w:rPr>
            <w:webHidden/>
          </w:rPr>
        </w:r>
        <w:r w:rsidR="00691FD7">
          <w:rPr>
            <w:webHidden/>
          </w:rPr>
          <w:fldChar w:fldCharType="separate"/>
        </w:r>
        <w:r w:rsidR="00691FD7">
          <w:rPr>
            <w:webHidden/>
          </w:rPr>
          <w:t>13</w:t>
        </w:r>
        <w:r w:rsidR="00691FD7">
          <w:rPr>
            <w:webHidden/>
          </w:rPr>
          <w:fldChar w:fldCharType="end"/>
        </w:r>
      </w:hyperlink>
    </w:p>
    <w:p w14:paraId="5B1E47D4" w14:textId="7F175AE7" w:rsidR="00691FD7" w:rsidRDefault="00834992">
      <w:pPr>
        <w:pStyle w:val="32"/>
        <w:rPr>
          <w:rFonts w:asciiTheme="minorHAnsi" w:hAnsiTheme="minorHAnsi" w:cstheme="minorBidi"/>
          <w:sz w:val="21"/>
          <w:szCs w:val="22"/>
        </w:rPr>
      </w:pPr>
      <w:hyperlink w:anchor="_Toc99380549" w:history="1">
        <w:r w:rsidR="00691FD7" w:rsidRPr="00D1039B">
          <w:rPr>
            <w:rStyle w:val="ad"/>
            <w:rFonts w:ascii="ＭＳ ゴシック" w:eastAsia="ＭＳ ゴシック" w:hAnsi="Century"/>
          </w:rPr>
          <w:t>２．</w:t>
        </w:r>
        <w:r w:rsidR="00691FD7" w:rsidRPr="00D1039B">
          <w:rPr>
            <w:rStyle w:val="ad"/>
          </w:rPr>
          <w:t xml:space="preserve"> サービス・業務企画の方向性</w:t>
        </w:r>
        <w:r w:rsidR="00691FD7">
          <w:rPr>
            <w:webHidden/>
          </w:rPr>
          <w:tab/>
        </w:r>
        <w:r w:rsidR="00691FD7">
          <w:rPr>
            <w:webHidden/>
          </w:rPr>
          <w:fldChar w:fldCharType="begin"/>
        </w:r>
        <w:r w:rsidR="00691FD7">
          <w:rPr>
            <w:webHidden/>
          </w:rPr>
          <w:instrText xml:space="preserve"> PAGEREF _Toc99380549 \h </w:instrText>
        </w:r>
        <w:r w:rsidR="00691FD7">
          <w:rPr>
            <w:webHidden/>
          </w:rPr>
        </w:r>
        <w:r w:rsidR="00691FD7">
          <w:rPr>
            <w:webHidden/>
          </w:rPr>
          <w:fldChar w:fldCharType="separate"/>
        </w:r>
        <w:r w:rsidR="00691FD7">
          <w:rPr>
            <w:webHidden/>
          </w:rPr>
          <w:t>15</w:t>
        </w:r>
        <w:r w:rsidR="00691FD7">
          <w:rPr>
            <w:webHidden/>
          </w:rPr>
          <w:fldChar w:fldCharType="end"/>
        </w:r>
      </w:hyperlink>
    </w:p>
    <w:p w14:paraId="33B671F3" w14:textId="7C2F4C6F" w:rsidR="00691FD7" w:rsidRDefault="00834992">
      <w:pPr>
        <w:pStyle w:val="32"/>
        <w:rPr>
          <w:rFonts w:asciiTheme="minorHAnsi" w:hAnsiTheme="minorHAnsi" w:cstheme="minorBidi"/>
          <w:sz w:val="21"/>
          <w:szCs w:val="22"/>
        </w:rPr>
      </w:pPr>
      <w:hyperlink w:anchor="_Toc99380550" w:history="1">
        <w:r w:rsidR="00691FD7" w:rsidRPr="00D1039B">
          <w:rPr>
            <w:rStyle w:val="ad"/>
            <w:rFonts w:ascii="ＭＳ ゴシック" w:eastAsia="ＭＳ ゴシック" w:hAnsi="Century"/>
          </w:rPr>
          <w:t>３．</w:t>
        </w:r>
        <w:r w:rsidR="00691FD7" w:rsidRPr="00D1039B">
          <w:rPr>
            <w:rStyle w:val="ad"/>
            <w:rFonts w:asciiTheme="majorEastAsia" w:eastAsiaTheme="majorEastAsia" w:hAnsiTheme="majorEastAsia"/>
          </w:rPr>
          <w:t xml:space="preserve"> データ利活用の方向性</w:t>
        </w:r>
        <w:r w:rsidR="00691FD7">
          <w:rPr>
            <w:webHidden/>
          </w:rPr>
          <w:tab/>
        </w:r>
        <w:r w:rsidR="00691FD7">
          <w:rPr>
            <w:webHidden/>
          </w:rPr>
          <w:fldChar w:fldCharType="begin"/>
        </w:r>
        <w:r w:rsidR="00691FD7">
          <w:rPr>
            <w:webHidden/>
          </w:rPr>
          <w:instrText xml:space="preserve"> PAGEREF _Toc99380550 \h </w:instrText>
        </w:r>
        <w:r w:rsidR="00691FD7">
          <w:rPr>
            <w:webHidden/>
          </w:rPr>
        </w:r>
        <w:r w:rsidR="00691FD7">
          <w:rPr>
            <w:webHidden/>
          </w:rPr>
          <w:fldChar w:fldCharType="separate"/>
        </w:r>
        <w:r w:rsidR="00691FD7">
          <w:rPr>
            <w:webHidden/>
          </w:rPr>
          <w:t>17</w:t>
        </w:r>
        <w:r w:rsidR="00691FD7">
          <w:rPr>
            <w:webHidden/>
          </w:rPr>
          <w:fldChar w:fldCharType="end"/>
        </w:r>
      </w:hyperlink>
    </w:p>
    <w:p w14:paraId="793E3A43" w14:textId="7ACA0C9F" w:rsidR="00691FD7" w:rsidRDefault="00834992">
      <w:pPr>
        <w:pStyle w:val="32"/>
        <w:rPr>
          <w:rFonts w:asciiTheme="minorHAnsi" w:hAnsiTheme="minorHAnsi" w:cstheme="minorBidi"/>
          <w:sz w:val="21"/>
          <w:szCs w:val="22"/>
        </w:rPr>
      </w:pPr>
      <w:hyperlink w:anchor="_Toc99380551" w:history="1">
        <w:r w:rsidR="00691FD7" w:rsidRPr="00D1039B">
          <w:rPr>
            <w:rStyle w:val="ad"/>
            <w:rFonts w:ascii="ＭＳ ゴシック" w:eastAsia="ＭＳ ゴシック" w:hAnsi="Century"/>
          </w:rPr>
          <w:t>４．</w:t>
        </w:r>
        <w:r w:rsidR="00691FD7" w:rsidRPr="00D1039B">
          <w:rPr>
            <w:rStyle w:val="ad"/>
          </w:rPr>
          <w:t xml:space="preserve"> 求める効果</w:t>
        </w:r>
        <w:r w:rsidR="00691FD7">
          <w:rPr>
            <w:webHidden/>
          </w:rPr>
          <w:tab/>
        </w:r>
        <w:r w:rsidR="00691FD7">
          <w:rPr>
            <w:webHidden/>
          </w:rPr>
          <w:fldChar w:fldCharType="begin"/>
        </w:r>
        <w:r w:rsidR="00691FD7">
          <w:rPr>
            <w:webHidden/>
          </w:rPr>
          <w:instrText xml:space="preserve"> PAGEREF _Toc99380551 \h </w:instrText>
        </w:r>
        <w:r w:rsidR="00691FD7">
          <w:rPr>
            <w:webHidden/>
          </w:rPr>
        </w:r>
        <w:r w:rsidR="00691FD7">
          <w:rPr>
            <w:webHidden/>
          </w:rPr>
          <w:fldChar w:fldCharType="separate"/>
        </w:r>
        <w:r w:rsidR="00691FD7">
          <w:rPr>
            <w:webHidden/>
          </w:rPr>
          <w:t>20</w:t>
        </w:r>
        <w:r w:rsidR="00691FD7">
          <w:rPr>
            <w:webHidden/>
          </w:rPr>
          <w:fldChar w:fldCharType="end"/>
        </w:r>
      </w:hyperlink>
    </w:p>
    <w:p w14:paraId="634E0503" w14:textId="05D6A4FC" w:rsidR="00691FD7" w:rsidRDefault="00834992">
      <w:pPr>
        <w:pStyle w:val="32"/>
        <w:rPr>
          <w:rFonts w:asciiTheme="minorHAnsi" w:hAnsiTheme="minorHAnsi" w:cstheme="minorBidi"/>
          <w:sz w:val="21"/>
          <w:szCs w:val="22"/>
        </w:rPr>
      </w:pPr>
      <w:hyperlink w:anchor="_Toc99380552" w:history="1">
        <w:r w:rsidR="00691FD7" w:rsidRPr="00D1039B">
          <w:rPr>
            <w:rStyle w:val="ad"/>
            <w:rFonts w:ascii="ＭＳ ゴシック" w:eastAsia="ＭＳ ゴシック" w:hAnsi="Century"/>
          </w:rPr>
          <w:t>５．</w:t>
        </w:r>
        <w:r w:rsidR="00691FD7" w:rsidRPr="00D1039B">
          <w:rPr>
            <w:rStyle w:val="ad"/>
          </w:rPr>
          <w:t xml:space="preserve"> プロジェクトの推進にかかわる課題</w:t>
        </w:r>
        <w:r w:rsidR="00691FD7">
          <w:rPr>
            <w:webHidden/>
          </w:rPr>
          <w:tab/>
        </w:r>
        <w:r w:rsidR="00691FD7">
          <w:rPr>
            <w:webHidden/>
          </w:rPr>
          <w:fldChar w:fldCharType="begin"/>
        </w:r>
        <w:r w:rsidR="00691FD7">
          <w:rPr>
            <w:webHidden/>
          </w:rPr>
          <w:instrText xml:space="preserve"> PAGEREF _Toc99380552 \h </w:instrText>
        </w:r>
        <w:r w:rsidR="00691FD7">
          <w:rPr>
            <w:webHidden/>
          </w:rPr>
        </w:r>
        <w:r w:rsidR="00691FD7">
          <w:rPr>
            <w:webHidden/>
          </w:rPr>
          <w:fldChar w:fldCharType="separate"/>
        </w:r>
        <w:r w:rsidR="00691FD7">
          <w:rPr>
            <w:webHidden/>
          </w:rPr>
          <w:t>21</w:t>
        </w:r>
        <w:r w:rsidR="00691FD7">
          <w:rPr>
            <w:webHidden/>
          </w:rPr>
          <w:fldChar w:fldCharType="end"/>
        </w:r>
      </w:hyperlink>
    </w:p>
    <w:p w14:paraId="43233ADA" w14:textId="672D3361" w:rsidR="00691FD7" w:rsidRDefault="00834992">
      <w:pPr>
        <w:pStyle w:val="21"/>
        <w:rPr>
          <w:rFonts w:asciiTheme="minorHAnsi" w:hAnsiTheme="minorHAnsi" w:cstheme="minorBidi"/>
          <w:noProof/>
          <w:sz w:val="21"/>
          <w:szCs w:val="22"/>
        </w:rPr>
      </w:pPr>
      <w:hyperlink w:anchor="_Toc99380553" w:history="1">
        <w:r w:rsidR="00691FD7" w:rsidRPr="00D1039B">
          <w:rPr>
            <w:rStyle w:val="ad"/>
            <w:rFonts w:ascii="ＭＳ ゴシック" w:eastAsia="ＭＳ ゴシック" w:hAnsi="Century"/>
            <w:noProof/>
          </w:rPr>
          <w:t>第４章</w:t>
        </w:r>
        <w:r w:rsidR="00691FD7" w:rsidRPr="00D1039B">
          <w:rPr>
            <w:rStyle w:val="ad"/>
            <w:noProof/>
          </w:rPr>
          <w:t xml:space="preserve"> 対象とする情報システム</w:t>
        </w:r>
        <w:r w:rsidR="00691FD7">
          <w:rPr>
            <w:noProof/>
            <w:webHidden/>
          </w:rPr>
          <w:tab/>
        </w:r>
        <w:r w:rsidR="00691FD7">
          <w:rPr>
            <w:noProof/>
            <w:webHidden/>
          </w:rPr>
          <w:fldChar w:fldCharType="begin"/>
        </w:r>
        <w:r w:rsidR="00691FD7">
          <w:rPr>
            <w:noProof/>
            <w:webHidden/>
          </w:rPr>
          <w:instrText xml:space="preserve"> PAGEREF _Toc99380553 \h </w:instrText>
        </w:r>
        <w:r w:rsidR="00691FD7">
          <w:rPr>
            <w:noProof/>
            <w:webHidden/>
          </w:rPr>
        </w:r>
        <w:r w:rsidR="00691FD7">
          <w:rPr>
            <w:noProof/>
            <w:webHidden/>
          </w:rPr>
          <w:fldChar w:fldCharType="separate"/>
        </w:r>
        <w:r w:rsidR="00691FD7">
          <w:rPr>
            <w:noProof/>
            <w:webHidden/>
          </w:rPr>
          <w:t>23</w:t>
        </w:r>
        <w:r w:rsidR="00691FD7">
          <w:rPr>
            <w:noProof/>
            <w:webHidden/>
          </w:rPr>
          <w:fldChar w:fldCharType="end"/>
        </w:r>
      </w:hyperlink>
    </w:p>
    <w:p w14:paraId="39959337" w14:textId="45645CEB" w:rsidR="00691FD7" w:rsidRDefault="00834992">
      <w:pPr>
        <w:pStyle w:val="32"/>
        <w:rPr>
          <w:rFonts w:asciiTheme="minorHAnsi" w:hAnsiTheme="minorHAnsi" w:cstheme="minorBidi"/>
          <w:sz w:val="21"/>
          <w:szCs w:val="22"/>
        </w:rPr>
      </w:pPr>
      <w:hyperlink w:anchor="_Toc99380554" w:history="1">
        <w:r w:rsidR="00691FD7" w:rsidRPr="00D1039B">
          <w:rPr>
            <w:rStyle w:val="ad"/>
            <w:rFonts w:ascii="ＭＳ ゴシック" w:eastAsia="ＭＳ ゴシック" w:hAnsi="Century"/>
          </w:rPr>
          <w:t>１．</w:t>
        </w:r>
        <w:r w:rsidR="00691FD7" w:rsidRPr="00D1039B">
          <w:rPr>
            <w:rStyle w:val="ad"/>
          </w:rPr>
          <w:t xml:space="preserve"> 対象とする情報システム</w:t>
        </w:r>
        <w:r w:rsidR="00691FD7">
          <w:rPr>
            <w:webHidden/>
          </w:rPr>
          <w:tab/>
        </w:r>
        <w:r w:rsidR="00691FD7">
          <w:rPr>
            <w:webHidden/>
          </w:rPr>
          <w:fldChar w:fldCharType="begin"/>
        </w:r>
        <w:r w:rsidR="00691FD7">
          <w:rPr>
            <w:webHidden/>
          </w:rPr>
          <w:instrText xml:space="preserve"> PAGEREF _Toc99380554 \h </w:instrText>
        </w:r>
        <w:r w:rsidR="00691FD7">
          <w:rPr>
            <w:webHidden/>
          </w:rPr>
        </w:r>
        <w:r w:rsidR="00691FD7">
          <w:rPr>
            <w:webHidden/>
          </w:rPr>
          <w:fldChar w:fldCharType="separate"/>
        </w:r>
        <w:r w:rsidR="00691FD7">
          <w:rPr>
            <w:webHidden/>
          </w:rPr>
          <w:t>23</w:t>
        </w:r>
        <w:r w:rsidR="00691FD7">
          <w:rPr>
            <w:webHidden/>
          </w:rPr>
          <w:fldChar w:fldCharType="end"/>
        </w:r>
      </w:hyperlink>
    </w:p>
    <w:p w14:paraId="3A3D6C8A" w14:textId="20507FAC" w:rsidR="00691FD7" w:rsidRDefault="00834992">
      <w:pPr>
        <w:pStyle w:val="42"/>
        <w:rPr>
          <w:rFonts w:asciiTheme="minorHAnsi" w:hAnsiTheme="minorHAnsi" w:cstheme="minorBidi"/>
          <w:sz w:val="21"/>
          <w:szCs w:val="22"/>
        </w:rPr>
      </w:pPr>
      <w:hyperlink w:anchor="_Toc99380555" w:history="1">
        <w:r w:rsidR="00691FD7" w:rsidRPr="00D1039B">
          <w:rPr>
            <w:rStyle w:val="ad"/>
            <w:rFonts w:ascii="ＭＳ ゴシック" w:eastAsia="ＭＳ ゴシック"/>
          </w:rPr>
          <w:t>1)</w:t>
        </w:r>
        <w:r w:rsidR="00691FD7" w:rsidRPr="00D1039B">
          <w:rPr>
            <w:rStyle w:val="ad"/>
          </w:rPr>
          <w:t xml:space="preserve"> 対象とする情報システムの一覧</w:t>
        </w:r>
        <w:r w:rsidR="00691FD7">
          <w:rPr>
            <w:webHidden/>
          </w:rPr>
          <w:tab/>
        </w:r>
        <w:r w:rsidR="00691FD7">
          <w:rPr>
            <w:webHidden/>
          </w:rPr>
          <w:fldChar w:fldCharType="begin"/>
        </w:r>
        <w:r w:rsidR="00691FD7">
          <w:rPr>
            <w:webHidden/>
          </w:rPr>
          <w:instrText xml:space="preserve"> PAGEREF _Toc99380555 \h </w:instrText>
        </w:r>
        <w:r w:rsidR="00691FD7">
          <w:rPr>
            <w:webHidden/>
          </w:rPr>
        </w:r>
        <w:r w:rsidR="00691FD7">
          <w:rPr>
            <w:webHidden/>
          </w:rPr>
          <w:fldChar w:fldCharType="separate"/>
        </w:r>
        <w:r w:rsidR="00691FD7">
          <w:rPr>
            <w:webHidden/>
          </w:rPr>
          <w:t>23</w:t>
        </w:r>
        <w:r w:rsidR="00691FD7">
          <w:rPr>
            <w:webHidden/>
          </w:rPr>
          <w:fldChar w:fldCharType="end"/>
        </w:r>
      </w:hyperlink>
    </w:p>
    <w:p w14:paraId="6179AF84" w14:textId="002D8E70" w:rsidR="00691FD7" w:rsidRDefault="00834992">
      <w:pPr>
        <w:pStyle w:val="42"/>
        <w:rPr>
          <w:rFonts w:asciiTheme="minorHAnsi" w:hAnsiTheme="minorHAnsi" w:cstheme="minorBidi"/>
          <w:sz w:val="21"/>
          <w:szCs w:val="22"/>
        </w:rPr>
      </w:pPr>
      <w:hyperlink w:anchor="_Toc99380556" w:history="1">
        <w:r w:rsidR="00691FD7" w:rsidRPr="00D1039B">
          <w:rPr>
            <w:rStyle w:val="ad"/>
            <w:rFonts w:ascii="ＭＳ ゴシック" w:eastAsia="ＭＳ ゴシック"/>
          </w:rPr>
          <w:t>2)</w:t>
        </w:r>
        <w:r w:rsidR="00691FD7" w:rsidRPr="00D1039B">
          <w:rPr>
            <w:rStyle w:val="ad"/>
          </w:rPr>
          <w:t xml:space="preserve"> 対象とする情報システムの主要機能</w:t>
        </w:r>
        <w:r w:rsidR="00691FD7">
          <w:rPr>
            <w:webHidden/>
          </w:rPr>
          <w:tab/>
        </w:r>
        <w:r w:rsidR="00691FD7">
          <w:rPr>
            <w:webHidden/>
          </w:rPr>
          <w:fldChar w:fldCharType="begin"/>
        </w:r>
        <w:r w:rsidR="00691FD7">
          <w:rPr>
            <w:webHidden/>
          </w:rPr>
          <w:instrText xml:space="preserve"> PAGEREF _Toc99380556 \h </w:instrText>
        </w:r>
        <w:r w:rsidR="00691FD7">
          <w:rPr>
            <w:webHidden/>
          </w:rPr>
        </w:r>
        <w:r w:rsidR="00691FD7">
          <w:rPr>
            <w:webHidden/>
          </w:rPr>
          <w:fldChar w:fldCharType="separate"/>
        </w:r>
        <w:r w:rsidR="00691FD7">
          <w:rPr>
            <w:webHidden/>
          </w:rPr>
          <w:t>25</w:t>
        </w:r>
        <w:r w:rsidR="00691FD7">
          <w:rPr>
            <w:webHidden/>
          </w:rPr>
          <w:fldChar w:fldCharType="end"/>
        </w:r>
      </w:hyperlink>
    </w:p>
    <w:p w14:paraId="144F3C70" w14:textId="7AE6BD3B" w:rsidR="00691FD7" w:rsidRDefault="00834992">
      <w:pPr>
        <w:pStyle w:val="32"/>
        <w:rPr>
          <w:rFonts w:asciiTheme="minorHAnsi" w:hAnsiTheme="minorHAnsi" w:cstheme="minorBidi"/>
          <w:sz w:val="21"/>
          <w:szCs w:val="22"/>
        </w:rPr>
      </w:pPr>
      <w:hyperlink w:anchor="_Toc99380557" w:history="1">
        <w:r w:rsidR="00691FD7" w:rsidRPr="00D1039B">
          <w:rPr>
            <w:rStyle w:val="ad"/>
            <w:rFonts w:ascii="ＭＳ ゴシック" w:eastAsia="ＭＳ ゴシック" w:hAnsi="Century"/>
          </w:rPr>
          <w:t>２．</w:t>
        </w:r>
        <w:r w:rsidR="00691FD7" w:rsidRPr="00D1039B">
          <w:rPr>
            <w:rStyle w:val="ad"/>
          </w:rPr>
          <w:t xml:space="preserve"> 成果物</w:t>
        </w:r>
        <w:r w:rsidR="00691FD7">
          <w:rPr>
            <w:webHidden/>
          </w:rPr>
          <w:tab/>
        </w:r>
        <w:r w:rsidR="00691FD7">
          <w:rPr>
            <w:webHidden/>
          </w:rPr>
          <w:fldChar w:fldCharType="begin"/>
        </w:r>
        <w:r w:rsidR="00691FD7">
          <w:rPr>
            <w:webHidden/>
          </w:rPr>
          <w:instrText xml:space="preserve"> PAGEREF _Toc99380557 \h </w:instrText>
        </w:r>
        <w:r w:rsidR="00691FD7">
          <w:rPr>
            <w:webHidden/>
          </w:rPr>
        </w:r>
        <w:r w:rsidR="00691FD7">
          <w:rPr>
            <w:webHidden/>
          </w:rPr>
          <w:fldChar w:fldCharType="separate"/>
        </w:r>
        <w:r w:rsidR="00691FD7">
          <w:rPr>
            <w:webHidden/>
          </w:rPr>
          <w:t>27</w:t>
        </w:r>
        <w:r w:rsidR="00691FD7">
          <w:rPr>
            <w:webHidden/>
          </w:rPr>
          <w:fldChar w:fldCharType="end"/>
        </w:r>
      </w:hyperlink>
    </w:p>
    <w:p w14:paraId="3ECE543A" w14:textId="50B75779" w:rsidR="00691FD7" w:rsidRDefault="00834992">
      <w:pPr>
        <w:pStyle w:val="21"/>
        <w:rPr>
          <w:rFonts w:asciiTheme="minorHAnsi" w:hAnsiTheme="minorHAnsi" w:cstheme="minorBidi"/>
          <w:noProof/>
          <w:sz w:val="21"/>
          <w:szCs w:val="22"/>
        </w:rPr>
      </w:pPr>
      <w:hyperlink w:anchor="_Toc99380558" w:history="1">
        <w:r w:rsidR="00691FD7" w:rsidRPr="00D1039B">
          <w:rPr>
            <w:rStyle w:val="ad"/>
            <w:rFonts w:ascii="ＭＳ ゴシック" w:eastAsia="ＭＳ ゴシック" w:hAnsi="Century"/>
            <w:noProof/>
          </w:rPr>
          <w:t>第５章</w:t>
        </w:r>
        <w:r w:rsidR="00691FD7" w:rsidRPr="00D1039B">
          <w:rPr>
            <w:rStyle w:val="ad"/>
            <w:noProof/>
          </w:rPr>
          <w:t xml:space="preserve"> 目標及びモニタリング</w:t>
        </w:r>
        <w:r w:rsidR="00691FD7">
          <w:rPr>
            <w:noProof/>
            <w:webHidden/>
          </w:rPr>
          <w:tab/>
        </w:r>
        <w:r w:rsidR="00691FD7">
          <w:rPr>
            <w:noProof/>
            <w:webHidden/>
          </w:rPr>
          <w:fldChar w:fldCharType="begin"/>
        </w:r>
        <w:r w:rsidR="00691FD7">
          <w:rPr>
            <w:noProof/>
            <w:webHidden/>
          </w:rPr>
          <w:instrText xml:space="preserve"> PAGEREF _Toc99380558 \h </w:instrText>
        </w:r>
        <w:r w:rsidR="00691FD7">
          <w:rPr>
            <w:noProof/>
            <w:webHidden/>
          </w:rPr>
        </w:r>
        <w:r w:rsidR="00691FD7">
          <w:rPr>
            <w:noProof/>
            <w:webHidden/>
          </w:rPr>
          <w:fldChar w:fldCharType="separate"/>
        </w:r>
        <w:r w:rsidR="00691FD7">
          <w:rPr>
            <w:noProof/>
            <w:webHidden/>
          </w:rPr>
          <w:t>30</w:t>
        </w:r>
        <w:r w:rsidR="00691FD7">
          <w:rPr>
            <w:noProof/>
            <w:webHidden/>
          </w:rPr>
          <w:fldChar w:fldCharType="end"/>
        </w:r>
      </w:hyperlink>
    </w:p>
    <w:p w14:paraId="0C82101D" w14:textId="519F2F72" w:rsidR="00691FD7" w:rsidRDefault="00834992">
      <w:pPr>
        <w:pStyle w:val="32"/>
        <w:rPr>
          <w:rFonts w:asciiTheme="minorHAnsi" w:hAnsiTheme="minorHAnsi" w:cstheme="minorBidi"/>
          <w:sz w:val="21"/>
          <w:szCs w:val="22"/>
        </w:rPr>
      </w:pPr>
      <w:hyperlink w:anchor="_Toc99380559" w:history="1">
        <w:r w:rsidR="00691FD7" w:rsidRPr="00D1039B">
          <w:rPr>
            <w:rStyle w:val="ad"/>
            <w:rFonts w:ascii="ＭＳ ゴシック" w:eastAsia="ＭＳ ゴシック" w:hAnsi="Century"/>
          </w:rPr>
          <w:t>１．</w:t>
        </w:r>
        <w:r w:rsidR="00691FD7" w:rsidRPr="00D1039B">
          <w:rPr>
            <w:rStyle w:val="ad"/>
          </w:rPr>
          <w:t xml:space="preserve"> 業務効果に関するKPIと達成状況</w:t>
        </w:r>
        <w:r w:rsidR="00691FD7">
          <w:rPr>
            <w:webHidden/>
          </w:rPr>
          <w:tab/>
        </w:r>
        <w:r w:rsidR="00691FD7">
          <w:rPr>
            <w:webHidden/>
          </w:rPr>
          <w:fldChar w:fldCharType="begin"/>
        </w:r>
        <w:r w:rsidR="00691FD7">
          <w:rPr>
            <w:webHidden/>
          </w:rPr>
          <w:instrText xml:space="preserve"> PAGEREF _Toc99380559 \h </w:instrText>
        </w:r>
        <w:r w:rsidR="00691FD7">
          <w:rPr>
            <w:webHidden/>
          </w:rPr>
        </w:r>
        <w:r w:rsidR="00691FD7">
          <w:rPr>
            <w:webHidden/>
          </w:rPr>
          <w:fldChar w:fldCharType="separate"/>
        </w:r>
        <w:r w:rsidR="00691FD7">
          <w:rPr>
            <w:webHidden/>
          </w:rPr>
          <w:t>30</w:t>
        </w:r>
        <w:r w:rsidR="00691FD7">
          <w:rPr>
            <w:webHidden/>
          </w:rPr>
          <w:fldChar w:fldCharType="end"/>
        </w:r>
      </w:hyperlink>
    </w:p>
    <w:p w14:paraId="74B0D03F" w14:textId="1665D82C" w:rsidR="00691FD7" w:rsidRDefault="00834992">
      <w:pPr>
        <w:pStyle w:val="32"/>
        <w:rPr>
          <w:rFonts w:asciiTheme="minorHAnsi" w:hAnsiTheme="minorHAnsi" w:cstheme="minorBidi"/>
          <w:sz w:val="21"/>
          <w:szCs w:val="22"/>
        </w:rPr>
      </w:pPr>
      <w:hyperlink w:anchor="_Toc99380560" w:history="1">
        <w:r w:rsidR="00691FD7" w:rsidRPr="00D1039B">
          <w:rPr>
            <w:rStyle w:val="ad"/>
            <w:rFonts w:ascii="ＭＳ ゴシック" w:eastAsia="ＭＳ ゴシック" w:hAnsi="Century"/>
          </w:rPr>
          <w:t>２．</w:t>
        </w:r>
        <w:r w:rsidR="00691FD7" w:rsidRPr="00D1039B">
          <w:rPr>
            <w:rStyle w:val="ad"/>
          </w:rPr>
          <w:t xml:space="preserve"> データ利活用の効果に関するKPIと達成状況</w:t>
        </w:r>
        <w:r w:rsidR="00691FD7">
          <w:rPr>
            <w:webHidden/>
          </w:rPr>
          <w:tab/>
        </w:r>
        <w:r w:rsidR="00691FD7">
          <w:rPr>
            <w:webHidden/>
          </w:rPr>
          <w:fldChar w:fldCharType="begin"/>
        </w:r>
        <w:r w:rsidR="00691FD7">
          <w:rPr>
            <w:webHidden/>
          </w:rPr>
          <w:instrText xml:space="preserve"> PAGEREF _Toc99380560 \h </w:instrText>
        </w:r>
        <w:r w:rsidR="00691FD7">
          <w:rPr>
            <w:webHidden/>
          </w:rPr>
        </w:r>
        <w:r w:rsidR="00691FD7">
          <w:rPr>
            <w:webHidden/>
          </w:rPr>
          <w:fldChar w:fldCharType="separate"/>
        </w:r>
        <w:r w:rsidR="00691FD7">
          <w:rPr>
            <w:webHidden/>
          </w:rPr>
          <w:t>32</w:t>
        </w:r>
        <w:r w:rsidR="00691FD7">
          <w:rPr>
            <w:webHidden/>
          </w:rPr>
          <w:fldChar w:fldCharType="end"/>
        </w:r>
      </w:hyperlink>
    </w:p>
    <w:p w14:paraId="3E31E511" w14:textId="095B1B79" w:rsidR="00691FD7" w:rsidRDefault="00834992">
      <w:pPr>
        <w:pStyle w:val="32"/>
        <w:rPr>
          <w:rFonts w:asciiTheme="minorHAnsi" w:hAnsiTheme="minorHAnsi" w:cstheme="minorBidi"/>
          <w:sz w:val="21"/>
          <w:szCs w:val="22"/>
        </w:rPr>
      </w:pPr>
      <w:hyperlink w:anchor="_Toc99380561" w:history="1">
        <w:r w:rsidR="00691FD7" w:rsidRPr="00D1039B">
          <w:rPr>
            <w:rStyle w:val="ad"/>
            <w:rFonts w:ascii="ＭＳ ゴシック" w:eastAsia="ＭＳ ゴシック" w:hAnsi="Century"/>
          </w:rPr>
          <w:t>３．</w:t>
        </w:r>
        <w:r w:rsidR="00691FD7" w:rsidRPr="00D1039B">
          <w:rPr>
            <w:rStyle w:val="ad"/>
          </w:rPr>
          <w:t xml:space="preserve"> 情報システム効果に関するKPIと達成状況</w:t>
        </w:r>
        <w:r w:rsidR="00691FD7">
          <w:rPr>
            <w:webHidden/>
          </w:rPr>
          <w:tab/>
        </w:r>
        <w:r w:rsidR="00691FD7">
          <w:rPr>
            <w:webHidden/>
          </w:rPr>
          <w:fldChar w:fldCharType="begin"/>
        </w:r>
        <w:r w:rsidR="00691FD7">
          <w:rPr>
            <w:webHidden/>
          </w:rPr>
          <w:instrText xml:space="preserve"> PAGEREF _Toc99380561 \h </w:instrText>
        </w:r>
        <w:r w:rsidR="00691FD7">
          <w:rPr>
            <w:webHidden/>
          </w:rPr>
        </w:r>
        <w:r w:rsidR="00691FD7">
          <w:rPr>
            <w:webHidden/>
          </w:rPr>
          <w:fldChar w:fldCharType="separate"/>
        </w:r>
        <w:r w:rsidR="00691FD7">
          <w:rPr>
            <w:webHidden/>
          </w:rPr>
          <w:t>35</w:t>
        </w:r>
        <w:r w:rsidR="00691FD7">
          <w:rPr>
            <w:webHidden/>
          </w:rPr>
          <w:fldChar w:fldCharType="end"/>
        </w:r>
      </w:hyperlink>
    </w:p>
    <w:p w14:paraId="1B2D9179" w14:textId="2F74B01E" w:rsidR="00691FD7" w:rsidRDefault="00834992">
      <w:pPr>
        <w:pStyle w:val="21"/>
        <w:rPr>
          <w:rFonts w:asciiTheme="minorHAnsi" w:hAnsiTheme="minorHAnsi" w:cstheme="minorBidi"/>
          <w:noProof/>
          <w:sz w:val="21"/>
          <w:szCs w:val="22"/>
        </w:rPr>
      </w:pPr>
      <w:hyperlink w:anchor="_Toc99380562" w:history="1">
        <w:r w:rsidR="00691FD7" w:rsidRPr="00D1039B">
          <w:rPr>
            <w:rStyle w:val="ad"/>
            <w:rFonts w:ascii="ＭＳ ゴシック" w:eastAsia="ＭＳ ゴシック" w:hAnsi="Century"/>
            <w:noProof/>
          </w:rPr>
          <w:t>第６章</w:t>
        </w:r>
        <w:r w:rsidR="00691FD7" w:rsidRPr="00D1039B">
          <w:rPr>
            <w:rStyle w:val="ad"/>
            <w:noProof/>
          </w:rPr>
          <w:t xml:space="preserve"> 前提条件、制約条件等</w:t>
        </w:r>
        <w:r w:rsidR="00691FD7">
          <w:rPr>
            <w:noProof/>
            <w:webHidden/>
          </w:rPr>
          <w:tab/>
        </w:r>
        <w:r w:rsidR="00691FD7">
          <w:rPr>
            <w:noProof/>
            <w:webHidden/>
          </w:rPr>
          <w:fldChar w:fldCharType="begin"/>
        </w:r>
        <w:r w:rsidR="00691FD7">
          <w:rPr>
            <w:noProof/>
            <w:webHidden/>
          </w:rPr>
          <w:instrText xml:space="preserve"> PAGEREF _Toc99380562 \h </w:instrText>
        </w:r>
        <w:r w:rsidR="00691FD7">
          <w:rPr>
            <w:noProof/>
            <w:webHidden/>
          </w:rPr>
        </w:r>
        <w:r w:rsidR="00691FD7">
          <w:rPr>
            <w:noProof/>
            <w:webHidden/>
          </w:rPr>
          <w:fldChar w:fldCharType="separate"/>
        </w:r>
        <w:r w:rsidR="00691FD7">
          <w:rPr>
            <w:noProof/>
            <w:webHidden/>
          </w:rPr>
          <w:t>37</w:t>
        </w:r>
        <w:r w:rsidR="00691FD7">
          <w:rPr>
            <w:noProof/>
            <w:webHidden/>
          </w:rPr>
          <w:fldChar w:fldCharType="end"/>
        </w:r>
      </w:hyperlink>
    </w:p>
    <w:p w14:paraId="3E328FB2" w14:textId="5C0C554F" w:rsidR="00691FD7" w:rsidRDefault="00834992">
      <w:pPr>
        <w:pStyle w:val="32"/>
        <w:rPr>
          <w:rFonts w:asciiTheme="minorHAnsi" w:hAnsiTheme="minorHAnsi" w:cstheme="minorBidi"/>
          <w:sz w:val="21"/>
          <w:szCs w:val="22"/>
        </w:rPr>
      </w:pPr>
      <w:hyperlink w:anchor="_Toc99380563" w:history="1">
        <w:r w:rsidR="00691FD7" w:rsidRPr="00D1039B">
          <w:rPr>
            <w:rStyle w:val="ad"/>
            <w:rFonts w:ascii="ＭＳ ゴシック" w:eastAsia="ＭＳ ゴシック" w:hAnsi="Century"/>
          </w:rPr>
          <w:t>１．</w:t>
        </w:r>
        <w:r w:rsidR="00691FD7" w:rsidRPr="00D1039B">
          <w:rPr>
            <w:rStyle w:val="ad"/>
          </w:rPr>
          <w:t xml:space="preserve"> 前提条件</w:t>
        </w:r>
        <w:r w:rsidR="00691FD7">
          <w:rPr>
            <w:webHidden/>
          </w:rPr>
          <w:tab/>
        </w:r>
        <w:r w:rsidR="00691FD7">
          <w:rPr>
            <w:webHidden/>
          </w:rPr>
          <w:fldChar w:fldCharType="begin"/>
        </w:r>
        <w:r w:rsidR="00691FD7">
          <w:rPr>
            <w:webHidden/>
          </w:rPr>
          <w:instrText xml:space="preserve"> PAGEREF _Toc99380563 \h </w:instrText>
        </w:r>
        <w:r w:rsidR="00691FD7">
          <w:rPr>
            <w:webHidden/>
          </w:rPr>
        </w:r>
        <w:r w:rsidR="00691FD7">
          <w:rPr>
            <w:webHidden/>
          </w:rPr>
          <w:fldChar w:fldCharType="separate"/>
        </w:r>
        <w:r w:rsidR="00691FD7">
          <w:rPr>
            <w:webHidden/>
          </w:rPr>
          <w:t>37</w:t>
        </w:r>
        <w:r w:rsidR="00691FD7">
          <w:rPr>
            <w:webHidden/>
          </w:rPr>
          <w:fldChar w:fldCharType="end"/>
        </w:r>
      </w:hyperlink>
    </w:p>
    <w:p w14:paraId="34BF771B" w14:textId="10132DFC" w:rsidR="00691FD7" w:rsidRDefault="00834992">
      <w:pPr>
        <w:pStyle w:val="32"/>
        <w:rPr>
          <w:rFonts w:asciiTheme="minorHAnsi" w:hAnsiTheme="minorHAnsi" w:cstheme="minorBidi"/>
          <w:sz w:val="21"/>
          <w:szCs w:val="22"/>
        </w:rPr>
      </w:pPr>
      <w:hyperlink w:anchor="_Toc99380564" w:history="1">
        <w:r w:rsidR="00691FD7" w:rsidRPr="00D1039B">
          <w:rPr>
            <w:rStyle w:val="ad"/>
            <w:rFonts w:ascii="ＭＳ ゴシック" w:eastAsia="ＭＳ ゴシック" w:hAnsi="Century"/>
          </w:rPr>
          <w:t>２．</w:t>
        </w:r>
        <w:r w:rsidR="00691FD7" w:rsidRPr="00D1039B">
          <w:rPr>
            <w:rStyle w:val="ad"/>
          </w:rPr>
          <w:t xml:space="preserve"> 制約条件</w:t>
        </w:r>
        <w:r w:rsidR="00691FD7">
          <w:rPr>
            <w:webHidden/>
          </w:rPr>
          <w:tab/>
        </w:r>
        <w:r w:rsidR="00691FD7">
          <w:rPr>
            <w:webHidden/>
          </w:rPr>
          <w:fldChar w:fldCharType="begin"/>
        </w:r>
        <w:r w:rsidR="00691FD7">
          <w:rPr>
            <w:webHidden/>
          </w:rPr>
          <w:instrText xml:space="preserve"> PAGEREF _Toc99380564 \h </w:instrText>
        </w:r>
        <w:r w:rsidR="00691FD7">
          <w:rPr>
            <w:webHidden/>
          </w:rPr>
        </w:r>
        <w:r w:rsidR="00691FD7">
          <w:rPr>
            <w:webHidden/>
          </w:rPr>
          <w:fldChar w:fldCharType="separate"/>
        </w:r>
        <w:r w:rsidR="00691FD7">
          <w:rPr>
            <w:webHidden/>
          </w:rPr>
          <w:t>39</w:t>
        </w:r>
        <w:r w:rsidR="00691FD7">
          <w:rPr>
            <w:webHidden/>
          </w:rPr>
          <w:fldChar w:fldCharType="end"/>
        </w:r>
      </w:hyperlink>
    </w:p>
    <w:p w14:paraId="30491FAD" w14:textId="18F45009" w:rsidR="00691FD7" w:rsidRDefault="00834992">
      <w:pPr>
        <w:pStyle w:val="32"/>
        <w:rPr>
          <w:rFonts w:asciiTheme="minorHAnsi" w:hAnsiTheme="minorHAnsi" w:cstheme="minorBidi"/>
          <w:sz w:val="21"/>
          <w:szCs w:val="22"/>
        </w:rPr>
      </w:pPr>
      <w:hyperlink w:anchor="_Toc99380565" w:history="1">
        <w:r w:rsidR="00691FD7" w:rsidRPr="00D1039B">
          <w:rPr>
            <w:rStyle w:val="ad"/>
            <w:rFonts w:ascii="ＭＳ ゴシック" w:eastAsia="ＭＳ ゴシック" w:hAnsi="Century"/>
          </w:rPr>
          <w:t>３．</w:t>
        </w:r>
        <w:r w:rsidR="00691FD7" w:rsidRPr="00D1039B">
          <w:rPr>
            <w:rStyle w:val="ad"/>
          </w:rPr>
          <w:t xml:space="preserve"> リスク</w:t>
        </w:r>
        <w:r w:rsidR="00691FD7">
          <w:rPr>
            <w:webHidden/>
          </w:rPr>
          <w:tab/>
        </w:r>
        <w:r w:rsidR="00691FD7">
          <w:rPr>
            <w:webHidden/>
          </w:rPr>
          <w:fldChar w:fldCharType="begin"/>
        </w:r>
        <w:r w:rsidR="00691FD7">
          <w:rPr>
            <w:webHidden/>
          </w:rPr>
          <w:instrText xml:space="preserve"> PAGEREF _Toc99380565 \h </w:instrText>
        </w:r>
        <w:r w:rsidR="00691FD7">
          <w:rPr>
            <w:webHidden/>
          </w:rPr>
        </w:r>
        <w:r w:rsidR="00691FD7">
          <w:rPr>
            <w:webHidden/>
          </w:rPr>
          <w:fldChar w:fldCharType="separate"/>
        </w:r>
        <w:r w:rsidR="00691FD7">
          <w:rPr>
            <w:webHidden/>
          </w:rPr>
          <w:t>40</w:t>
        </w:r>
        <w:r w:rsidR="00691FD7">
          <w:rPr>
            <w:webHidden/>
          </w:rPr>
          <w:fldChar w:fldCharType="end"/>
        </w:r>
      </w:hyperlink>
    </w:p>
    <w:p w14:paraId="0050F3A9" w14:textId="3C1A4755" w:rsidR="00691FD7" w:rsidRDefault="00834992">
      <w:pPr>
        <w:pStyle w:val="32"/>
        <w:rPr>
          <w:rFonts w:asciiTheme="minorHAnsi" w:hAnsiTheme="minorHAnsi" w:cstheme="minorBidi"/>
          <w:sz w:val="21"/>
          <w:szCs w:val="22"/>
        </w:rPr>
      </w:pPr>
      <w:hyperlink w:anchor="_Toc99380566" w:history="1">
        <w:r w:rsidR="00691FD7" w:rsidRPr="00D1039B">
          <w:rPr>
            <w:rStyle w:val="ad"/>
            <w:rFonts w:ascii="ＭＳ ゴシック" w:eastAsia="ＭＳ ゴシック" w:hAnsi="Century"/>
          </w:rPr>
          <w:t>４．</w:t>
        </w:r>
        <w:r w:rsidR="00691FD7" w:rsidRPr="00D1039B">
          <w:rPr>
            <w:rStyle w:val="ad"/>
          </w:rPr>
          <w:t xml:space="preserve"> その他</w:t>
        </w:r>
        <w:r w:rsidR="00691FD7">
          <w:rPr>
            <w:webHidden/>
          </w:rPr>
          <w:tab/>
        </w:r>
        <w:r w:rsidR="00691FD7">
          <w:rPr>
            <w:webHidden/>
          </w:rPr>
          <w:fldChar w:fldCharType="begin"/>
        </w:r>
        <w:r w:rsidR="00691FD7">
          <w:rPr>
            <w:webHidden/>
          </w:rPr>
          <w:instrText xml:space="preserve"> PAGEREF _Toc99380566 \h </w:instrText>
        </w:r>
        <w:r w:rsidR="00691FD7">
          <w:rPr>
            <w:webHidden/>
          </w:rPr>
        </w:r>
        <w:r w:rsidR="00691FD7">
          <w:rPr>
            <w:webHidden/>
          </w:rPr>
          <w:fldChar w:fldCharType="separate"/>
        </w:r>
        <w:r w:rsidR="00691FD7">
          <w:rPr>
            <w:webHidden/>
          </w:rPr>
          <w:t>42</w:t>
        </w:r>
        <w:r w:rsidR="00691FD7">
          <w:rPr>
            <w:webHidden/>
          </w:rPr>
          <w:fldChar w:fldCharType="end"/>
        </w:r>
      </w:hyperlink>
    </w:p>
    <w:p w14:paraId="3CA05CA2" w14:textId="7A3D5EFA" w:rsidR="00691FD7" w:rsidRDefault="00834992">
      <w:pPr>
        <w:pStyle w:val="21"/>
        <w:rPr>
          <w:rFonts w:asciiTheme="minorHAnsi" w:hAnsiTheme="minorHAnsi" w:cstheme="minorBidi"/>
          <w:noProof/>
          <w:sz w:val="21"/>
          <w:szCs w:val="22"/>
        </w:rPr>
      </w:pPr>
      <w:hyperlink w:anchor="_Toc99380567" w:history="1">
        <w:r w:rsidR="00691FD7" w:rsidRPr="00D1039B">
          <w:rPr>
            <w:rStyle w:val="ad"/>
            <w:rFonts w:ascii="ＭＳ ゴシック" w:eastAsia="ＭＳ ゴシック" w:hAnsi="Century"/>
            <w:noProof/>
          </w:rPr>
          <w:t>第７章</w:t>
        </w:r>
        <w:r w:rsidR="00691FD7" w:rsidRPr="00D1039B">
          <w:rPr>
            <w:rStyle w:val="ad"/>
            <w:noProof/>
          </w:rPr>
          <w:t xml:space="preserve"> 実施計画</w:t>
        </w:r>
        <w:r w:rsidR="00691FD7">
          <w:rPr>
            <w:noProof/>
            <w:webHidden/>
          </w:rPr>
          <w:tab/>
        </w:r>
        <w:r w:rsidR="00691FD7">
          <w:rPr>
            <w:noProof/>
            <w:webHidden/>
          </w:rPr>
          <w:fldChar w:fldCharType="begin"/>
        </w:r>
        <w:r w:rsidR="00691FD7">
          <w:rPr>
            <w:noProof/>
            <w:webHidden/>
          </w:rPr>
          <w:instrText xml:space="preserve"> PAGEREF _Toc99380567 \h </w:instrText>
        </w:r>
        <w:r w:rsidR="00691FD7">
          <w:rPr>
            <w:noProof/>
            <w:webHidden/>
          </w:rPr>
        </w:r>
        <w:r w:rsidR="00691FD7">
          <w:rPr>
            <w:noProof/>
            <w:webHidden/>
          </w:rPr>
          <w:fldChar w:fldCharType="separate"/>
        </w:r>
        <w:r w:rsidR="00691FD7">
          <w:rPr>
            <w:noProof/>
            <w:webHidden/>
          </w:rPr>
          <w:t>43</w:t>
        </w:r>
        <w:r w:rsidR="00691FD7">
          <w:rPr>
            <w:noProof/>
            <w:webHidden/>
          </w:rPr>
          <w:fldChar w:fldCharType="end"/>
        </w:r>
      </w:hyperlink>
    </w:p>
    <w:p w14:paraId="6F0E7C35" w14:textId="54825B1B" w:rsidR="00691FD7" w:rsidRDefault="00834992">
      <w:pPr>
        <w:pStyle w:val="32"/>
        <w:rPr>
          <w:rFonts w:asciiTheme="minorHAnsi" w:hAnsiTheme="minorHAnsi" w:cstheme="minorBidi"/>
          <w:sz w:val="21"/>
          <w:szCs w:val="22"/>
        </w:rPr>
      </w:pPr>
      <w:hyperlink w:anchor="_Toc99380568" w:history="1">
        <w:r w:rsidR="00691FD7" w:rsidRPr="00D1039B">
          <w:rPr>
            <w:rStyle w:val="ad"/>
            <w:rFonts w:ascii="ＭＳ ゴシック" w:eastAsia="ＭＳ ゴシック" w:hAnsi="Century"/>
          </w:rPr>
          <w:t>１．</w:t>
        </w:r>
        <w:r w:rsidR="00691FD7" w:rsidRPr="00D1039B">
          <w:rPr>
            <w:rStyle w:val="ad"/>
          </w:rPr>
          <w:t xml:space="preserve"> 作業内容及びスケジュール</w:t>
        </w:r>
        <w:r w:rsidR="00691FD7">
          <w:rPr>
            <w:webHidden/>
          </w:rPr>
          <w:tab/>
        </w:r>
        <w:r w:rsidR="00691FD7">
          <w:rPr>
            <w:webHidden/>
          </w:rPr>
          <w:fldChar w:fldCharType="begin"/>
        </w:r>
        <w:r w:rsidR="00691FD7">
          <w:rPr>
            <w:webHidden/>
          </w:rPr>
          <w:instrText xml:space="preserve"> PAGEREF _Toc99380568 \h </w:instrText>
        </w:r>
        <w:r w:rsidR="00691FD7">
          <w:rPr>
            <w:webHidden/>
          </w:rPr>
        </w:r>
        <w:r w:rsidR="00691FD7">
          <w:rPr>
            <w:webHidden/>
          </w:rPr>
          <w:fldChar w:fldCharType="separate"/>
        </w:r>
        <w:r w:rsidR="00691FD7">
          <w:rPr>
            <w:webHidden/>
          </w:rPr>
          <w:t>43</w:t>
        </w:r>
        <w:r w:rsidR="00691FD7">
          <w:rPr>
            <w:webHidden/>
          </w:rPr>
          <w:fldChar w:fldCharType="end"/>
        </w:r>
      </w:hyperlink>
    </w:p>
    <w:p w14:paraId="19BFDED0" w14:textId="1B2093B0" w:rsidR="00691FD7" w:rsidRDefault="00834992">
      <w:pPr>
        <w:pStyle w:val="32"/>
        <w:rPr>
          <w:rFonts w:asciiTheme="minorHAnsi" w:hAnsiTheme="minorHAnsi" w:cstheme="minorBidi"/>
          <w:sz w:val="21"/>
          <w:szCs w:val="22"/>
        </w:rPr>
      </w:pPr>
      <w:hyperlink w:anchor="_Toc99380569" w:history="1">
        <w:r w:rsidR="00691FD7" w:rsidRPr="00D1039B">
          <w:rPr>
            <w:rStyle w:val="ad"/>
            <w:rFonts w:ascii="ＭＳ ゴシック" w:eastAsia="ＭＳ ゴシック" w:hAnsi="Century"/>
          </w:rPr>
          <w:t>２．</w:t>
        </w:r>
        <w:r w:rsidR="00691FD7" w:rsidRPr="00D1039B">
          <w:rPr>
            <w:rStyle w:val="ad"/>
          </w:rPr>
          <w:t xml:space="preserve"> 調達計画の概要</w:t>
        </w:r>
        <w:r w:rsidR="00691FD7">
          <w:rPr>
            <w:webHidden/>
          </w:rPr>
          <w:tab/>
        </w:r>
        <w:r w:rsidR="00691FD7">
          <w:rPr>
            <w:webHidden/>
          </w:rPr>
          <w:fldChar w:fldCharType="begin"/>
        </w:r>
        <w:r w:rsidR="00691FD7">
          <w:rPr>
            <w:webHidden/>
          </w:rPr>
          <w:instrText xml:space="preserve"> PAGEREF _Toc99380569 \h </w:instrText>
        </w:r>
        <w:r w:rsidR="00691FD7">
          <w:rPr>
            <w:webHidden/>
          </w:rPr>
        </w:r>
        <w:r w:rsidR="00691FD7">
          <w:rPr>
            <w:webHidden/>
          </w:rPr>
          <w:fldChar w:fldCharType="separate"/>
        </w:r>
        <w:r w:rsidR="00691FD7">
          <w:rPr>
            <w:webHidden/>
          </w:rPr>
          <w:t>44</w:t>
        </w:r>
        <w:r w:rsidR="00691FD7">
          <w:rPr>
            <w:webHidden/>
          </w:rPr>
          <w:fldChar w:fldCharType="end"/>
        </w:r>
      </w:hyperlink>
    </w:p>
    <w:p w14:paraId="70D39838" w14:textId="0B9ADE40" w:rsidR="00691FD7" w:rsidRDefault="00834992">
      <w:pPr>
        <w:pStyle w:val="42"/>
        <w:rPr>
          <w:rFonts w:asciiTheme="minorHAnsi" w:hAnsiTheme="minorHAnsi" w:cstheme="minorBidi"/>
          <w:sz w:val="21"/>
          <w:szCs w:val="22"/>
        </w:rPr>
      </w:pPr>
      <w:hyperlink w:anchor="_Toc99380570" w:history="1">
        <w:r w:rsidR="00691FD7" w:rsidRPr="00D1039B">
          <w:rPr>
            <w:rStyle w:val="ad"/>
            <w:rFonts w:ascii="ＭＳ ゴシック" w:eastAsia="ＭＳ ゴシック"/>
          </w:rPr>
          <w:t>1)</w:t>
        </w:r>
        <w:r w:rsidR="00691FD7" w:rsidRPr="00D1039B">
          <w:rPr>
            <w:rStyle w:val="ad"/>
          </w:rPr>
          <w:t xml:space="preserve"> 調達案件</w:t>
        </w:r>
        <w:r w:rsidR="00691FD7">
          <w:rPr>
            <w:webHidden/>
          </w:rPr>
          <w:tab/>
        </w:r>
        <w:r w:rsidR="00691FD7">
          <w:rPr>
            <w:webHidden/>
          </w:rPr>
          <w:fldChar w:fldCharType="begin"/>
        </w:r>
        <w:r w:rsidR="00691FD7">
          <w:rPr>
            <w:webHidden/>
          </w:rPr>
          <w:instrText xml:space="preserve"> PAGEREF _Toc99380570 \h </w:instrText>
        </w:r>
        <w:r w:rsidR="00691FD7">
          <w:rPr>
            <w:webHidden/>
          </w:rPr>
        </w:r>
        <w:r w:rsidR="00691FD7">
          <w:rPr>
            <w:webHidden/>
          </w:rPr>
          <w:fldChar w:fldCharType="separate"/>
        </w:r>
        <w:r w:rsidR="00691FD7">
          <w:rPr>
            <w:webHidden/>
          </w:rPr>
          <w:t>44</w:t>
        </w:r>
        <w:r w:rsidR="00691FD7">
          <w:rPr>
            <w:webHidden/>
          </w:rPr>
          <w:fldChar w:fldCharType="end"/>
        </w:r>
      </w:hyperlink>
    </w:p>
    <w:p w14:paraId="00838134" w14:textId="15AAAC4F" w:rsidR="00691FD7" w:rsidRDefault="00834992">
      <w:pPr>
        <w:pStyle w:val="42"/>
        <w:rPr>
          <w:rFonts w:asciiTheme="minorHAnsi" w:hAnsiTheme="minorHAnsi" w:cstheme="minorBidi"/>
          <w:sz w:val="21"/>
          <w:szCs w:val="22"/>
        </w:rPr>
      </w:pPr>
      <w:hyperlink w:anchor="_Toc99380571" w:history="1">
        <w:r w:rsidR="00691FD7" w:rsidRPr="00D1039B">
          <w:rPr>
            <w:rStyle w:val="ad"/>
            <w:rFonts w:ascii="ＭＳ ゴシック" w:eastAsia="ＭＳ ゴシック"/>
          </w:rPr>
          <w:t>2)</w:t>
        </w:r>
        <w:r w:rsidR="00691FD7" w:rsidRPr="00D1039B">
          <w:rPr>
            <w:rStyle w:val="ad"/>
          </w:rPr>
          <w:t xml:space="preserve"> 調達案件以外</w:t>
        </w:r>
        <w:r w:rsidR="00691FD7">
          <w:rPr>
            <w:webHidden/>
          </w:rPr>
          <w:tab/>
        </w:r>
        <w:r w:rsidR="00691FD7">
          <w:rPr>
            <w:webHidden/>
          </w:rPr>
          <w:fldChar w:fldCharType="begin"/>
        </w:r>
        <w:r w:rsidR="00691FD7">
          <w:rPr>
            <w:webHidden/>
          </w:rPr>
          <w:instrText xml:space="preserve"> PAGEREF _Toc99380571 \h </w:instrText>
        </w:r>
        <w:r w:rsidR="00691FD7">
          <w:rPr>
            <w:webHidden/>
          </w:rPr>
        </w:r>
        <w:r w:rsidR="00691FD7">
          <w:rPr>
            <w:webHidden/>
          </w:rPr>
          <w:fldChar w:fldCharType="separate"/>
        </w:r>
        <w:r w:rsidR="00691FD7">
          <w:rPr>
            <w:webHidden/>
          </w:rPr>
          <w:t>45</w:t>
        </w:r>
        <w:r w:rsidR="00691FD7">
          <w:rPr>
            <w:webHidden/>
          </w:rPr>
          <w:fldChar w:fldCharType="end"/>
        </w:r>
      </w:hyperlink>
    </w:p>
    <w:p w14:paraId="500047E2" w14:textId="08A96457" w:rsidR="00691FD7" w:rsidRDefault="00834992">
      <w:pPr>
        <w:pStyle w:val="32"/>
        <w:rPr>
          <w:rFonts w:asciiTheme="minorHAnsi" w:hAnsiTheme="minorHAnsi" w:cstheme="minorBidi"/>
          <w:sz w:val="21"/>
          <w:szCs w:val="22"/>
        </w:rPr>
      </w:pPr>
      <w:hyperlink w:anchor="_Toc99380572" w:history="1">
        <w:r w:rsidR="00691FD7" w:rsidRPr="00D1039B">
          <w:rPr>
            <w:rStyle w:val="ad"/>
            <w:rFonts w:ascii="ＭＳ ゴシック" w:eastAsia="ＭＳ ゴシック" w:hAnsi="Century"/>
          </w:rPr>
          <w:t>３．</w:t>
        </w:r>
        <w:r w:rsidR="00691FD7" w:rsidRPr="00D1039B">
          <w:rPr>
            <w:rStyle w:val="ad"/>
          </w:rPr>
          <w:t xml:space="preserve"> 有識者が関わる会議</w:t>
        </w:r>
        <w:r w:rsidR="00691FD7">
          <w:rPr>
            <w:webHidden/>
          </w:rPr>
          <w:tab/>
        </w:r>
        <w:r w:rsidR="00691FD7">
          <w:rPr>
            <w:webHidden/>
          </w:rPr>
          <w:fldChar w:fldCharType="begin"/>
        </w:r>
        <w:r w:rsidR="00691FD7">
          <w:rPr>
            <w:webHidden/>
          </w:rPr>
          <w:instrText xml:space="preserve"> PAGEREF _Toc99380572 \h </w:instrText>
        </w:r>
        <w:r w:rsidR="00691FD7">
          <w:rPr>
            <w:webHidden/>
          </w:rPr>
        </w:r>
        <w:r w:rsidR="00691FD7">
          <w:rPr>
            <w:webHidden/>
          </w:rPr>
          <w:fldChar w:fldCharType="separate"/>
        </w:r>
        <w:r w:rsidR="00691FD7">
          <w:rPr>
            <w:webHidden/>
          </w:rPr>
          <w:t>45</w:t>
        </w:r>
        <w:r w:rsidR="00691FD7">
          <w:rPr>
            <w:webHidden/>
          </w:rPr>
          <w:fldChar w:fldCharType="end"/>
        </w:r>
      </w:hyperlink>
    </w:p>
    <w:p w14:paraId="35D29872" w14:textId="34525F94" w:rsidR="00691FD7" w:rsidRDefault="00834992">
      <w:pPr>
        <w:pStyle w:val="32"/>
        <w:rPr>
          <w:rFonts w:asciiTheme="minorHAnsi" w:hAnsiTheme="minorHAnsi" w:cstheme="minorBidi"/>
          <w:sz w:val="21"/>
          <w:szCs w:val="22"/>
        </w:rPr>
      </w:pPr>
      <w:hyperlink w:anchor="_Toc99380573" w:history="1">
        <w:r w:rsidR="00691FD7" w:rsidRPr="00D1039B">
          <w:rPr>
            <w:rStyle w:val="ad"/>
            <w:rFonts w:ascii="ＭＳ ゴシック" w:eastAsia="ＭＳ ゴシック" w:hAnsi="Century"/>
          </w:rPr>
          <w:t>４．</w:t>
        </w:r>
        <w:r w:rsidR="00691FD7" w:rsidRPr="00D1039B">
          <w:rPr>
            <w:rStyle w:val="ad"/>
          </w:rPr>
          <w:t xml:space="preserve"> 開発計画</w:t>
        </w:r>
        <w:r w:rsidR="00691FD7">
          <w:rPr>
            <w:webHidden/>
          </w:rPr>
          <w:tab/>
        </w:r>
        <w:r w:rsidR="00691FD7">
          <w:rPr>
            <w:webHidden/>
          </w:rPr>
          <w:fldChar w:fldCharType="begin"/>
        </w:r>
        <w:r w:rsidR="00691FD7">
          <w:rPr>
            <w:webHidden/>
          </w:rPr>
          <w:instrText xml:space="preserve"> PAGEREF _Toc99380573 \h </w:instrText>
        </w:r>
        <w:r w:rsidR="00691FD7">
          <w:rPr>
            <w:webHidden/>
          </w:rPr>
        </w:r>
        <w:r w:rsidR="00691FD7">
          <w:rPr>
            <w:webHidden/>
          </w:rPr>
          <w:fldChar w:fldCharType="separate"/>
        </w:r>
        <w:r w:rsidR="00691FD7">
          <w:rPr>
            <w:webHidden/>
          </w:rPr>
          <w:t>45</w:t>
        </w:r>
        <w:r w:rsidR="00691FD7">
          <w:rPr>
            <w:webHidden/>
          </w:rPr>
          <w:fldChar w:fldCharType="end"/>
        </w:r>
      </w:hyperlink>
    </w:p>
    <w:p w14:paraId="6B2F2F91" w14:textId="43691196" w:rsidR="00691FD7" w:rsidRDefault="00834992">
      <w:pPr>
        <w:pStyle w:val="42"/>
        <w:rPr>
          <w:rFonts w:asciiTheme="minorHAnsi" w:hAnsiTheme="minorHAnsi" w:cstheme="minorBidi"/>
          <w:sz w:val="21"/>
          <w:szCs w:val="22"/>
        </w:rPr>
      </w:pPr>
      <w:hyperlink w:anchor="_Toc99380574" w:history="1">
        <w:r w:rsidR="00691FD7" w:rsidRPr="00D1039B">
          <w:rPr>
            <w:rStyle w:val="ad"/>
            <w:rFonts w:ascii="ＭＳ ゴシック" w:eastAsia="ＭＳ ゴシック"/>
          </w:rPr>
          <w:t>1)</w:t>
        </w:r>
        <w:r w:rsidR="00691FD7" w:rsidRPr="00D1039B">
          <w:rPr>
            <w:rStyle w:val="ad"/>
          </w:rPr>
          <w:t xml:space="preserve"> 開発方針</w:t>
        </w:r>
        <w:r w:rsidR="00691FD7">
          <w:rPr>
            <w:webHidden/>
          </w:rPr>
          <w:tab/>
        </w:r>
        <w:r w:rsidR="00691FD7">
          <w:rPr>
            <w:webHidden/>
          </w:rPr>
          <w:fldChar w:fldCharType="begin"/>
        </w:r>
        <w:r w:rsidR="00691FD7">
          <w:rPr>
            <w:webHidden/>
          </w:rPr>
          <w:instrText xml:space="preserve"> PAGEREF _Toc99380574 \h </w:instrText>
        </w:r>
        <w:r w:rsidR="00691FD7">
          <w:rPr>
            <w:webHidden/>
          </w:rPr>
        </w:r>
        <w:r w:rsidR="00691FD7">
          <w:rPr>
            <w:webHidden/>
          </w:rPr>
          <w:fldChar w:fldCharType="separate"/>
        </w:r>
        <w:r w:rsidR="00691FD7">
          <w:rPr>
            <w:webHidden/>
          </w:rPr>
          <w:t>45</w:t>
        </w:r>
        <w:r w:rsidR="00691FD7">
          <w:rPr>
            <w:webHidden/>
          </w:rPr>
          <w:fldChar w:fldCharType="end"/>
        </w:r>
      </w:hyperlink>
    </w:p>
    <w:p w14:paraId="0C40CBEF" w14:textId="5E1FFC6A" w:rsidR="00691FD7" w:rsidRDefault="00834992">
      <w:pPr>
        <w:pStyle w:val="42"/>
        <w:rPr>
          <w:rFonts w:asciiTheme="minorHAnsi" w:hAnsiTheme="minorHAnsi" w:cstheme="minorBidi"/>
          <w:sz w:val="21"/>
          <w:szCs w:val="22"/>
        </w:rPr>
      </w:pPr>
      <w:hyperlink w:anchor="_Toc99380575" w:history="1">
        <w:r w:rsidR="00691FD7" w:rsidRPr="00D1039B">
          <w:rPr>
            <w:rStyle w:val="ad"/>
            <w:rFonts w:ascii="ＭＳ ゴシック" w:eastAsia="ＭＳ ゴシック"/>
          </w:rPr>
          <w:t>2)</w:t>
        </w:r>
        <w:r w:rsidR="00691FD7" w:rsidRPr="00D1039B">
          <w:rPr>
            <w:rStyle w:val="ad"/>
          </w:rPr>
          <w:t xml:space="preserve"> 工程定義</w:t>
        </w:r>
        <w:r w:rsidR="00691FD7">
          <w:rPr>
            <w:webHidden/>
          </w:rPr>
          <w:tab/>
        </w:r>
        <w:r w:rsidR="00691FD7">
          <w:rPr>
            <w:webHidden/>
          </w:rPr>
          <w:fldChar w:fldCharType="begin"/>
        </w:r>
        <w:r w:rsidR="00691FD7">
          <w:rPr>
            <w:webHidden/>
          </w:rPr>
          <w:instrText xml:space="preserve"> PAGEREF _Toc99380575 \h </w:instrText>
        </w:r>
        <w:r w:rsidR="00691FD7">
          <w:rPr>
            <w:webHidden/>
          </w:rPr>
        </w:r>
        <w:r w:rsidR="00691FD7">
          <w:rPr>
            <w:webHidden/>
          </w:rPr>
          <w:fldChar w:fldCharType="separate"/>
        </w:r>
        <w:r w:rsidR="00691FD7">
          <w:rPr>
            <w:webHidden/>
          </w:rPr>
          <w:t>45</w:t>
        </w:r>
        <w:r w:rsidR="00691FD7">
          <w:rPr>
            <w:webHidden/>
          </w:rPr>
          <w:fldChar w:fldCharType="end"/>
        </w:r>
      </w:hyperlink>
    </w:p>
    <w:p w14:paraId="2CDC45D9" w14:textId="28FC57BB" w:rsidR="00691FD7" w:rsidRDefault="00834992">
      <w:pPr>
        <w:pStyle w:val="42"/>
        <w:rPr>
          <w:rFonts w:asciiTheme="minorHAnsi" w:hAnsiTheme="minorHAnsi" w:cstheme="minorBidi"/>
          <w:sz w:val="21"/>
          <w:szCs w:val="22"/>
        </w:rPr>
      </w:pPr>
      <w:hyperlink w:anchor="_Toc99380576" w:history="1">
        <w:r w:rsidR="00691FD7" w:rsidRPr="00D1039B">
          <w:rPr>
            <w:rStyle w:val="ad"/>
            <w:rFonts w:ascii="ＭＳ ゴシック" w:eastAsia="ＭＳ ゴシック"/>
          </w:rPr>
          <w:t>3)</w:t>
        </w:r>
        <w:r w:rsidR="00691FD7" w:rsidRPr="00D1039B">
          <w:rPr>
            <w:rStyle w:val="ad"/>
          </w:rPr>
          <w:t xml:space="preserve"> 標準化</w:t>
        </w:r>
        <w:r w:rsidR="00691FD7">
          <w:rPr>
            <w:webHidden/>
          </w:rPr>
          <w:tab/>
        </w:r>
        <w:r w:rsidR="00691FD7">
          <w:rPr>
            <w:webHidden/>
          </w:rPr>
          <w:fldChar w:fldCharType="begin"/>
        </w:r>
        <w:r w:rsidR="00691FD7">
          <w:rPr>
            <w:webHidden/>
          </w:rPr>
          <w:instrText xml:space="preserve"> PAGEREF _Toc99380576 \h </w:instrText>
        </w:r>
        <w:r w:rsidR="00691FD7">
          <w:rPr>
            <w:webHidden/>
          </w:rPr>
        </w:r>
        <w:r w:rsidR="00691FD7">
          <w:rPr>
            <w:webHidden/>
          </w:rPr>
          <w:fldChar w:fldCharType="separate"/>
        </w:r>
        <w:r w:rsidR="00691FD7">
          <w:rPr>
            <w:webHidden/>
          </w:rPr>
          <w:t>45</w:t>
        </w:r>
        <w:r w:rsidR="00691FD7">
          <w:rPr>
            <w:webHidden/>
          </w:rPr>
          <w:fldChar w:fldCharType="end"/>
        </w:r>
      </w:hyperlink>
    </w:p>
    <w:p w14:paraId="19706E40" w14:textId="0193F347" w:rsidR="00691FD7" w:rsidRDefault="00834992">
      <w:pPr>
        <w:pStyle w:val="32"/>
        <w:rPr>
          <w:rFonts w:asciiTheme="minorHAnsi" w:hAnsiTheme="minorHAnsi" w:cstheme="minorBidi"/>
          <w:sz w:val="21"/>
          <w:szCs w:val="22"/>
        </w:rPr>
      </w:pPr>
      <w:hyperlink w:anchor="_Toc99380577" w:history="1">
        <w:r w:rsidR="00691FD7" w:rsidRPr="00D1039B">
          <w:rPr>
            <w:rStyle w:val="ad"/>
            <w:rFonts w:ascii="ＭＳ ゴシック" w:eastAsia="ＭＳ ゴシック" w:hAnsi="Century"/>
          </w:rPr>
          <w:t>５．</w:t>
        </w:r>
        <w:r w:rsidR="00691FD7" w:rsidRPr="00D1039B">
          <w:rPr>
            <w:rStyle w:val="ad"/>
          </w:rPr>
          <w:t xml:space="preserve"> 運用・保守計画</w:t>
        </w:r>
        <w:r w:rsidR="00691FD7">
          <w:rPr>
            <w:webHidden/>
          </w:rPr>
          <w:tab/>
        </w:r>
        <w:r w:rsidR="00691FD7">
          <w:rPr>
            <w:webHidden/>
          </w:rPr>
          <w:fldChar w:fldCharType="begin"/>
        </w:r>
        <w:r w:rsidR="00691FD7">
          <w:rPr>
            <w:webHidden/>
          </w:rPr>
          <w:instrText xml:space="preserve"> PAGEREF _Toc99380577 \h </w:instrText>
        </w:r>
        <w:r w:rsidR="00691FD7">
          <w:rPr>
            <w:webHidden/>
          </w:rPr>
        </w:r>
        <w:r w:rsidR="00691FD7">
          <w:rPr>
            <w:webHidden/>
          </w:rPr>
          <w:fldChar w:fldCharType="separate"/>
        </w:r>
        <w:r w:rsidR="00691FD7">
          <w:rPr>
            <w:webHidden/>
          </w:rPr>
          <w:t>46</w:t>
        </w:r>
        <w:r w:rsidR="00691FD7">
          <w:rPr>
            <w:webHidden/>
          </w:rPr>
          <w:fldChar w:fldCharType="end"/>
        </w:r>
      </w:hyperlink>
    </w:p>
    <w:p w14:paraId="09424D9E" w14:textId="65DB945D" w:rsidR="00691FD7" w:rsidRDefault="00834992">
      <w:pPr>
        <w:pStyle w:val="42"/>
        <w:rPr>
          <w:rFonts w:asciiTheme="minorHAnsi" w:hAnsiTheme="minorHAnsi" w:cstheme="minorBidi"/>
          <w:sz w:val="21"/>
          <w:szCs w:val="22"/>
        </w:rPr>
      </w:pPr>
      <w:hyperlink w:anchor="_Toc99380578" w:history="1">
        <w:r w:rsidR="00691FD7" w:rsidRPr="00D1039B">
          <w:rPr>
            <w:rStyle w:val="ad"/>
            <w:rFonts w:ascii="ＭＳ ゴシック" w:eastAsia="ＭＳ ゴシック"/>
          </w:rPr>
          <w:t>1)</w:t>
        </w:r>
        <w:r w:rsidR="00691FD7" w:rsidRPr="00D1039B">
          <w:rPr>
            <w:rStyle w:val="ad"/>
          </w:rPr>
          <w:t xml:space="preserve"> 運用・保守業務定義</w:t>
        </w:r>
        <w:r w:rsidR="00691FD7">
          <w:rPr>
            <w:webHidden/>
          </w:rPr>
          <w:tab/>
        </w:r>
        <w:r w:rsidR="00691FD7">
          <w:rPr>
            <w:webHidden/>
          </w:rPr>
          <w:fldChar w:fldCharType="begin"/>
        </w:r>
        <w:r w:rsidR="00691FD7">
          <w:rPr>
            <w:webHidden/>
          </w:rPr>
          <w:instrText xml:space="preserve"> PAGEREF _Toc99380578 \h </w:instrText>
        </w:r>
        <w:r w:rsidR="00691FD7">
          <w:rPr>
            <w:webHidden/>
          </w:rPr>
        </w:r>
        <w:r w:rsidR="00691FD7">
          <w:rPr>
            <w:webHidden/>
          </w:rPr>
          <w:fldChar w:fldCharType="separate"/>
        </w:r>
        <w:r w:rsidR="00691FD7">
          <w:rPr>
            <w:webHidden/>
          </w:rPr>
          <w:t>46</w:t>
        </w:r>
        <w:r w:rsidR="00691FD7">
          <w:rPr>
            <w:webHidden/>
          </w:rPr>
          <w:fldChar w:fldCharType="end"/>
        </w:r>
      </w:hyperlink>
    </w:p>
    <w:p w14:paraId="4FA85AFF" w14:textId="27210F58" w:rsidR="00691FD7" w:rsidRDefault="00834992">
      <w:pPr>
        <w:pStyle w:val="42"/>
        <w:rPr>
          <w:rFonts w:asciiTheme="minorHAnsi" w:hAnsiTheme="minorHAnsi" w:cstheme="minorBidi"/>
          <w:sz w:val="21"/>
          <w:szCs w:val="22"/>
        </w:rPr>
      </w:pPr>
      <w:hyperlink w:anchor="_Toc99380579" w:history="1">
        <w:r w:rsidR="00691FD7" w:rsidRPr="00D1039B">
          <w:rPr>
            <w:rStyle w:val="ad"/>
            <w:rFonts w:ascii="ＭＳ ゴシック" w:eastAsia="ＭＳ ゴシック"/>
          </w:rPr>
          <w:t>2)</w:t>
        </w:r>
        <w:r w:rsidR="00691FD7" w:rsidRPr="00D1039B">
          <w:rPr>
            <w:rStyle w:val="ad"/>
          </w:rPr>
          <w:t xml:space="preserve"> 標準化</w:t>
        </w:r>
        <w:r w:rsidR="00691FD7">
          <w:rPr>
            <w:webHidden/>
          </w:rPr>
          <w:tab/>
        </w:r>
        <w:r w:rsidR="00691FD7">
          <w:rPr>
            <w:webHidden/>
          </w:rPr>
          <w:fldChar w:fldCharType="begin"/>
        </w:r>
        <w:r w:rsidR="00691FD7">
          <w:rPr>
            <w:webHidden/>
          </w:rPr>
          <w:instrText xml:space="preserve"> PAGEREF _Toc99380579 \h </w:instrText>
        </w:r>
        <w:r w:rsidR="00691FD7">
          <w:rPr>
            <w:webHidden/>
          </w:rPr>
        </w:r>
        <w:r w:rsidR="00691FD7">
          <w:rPr>
            <w:webHidden/>
          </w:rPr>
          <w:fldChar w:fldCharType="separate"/>
        </w:r>
        <w:r w:rsidR="00691FD7">
          <w:rPr>
            <w:webHidden/>
          </w:rPr>
          <w:t>46</w:t>
        </w:r>
        <w:r w:rsidR="00691FD7">
          <w:rPr>
            <w:webHidden/>
          </w:rPr>
          <w:fldChar w:fldCharType="end"/>
        </w:r>
      </w:hyperlink>
    </w:p>
    <w:p w14:paraId="08B7D61C" w14:textId="42AF2EED" w:rsidR="00691FD7" w:rsidRDefault="00834992">
      <w:pPr>
        <w:pStyle w:val="32"/>
        <w:rPr>
          <w:rFonts w:asciiTheme="minorHAnsi" w:hAnsiTheme="minorHAnsi" w:cstheme="minorBidi"/>
          <w:sz w:val="21"/>
          <w:szCs w:val="22"/>
        </w:rPr>
      </w:pPr>
      <w:hyperlink w:anchor="_Toc99380580" w:history="1">
        <w:r w:rsidR="00691FD7" w:rsidRPr="00D1039B">
          <w:rPr>
            <w:rStyle w:val="ad"/>
            <w:rFonts w:ascii="ＭＳ ゴシック" w:eastAsia="ＭＳ ゴシック" w:hAnsi="Century"/>
          </w:rPr>
          <w:t>６．</w:t>
        </w:r>
        <w:r w:rsidR="00691FD7" w:rsidRPr="00D1039B">
          <w:rPr>
            <w:rStyle w:val="ad"/>
          </w:rPr>
          <w:t xml:space="preserve"> プロジェクト完了日</w:t>
        </w:r>
        <w:r w:rsidR="00691FD7">
          <w:rPr>
            <w:webHidden/>
          </w:rPr>
          <w:tab/>
        </w:r>
        <w:r w:rsidR="00691FD7">
          <w:rPr>
            <w:webHidden/>
          </w:rPr>
          <w:fldChar w:fldCharType="begin"/>
        </w:r>
        <w:r w:rsidR="00691FD7">
          <w:rPr>
            <w:webHidden/>
          </w:rPr>
          <w:instrText xml:space="preserve"> PAGEREF _Toc99380580 \h </w:instrText>
        </w:r>
        <w:r w:rsidR="00691FD7">
          <w:rPr>
            <w:webHidden/>
          </w:rPr>
        </w:r>
        <w:r w:rsidR="00691FD7">
          <w:rPr>
            <w:webHidden/>
          </w:rPr>
          <w:fldChar w:fldCharType="separate"/>
        </w:r>
        <w:r w:rsidR="00691FD7">
          <w:rPr>
            <w:webHidden/>
          </w:rPr>
          <w:t>46</w:t>
        </w:r>
        <w:r w:rsidR="00691FD7">
          <w:rPr>
            <w:webHidden/>
          </w:rPr>
          <w:fldChar w:fldCharType="end"/>
        </w:r>
      </w:hyperlink>
    </w:p>
    <w:p w14:paraId="0F9DB21D" w14:textId="0BD1F5C5" w:rsidR="00691FD7" w:rsidRDefault="00834992">
      <w:pPr>
        <w:pStyle w:val="21"/>
        <w:rPr>
          <w:rFonts w:asciiTheme="minorHAnsi" w:hAnsiTheme="minorHAnsi" w:cstheme="minorBidi"/>
          <w:noProof/>
          <w:sz w:val="21"/>
          <w:szCs w:val="22"/>
        </w:rPr>
      </w:pPr>
      <w:hyperlink w:anchor="_Toc99380581" w:history="1">
        <w:r w:rsidR="00691FD7" w:rsidRPr="00D1039B">
          <w:rPr>
            <w:rStyle w:val="ad"/>
            <w:rFonts w:ascii="ＭＳ ゴシック" w:eastAsia="ＭＳ ゴシック" w:hAnsi="Century"/>
            <w:noProof/>
          </w:rPr>
          <w:t>第８章</w:t>
        </w:r>
        <w:r w:rsidR="00691FD7" w:rsidRPr="00D1039B">
          <w:rPr>
            <w:rStyle w:val="ad"/>
            <w:noProof/>
          </w:rPr>
          <w:t xml:space="preserve"> 予算</w:t>
        </w:r>
        <w:r w:rsidR="00691FD7">
          <w:rPr>
            <w:noProof/>
            <w:webHidden/>
          </w:rPr>
          <w:tab/>
        </w:r>
        <w:r w:rsidR="00691FD7">
          <w:rPr>
            <w:noProof/>
            <w:webHidden/>
          </w:rPr>
          <w:fldChar w:fldCharType="begin"/>
        </w:r>
        <w:r w:rsidR="00691FD7">
          <w:rPr>
            <w:noProof/>
            <w:webHidden/>
          </w:rPr>
          <w:instrText xml:space="preserve"> PAGEREF _Toc99380581 \h </w:instrText>
        </w:r>
        <w:r w:rsidR="00691FD7">
          <w:rPr>
            <w:noProof/>
            <w:webHidden/>
          </w:rPr>
        </w:r>
        <w:r w:rsidR="00691FD7">
          <w:rPr>
            <w:noProof/>
            <w:webHidden/>
          </w:rPr>
          <w:fldChar w:fldCharType="separate"/>
        </w:r>
        <w:r w:rsidR="00691FD7">
          <w:rPr>
            <w:noProof/>
            <w:webHidden/>
          </w:rPr>
          <w:t>47</w:t>
        </w:r>
        <w:r w:rsidR="00691FD7">
          <w:rPr>
            <w:noProof/>
            <w:webHidden/>
          </w:rPr>
          <w:fldChar w:fldCharType="end"/>
        </w:r>
      </w:hyperlink>
    </w:p>
    <w:p w14:paraId="2FC6B005" w14:textId="02B984A1" w:rsidR="00691FD7" w:rsidRDefault="00834992">
      <w:pPr>
        <w:pStyle w:val="32"/>
        <w:rPr>
          <w:rFonts w:asciiTheme="minorHAnsi" w:hAnsiTheme="minorHAnsi" w:cstheme="minorBidi"/>
          <w:sz w:val="21"/>
          <w:szCs w:val="22"/>
        </w:rPr>
      </w:pPr>
      <w:hyperlink w:anchor="_Toc99380582" w:history="1">
        <w:r w:rsidR="00691FD7" w:rsidRPr="00D1039B">
          <w:rPr>
            <w:rStyle w:val="ad"/>
            <w:rFonts w:ascii="ＭＳ ゴシック" w:eastAsia="ＭＳ ゴシック" w:hAnsi="Century"/>
          </w:rPr>
          <w:t>１．</w:t>
        </w:r>
        <w:r w:rsidR="00691FD7" w:rsidRPr="00D1039B">
          <w:rPr>
            <w:rStyle w:val="ad"/>
          </w:rPr>
          <w:t xml:space="preserve"> ○○システム</w:t>
        </w:r>
        <w:r w:rsidR="00691FD7">
          <w:rPr>
            <w:webHidden/>
          </w:rPr>
          <w:tab/>
        </w:r>
        <w:r w:rsidR="00691FD7">
          <w:rPr>
            <w:webHidden/>
          </w:rPr>
          <w:fldChar w:fldCharType="begin"/>
        </w:r>
        <w:r w:rsidR="00691FD7">
          <w:rPr>
            <w:webHidden/>
          </w:rPr>
          <w:instrText xml:space="preserve"> PAGEREF _Toc99380582 \h </w:instrText>
        </w:r>
        <w:r w:rsidR="00691FD7">
          <w:rPr>
            <w:webHidden/>
          </w:rPr>
        </w:r>
        <w:r w:rsidR="00691FD7">
          <w:rPr>
            <w:webHidden/>
          </w:rPr>
          <w:fldChar w:fldCharType="separate"/>
        </w:r>
        <w:r w:rsidR="00691FD7">
          <w:rPr>
            <w:webHidden/>
          </w:rPr>
          <w:t>47</w:t>
        </w:r>
        <w:r w:rsidR="00691FD7">
          <w:rPr>
            <w:webHidden/>
          </w:rPr>
          <w:fldChar w:fldCharType="end"/>
        </w:r>
      </w:hyperlink>
    </w:p>
    <w:p w14:paraId="745B6D1B" w14:textId="706EAC37" w:rsidR="00691FD7" w:rsidRDefault="00834992">
      <w:pPr>
        <w:pStyle w:val="32"/>
        <w:rPr>
          <w:rFonts w:asciiTheme="minorHAnsi" w:hAnsiTheme="minorHAnsi" w:cstheme="minorBidi"/>
          <w:sz w:val="21"/>
          <w:szCs w:val="22"/>
        </w:rPr>
      </w:pPr>
      <w:hyperlink w:anchor="_Toc99380583" w:history="1">
        <w:r w:rsidR="00691FD7" w:rsidRPr="00D1039B">
          <w:rPr>
            <w:rStyle w:val="ad"/>
            <w:rFonts w:ascii="ＭＳ ゴシック" w:eastAsia="ＭＳ ゴシック" w:hAnsi="Century"/>
          </w:rPr>
          <w:t>２．</w:t>
        </w:r>
        <w:r w:rsidR="00691FD7" w:rsidRPr="00D1039B">
          <w:rPr>
            <w:rStyle w:val="ad"/>
          </w:rPr>
          <w:t xml:space="preserve"> △△サブシステム</w:t>
        </w:r>
        <w:r w:rsidR="00691FD7">
          <w:rPr>
            <w:webHidden/>
          </w:rPr>
          <w:tab/>
        </w:r>
        <w:r w:rsidR="00691FD7">
          <w:rPr>
            <w:webHidden/>
          </w:rPr>
          <w:fldChar w:fldCharType="begin"/>
        </w:r>
        <w:r w:rsidR="00691FD7">
          <w:rPr>
            <w:webHidden/>
          </w:rPr>
          <w:instrText xml:space="preserve"> PAGEREF _Toc99380583 \h </w:instrText>
        </w:r>
        <w:r w:rsidR="00691FD7">
          <w:rPr>
            <w:webHidden/>
          </w:rPr>
        </w:r>
        <w:r w:rsidR="00691FD7">
          <w:rPr>
            <w:webHidden/>
          </w:rPr>
          <w:fldChar w:fldCharType="separate"/>
        </w:r>
        <w:r w:rsidR="00691FD7">
          <w:rPr>
            <w:webHidden/>
          </w:rPr>
          <w:t>48</w:t>
        </w:r>
        <w:r w:rsidR="00691FD7">
          <w:rPr>
            <w:webHidden/>
          </w:rPr>
          <w:fldChar w:fldCharType="end"/>
        </w:r>
      </w:hyperlink>
    </w:p>
    <w:p w14:paraId="727594F9" w14:textId="16BDDA59" w:rsidR="00691FD7" w:rsidRDefault="00834992">
      <w:pPr>
        <w:pStyle w:val="21"/>
        <w:rPr>
          <w:rFonts w:asciiTheme="minorHAnsi" w:hAnsiTheme="minorHAnsi" w:cstheme="minorBidi"/>
          <w:noProof/>
          <w:sz w:val="21"/>
          <w:szCs w:val="22"/>
        </w:rPr>
      </w:pPr>
      <w:hyperlink w:anchor="_Toc99380584" w:history="1">
        <w:r w:rsidR="00691FD7" w:rsidRPr="00D1039B">
          <w:rPr>
            <w:rStyle w:val="ad"/>
            <w:rFonts w:ascii="ＭＳ ゴシック" w:eastAsia="ＭＳ ゴシック" w:hAnsi="Century"/>
            <w:noProof/>
          </w:rPr>
          <w:t>第９章</w:t>
        </w:r>
        <w:r w:rsidR="00691FD7" w:rsidRPr="00D1039B">
          <w:rPr>
            <w:rStyle w:val="ad"/>
            <w:noProof/>
          </w:rPr>
          <w:t xml:space="preserve"> 体制</w:t>
        </w:r>
        <w:r w:rsidR="00691FD7">
          <w:rPr>
            <w:noProof/>
            <w:webHidden/>
          </w:rPr>
          <w:tab/>
        </w:r>
        <w:r w:rsidR="00691FD7">
          <w:rPr>
            <w:noProof/>
            <w:webHidden/>
          </w:rPr>
          <w:fldChar w:fldCharType="begin"/>
        </w:r>
        <w:r w:rsidR="00691FD7">
          <w:rPr>
            <w:noProof/>
            <w:webHidden/>
          </w:rPr>
          <w:instrText xml:space="preserve"> PAGEREF _Toc99380584 \h </w:instrText>
        </w:r>
        <w:r w:rsidR="00691FD7">
          <w:rPr>
            <w:noProof/>
            <w:webHidden/>
          </w:rPr>
        </w:r>
        <w:r w:rsidR="00691FD7">
          <w:rPr>
            <w:noProof/>
            <w:webHidden/>
          </w:rPr>
          <w:fldChar w:fldCharType="separate"/>
        </w:r>
        <w:r w:rsidR="00691FD7">
          <w:rPr>
            <w:noProof/>
            <w:webHidden/>
          </w:rPr>
          <w:t>50</w:t>
        </w:r>
        <w:r w:rsidR="00691FD7">
          <w:rPr>
            <w:noProof/>
            <w:webHidden/>
          </w:rPr>
          <w:fldChar w:fldCharType="end"/>
        </w:r>
      </w:hyperlink>
    </w:p>
    <w:p w14:paraId="23E11184" w14:textId="32D381B8" w:rsidR="00691FD7" w:rsidRDefault="00834992">
      <w:pPr>
        <w:pStyle w:val="32"/>
        <w:rPr>
          <w:rFonts w:asciiTheme="minorHAnsi" w:hAnsiTheme="minorHAnsi" w:cstheme="minorBidi"/>
          <w:sz w:val="21"/>
          <w:szCs w:val="22"/>
        </w:rPr>
      </w:pPr>
      <w:hyperlink w:anchor="_Toc99380585" w:history="1">
        <w:r w:rsidR="00691FD7" w:rsidRPr="00D1039B">
          <w:rPr>
            <w:rStyle w:val="ad"/>
            <w:rFonts w:ascii="ＭＳ ゴシック" w:eastAsia="ＭＳ ゴシック" w:hAnsi="Century"/>
          </w:rPr>
          <w:t>１．</w:t>
        </w:r>
        <w:r w:rsidR="00691FD7" w:rsidRPr="00D1039B">
          <w:rPr>
            <w:rStyle w:val="ad"/>
          </w:rPr>
          <w:t xml:space="preserve"> 全体体制図</w:t>
        </w:r>
        <w:r w:rsidR="00691FD7">
          <w:rPr>
            <w:webHidden/>
          </w:rPr>
          <w:tab/>
        </w:r>
        <w:r w:rsidR="00691FD7">
          <w:rPr>
            <w:webHidden/>
          </w:rPr>
          <w:fldChar w:fldCharType="begin"/>
        </w:r>
        <w:r w:rsidR="00691FD7">
          <w:rPr>
            <w:webHidden/>
          </w:rPr>
          <w:instrText xml:space="preserve"> PAGEREF _Toc99380585 \h </w:instrText>
        </w:r>
        <w:r w:rsidR="00691FD7">
          <w:rPr>
            <w:webHidden/>
          </w:rPr>
        </w:r>
        <w:r w:rsidR="00691FD7">
          <w:rPr>
            <w:webHidden/>
          </w:rPr>
          <w:fldChar w:fldCharType="separate"/>
        </w:r>
        <w:r w:rsidR="00691FD7">
          <w:rPr>
            <w:webHidden/>
          </w:rPr>
          <w:t>50</w:t>
        </w:r>
        <w:r w:rsidR="00691FD7">
          <w:rPr>
            <w:webHidden/>
          </w:rPr>
          <w:fldChar w:fldCharType="end"/>
        </w:r>
      </w:hyperlink>
    </w:p>
    <w:p w14:paraId="0C69AE94" w14:textId="3C1A75D5" w:rsidR="00691FD7" w:rsidRDefault="00834992">
      <w:pPr>
        <w:pStyle w:val="32"/>
        <w:rPr>
          <w:rFonts w:asciiTheme="minorHAnsi" w:hAnsiTheme="minorHAnsi" w:cstheme="minorBidi"/>
          <w:sz w:val="21"/>
          <w:szCs w:val="22"/>
        </w:rPr>
      </w:pPr>
      <w:hyperlink w:anchor="_Toc99380586" w:history="1">
        <w:r w:rsidR="00691FD7" w:rsidRPr="00D1039B">
          <w:rPr>
            <w:rStyle w:val="ad"/>
            <w:rFonts w:ascii="ＭＳ ゴシック" w:eastAsia="ＭＳ ゴシック" w:hAnsi="Century"/>
          </w:rPr>
          <w:t>２．</w:t>
        </w:r>
        <w:r w:rsidR="00691FD7" w:rsidRPr="00D1039B">
          <w:rPr>
            <w:rStyle w:val="ad"/>
          </w:rPr>
          <w:t xml:space="preserve"> ＰＪＭＯの体制</w:t>
        </w:r>
        <w:r w:rsidR="00691FD7">
          <w:rPr>
            <w:webHidden/>
          </w:rPr>
          <w:tab/>
        </w:r>
        <w:r w:rsidR="00691FD7">
          <w:rPr>
            <w:webHidden/>
          </w:rPr>
          <w:fldChar w:fldCharType="begin"/>
        </w:r>
        <w:r w:rsidR="00691FD7">
          <w:rPr>
            <w:webHidden/>
          </w:rPr>
          <w:instrText xml:space="preserve"> PAGEREF _Toc99380586 \h </w:instrText>
        </w:r>
        <w:r w:rsidR="00691FD7">
          <w:rPr>
            <w:webHidden/>
          </w:rPr>
        </w:r>
        <w:r w:rsidR="00691FD7">
          <w:rPr>
            <w:webHidden/>
          </w:rPr>
          <w:fldChar w:fldCharType="separate"/>
        </w:r>
        <w:r w:rsidR="00691FD7">
          <w:rPr>
            <w:webHidden/>
          </w:rPr>
          <w:t>54</w:t>
        </w:r>
        <w:r w:rsidR="00691FD7">
          <w:rPr>
            <w:webHidden/>
          </w:rPr>
          <w:fldChar w:fldCharType="end"/>
        </w:r>
      </w:hyperlink>
    </w:p>
    <w:p w14:paraId="4D5B0B07" w14:textId="76279896" w:rsidR="00691FD7" w:rsidRDefault="00834992">
      <w:pPr>
        <w:pStyle w:val="32"/>
        <w:rPr>
          <w:rFonts w:asciiTheme="minorHAnsi" w:hAnsiTheme="minorHAnsi" w:cstheme="minorBidi"/>
          <w:sz w:val="21"/>
          <w:szCs w:val="22"/>
        </w:rPr>
      </w:pPr>
      <w:hyperlink w:anchor="_Toc99380587" w:history="1">
        <w:r w:rsidR="00691FD7" w:rsidRPr="00D1039B">
          <w:rPr>
            <w:rStyle w:val="ad"/>
            <w:rFonts w:ascii="ＭＳ ゴシック" w:eastAsia="ＭＳ ゴシック" w:hAnsi="Century"/>
          </w:rPr>
          <w:t>３．</w:t>
        </w:r>
        <w:r w:rsidR="00691FD7" w:rsidRPr="00D1039B">
          <w:rPr>
            <w:rStyle w:val="ad"/>
          </w:rPr>
          <w:t xml:space="preserve"> 事業者</w:t>
        </w:r>
        <w:r w:rsidR="00691FD7">
          <w:rPr>
            <w:webHidden/>
          </w:rPr>
          <w:tab/>
        </w:r>
        <w:r w:rsidR="00691FD7">
          <w:rPr>
            <w:webHidden/>
          </w:rPr>
          <w:fldChar w:fldCharType="begin"/>
        </w:r>
        <w:r w:rsidR="00691FD7">
          <w:rPr>
            <w:webHidden/>
          </w:rPr>
          <w:instrText xml:space="preserve"> PAGEREF _Toc99380587 \h </w:instrText>
        </w:r>
        <w:r w:rsidR="00691FD7">
          <w:rPr>
            <w:webHidden/>
          </w:rPr>
        </w:r>
        <w:r w:rsidR="00691FD7">
          <w:rPr>
            <w:webHidden/>
          </w:rPr>
          <w:fldChar w:fldCharType="separate"/>
        </w:r>
        <w:r w:rsidR="00691FD7">
          <w:rPr>
            <w:webHidden/>
          </w:rPr>
          <w:t>56</w:t>
        </w:r>
        <w:r w:rsidR="00691FD7">
          <w:rPr>
            <w:webHidden/>
          </w:rPr>
          <w:fldChar w:fldCharType="end"/>
        </w:r>
      </w:hyperlink>
    </w:p>
    <w:p w14:paraId="6E888D1F" w14:textId="65261C44" w:rsidR="00E72A17" w:rsidRPr="00F11C80" w:rsidRDefault="00E72A17" w:rsidP="006A7FEA">
      <w:pPr>
        <w:ind w:firstLineChars="0" w:firstLine="0"/>
        <w:rPr>
          <w:rFonts w:asciiTheme="minorEastAsia" w:eastAsiaTheme="minorEastAsia" w:hAnsiTheme="minorEastAsia"/>
          <w:sz w:val="24"/>
        </w:rPr>
      </w:pPr>
      <w:r w:rsidRPr="00D438A3">
        <w:rPr>
          <w:rFonts w:asciiTheme="minorEastAsia" w:eastAsiaTheme="minorEastAsia" w:hAnsiTheme="minorEastAsia"/>
          <w:sz w:val="24"/>
        </w:rPr>
        <w:fldChar w:fldCharType="end"/>
      </w:r>
    </w:p>
    <w:p w14:paraId="079ADED8" w14:textId="77777777" w:rsidR="00E72A17" w:rsidRPr="00F11C80" w:rsidRDefault="00E72A17" w:rsidP="006A7FEA">
      <w:pPr>
        <w:widowControl/>
        <w:ind w:firstLineChars="0" w:firstLine="0"/>
        <w:jc w:val="left"/>
        <w:rPr>
          <w:rFonts w:asciiTheme="minorEastAsia" w:eastAsiaTheme="minorEastAsia" w:hAnsiTheme="minorEastAsia"/>
          <w:sz w:val="24"/>
        </w:rPr>
      </w:pPr>
      <w:r w:rsidRPr="00F11C80">
        <w:rPr>
          <w:rFonts w:asciiTheme="minorEastAsia" w:eastAsiaTheme="minorEastAsia" w:hAnsiTheme="minorEastAsia"/>
          <w:sz w:val="24"/>
        </w:rPr>
        <w:br w:type="page"/>
      </w:r>
    </w:p>
    <w:p w14:paraId="26AC2231" w14:textId="0DDB7763" w:rsidR="008045DD" w:rsidRPr="004971DC" w:rsidRDefault="008045DD" w:rsidP="006A7FEA">
      <w:pPr>
        <w:pStyle w:val="20"/>
      </w:pPr>
      <w:bookmarkStart w:id="0" w:name="_Toc99380542"/>
      <w:r>
        <w:rPr>
          <w:rFonts w:hint="eastAsia"/>
        </w:rPr>
        <w:lastRenderedPageBreak/>
        <w:t>はじめに</w:t>
      </w:r>
      <w:bookmarkEnd w:id="0"/>
    </w:p>
    <w:p w14:paraId="7475EF07" w14:textId="77777777" w:rsidR="00303E70" w:rsidRDefault="008045DD" w:rsidP="006A7FEA">
      <w:pPr>
        <w:widowControl/>
        <w:ind w:left="244" w:firstLine="210"/>
        <w:jc w:val="left"/>
        <w:rPr>
          <w:rFonts w:asciiTheme="minorEastAsia" w:eastAsiaTheme="minorEastAsia" w:hAnsiTheme="minorEastAsia"/>
          <w:color w:val="000000" w:themeColor="text1"/>
          <w:szCs w:val="21"/>
        </w:rPr>
      </w:pPr>
      <w:r w:rsidRPr="00B46057">
        <w:rPr>
          <w:rFonts w:asciiTheme="minorEastAsia" w:eastAsiaTheme="minorEastAsia" w:hAnsiTheme="minorEastAsia" w:hint="eastAsia"/>
          <w:color w:val="000000" w:themeColor="text1"/>
          <w:szCs w:val="21"/>
        </w:rPr>
        <w:t>プロジェクト計画書は、プロジェクト開始時に全ての内容について具体化・詳細化することは困難であるため、次に掲げる時期を参考に、プロジェクト計画書の段階的な改訂（プロジェクト管理要領の改定を含む。）を行う。</w:t>
      </w:r>
    </w:p>
    <w:p w14:paraId="55FDAD05" w14:textId="463B854F" w:rsidR="008045DD" w:rsidRPr="00B46057" w:rsidRDefault="008045DD" w:rsidP="006A7FEA">
      <w:pPr>
        <w:widowControl/>
        <w:ind w:left="244" w:firstLine="21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なお、これらの時期以外にも、プロジェクト計画書の記載内容に変更が発生したときは、適宜改定して、プロジェクトの実態とかい離しないように注意すること。</w:t>
      </w:r>
    </w:p>
    <w:p w14:paraId="3F6A60B8" w14:textId="77777777" w:rsidR="008045DD" w:rsidRDefault="008045DD" w:rsidP="006A7FEA">
      <w:pPr>
        <w:widowControl/>
        <w:ind w:firstLineChars="0" w:firstLine="0"/>
        <w:jc w:val="left"/>
        <w:rPr>
          <w:rFonts w:asciiTheme="minorEastAsia" w:eastAsiaTheme="minorEastAsia" w:hAnsiTheme="minorEastAsia"/>
          <w:sz w:val="24"/>
        </w:rPr>
      </w:pPr>
    </w:p>
    <w:tbl>
      <w:tblPr>
        <w:tblStyle w:val="aa"/>
        <w:tblW w:w="0" w:type="auto"/>
        <w:tblLook w:val="04A0" w:firstRow="1" w:lastRow="0" w:firstColumn="1" w:lastColumn="0" w:noHBand="0" w:noVBand="1"/>
      </w:tblPr>
      <w:tblGrid>
        <w:gridCol w:w="3247"/>
        <w:gridCol w:w="2135"/>
        <w:gridCol w:w="4360"/>
      </w:tblGrid>
      <w:tr w:rsidR="008045DD" w:rsidRPr="00286B54" w14:paraId="0E68490C" w14:textId="77777777" w:rsidTr="00293662">
        <w:tc>
          <w:tcPr>
            <w:tcW w:w="3247" w:type="dxa"/>
            <w:shd w:val="clear" w:color="auto" w:fill="BFBFBF" w:themeFill="background1" w:themeFillShade="BF"/>
          </w:tcPr>
          <w:p w14:paraId="60592335" w14:textId="74D112B1"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標準ガイドラインで示すプロジェクト計画書を改定する時期</w:t>
            </w:r>
          </w:p>
        </w:tc>
        <w:tc>
          <w:tcPr>
            <w:tcW w:w="2135" w:type="dxa"/>
            <w:shd w:val="clear" w:color="auto" w:fill="BFBFBF" w:themeFill="background1" w:themeFillShade="BF"/>
          </w:tcPr>
          <w:p w14:paraId="56A89DF7" w14:textId="450F77C6"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本テンプレートでの表記</w:t>
            </w:r>
          </w:p>
        </w:tc>
        <w:tc>
          <w:tcPr>
            <w:tcW w:w="4360" w:type="dxa"/>
            <w:shd w:val="clear" w:color="auto" w:fill="BFBFBF" w:themeFill="background1" w:themeFillShade="BF"/>
          </w:tcPr>
          <w:p w14:paraId="1DC0F449" w14:textId="52F6F47A"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実施期間</w:t>
            </w:r>
          </w:p>
        </w:tc>
      </w:tr>
      <w:tr w:rsidR="008045DD" w:rsidRPr="00286B54" w14:paraId="1C9A760D" w14:textId="77777777" w:rsidTr="00293662">
        <w:tc>
          <w:tcPr>
            <w:tcW w:w="3247" w:type="dxa"/>
          </w:tcPr>
          <w:p w14:paraId="51C7117F" w14:textId="6BEA28E3" w:rsidR="008045DD" w:rsidRPr="00B46057" w:rsidRDefault="008045DD" w:rsidP="004E2CC4">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プロジェクトの構想段階</w:t>
            </w:r>
          </w:p>
        </w:tc>
        <w:tc>
          <w:tcPr>
            <w:tcW w:w="2135" w:type="dxa"/>
          </w:tcPr>
          <w:p w14:paraId="5CF7218E" w14:textId="1C9B1627"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構想段階</w:t>
            </w:r>
          </w:p>
        </w:tc>
        <w:tc>
          <w:tcPr>
            <w:tcW w:w="4360" w:type="dxa"/>
          </w:tcPr>
          <w:p w14:paraId="0FCF3E6C" w14:textId="4C411450" w:rsidR="008045DD" w:rsidRPr="00B46057" w:rsidRDefault="008045DD" w:rsidP="006A7FEA">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プロジェクトを計画する前に、PJMOが計画の概要等の素案を作成・整理し、プロジェクトの必要性を判断する段階。基本的には概算要求前まで。</w:t>
            </w:r>
          </w:p>
        </w:tc>
      </w:tr>
      <w:tr w:rsidR="008045DD" w:rsidRPr="00286B54" w14:paraId="381DA4D6" w14:textId="77777777" w:rsidTr="00293662">
        <w:tc>
          <w:tcPr>
            <w:tcW w:w="3247" w:type="dxa"/>
          </w:tcPr>
          <w:p w14:paraId="6CAF88C4" w14:textId="6F24697C" w:rsidR="008045DD" w:rsidRPr="00B46057" w:rsidRDefault="008045DD" w:rsidP="004E2CC4">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当初計画段階</w:t>
            </w:r>
          </w:p>
        </w:tc>
        <w:tc>
          <w:tcPr>
            <w:tcW w:w="2135" w:type="dxa"/>
          </w:tcPr>
          <w:p w14:paraId="251EC250" w14:textId="0BB1A836"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当初計画段階</w:t>
            </w:r>
          </w:p>
        </w:tc>
        <w:tc>
          <w:tcPr>
            <w:tcW w:w="4360" w:type="dxa"/>
          </w:tcPr>
          <w:p w14:paraId="28113B53" w14:textId="3E180AEE" w:rsidR="008045DD" w:rsidRPr="00B46057" w:rsidRDefault="008045DD" w:rsidP="006A7FEA">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プロジェクト計画書の素案決定後からサービス・業務企画終了時まで</w:t>
            </w:r>
          </w:p>
        </w:tc>
      </w:tr>
      <w:tr w:rsidR="008045DD" w:rsidRPr="00286B54" w14:paraId="5DC439E1" w14:textId="77777777" w:rsidTr="00293662">
        <w:tc>
          <w:tcPr>
            <w:tcW w:w="3247" w:type="dxa"/>
          </w:tcPr>
          <w:p w14:paraId="64497CBB" w14:textId="25007CE9" w:rsidR="008045DD" w:rsidRPr="00B46057" w:rsidRDefault="008045DD" w:rsidP="004E2CC4">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調達及び設計・開発開始前</w:t>
            </w:r>
          </w:p>
        </w:tc>
        <w:tc>
          <w:tcPr>
            <w:tcW w:w="2135" w:type="dxa"/>
          </w:tcPr>
          <w:p w14:paraId="72430DB6" w14:textId="3CF9A727"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調達・開発開始前</w:t>
            </w:r>
          </w:p>
        </w:tc>
        <w:tc>
          <w:tcPr>
            <w:tcW w:w="4360" w:type="dxa"/>
          </w:tcPr>
          <w:p w14:paraId="11720205" w14:textId="6E7416B8" w:rsidR="008045DD" w:rsidRPr="00B46057" w:rsidRDefault="009C14DE" w:rsidP="006A7FEA">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調達及び設計・開発をする前まで</w:t>
            </w:r>
          </w:p>
        </w:tc>
      </w:tr>
      <w:tr w:rsidR="008045DD" w:rsidRPr="00286B54" w14:paraId="4C23CBEB" w14:textId="77777777" w:rsidTr="00293662">
        <w:tc>
          <w:tcPr>
            <w:tcW w:w="3247" w:type="dxa"/>
          </w:tcPr>
          <w:p w14:paraId="4BED5231" w14:textId="399350C3" w:rsidR="008045DD" w:rsidRPr="00B46057" w:rsidRDefault="008045DD" w:rsidP="004E2CC4">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運用及び保守開始前</w:t>
            </w:r>
          </w:p>
        </w:tc>
        <w:tc>
          <w:tcPr>
            <w:tcW w:w="2135" w:type="dxa"/>
          </w:tcPr>
          <w:p w14:paraId="6A76F964" w14:textId="18AAE0A4"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運用・保守開始前</w:t>
            </w:r>
          </w:p>
        </w:tc>
        <w:tc>
          <w:tcPr>
            <w:tcW w:w="4360" w:type="dxa"/>
          </w:tcPr>
          <w:p w14:paraId="714A5821" w14:textId="711502D3" w:rsidR="008045DD" w:rsidRPr="00B46057" w:rsidRDefault="009C14DE" w:rsidP="006A7FEA">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運用及び保守を開始する前まで</w:t>
            </w:r>
          </w:p>
        </w:tc>
      </w:tr>
      <w:tr w:rsidR="008045DD" w:rsidRPr="00286B54" w14:paraId="40F8A6D5" w14:textId="77777777" w:rsidTr="00293662">
        <w:tc>
          <w:tcPr>
            <w:tcW w:w="3247" w:type="dxa"/>
          </w:tcPr>
          <w:p w14:paraId="1452DFCC" w14:textId="78B7F4E1" w:rsidR="008045DD" w:rsidRPr="00B46057" w:rsidRDefault="008045DD" w:rsidP="004E2CC4">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サービス・業務の運営段階</w:t>
            </w:r>
          </w:p>
        </w:tc>
        <w:tc>
          <w:tcPr>
            <w:tcW w:w="2135" w:type="dxa"/>
          </w:tcPr>
          <w:p w14:paraId="4A605E64" w14:textId="6B081AAA" w:rsidR="008045DD" w:rsidRPr="00B46057" w:rsidRDefault="008045DD"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業務運営段階</w:t>
            </w:r>
          </w:p>
        </w:tc>
        <w:tc>
          <w:tcPr>
            <w:tcW w:w="4360" w:type="dxa"/>
          </w:tcPr>
          <w:p w14:paraId="6E11EE87" w14:textId="57B64444" w:rsidR="008045DD" w:rsidRPr="00B46057" w:rsidRDefault="009C14DE" w:rsidP="006A7FEA">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サービス・業務の運営を開始する前まで</w:t>
            </w:r>
          </w:p>
        </w:tc>
      </w:tr>
    </w:tbl>
    <w:p w14:paraId="37A49158" w14:textId="77777777" w:rsidR="00293662" w:rsidRDefault="00293662" w:rsidP="004E2CC4">
      <w:pPr>
        <w:widowControl/>
        <w:ind w:firstLineChars="0" w:firstLine="0"/>
        <w:jc w:val="left"/>
        <w:rPr>
          <w:rFonts w:asciiTheme="minorEastAsia" w:eastAsiaTheme="minorEastAsia" w:hAnsiTheme="minorEastAsia"/>
          <w:sz w:val="24"/>
        </w:rPr>
      </w:pPr>
    </w:p>
    <w:p w14:paraId="2191506A" w14:textId="64E4EEBA" w:rsidR="00E4366E" w:rsidRPr="00F11C80" w:rsidRDefault="005859BF" w:rsidP="006A7FEA">
      <w:pPr>
        <w:widowControl/>
        <w:ind w:firstLineChars="0" w:firstLine="0"/>
        <w:jc w:val="left"/>
        <w:rPr>
          <w:rFonts w:asciiTheme="minorEastAsia" w:eastAsiaTheme="minorEastAsia" w:hAnsiTheme="minorEastAsia"/>
          <w:sz w:val="24"/>
        </w:rPr>
      </w:pPr>
      <w:r w:rsidRPr="005859BF">
        <w:rPr>
          <w:noProof/>
        </w:rPr>
        <w:drawing>
          <wp:inline distT="0" distB="0" distL="0" distR="0" wp14:anchorId="567A554F" wp14:editId="21764B36">
            <wp:extent cx="6192520" cy="3296349"/>
            <wp:effectExtent l="0" t="0" r="0" b="0"/>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296349"/>
                    </a:xfrm>
                    <a:prstGeom prst="rect">
                      <a:avLst/>
                    </a:prstGeom>
                    <a:noFill/>
                    <a:ln>
                      <a:noFill/>
                    </a:ln>
                  </pic:spPr>
                </pic:pic>
              </a:graphicData>
            </a:graphic>
          </wp:inline>
        </w:drawing>
      </w:r>
    </w:p>
    <w:p w14:paraId="5EC6B4F8" w14:textId="0EEBCAEA" w:rsidR="005225BB" w:rsidRPr="004971DC" w:rsidRDefault="009C14DE" w:rsidP="006A7FEA">
      <w:pPr>
        <w:pStyle w:val="20"/>
      </w:pPr>
      <w:bookmarkStart w:id="1" w:name="ｉｔガバナンスの全体像"/>
      <w:bookmarkStart w:id="2" w:name="_Toc99380543"/>
      <w:bookmarkEnd w:id="1"/>
      <w:r>
        <w:rPr>
          <w:rFonts w:hint="eastAsia"/>
        </w:rPr>
        <w:lastRenderedPageBreak/>
        <w:t>政策の目的</w:t>
      </w:r>
      <w:bookmarkEnd w:id="2"/>
    </w:p>
    <w:p w14:paraId="08196C5B" w14:textId="14426FCF" w:rsidR="00713747" w:rsidRDefault="009C14DE" w:rsidP="006A7FEA">
      <w:pPr>
        <w:widowControl/>
        <w:ind w:leftChars="100" w:left="210" w:firstLineChars="200" w:firstLine="420"/>
        <w:jc w:val="right"/>
        <w:rPr>
          <w:rFonts w:asciiTheme="minorEastAsia" w:eastAsiaTheme="minorEastAsia" w:hAnsiTheme="minorEastAsia"/>
          <w:color w:val="0070C0"/>
          <w:sz w:val="24"/>
        </w:rPr>
      </w:pPr>
      <w:r>
        <w:rPr>
          <w:rFonts w:asciiTheme="minorEastAsia" w:eastAsiaTheme="minorEastAsia" w:hAnsiTheme="minorEastAsia" w:hint="eastAsia"/>
          <w:color w:val="0070C0"/>
        </w:rPr>
        <w:t>[標準ガイドライン第3編第2章２．1)ア]</w:t>
      </w:r>
    </w:p>
    <w:p w14:paraId="140E0214" w14:textId="4A18002C" w:rsidR="005225BB" w:rsidRPr="002E1E0C" w:rsidRDefault="00F251C7" w:rsidP="006A7FEA">
      <w:pPr>
        <w:widowControl/>
        <w:ind w:firstLineChars="41" w:firstLine="86"/>
        <w:jc w:val="left"/>
        <w:rPr>
          <w:rFonts w:asciiTheme="minorEastAsia" w:eastAsiaTheme="minorEastAsia" w:hAnsiTheme="minorEastAsia"/>
          <w:color w:val="0070C0"/>
          <w:szCs w:val="21"/>
        </w:rPr>
      </w:pPr>
      <w:r w:rsidRPr="002E1E0C">
        <w:rPr>
          <w:rFonts w:asciiTheme="minorEastAsia" w:eastAsiaTheme="minorEastAsia" w:hAnsiTheme="minorEastAsia"/>
          <w:color w:val="0070C0"/>
          <w:szCs w:val="21"/>
        </w:rPr>
        <w:t>[プロジェクト活動の前提となる、政策上の背景・目的及び目的を定量的に評価できる</w:t>
      </w:r>
      <w:r w:rsidR="00597EF8" w:rsidRPr="002E1E0C">
        <w:rPr>
          <w:rFonts w:asciiTheme="minorEastAsia" w:eastAsiaTheme="minorEastAsia" w:hAnsiTheme="minorEastAsia" w:hint="eastAsia"/>
          <w:color w:val="0070C0"/>
          <w:szCs w:val="21"/>
        </w:rPr>
        <w:t>重要目標達成指標（以下、</w:t>
      </w:r>
      <w:r w:rsidR="00597EF8" w:rsidRPr="002E1E0C">
        <w:rPr>
          <w:rFonts w:asciiTheme="minorEastAsia" w:eastAsiaTheme="minorEastAsia" w:hAnsiTheme="minorEastAsia"/>
          <w:color w:val="0070C0"/>
          <w:szCs w:val="21"/>
        </w:rPr>
        <w:t>KGI（Key Goal Indicator）とする）</w:t>
      </w:r>
      <w:r w:rsidRPr="002E1E0C">
        <w:rPr>
          <w:rFonts w:asciiTheme="minorEastAsia" w:eastAsiaTheme="minorEastAsia" w:hAnsiTheme="minorEastAsia" w:hint="eastAsia"/>
          <w:color w:val="0070C0"/>
          <w:szCs w:val="21"/>
        </w:rPr>
        <w:t>等を詳細に記載する。構想段階から詳細な内容を記述することが望ましい。</w:t>
      </w:r>
      <w:r w:rsidRPr="002E1E0C">
        <w:rPr>
          <w:rFonts w:asciiTheme="minorEastAsia" w:eastAsiaTheme="minorEastAsia" w:hAnsiTheme="minorEastAsia"/>
          <w:color w:val="0070C0"/>
          <w:szCs w:val="21"/>
        </w:rPr>
        <w:t>]</w:t>
      </w:r>
      <w:r w:rsidRPr="002E1E0C" w:rsidDel="00F251C7">
        <w:rPr>
          <w:rFonts w:asciiTheme="minorEastAsia" w:eastAsiaTheme="minorEastAsia" w:hAnsiTheme="minorEastAsia"/>
          <w:color w:val="0070C0"/>
          <w:szCs w:val="21"/>
        </w:rPr>
        <w:t xml:space="preserve"> </w:t>
      </w:r>
    </w:p>
    <w:p w14:paraId="381CD521" w14:textId="15A8C59B" w:rsidR="001D3AFA" w:rsidRDefault="001D3AFA" w:rsidP="006A7FEA">
      <w:pPr>
        <w:widowControl/>
        <w:ind w:left="476" w:firstLineChars="0" w:firstLine="0"/>
        <w:jc w:val="left"/>
        <w:rPr>
          <w:rFonts w:asciiTheme="minorEastAsia" w:eastAsiaTheme="minorEastAsia" w:hAnsiTheme="minorEastAsia"/>
          <w:color w:val="0070C0"/>
          <w:sz w:val="24"/>
        </w:rPr>
      </w:pPr>
    </w:p>
    <w:p w14:paraId="2AADAB09" w14:textId="6C7779E0" w:rsidR="002635CA" w:rsidRPr="007572B5" w:rsidRDefault="002635CA" w:rsidP="006A7FEA">
      <w:pPr>
        <w:pStyle w:val="30"/>
        <w:rPr>
          <w:sz w:val="21"/>
          <w:szCs w:val="21"/>
        </w:rPr>
      </w:pPr>
      <w:bookmarkStart w:id="3" w:name="_Toc2622488"/>
      <w:bookmarkStart w:id="4" w:name="_Toc2622489"/>
      <w:bookmarkStart w:id="5" w:name="_Toc2622490"/>
      <w:bookmarkStart w:id="6" w:name="_Toc2622491"/>
      <w:bookmarkStart w:id="7" w:name="_Toc2622492"/>
      <w:bookmarkStart w:id="8" w:name="_Toc2622493"/>
      <w:bookmarkStart w:id="9" w:name="_Toc2622494"/>
      <w:bookmarkStart w:id="10" w:name="_Toc2622495"/>
      <w:bookmarkStart w:id="11" w:name="_Toc2622496"/>
      <w:bookmarkStart w:id="12" w:name="_Toc2622497"/>
      <w:bookmarkStart w:id="13" w:name="_Toc99380544"/>
      <w:bookmarkEnd w:id="3"/>
      <w:bookmarkEnd w:id="4"/>
      <w:bookmarkEnd w:id="5"/>
      <w:bookmarkEnd w:id="6"/>
      <w:bookmarkEnd w:id="7"/>
      <w:bookmarkEnd w:id="8"/>
      <w:bookmarkEnd w:id="9"/>
      <w:bookmarkEnd w:id="10"/>
      <w:bookmarkEnd w:id="11"/>
      <w:bookmarkEnd w:id="12"/>
      <w:r w:rsidRPr="007572B5">
        <w:rPr>
          <w:rFonts w:hint="eastAsia"/>
          <w:sz w:val="21"/>
          <w:szCs w:val="21"/>
        </w:rPr>
        <w:t>背景</w:t>
      </w:r>
      <w:bookmarkEnd w:id="13"/>
    </w:p>
    <w:p w14:paraId="6AC3E90D" w14:textId="3E8B7AF7" w:rsidR="00F27F87" w:rsidRDefault="0090042C" w:rsidP="006A7FEA">
      <w:pPr>
        <w:widowControl/>
        <w:ind w:left="716" w:firstLineChars="0" w:firstLine="0"/>
        <w:jc w:val="left"/>
        <w:rPr>
          <w:rFonts w:asciiTheme="minorEastAsia" w:eastAsiaTheme="minorEastAsia" w:hAnsiTheme="minorEastAsia"/>
          <w:szCs w:val="21"/>
        </w:rPr>
      </w:pPr>
      <w:r>
        <w:rPr>
          <w:noProof/>
        </w:rPr>
        <mc:AlternateContent>
          <mc:Choice Requires="wps">
            <w:drawing>
              <wp:anchor distT="0" distB="0" distL="114300" distR="114300" simplePos="0" relativeHeight="251658245" behindDoc="0" locked="0" layoutInCell="1" allowOverlap="1" wp14:anchorId="664648E2" wp14:editId="4764ABCF">
                <wp:simplePos x="0" y="0"/>
                <wp:positionH relativeFrom="margin">
                  <wp:posOffset>11430</wp:posOffset>
                </wp:positionH>
                <wp:positionV relativeFrom="paragraph">
                  <wp:posOffset>6349</wp:posOffset>
                </wp:positionV>
                <wp:extent cx="6141720" cy="1304925"/>
                <wp:effectExtent l="0" t="0" r="11430" b="28575"/>
                <wp:wrapNone/>
                <wp:docPr id="21" name="テキスト ボックス 21"/>
                <wp:cNvGraphicFramePr/>
                <a:graphic xmlns:a="http://schemas.openxmlformats.org/drawingml/2006/main">
                  <a:graphicData uri="http://schemas.microsoft.com/office/word/2010/wordprocessingShape">
                    <wps:wsp>
                      <wps:cNvSpPr txBox="1"/>
                      <wps:spPr>
                        <a:xfrm>
                          <a:off x="0" y="0"/>
                          <a:ext cx="6141720" cy="13049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503EFD6" w14:textId="77777777" w:rsidR="002435CC" w:rsidRPr="00B46057" w:rsidRDefault="002435CC" w:rsidP="009A32C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1314C3E8" w14:textId="77777777" w:rsidR="002435CC" w:rsidRPr="00B46057" w:rsidRDefault="002435CC" w:rsidP="009A32C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54F70765" w14:textId="0008B9B1" w:rsidR="002435CC" w:rsidRPr="00B46057" w:rsidRDefault="002435CC" w:rsidP="00B46057">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43E10B64" w14:textId="18FB532F" w:rsidR="002435CC" w:rsidRPr="00A219AF" w:rsidRDefault="002435CC" w:rsidP="00874816">
                            <w:pPr>
                              <w:pStyle w:val="aff1"/>
                              <w:numPr>
                                <w:ilvl w:val="0"/>
                                <w:numId w:val="9"/>
                              </w:numPr>
                              <w:snapToGrid w:val="0"/>
                              <w:spacing w:line="240" w:lineRule="auto"/>
                              <w:ind w:left="1276" w:hanging="876"/>
                              <w:rPr>
                                <w:color w:val="0070C0"/>
                                <w:sz w:val="21"/>
                                <w:szCs w:val="21"/>
                              </w:rPr>
                            </w:pPr>
                            <w:r w:rsidRPr="00A219AF">
                              <w:rPr>
                                <w:color w:val="0070C0"/>
                                <w:sz w:val="21"/>
                                <w:szCs w:val="21"/>
                              </w:rPr>
                              <w:t>調達仕様書</w:t>
                            </w:r>
                            <w:r w:rsidRPr="00A219AF">
                              <w:rPr>
                                <w:rFonts w:hint="eastAsia"/>
                                <w:color w:val="0070C0"/>
                                <w:sz w:val="21"/>
                                <w:szCs w:val="21"/>
                              </w:rPr>
                              <w:t>（</w:t>
                            </w:r>
                            <w:r w:rsidRPr="00A219AF">
                              <w:rPr>
                                <w:color w:val="0070C0"/>
                                <w:sz w:val="21"/>
                                <w:szCs w:val="21"/>
                              </w:rPr>
                              <w:t>1-(2)調達の背景</w:t>
                            </w:r>
                            <w:r w:rsidRPr="00A219AF">
                              <w:rPr>
                                <w:rFonts w:hint="eastAsia"/>
                                <w:color w:val="0070C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48E2" id="テキスト ボックス 21" o:spid="_x0000_s1031" type="#_x0000_t202" style="position:absolute;left:0;text-align:left;margin-left:.9pt;margin-top:.5pt;width:483.6pt;height:102.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oTuAIAAM4FAAAOAAAAZHJzL2Uyb0RvYy54bWysVM1uEzEQviPxDpbvdHfTtNCoGxRaBSFV&#10;bUWLena8drLC6zG2k2w4NhLiIXgFxJnn2Rdh7N38tPRSRA6bseeb8cw3P6dv60qRhbCuBJ3T7CCl&#10;RGgORamnOf10O371hhLnmS6YAi1yuhKOvh2+fHG6NAPRgxmoQliCTrQbLE1OZ96bQZI4PhMVcwdg&#10;hEalBFsxj0c7TQrLlui9UkkvTY+TJdjCWODCObw9b5V0GP1LKbi/ktIJT1ROMTYfvzZ+J+GbDE/Z&#10;YGqZmZW8C4P9QxQVKzU+unV1zjwjc1v+5aoquQUH0h9wqBKQsuQi5oDZZOmjbG5mzIiYC5LjzJYm&#10;9//c8svFtSVlkdNeRolmFdaoWX9r7n8297+b9XfSrH8063Vz/wvPBDFI2NK4AdrdGLT09TuosfCb&#10;e4eXgYda2ir8Y4YE9Uj9aku3qD3heHmc9bPXPVRx1GWHaf+kdxT8JDtzY51/L6AiQcipxXpGmtni&#10;wvkWuoGE1xyoshiXSsVD6CFxpixZMKy+8jFIdP4ApTRZYiiHR2l0/EDn7HSytR+PU/x18e3B0KHS&#10;4T0R262LK3DUchElv1IiYJT+KCTSHSl5IkjGudDbQCM6oCSm9BzDDr+L6jnGbR5oEV8G7bfGVanB&#10;tjQ95Lb4vOFWtngs4l7eQfT1pI59FkscbiZQrLCDLLRD6Qwfl1jlC+b8NbM4hdgZuFn8FX6kAqwS&#10;dBIlM7Bfn7oPeBwO1FKyxKnOqfsyZ1ZQoj5oHJuTrN8PayAe+kex++y+ZrKv0fPqDLB1cDIwuiii&#10;sfVqI0oL1R0uoFF4FVVMc3w7p34jnvl21+AC42I0iiAcfMP8hb4xPLgOLIcevq3vmDVdo3uckUvY&#10;zD8bPOr3FhssNYzmHmQZh2HHasc/Lo04Tt2CC1tp/xxRuzU8/AMAAP//AwBQSwMEFAAGAAgAAAAh&#10;AM6GrnvcAAAABwEAAA8AAABkcnMvZG93bnJldi54bWxMj0FPwzAMhe9I/IfISNxYuiIK65pOCARI&#10;u61MSLtljddWNE6VZG337zEnONlPz3r+XrGZbS9G9KFzpGC5SEAg1c501CjYf77dPYEIUZPRvSNU&#10;cMEAm/L6qtC5cRPtcKxiIziEQq4VtDEOuZShbtHqsHADEnsn562OLH0jjdcTh9tepkmSSas74g+t&#10;HvClxfq7OlsF29ePx3iq9vdVs32fDuMy1Rf/pdTtzfy8BhFxjn/H8IvP6FAy09GdyQTRs2bwyIML&#10;sbvKVrwcFaRJ9gCyLOR//vIHAAD//wMAUEsBAi0AFAAGAAgAAAAhALaDOJL+AAAA4QEAABMAAAAA&#10;AAAAAAAAAAAAAAAAAFtDb250ZW50X1R5cGVzXS54bWxQSwECLQAUAAYACAAAACEAOP0h/9YAAACU&#10;AQAACwAAAAAAAAAAAAAAAAAvAQAAX3JlbHMvLnJlbHNQSwECLQAUAAYACAAAACEA4md6E7gCAADO&#10;BQAADgAAAAAAAAAAAAAAAAAuAgAAZHJzL2Uyb0RvYy54bWxQSwECLQAUAAYACAAAACEAzoaue9wA&#10;AAAHAQAADwAAAAAAAAAAAAAAAAASBQAAZHJzL2Rvd25yZXYueG1sUEsFBgAAAAAEAAQA8wAAABsG&#10;AAAAAA==&#10;" fillcolor="white [3201]" strokecolor="red" strokeweight=".5pt">
                <v:textbox>
                  <w:txbxContent>
                    <w:p w14:paraId="5503EFD6" w14:textId="77777777" w:rsidR="002435CC" w:rsidRPr="00B46057" w:rsidRDefault="002435CC" w:rsidP="009A32C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1314C3E8" w14:textId="77777777" w:rsidR="002435CC" w:rsidRPr="00B46057" w:rsidRDefault="002435CC" w:rsidP="009A32C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54F70765" w14:textId="0008B9B1" w:rsidR="002435CC" w:rsidRPr="00B46057" w:rsidRDefault="002435CC" w:rsidP="00B46057">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43E10B64" w14:textId="18FB532F" w:rsidR="002435CC" w:rsidRPr="00A219AF" w:rsidRDefault="002435CC" w:rsidP="00874816">
                      <w:pPr>
                        <w:pStyle w:val="aff1"/>
                        <w:numPr>
                          <w:ilvl w:val="0"/>
                          <w:numId w:val="9"/>
                        </w:numPr>
                        <w:snapToGrid w:val="0"/>
                        <w:spacing w:line="240" w:lineRule="auto"/>
                        <w:ind w:left="1276" w:hanging="876"/>
                        <w:rPr>
                          <w:color w:val="0070C0"/>
                          <w:sz w:val="21"/>
                          <w:szCs w:val="21"/>
                        </w:rPr>
                      </w:pPr>
                      <w:r w:rsidRPr="00A219AF">
                        <w:rPr>
                          <w:color w:val="0070C0"/>
                          <w:sz w:val="21"/>
                          <w:szCs w:val="21"/>
                        </w:rPr>
                        <w:t>調達仕様書</w:t>
                      </w:r>
                      <w:r w:rsidRPr="00A219AF">
                        <w:rPr>
                          <w:rFonts w:hint="eastAsia"/>
                          <w:color w:val="0070C0"/>
                          <w:sz w:val="21"/>
                          <w:szCs w:val="21"/>
                        </w:rPr>
                        <w:t>（</w:t>
                      </w:r>
                      <w:r w:rsidRPr="00A219AF">
                        <w:rPr>
                          <w:color w:val="0070C0"/>
                          <w:sz w:val="21"/>
                          <w:szCs w:val="21"/>
                        </w:rPr>
                        <w:t>1-(2)調達の背景</w:t>
                      </w:r>
                      <w:r w:rsidRPr="00A219AF">
                        <w:rPr>
                          <w:rFonts w:hint="eastAsia"/>
                          <w:color w:val="0070C0"/>
                          <w:sz w:val="21"/>
                          <w:szCs w:val="21"/>
                        </w:rPr>
                        <w:t>）</w:t>
                      </w:r>
                    </w:p>
                  </w:txbxContent>
                </v:textbox>
                <w10:wrap anchorx="margin"/>
              </v:shape>
            </w:pict>
          </mc:Fallback>
        </mc:AlternateContent>
      </w:r>
    </w:p>
    <w:p w14:paraId="4C5EBCA5" w14:textId="77777777" w:rsidR="00F27F87" w:rsidRDefault="00F27F87" w:rsidP="006A7FEA">
      <w:pPr>
        <w:widowControl/>
        <w:ind w:left="716" w:firstLineChars="0" w:firstLine="0"/>
        <w:jc w:val="left"/>
        <w:rPr>
          <w:rFonts w:asciiTheme="minorEastAsia" w:eastAsiaTheme="minorEastAsia" w:hAnsiTheme="minorEastAsia"/>
          <w:szCs w:val="21"/>
        </w:rPr>
      </w:pPr>
    </w:p>
    <w:p w14:paraId="12583CEB" w14:textId="77777777" w:rsidR="00F27F87" w:rsidRDefault="00F27F87" w:rsidP="006A7FEA">
      <w:pPr>
        <w:widowControl/>
        <w:ind w:left="716" w:firstLineChars="0" w:firstLine="0"/>
        <w:jc w:val="left"/>
        <w:rPr>
          <w:rFonts w:asciiTheme="minorEastAsia" w:eastAsiaTheme="minorEastAsia" w:hAnsiTheme="minorEastAsia"/>
          <w:szCs w:val="21"/>
        </w:rPr>
      </w:pPr>
    </w:p>
    <w:p w14:paraId="090F660F" w14:textId="77777777" w:rsidR="00F27F87" w:rsidRDefault="00F27F87" w:rsidP="006A7FEA">
      <w:pPr>
        <w:widowControl/>
        <w:ind w:left="716" w:firstLineChars="0" w:firstLine="0"/>
        <w:jc w:val="left"/>
        <w:rPr>
          <w:rFonts w:asciiTheme="minorEastAsia" w:eastAsiaTheme="minorEastAsia" w:hAnsiTheme="minorEastAsia"/>
          <w:szCs w:val="21"/>
        </w:rPr>
      </w:pPr>
    </w:p>
    <w:p w14:paraId="75A4083E" w14:textId="77777777" w:rsidR="00F27F87" w:rsidRDefault="00F27F87" w:rsidP="006A7FEA">
      <w:pPr>
        <w:widowControl/>
        <w:ind w:left="716" w:firstLineChars="0" w:firstLine="0"/>
        <w:jc w:val="left"/>
        <w:rPr>
          <w:rFonts w:asciiTheme="minorEastAsia" w:eastAsiaTheme="minorEastAsia" w:hAnsiTheme="minorEastAsia"/>
          <w:szCs w:val="21"/>
        </w:rPr>
      </w:pPr>
    </w:p>
    <w:p w14:paraId="7A9816EE" w14:textId="77777777" w:rsidR="00F27F87" w:rsidRDefault="00F27F87" w:rsidP="006A7FEA">
      <w:pPr>
        <w:widowControl/>
        <w:ind w:left="716" w:firstLineChars="0" w:firstLine="0"/>
        <w:jc w:val="left"/>
        <w:rPr>
          <w:rFonts w:asciiTheme="minorEastAsia" w:eastAsiaTheme="minorEastAsia" w:hAnsiTheme="minorEastAsia"/>
          <w:szCs w:val="21"/>
        </w:rPr>
      </w:pPr>
    </w:p>
    <w:p w14:paraId="0B4645D0" w14:textId="77777777" w:rsidR="00F27F87" w:rsidRDefault="00F27F87" w:rsidP="006A7FEA">
      <w:pPr>
        <w:widowControl/>
        <w:ind w:left="716" w:firstLineChars="0" w:firstLine="0"/>
        <w:jc w:val="left"/>
        <w:rPr>
          <w:rFonts w:asciiTheme="minorEastAsia" w:eastAsiaTheme="minorEastAsia" w:hAnsiTheme="minorEastAsia"/>
          <w:szCs w:val="21"/>
        </w:rPr>
      </w:pPr>
    </w:p>
    <w:p w14:paraId="524E62D7" w14:textId="5978D312" w:rsidR="00DF375D" w:rsidRPr="00B46057" w:rsidRDefault="00DF375D" w:rsidP="006A7FEA">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szCs w:val="21"/>
        </w:rPr>
        <w:t>今回のプロジェクトの背景は、次のとおりである。</w:t>
      </w:r>
    </w:p>
    <w:p w14:paraId="63873BEE" w14:textId="4FB44881" w:rsidR="00156B3E" w:rsidRPr="00B46057" w:rsidRDefault="00156B3E" w:rsidP="006A7FEA">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[政策目的で記述した取組が必要となった、社会経済環境に基づく要請、国の財政健全化の要請等について記述する。]</w:t>
      </w:r>
    </w:p>
    <w:p w14:paraId="5612F420" w14:textId="584F79F4" w:rsidR="00404C93" w:rsidRPr="00B46057" w:rsidRDefault="00404C93" w:rsidP="006A7FEA">
      <w:pPr>
        <w:widowControl/>
        <w:ind w:left="476" w:firstLineChars="0" w:firstLine="0"/>
        <w:jc w:val="left"/>
        <w:rPr>
          <w:rFonts w:asciiTheme="minorEastAsia" w:eastAsiaTheme="minorEastAsia" w:hAnsiTheme="minorEastAsia"/>
          <w:color w:val="0070C0"/>
          <w:szCs w:val="21"/>
        </w:rPr>
      </w:pPr>
    </w:p>
    <w:p w14:paraId="50125AC2" w14:textId="77777777" w:rsidR="009A32C9" w:rsidRPr="00B46057" w:rsidRDefault="009A32C9" w:rsidP="006A7FEA">
      <w:pPr>
        <w:widowControl/>
        <w:ind w:left="476" w:firstLineChars="0" w:firstLine="0"/>
        <w:jc w:val="left"/>
        <w:rPr>
          <w:rFonts w:asciiTheme="minorEastAsia" w:eastAsiaTheme="minorEastAsia" w:hAnsiTheme="minorEastAsia"/>
          <w:b/>
          <w:color w:val="0070C0"/>
          <w:szCs w:val="21"/>
        </w:rPr>
      </w:pPr>
      <w:r w:rsidRPr="00B46057">
        <w:rPr>
          <w:rFonts w:asciiTheme="minorEastAsia" w:eastAsiaTheme="minorEastAsia" w:hAnsiTheme="minorEastAsia" w:hint="eastAsia"/>
          <w:b/>
          <w:color w:val="0070C0"/>
          <w:szCs w:val="21"/>
        </w:rPr>
        <w:t>【法令・制度の改正等の影響により業務の見直しを行う場合の記載例】</w:t>
      </w:r>
    </w:p>
    <w:p w14:paraId="6B309E17" w14:textId="77777777" w:rsidR="009A32C9" w:rsidRPr="00B46057" w:rsidRDefault="009A32C9" w:rsidP="006A7FEA">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本プロジェクトは平成</w:t>
      </w:r>
      <w:r w:rsidRPr="00B46057">
        <w:rPr>
          <w:rFonts w:asciiTheme="minorEastAsia" w:eastAsiaTheme="minorEastAsia" w:hAnsiTheme="minorEastAsia"/>
          <w:color w:val="0070C0"/>
          <w:szCs w:val="21"/>
        </w:rPr>
        <w:t>20年に施行された「□□法」の改正を受けて実施するものであり、今後の○○業務に資するため、○○業務情報システムを改正内容に則り更新する必要がある。</w:t>
      </w:r>
    </w:p>
    <w:p w14:paraId="3EFC86F9" w14:textId="282C6595" w:rsidR="00A22BA7" w:rsidRDefault="00A22BA7" w:rsidP="002E1E0C">
      <w:pPr>
        <w:widowControl/>
        <w:ind w:firstLineChars="0" w:firstLine="0"/>
        <w:jc w:val="left"/>
        <w:rPr>
          <w:rFonts w:asciiTheme="minorEastAsia" w:eastAsiaTheme="minorEastAsia" w:hAnsiTheme="minorEastAsia"/>
          <w:color w:val="0070C0"/>
          <w:szCs w:val="21"/>
        </w:rPr>
      </w:pPr>
    </w:p>
    <w:p w14:paraId="210E8961" w14:textId="112BD447" w:rsidR="00A22BA7" w:rsidRPr="00B46057" w:rsidRDefault="00A22BA7">
      <w:pPr>
        <w:widowControl/>
        <w:ind w:left="476" w:firstLineChars="0" w:firstLine="0"/>
        <w:jc w:val="left"/>
        <w:rPr>
          <w:rFonts w:asciiTheme="minorEastAsia" w:eastAsiaTheme="minorEastAsia" w:hAnsiTheme="minorEastAsia"/>
          <w:b/>
          <w:color w:val="0070C0"/>
          <w:szCs w:val="21"/>
        </w:rPr>
      </w:pPr>
      <w:r w:rsidRPr="00B46057">
        <w:rPr>
          <w:rFonts w:asciiTheme="minorEastAsia" w:eastAsiaTheme="minorEastAsia" w:hAnsiTheme="minorEastAsia" w:hint="eastAsia"/>
          <w:b/>
          <w:color w:val="0070C0"/>
          <w:szCs w:val="21"/>
        </w:rPr>
        <w:t>【</w:t>
      </w:r>
      <w:r w:rsidR="00FE4DED">
        <w:rPr>
          <w:rFonts w:asciiTheme="minorEastAsia" w:eastAsiaTheme="minorEastAsia" w:hAnsiTheme="minorEastAsia" w:hint="eastAsia"/>
          <w:b/>
          <w:color w:val="0070C0"/>
          <w:szCs w:val="21"/>
        </w:rPr>
        <w:t>情報システム更改や、</w:t>
      </w:r>
      <w:r w:rsidRPr="00A22BA7">
        <w:rPr>
          <w:rFonts w:asciiTheme="minorEastAsia" w:eastAsiaTheme="minorEastAsia" w:hAnsiTheme="minorEastAsia" w:hint="eastAsia"/>
          <w:b/>
          <w:color w:val="0070C0"/>
          <w:szCs w:val="21"/>
        </w:rPr>
        <w:t>業務及び情報システム改善</w:t>
      </w:r>
      <w:r>
        <w:rPr>
          <w:rFonts w:asciiTheme="minorEastAsia" w:eastAsiaTheme="minorEastAsia" w:hAnsiTheme="minorEastAsia" w:hint="eastAsia"/>
          <w:b/>
          <w:color w:val="0070C0"/>
          <w:szCs w:val="21"/>
        </w:rPr>
        <w:t>を目的とする場合の記載例</w:t>
      </w:r>
      <w:r w:rsidRPr="00B46057">
        <w:rPr>
          <w:rFonts w:asciiTheme="minorEastAsia" w:eastAsiaTheme="minorEastAsia" w:hAnsiTheme="minorEastAsia" w:hint="eastAsia"/>
          <w:b/>
          <w:color w:val="0070C0"/>
          <w:szCs w:val="21"/>
        </w:rPr>
        <w:t>】</w:t>
      </w:r>
    </w:p>
    <w:p w14:paraId="45B90B88" w14:textId="37501A13" w:rsidR="00A22BA7" w:rsidRDefault="00A22BA7">
      <w:pPr>
        <w:widowControl/>
        <w:ind w:left="476" w:firstLine="210"/>
        <w:jc w:val="left"/>
        <w:rPr>
          <w:rFonts w:asciiTheme="minorEastAsia" w:eastAsiaTheme="minorEastAsia" w:hAnsiTheme="minorEastAsia"/>
          <w:color w:val="0070C0"/>
        </w:rPr>
      </w:pPr>
      <w:r w:rsidRPr="00945380">
        <w:rPr>
          <w:rFonts w:asciiTheme="minorEastAsia" w:eastAsiaTheme="minorEastAsia" w:hAnsiTheme="minorEastAsia"/>
          <w:color w:val="0070C0"/>
        </w:rPr>
        <w:t>XX</w:t>
      </w:r>
      <w:r w:rsidRPr="00945380">
        <w:rPr>
          <w:rFonts w:asciiTheme="minorEastAsia" w:eastAsiaTheme="minorEastAsia" w:hAnsiTheme="minorEastAsia" w:hint="eastAsia"/>
          <w:color w:val="0070C0"/>
        </w:rPr>
        <w:t>局</w:t>
      </w:r>
      <w:r w:rsidRPr="00945380">
        <w:rPr>
          <w:rFonts w:asciiTheme="minorEastAsia" w:eastAsiaTheme="minorEastAsia" w:hAnsiTheme="minorEastAsia"/>
          <w:color w:val="0070C0"/>
        </w:rPr>
        <w:t>XX課（以下「担当部署」という。）では、XX（根拠法令）に基づき、</w:t>
      </w:r>
      <w:r>
        <w:rPr>
          <w:rFonts w:asciiTheme="minorEastAsia" w:eastAsiaTheme="minorEastAsia" w:hAnsiTheme="minorEastAsia" w:hint="eastAsia"/>
          <w:color w:val="0070C0"/>
        </w:rPr>
        <w:t>○○</w:t>
      </w:r>
      <w:r w:rsidRPr="00945380">
        <w:rPr>
          <w:rFonts w:asciiTheme="minorEastAsia" w:eastAsiaTheme="minorEastAsia" w:hAnsiTheme="minorEastAsia"/>
          <w:color w:val="0070C0"/>
        </w:rPr>
        <w:t>業務を行っている。XX（整備理由）から、XXシステムを構築し、平成XX年XX月より運用を開始している。</w:t>
      </w:r>
    </w:p>
    <w:p w14:paraId="2E46FEE6" w14:textId="0E46FF7F" w:rsidR="00A22BA7" w:rsidRPr="00B46057" w:rsidRDefault="00A22BA7">
      <w:pPr>
        <w:widowControl/>
        <w:ind w:left="476" w:firstLine="210"/>
        <w:jc w:val="left"/>
        <w:rPr>
          <w:rFonts w:asciiTheme="minorEastAsia" w:eastAsiaTheme="minorEastAsia" w:hAnsiTheme="minorEastAsia"/>
          <w:color w:val="0070C0"/>
          <w:szCs w:val="21"/>
        </w:rPr>
      </w:pPr>
      <w:r w:rsidRPr="00A22BA7">
        <w:rPr>
          <w:rFonts w:asciiTheme="minorEastAsia" w:eastAsiaTheme="minorEastAsia" w:hAnsiTheme="minorEastAsia" w:hint="eastAsia"/>
          <w:color w:val="0070C0"/>
          <w:szCs w:val="21"/>
        </w:rPr>
        <w:t>○○業務（課）では、△△、△△・・・の困難が生じている（改善が急務となっている）。このため、□□、□□・・・を図ることが強く求められている。</w:t>
      </w:r>
    </w:p>
    <w:p w14:paraId="66FC2A35" w14:textId="6241F7EA" w:rsidR="00A22BA7" w:rsidRDefault="00A22BA7">
      <w:pPr>
        <w:widowControl/>
        <w:ind w:left="476" w:firstLineChars="0" w:firstLine="0"/>
        <w:jc w:val="left"/>
        <w:rPr>
          <w:rFonts w:asciiTheme="minorEastAsia" w:eastAsiaTheme="minorEastAsia" w:hAnsiTheme="minorEastAsia"/>
          <w:color w:val="0070C0"/>
          <w:szCs w:val="21"/>
        </w:rPr>
      </w:pPr>
    </w:p>
    <w:p w14:paraId="20E87777" w14:textId="05605AEB" w:rsidR="009A32C9" w:rsidRDefault="009A32C9">
      <w:pPr>
        <w:widowControl/>
        <w:ind w:left="476" w:firstLineChars="0" w:firstLine="0"/>
        <w:jc w:val="left"/>
        <w:rPr>
          <w:rFonts w:asciiTheme="minorEastAsia" w:eastAsiaTheme="minorEastAsia" w:hAnsiTheme="minorEastAsia"/>
          <w:color w:val="0070C0"/>
          <w:sz w:val="24"/>
        </w:rPr>
      </w:pPr>
    </w:p>
    <w:p w14:paraId="618D46B2" w14:textId="23099407" w:rsidR="009A32C9" w:rsidRDefault="009A32C9">
      <w:pPr>
        <w:widowControl/>
        <w:ind w:left="476" w:firstLineChars="0" w:firstLine="0"/>
        <w:jc w:val="left"/>
        <w:rPr>
          <w:rFonts w:asciiTheme="minorEastAsia" w:eastAsiaTheme="minorEastAsia" w:hAnsiTheme="minorEastAsia"/>
          <w:color w:val="0070C0"/>
          <w:sz w:val="24"/>
        </w:rPr>
      </w:pPr>
    </w:p>
    <w:p w14:paraId="574EE9CB" w14:textId="24C8BA0F" w:rsidR="009A32C9" w:rsidRDefault="009A32C9">
      <w:pPr>
        <w:widowControl/>
        <w:ind w:left="476" w:firstLineChars="0" w:firstLine="0"/>
        <w:jc w:val="left"/>
        <w:rPr>
          <w:rFonts w:asciiTheme="minorEastAsia" w:eastAsiaTheme="minorEastAsia" w:hAnsiTheme="minorEastAsia"/>
          <w:color w:val="0070C0"/>
          <w:sz w:val="24"/>
        </w:rPr>
      </w:pPr>
    </w:p>
    <w:p w14:paraId="6D239150" w14:textId="5DE3ADE4" w:rsidR="009A32C9" w:rsidRDefault="009A32C9">
      <w:pPr>
        <w:widowControl/>
        <w:ind w:left="476" w:firstLineChars="0" w:firstLine="0"/>
        <w:jc w:val="left"/>
        <w:rPr>
          <w:rFonts w:asciiTheme="minorEastAsia" w:eastAsiaTheme="minorEastAsia" w:hAnsiTheme="minorEastAsia"/>
          <w:color w:val="0070C0"/>
          <w:sz w:val="24"/>
        </w:rPr>
      </w:pPr>
    </w:p>
    <w:p w14:paraId="1434AE5A" w14:textId="1BB5051E" w:rsidR="009A32C9" w:rsidRDefault="009A32C9">
      <w:pPr>
        <w:widowControl/>
        <w:ind w:left="476" w:firstLineChars="0" w:firstLine="0"/>
        <w:jc w:val="left"/>
        <w:rPr>
          <w:rFonts w:asciiTheme="minorEastAsia" w:eastAsiaTheme="minorEastAsia" w:hAnsiTheme="minorEastAsia"/>
          <w:color w:val="0070C0"/>
          <w:sz w:val="24"/>
        </w:rPr>
      </w:pPr>
    </w:p>
    <w:p w14:paraId="1A146F6D" w14:textId="0A7313E9" w:rsidR="009A32C9" w:rsidRDefault="009A32C9">
      <w:pPr>
        <w:widowControl/>
        <w:ind w:left="476" w:firstLineChars="0" w:firstLine="0"/>
        <w:jc w:val="left"/>
        <w:rPr>
          <w:rFonts w:asciiTheme="minorEastAsia" w:eastAsiaTheme="minorEastAsia" w:hAnsiTheme="minorEastAsia"/>
          <w:color w:val="0070C0"/>
          <w:sz w:val="24"/>
        </w:rPr>
      </w:pPr>
    </w:p>
    <w:p w14:paraId="25A2AA61" w14:textId="7127EED7" w:rsidR="009A32C9" w:rsidRDefault="009A32C9">
      <w:pPr>
        <w:widowControl/>
        <w:ind w:left="476" w:firstLineChars="0" w:firstLine="0"/>
        <w:jc w:val="left"/>
        <w:rPr>
          <w:rFonts w:asciiTheme="minorEastAsia" w:eastAsiaTheme="minorEastAsia" w:hAnsiTheme="minorEastAsia"/>
          <w:color w:val="0070C0"/>
          <w:sz w:val="24"/>
        </w:rPr>
      </w:pPr>
    </w:p>
    <w:p w14:paraId="2402B008" w14:textId="77777777" w:rsidR="002435CC" w:rsidRDefault="002435CC">
      <w:pPr>
        <w:widowControl/>
        <w:ind w:left="476" w:firstLineChars="0" w:firstLine="0"/>
        <w:jc w:val="left"/>
        <w:rPr>
          <w:rFonts w:asciiTheme="minorEastAsia" w:eastAsiaTheme="minorEastAsia" w:hAnsiTheme="minorEastAsia"/>
          <w:color w:val="0070C0"/>
          <w:sz w:val="24"/>
        </w:rPr>
      </w:pPr>
    </w:p>
    <w:p w14:paraId="56CC7519" w14:textId="4180A630" w:rsidR="009A32C9" w:rsidRDefault="00CC5E4F">
      <w:pPr>
        <w:widowControl/>
        <w:ind w:left="476" w:firstLineChars="0" w:firstLine="0"/>
        <w:jc w:val="left"/>
        <w:rPr>
          <w:rFonts w:asciiTheme="minorEastAsia" w:eastAsiaTheme="minorEastAsia" w:hAnsiTheme="minorEastAsia"/>
          <w:color w:val="0070C0"/>
          <w:sz w:val="24"/>
        </w:rPr>
      </w:pPr>
      <w:r>
        <w:rPr>
          <w:noProof/>
        </w:rPr>
        <w:lastRenderedPageBreak/>
        <mc:AlternateContent>
          <mc:Choice Requires="wps">
            <w:drawing>
              <wp:anchor distT="0" distB="0" distL="114300" distR="114300" simplePos="0" relativeHeight="251658246" behindDoc="0" locked="0" layoutInCell="1" allowOverlap="1" wp14:anchorId="4ACEA0D5" wp14:editId="51E882DC">
                <wp:simplePos x="0" y="0"/>
                <wp:positionH relativeFrom="margin">
                  <wp:align>left</wp:align>
                </wp:positionH>
                <wp:positionV relativeFrom="paragraph">
                  <wp:posOffset>26035</wp:posOffset>
                </wp:positionV>
                <wp:extent cx="6158865" cy="7702550"/>
                <wp:effectExtent l="0" t="0" r="13335" b="12700"/>
                <wp:wrapNone/>
                <wp:docPr id="23" name="テキスト ボックス 23"/>
                <wp:cNvGraphicFramePr/>
                <a:graphic xmlns:a="http://schemas.openxmlformats.org/drawingml/2006/main">
                  <a:graphicData uri="http://schemas.microsoft.com/office/word/2010/wordprocessingShape">
                    <wps:wsp>
                      <wps:cNvSpPr txBox="1"/>
                      <wps:spPr>
                        <a:xfrm>
                          <a:off x="0" y="0"/>
                          <a:ext cx="6158865" cy="77025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24B82D7" w14:textId="77777777" w:rsidR="002435CC" w:rsidRPr="00B46057" w:rsidRDefault="002435CC" w:rsidP="001D3AFA">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5E7437B" w14:textId="7671E41C"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政策目的で記述した取組が必要となった、社会経済環境に基づく要請、国の財政健全化の要請等について記述する。</w:t>
                            </w:r>
                          </w:p>
                          <w:p w14:paraId="54149A34"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例）</w:t>
                            </w:r>
                          </w:p>
                          <w:p w14:paraId="356C9289"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＜情報システムの運用の根拠となる法令や政策等の改定に対応することを目的とする場合＞</w:t>
                            </w:r>
                          </w:p>
                          <w:p w14:paraId="213E5CDA" w14:textId="77777777" w:rsidR="002435CC"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情報システムの運用の根拠となる法令や政策の改定の内容、業務への影響、情報システム化が必要な範囲等</w:t>
                            </w:r>
                          </w:p>
                          <w:p w14:paraId="707CCAD1"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7E7DB9E5" w14:textId="0ED83751"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＜情報システムの統廃合、</w:t>
                            </w:r>
                            <w:r>
                              <w:rPr>
                                <w:rFonts w:asciiTheme="minorEastAsia" w:eastAsiaTheme="minorEastAsia" w:hAnsiTheme="minorEastAsia"/>
                                <w:color w:val="0070C0"/>
                                <w:szCs w:val="21"/>
                              </w:rPr>
                              <w:t>民間クラウド</w:t>
                            </w:r>
                            <w:r w:rsidRPr="00B46057">
                              <w:rPr>
                                <w:rFonts w:asciiTheme="minorEastAsia" w:eastAsiaTheme="minorEastAsia" w:hAnsiTheme="minorEastAsia" w:hint="eastAsia"/>
                                <w:color w:val="0070C0"/>
                                <w:szCs w:val="21"/>
                              </w:rPr>
                              <w:t>への移行を行う場合＞</w:t>
                            </w:r>
                          </w:p>
                          <w:p w14:paraId="38517DB4" w14:textId="7DBC092A" w:rsidR="002435CC" w:rsidRDefault="002435CC" w:rsidP="00874816">
                            <w:pPr>
                              <w:pStyle w:val="aff1"/>
                              <w:numPr>
                                <w:ilvl w:val="1"/>
                                <w:numId w:val="11"/>
                              </w:numPr>
                              <w:snapToGrid w:val="0"/>
                              <w:spacing w:line="240" w:lineRule="auto"/>
                              <w:rPr>
                                <w:color w:val="0070C0"/>
                                <w:sz w:val="21"/>
                                <w:szCs w:val="21"/>
                              </w:rPr>
                            </w:pPr>
                            <w:r w:rsidRPr="0084237B">
                              <w:rPr>
                                <w:rFonts w:hint="eastAsia"/>
                                <w:color w:val="0070C0"/>
                                <w:sz w:val="21"/>
                                <w:szCs w:val="21"/>
                              </w:rPr>
                              <w:t>世界最先端デジタル国家創造宣言・官民データ活用推進基本計画（</w:t>
                            </w:r>
                            <w:r>
                              <w:rPr>
                                <w:rFonts w:hint="eastAsia"/>
                                <w:color w:val="0070C0"/>
                                <w:sz w:val="21"/>
                                <w:szCs w:val="21"/>
                              </w:rPr>
                              <w:t>令和2</w:t>
                            </w:r>
                            <w:r w:rsidRPr="0084237B">
                              <w:rPr>
                                <w:rFonts w:hint="eastAsia"/>
                                <w:color w:val="0070C0"/>
                                <w:sz w:val="21"/>
                                <w:szCs w:val="21"/>
                              </w:rPr>
                              <w:t>年</w:t>
                            </w:r>
                            <w:r>
                              <w:rPr>
                                <w:rFonts w:hint="eastAsia"/>
                                <w:color w:val="0070C0"/>
                                <w:sz w:val="21"/>
                                <w:szCs w:val="21"/>
                              </w:rPr>
                              <w:t>7</w:t>
                            </w:r>
                            <w:r w:rsidRPr="0084237B">
                              <w:rPr>
                                <w:rFonts w:hint="eastAsia"/>
                                <w:color w:val="0070C0"/>
                                <w:sz w:val="21"/>
                                <w:szCs w:val="21"/>
                              </w:rPr>
                              <w:t>月</w:t>
                            </w:r>
                            <w:r>
                              <w:rPr>
                                <w:rFonts w:hint="eastAsia"/>
                                <w:color w:val="0070C0"/>
                                <w:sz w:val="21"/>
                                <w:szCs w:val="21"/>
                              </w:rPr>
                              <w:t>17</w:t>
                            </w:r>
                            <w:r w:rsidRPr="0084237B">
                              <w:rPr>
                                <w:rFonts w:hint="eastAsia"/>
                                <w:color w:val="0070C0"/>
                                <w:sz w:val="21"/>
                                <w:szCs w:val="21"/>
                              </w:rPr>
                              <w:t>日閣議決定</w:t>
                            </w:r>
                            <w:r w:rsidRPr="00B46057">
                              <w:rPr>
                                <w:color w:val="0070C0"/>
                                <w:sz w:val="21"/>
                                <w:szCs w:val="21"/>
                              </w:rPr>
                              <w:t>）</w:t>
                            </w:r>
                          </w:p>
                          <w:p w14:paraId="124385E7" w14:textId="295DDB52" w:rsidR="002435CC" w:rsidRPr="002F2BAF" w:rsidRDefault="002435CC" w:rsidP="00874816">
                            <w:pPr>
                              <w:pStyle w:val="aff1"/>
                              <w:numPr>
                                <w:ilvl w:val="1"/>
                                <w:numId w:val="11"/>
                              </w:numPr>
                              <w:snapToGrid w:val="0"/>
                              <w:spacing w:line="240" w:lineRule="auto"/>
                              <w:rPr>
                                <w:color w:val="0070C0"/>
                                <w:sz w:val="21"/>
                                <w:szCs w:val="21"/>
                              </w:rPr>
                            </w:pPr>
                            <w:r w:rsidRPr="00962C0A">
                              <w:rPr>
                                <w:rFonts w:hint="eastAsia"/>
                                <w:color w:val="0070C0"/>
                                <w:sz w:val="21"/>
                                <w:szCs w:val="21"/>
                              </w:rPr>
                              <w:t>デジタル社会の実現に向けた</w:t>
                            </w:r>
                            <w:r w:rsidRPr="000D26FC">
                              <w:rPr>
                                <w:rFonts w:hint="eastAsia"/>
                                <w:color w:val="0070C0"/>
                                <w:sz w:val="21"/>
                                <w:szCs w:val="21"/>
                              </w:rPr>
                              <w:t>重点計画</w:t>
                            </w:r>
                            <w:r w:rsidRPr="002F2BAF">
                              <w:rPr>
                                <w:rFonts w:hint="eastAsia"/>
                                <w:color w:val="0070C0"/>
                                <w:sz w:val="21"/>
                                <w:szCs w:val="21"/>
                              </w:rPr>
                              <w:t>（</w:t>
                            </w:r>
                            <w:r>
                              <w:rPr>
                                <w:rFonts w:hint="eastAsia"/>
                                <w:color w:val="0070C0"/>
                                <w:sz w:val="21"/>
                                <w:szCs w:val="21"/>
                              </w:rPr>
                              <w:t>令和</w:t>
                            </w:r>
                            <w:r>
                              <w:rPr>
                                <w:color w:val="0070C0"/>
                                <w:sz w:val="21"/>
                                <w:szCs w:val="21"/>
                              </w:rPr>
                              <w:t>3</w:t>
                            </w:r>
                            <w:r w:rsidRPr="002F2BAF">
                              <w:rPr>
                                <w:color w:val="0070C0"/>
                                <w:sz w:val="21"/>
                                <w:szCs w:val="21"/>
                              </w:rPr>
                              <w:t>年</w:t>
                            </w:r>
                            <w:r>
                              <w:rPr>
                                <w:rFonts w:hint="eastAsia"/>
                                <w:color w:val="0070C0"/>
                                <w:sz w:val="21"/>
                                <w:szCs w:val="21"/>
                              </w:rPr>
                              <w:t>（2</w:t>
                            </w:r>
                            <w:r>
                              <w:rPr>
                                <w:color w:val="0070C0"/>
                                <w:sz w:val="21"/>
                                <w:szCs w:val="21"/>
                              </w:rPr>
                              <w:t>021</w:t>
                            </w:r>
                            <w:r>
                              <w:rPr>
                                <w:rFonts w:hint="eastAsia"/>
                                <w:color w:val="0070C0"/>
                                <w:sz w:val="21"/>
                                <w:szCs w:val="21"/>
                              </w:rPr>
                              <w:t>年）12</w:t>
                            </w:r>
                            <w:r w:rsidRPr="002F2BAF">
                              <w:rPr>
                                <w:color w:val="0070C0"/>
                                <w:sz w:val="21"/>
                                <w:szCs w:val="21"/>
                              </w:rPr>
                              <w:t>月2</w:t>
                            </w:r>
                            <w:r>
                              <w:rPr>
                                <w:color w:val="0070C0"/>
                                <w:sz w:val="21"/>
                                <w:szCs w:val="21"/>
                              </w:rPr>
                              <w:t>4</w:t>
                            </w:r>
                            <w:r w:rsidRPr="002F2BAF">
                              <w:rPr>
                                <w:color w:val="0070C0"/>
                                <w:sz w:val="21"/>
                                <w:szCs w:val="21"/>
                              </w:rPr>
                              <w:t>日</w:t>
                            </w:r>
                            <w:r>
                              <w:rPr>
                                <w:rFonts w:hint="eastAsia"/>
                                <w:color w:val="0070C0"/>
                                <w:sz w:val="21"/>
                                <w:szCs w:val="21"/>
                              </w:rPr>
                              <w:t>）</w:t>
                            </w:r>
                          </w:p>
                          <w:p w14:paraId="29503171" w14:textId="77777777" w:rsidR="002435CC" w:rsidRPr="00962C0A" w:rsidRDefault="002435CC" w:rsidP="001D3AFA">
                            <w:pPr>
                              <w:snapToGrid w:val="0"/>
                              <w:ind w:firstLine="210"/>
                              <w:rPr>
                                <w:rFonts w:asciiTheme="minorEastAsia" w:eastAsiaTheme="minorEastAsia" w:hAnsiTheme="minorEastAsia"/>
                                <w:color w:val="0070C0"/>
                                <w:szCs w:val="21"/>
                              </w:rPr>
                            </w:pPr>
                          </w:p>
                          <w:p w14:paraId="048587BB"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＜情報セキュリティ対策強化を目的とする場合＞</w:t>
                            </w:r>
                          </w:p>
                          <w:p w14:paraId="157812BC" w14:textId="1A7B5111" w:rsidR="002435CC"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サイバーセキュリティ基本法（</w:t>
                            </w:r>
                            <w:r w:rsidRPr="0084237B">
                              <w:rPr>
                                <w:rFonts w:hint="eastAsia"/>
                                <w:color w:val="0070C0"/>
                                <w:sz w:val="21"/>
                                <w:szCs w:val="21"/>
                              </w:rPr>
                              <w:t>平成 26 年法律第 104 号</w:t>
                            </w:r>
                            <w:r w:rsidRPr="00B46057">
                              <w:rPr>
                                <w:color w:val="0070C0"/>
                                <w:sz w:val="21"/>
                                <w:szCs w:val="21"/>
                              </w:rPr>
                              <w:t>）</w:t>
                            </w:r>
                          </w:p>
                          <w:p w14:paraId="4F1F4DD8" w14:textId="77777777" w:rsidR="002435CC" w:rsidRDefault="002435CC" w:rsidP="00874816">
                            <w:pPr>
                              <w:pStyle w:val="aff1"/>
                              <w:numPr>
                                <w:ilvl w:val="1"/>
                                <w:numId w:val="11"/>
                              </w:numPr>
                              <w:snapToGrid w:val="0"/>
                              <w:spacing w:line="240" w:lineRule="auto"/>
                              <w:rPr>
                                <w:color w:val="0070C0"/>
                                <w:sz w:val="21"/>
                                <w:szCs w:val="21"/>
                              </w:rPr>
                            </w:pPr>
                            <w:r w:rsidRPr="00885D7D">
                              <w:rPr>
                                <w:rFonts w:hint="eastAsia"/>
                                <w:color w:val="0070C0"/>
                                <w:sz w:val="21"/>
                                <w:szCs w:val="21"/>
                              </w:rPr>
                              <w:t>サイバーセキュリティ戦略（平成</w:t>
                            </w:r>
                            <w:r>
                              <w:rPr>
                                <w:rFonts w:hint="eastAsia"/>
                                <w:color w:val="0070C0"/>
                                <w:sz w:val="21"/>
                                <w:szCs w:val="21"/>
                              </w:rPr>
                              <w:t>30</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27</w:t>
                            </w:r>
                            <w:r>
                              <w:rPr>
                                <w:color w:val="0070C0"/>
                                <w:sz w:val="21"/>
                                <w:szCs w:val="21"/>
                              </w:rPr>
                              <w:t>日閣議決定</w:t>
                            </w:r>
                            <w:r w:rsidRPr="00885D7D">
                              <w:rPr>
                                <w:color w:val="0070C0"/>
                                <w:sz w:val="21"/>
                                <w:szCs w:val="21"/>
                              </w:rPr>
                              <w:t>）</w:t>
                            </w:r>
                          </w:p>
                          <w:p w14:paraId="7EFA3E91" w14:textId="77777777" w:rsidR="002435CC" w:rsidRPr="00885D7D" w:rsidRDefault="002435CC" w:rsidP="00874816">
                            <w:pPr>
                              <w:pStyle w:val="aff1"/>
                              <w:numPr>
                                <w:ilvl w:val="1"/>
                                <w:numId w:val="11"/>
                              </w:numPr>
                              <w:snapToGrid w:val="0"/>
                              <w:spacing w:line="240" w:lineRule="auto"/>
                              <w:rPr>
                                <w:color w:val="0070C0"/>
                                <w:sz w:val="21"/>
                                <w:szCs w:val="21"/>
                              </w:rPr>
                            </w:pPr>
                            <w:r>
                              <w:rPr>
                                <w:rFonts w:hint="eastAsia"/>
                                <w:color w:val="0070C0"/>
                                <w:sz w:val="21"/>
                                <w:szCs w:val="21"/>
                              </w:rPr>
                              <w:t>サイバーセキュリティ</w:t>
                            </w:r>
                            <w:r>
                              <w:rPr>
                                <w:color w:val="0070C0"/>
                                <w:sz w:val="21"/>
                                <w:szCs w:val="21"/>
                              </w:rPr>
                              <w:t>2018（</w:t>
                            </w:r>
                            <w:r w:rsidRPr="00885D7D">
                              <w:rPr>
                                <w:rFonts w:hint="eastAsia"/>
                                <w:color w:val="0070C0"/>
                                <w:sz w:val="21"/>
                                <w:szCs w:val="21"/>
                              </w:rPr>
                              <w:t>平成</w:t>
                            </w:r>
                            <w:r>
                              <w:rPr>
                                <w:rFonts w:hint="eastAsia"/>
                                <w:color w:val="0070C0"/>
                                <w:sz w:val="21"/>
                                <w:szCs w:val="21"/>
                              </w:rPr>
                              <w:t>30</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25</w:t>
                            </w:r>
                            <w:r>
                              <w:rPr>
                                <w:color w:val="0070C0"/>
                                <w:sz w:val="21"/>
                                <w:szCs w:val="21"/>
                              </w:rPr>
                              <w:t>日</w:t>
                            </w:r>
                            <w:r w:rsidRPr="0084237B">
                              <w:rPr>
                                <w:rFonts w:hint="eastAsia"/>
                                <w:color w:val="0070C0"/>
                                <w:sz w:val="21"/>
                                <w:szCs w:val="21"/>
                              </w:rPr>
                              <w:t>サイバーセキュリティ戦略本部</w:t>
                            </w:r>
                            <w:r>
                              <w:rPr>
                                <w:color w:val="0070C0"/>
                                <w:sz w:val="21"/>
                                <w:szCs w:val="21"/>
                              </w:rPr>
                              <w:t>）</w:t>
                            </w:r>
                          </w:p>
                          <w:p w14:paraId="548A0CF1" w14:textId="6C578125" w:rsidR="002435CC" w:rsidRPr="00B46057" w:rsidRDefault="002435CC" w:rsidP="00874816">
                            <w:pPr>
                              <w:pStyle w:val="aff1"/>
                              <w:numPr>
                                <w:ilvl w:val="1"/>
                                <w:numId w:val="11"/>
                              </w:numPr>
                              <w:snapToGrid w:val="0"/>
                              <w:spacing w:line="240" w:lineRule="auto"/>
                              <w:rPr>
                                <w:color w:val="0070C0"/>
                                <w:sz w:val="21"/>
                                <w:szCs w:val="21"/>
                              </w:rPr>
                            </w:pPr>
                            <w:r w:rsidRPr="00885D7D">
                              <w:rPr>
                                <w:rFonts w:hint="eastAsia"/>
                                <w:color w:val="0070C0"/>
                                <w:sz w:val="21"/>
                                <w:szCs w:val="21"/>
                              </w:rPr>
                              <w:t>政府機関</w:t>
                            </w:r>
                            <w:r>
                              <w:rPr>
                                <w:rFonts w:hint="eastAsia"/>
                                <w:color w:val="0070C0"/>
                                <w:sz w:val="21"/>
                                <w:szCs w:val="21"/>
                              </w:rPr>
                              <w:t>等</w:t>
                            </w:r>
                            <w:r w:rsidRPr="00885D7D">
                              <w:rPr>
                                <w:rFonts w:hint="eastAsia"/>
                                <w:color w:val="0070C0"/>
                                <w:sz w:val="21"/>
                                <w:szCs w:val="21"/>
                              </w:rPr>
                              <w:t>の</w:t>
                            </w:r>
                            <w:r>
                              <w:rPr>
                                <w:rFonts w:hint="eastAsia"/>
                                <w:color w:val="0070C0"/>
                                <w:sz w:val="21"/>
                                <w:szCs w:val="21"/>
                              </w:rPr>
                              <w:t>サイバー</w:t>
                            </w:r>
                            <w:r w:rsidRPr="00885D7D">
                              <w:rPr>
                                <w:rFonts w:hint="eastAsia"/>
                                <w:color w:val="0070C0"/>
                                <w:sz w:val="21"/>
                                <w:szCs w:val="21"/>
                              </w:rPr>
                              <w:t>セキュリティ対策のための統一基準（</w:t>
                            </w:r>
                            <w:r w:rsidRPr="001B303A">
                              <w:rPr>
                                <w:rFonts w:hint="eastAsia"/>
                                <w:color w:val="0070C0"/>
                                <w:sz w:val="21"/>
                                <w:szCs w:val="21"/>
                              </w:rPr>
                              <w:t>令和</w:t>
                            </w:r>
                            <w:r>
                              <w:rPr>
                                <w:rFonts w:hint="eastAsia"/>
                                <w:color w:val="0070C0"/>
                                <w:sz w:val="21"/>
                                <w:szCs w:val="21"/>
                              </w:rPr>
                              <w:t>3</w:t>
                            </w:r>
                            <w:r w:rsidRPr="001B303A">
                              <w:rPr>
                                <w:rFonts w:hint="eastAsia"/>
                                <w:color w:val="0070C0"/>
                                <w:sz w:val="21"/>
                                <w:szCs w:val="21"/>
                              </w:rPr>
                              <w:t>年</w:t>
                            </w:r>
                            <w:r>
                              <w:rPr>
                                <w:rFonts w:hint="eastAsia"/>
                                <w:color w:val="0070C0"/>
                                <w:sz w:val="21"/>
                                <w:szCs w:val="21"/>
                              </w:rPr>
                              <w:t>7</w:t>
                            </w:r>
                            <w:r w:rsidRPr="001B303A">
                              <w:rPr>
                                <w:rFonts w:hint="eastAsia"/>
                                <w:color w:val="0070C0"/>
                                <w:sz w:val="21"/>
                                <w:szCs w:val="21"/>
                              </w:rPr>
                              <w:t>月</w:t>
                            </w:r>
                            <w:r>
                              <w:rPr>
                                <w:rFonts w:hint="eastAsia"/>
                                <w:color w:val="0070C0"/>
                                <w:sz w:val="21"/>
                                <w:szCs w:val="21"/>
                              </w:rPr>
                              <w:t>7</w:t>
                            </w:r>
                            <w:r w:rsidRPr="001B303A">
                              <w:rPr>
                                <w:rFonts w:hint="eastAsia"/>
                                <w:color w:val="0070C0"/>
                                <w:sz w:val="21"/>
                                <w:szCs w:val="21"/>
                              </w:rPr>
                              <w:t>日</w:t>
                            </w:r>
                            <w:r w:rsidRPr="0084237B">
                              <w:rPr>
                                <w:rFonts w:hint="eastAsia"/>
                                <w:color w:val="0070C0"/>
                                <w:sz w:val="21"/>
                                <w:szCs w:val="21"/>
                              </w:rPr>
                              <w:t>サイバーセキュリティ戦略本部</w:t>
                            </w:r>
                            <w:r w:rsidRPr="00885D7D">
                              <w:rPr>
                                <w:color w:val="0070C0"/>
                                <w:sz w:val="21"/>
                                <w:szCs w:val="21"/>
                              </w:rPr>
                              <w:t>）</w:t>
                            </w:r>
                          </w:p>
                          <w:p w14:paraId="3A736919"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7893C3C3"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＜コスト削減を目的とする場合＞</w:t>
                            </w:r>
                          </w:p>
                          <w:p w14:paraId="57CA0E51" w14:textId="3A64DF81"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コスト削減計画取りまとめにあたっての手引き（</w:t>
                            </w:r>
                            <w:r>
                              <w:rPr>
                                <w:rFonts w:hint="eastAsia"/>
                                <w:color w:val="0070C0"/>
                                <w:sz w:val="21"/>
                                <w:szCs w:val="21"/>
                              </w:rPr>
                              <w:t>4</w:t>
                            </w:r>
                            <w:r w:rsidRPr="00B46057">
                              <w:rPr>
                                <w:color w:val="0070C0"/>
                                <w:sz w:val="21"/>
                                <w:szCs w:val="21"/>
                              </w:rPr>
                              <w:t>.0版）（</w:t>
                            </w:r>
                            <w:r w:rsidRPr="00885D7D">
                              <w:rPr>
                                <w:color w:val="0070C0"/>
                                <w:sz w:val="21"/>
                                <w:szCs w:val="21"/>
                              </w:rPr>
                              <w:t>平成2</w:t>
                            </w:r>
                            <w:r>
                              <w:rPr>
                                <w:rFonts w:hint="eastAsia"/>
                                <w:color w:val="0070C0"/>
                                <w:sz w:val="21"/>
                                <w:szCs w:val="21"/>
                              </w:rPr>
                              <w:t>9</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26</w:t>
                            </w:r>
                            <w:r w:rsidRPr="00885D7D">
                              <w:rPr>
                                <w:color w:val="0070C0"/>
                                <w:sz w:val="21"/>
                                <w:szCs w:val="21"/>
                              </w:rPr>
                              <w:t>日</w:t>
                            </w:r>
                            <w:r w:rsidRPr="00B46057">
                              <w:rPr>
                                <w:color w:val="0070C0"/>
                                <w:sz w:val="21"/>
                                <w:szCs w:val="21"/>
                              </w:rPr>
                              <w:t>内閣官房情報通信技術総合戦略室</w:t>
                            </w:r>
                            <w:r w:rsidRPr="00B46057">
                              <w:rPr>
                                <w:rFonts w:hint="eastAsia"/>
                                <w:color w:val="0070C0"/>
                                <w:sz w:val="21"/>
                                <w:szCs w:val="21"/>
                              </w:rPr>
                              <w:t>、</w:t>
                            </w:r>
                            <w:r w:rsidRPr="00B46057">
                              <w:rPr>
                                <w:color w:val="0070C0"/>
                                <w:sz w:val="21"/>
                                <w:szCs w:val="21"/>
                              </w:rPr>
                              <w:t>総務省行政管理局）</w:t>
                            </w:r>
                          </w:p>
                          <w:p w14:paraId="7D942AA4"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3834C107"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＜政府方針に則り</w:t>
                            </w:r>
                            <w:r w:rsidRPr="00B46057">
                              <w:rPr>
                                <w:rFonts w:asciiTheme="minorEastAsia" w:eastAsiaTheme="minorEastAsia" w:hAnsiTheme="minorEastAsia"/>
                                <w:color w:val="0070C0"/>
                                <w:szCs w:val="21"/>
                              </w:rPr>
                              <w:t>Web</w:t>
                            </w:r>
                            <w:r w:rsidRPr="00B46057">
                              <w:rPr>
                                <w:rFonts w:asciiTheme="minorEastAsia" w:eastAsiaTheme="minorEastAsia" w:hAnsiTheme="minorEastAsia" w:hint="eastAsia"/>
                                <w:color w:val="0070C0"/>
                                <w:szCs w:val="21"/>
                              </w:rPr>
                              <w:t>サイト環境の整備を目的とする場合＞</w:t>
                            </w:r>
                          </w:p>
                          <w:p w14:paraId="5ADDEF4D"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電子行政分野におけるオープンな利用環境整備に向けたアクションプラン（平成</w:t>
                            </w:r>
                            <w:r w:rsidRPr="00B46057">
                              <w:rPr>
                                <w:color w:val="0070C0"/>
                                <w:sz w:val="21"/>
                                <w:szCs w:val="21"/>
                              </w:rPr>
                              <w:t xml:space="preserve">26年4月25日 </w:t>
                            </w:r>
                            <w:r w:rsidRPr="00B46057">
                              <w:rPr>
                                <w:rFonts w:hint="eastAsia"/>
                                <w:color w:val="0070C0"/>
                                <w:sz w:val="21"/>
                                <w:szCs w:val="21"/>
                              </w:rPr>
                              <w:t>各府省情報化統括責任者（</w:t>
                            </w:r>
                            <w:r w:rsidRPr="00B46057">
                              <w:rPr>
                                <w:color w:val="0070C0"/>
                                <w:sz w:val="21"/>
                                <w:szCs w:val="21"/>
                              </w:rPr>
                              <w:t>CIO）連絡会議決定）</w:t>
                            </w:r>
                          </w:p>
                          <w:p w14:paraId="73A20A44" w14:textId="381A5D08" w:rsidR="002435CC" w:rsidRDefault="002435CC" w:rsidP="00874816">
                            <w:pPr>
                              <w:pStyle w:val="aff1"/>
                              <w:numPr>
                                <w:ilvl w:val="1"/>
                                <w:numId w:val="11"/>
                              </w:numPr>
                              <w:snapToGrid w:val="0"/>
                              <w:spacing w:line="240" w:lineRule="auto"/>
                              <w:rPr>
                                <w:color w:val="0070C0"/>
                                <w:sz w:val="21"/>
                                <w:szCs w:val="21"/>
                              </w:rPr>
                            </w:pPr>
                            <w:r w:rsidRPr="00B46057">
                              <w:rPr>
                                <w:color w:val="0070C0"/>
                                <w:sz w:val="21"/>
                                <w:szCs w:val="21"/>
                              </w:rPr>
                              <w:t>Webサイト等による行政情報の提供・利用促進に関する基本的指針（</w:t>
                            </w:r>
                            <w:r w:rsidRPr="00A60501">
                              <w:rPr>
                                <w:rFonts w:hint="eastAsia"/>
                                <w:color w:val="0070C0"/>
                                <w:sz w:val="21"/>
                                <w:szCs w:val="21"/>
                              </w:rPr>
                              <w:t>平成27年3月27日CIO連絡会議決定</w:t>
                            </w:r>
                            <w:r w:rsidRPr="00B46057">
                              <w:rPr>
                                <w:color w:val="0070C0"/>
                                <w:sz w:val="21"/>
                                <w:szCs w:val="21"/>
                              </w:rPr>
                              <w:t>）</w:t>
                            </w:r>
                          </w:p>
                          <w:p w14:paraId="637A4E35" w14:textId="58D96491" w:rsidR="002435CC" w:rsidRDefault="002435CC" w:rsidP="00874816">
                            <w:pPr>
                              <w:pStyle w:val="aff1"/>
                              <w:numPr>
                                <w:ilvl w:val="1"/>
                                <w:numId w:val="11"/>
                              </w:numPr>
                              <w:snapToGrid w:val="0"/>
                              <w:spacing w:line="240" w:lineRule="auto"/>
                              <w:rPr>
                                <w:color w:val="0070C0"/>
                                <w:sz w:val="21"/>
                                <w:szCs w:val="21"/>
                              </w:rPr>
                            </w:pPr>
                            <w:r w:rsidRPr="002E1E0C">
                              <w:rPr>
                                <w:color w:val="0070C0"/>
                                <w:sz w:val="21"/>
                                <w:szCs w:val="21"/>
                              </w:rPr>
                              <w:t>Web サイトガイドブック</w:t>
                            </w:r>
                            <w:r w:rsidRPr="002F2BAF">
                              <w:rPr>
                                <w:rFonts w:hint="eastAsia"/>
                                <w:color w:val="0070C0"/>
                                <w:sz w:val="21"/>
                                <w:szCs w:val="21"/>
                              </w:rPr>
                              <w:t>（平成</w:t>
                            </w:r>
                            <w:r>
                              <w:rPr>
                                <w:rFonts w:hint="eastAsia"/>
                                <w:color w:val="0070C0"/>
                                <w:sz w:val="21"/>
                                <w:szCs w:val="21"/>
                              </w:rPr>
                              <w:t>31</w:t>
                            </w:r>
                            <w:r w:rsidRPr="002F2BAF">
                              <w:rPr>
                                <w:color w:val="0070C0"/>
                                <w:sz w:val="21"/>
                                <w:szCs w:val="21"/>
                              </w:rPr>
                              <w:t>年</w:t>
                            </w:r>
                            <w:r>
                              <w:rPr>
                                <w:rFonts w:hint="eastAsia"/>
                                <w:color w:val="0070C0"/>
                                <w:sz w:val="21"/>
                                <w:szCs w:val="21"/>
                              </w:rPr>
                              <w:t>4</w:t>
                            </w:r>
                            <w:r w:rsidRPr="002F2BAF">
                              <w:rPr>
                                <w:color w:val="0070C0"/>
                                <w:sz w:val="21"/>
                                <w:szCs w:val="21"/>
                              </w:rPr>
                              <w:t>月1</w:t>
                            </w:r>
                            <w:r>
                              <w:rPr>
                                <w:rFonts w:hint="eastAsia"/>
                                <w:color w:val="0070C0"/>
                                <w:sz w:val="21"/>
                                <w:szCs w:val="21"/>
                              </w:rPr>
                              <w:t>8</w:t>
                            </w:r>
                            <w:r w:rsidRPr="002F2BAF">
                              <w:rPr>
                                <w:color w:val="0070C0"/>
                                <w:sz w:val="21"/>
                                <w:szCs w:val="21"/>
                              </w:rPr>
                              <w:t>日内閣官房情報通信技術総合戦略室）</w:t>
                            </w:r>
                          </w:p>
                          <w:p w14:paraId="1C344FC8" w14:textId="0803986E" w:rsidR="002435CC" w:rsidRDefault="002435CC" w:rsidP="00874816">
                            <w:pPr>
                              <w:pStyle w:val="aff1"/>
                              <w:numPr>
                                <w:ilvl w:val="1"/>
                                <w:numId w:val="11"/>
                              </w:numPr>
                              <w:snapToGrid w:val="0"/>
                              <w:spacing w:line="240" w:lineRule="auto"/>
                              <w:rPr>
                                <w:color w:val="0070C0"/>
                                <w:sz w:val="21"/>
                                <w:szCs w:val="21"/>
                              </w:rPr>
                            </w:pPr>
                            <w:r w:rsidRPr="00A05BC6">
                              <w:rPr>
                                <w:rFonts w:hint="eastAsia"/>
                                <w:color w:val="0070C0"/>
                                <w:sz w:val="21"/>
                                <w:szCs w:val="21"/>
                              </w:rPr>
                              <w:t>ドメイン管理ガイド</w:t>
                            </w:r>
                            <w:r>
                              <w:rPr>
                                <w:rFonts w:hint="eastAsia"/>
                                <w:color w:val="0070C0"/>
                                <w:sz w:val="21"/>
                                <w:szCs w:val="21"/>
                              </w:rPr>
                              <w:t>（2.0</w:t>
                            </w:r>
                            <w:r>
                              <w:rPr>
                                <w:color w:val="0070C0"/>
                                <w:sz w:val="21"/>
                                <w:szCs w:val="21"/>
                              </w:rPr>
                              <w:t>版</w:t>
                            </w:r>
                            <w:r>
                              <w:rPr>
                                <w:rFonts w:hint="eastAsia"/>
                                <w:color w:val="0070C0"/>
                                <w:sz w:val="21"/>
                                <w:szCs w:val="21"/>
                              </w:rPr>
                              <w:t>）</w:t>
                            </w:r>
                            <w:r w:rsidRPr="00885D7D">
                              <w:rPr>
                                <w:rFonts w:hint="eastAsia"/>
                                <w:color w:val="0070C0"/>
                                <w:sz w:val="21"/>
                                <w:szCs w:val="21"/>
                              </w:rPr>
                              <w:t>（平成28年12月1日内閣官房情報通信技術総合戦略室）</w:t>
                            </w:r>
                          </w:p>
                          <w:p w14:paraId="0F323AF0" w14:textId="669EF138" w:rsidR="002435CC" w:rsidRDefault="002435CC" w:rsidP="00874816">
                            <w:pPr>
                              <w:pStyle w:val="aff1"/>
                              <w:numPr>
                                <w:ilvl w:val="1"/>
                                <w:numId w:val="11"/>
                              </w:numPr>
                              <w:snapToGrid w:val="0"/>
                              <w:spacing w:line="240" w:lineRule="auto"/>
                              <w:rPr>
                                <w:color w:val="0070C0"/>
                                <w:sz w:val="21"/>
                                <w:szCs w:val="21"/>
                              </w:rPr>
                            </w:pPr>
                            <w:r w:rsidRPr="00A05BC6">
                              <w:rPr>
                                <w:rFonts w:hint="eastAsia"/>
                                <w:color w:val="0070C0"/>
                                <w:sz w:val="21"/>
                                <w:szCs w:val="21"/>
                              </w:rPr>
                              <w:t>政府標準利用規約（第 2.0 版）</w:t>
                            </w:r>
                            <w:r w:rsidRPr="00885D7D">
                              <w:rPr>
                                <w:rFonts w:hint="eastAsia"/>
                                <w:color w:val="0070C0"/>
                                <w:sz w:val="21"/>
                                <w:szCs w:val="21"/>
                              </w:rPr>
                              <w:t>（平成2</w:t>
                            </w:r>
                            <w:r>
                              <w:rPr>
                                <w:rFonts w:hint="eastAsia"/>
                                <w:color w:val="0070C0"/>
                                <w:sz w:val="21"/>
                                <w:szCs w:val="21"/>
                              </w:rPr>
                              <w:t>7</w:t>
                            </w:r>
                            <w:r w:rsidRPr="00885D7D">
                              <w:rPr>
                                <w:rFonts w:hint="eastAsia"/>
                                <w:color w:val="0070C0"/>
                                <w:sz w:val="21"/>
                                <w:szCs w:val="21"/>
                              </w:rPr>
                              <w:t>年12月</w:t>
                            </w:r>
                            <w:r>
                              <w:rPr>
                                <w:rFonts w:hint="eastAsia"/>
                                <w:color w:val="0070C0"/>
                                <w:sz w:val="21"/>
                                <w:szCs w:val="21"/>
                              </w:rPr>
                              <w:t>24</w:t>
                            </w:r>
                            <w:r w:rsidRPr="00885D7D">
                              <w:rPr>
                                <w:rFonts w:hint="eastAsia"/>
                                <w:color w:val="0070C0"/>
                                <w:sz w:val="21"/>
                                <w:szCs w:val="21"/>
                              </w:rPr>
                              <w:t>日内閣官房情報通信技術総合戦略室</w:t>
                            </w:r>
                            <w:r>
                              <w:rPr>
                                <w:rFonts w:hint="eastAsia"/>
                                <w:color w:val="0070C0"/>
                                <w:sz w:val="21"/>
                                <w:szCs w:val="21"/>
                              </w:rPr>
                              <w:t>）</w:t>
                            </w:r>
                            <w:r w:rsidRPr="00B46057">
                              <w:rPr>
                                <w:color w:val="0070C0"/>
                                <w:sz w:val="21"/>
                                <w:szCs w:val="21"/>
                              </w:rPr>
                              <w:t xml:space="preserve">　　　等</w:t>
                            </w:r>
                          </w:p>
                          <w:p w14:paraId="7A98EACD" w14:textId="77777777" w:rsidR="002435CC" w:rsidRPr="00B46057" w:rsidRDefault="002435CC" w:rsidP="00AE23F8">
                            <w:pPr>
                              <w:pStyle w:val="aff1"/>
                              <w:snapToGrid w:val="0"/>
                              <w:spacing w:line="240" w:lineRule="auto"/>
                              <w:ind w:left="840"/>
                              <w:rPr>
                                <w:color w:val="0070C0"/>
                                <w:sz w:val="21"/>
                                <w:szCs w:val="21"/>
                              </w:rPr>
                            </w:pPr>
                          </w:p>
                          <w:p w14:paraId="6C954E19" w14:textId="75427809" w:rsidR="002435CC" w:rsidRPr="00B46057" w:rsidRDefault="002435CC" w:rsidP="00943FF2">
                            <w:pPr>
                              <w:pStyle w:val="aff1"/>
                              <w:numPr>
                                <w:ilvl w:val="0"/>
                                <w:numId w:val="10"/>
                              </w:numPr>
                              <w:snapToGrid w:val="0"/>
                              <w:spacing w:line="240" w:lineRule="auto"/>
                              <w:rPr>
                                <w:color w:val="0070C0"/>
                                <w:sz w:val="21"/>
                                <w:szCs w:val="21"/>
                              </w:rPr>
                            </w:pPr>
                            <w:r>
                              <w:rPr>
                                <w:rFonts w:hint="eastAsia"/>
                                <w:color w:val="0070C0"/>
                                <w:sz w:val="21"/>
                                <w:szCs w:val="21"/>
                              </w:rPr>
                              <w:t>情報システム</w:t>
                            </w:r>
                            <w:r>
                              <w:rPr>
                                <w:color w:val="0070C0"/>
                                <w:sz w:val="21"/>
                                <w:szCs w:val="21"/>
                              </w:rPr>
                              <w:t>の</w:t>
                            </w:r>
                            <w:r>
                              <w:rPr>
                                <w:rFonts w:hint="eastAsia"/>
                                <w:color w:val="0070C0"/>
                                <w:sz w:val="21"/>
                                <w:szCs w:val="21"/>
                              </w:rPr>
                              <w:t>更改</w:t>
                            </w:r>
                            <w:r>
                              <w:rPr>
                                <w:color w:val="0070C0"/>
                                <w:sz w:val="21"/>
                                <w:szCs w:val="21"/>
                              </w:rPr>
                              <w:t>等の場合は、</w:t>
                            </w:r>
                            <w:r w:rsidRPr="00943FF2">
                              <w:rPr>
                                <w:rFonts w:hint="eastAsia"/>
                                <w:color w:val="0070C0"/>
                                <w:sz w:val="21"/>
                                <w:szCs w:val="21"/>
                              </w:rPr>
                              <w:t>業務の見直し内容</w:t>
                            </w:r>
                            <w:r>
                              <w:rPr>
                                <w:rFonts w:hint="eastAsia"/>
                                <w:color w:val="0070C0"/>
                                <w:sz w:val="21"/>
                                <w:szCs w:val="21"/>
                              </w:rPr>
                              <w:t>や課題</w:t>
                            </w:r>
                            <w:r>
                              <w:rPr>
                                <w:color w:val="0070C0"/>
                                <w:sz w:val="21"/>
                                <w:szCs w:val="21"/>
                              </w:rPr>
                              <w:t>・理由</w:t>
                            </w:r>
                            <w:r w:rsidRPr="00943FF2">
                              <w:rPr>
                                <w:rFonts w:hint="eastAsia"/>
                                <w:color w:val="0070C0"/>
                                <w:sz w:val="21"/>
                                <w:szCs w:val="21"/>
                              </w:rPr>
                              <w:t>について記載する</w:t>
                            </w:r>
                            <w:r>
                              <w:rPr>
                                <w:rFonts w:hint="eastAsia"/>
                                <w:color w:val="0070C0"/>
                                <w:sz w:val="21"/>
                                <w:szCs w:val="21"/>
                              </w:rPr>
                              <w:t>。</w:t>
                            </w:r>
                          </w:p>
                          <w:p w14:paraId="3B6AE312" w14:textId="6D5F0755" w:rsidR="002435CC" w:rsidRDefault="002435CC" w:rsidP="00AE23F8">
                            <w:pPr>
                              <w:pStyle w:val="aff1"/>
                              <w:numPr>
                                <w:ilvl w:val="1"/>
                                <w:numId w:val="11"/>
                              </w:numPr>
                              <w:snapToGrid w:val="0"/>
                              <w:spacing w:line="240" w:lineRule="auto"/>
                              <w:rPr>
                                <w:color w:val="0070C0"/>
                                <w:sz w:val="21"/>
                                <w:szCs w:val="21"/>
                              </w:rPr>
                            </w:pPr>
                            <w:r w:rsidRPr="00943FF2">
                              <w:rPr>
                                <w:rFonts w:hint="eastAsia"/>
                                <w:color w:val="0070C0"/>
                                <w:sz w:val="21"/>
                                <w:szCs w:val="21"/>
                              </w:rPr>
                              <w:t>情報システムの処理の対象となる業務の見直し内容</w:t>
                            </w:r>
                          </w:p>
                          <w:p w14:paraId="36E21583" w14:textId="1CE99812" w:rsidR="002435CC" w:rsidRPr="00B46057" w:rsidRDefault="002435CC" w:rsidP="00943FF2">
                            <w:pPr>
                              <w:pStyle w:val="aff1"/>
                              <w:snapToGrid w:val="0"/>
                              <w:ind w:left="360"/>
                              <w:rPr>
                                <w:color w:val="0070C0"/>
                                <w:sz w:val="21"/>
                                <w:szCs w:val="21"/>
                              </w:rPr>
                            </w:pPr>
                            <w:r w:rsidRPr="00B46057">
                              <w:rPr>
                                <w:rFonts w:hint="eastAsia"/>
                                <w:color w:val="0070C0"/>
                                <w:sz w:val="21"/>
                                <w:szCs w:val="21"/>
                              </w:rPr>
                              <w:t>例）</w:t>
                            </w:r>
                            <w:r w:rsidRPr="00943FF2">
                              <w:rPr>
                                <w:rFonts w:hint="eastAsia"/>
                                <w:color w:val="0070C0"/>
                                <w:sz w:val="21"/>
                                <w:szCs w:val="21"/>
                              </w:rPr>
                              <w:t>業務処理手順の見直し・簡素化、業務の標準化、業務の統合・集約、業務の分散化、業務の電子化・機能拡充、業務の手作業化・機能縮小、情報システムによる付加価値の提供、帳票等様式改定、準備コスト・手数料の見直し、実施体制・業務分担の適正化、場所・時間の見直し、窓口提供体制・レイアウトの見直し、人材育成・教育、データの一元化・連携強化、情報セキュリティ対策の徹底、情報システムの規模・性能向上</w:t>
                            </w:r>
                            <w:r w:rsidRPr="00B46057">
                              <w:rPr>
                                <w:rFonts w:hint="eastAsia"/>
                                <w:color w:val="0070C0"/>
                                <w:sz w:val="21"/>
                                <w:szCs w:val="21"/>
                              </w:rPr>
                              <w:t xml:space="preserve">　等</w:t>
                            </w:r>
                          </w:p>
                          <w:p w14:paraId="1A6002F5" w14:textId="21145877" w:rsidR="002435CC" w:rsidRDefault="002435CC" w:rsidP="00943FF2">
                            <w:pPr>
                              <w:pStyle w:val="aff1"/>
                              <w:snapToGrid w:val="0"/>
                              <w:ind w:left="360"/>
                              <w:rPr>
                                <w:color w:val="0070C0"/>
                                <w:sz w:val="21"/>
                                <w:szCs w:val="21"/>
                              </w:rPr>
                            </w:pPr>
                          </w:p>
                          <w:p w14:paraId="609D3FED" w14:textId="35DD3292" w:rsidR="002435CC" w:rsidRDefault="002435CC" w:rsidP="00AE23F8">
                            <w:pPr>
                              <w:pStyle w:val="aff1"/>
                              <w:numPr>
                                <w:ilvl w:val="1"/>
                                <w:numId w:val="11"/>
                              </w:numPr>
                              <w:snapToGrid w:val="0"/>
                              <w:spacing w:line="240" w:lineRule="auto"/>
                              <w:rPr>
                                <w:color w:val="0070C0"/>
                                <w:sz w:val="21"/>
                                <w:szCs w:val="21"/>
                              </w:rPr>
                            </w:pPr>
                            <w:r w:rsidRPr="00B46057">
                              <w:rPr>
                                <w:rFonts w:hint="eastAsia"/>
                                <w:color w:val="0070C0"/>
                                <w:sz w:val="21"/>
                                <w:szCs w:val="21"/>
                              </w:rPr>
                              <w:t>情報システムの整備等を実施する背景となる課題や理由</w:t>
                            </w:r>
                          </w:p>
                          <w:p w14:paraId="6AEF03E1" w14:textId="224128F8" w:rsidR="002435CC" w:rsidRPr="002435CC" w:rsidRDefault="002435CC" w:rsidP="002435CC">
                            <w:pPr>
                              <w:pStyle w:val="aff1"/>
                              <w:snapToGrid w:val="0"/>
                              <w:ind w:left="360"/>
                            </w:pPr>
                            <w:r w:rsidRPr="00B46057">
                              <w:rPr>
                                <w:rFonts w:hint="eastAsia"/>
                                <w:color w:val="0070C0"/>
                                <w:sz w:val="21"/>
                                <w:szCs w:val="21"/>
                              </w:rPr>
                              <w:t>例）契約期間中のサーバ等機器リース・保守期限切れに伴う機器等の入れ替え　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A0D5" id="テキスト ボックス 23" o:spid="_x0000_s1032" type="#_x0000_t202" style="position:absolute;left:0;text-align:left;margin-left:0;margin-top:2.05pt;width:484.95pt;height:606.5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6luwIAAM4FAAAOAAAAZHJzL2Uyb0RvYy54bWysVM1u2zAMvg/YOwi6r07SJu2COkXWIsOA&#10;oi3WDj0rspQYk0VNUmJnxwYo9hB7hWHnPU9eZJRsp+nPpcNycEjxI0V+Inl8UhWKLIV1OeiUdvc6&#10;lAjNIcv1LKVfbibvjihxnumMKdAipSvh6Mno7Zvj0gxFD+agMmEJBtFuWJqUzr03wyRxfC4K5vbA&#10;CI1GCbZgHlU7SzLLSoxeqKTX6QySEmxmLHDhHJ6e1UY6ivGlFNxfSumEJyqlmJuPXxu/0/BNRsds&#10;OLPMzHPepMH+IYuC5Rov3YY6Y56Rhc2fhSpybsGB9HscigSkzLmINWA13c6Taq7nzIhYC5LjzJYm&#10;9//C8ovllSV5ltLePiWaFfhGm/X95u7X5u7PZv2DbNY/N+v15u436gQxSFhp3BD9rg16+uoDVPjw&#10;7bnDw8BDJW0R/rFCgnakfrWlW1SecDwcdPtHR4M+JRxth4edXr8fHyR5cDfW+Y8CChKElFp8z0gz&#10;W547j6kgtIWE2xyoPJvkSkUl9JA4VZYsGb6+8jFJ9HiEUpqUmMo+Xv08gp1Nt/6TSQd/oc7HIVBT&#10;OriK2G5NXoGjmoso+ZUSAaP0ZyGR7kjJC0kyzoXeJhrRASWxpNc4NviHrF7jXNeBHvFm0H7rXOQa&#10;bE3TY26zry23ssYjSTt1B9FX0yr22aBtlSlkK+wgC/VQOsMnOb7yOXP+ilmcQmwa3Cz+Ej9SAb4S&#10;NBIlc7DfXzoPeBwOtFJS4lSn1H1bMCsoUZ80js377sFBWANROegf9lCxu5bprkUvilPA1uniDjM8&#10;igHvVStKC8UtLqBxuBVNTHO8O6W+FU99vWtwgXExHkcQDr5h/lxfGx5CB5ZDD99Ut8yaptE9zsgF&#10;tPPPhk/6vcYGTw3jhQeZx2EIPNesNvzj0ojt2iy4sJV29Yh6WMOjvwAAAP//AwBQSwMEFAAGAAgA&#10;AAAhAFCOzbLdAAAABwEAAA8AAABkcnMvZG93bnJldi54bWxMj0FLxDAUhO+C/yE8wZubtsqurU0X&#10;UVTYm3URvL1tsm2xeSlJtu3+e58nPQ4zzHxTbhc7iMn40DtSkK4SEIYap3tqFew/Xm7uQYSIpHFw&#10;ZBScTYBtdXlRYqHdTO9mqmMruIRCgQq6GMdCytB0xmJYudEQe0fnLUaWvpXa48zldpBZkqylxZ54&#10;ocPRPHWm+a5PVsHu+W0Tj/X+tm53r/PXlGZ49p9KXV8tjw8golniXxh+8RkdKmY6uBPpIAYFfCQq&#10;uEtBsJmv8xzEgVNZuklBVqX8z1/9AAAA//8DAFBLAQItABQABgAIAAAAIQC2gziS/gAAAOEBAAAT&#10;AAAAAAAAAAAAAAAAAAAAAABbQ29udGVudF9UeXBlc10ueG1sUEsBAi0AFAAGAAgAAAAhADj9If/W&#10;AAAAlAEAAAsAAAAAAAAAAAAAAAAALwEAAF9yZWxzLy5yZWxzUEsBAi0AFAAGAAgAAAAhAPk0jqW7&#10;AgAAzgUAAA4AAAAAAAAAAAAAAAAALgIAAGRycy9lMm9Eb2MueG1sUEsBAi0AFAAGAAgAAAAhAFCO&#10;zbLdAAAABwEAAA8AAAAAAAAAAAAAAAAAFQUAAGRycy9kb3ducmV2LnhtbFBLBQYAAAAABAAEAPMA&#10;AAAfBgAAAAA=&#10;" fillcolor="white [3201]" strokecolor="red" strokeweight=".5pt">
                <v:textbox>
                  <w:txbxContent>
                    <w:p w14:paraId="224B82D7" w14:textId="77777777" w:rsidR="002435CC" w:rsidRPr="00B46057" w:rsidRDefault="002435CC" w:rsidP="001D3AFA">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5E7437B" w14:textId="7671E41C"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政策目的で記述した取組が必要となった、社会経済環境に基づく要請、国の財政健全化の要請等について記述する。</w:t>
                      </w:r>
                    </w:p>
                    <w:p w14:paraId="54149A34"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例）</w:t>
                      </w:r>
                    </w:p>
                    <w:p w14:paraId="356C9289"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＜情報システムの運用の根拠となる法令や政策等の改定に対応することを目的とする場合＞</w:t>
                      </w:r>
                    </w:p>
                    <w:p w14:paraId="213E5CDA" w14:textId="77777777" w:rsidR="002435CC"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情報システムの運用の根拠となる法令や政策の改定の内容、業務への影響、情報システム化が必要な範囲等</w:t>
                      </w:r>
                    </w:p>
                    <w:p w14:paraId="707CCAD1"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7E7DB9E5" w14:textId="0ED83751"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＜情報システムの統廃合、</w:t>
                      </w:r>
                      <w:r>
                        <w:rPr>
                          <w:rFonts w:asciiTheme="minorEastAsia" w:eastAsiaTheme="minorEastAsia" w:hAnsiTheme="minorEastAsia"/>
                          <w:color w:val="0070C0"/>
                          <w:szCs w:val="21"/>
                        </w:rPr>
                        <w:t>民間クラウド</w:t>
                      </w:r>
                      <w:r w:rsidRPr="00B46057">
                        <w:rPr>
                          <w:rFonts w:asciiTheme="minorEastAsia" w:eastAsiaTheme="minorEastAsia" w:hAnsiTheme="minorEastAsia" w:hint="eastAsia"/>
                          <w:color w:val="0070C0"/>
                          <w:szCs w:val="21"/>
                        </w:rPr>
                        <w:t>への移行を行う場合＞</w:t>
                      </w:r>
                    </w:p>
                    <w:p w14:paraId="38517DB4" w14:textId="7DBC092A" w:rsidR="002435CC" w:rsidRDefault="002435CC" w:rsidP="00874816">
                      <w:pPr>
                        <w:pStyle w:val="aff1"/>
                        <w:numPr>
                          <w:ilvl w:val="1"/>
                          <w:numId w:val="11"/>
                        </w:numPr>
                        <w:snapToGrid w:val="0"/>
                        <w:spacing w:line="240" w:lineRule="auto"/>
                        <w:rPr>
                          <w:color w:val="0070C0"/>
                          <w:sz w:val="21"/>
                          <w:szCs w:val="21"/>
                        </w:rPr>
                      </w:pPr>
                      <w:r w:rsidRPr="0084237B">
                        <w:rPr>
                          <w:rFonts w:hint="eastAsia"/>
                          <w:color w:val="0070C0"/>
                          <w:sz w:val="21"/>
                          <w:szCs w:val="21"/>
                        </w:rPr>
                        <w:t>世界最先端デジタル国家創造宣言・官民データ活用推進基本計画（</w:t>
                      </w:r>
                      <w:r>
                        <w:rPr>
                          <w:rFonts w:hint="eastAsia"/>
                          <w:color w:val="0070C0"/>
                          <w:sz w:val="21"/>
                          <w:szCs w:val="21"/>
                        </w:rPr>
                        <w:t>令和2</w:t>
                      </w:r>
                      <w:r w:rsidRPr="0084237B">
                        <w:rPr>
                          <w:rFonts w:hint="eastAsia"/>
                          <w:color w:val="0070C0"/>
                          <w:sz w:val="21"/>
                          <w:szCs w:val="21"/>
                        </w:rPr>
                        <w:t>年</w:t>
                      </w:r>
                      <w:r>
                        <w:rPr>
                          <w:rFonts w:hint="eastAsia"/>
                          <w:color w:val="0070C0"/>
                          <w:sz w:val="21"/>
                          <w:szCs w:val="21"/>
                        </w:rPr>
                        <w:t>7</w:t>
                      </w:r>
                      <w:r w:rsidRPr="0084237B">
                        <w:rPr>
                          <w:rFonts w:hint="eastAsia"/>
                          <w:color w:val="0070C0"/>
                          <w:sz w:val="21"/>
                          <w:szCs w:val="21"/>
                        </w:rPr>
                        <w:t>月</w:t>
                      </w:r>
                      <w:r>
                        <w:rPr>
                          <w:rFonts w:hint="eastAsia"/>
                          <w:color w:val="0070C0"/>
                          <w:sz w:val="21"/>
                          <w:szCs w:val="21"/>
                        </w:rPr>
                        <w:t>17</w:t>
                      </w:r>
                      <w:r w:rsidRPr="0084237B">
                        <w:rPr>
                          <w:rFonts w:hint="eastAsia"/>
                          <w:color w:val="0070C0"/>
                          <w:sz w:val="21"/>
                          <w:szCs w:val="21"/>
                        </w:rPr>
                        <w:t>日閣議決定</w:t>
                      </w:r>
                      <w:r w:rsidRPr="00B46057">
                        <w:rPr>
                          <w:color w:val="0070C0"/>
                          <w:sz w:val="21"/>
                          <w:szCs w:val="21"/>
                        </w:rPr>
                        <w:t>）</w:t>
                      </w:r>
                    </w:p>
                    <w:p w14:paraId="124385E7" w14:textId="295DDB52" w:rsidR="002435CC" w:rsidRPr="002F2BAF" w:rsidRDefault="002435CC" w:rsidP="00874816">
                      <w:pPr>
                        <w:pStyle w:val="aff1"/>
                        <w:numPr>
                          <w:ilvl w:val="1"/>
                          <w:numId w:val="11"/>
                        </w:numPr>
                        <w:snapToGrid w:val="0"/>
                        <w:spacing w:line="240" w:lineRule="auto"/>
                        <w:rPr>
                          <w:color w:val="0070C0"/>
                          <w:sz w:val="21"/>
                          <w:szCs w:val="21"/>
                        </w:rPr>
                      </w:pPr>
                      <w:r w:rsidRPr="00962C0A">
                        <w:rPr>
                          <w:rFonts w:hint="eastAsia"/>
                          <w:color w:val="0070C0"/>
                          <w:sz w:val="21"/>
                          <w:szCs w:val="21"/>
                        </w:rPr>
                        <w:t>デジタル社会の実現に向けた</w:t>
                      </w:r>
                      <w:r w:rsidRPr="000D26FC">
                        <w:rPr>
                          <w:rFonts w:hint="eastAsia"/>
                          <w:color w:val="0070C0"/>
                          <w:sz w:val="21"/>
                          <w:szCs w:val="21"/>
                        </w:rPr>
                        <w:t>重点計画</w:t>
                      </w:r>
                      <w:r w:rsidRPr="002F2BAF">
                        <w:rPr>
                          <w:rFonts w:hint="eastAsia"/>
                          <w:color w:val="0070C0"/>
                          <w:sz w:val="21"/>
                          <w:szCs w:val="21"/>
                        </w:rPr>
                        <w:t>（</w:t>
                      </w:r>
                      <w:r>
                        <w:rPr>
                          <w:rFonts w:hint="eastAsia"/>
                          <w:color w:val="0070C0"/>
                          <w:sz w:val="21"/>
                          <w:szCs w:val="21"/>
                        </w:rPr>
                        <w:t>令和</w:t>
                      </w:r>
                      <w:r>
                        <w:rPr>
                          <w:color w:val="0070C0"/>
                          <w:sz w:val="21"/>
                          <w:szCs w:val="21"/>
                        </w:rPr>
                        <w:t>3</w:t>
                      </w:r>
                      <w:r w:rsidRPr="002F2BAF">
                        <w:rPr>
                          <w:color w:val="0070C0"/>
                          <w:sz w:val="21"/>
                          <w:szCs w:val="21"/>
                        </w:rPr>
                        <w:t>年</w:t>
                      </w:r>
                      <w:r>
                        <w:rPr>
                          <w:rFonts w:hint="eastAsia"/>
                          <w:color w:val="0070C0"/>
                          <w:sz w:val="21"/>
                          <w:szCs w:val="21"/>
                        </w:rPr>
                        <w:t>（2</w:t>
                      </w:r>
                      <w:r>
                        <w:rPr>
                          <w:color w:val="0070C0"/>
                          <w:sz w:val="21"/>
                          <w:szCs w:val="21"/>
                        </w:rPr>
                        <w:t>021</w:t>
                      </w:r>
                      <w:r>
                        <w:rPr>
                          <w:rFonts w:hint="eastAsia"/>
                          <w:color w:val="0070C0"/>
                          <w:sz w:val="21"/>
                          <w:szCs w:val="21"/>
                        </w:rPr>
                        <w:t>年）12</w:t>
                      </w:r>
                      <w:r w:rsidRPr="002F2BAF">
                        <w:rPr>
                          <w:color w:val="0070C0"/>
                          <w:sz w:val="21"/>
                          <w:szCs w:val="21"/>
                        </w:rPr>
                        <w:t>月2</w:t>
                      </w:r>
                      <w:r>
                        <w:rPr>
                          <w:color w:val="0070C0"/>
                          <w:sz w:val="21"/>
                          <w:szCs w:val="21"/>
                        </w:rPr>
                        <w:t>4</w:t>
                      </w:r>
                      <w:r w:rsidRPr="002F2BAF">
                        <w:rPr>
                          <w:color w:val="0070C0"/>
                          <w:sz w:val="21"/>
                          <w:szCs w:val="21"/>
                        </w:rPr>
                        <w:t>日</w:t>
                      </w:r>
                      <w:r>
                        <w:rPr>
                          <w:rFonts w:hint="eastAsia"/>
                          <w:color w:val="0070C0"/>
                          <w:sz w:val="21"/>
                          <w:szCs w:val="21"/>
                        </w:rPr>
                        <w:t>）</w:t>
                      </w:r>
                    </w:p>
                    <w:p w14:paraId="29503171" w14:textId="77777777" w:rsidR="002435CC" w:rsidRPr="00962C0A" w:rsidRDefault="002435CC" w:rsidP="001D3AFA">
                      <w:pPr>
                        <w:snapToGrid w:val="0"/>
                        <w:ind w:firstLine="210"/>
                        <w:rPr>
                          <w:rFonts w:asciiTheme="minorEastAsia" w:eastAsiaTheme="minorEastAsia" w:hAnsiTheme="minorEastAsia"/>
                          <w:color w:val="0070C0"/>
                          <w:szCs w:val="21"/>
                        </w:rPr>
                      </w:pPr>
                    </w:p>
                    <w:p w14:paraId="048587BB"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＜情報セキュリティ対策強化を目的とする場合＞</w:t>
                      </w:r>
                    </w:p>
                    <w:p w14:paraId="157812BC" w14:textId="1A7B5111" w:rsidR="002435CC"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サイバーセキュリティ基本法（</w:t>
                      </w:r>
                      <w:r w:rsidRPr="0084237B">
                        <w:rPr>
                          <w:rFonts w:hint="eastAsia"/>
                          <w:color w:val="0070C0"/>
                          <w:sz w:val="21"/>
                          <w:szCs w:val="21"/>
                        </w:rPr>
                        <w:t>平成 26 年法律第 104 号</w:t>
                      </w:r>
                      <w:r w:rsidRPr="00B46057">
                        <w:rPr>
                          <w:color w:val="0070C0"/>
                          <w:sz w:val="21"/>
                          <w:szCs w:val="21"/>
                        </w:rPr>
                        <w:t>）</w:t>
                      </w:r>
                    </w:p>
                    <w:p w14:paraId="4F1F4DD8" w14:textId="77777777" w:rsidR="002435CC" w:rsidRDefault="002435CC" w:rsidP="00874816">
                      <w:pPr>
                        <w:pStyle w:val="aff1"/>
                        <w:numPr>
                          <w:ilvl w:val="1"/>
                          <w:numId w:val="11"/>
                        </w:numPr>
                        <w:snapToGrid w:val="0"/>
                        <w:spacing w:line="240" w:lineRule="auto"/>
                        <w:rPr>
                          <w:color w:val="0070C0"/>
                          <w:sz w:val="21"/>
                          <w:szCs w:val="21"/>
                        </w:rPr>
                      </w:pPr>
                      <w:r w:rsidRPr="00885D7D">
                        <w:rPr>
                          <w:rFonts w:hint="eastAsia"/>
                          <w:color w:val="0070C0"/>
                          <w:sz w:val="21"/>
                          <w:szCs w:val="21"/>
                        </w:rPr>
                        <w:t>サイバーセキュリティ戦略（平成</w:t>
                      </w:r>
                      <w:r>
                        <w:rPr>
                          <w:rFonts w:hint="eastAsia"/>
                          <w:color w:val="0070C0"/>
                          <w:sz w:val="21"/>
                          <w:szCs w:val="21"/>
                        </w:rPr>
                        <w:t>30</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27</w:t>
                      </w:r>
                      <w:r>
                        <w:rPr>
                          <w:color w:val="0070C0"/>
                          <w:sz w:val="21"/>
                          <w:szCs w:val="21"/>
                        </w:rPr>
                        <w:t>日閣議決定</w:t>
                      </w:r>
                      <w:r w:rsidRPr="00885D7D">
                        <w:rPr>
                          <w:color w:val="0070C0"/>
                          <w:sz w:val="21"/>
                          <w:szCs w:val="21"/>
                        </w:rPr>
                        <w:t>）</w:t>
                      </w:r>
                    </w:p>
                    <w:p w14:paraId="7EFA3E91" w14:textId="77777777" w:rsidR="002435CC" w:rsidRPr="00885D7D" w:rsidRDefault="002435CC" w:rsidP="00874816">
                      <w:pPr>
                        <w:pStyle w:val="aff1"/>
                        <w:numPr>
                          <w:ilvl w:val="1"/>
                          <w:numId w:val="11"/>
                        </w:numPr>
                        <w:snapToGrid w:val="0"/>
                        <w:spacing w:line="240" w:lineRule="auto"/>
                        <w:rPr>
                          <w:color w:val="0070C0"/>
                          <w:sz w:val="21"/>
                          <w:szCs w:val="21"/>
                        </w:rPr>
                      </w:pPr>
                      <w:r>
                        <w:rPr>
                          <w:rFonts w:hint="eastAsia"/>
                          <w:color w:val="0070C0"/>
                          <w:sz w:val="21"/>
                          <w:szCs w:val="21"/>
                        </w:rPr>
                        <w:t>サイバーセキュリティ</w:t>
                      </w:r>
                      <w:r>
                        <w:rPr>
                          <w:color w:val="0070C0"/>
                          <w:sz w:val="21"/>
                          <w:szCs w:val="21"/>
                        </w:rPr>
                        <w:t>2018（</w:t>
                      </w:r>
                      <w:r w:rsidRPr="00885D7D">
                        <w:rPr>
                          <w:rFonts w:hint="eastAsia"/>
                          <w:color w:val="0070C0"/>
                          <w:sz w:val="21"/>
                          <w:szCs w:val="21"/>
                        </w:rPr>
                        <w:t>平成</w:t>
                      </w:r>
                      <w:r>
                        <w:rPr>
                          <w:rFonts w:hint="eastAsia"/>
                          <w:color w:val="0070C0"/>
                          <w:sz w:val="21"/>
                          <w:szCs w:val="21"/>
                        </w:rPr>
                        <w:t>30</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25</w:t>
                      </w:r>
                      <w:r>
                        <w:rPr>
                          <w:color w:val="0070C0"/>
                          <w:sz w:val="21"/>
                          <w:szCs w:val="21"/>
                        </w:rPr>
                        <w:t>日</w:t>
                      </w:r>
                      <w:r w:rsidRPr="0084237B">
                        <w:rPr>
                          <w:rFonts w:hint="eastAsia"/>
                          <w:color w:val="0070C0"/>
                          <w:sz w:val="21"/>
                          <w:szCs w:val="21"/>
                        </w:rPr>
                        <w:t>サイバーセキュリティ戦略本部</w:t>
                      </w:r>
                      <w:r>
                        <w:rPr>
                          <w:color w:val="0070C0"/>
                          <w:sz w:val="21"/>
                          <w:szCs w:val="21"/>
                        </w:rPr>
                        <w:t>）</w:t>
                      </w:r>
                    </w:p>
                    <w:p w14:paraId="548A0CF1" w14:textId="6C578125" w:rsidR="002435CC" w:rsidRPr="00B46057" w:rsidRDefault="002435CC" w:rsidP="00874816">
                      <w:pPr>
                        <w:pStyle w:val="aff1"/>
                        <w:numPr>
                          <w:ilvl w:val="1"/>
                          <w:numId w:val="11"/>
                        </w:numPr>
                        <w:snapToGrid w:val="0"/>
                        <w:spacing w:line="240" w:lineRule="auto"/>
                        <w:rPr>
                          <w:color w:val="0070C0"/>
                          <w:sz w:val="21"/>
                          <w:szCs w:val="21"/>
                        </w:rPr>
                      </w:pPr>
                      <w:r w:rsidRPr="00885D7D">
                        <w:rPr>
                          <w:rFonts w:hint="eastAsia"/>
                          <w:color w:val="0070C0"/>
                          <w:sz w:val="21"/>
                          <w:szCs w:val="21"/>
                        </w:rPr>
                        <w:t>政府機関</w:t>
                      </w:r>
                      <w:r>
                        <w:rPr>
                          <w:rFonts w:hint="eastAsia"/>
                          <w:color w:val="0070C0"/>
                          <w:sz w:val="21"/>
                          <w:szCs w:val="21"/>
                        </w:rPr>
                        <w:t>等</w:t>
                      </w:r>
                      <w:r w:rsidRPr="00885D7D">
                        <w:rPr>
                          <w:rFonts w:hint="eastAsia"/>
                          <w:color w:val="0070C0"/>
                          <w:sz w:val="21"/>
                          <w:szCs w:val="21"/>
                        </w:rPr>
                        <w:t>の</w:t>
                      </w:r>
                      <w:r>
                        <w:rPr>
                          <w:rFonts w:hint="eastAsia"/>
                          <w:color w:val="0070C0"/>
                          <w:sz w:val="21"/>
                          <w:szCs w:val="21"/>
                        </w:rPr>
                        <w:t>サイバー</w:t>
                      </w:r>
                      <w:r w:rsidRPr="00885D7D">
                        <w:rPr>
                          <w:rFonts w:hint="eastAsia"/>
                          <w:color w:val="0070C0"/>
                          <w:sz w:val="21"/>
                          <w:szCs w:val="21"/>
                        </w:rPr>
                        <w:t>セキュリティ対策のための統一基準（</w:t>
                      </w:r>
                      <w:r w:rsidRPr="001B303A">
                        <w:rPr>
                          <w:rFonts w:hint="eastAsia"/>
                          <w:color w:val="0070C0"/>
                          <w:sz w:val="21"/>
                          <w:szCs w:val="21"/>
                        </w:rPr>
                        <w:t>令和</w:t>
                      </w:r>
                      <w:r>
                        <w:rPr>
                          <w:rFonts w:hint="eastAsia"/>
                          <w:color w:val="0070C0"/>
                          <w:sz w:val="21"/>
                          <w:szCs w:val="21"/>
                        </w:rPr>
                        <w:t>3</w:t>
                      </w:r>
                      <w:r w:rsidRPr="001B303A">
                        <w:rPr>
                          <w:rFonts w:hint="eastAsia"/>
                          <w:color w:val="0070C0"/>
                          <w:sz w:val="21"/>
                          <w:szCs w:val="21"/>
                        </w:rPr>
                        <w:t>年</w:t>
                      </w:r>
                      <w:r>
                        <w:rPr>
                          <w:rFonts w:hint="eastAsia"/>
                          <w:color w:val="0070C0"/>
                          <w:sz w:val="21"/>
                          <w:szCs w:val="21"/>
                        </w:rPr>
                        <w:t>7</w:t>
                      </w:r>
                      <w:r w:rsidRPr="001B303A">
                        <w:rPr>
                          <w:rFonts w:hint="eastAsia"/>
                          <w:color w:val="0070C0"/>
                          <w:sz w:val="21"/>
                          <w:szCs w:val="21"/>
                        </w:rPr>
                        <w:t>月</w:t>
                      </w:r>
                      <w:r>
                        <w:rPr>
                          <w:rFonts w:hint="eastAsia"/>
                          <w:color w:val="0070C0"/>
                          <w:sz w:val="21"/>
                          <w:szCs w:val="21"/>
                        </w:rPr>
                        <w:t>7</w:t>
                      </w:r>
                      <w:r w:rsidRPr="001B303A">
                        <w:rPr>
                          <w:rFonts w:hint="eastAsia"/>
                          <w:color w:val="0070C0"/>
                          <w:sz w:val="21"/>
                          <w:szCs w:val="21"/>
                        </w:rPr>
                        <w:t>日</w:t>
                      </w:r>
                      <w:r w:rsidRPr="0084237B">
                        <w:rPr>
                          <w:rFonts w:hint="eastAsia"/>
                          <w:color w:val="0070C0"/>
                          <w:sz w:val="21"/>
                          <w:szCs w:val="21"/>
                        </w:rPr>
                        <w:t>サイバーセキュリティ戦略本部</w:t>
                      </w:r>
                      <w:r w:rsidRPr="00885D7D">
                        <w:rPr>
                          <w:color w:val="0070C0"/>
                          <w:sz w:val="21"/>
                          <w:szCs w:val="21"/>
                        </w:rPr>
                        <w:t>）</w:t>
                      </w:r>
                    </w:p>
                    <w:p w14:paraId="3A736919"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7893C3C3"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＜コスト削減を目的とする場合＞</w:t>
                      </w:r>
                    </w:p>
                    <w:p w14:paraId="57CA0E51" w14:textId="3A64DF81"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コスト削減計画取りまとめにあたっての手引き（</w:t>
                      </w:r>
                      <w:r>
                        <w:rPr>
                          <w:rFonts w:hint="eastAsia"/>
                          <w:color w:val="0070C0"/>
                          <w:sz w:val="21"/>
                          <w:szCs w:val="21"/>
                        </w:rPr>
                        <w:t>4</w:t>
                      </w:r>
                      <w:r w:rsidRPr="00B46057">
                        <w:rPr>
                          <w:color w:val="0070C0"/>
                          <w:sz w:val="21"/>
                          <w:szCs w:val="21"/>
                        </w:rPr>
                        <w:t>.0版）（</w:t>
                      </w:r>
                      <w:r w:rsidRPr="00885D7D">
                        <w:rPr>
                          <w:color w:val="0070C0"/>
                          <w:sz w:val="21"/>
                          <w:szCs w:val="21"/>
                        </w:rPr>
                        <w:t>平成2</w:t>
                      </w:r>
                      <w:r>
                        <w:rPr>
                          <w:rFonts w:hint="eastAsia"/>
                          <w:color w:val="0070C0"/>
                          <w:sz w:val="21"/>
                          <w:szCs w:val="21"/>
                        </w:rPr>
                        <w:t>9</w:t>
                      </w:r>
                      <w:r w:rsidRPr="00885D7D">
                        <w:rPr>
                          <w:color w:val="0070C0"/>
                          <w:sz w:val="21"/>
                          <w:szCs w:val="21"/>
                        </w:rPr>
                        <w:t>年</w:t>
                      </w:r>
                      <w:r>
                        <w:rPr>
                          <w:rFonts w:hint="eastAsia"/>
                          <w:color w:val="0070C0"/>
                          <w:sz w:val="21"/>
                          <w:szCs w:val="21"/>
                        </w:rPr>
                        <w:t>7</w:t>
                      </w:r>
                      <w:r w:rsidRPr="00885D7D">
                        <w:rPr>
                          <w:color w:val="0070C0"/>
                          <w:sz w:val="21"/>
                          <w:szCs w:val="21"/>
                        </w:rPr>
                        <w:t>月</w:t>
                      </w:r>
                      <w:r>
                        <w:rPr>
                          <w:rFonts w:hint="eastAsia"/>
                          <w:color w:val="0070C0"/>
                          <w:sz w:val="21"/>
                          <w:szCs w:val="21"/>
                        </w:rPr>
                        <w:t>26</w:t>
                      </w:r>
                      <w:r w:rsidRPr="00885D7D">
                        <w:rPr>
                          <w:color w:val="0070C0"/>
                          <w:sz w:val="21"/>
                          <w:szCs w:val="21"/>
                        </w:rPr>
                        <w:t>日</w:t>
                      </w:r>
                      <w:r w:rsidRPr="00B46057">
                        <w:rPr>
                          <w:color w:val="0070C0"/>
                          <w:sz w:val="21"/>
                          <w:szCs w:val="21"/>
                        </w:rPr>
                        <w:t>内閣官房情報通信技術総合戦略室</w:t>
                      </w:r>
                      <w:r w:rsidRPr="00B46057">
                        <w:rPr>
                          <w:rFonts w:hint="eastAsia"/>
                          <w:color w:val="0070C0"/>
                          <w:sz w:val="21"/>
                          <w:szCs w:val="21"/>
                        </w:rPr>
                        <w:t>、</w:t>
                      </w:r>
                      <w:r w:rsidRPr="00B46057">
                        <w:rPr>
                          <w:color w:val="0070C0"/>
                          <w:sz w:val="21"/>
                          <w:szCs w:val="21"/>
                        </w:rPr>
                        <w:t>総務省行政管理局）</w:t>
                      </w:r>
                    </w:p>
                    <w:p w14:paraId="7D942AA4" w14:textId="77777777" w:rsidR="002435CC" w:rsidRPr="00B46057" w:rsidRDefault="002435CC" w:rsidP="001D3AFA">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 xml:space="preserve">　</w:t>
                      </w:r>
                    </w:p>
                    <w:p w14:paraId="3834C107" w14:textId="77777777" w:rsidR="002435CC" w:rsidRPr="00B46057" w:rsidRDefault="002435CC" w:rsidP="001D3AFA">
                      <w:pPr>
                        <w:snapToGrid w:val="0"/>
                        <w:ind w:firstLineChars="67" w:firstLine="141"/>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＜政府方針に則り</w:t>
                      </w:r>
                      <w:r w:rsidRPr="00B46057">
                        <w:rPr>
                          <w:rFonts w:asciiTheme="minorEastAsia" w:eastAsiaTheme="minorEastAsia" w:hAnsiTheme="minorEastAsia"/>
                          <w:color w:val="0070C0"/>
                          <w:szCs w:val="21"/>
                        </w:rPr>
                        <w:t>Web</w:t>
                      </w:r>
                      <w:r w:rsidRPr="00B46057">
                        <w:rPr>
                          <w:rFonts w:asciiTheme="minorEastAsia" w:eastAsiaTheme="minorEastAsia" w:hAnsiTheme="minorEastAsia" w:hint="eastAsia"/>
                          <w:color w:val="0070C0"/>
                          <w:szCs w:val="21"/>
                        </w:rPr>
                        <w:t>サイト環境の整備を目的とする場合＞</w:t>
                      </w:r>
                    </w:p>
                    <w:p w14:paraId="5ADDEF4D"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電子行政分野におけるオープンな利用環境整備に向けたアクションプラン（平成</w:t>
                      </w:r>
                      <w:r w:rsidRPr="00B46057">
                        <w:rPr>
                          <w:color w:val="0070C0"/>
                          <w:sz w:val="21"/>
                          <w:szCs w:val="21"/>
                        </w:rPr>
                        <w:t xml:space="preserve">26年4月25日 </w:t>
                      </w:r>
                      <w:r w:rsidRPr="00B46057">
                        <w:rPr>
                          <w:rFonts w:hint="eastAsia"/>
                          <w:color w:val="0070C0"/>
                          <w:sz w:val="21"/>
                          <w:szCs w:val="21"/>
                        </w:rPr>
                        <w:t>各府省情報化統括責任者（</w:t>
                      </w:r>
                      <w:r w:rsidRPr="00B46057">
                        <w:rPr>
                          <w:color w:val="0070C0"/>
                          <w:sz w:val="21"/>
                          <w:szCs w:val="21"/>
                        </w:rPr>
                        <w:t>CIO）連絡会議決定）</w:t>
                      </w:r>
                    </w:p>
                    <w:p w14:paraId="73A20A44" w14:textId="381A5D08" w:rsidR="002435CC" w:rsidRDefault="002435CC" w:rsidP="00874816">
                      <w:pPr>
                        <w:pStyle w:val="aff1"/>
                        <w:numPr>
                          <w:ilvl w:val="1"/>
                          <w:numId w:val="11"/>
                        </w:numPr>
                        <w:snapToGrid w:val="0"/>
                        <w:spacing w:line="240" w:lineRule="auto"/>
                        <w:rPr>
                          <w:color w:val="0070C0"/>
                          <w:sz w:val="21"/>
                          <w:szCs w:val="21"/>
                        </w:rPr>
                      </w:pPr>
                      <w:r w:rsidRPr="00B46057">
                        <w:rPr>
                          <w:color w:val="0070C0"/>
                          <w:sz w:val="21"/>
                          <w:szCs w:val="21"/>
                        </w:rPr>
                        <w:t>Webサイト等による行政情報の提供・利用促進に関する基本的指針（</w:t>
                      </w:r>
                      <w:r w:rsidRPr="00A60501">
                        <w:rPr>
                          <w:rFonts w:hint="eastAsia"/>
                          <w:color w:val="0070C0"/>
                          <w:sz w:val="21"/>
                          <w:szCs w:val="21"/>
                        </w:rPr>
                        <w:t>平成27年3月27日CIO連絡会議決定</w:t>
                      </w:r>
                      <w:r w:rsidRPr="00B46057">
                        <w:rPr>
                          <w:color w:val="0070C0"/>
                          <w:sz w:val="21"/>
                          <w:szCs w:val="21"/>
                        </w:rPr>
                        <w:t>）</w:t>
                      </w:r>
                    </w:p>
                    <w:p w14:paraId="637A4E35" w14:textId="58D96491" w:rsidR="002435CC" w:rsidRDefault="002435CC" w:rsidP="00874816">
                      <w:pPr>
                        <w:pStyle w:val="aff1"/>
                        <w:numPr>
                          <w:ilvl w:val="1"/>
                          <w:numId w:val="11"/>
                        </w:numPr>
                        <w:snapToGrid w:val="0"/>
                        <w:spacing w:line="240" w:lineRule="auto"/>
                        <w:rPr>
                          <w:color w:val="0070C0"/>
                          <w:sz w:val="21"/>
                          <w:szCs w:val="21"/>
                        </w:rPr>
                      </w:pPr>
                      <w:r w:rsidRPr="002E1E0C">
                        <w:rPr>
                          <w:color w:val="0070C0"/>
                          <w:sz w:val="21"/>
                          <w:szCs w:val="21"/>
                        </w:rPr>
                        <w:t>Web サイトガイドブック</w:t>
                      </w:r>
                      <w:r w:rsidRPr="002F2BAF">
                        <w:rPr>
                          <w:rFonts w:hint="eastAsia"/>
                          <w:color w:val="0070C0"/>
                          <w:sz w:val="21"/>
                          <w:szCs w:val="21"/>
                        </w:rPr>
                        <w:t>（平成</w:t>
                      </w:r>
                      <w:r>
                        <w:rPr>
                          <w:rFonts w:hint="eastAsia"/>
                          <w:color w:val="0070C0"/>
                          <w:sz w:val="21"/>
                          <w:szCs w:val="21"/>
                        </w:rPr>
                        <w:t>31</w:t>
                      </w:r>
                      <w:r w:rsidRPr="002F2BAF">
                        <w:rPr>
                          <w:color w:val="0070C0"/>
                          <w:sz w:val="21"/>
                          <w:szCs w:val="21"/>
                        </w:rPr>
                        <w:t>年</w:t>
                      </w:r>
                      <w:r>
                        <w:rPr>
                          <w:rFonts w:hint="eastAsia"/>
                          <w:color w:val="0070C0"/>
                          <w:sz w:val="21"/>
                          <w:szCs w:val="21"/>
                        </w:rPr>
                        <w:t>4</w:t>
                      </w:r>
                      <w:r w:rsidRPr="002F2BAF">
                        <w:rPr>
                          <w:color w:val="0070C0"/>
                          <w:sz w:val="21"/>
                          <w:szCs w:val="21"/>
                        </w:rPr>
                        <w:t>月1</w:t>
                      </w:r>
                      <w:r>
                        <w:rPr>
                          <w:rFonts w:hint="eastAsia"/>
                          <w:color w:val="0070C0"/>
                          <w:sz w:val="21"/>
                          <w:szCs w:val="21"/>
                        </w:rPr>
                        <w:t>8</w:t>
                      </w:r>
                      <w:r w:rsidRPr="002F2BAF">
                        <w:rPr>
                          <w:color w:val="0070C0"/>
                          <w:sz w:val="21"/>
                          <w:szCs w:val="21"/>
                        </w:rPr>
                        <w:t>日内閣官房情報通信技術総合戦略室）</w:t>
                      </w:r>
                    </w:p>
                    <w:p w14:paraId="1C344FC8" w14:textId="0803986E" w:rsidR="002435CC" w:rsidRDefault="002435CC" w:rsidP="00874816">
                      <w:pPr>
                        <w:pStyle w:val="aff1"/>
                        <w:numPr>
                          <w:ilvl w:val="1"/>
                          <w:numId w:val="11"/>
                        </w:numPr>
                        <w:snapToGrid w:val="0"/>
                        <w:spacing w:line="240" w:lineRule="auto"/>
                        <w:rPr>
                          <w:color w:val="0070C0"/>
                          <w:sz w:val="21"/>
                          <w:szCs w:val="21"/>
                        </w:rPr>
                      </w:pPr>
                      <w:r w:rsidRPr="00A05BC6">
                        <w:rPr>
                          <w:rFonts w:hint="eastAsia"/>
                          <w:color w:val="0070C0"/>
                          <w:sz w:val="21"/>
                          <w:szCs w:val="21"/>
                        </w:rPr>
                        <w:t>ドメイン管理ガイド</w:t>
                      </w:r>
                      <w:r>
                        <w:rPr>
                          <w:rFonts w:hint="eastAsia"/>
                          <w:color w:val="0070C0"/>
                          <w:sz w:val="21"/>
                          <w:szCs w:val="21"/>
                        </w:rPr>
                        <w:t>（2.0</w:t>
                      </w:r>
                      <w:r>
                        <w:rPr>
                          <w:color w:val="0070C0"/>
                          <w:sz w:val="21"/>
                          <w:szCs w:val="21"/>
                        </w:rPr>
                        <w:t>版</w:t>
                      </w:r>
                      <w:r>
                        <w:rPr>
                          <w:rFonts w:hint="eastAsia"/>
                          <w:color w:val="0070C0"/>
                          <w:sz w:val="21"/>
                          <w:szCs w:val="21"/>
                        </w:rPr>
                        <w:t>）</w:t>
                      </w:r>
                      <w:r w:rsidRPr="00885D7D">
                        <w:rPr>
                          <w:rFonts w:hint="eastAsia"/>
                          <w:color w:val="0070C0"/>
                          <w:sz w:val="21"/>
                          <w:szCs w:val="21"/>
                        </w:rPr>
                        <w:t>（平成28年12月1日内閣官房情報通信技術総合戦略室）</w:t>
                      </w:r>
                    </w:p>
                    <w:p w14:paraId="0F323AF0" w14:textId="669EF138" w:rsidR="002435CC" w:rsidRDefault="002435CC" w:rsidP="00874816">
                      <w:pPr>
                        <w:pStyle w:val="aff1"/>
                        <w:numPr>
                          <w:ilvl w:val="1"/>
                          <w:numId w:val="11"/>
                        </w:numPr>
                        <w:snapToGrid w:val="0"/>
                        <w:spacing w:line="240" w:lineRule="auto"/>
                        <w:rPr>
                          <w:color w:val="0070C0"/>
                          <w:sz w:val="21"/>
                          <w:szCs w:val="21"/>
                        </w:rPr>
                      </w:pPr>
                      <w:r w:rsidRPr="00A05BC6">
                        <w:rPr>
                          <w:rFonts w:hint="eastAsia"/>
                          <w:color w:val="0070C0"/>
                          <w:sz w:val="21"/>
                          <w:szCs w:val="21"/>
                        </w:rPr>
                        <w:t>政府標準利用規約（第 2.0 版）</w:t>
                      </w:r>
                      <w:r w:rsidRPr="00885D7D">
                        <w:rPr>
                          <w:rFonts w:hint="eastAsia"/>
                          <w:color w:val="0070C0"/>
                          <w:sz w:val="21"/>
                          <w:szCs w:val="21"/>
                        </w:rPr>
                        <w:t>（平成2</w:t>
                      </w:r>
                      <w:r>
                        <w:rPr>
                          <w:rFonts w:hint="eastAsia"/>
                          <w:color w:val="0070C0"/>
                          <w:sz w:val="21"/>
                          <w:szCs w:val="21"/>
                        </w:rPr>
                        <w:t>7</w:t>
                      </w:r>
                      <w:r w:rsidRPr="00885D7D">
                        <w:rPr>
                          <w:rFonts w:hint="eastAsia"/>
                          <w:color w:val="0070C0"/>
                          <w:sz w:val="21"/>
                          <w:szCs w:val="21"/>
                        </w:rPr>
                        <w:t>年12月</w:t>
                      </w:r>
                      <w:r>
                        <w:rPr>
                          <w:rFonts w:hint="eastAsia"/>
                          <w:color w:val="0070C0"/>
                          <w:sz w:val="21"/>
                          <w:szCs w:val="21"/>
                        </w:rPr>
                        <w:t>24</w:t>
                      </w:r>
                      <w:r w:rsidRPr="00885D7D">
                        <w:rPr>
                          <w:rFonts w:hint="eastAsia"/>
                          <w:color w:val="0070C0"/>
                          <w:sz w:val="21"/>
                          <w:szCs w:val="21"/>
                        </w:rPr>
                        <w:t>日内閣官房情報通信技術総合戦略室</w:t>
                      </w:r>
                      <w:r>
                        <w:rPr>
                          <w:rFonts w:hint="eastAsia"/>
                          <w:color w:val="0070C0"/>
                          <w:sz w:val="21"/>
                          <w:szCs w:val="21"/>
                        </w:rPr>
                        <w:t>）</w:t>
                      </w:r>
                      <w:r w:rsidRPr="00B46057">
                        <w:rPr>
                          <w:color w:val="0070C0"/>
                          <w:sz w:val="21"/>
                          <w:szCs w:val="21"/>
                        </w:rPr>
                        <w:t xml:space="preserve">　　　等</w:t>
                      </w:r>
                    </w:p>
                    <w:p w14:paraId="7A98EACD" w14:textId="77777777" w:rsidR="002435CC" w:rsidRPr="00B46057" w:rsidRDefault="002435CC" w:rsidP="00AE23F8">
                      <w:pPr>
                        <w:pStyle w:val="aff1"/>
                        <w:snapToGrid w:val="0"/>
                        <w:spacing w:line="240" w:lineRule="auto"/>
                        <w:ind w:left="840"/>
                        <w:rPr>
                          <w:color w:val="0070C0"/>
                          <w:sz w:val="21"/>
                          <w:szCs w:val="21"/>
                        </w:rPr>
                      </w:pPr>
                    </w:p>
                    <w:p w14:paraId="6C954E19" w14:textId="75427809" w:rsidR="002435CC" w:rsidRPr="00B46057" w:rsidRDefault="002435CC" w:rsidP="00943FF2">
                      <w:pPr>
                        <w:pStyle w:val="aff1"/>
                        <w:numPr>
                          <w:ilvl w:val="0"/>
                          <w:numId w:val="10"/>
                        </w:numPr>
                        <w:snapToGrid w:val="0"/>
                        <w:spacing w:line="240" w:lineRule="auto"/>
                        <w:rPr>
                          <w:color w:val="0070C0"/>
                          <w:sz w:val="21"/>
                          <w:szCs w:val="21"/>
                        </w:rPr>
                      </w:pPr>
                      <w:r>
                        <w:rPr>
                          <w:rFonts w:hint="eastAsia"/>
                          <w:color w:val="0070C0"/>
                          <w:sz w:val="21"/>
                          <w:szCs w:val="21"/>
                        </w:rPr>
                        <w:t>情報システム</w:t>
                      </w:r>
                      <w:r>
                        <w:rPr>
                          <w:color w:val="0070C0"/>
                          <w:sz w:val="21"/>
                          <w:szCs w:val="21"/>
                        </w:rPr>
                        <w:t>の</w:t>
                      </w:r>
                      <w:r>
                        <w:rPr>
                          <w:rFonts w:hint="eastAsia"/>
                          <w:color w:val="0070C0"/>
                          <w:sz w:val="21"/>
                          <w:szCs w:val="21"/>
                        </w:rPr>
                        <w:t>更改</w:t>
                      </w:r>
                      <w:r>
                        <w:rPr>
                          <w:color w:val="0070C0"/>
                          <w:sz w:val="21"/>
                          <w:szCs w:val="21"/>
                        </w:rPr>
                        <w:t>等の場合は、</w:t>
                      </w:r>
                      <w:r w:rsidRPr="00943FF2">
                        <w:rPr>
                          <w:rFonts w:hint="eastAsia"/>
                          <w:color w:val="0070C0"/>
                          <w:sz w:val="21"/>
                          <w:szCs w:val="21"/>
                        </w:rPr>
                        <w:t>業務の見直し内容</w:t>
                      </w:r>
                      <w:r>
                        <w:rPr>
                          <w:rFonts w:hint="eastAsia"/>
                          <w:color w:val="0070C0"/>
                          <w:sz w:val="21"/>
                          <w:szCs w:val="21"/>
                        </w:rPr>
                        <w:t>や課題</w:t>
                      </w:r>
                      <w:r>
                        <w:rPr>
                          <w:color w:val="0070C0"/>
                          <w:sz w:val="21"/>
                          <w:szCs w:val="21"/>
                        </w:rPr>
                        <w:t>・理由</w:t>
                      </w:r>
                      <w:r w:rsidRPr="00943FF2">
                        <w:rPr>
                          <w:rFonts w:hint="eastAsia"/>
                          <w:color w:val="0070C0"/>
                          <w:sz w:val="21"/>
                          <w:szCs w:val="21"/>
                        </w:rPr>
                        <w:t>について記載する</w:t>
                      </w:r>
                      <w:r>
                        <w:rPr>
                          <w:rFonts w:hint="eastAsia"/>
                          <w:color w:val="0070C0"/>
                          <w:sz w:val="21"/>
                          <w:szCs w:val="21"/>
                        </w:rPr>
                        <w:t>。</w:t>
                      </w:r>
                    </w:p>
                    <w:p w14:paraId="3B6AE312" w14:textId="6D5F0755" w:rsidR="002435CC" w:rsidRDefault="002435CC" w:rsidP="00AE23F8">
                      <w:pPr>
                        <w:pStyle w:val="aff1"/>
                        <w:numPr>
                          <w:ilvl w:val="1"/>
                          <w:numId w:val="11"/>
                        </w:numPr>
                        <w:snapToGrid w:val="0"/>
                        <w:spacing w:line="240" w:lineRule="auto"/>
                        <w:rPr>
                          <w:color w:val="0070C0"/>
                          <w:sz w:val="21"/>
                          <w:szCs w:val="21"/>
                        </w:rPr>
                      </w:pPr>
                      <w:r w:rsidRPr="00943FF2">
                        <w:rPr>
                          <w:rFonts w:hint="eastAsia"/>
                          <w:color w:val="0070C0"/>
                          <w:sz w:val="21"/>
                          <w:szCs w:val="21"/>
                        </w:rPr>
                        <w:t>情報システムの処理の対象となる業務の見直し内容</w:t>
                      </w:r>
                    </w:p>
                    <w:p w14:paraId="36E21583" w14:textId="1CE99812" w:rsidR="002435CC" w:rsidRPr="00B46057" w:rsidRDefault="002435CC" w:rsidP="00943FF2">
                      <w:pPr>
                        <w:pStyle w:val="aff1"/>
                        <w:snapToGrid w:val="0"/>
                        <w:ind w:left="360"/>
                        <w:rPr>
                          <w:color w:val="0070C0"/>
                          <w:sz w:val="21"/>
                          <w:szCs w:val="21"/>
                        </w:rPr>
                      </w:pPr>
                      <w:r w:rsidRPr="00B46057">
                        <w:rPr>
                          <w:rFonts w:hint="eastAsia"/>
                          <w:color w:val="0070C0"/>
                          <w:sz w:val="21"/>
                          <w:szCs w:val="21"/>
                        </w:rPr>
                        <w:t>例）</w:t>
                      </w:r>
                      <w:r w:rsidRPr="00943FF2">
                        <w:rPr>
                          <w:rFonts w:hint="eastAsia"/>
                          <w:color w:val="0070C0"/>
                          <w:sz w:val="21"/>
                          <w:szCs w:val="21"/>
                        </w:rPr>
                        <w:t>業務処理手順の見直し・簡素化、業務の標準化、業務の統合・集約、業務の分散化、業務の電子化・機能拡充、業務の手作業化・機能縮小、情報システムによる付加価値の提供、帳票等様式改定、準備コスト・手数料の見直し、実施体制・業務分担の適正化、場所・時間の見直し、窓口提供体制・レイアウトの見直し、人材育成・教育、データの一元化・連携強化、情報セキュリティ対策の徹底、情報システムの規模・性能向上</w:t>
                      </w:r>
                      <w:r w:rsidRPr="00B46057">
                        <w:rPr>
                          <w:rFonts w:hint="eastAsia"/>
                          <w:color w:val="0070C0"/>
                          <w:sz w:val="21"/>
                          <w:szCs w:val="21"/>
                        </w:rPr>
                        <w:t xml:space="preserve">　等</w:t>
                      </w:r>
                    </w:p>
                    <w:p w14:paraId="1A6002F5" w14:textId="21145877" w:rsidR="002435CC" w:rsidRDefault="002435CC" w:rsidP="00943FF2">
                      <w:pPr>
                        <w:pStyle w:val="aff1"/>
                        <w:snapToGrid w:val="0"/>
                        <w:ind w:left="360"/>
                        <w:rPr>
                          <w:color w:val="0070C0"/>
                          <w:sz w:val="21"/>
                          <w:szCs w:val="21"/>
                        </w:rPr>
                      </w:pPr>
                    </w:p>
                    <w:p w14:paraId="609D3FED" w14:textId="35DD3292" w:rsidR="002435CC" w:rsidRDefault="002435CC" w:rsidP="00AE23F8">
                      <w:pPr>
                        <w:pStyle w:val="aff1"/>
                        <w:numPr>
                          <w:ilvl w:val="1"/>
                          <w:numId w:val="11"/>
                        </w:numPr>
                        <w:snapToGrid w:val="0"/>
                        <w:spacing w:line="240" w:lineRule="auto"/>
                        <w:rPr>
                          <w:color w:val="0070C0"/>
                          <w:sz w:val="21"/>
                          <w:szCs w:val="21"/>
                        </w:rPr>
                      </w:pPr>
                      <w:r w:rsidRPr="00B46057">
                        <w:rPr>
                          <w:rFonts w:hint="eastAsia"/>
                          <w:color w:val="0070C0"/>
                          <w:sz w:val="21"/>
                          <w:szCs w:val="21"/>
                        </w:rPr>
                        <w:t>情報システムの整備等を実施する背景となる課題や理由</w:t>
                      </w:r>
                    </w:p>
                    <w:p w14:paraId="6AEF03E1" w14:textId="224128F8" w:rsidR="002435CC" w:rsidRPr="002435CC" w:rsidRDefault="002435CC" w:rsidP="002435CC">
                      <w:pPr>
                        <w:pStyle w:val="aff1"/>
                        <w:snapToGrid w:val="0"/>
                        <w:ind w:left="360"/>
                      </w:pPr>
                      <w:r w:rsidRPr="00B46057">
                        <w:rPr>
                          <w:rFonts w:hint="eastAsia"/>
                          <w:color w:val="0070C0"/>
                          <w:sz w:val="21"/>
                          <w:szCs w:val="21"/>
                        </w:rPr>
                        <w:t>例）契約期間中のサーバ等機器リース・保守期限切れに伴う機器等の入れ替え　等</w:t>
                      </w:r>
                    </w:p>
                  </w:txbxContent>
                </v:textbox>
                <w10:wrap anchorx="margin"/>
              </v:shape>
            </w:pict>
          </mc:Fallback>
        </mc:AlternateContent>
      </w:r>
    </w:p>
    <w:p w14:paraId="35340430" w14:textId="2DC414BF" w:rsidR="009A32C9" w:rsidRDefault="009A32C9">
      <w:pPr>
        <w:widowControl/>
        <w:ind w:left="476" w:firstLineChars="0" w:firstLine="0"/>
        <w:jc w:val="left"/>
        <w:rPr>
          <w:rFonts w:asciiTheme="minorEastAsia" w:eastAsiaTheme="minorEastAsia" w:hAnsiTheme="minorEastAsia"/>
          <w:color w:val="0070C0"/>
          <w:sz w:val="24"/>
        </w:rPr>
      </w:pPr>
    </w:p>
    <w:p w14:paraId="6A87EF03" w14:textId="58E53551" w:rsidR="009A32C9" w:rsidRDefault="009A32C9">
      <w:pPr>
        <w:widowControl/>
        <w:ind w:left="476" w:firstLineChars="0" w:firstLine="0"/>
        <w:jc w:val="left"/>
        <w:rPr>
          <w:rFonts w:asciiTheme="minorEastAsia" w:eastAsiaTheme="minorEastAsia" w:hAnsiTheme="minorEastAsia"/>
          <w:color w:val="0070C0"/>
          <w:sz w:val="24"/>
        </w:rPr>
      </w:pPr>
    </w:p>
    <w:p w14:paraId="6EDBAFFE" w14:textId="054E38C9" w:rsidR="009A32C9" w:rsidRDefault="009A32C9">
      <w:pPr>
        <w:widowControl/>
        <w:ind w:left="476" w:firstLineChars="0" w:firstLine="0"/>
        <w:jc w:val="left"/>
        <w:rPr>
          <w:rFonts w:asciiTheme="minorEastAsia" w:eastAsiaTheme="minorEastAsia" w:hAnsiTheme="minorEastAsia"/>
          <w:color w:val="0070C0"/>
          <w:sz w:val="24"/>
        </w:rPr>
      </w:pPr>
    </w:p>
    <w:p w14:paraId="24E520AF" w14:textId="1D74D1FB" w:rsidR="009A32C9" w:rsidRDefault="009A32C9">
      <w:pPr>
        <w:widowControl/>
        <w:ind w:left="476" w:firstLineChars="0" w:firstLine="0"/>
        <w:jc w:val="left"/>
        <w:rPr>
          <w:rFonts w:asciiTheme="minorEastAsia" w:eastAsiaTheme="minorEastAsia" w:hAnsiTheme="minorEastAsia"/>
          <w:color w:val="0070C0"/>
          <w:sz w:val="24"/>
        </w:rPr>
      </w:pPr>
    </w:p>
    <w:p w14:paraId="708D182C" w14:textId="77777777" w:rsidR="009A32C9" w:rsidRDefault="009A32C9">
      <w:pPr>
        <w:widowControl/>
        <w:ind w:left="476" w:firstLineChars="0" w:firstLine="0"/>
        <w:jc w:val="left"/>
        <w:rPr>
          <w:rFonts w:asciiTheme="minorEastAsia" w:eastAsiaTheme="minorEastAsia" w:hAnsiTheme="minorEastAsia"/>
          <w:color w:val="0070C0"/>
          <w:sz w:val="24"/>
        </w:rPr>
      </w:pPr>
    </w:p>
    <w:p w14:paraId="20A4D577" w14:textId="72863A01" w:rsidR="009A32C9" w:rsidRDefault="009A32C9">
      <w:pPr>
        <w:widowControl/>
        <w:ind w:left="476" w:firstLineChars="0" w:firstLine="0"/>
        <w:jc w:val="left"/>
        <w:rPr>
          <w:rFonts w:asciiTheme="minorEastAsia" w:eastAsiaTheme="minorEastAsia" w:hAnsiTheme="minorEastAsia"/>
          <w:color w:val="0070C0"/>
          <w:sz w:val="24"/>
        </w:rPr>
      </w:pPr>
    </w:p>
    <w:p w14:paraId="50273371" w14:textId="7003FFE2" w:rsidR="009A32C9" w:rsidRDefault="009A32C9">
      <w:pPr>
        <w:widowControl/>
        <w:ind w:left="476" w:firstLineChars="0" w:firstLine="0"/>
        <w:jc w:val="left"/>
        <w:rPr>
          <w:rFonts w:asciiTheme="minorEastAsia" w:eastAsiaTheme="minorEastAsia" w:hAnsiTheme="minorEastAsia"/>
          <w:color w:val="0070C0"/>
          <w:sz w:val="24"/>
        </w:rPr>
      </w:pPr>
    </w:p>
    <w:p w14:paraId="647C85DF" w14:textId="0F165F52" w:rsidR="009A32C9" w:rsidRDefault="009A32C9">
      <w:pPr>
        <w:widowControl/>
        <w:ind w:left="476" w:firstLineChars="0" w:firstLine="0"/>
        <w:jc w:val="left"/>
        <w:rPr>
          <w:rFonts w:asciiTheme="minorEastAsia" w:eastAsiaTheme="minorEastAsia" w:hAnsiTheme="minorEastAsia"/>
          <w:color w:val="0070C0"/>
          <w:sz w:val="24"/>
        </w:rPr>
      </w:pPr>
    </w:p>
    <w:p w14:paraId="68537F83" w14:textId="55AFD60F" w:rsidR="009A32C9" w:rsidRDefault="009A32C9">
      <w:pPr>
        <w:widowControl/>
        <w:ind w:left="476" w:firstLineChars="0" w:firstLine="0"/>
        <w:jc w:val="left"/>
        <w:rPr>
          <w:rFonts w:asciiTheme="minorEastAsia" w:eastAsiaTheme="minorEastAsia" w:hAnsiTheme="minorEastAsia"/>
          <w:color w:val="0070C0"/>
          <w:sz w:val="24"/>
        </w:rPr>
      </w:pPr>
    </w:p>
    <w:p w14:paraId="55B3DEA1" w14:textId="2388CD01" w:rsidR="009A32C9" w:rsidRDefault="009A32C9">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06F01AD5" w14:textId="77777777" w:rsidR="00636299" w:rsidRPr="007572B5" w:rsidRDefault="00636299">
      <w:pPr>
        <w:pStyle w:val="30"/>
        <w:rPr>
          <w:sz w:val="21"/>
          <w:szCs w:val="21"/>
        </w:rPr>
      </w:pPr>
      <w:bookmarkStart w:id="14" w:name="_Toc2622500"/>
      <w:bookmarkStart w:id="15" w:name="_Toc2622501"/>
      <w:bookmarkStart w:id="16" w:name="_Toc2622502"/>
      <w:bookmarkStart w:id="17" w:name="_Toc2622503"/>
      <w:bookmarkStart w:id="18" w:name="_Toc2622504"/>
      <w:bookmarkStart w:id="19" w:name="_Toc2622505"/>
      <w:bookmarkStart w:id="20" w:name="_Toc2622506"/>
      <w:bookmarkStart w:id="21" w:name="_Toc99380545"/>
      <w:bookmarkEnd w:id="14"/>
      <w:bookmarkEnd w:id="15"/>
      <w:bookmarkEnd w:id="16"/>
      <w:bookmarkEnd w:id="17"/>
      <w:bookmarkEnd w:id="18"/>
      <w:bookmarkEnd w:id="19"/>
      <w:bookmarkEnd w:id="20"/>
      <w:r w:rsidRPr="007572B5">
        <w:rPr>
          <w:rFonts w:hint="eastAsia"/>
          <w:sz w:val="21"/>
          <w:szCs w:val="21"/>
        </w:rPr>
        <w:lastRenderedPageBreak/>
        <w:t>目的</w:t>
      </w:r>
      <w:bookmarkEnd w:id="21"/>
    </w:p>
    <w:p w14:paraId="444222D6"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r>
        <w:rPr>
          <w:noProof/>
        </w:rPr>
        <mc:AlternateContent>
          <mc:Choice Requires="wps">
            <w:drawing>
              <wp:anchor distT="0" distB="0" distL="114300" distR="114300" simplePos="0" relativeHeight="251658307" behindDoc="0" locked="0" layoutInCell="1" allowOverlap="1" wp14:anchorId="5AC5AC7F" wp14:editId="55DE24C1">
                <wp:simplePos x="0" y="0"/>
                <wp:positionH relativeFrom="margin">
                  <wp:align>center</wp:align>
                </wp:positionH>
                <wp:positionV relativeFrom="paragraph">
                  <wp:posOffset>93980</wp:posOffset>
                </wp:positionV>
                <wp:extent cx="6109970" cy="1495425"/>
                <wp:effectExtent l="0" t="0" r="24130" b="28575"/>
                <wp:wrapNone/>
                <wp:docPr id="18" name="テキスト ボックス 18"/>
                <wp:cNvGraphicFramePr/>
                <a:graphic xmlns:a="http://schemas.openxmlformats.org/drawingml/2006/main">
                  <a:graphicData uri="http://schemas.microsoft.com/office/word/2010/wordprocessingShape">
                    <wps:wsp>
                      <wps:cNvSpPr txBox="1"/>
                      <wps:spPr>
                        <a:xfrm>
                          <a:off x="0" y="0"/>
                          <a:ext cx="6109970" cy="14954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E647B7D" w14:textId="77777777" w:rsidR="002435CC" w:rsidRPr="00B46057" w:rsidRDefault="002435CC" w:rsidP="0063629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7FE25870" w14:textId="77777777" w:rsidR="002435CC" w:rsidRPr="00B46057" w:rsidRDefault="002435CC" w:rsidP="0063629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4BA9F42F" w14:textId="6675FC08" w:rsidR="002435CC" w:rsidRPr="00B748A1" w:rsidRDefault="002435CC" w:rsidP="00807C6E">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52097CC6" w14:textId="77777777" w:rsidR="002435CC" w:rsidRPr="00B748A1" w:rsidRDefault="002435CC" w:rsidP="00874816">
                            <w:pPr>
                              <w:pStyle w:val="aff1"/>
                              <w:numPr>
                                <w:ilvl w:val="0"/>
                                <w:numId w:val="9"/>
                              </w:numPr>
                              <w:snapToGrid w:val="0"/>
                              <w:spacing w:line="240" w:lineRule="auto"/>
                              <w:ind w:left="567" w:hanging="357"/>
                              <w:rPr>
                                <w:color w:val="0070C0"/>
                                <w:sz w:val="21"/>
                                <w:szCs w:val="21"/>
                              </w:rPr>
                            </w:pPr>
                            <w:r w:rsidRPr="00B748A1">
                              <w:rPr>
                                <w:rFonts w:hint="eastAsia"/>
                                <w:color w:val="0070C0"/>
                                <w:sz w:val="21"/>
                                <w:szCs w:val="21"/>
                              </w:rPr>
                              <w:t>概算要求状況表　参考資料（</w:t>
                            </w:r>
                            <w:r w:rsidRPr="00B748A1">
                              <w:rPr>
                                <w:color w:val="0070C0"/>
                                <w:sz w:val="21"/>
                                <w:szCs w:val="21"/>
                              </w:rPr>
                              <w:t>No.1</w:t>
                            </w:r>
                            <w:r w:rsidRPr="00B748A1">
                              <w:rPr>
                                <w:rFonts w:cs="Times New Roman" w:hint="eastAsia"/>
                                <w:color w:val="0070C0"/>
                                <w:kern w:val="0"/>
                                <w:sz w:val="21"/>
                                <w:szCs w:val="21"/>
                              </w:rPr>
                              <w:t>予算概算要求概要</w:t>
                            </w:r>
                            <w:r w:rsidRPr="00B748A1">
                              <w:rPr>
                                <w:rFonts w:hint="eastAsia"/>
                                <w:color w:val="0070C0"/>
                                <w:sz w:val="21"/>
                                <w:szCs w:val="21"/>
                              </w:rPr>
                              <w:t>）</w:t>
                            </w:r>
                          </w:p>
                          <w:p w14:paraId="396CCC50" w14:textId="3AFD3925" w:rsidR="002435CC" w:rsidRPr="00807C6E" w:rsidRDefault="002435CC" w:rsidP="00807C6E">
                            <w:pPr>
                              <w:pStyle w:val="aff1"/>
                              <w:numPr>
                                <w:ilvl w:val="0"/>
                                <w:numId w:val="9"/>
                              </w:numPr>
                              <w:snapToGrid w:val="0"/>
                              <w:spacing w:line="240" w:lineRule="auto"/>
                              <w:ind w:left="567" w:hanging="357"/>
                              <w:rPr>
                                <w:color w:val="0070C0"/>
                                <w:szCs w:val="21"/>
                              </w:rPr>
                            </w:pPr>
                            <w:r w:rsidRPr="00B748A1">
                              <w:rPr>
                                <w:rFonts w:hint="eastAsia"/>
                                <w:color w:val="0070C0"/>
                                <w:sz w:val="21"/>
                                <w:szCs w:val="21"/>
                              </w:rPr>
                              <w:t>調達仕様書</w:t>
                            </w:r>
                            <w:r w:rsidRPr="00B748A1">
                              <w:rPr>
                                <w:color w:val="0070C0"/>
                                <w:sz w:val="21"/>
                                <w:szCs w:val="21"/>
                              </w:rPr>
                              <w:t>（1-(3).調達目的及び調達の期待する効果）</w:t>
                            </w:r>
                            <w:r w:rsidRPr="00B748A1">
                              <w:rPr>
                                <w:rFonts w:hint="eastAsia"/>
                                <w:color w:val="0070C0"/>
                                <w:sz w:val="21"/>
                                <w:szCs w:val="21"/>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AC7F" id="テキスト ボックス 18" o:spid="_x0000_s1033" type="#_x0000_t202" style="position:absolute;left:0;text-align:left;margin-left:0;margin-top:7.4pt;width:481.1pt;height:117.75pt;z-index:2516583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3zqugIAAM4FAAAOAAAAZHJzL2Uyb0RvYy54bWysVM1uEzEQviPxDpbvdJOQtCTqpgqtgpCq&#10;tqJFPTteO1nh9RjbyW44NlLFQ/AKiDPPsy/C2LtJ09JLETlsxp5vxjPf/ByfVIUiK2FdDjql3YMO&#10;JUJzyHI9T+nnm+mbd5Q4z3TGFGiR0rVw9GT8+tVxaUaiBwtQmbAEnWg3Kk1KF96bUZI4vhAFcwdg&#10;hEalBFswj0c7TzLLSvReqKTX6RwmJdjMWODCObw9a5R0HP1LKbi/lNIJT1RKMTYfvzZ+Z+GbjI/Z&#10;aG6ZWeS8DYP9QxQFyzU+unN1xjwjS5v/5arIuQUH0h9wKBKQMuci5oDZdDtPsrleMCNiLkiOMzua&#10;3P9zyy9WV5bkGdYOK6VZgTWqN/f13c/67ne9+U7qzY96s6nvfuGZIAYJK40bod21QUtfvYcKjbf3&#10;Di8DD5W0RfjHDAnqkfr1jm5RecLx8rDbGQ6PUMVR1+0PB/3eIPhJHsyNdf6DgIIEIaUW6xlpZqtz&#10;5xvoFhJec6DybJorFQ+hh8SpsmTFsPrKxyDR+SOU0qTEUN4OOtHxI52z89nOfjrt4K+Nbw+GDpUO&#10;74nYbm1cgaOGiyj5tRIBo/QnIZHuSMkzQTLOhd4FGtEBJTGllxi2+IeoXmLc5IEW8WXQfmdc5Bps&#10;Q9NjbrMvW25lg8ci7uUdRF/NqthnR9tWmUG2xg6y0AylM3yaY5XPmfNXzOIUYmfgZvGX+JEKsErQ&#10;SpQswH577j7gcThQS0mJU51S93XJrKBEfdQ4NsNuvx/WQDz0B0c9PNh9zWxfo5fFKWDrdHGHGR7F&#10;gPdqK0oLxS0uoEl4FVVMc3w7pX4rnvpm1+AC42IyiSAcfMP8ub42PLgOLIcevqlumTVto3uckQvY&#10;zj8bPen3BhssNUyWHmQehyHw3LDa8o9LI45Tu+DCVto/R9TDGh7/AQAA//8DAFBLAwQUAAYACAAA&#10;ACEAWG9Wht0AAAAHAQAADwAAAGRycy9kb3ducmV2LnhtbEyPwU7DMBBE70j8g7VI3KhTFwqEOBUC&#10;AVJvhAqJ2zZ2k4h4Hdlukv49ywmOOzOaeVtsZteL0YbYedKwXGQgLNXedNRo2H28XN2BiAnJYO/J&#10;ajjZCJvy/KzA3PiJ3u1YpUZwCcUcNbQpDbmUsW6tw7jwgyX2Dj44THyGRpqAE5e7XqosW0uHHfFC&#10;i4N9am39XR2dhu3z2206VLtV1Wxfp69xqfAUPrW+vJgfH0AkO6e/MPziMzqUzLT3RzJR9Br4kcTq&#10;NfOze79WCsReg7rJViDLQv7nL38AAAD//wMAUEsBAi0AFAAGAAgAAAAhALaDOJL+AAAA4QEAABMA&#10;AAAAAAAAAAAAAAAAAAAAAFtDb250ZW50X1R5cGVzXS54bWxQSwECLQAUAAYACAAAACEAOP0h/9YA&#10;AACUAQAACwAAAAAAAAAAAAAAAAAvAQAAX3JlbHMvLnJlbHNQSwECLQAUAAYACAAAACEAnIt86roC&#10;AADOBQAADgAAAAAAAAAAAAAAAAAuAgAAZHJzL2Uyb0RvYy54bWxQSwECLQAUAAYACAAAACEAWG9W&#10;ht0AAAAHAQAADwAAAAAAAAAAAAAAAAAUBQAAZHJzL2Rvd25yZXYueG1sUEsFBgAAAAAEAAQA8wAA&#10;AB4GAAAAAA==&#10;" fillcolor="white [3201]" strokecolor="red" strokeweight=".5pt">
                <v:textbox>
                  <w:txbxContent>
                    <w:p w14:paraId="4E647B7D" w14:textId="77777777" w:rsidR="002435CC" w:rsidRPr="00B46057" w:rsidRDefault="002435CC" w:rsidP="0063629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7FE25870" w14:textId="77777777" w:rsidR="002435CC" w:rsidRPr="00B46057" w:rsidRDefault="002435CC" w:rsidP="00636299">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4BA9F42F" w14:textId="6675FC08" w:rsidR="002435CC" w:rsidRPr="00B748A1" w:rsidRDefault="002435CC" w:rsidP="00807C6E">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52097CC6" w14:textId="77777777" w:rsidR="002435CC" w:rsidRPr="00B748A1" w:rsidRDefault="002435CC" w:rsidP="00874816">
                      <w:pPr>
                        <w:pStyle w:val="aff1"/>
                        <w:numPr>
                          <w:ilvl w:val="0"/>
                          <w:numId w:val="9"/>
                        </w:numPr>
                        <w:snapToGrid w:val="0"/>
                        <w:spacing w:line="240" w:lineRule="auto"/>
                        <w:ind w:left="567" w:hanging="357"/>
                        <w:rPr>
                          <w:color w:val="0070C0"/>
                          <w:sz w:val="21"/>
                          <w:szCs w:val="21"/>
                        </w:rPr>
                      </w:pPr>
                      <w:r w:rsidRPr="00B748A1">
                        <w:rPr>
                          <w:rFonts w:hint="eastAsia"/>
                          <w:color w:val="0070C0"/>
                          <w:sz w:val="21"/>
                          <w:szCs w:val="21"/>
                        </w:rPr>
                        <w:t>概算要求状況表　参考資料（</w:t>
                      </w:r>
                      <w:r w:rsidRPr="00B748A1">
                        <w:rPr>
                          <w:color w:val="0070C0"/>
                          <w:sz w:val="21"/>
                          <w:szCs w:val="21"/>
                        </w:rPr>
                        <w:t>No.1</w:t>
                      </w:r>
                      <w:r w:rsidRPr="00B748A1">
                        <w:rPr>
                          <w:rFonts w:cs="Times New Roman" w:hint="eastAsia"/>
                          <w:color w:val="0070C0"/>
                          <w:kern w:val="0"/>
                          <w:sz w:val="21"/>
                          <w:szCs w:val="21"/>
                        </w:rPr>
                        <w:t>予算概算要求概要</w:t>
                      </w:r>
                      <w:r w:rsidRPr="00B748A1">
                        <w:rPr>
                          <w:rFonts w:hint="eastAsia"/>
                          <w:color w:val="0070C0"/>
                          <w:sz w:val="21"/>
                          <w:szCs w:val="21"/>
                        </w:rPr>
                        <w:t>）</w:t>
                      </w:r>
                    </w:p>
                    <w:p w14:paraId="396CCC50" w14:textId="3AFD3925" w:rsidR="002435CC" w:rsidRPr="00807C6E" w:rsidRDefault="002435CC" w:rsidP="00807C6E">
                      <w:pPr>
                        <w:pStyle w:val="aff1"/>
                        <w:numPr>
                          <w:ilvl w:val="0"/>
                          <w:numId w:val="9"/>
                        </w:numPr>
                        <w:snapToGrid w:val="0"/>
                        <w:spacing w:line="240" w:lineRule="auto"/>
                        <w:ind w:left="567" w:hanging="357"/>
                        <w:rPr>
                          <w:color w:val="0070C0"/>
                          <w:szCs w:val="21"/>
                        </w:rPr>
                      </w:pPr>
                      <w:r w:rsidRPr="00B748A1">
                        <w:rPr>
                          <w:rFonts w:hint="eastAsia"/>
                          <w:color w:val="0070C0"/>
                          <w:sz w:val="21"/>
                          <w:szCs w:val="21"/>
                        </w:rPr>
                        <w:t>調達仕様書</w:t>
                      </w:r>
                      <w:r w:rsidRPr="00B748A1">
                        <w:rPr>
                          <w:color w:val="0070C0"/>
                          <w:sz w:val="21"/>
                          <w:szCs w:val="21"/>
                        </w:rPr>
                        <w:t>（1-(3).調達目的及び調達の期待する効果）</w:t>
                      </w:r>
                      <w:r w:rsidRPr="00B748A1">
                        <w:rPr>
                          <w:rFonts w:hint="eastAsia"/>
                          <w:color w:val="0070C0"/>
                          <w:sz w:val="21"/>
                          <w:szCs w:val="21"/>
                        </w:rPr>
                        <w:t>等</w:t>
                      </w:r>
                    </w:p>
                  </w:txbxContent>
                </v:textbox>
                <w10:wrap anchorx="margin"/>
              </v:shape>
            </w:pict>
          </mc:Fallback>
        </mc:AlternateContent>
      </w:r>
    </w:p>
    <w:p w14:paraId="383F5431"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708DBD94"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08AED88C"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36B6170D"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029F1D4D"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2D33C2B4"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35C141EB"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520AACA3" w14:textId="77777777" w:rsidR="00636299" w:rsidRDefault="00636299">
      <w:pPr>
        <w:widowControl/>
        <w:ind w:left="716" w:firstLineChars="0" w:firstLine="0"/>
        <w:jc w:val="left"/>
        <w:rPr>
          <w:rFonts w:asciiTheme="minorEastAsia" w:eastAsiaTheme="minorEastAsia" w:hAnsiTheme="minorEastAsia"/>
          <w:color w:val="000000" w:themeColor="text1"/>
          <w:szCs w:val="21"/>
        </w:rPr>
      </w:pPr>
    </w:p>
    <w:p w14:paraId="7E8DC200" w14:textId="77777777" w:rsidR="00636299" w:rsidRPr="00B46057" w:rsidRDefault="00636299">
      <w:pPr>
        <w:widowControl/>
        <w:ind w:left="716" w:firstLineChars="0" w:firstLine="0"/>
        <w:jc w:val="left"/>
        <w:rPr>
          <w:rFonts w:asciiTheme="minorEastAsia" w:eastAsiaTheme="minorEastAsia" w:hAnsiTheme="minorEastAsia"/>
          <w:color w:val="000000" w:themeColor="text1"/>
          <w:szCs w:val="21"/>
        </w:rPr>
      </w:pPr>
      <w:r w:rsidRPr="00B46057">
        <w:rPr>
          <w:rFonts w:asciiTheme="minorEastAsia" w:eastAsiaTheme="minorEastAsia" w:hAnsiTheme="minorEastAsia" w:hint="eastAsia"/>
          <w:color w:val="000000" w:themeColor="text1"/>
          <w:szCs w:val="21"/>
        </w:rPr>
        <w:t>今回のプロジェクトの目的は、次のとおりである。</w:t>
      </w:r>
    </w:p>
    <w:p w14:paraId="1F588392" w14:textId="77777777" w:rsidR="00636299" w:rsidRPr="00B46057" w:rsidRDefault="00636299">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[政府における取組の状況、根拠とする法令等について記述する。その中で、今回のプロジェクトで達成しようとする目的について記述する。]</w:t>
      </w:r>
    </w:p>
    <w:p w14:paraId="21BC3E66" w14:textId="77777777" w:rsidR="00636299" w:rsidRPr="00B46057" w:rsidRDefault="00636299">
      <w:pPr>
        <w:widowControl/>
        <w:ind w:left="476" w:firstLineChars="0" w:firstLine="0"/>
        <w:jc w:val="left"/>
        <w:rPr>
          <w:rFonts w:asciiTheme="minorEastAsia" w:eastAsiaTheme="minorEastAsia" w:hAnsiTheme="minorEastAsia"/>
          <w:color w:val="0070C0"/>
          <w:szCs w:val="21"/>
        </w:rPr>
      </w:pPr>
    </w:p>
    <w:p w14:paraId="4DB29809" w14:textId="77777777" w:rsidR="00636299" w:rsidRPr="00B46057" w:rsidRDefault="00636299">
      <w:pPr>
        <w:widowControl/>
        <w:ind w:left="476" w:firstLineChars="0" w:firstLine="0"/>
        <w:jc w:val="left"/>
        <w:rPr>
          <w:rFonts w:asciiTheme="minorEastAsia" w:eastAsiaTheme="minorEastAsia" w:hAnsiTheme="minorEastAsia"/>
          <w:b/>
          <w:color w:val="0070C0"/>
          <w:szCs w:val="21"/>
        </w:rPr>
      </w:pPr>
      <w:r w:rsidRPr="00B46057">
        <w:rPr>
          <w:rFonts w:asciiTheme="minorEastAsia" w:eastAsiaTheme="minorEastAsia" w:hAnsiTheme="minorEastAsia" w:hint="eastAsia"/>
          <w:b/>
          <w:color w:val="0070C0"/>
          <w:szCs w:val="21"/>
        </w:rPr>
        <w:t>【法令・制度の改正等の影響により業務の見直しを行う場合の記載例】</w:t>
      </w:r>
    </w:p>
    <w:p w14:paraId="577F67F6" w14:textId="77777777" w:rsidR="00636299" w:rsidRPr="00B46057" w:rsidRDefault="00636299">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□□に関する法律（以下「□□法」という。）の改正（平成</w:t>
      </w:r>
      <w:r w:rsidRPr="00B46057">
        <w:rPr>
          <w:rFonts w:asciiTheme="minorEastAsia" w:eastAsiaTheme="minorEastAsia" w:hAnsiTheme="minorEastAsia"/>
          <w:color w:val="0070C0"/>
          <w:szCs w:val="21"/>
        </w:rPr>
        <w:t>30年4月1日から施行）に伴い、○○業務情報システムにおいて□□法改正前の平成30年3月1日までに法改正に関連する業務に支障が発生しないよう情報システムの主要機能の改修を行う。</w:t>
      </w:r>
    </w:p>
    <w:p w14:paraId="4DC42846" w14:textId="77777777" w:rsidR="00636299" w:rsidRPr="00B46057" w:rsidRDefault="00636299">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また、「</w:t>
      </w:r>
      <w:r w:rsidRPr="0084237B">
        <w:rPr>
          <w:rFonts w:asciiTheme="minorEastAsia" w:eastAsiaTheme="minorEastAsia" w:hAnsiTheme="minorEastAsia" w:hint="eastAsia"/>
          <w:color w:val="0070C0"/>
          <w:szCs w:val="21"/>
        </w:rPr>
        <w:t>世界最先端デジタル国家創造宣言・官民データ活用推進基本計</w:t>
      </w:r>
      <w:r w:rsidRPr="00B46057">
        <w:rPr>
          <w:rFonts w:asciiTheme="minorEastAsia" w:eastAsiaTheme="minorEastAsia" w:hAnsiTheme="minorEastAsia"/>
          <w:color w:val="0070C0"/>
          <w:szCs w:val="21"/>
        </w:rPr>
        <w:t>」を受け、現行業務の見直し（紙媒体による申請業務など）やシステム基盤の関連費用の見直し（サーバ台数、ソフトウェア製品のライセンス費用など）を行うことにより、更なる業務効率化及びコスト削減を実現すること並びに大規模災害時等における行政運営の継続性を確保することを本プロジェクトの目的としている。</w:t>
      </w:r>
    </w:p>
    <w:p w14:paraId="7949F272" w14:textId="3FC4D481" w:rsidR="00636299" w:rsidRPr="00B46057" w:rsidRDefault="00636299">
      <w:pPr>
        <w:widowControl/>
        <w:ind w:left="476" w:firstLineChars="0" w:firstLine="0"/>
        <w:jc w:val="left"/>
        <w:rPr>
          <w:rFonts w:asciiTheme="minorEastAsia" w:eastAsiaTheme="minorEastAsia" w:hAnsiTheme="minorEastAsia"/>
          <w:color w:val="0070C0"/>
          <w:szCs w:val="21"/>
        </w:rPr>
      </w:pPr>
    </w:p>
    <w:p w14:paraId="5EFC8B46" w14:textId="36C5EE66" w:rsidR="00636299" w:rsidRDefault="002011DE">
      <w:pPr>
        <w:widowControl/>
        <w:ind w:left="476" w:firstLineChars="0" w:firstLine="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308" behindDoc="0" locked="0" layoutInCell="1" allowOverlap="1" wp14:anchorId="3EF4BC99" wp14:editId="0ECB4F30">
                <wp:simplePos x="0" y="0"/>
                <wp:positionH relativeFrom="margin">
                  <wp:posOffset>291924</wp:posOffset>
                </wp:positionH>
                <wp:positionV relativeFrom="paragraph">
                  <wp:posOffset>39828</wp:posOffset>
                </wp:positionV>
                <wp:extent cx="6159087" cy="2369820"/>
                <wp:effectExtent l="0" t="0" r="13335" b="11430"/>
                <wp:wrapNone/>
                <wp:docPr id="22" name="テキスト ボックス 22"/>
                <wp:cNvGraphicFramePr/>
                <a:graphic xmlns:a="http://schemas.openxmlformats.org/drawingml/2006/main">
                  <a:graphicData uri="http://schemas.microsoft.com/office/word/2010/wordprocessingShape">
                    <wps:wsp>
                      <wps:cNvSpPr txBox="1"/>
                      <wps:spPr>
                        <a:xfrm>
                          <a:off x="0" y="0"/>
                          <a:ext cx="6159087" cy="236982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E6F753" w14:textId="77777777" w:rsidR="002435CC" w:rsidRPr="00B46057" w:rsidRDefault="002435CC" w:rsidP="00636299">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0AAF1F6"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政府における取組の状況、根拠とする法令・</w:t>
                            </w:r>
                            <w:r w:rsidRPr="00B46057">
                              <w:rPr>
                                <w:color w:val="0070C0"/>
                                <w:sz w:val="21"/>
                                <w:szCs w:val="21"/>
                              </w:rPr>
                              <w:t>制度</w:t>
                            </w:r>
                            <w:r w:rsidRPr="00B46057">
                              <w:rPr>
                                <w:rFonts w:hint="eastAsia"/>
                                <w:color w:val="0070C0"/>
                                <w:sz w:val="21"/>
                                <w:szCs w:val="21"/>
                              </w:rPr>
                              <w:t>等について記載する。</w:t>
                            </w:r>
                          </w:p>
                          <w:p w14:paraId="791136CA" w14:textId="77777777" w:rsidR="002435CC" w:rsidRPr="00B46057" w:rsidRDefault="002435CC" w:rsidP="00636299">
                            <w:pPr>
                              <w:pStyle w:val="aff1"/>
                              <w:snapToGrid w:val="0"/>
                              <w:ind w:left="360"/>
                              <w:rPr>
                                <w:color w:val="0070C0"/>
                                <w:sz w:val="21"/>
                                <w:szCs w:val="21"/>
                              </w:rPr>
                            </w:pPr>
                          </w:p>
                          <w:p w14:paraId="246FEE1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プロジェクトの目的・目標は、「何を」「いつまでに」「どのレベルまで」実現すべきか、制度所管部門及び業務実施部門とともに業務の達成目標を可能な限り定量的、具体的に整理する。</w:t>
                            </w:r>
                          </w:p>
                          <w:p w14:paraId="750D3121" w14:textId="77777777" w:rsidR="002435CC" w:rsidRPr="00B46057" w:rsidRDefault="002435CC" w:rsidP="00636299">
                            <w:pPr>
                              <w:snapToGrid w:val="0"/>
                              <w:ind w:firstLine="210"/>
                              <w:rPr>
                                <w:rFonts w:asciiTheme="minorEastAsia" w:eastAsiaTheme="minorEastAsia" w:hAnsiTheme="minorEastAsia"/>
                                <w:color w:val="0070C0"/>
                                <w:szCs w:val="21"/>
                              </w:rPr>
                            </w:pPr>
                          </w:p>
                          <w:p w14:paraId="1622C437" w14:textId="77777777" w:rsidR="002435CC" w:rsidRPr="00B46057" w:rsidRDefault="002435CC" w:rsidP="00636299">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ECE23F5"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政策目的・目標やその背景についての問題認識を、制度所管部門及び業務実施部門と共有し、プロジェクト目的・目標と政策目的・目標の関係性を本文書で合意する。</w:t>
                            </w:r>
                          </w:p>
                          <w:p w14:paraId="55464DC3" w14:textId="77777777" w:rsidR="002435CC" w:rsidRPr="00B46057" w:rsidRDefault="002435CC" w:rsidP="00636299">
                            <w:pPr>
                              <w:pStyle w:val="aff1"/>
                              <w:snapToGrid w:val="0"/>
                              <w:ind w:left="360"/>
                              <w:rPr>
                                <w:color w:val="0070C0"/>
                                <w:sz w:val="21"/>
                                <w:szCs w:val="21"/>
                              </w:rPr>
                            </w:pPr>
                          </w:p>
                          <w:p w14:paraId="052210EE"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を上位に置き、それと合理性・整合性を確保しつつ業務の目標及び情報システムの目標の設定を行うトップダウン方式の体系で整理を行い、当該体系をロジックツリー図等によって可視化することが望まし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BC99" id="テキスト ボックス 22" o:spid="_x0000_s1034" type="#_x0000_t202" style="position:absolute;left:0;text-align:left;margin-left:23pt;margin-top:3.15pt;width:484.95pt;height:186.6pt;z-index:251658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SuvQIAAM4FAAAOAAAAZHJzL2Uyb0RvYy54bWysVM1uGjEQvlfqO1i+N7uQP4KyRDQRVaUo&#10;iZpUORuvDat6Pa5tYOkxSFEfoq9Q9dzn4UU69u4SSHNJVQ7L2PPNeOabn9OzqlRkLqwrQGe0s5dS&#10;IjSHvNCTjH6+G73rUeI80zlToEVGl8LRs8HbN6cL0xddmILKhSXoRLv+wmR06r3pJ4njU1EytwdG&#10;aFRKsCXzeLSTJLdsgd5LlXTT9ChZgM2NBS6cw9uLWkkH0b+UgvtrKZ3wRGUUY/Pxa+N3HL7J4JT1&#10;J5aZacGbMNg/RFGyQuOjG1cXzDMys8VfrsqCW3Ag/R6HMgEpCy5iDphNJ32Wze2UGRFzQXKc2dDk&#10;/p9bfjW/saTIM9rtUqJZiTVarx7XDz/XD7/Xq+9kvfqxXq3WD7/wTBCDhC2M66PdrUFLX72HCgvf&#10;3ju8DDxU0pbhHzMkqEfqlxu6ReUJx8ujzuFJ2jumhKOuu3900uvGgiRP5sY6/0FASYKQUYv1jDSz&#10;+aXzGApCW0h4zYEq8lGhVDyEHhLnypI5w+orH4NEix2U0mSBoewfptHxjs7ZyXhjPxql+At57rrA&#10;k9LhPRHbrYkrcFRzESW/VCJglP4kJNIdKXkhSMa50JtAIzqgJKb0GsMG/xTVa4zrPNAivgzab4zL&#10;QoOtadrlNv/ScitrPJK0lXcQfTWuYp/12lYZQ77EDrJQD6UzfFRglS+Z8zfM4hRi0+Bm8df4kQqw&#10;StBIlEzBfnvpPuBxOFBLyQKnOqPu64xZQYn6qHFsTjoHB2ENxMPB4TE2HLHbmvG2Rs/Kc8DW6eAO&#10;MzyKAe9VK0oL5T0uoGF4FVVMc3w7o74Vz329a3CBcTEcRhAOvmH+Ut8aHlwHlkMP31X3zJqm0T3O&#10;yBW088/6z/q9xgZLDcOZB1nEYQg816w2/OPSiO3aLLiwlbbPEfW0hgd/AAAA//8DAFBLAwQUAAYA&#10;CAAAACEAKkWEp98AAAAJAQAADwAAAGRycy9kb3ducmV2LnhtbEyPQU+DQBSE7yb+h80z8WYXiqUW&#10;WRqjUZPexMbE2yv7CkT2LWG3QP+925MeJzOZ+SbfzqYTIw2utawgXkQgiCurW64V7D9f7x5AOI+s&#10;sbNMCs7kYFtcX+WYaTvxB42lr0UoYZehgsb7PpPSVQ0ZdAvbEwfvaAeDPsihlnrAKZSbTi6jKJUG&#10;Ww4LDfb03FD1U56Mgt3L+9ofy31S1ru36XuMl3gevpS6vZmfHkF4mv1fGC74AR2KwHSwJ9ZOdAru&#10;03DFK0gTEBc7ilcbEAcFyXqzAlnk8v+D4hcAAP//AwBQSwECLQAUAAYACAAAACEAtoM4kv4AAADh&#10;AQAAEwAAAAAAAAAAAAAAAAAAAAAAW0NvbnRlbnRfVHlwZXNdLnhtbFBLAQItABQABgAIAAAAIQA4&#10;/SH/1gAAAJQBAAALAAAAAAAAAAAAAAAAAC8BAABfcmVscy8ucmVsc1BLAQItABQABgAIAAAAIQCM&#10;X5SuvQIAAM4FAAAOAAAAAAAAAAAAAAAAAC4CAABkcnMvZTJvRG9jLnhtbFBLAQItABQABgAIAAAA&#10;IQAqRYSn3wAAAAkBAAAPAAAAAAAAAAAAAAAAABcFAABkcnMvZG93bnJldi54bWxQSwUGAAAAAAQA&#10;BADzAAAAIwYAAAAA&#10;" fillcolor="white [3201]" strokecolor="red" strokeweight=".5pt">
                <v:textbox>
                  <w:txbxContent>
                    <w:p w14:paraId="1DE6F753" w14:textId="77777777" w:rsidR="002435CC" w:rsidRPr="00B46057" w:rsidRDefault="002435CC" w:rsidP="00636299">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0AAF1F6"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政府における取組の状況、根拠とする法令・</w:t>
                      </w:r>
                      <w:r w:rsidRPr="00B46057">
                        <w:rPr>
                          <w:color w:val="0070C0"/>
                          <w:sz w:val="21"/>
                          <w:szCs w:val="21"/>
                        </w:rPr>
                        <w:t>制度</w:t>
                      </w:r>
                      <w:r w:rsidRPr="00B46057">
                        <w:rPr>
                          <w:rFonts w:hint="eastAsia"/>
                          <w:color w:val="0070C0"/>
                          <w:sz w:val="21"/>
                          <w:szCs w:val="21"/>
                        </w:rPr>
                        <w:t>等について記載する。</w:t>
                      </w:r>
                    </w:p>
                    <w:p w14:paraId="791136CA" w14:textId="77777777" w:rsidR="002435CC" w:rsidRPr="00B46057" w:rsidRDefault="002435CC" w:rsidP="00636299">
                      <w:pPr>
                        <w:pStyle w:val="aff1"/>
                        <w:snapToGrid w:val="0"/>
                        <w:ind w:left="360"/>
                        <w:rPr>
                          <w:color w:val="0070C0"/>
                          <w:sz w:val="21"/>
                          <w:szCs w:val="21"/>
                        </w:rPr>
                      </w:pPr>
                    </w:p>
                    <w:p w14:paraId="246FEE1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プロジェクトの目的・目標は、「何を」「いつまでに」「どのレベルまで」実現すべきか、制度所管部門及び業務実施部門とともに業務の達成目標を可能な限り定量的、具体的に整理する。</w:t>
                      </w:r>
                    </w:p>
                    <w:p w14:paraId="750D3121" w14:textId="77777777" w:rsidR="002435CC" w:rsidRPr="00B46057" w:rsidRDefault="002435CC" w:rsidP="00636299">
                      <w:pPr>
                        <w:snapToGrid w:val="0"/>
                        <w:ind w:firstLine="210"/>
                        <w:rPr>
                          <w:rFonts w:asciiTheme="minorEastAsia" w:eastAsiaTheme="minorEastAsia" w:hAnsiTheme="minorEastAsia"/>
                          <w:color w:val="0070C0"/>
                          <w:szCs w:val="21"/>
                        </w:rPr>
                      </w:pPr>
                    </w:p>
                    <w:p w14:paraId="1622C437" w14:textId="77777777" w:rsidR="002435CC" w:rsidRPr="00B46057" w:rsidRDefault="002435CC" w:rsidP="00636299">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ECE23F5"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政策目的・目標やその背景についての問題認識を、制度所管部門及び業務実施部門と共有し、プロジェクト目的・目標と政策目的・目標の関係性を本文書で合意する。</w:t>
                      </w:r>
                    </w:p>
                    <w:p w14:paraId="55464DC3" w14:textId="77777777" w:rsidR="002435CC" w:rsidRPr="00B46057" w:rsidRDefault="002435CC" w:rsidP="00636299">
                      <w:pPr>
                        <w:pStyle w:val="aff1"/>
                        <w:snapToGrid w:val="0"/>
                        <w:ind w:left="360"/>
                        <w:rPr>
                          <w:color w:val="0070C0"/>
                          <w:sz w:val="21"/>
                          <w:szCs w:val="21"/>
                        </w:rPr>
                      </w:pPr>
                    </w:p>
                    <w:p w14:paraId="052210EE"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を上位に置き、それと合理性・整合性を確保しつつ業務の目標及び情報システムの目標の設定を行うトップダウン方式の体系で整理を行い、当該体系をロジックツリー図等によって可視化することが望ましい。</w:t>
                      </w:r>
                    </w:p>
                  </w:txbxContent>
                </v:textbox>
                <w10:wrap anchorx="margin"/>
              </v:shape>
            </w:pict>
          </mc:Fallback>
        </mc:AlternateContent>
      </w:r>
    </w:p>
    <w:p w14:paraId="7E662D85" w14:textId="1FB7BC13" w:rsidR="00636299" w:rsidRDefault="00636299">
      <w:pPr>
        <w:widowControl/>
        <w:ind w:left="476" w:firstLineChars="0" w:firstLine="0"/>
        <w:jc w:val="left"/>
        <w:rPr>
          <w:rFonts w:asciiTheme="minorEastAsia" w:eastAsiaTheme="minorEastAsia" w:hAnsiTheme="minorEastAsia"/>
          <w:color w:val="0070C0"/>
          <w:sz w:val="24"/>
        </w:rPr>
      </w:pPr>
    </w:p>
    <w:p w14:paraId="67F64A59" w14:textId="08AA1D7B" w:rsidR="00636299" w:rsidRDefault="00636299">
      <w:pPr>
        <w:widowControl/>
        <w:ind w:left="476" w:firstLineChars="0" w:firstLine="0"/>
        <w:jc w:val="left"/>
        <w:rPr>
          <w:rFonts w:asciiTheme="minorEastAsia" w:eastAsiaTheme="minorEastAsia" w:hAnsiTheme="minorEastAsia"/>
          <w:color w:val="0070C0"/>
          <w:sz w:val="24"/>
        </w:rPr>
      </w:pPr>
    </w:p>
    <w:p w14:paraId="0139A28C" w14:textId="245AA886" w:rsidR="00636299" w:rsidRDefault="00636299">
      <w:pPr>
        <w:widowControl/>
        <w:ind w:left="476" w:firstLineChars="0" w:firstLine="0"/>
        <w:jc w:val="left"/>
        <w:rPr>
          <w:rFonts w:asciiTheme="minorEastAsia" w:eastAsiaTheme="minorEastAsia" w:hAnsiTheme="minorEastAsia"/>
          <w:color w:val="0070C0"/>
          <w:sz w:val="24"/>
        </w:rPr>
      </w:pPr>
    </w:p>
    <w:p w14:paraId="6D79FDB8" w14:textId="40FFDF5E" w:rsidR="00636299" w:rsidRDefault="00636299">
      <w:pPr>
        <w:widowControl/>
        <w:ind w:left="476" w:firstLineChars="0" w:firstLine="0"/>
        <w:jc w:val="left"/>
        <w:rPr>
          <w:rFonts w:asciiTheme="minorEastAsia" w:eastAsiaTheme="minorEastAsia" w:hAnsiTheme="minorEastAsia"/>
          <w:color w:val="0070C0"/>
          <w:sz w:val="24"/>
        </w:rPr>
      </w:pPr>
    </w:p>
    <w:p w14:paraId="3328F04B" w14:textId="2A5B48A2" w:rsidR="00636299" w:rsidRDefault="00636299">
      <w:pPr>
        <w:widowControl/>
        <w:ind w:left="476" w:firstLineChars="0" w:firstLine="0"/>
        <w:jc w:val="left"/>
        <w:rPr>
          <w:rFonts w:asciiTheme="minorEastAsia" w:eastAsiaTheme="minorEastAsia" w:hAnsiTheme="minorEastAsia"/>
          <w:color w:val="0070C0"/>
          <w:sz w:val="24"/>
        </w:rPr>
      </w:pPr>
    </w:p>
    <w:p w14:paraId="1977DC6A" w14:textId="4648114E" w:rsidR="00636299" w:rsidRDefault="00636299">
      <w:pPr>
        <w:widowControl/>
        <w:ind w:left="476" w:firstLineChars="0" w:firstLine="0"/>
        <w:jc w:val="left"/>
        <w:rPr>
          <w:rFonts w:asciiTheme="minorEastAsia" w:eastAsiaTheme="minorEastAsia" w:hAnsiTheme="minorEastAsia"/>
          <w:color w:val="0070C0"/>
          <w:sz w:val="24"/>
        </w:rPr>
      </w:pPr>
    </w:p>
    <w:p w14:paraId="264F9C23" w14:textId="68C41937" w:rsidR="00636299" w:rsidRDefault="00636299">
      <w:pPr>
        <w:widowControl/>
        <w:ind w:left="476" w:firstLineChars="0" w:firstLine="0"/>
        <w:jc w:val="left"/>
        <w:rPr>
          <w:rFonts w:asciiTheme="minorEastAsia" w:eastAsiaTheme="minorEastAsia" w:hAnsiTheme="minorEastAsia"/>
          <w:color w:val="0070C0"/>
          <w:sz w:val="24"/>
        </w:rPr>
      </w:pPr>
    </w:p>
    <w:p w14:paraId="5725A515" w14:textId="77777777" w:rsidR="00636299" w:rsidRDefault="00636299">
      <w:pPr>
        <w:widowControl/>
        <w:ind w:left="476" w:firstLineChars="0" w:firstLine="0"/>
        <w:jc w:val="left"/>
        <w:rPr>
          <w:rFonts w:asciiTheme="minorEastAsia" w:eastAsiaTheme="minorEastAsia" w:hAnsiTheme="minorEastAsia"/>
          <w:color w:val="0070C0"/>
          <w:sz w:val="24"/>
        </w:rPr>
      </w:pPr>
    </w:p>
    <w:p w14:paraId="5A3B0393" w14:textId="77777777" w:rsidR="00636299" w:rsidRDefault="00636299">
      <w:pPr>
        <w:widowControl/>
        <w:ind w:left="476" w:firstLineChars="0" w:firstLine="0"/>
        <w:jc w:val="left"/>
        <w:rPr>
          <w:rFonts w:asciiTheme="minorEastAsia" w:eastAsiaTheme="minorEastAsia" w:hAnsiTheme="minorEastAsia"/>
          <w:color w:val="0070C0"/>
          <w:sz w:val="24"/>
        </w:rPr>
      </w:pPr>
    </w:p>
    <w:p w14:paraId="2504FC4A" w14:textId="77777777" w:rsidR="00636299" w:rsidRDefault="00636299">
      <w:pPr>
        <w:widowControl/>
        <w:ind w:left="476" w:firstLineChars="0" w:firstLine="0"/>
        <w:jc w:val="left"/>
        <w:rPr>
          <w:rFonts w:asciiTheme="minorEastAsia" w:eastAsiaTheme="minorEastAsia" w:hAnsiTheme="minorEastAsia"/>
          <w:color w:val="0070C0"/>
          <w:sz w:val="24"/>
        </w:rPr>
      </w:pPr>
    </w:p>
    <w:p w14:paraId="4E422657" w14:textId="76EAAEC3" w:rsidR="00636299" w:rsidRDefault="00636299">
      <w:pPr>
        <w:widowControl/>
        <w:ind w:firstLineChars="0" w:firstLine="0"/>
        <w:jc w:val="left"/>
        <w:rPr>
          <w:rFonts w:asciiTheme="minorEastAsia" w:eastAsiaTheme="minorEastAsia" w:hAnsiTheme="minorEastAsia"/>
          <w:color w:val="0070C0"/>
          <w:sz w:val="24"/>
        </w:rPr>
      </w:pPr>
    </w:p>
    <w:p w14:paraId="302C4139" w14:textId="64621FE5" w:rsidR="002635CA" w:rsidRPr="007572B5" w:rsidRDefault="002635CA">
      <w:pPr>
        <w:pStyle w:val="30"/>
        <w:rPr>
          <w:sz w:val="21"/>
          <w:szCs w:val="21"/>
        </w:rPr>
      </w:pPr>
      <w:bookmarkStart w:id="22" w:name="_Toc86929083"/>
      <w:bookmarkStart w:id="23" w:name="_Toc99380546"/>
      <w:r w:rsidRPr="007572B5">
        <w:rPr>
          <w:rFonts w:hint="eastAsia"/>
          <w:sz w:val="21"/>
          <w:szCs w:val="21"/>
        </w:rPr>
        <w:lastRenderedPageBreak/>
        <w:t>プロジェクトの位置付け</w:t>
      </w:r>
      <w:bookmarkEnd w:id="22"/>
      <w:bookmarkEnd w:id="23"/>
    </w:p>
    <w:p w14:paraId="1A215F38" w14:textId="48305C08" w:rsidR="009C14DE" w:rsidRDefault="009C14DE">
      <w:pPr>
        <w:widowControl/>
        <w:ind w:firstLineChars="300" w:firstLine="630"/>
        <w:jc w:val="left"/>
        <w:rPr>
          <w:rFonts w:asciiTheme="minorEastAsia" w:eastAsiaTheme="minorEastAsia" w:hAnsiTheme="minorEastAsia"/>
          <w:color w:val="000000" w:themeColor="text1"/>
          <w:szCs w:val="21"/>
        </w:rPr>
      </w:pPr>
      <w:r>
        <w:rPr>
          <w:noProof/>
        </w:rPr>
        <mc:AlternateContent>
          <mc:Choice Requires="wps">
            <w:drawing>
              <wp:anchor distT="0" distB="0" distL="114300" distR="114300" simplePos="0" relativeHeight="251658247" behindDoc="0" locked="0" layoutInCell="1" allowOverlap="1" wp14:anchorId="0D8EA4C0" wp14:editId="57522508">
                <wp:simplePos x="0" y="0"/>
                <wp:positionH relativeFrom="margin">
                  <wp:align>left</wp:align>
                </wp:positionH>
                <wp:positionV relativeFrom="paragraph">
                  <wp:posOffset>34925</wp:posOffset>
                </wp:positionV>
                <wp:extent cx="6113780" cy="777240"/>
                <wp:effectExtent l="0" t="0" r="20320" b="22860"/>
                <wp:wrapNone/>
                <wp:docPr id="291" name="テキスト ボックス 291"/>
                <wp:cNvGraphicFramePr/>
                <a:graphic xmlns:a="http://schemas.openxmlformats.org/drawingml/2006/main">
                  <a:graphicData uri="http://schemas.microsoft.com/office/word/2010/wordprocessingShape">
                    <wps:wsp>
                      <wps:cNvSpPr txBox="1"/>
                      <wps:spPr>
                        <a:xfrm>
                          <a:off x="0" y="0"/>
                          <a:ext cx="6113780" cy="77724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28B9275" w14:textId="6424C164" w:rsidR="002435CC" w:rsidRPr="00B46057" w:rsidRDefault="002435CC" w:rsidP="001D3AFA">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5A5B7232" w14:textId="31395B69" w:rsidR="002435CC" w:rsidRPr="00B46057" w:rsidRDefault="002435CC" w:rsidP="00B46057">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EA4C0" id="テキスト ボックス 291" o:spid="_x0000_s1035" type="#_x0000_t202" style="position:absolute;left:0;text-align:left;margin-left:0;margin-top:2.75pt;width:481.4pt;height:61.2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p1vAIAAM8FAAAOAAAAZHJzL2Uyb0RvYy54bWysVM1uGjEQvlfqO1i+NwvkhwRliWgiqkpR&#10;EzWpcjZeG1b12q5tYNNjkKo+RF+h6rnPw4v0sxcIpLmkKodlxvPNeObzzJye1ZUiM+F8aXRO23st&#10;SoTmpij1OKefbodvjinxgemCKaNFTu+Fp2f9169O57YnOmZiVCEcQRDte3Ob00kItpdlnk9Exfye&#10;sULDKI2rWIDqxlnh2BzRK5V1Wq2jbG5cYZ3hwnucXjRG2k/xpRQ8XEnpRSAqp8gtpK9L31H8Zv1T&#10;1hs7ZiclX6XB/iGLipUal25CXbDAyNSVf4WqSu6MNzLscVNlRsqSi1QDqmm3nlRzM2FWpFpAjrcb&#10;mvz/C8s/zK4dKYucdk7alGhW4ZGWi2/Lh5/Lh9/LxXeyXPxYLhbLh1/QSQSBsrn1PXjeWPiG+q2p&#10;8fTrc4/DyEQtXRX/USOBHeTfbwgXdSAch0ft9n73GCYOW7fb7RykF8keva3z4Z0wFYlCTh0eNPHM&#10;Zpc+IBNA15B4mTeqLIalUkmJTSTOlSMzhudXIeUIjx2U0mSOTPYPWynwjs278WjjPxy28Itl7oaA&#10;pnS8T6R+W+UVKWqoSFK4VyJilP4oJPhOjDyTJONc6E2iCR1REiW9xHGFf8zqJc5NHfBINxsdNs5V&#10;qY1raNrltvi85lY2eJC0VXcUQz2qU6OdrDtlZIp7NJAzzVR6y4clXvmS+XDNHMYQjYHVEq7wkcrg&#10;lcxKomRi3NfnziMe0wErJXOMdU79lylzghL1XmNuTtoH6DESknJw2O1AcduW0bZFT6tzg9bBZCC7&#10;JEZ8UGtROlPdYQMN4q0wMc1xd07DWjwPzbLBBuNiMEggTL5l4VLfWB5DR5ZjD9/Wd8zZVaMHjMgH&#10;s14ArPek3xts9NRmMA1GlmkYIs8Nqyv+sTVSu642XFxL23pCPe7h/h8AAAD//wMAUEsDBBQABgAI&#10;AAAAIQBCSIaO3QAAAAYBAAAPAAAAZHJzL2Rvd25yZXYueG1sTI9BS8NAFITvgv9heYI3u2mkrU2z&#10;KaKo0JuxCL29Zl+TYHY37G6T9N/7PNnjMMPMN/l2Mp0YyIfWWQXzWQKCbOV0a2sF+6+3hycQIaLV&#10;2DlLCi4UYFvc3uSYaTfaTxrKWAsusSFDBU2MfSZlqBoyGGauJ8veyXmDkaWvpfY4crnpZJokS2mw&#10;tbzQYE8vDVU/5dko2L1+rOKp3D+W9e59PAzzFC/+W6n7u+l5AyLSFP/D8IfP6FAw09GdrQ6iU8BH&#10;ooLFAgSb62XKP46cSldrkEUur/GLXwAAAP//AwBQSwECLQAUAAYACAAAACEAtoM4kv4AAADhAQAA&#10;EwAAAAAAAAAAAAAAAAAAAAAAW0NvbnRlbnRfVHlwZXNdLnhtbFBLAQItABQABgAIAAAAIQA4/SH/&#10;1gAAAJQBAAALAAAAAAAAAAAAAAAAAC8BAABfcmVscy8ucmVsc1BLAQItABQABgAIAAAAIQBpAgp1&#10;vAIAAM8FAAAOAAAAAAAAAAAAAAAAAC4CAABkcnMvZTJvRG9jLnhtbFBLAQItABQABgAIAAAAIQBC&#10;SIaO3QAAAAYBAAAPAAAAAAAAAAAAAAAAABYFAABkcnMvZG93bnJldi54bWxQSwUGAAAAAAQABADz&#10;AAAAIAYAAAAA&#10;" fillcolor="white [3201]" strokecolor="red" strokeweight=".5pt">
                <v:textbox>
                  <w:txbxContent>
                    <w:p w14:paraId="428B9275" w14:textId="6424C164" w:rsidR="002435CC" w:rsidRPr="00B46057" w:rsidRDefault="002435CC" w:rsidP="001D3AFA">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」「ア</w:t>
                      </w:r>
                      <w:r w:rsidRPr="00B46057">
                        <w:rPr>
                          <w:rFonts w:asciiTheme="minorEastAsia" w:eastAsiaTheme="minorEastAsia" w:hAnsiTheme="minorEastAsia"/>
                          <w:color w:val="0070C0"/>
                          <w:szCs w:val="21"/>
                        </w:rPr>
                        <w:t xml:space="preserve">　政策目的</w:t>
                      </w:r>
                      <w:r w:rsidRPr="00B46057">
                        <w:rPr>
                          <w:rFonts w:asciiTheme="minorEastAsia" w:eastAsiaTheme="minorEastAsia" w:hAnsiTheme="minorEastAsia" w:hint="eastAsia"/>
                          <w:color w:val="0070C0"/>
                          <w:szCs w:val="21"/>
                        </w:rPr>
                        <w:t>」</w:t>
                      </w:r>
                    </w:p>
                    <w:p w14:paraId="5A5B7232" w14:textId="31395B69" w:rsidR="002435CC" w:rsidRPr="00B46057" w:rsidRDefault="002435CC" w:rsidP="00B46057">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txbxContent>
                </v:textbox>
                <w10:wrap anchorx="margin"/>
              </v:shape>
            </w:pict>
          </mc:Fallback>
        </mc:AlternateContent>
      </w:r>
    </w:p>
    <w:p w14:paraId="58F09119" w14:textId="0247899C" w:rsidR="009C14DE" w:rsidRDefault="009C14DE">
      <w:pPr>
        <w:widowControl/>
        <w:ind w:firstLineChars="300" w:firstLine="630"/>
        <w:jc w:val="left"/>
        <w:rPr>
          <w:rFonts w:asciiTheme="minorEastAsia" w:eastAsiaTheme="minorEastAsia" w:hAnsiTheme="minorEastAsia"/>
          <w:color w:val="000000" w:themeColor="text1"/>
          <w:szCs w:val="21"/>
        </w:rPr>
      </w:pPr>
    </w:p>
    <w:p w14:paraId="78EC44D5" w14:textId="0D76CBF7" w:rsidR="009C14DE" w:rsidRDefault="009C14DE">
      <w:pPr>
        <w:widowControl/>
        <w:ind w:firstLineChars="300" w:firstLine="630"/>
        <w:jc w:val="left"/>
        <w:rPr>
          <w:rFonts w:asciiTheme="minorEastAsia" w:eastAsiaTheme="minorEastAsia" w:hAnsiTheme="minorEastAsia"/>
          <w:color w:val="000000" w:themeColor="text1"/>
          <w:szCs w:val="21"/>
        </w:rPr>
      </w:pPr>
    </w:p>
    <w:p w14:paraId="06DD7D02" w14:textId="217B6F3E" w:rsidR="009C14DE" w:rsidRDefault="009C14DE">
      <w:pPr>
        <w:widowControl/>
        <w:ind w:firstLineChars="300" w:firstLine="630"/>
        <w:jc w:val="left"/>
        <w:rPr>
          <w:rFonts w:asciiTheme="minorEastAsia" w:eastAsiaTheme="minorEastAsia" w:hAnsiTheme="minorEastAsia"/>
          <w:color w:val="000000" w:themeColor="text1"/>
          <w:szCs w:val="21"/>
        </w:rPr>
      </w:pPr>
    </w:p>
    <w:p w14:paraId="7D65580B" w14:textId="69EB030D" w:rsidR="009C14DE" w:rsidRDefault="009C14DE">
      <w:pPr>
        <w:widowControl/>
        <w:ind w:firstLineChars="300" w:firstLine="630"/>
        <w:jc w:val="left"/>
        <w:rPr>
          <w:rFonts w:asciiTheme="minorEastAsia" w:eastAsiaTheme="minorEastAsia" w:hAnsiTheme="minorEastAsia"/>
          <w:color w:val="000000" w:themeColor="text1"/>
          <w:szCs w:val="21"/>
        </w:rPr>
      </w:pPr>
    </w:p>
    <w:p w14:paraId="67991BA7" w14:textId="17A44E1A" w:rsidR="00DF375D" w:rsidRPr="000A390A" w:rsidRDefault="00DF375D">
      <w:pPr>
        <w:widowControl/>
        <w:ind w:firstLineChars="300" w:firstLine="630"/>
        <w:jc w:val="left"/>
        <w:rPr>
          <w:rFonts w:asciiTheme="minorEastAsia" w:eastAsiaTheme="minorEastAsia" w:hAnsiTheme="minorEastAsia"/>
          <w:color w:val="000000" w:themeColor="text1"/>
          <w:szCs w:val="21"/>
        </w:rPr>
      </w:pPr>
      <w:r w:rsidRPr="0092579C">
        <w:rPr>
          <w:rFonts w:asciiTheme="minorEastAsia" w:eastAsiaTheme="minorEastAsia" w:hAnsiTheme="minorEastAsia" w:hint="eastAsia"/>
          <w:color w:val="000000" w:themeColor="text1"/>
          <w:szCs w:val="21"/>
        </w:rPr>
        <w:t>今回のプロジェクト</w:t>
      </w:r>
      <w:r w:rsidRPr="000A390A">
        <w:rPr>
          <w:rFonts w:asciiTheme="minorEastAsia" w:eastAsiaTheme="minorEastAsia" w:hAnsiTheme="minorEastAsia" w:hint="eastAsia"/>
          <w:color w:val="000000" w:themeColor="text1"/>
          <w:szCs w:val="21"/>
        </w:rPr>
        <w:t>の位置付けは、次のとおりである。</w:t>
      </w:r>
    </w:p>
    <w:p w14:paraId="1B5E9656" w14:textId="40FEB543" w:rsidR="00156B3E" w:rsidRPr="00B46057" w:rsidRDefault="00156B3E" w:rsidP="002E1E0C">
      <w:pPr>
        <w:widowControl/>
        <w:ind w:leftChars="300" w:left="63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sidR="004D1555" w:rsidRPr="004D1555">
        <w:rPr>
          <w:rFonts w:asciiTheme="minorEastAsia" w:eastAsiaTheme="minorEastAsia" w:hAnsiTheme="minorEastAsia" w:hint="eastAsia"/>
          <w:color w:val="0070C0"/>
          <w:szCs w:val="21"/>
        </w:rPr>
        <w:t>政府情報システムの</w:t>
      </w:r>
      <w:r w:rsidR="00AA0D1F">
        <w:rPr>
          <w:rFonts w:asciiTheme="minorEastAsia" w:eastAsiaTheme="minorEastAsia" w:hAnsiTheme="minorEastAsia" w:hint="eastAsia"/>
          <w:color w:val="0070C0"/>
          <w:szCs w:val="21"/>
        </w:rPr>
        <w:t>分類の</w:t>
      </w:r>
      <w:r w:rsidR="0033036B">
        <w:rPr>
          <w:rFonts w:asciiTheme="minorEastAsia" w:eastAsiaTheme="minorEastAsia" w:hAnsiTheme="minorEastAsia" w:hint="eastAsia"/>
          <w:color w:val="0070C0"/>
          <w:szCs w:val="21"/>
        </w:rPr>
        <w:t>うち</w:t>
      </w:r>
      <w:r w:rsidR="00037A28">
        <w:rPr>
          <w:rFonts w:asciiTheme="minorEastAsia" w:eastAsiaTheme="minorEastAsia" w:hAnsiTheme="minorEastAsia" w:hint="eastAsia"/>
          <w:color w:val="0070C0"/>
          <w:szCs w:val="21"/>
        </w:rPr>
        <w:t>、</w:t>
      </w:r>
      <w:r w:rsidR="00D84FD1" w:rsidRPr="00D84FD1">
        <w:rPr>
          <w:rFonts w:asciiTheme="minorEastAsia" w:eastAsiaTheme="minorEastAsia" w:hAnsiTheme="minorEastAsia" w:hint="eastAsia"/>
          <w:color w:val="0070C0"/>
          <w:szCs w:val="21"/>
        </w:rPr>
        <w:t>デジタル庁システム</w:t>
      </w:r>
      <w:r w:rsidR="00D84FD1">
        <w:rPr>
          <w:rFonts w:asciiTheme="minorEastAsia" w:eastAsiaTheme="minorEastAsia" w:hAnsiTheme="minorEastAsia" w:hint="eastAsia"/>
          <w:color w:val="0070C0"/>
          <w:szCs w:val="21"/>
        </w:rPr>
        <w:t>、</w:t>
      </w:r>
      <w:r w:rsidR="005C079B" w:rsidRPr="005C079B">
        <w:rPr>
          <w:rFonts w:asciiTheme="minorEastAsia" w:eastAsiaTheme="minorEastAsia" w:hAnsiTheme="minorEastAsia" w:hint="eastAsia"/>
          <w:color w:val="0070C0"/>
          <w:szCs w:val="21"/>
        </w:rPr>
        <w:t>デジタル庁・各府省共同プロジェクト型システム</w:t>
      </w:r>
      <w:r w:rsidR="005C079B">
        <w:rPr>
          <w:rFonts w:asciiTheme="minorEastAsia" w:eastAsiaTheme="minorEastAsia" w:hAnsiTheme="minorEastAsia" w:hint="eastAsia"/>
          <w:color w:val="0070C0"/>
          <w:szCs w:val="21"/>
        </w:rPr>
        <w:t>、</w:t>
      </w:r>
      <w:r w:rsidR="00CD55E6" w:rsidRPr="00CD55E6">
        <w:rPr>
          <w:rFonts w:asciiTheme="minorEastAsia" w:eastAsiaTheme="minorEastAsia" w:hAnsiTheme="minorEastAsia" w:hint="eastAsia"/>
          <w:color w:val="0070C0"/>
          <w:szCs w:val="21"/>
        </w:rPr>
        <w:t>各府省システム</w:t>
      </w:r>
      <w:r w:rsidR="00CD55E6">
        <w:rPr>
          <w:rFonts w:asciiTheme="minorEastAsia" w:eastAsiaTheme="minorEastAsia" w:hAnsiTheme="minorEastAsia" w:hint="eastAsia"/>
          <w:color w:val="0070C0"/>
          <w:szCs w:val="21"/>
        </w:rPr>
        <w:t>の</w:t>
      </w:r>
      <w:r w:rsidR="009C0BB3">
        <w:rPr>
          <w:rFonts w:asciiTheme="minorEastAsia" w:eastAsiaTheme="minorEastAsia" w:hAnsiTheme="minorEastAsia" w:hint="eastAsia"/>
          <w:color w:val="0070C0"/>
          <w:szCs w:val="21"/>
        </w:rPr>
        <w:t>いずれ</w:t>
      </w:r>
      <w:r w:rsidR="00336B57">
        <w:rPr>
          <w:rFonts w:asciiTheme="minorEastAsia" w:eastAsiaTheme="minorEastAsia" w:hAnsiTheme="minorEastAsia" w:hint="eastAsia"/>
          <w:color w:val="0070C0"/>
          <w:szCs w:val="21"/>
        </w:rPr>
        <w:t>か</w:t>
      </w:r>
      <w:r w:rsidRPr="00B46057">
        <w:rPr>
          <w:rFonts w:asciiTheme="minorEastAsia" w:eastAsiaTheme="minorEastAsia" w:hAnsiTheme="minorEastAsia"/>
          <w:color w:val="0070C0"/>
          <w:szCs w:val="21"/>
        </w:rPr>
        <w:t>に該当するかを記述する。]</w:t>
      </w:r>
    </w:p>
    <w:p w14:paraId="16BA2C9F" w14:textId="25BDB678" w:rsidR="00404C93" w:rsidRDefault="00C951F0">
      <w:pPr>
        <w:widowControl/>
        <w:ind w:firstLineChars="0" w:firstLine="476"/>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48" behindDoc="0" locked="0" layoutInCell="1" allowOverlap="1" wp14:anchorId="3B261E4C" wp14:editId="585B4821">
                <wp:simplePos x="0" y="0"/>
                <wp:positionH relativeFrom="margin">
                  <wp:posOffset>40005</wp:posOffset>
                </wp:positionH>
                <wp:positionV relativeFrom="paragraph">
                  <wp:posOffset>231775</wp:posOffset>
                </wp:positionV>
                <wp:extent cx="6101715" cy="450850"/>
                <wp:effectExtent l="0" t="0" r="13335" b="25400"/>
                <wp:wrapNone/>
                <wp:docPr id="60" name="テキスト ボックス 60"/>
                <wp:cNvGraphicFramePr/>
                <a:graphic xmlns:a="http://schemas.openxmlformats.org/drawingml/2006/main">
                  <a:graphicData uri="http://schemas.microsoft.com/office/word/2010/wordprocessingShape">
                    <wps:wsp>
                      <wps:cNvSpPr txBox="1"/>
                      <wps:spPr>
                        <a:xfrm>
                          <a:off x="0" y="0"/>
                          <a:ext cx="6101715" cy="4508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31BEB2" w14:textId="34133312" w:rsidR="002435CC" w:rsidRPr="003434CF" w:rsidRDefault="002435CC" w:rsidP="00B46057">
                            <w:pPr>
                              <w:snapToGrid w:val="0"/>
                              <w:ind w:firstLineChars="0" w:firstLine="0"/>
                              <w:rPr>
                                <w:rFonts w:asciiTheme="minorEastAsia" w:eastAsiaTheme="minorEastAsia" w:hAnsiTheme="minorEastAsia"/>
                                <w:b/>
                                <w:color w:val="0070C0"/>
                                <w:szCs w:val="21"/>
                                <w:u w:val="single"/>
                              </w:rPr>
                            </w:pPr>
                            <w:r w:rsidRPr="00B77437">
                              <w:rPr>
                                <w:rFonts w:asciiTheme="minorEastAsia" w:eastAsiaTheme="minorEastAsia" w:hAnsiTheme="minorEastAsia" w:hint="eastAsia"/>
                                <w:b/>
                                <w:color w:val="0070C0"/>
                                <w:szCs w:val="21"/>
                                <w:u w:val="single"/>
                              </w:rPr>
                              <w:t>【記載</w:t>
                            </w:r>
                            <w:r w:rsidRPr="003434CF">
                              <w:rPr>
                                <w:rFonts w:asciiTheme="minorEastAsia" w:eastAsiaTheme="minorEastAsia" w:hAnsiTheme="minorEastAsia"/>
                                <w:b/>
                                <w:color w:val="0070C0"/>
                                <w:szCs w:val="21"/>
                                <w:u w:val="single"/>
                              </w:rPr>
                              <w:t>すべき事項】</w:t>
                            </w:r>
                          </w:p>
                          <w:p w14:paraId="0F6FEC72" w14:textId="7998E5DD" w:rsidR="002435CC" w:rsidRPr="002E1E0C" w:rsidRDefault="002435CC" w:rsidP="002E1E0C">
                            <w:pPr>
                              <w:pStyle w:val="aff1"/>
                              <w:numPr>
                                <w:ilvl w:val="0"/>
                                <w:numId w:val="10"/>
                              </w:numPr>
                              <w:snapToGrid w:val="0"/>
                              <w:spacing w:line="240" w:lineRule="auto"/>
                              <w:rPr>
                                <w:color w:val="0070C0"/>
                                <w:szCs w:val="21"/>
                              </w:rPr>
                            </w:pPr>
                            <w:r w:rsidRPr="002E1E0C">
                              <w:rPr>
                                <w:rFonts w:hint="eastAsia"/>
                                <w:color w:val="0070C0"/>
                                <w:sz w:val="21"/>
                                <w:szCs w:val="21"/>
                              </w:rPr>
                              <w:t>政府情報システムの</w:t>
                            </w:r>
                            <w:r>
                              <w:rPr>
                                <w:rFonts w:hint="eastAsia"/>
                                <w:color w:val="0070C0"/>
                                <w:sz w:val="21"/>
                                <w:szCs w:val="21"/>
                              </w:rPr>
                              <w:t>分類の</w:t>
                            </w:r>
                            <w:r w:rsidRPr="002E1E0C">
                              <w:rPr>
                                <w:rFonts w:hint="eastAsia"/>
                                <w:color w:val="0070C0"/>
                                <w:sz w:val="21"/>
                                <w:szCs w:val="21"/>
                              </w:rPr>
                              <w:t>うち、</w:t>
                            </w:r>
                            <w:r>
                              <w:rPr>
                                <w:rFonts w:hint="eastAsia"/>
                                <w:color w:val="0070C0"/>
                                <w:sz w:val="21"/>
                                <w:szCs w:val="21"/>
                              </w:rPr>
                              <w:t>いずれか</w:t>
                            </w:r>
                            <w:r w:rsidRPr="002E1E0C">
                              <w:rPr>
                                <w:color w:val="0070C0"/>
                                <w:sz w:val="21"/>
                                <w:szCs w:val="21"/>
                              </w:rPr>
                              <w:t>に該当するかを記述する</w:t>
                            </w:r>
                            <w:r w:rsidRPr="00B77437">
                              <w:rPr>
                                <w:rFonts w:hint="eastAsia"/>
                                <w:color w:val="0070C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61E4C" id="テキスト ボックス 60" o:spid="_x0000_s1036" type="#_x0000_t202" style="position:absolute;left:0;text-align:left;margin-left:3.15pt;margin-top:18.25pt;width:480.45pt;height:35.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FyuQIAAM4FAAAOAAAAZHJzL2Uyb0RvYy54bWysVM1u2zAMvg/YOwi6r7a7pO2COkXWIsOA&#10;oi3WDj0rspQYk0VNUhJnxwYY9hB7hWHnPY9fZJTspOnPpcNycEjxI0V+Inl8UleKLIR1JeicZnsp&#10;JUJzKEo9zennm/GbI0qcZ7pgCrTI6Uo4ejJ8/ep4aQZiH2agCmEJBtFusDQ5nXlvBkni+ExUzO2B&#10;ERqNEmzFPKp2mhSWLTF6pZL9ND1IlmALY4EL5/D0rDXSYYwvpeD+UkonPFE5xdx8/Nr4nYRvMjxm&#10;g6llZlbyLg32D1lUrNR46TbUGfOMzG35JFRVcgsOpN/jUCUgZclFrAGrydJH1VzPmBGxFiTHmS1N&#10;7v+F5ReLK0vKIqcHSI9mFb5Rs/7e3P1q7v406x+kWf9s1uvm7jfqBDFI2NK4AfpdG/T09Xuo8eE3&#10;5w4PAw+1tFX4xwoJ2jH2aku3qD3heHiQpdlh1qeEo63XT4/6MXxy722s8x8EVCQIObX4nJFltjh3&#10;HjNB6AYSLnOgymJcKhWV0ELiVFmyYPj4yscc0eMBSmmyxEze4tVPI9jpZOs/Hqf4C2U+DIGa0sFV&#10;xG7r8goUtVREya+UCBilPwmJbEdGnkmScS70NtGIDiiJJb3EscPfZ/US57YO9Ig3g/Zb56rUYFua&#10;HnJbfNlwK1s8krRTdxB9Paljm2XbFppAscIOstAOpTN8XOIznzPnr5jFKcSmwc3iL/EjFeAzQSdR&#10;MgP77bnzgMfhQCslS5zqnLqvc2YFJeqjxrF5l/V6YQ1Epdc/3EfF7lomuxY9r04BeyfDHWZ4FAPe&#10;q40oLVS3uIBG4VY0Mc3x7pz6jXjq212DC4yL0SiCcPAN8+f62vAQOtAcmvimvmXWdJ3ucUYuYDP/&#10;bPCo4Vts8NQwmnuQZZyGQHTLavcAuDRiv3YLLmylXT2i7tfw8C8AAAD//wMAUEsDBBQABgAIAAAA&#10;IQAxwW+H3gAAAAgBAAAPAAAAZHJzL2Rvd25yZXYueG1sTI9BT4NAEIXvJv6HzZh4s0shBUWWxmjU&#10;pDexMfE2ZbdAZGcJuwX67x1P9jh5X977ptgutheTGX3nSMF6FYEwVDvdUaNg//l6dw/CBySNvSOj&#10;4Gw8bMvrqwJz7Wb6MFMVGsEl5HNU0IYw5FL6ujUW/coNhjg7utFi4HNspB5x5nLbyziKUmmxI15o&#10;cTDPral/qpNVsHt5z8Kx2idVs3ubv6d1jOfxS6nbm+XpEUQwS/iH4U+f1aFkp4M7kfaiV5AmDCpI&#10;0g0Ijh/SLAZxYC7KNiDLQl4+UP4CAAD//wMAUEsBAi0AFAAGAAgAAAAhALaDOJL+AAAA4QEAABMA&#10;AAAAAAAAAAAAAAAAAAAAAFtDb250ZW50X1R5cGVzXS54bWxQSwECLQAUAAYACAAAACEAOP0h/9YA&#10;AACUAQAACwAAAAAAAAAAAAAAAAAvAQAAX3JlbHMvLnJlbHNQSwECLQAUAAYACAAAACEAE6dxcrkC&#10;AADOBQAADgAAAAAAAAAAAAAAAAAuAgAAZHJzL2Uyb0RvYy54bWxQSwECLQAUAAYACAAAACEAMcFv&#10;h94AAAAIAQAADwAAAAAAAAAAAAAAAAATBQAAZHJzL2Rvd25yZXYueG1sUEsFBgAAAAAEAAQA8wAA&#10;AB4GAAAAAA==&#10;" fillcolor="white [3201]" strokecolor="red" strokeweight=".5pt">
                <v:textbox>
                  <w:txbxContent>
                    <w:p w14:paraId="3031BEB2" w14:textId="34133312" w:rsidR="002435CC" w:rsidRPr="003434CF" w:rsidRDefault="002435CC" w:rsidP="00B46057">
                      <w:pPr>
                        <w:snapToGrid w:val="0"/>
                        <w:ind w:firstLineChars="0" w:firstLine="0"/>
                        <w:rPr>
                          <w:rFonts w:asciiTheme="minorEastAsia" w:eastAsiaTheme="minorEastAsia" w:hAnsiTheme="minorEastAsia"/>
                          <w:b/>
                          <w:color w:val="0070C0"/>
                          <w:szCs w:val="21"/>
                          <w:u w:val="single"/>
                        </w:rPr>
                      </w:pPr>
                      <w:r w:rsidRPr="00B77437">
                        <w:rPr>
                          <w:rFonts w:asciiTheme="minorEastAsia" w:eastAsiaTheme="minorEastAsia" w:hAnsiTheme="minorEastAsia" w:hint="eastAsia"/>
                          <w:b/>
                          <w:color w:val="0070C0"/>
                          <w:szCs w:val="21"/>
                          <w:u w:val="single"/>
                        </w:rPr>
                        <w:t>【記載</w:t>
                      </w:r>
                      <w:r w:rsidRPr="003434CF">
                        <w:rPr>
                          <w:rFonts w:asciiTheme="minorEastAsia" w:eastAsiaTheme="minorEastAsia" w:hAnsiTheme="minorEastAsia"/>
                          <w:b/>
                          <w:color w:val="0070C0"/>
                          <w:szCs w:val="21"/>
                          <w:u w:val="single"/>
                        </w:rPr>
                        <w:t>すべき事項】</w:t>
                      </w:r>
                    </w:p>
                    <w:p w14:paraId="0F6FEC72" w14:textId="7998E5DD" w:rsidR="002435CC" w:rsidRPr="002E1E0C" w:rsidRDefault="002435CC" w:rsidP="002E1E0C">
                      <w:pPr>
                        <w:pStyle w:val="aff1"/>
                        <w:numPr>
                          <w:ilvl w:val="0"/>
                          <w:numId w:val="10"/>
                        </w:numPr>
                        <w:snapToGrid w:val="0"/>
                        <w:spacing w:line="240" w:lineRule="auto"/>
                        <w:rPr>
                          <w:color w:val="0070C0"/>
                          <w:szCs w:val="21"/>
                        </w:rPr>
                      </w:pPr>
                      <w:r w:rsidRPr="002E1E0C">
                        <w:rPr>
                          <w:rFonts w:hint="eastAsia"/>
                          <w:color w:val="0070C0"/>
                          <w:sz w:val="21"/>
                          <w:szCs w:val="21"/>
                        </w:rPr>
                        <w:t>政府情報システムの</w:t>
                      </w:r>
                      <w:r>
                        <w:rPr>
                          <w:rFonts w:hint="eastAsia"/>
                          <w:color w:val="0070C0"/>
                          <w:sz w:val="21"/>
                          <w:szCs w:val="21"/>
                        </w:rPr>
                        <w:t>分類の</w:t>
                      </w:r>
                      <w:r w:rsidRPr="002E1E0C">
                        <w:rPr>
                          <w:rFonts w:hint="eastAsia"/>
                          <w:color w:val="0070C0"/>
                          <w:sz w:val="21"/>
                          <w:szCs w:val="21"/>
                        </w:rPr>
                        <w:t>うち、</w:t>
                      </w:r>
                      <w:r>
                        <w:rPr>
                          <w:rFonts w:hint="eastAsia"/>
                          <w:color w:val="0070C0"/>
                          <w:sz w:val="21"/>
                          <w:szCs w:val="21"/>
                        </w:rPr>
                        <w:t>いずれか</w:t>
                      </w:r>
                      <w:r w:rsidRPr="002E1E0C">
                        <w:rPr>
                          <w:color w:val="0070C0"/>
                          <w:sz w:val="21"/>
                          <w:szCs w:val="21"/>
                        </w:rPr>
                        <w:t>に該当するかを記述する</w:t>
                      </w:r>
                      <w:r w:rsidRPr="00B77437">
                        <w:rPr>
                          <w:rFonts w:hint="eastAsia"/>
                          <w:color w:val="0070C0"/>
                          <w:sz w:val="21"/>
                          <w:szCs w:val="21"/>
                        </w:rPr>
                        <w:t>。</w:t>
                      </w:r>
                    </w:p>
                  </w:txbxContent>
                </v:textbox>
                <w10:wrap anchorx="margin"/>
              </v:shape>
            </w:pict>
          </mc:Fallback>
        </mc:AlternateContent>
      </w:r>
    </w:p>
    <w:p w14:paraId="03275431" w14:textId="6BBF521B" w:rsidR="001D3AFA" w:rsidRDefault="001D3AFA">
      <w:pPr>
        <w:widowControl/>
        <w:ind w:firstLineChars="0" w:firstLine="476"/>
        <w:jc w:val="left"/>
        <w:rPr>
          <w:rFonts w:asciiTheme="minorEastAsia" w:eastAsiaTheme="minorEastAsia" w:hAnsiTheme="minorEastAsia"/>
          <w:color w:val="0070C0"/>
          <w:sz w:val="24"/>
        </w:rPr>
      </w:pPr>
    </w:p>
    <w:p w14:paraId="1AD8E42C" w14:textId="1DE2819C" w:rsidR="001D3AFA" w:rsidRDefault="001D3AFA">
      <w:pPr>
        <w:widowControl/>
        <w:ind w:firstLineChars="0" w:firstLine="476"/>
        <w:jc w:val="left"/>
        <w:rPr>
          <w:rFonts w:asciiTheme="minorEastAsia" w:eastAsiaTheme="minorEastAsia" w:hAnsiTheme="minorEastAsia"/>
          <w:color w:val="0070C0"/>
          <w:sz w:val="24"/>
        </w:rPr>
      </w:pPr>
    </w:p>
    <w:p w14:paraId="0141CC59" w14:textId="159305FB" w:rsidR="001D3AFA" w:rsidRDefault="001D3AFA">
      <w:pPr>
        <w:widowControl/>
        <w:ind w:firstLineChars="0" w:firstLine="476"/>
        <w:jc w:val="left"/>
        <w:rPr>
          <w:rFonts w:asciiTheme="minorEastAsia" w:eastAsiaTheme="minorEastAsia" w:hAnsiTheme="minorEastAsia"/>
          <w:color w:val="0070C0"/>
          <w:sz w:val="24"/>
        </w:rPr>
      </w:pPr>
    </w:p>
    <w:p w14:paraId="34C8123C" w14:textId="58D8D78E" w:rsidR="009C14DE" w:rsidRDefault="009C14DE">
      <w:pPr>
        <w:widowControl/>
        <w:ind w:firstLineChars="0" w:firstLine="476"/>
        <w:jc w:val="left"/>
        <w:rPr>
          <w:rFonts w:asciiTheme="minorEastAsia" w:eastAsiaTheme="minorEastAsia" w:hAnsiTheme="minorEastAsia"/>
          <w:color w:val="0070C0"/>
          <w:sz w:val="24"/>
        </w:rPr>
      </w:pPr>
    </w:p>
    <w:p w14:paraId="47E61153" w14:textId="53C89651" w:rsidR="009C14DE" w:rsidRDefault="009C14DE">
      <w:pPr>
        <w:ind w:firstLineChars="0" w:firstLine="0"/>
      </w:pPr>
    </w:p>
    <w:p w14:paraId="60B76B37" w14:textId="7C014EF1" w:rsidR="009C14DE" w:rsidRPr="004971DC" w:rsidRDefault="00F27F87">
      <w:pPr>
        <w:pStyle w:val="20"/>
      </w:pPr>
      <w:bookmarkStart w:id="24" w:name="_Toc99380547"/>
      <w:r>
        <w:rPr>
          <w:rFonts w:hint="eastAsia"/>
        </w:rPr>
        <w:lastRenderedPageBreak/>
        <w:t>対象範囲</w:t>
      </w:r>
      <w:r w:rsidR="00412240">
        <w:rPr>
          <w:rFonts w:hint="eastAsia"/>
        </w:rPr>
        <w:t>及び</w:t>
      </w:r>
      <w:r w:rsidR="00412240" w:rsidRPr="001F72AC">
        <w:rPr>
          <w:rFonts w:hint="eastAsia"/>
        </w:rPr>
        <w:t>サービス・業務企画の方向性等</w:t>
      </w:r>
      <w:bookmarkEnd w:id="24"/>
    </w:p>
    <w:p w14:paraId="779900DB" w14:textId="4BDD1AFE" w:rsidR="009C14DE" w:rsidRDefault="009C14DE">
      <w:pPr>
        <w:widowControl/>
        <w:ind w:leftChars="100" w:left="210" w:firstLineChars="200" w:firstLine="420"/>
        <w:jc w:val="right"/>
        <w:rPr>
          <w:rFonts w:asciiTheme="minorEastAsia" w:eastAsiaTheme="minorEastAsia" w:hAnsiTheme="minorEastAsia"/>
          <w:color w:val="0070C0"/>
          <w:sz w:val="24"/>
        </w:rPr>
      </w:pPr>
      <w:r>
        <w:rPr>
          <w:rFonts w:asciiTheme="minorEastAsia" w:eastAsiaTheme="minorEastAsia" w:hAnsiTheme="minorEastAsia" w:hint="eastAsia"/>
          <w:color w:val="0070C0"/>
        </w:rPr>
        <w:t>[</w:t>
      </w:r>
      <w:r w:rsidR="00F27F87">
        <w:rPr>
          <w:rFonts w:asciiTheme="minorEastAsia" w:eastAsiaTheme="minorEastAsia" w:hAnsiTheme="minorEastAsia" w:hint="eastAsia"/>
          <w:color w:val="0070C0"/>
        </w:rPr>
        <w:t>標準ガイドライン第3編第2章２．1)イ</w:t>
      </w:r>
      <w:r>
        <w:rPr>
          <w:rFonts w:asciiTheme="minorEastAsia" w:eastAsiaTheme="minorEastAsia" w:hAnsiTheme="minorEastAsia" w:hint="eastAsia"/>
          <w:color w:val="0070C0"/>
        </w:rPr>
        <w:t>]</w:t>
      </w:r>
    </w:p>
    <w:p w14:paraId="43C2D6A2" w14:textId="1C1EF211" w:rsidR="009C14DE" w:rsidRPr="00481B3C" w:rsidRDefault="009C14DE">
      <w:pPr>
        <w:widowControl/>
        <w:ind w:firstLineChars="41" w:firstLine="86"/>
        <w:jc w:val="left"/>
        <w:rPr>
          <w:rFonts w:asciiTheme="minorEastAsia" w:eastAsiaTheme="minorEastAsia" w:hAnsiTheme="minorEastAsia"/>
          <w:color w:val="0070C0"/>
          <w:szCs w:val="21"/>
        </w:rPr>
      </w:pPr>
      <w:r w:rsidRPr="00481B3C">
        <w:rPr>
          <w:rFonts w:asciiTheme="minorEastAsia" w:eastAsiaTheme="minorEastAsia" w:hAnsiTheme="minorEastAsia" w:hint="eastAsia"/>
          <w:color w:val="0070C0"/>
          <w:szCs w:val="21"/>
        </w:rPr>
        <w:t>[</w:t>
      </w:r>
      <w:r w:rsidR="00F27F87" w:rsidRPr="00481B3C">
        <w:rPr>
          <w:rFonts w:asciiTheme="minorEastAsia" w:eastAsiaTheme="minorEastAsia" w:hAnsiTheme="minorEastAsia" w:hint="eastAsia"/>
          <w:color w:val="0070C0"/>
          <w:szCs w:val="21"/>
        </w:rPr>
        <w:t>第1章で記載した政策目的を達成するために</w:t>
      </w:r>
      <w:r w:rsidRPr="00481B3C">
        <w:rPr>
          <w:rFonts w:asciiTheme="minorEastAsia" w:eastAsiaTheme="minorEastAsia" w:hAnsiTheme="minorEastAsia" w:hint="eastAsia"/>
          <w:color w:val="0070C0"/>
          <w:szCs w:val="21"/>
        </w:rPr>
        <w:t>プロジェクト</w:t>
      </w:r>
      <w:r w:rsidR="00F27F87" w:rsidRPr="00481B3C">
        <w:rPr>
          <w:rFonts w:asciiTheme="minorEastAsia" w:eastAsiaTheme="minorEastAsia" w:hAnsiTheme="minorEastAsia" w:hint="eastAsia"/>
          <w:color w:val="0070C0"/>
          <w:szCs w:val="21"/>
        </w:rPr>
        <w:t>の対象となるべき事業のサービス・業務の内容と、サービス・業務に用いる情報システムの名称、主な機能及びサービス・業務での利用方法について記述する。</w:t>
      </w:r>
      <w:r w:rsidR="00E531CC" w:rsidRPr="00481B3C">
        <w:rPr>
          <w:rFonts w:asciiTheme="minorEastAsia" w:eastAsiaTheme="minorEastAsia" w:hAnsiTheme="minorEastAsia" w:hint="eastAsia"/>
          <w:color w:val="0070C0"/>
          <w:szCs w:val="21"/>
        </w:rPr>
        <w:t>構想段階では、サービス・業務企画の方向性、課題、効果等の概略を記述し、当初計画段階で「第4章　サービス・業務企画」の検討結果から、詳細な情報を反映し更新する。</w:t>
      </w:r>
      <w:r w:rsidRPr="00481B3C">
        <w:rPr>
          <w:rFonts w:asciiTheme="minorEastAsia" w:eastAsiaTheme="minorEastAsia" w:hAnsiTheme="minorEastAsia" w:hint="eastAsia"/>
          <w:color w:val="0070C0"/>
          <w:szCs w:val="21"/>
        </w:rPr>
        <w:t>]</w:t>
      </w:r>
    </w:p>
    <w:p w14:paraId="444A52D0" w14:textId="77777777" w:rsidR="00E531CC" w:rsidRDefault="00E531CC">
      <w:pPr>
        <w:widowControl/>
        <w:ind w:leftChars="100" w:left="210" w:firstLineChars="0" w:firstLine="0"/>
        <w:jc w:val="left"/>
        <w:rPr>
          <w:rFonts w:asciiTheme="minorEastAsia" w:eastAsiaTheme="minorEastAsia" w:hAnsiTheme="minorEastAsia"/>
          <w:color w:val="0070C0"/>
          <w:sz w:val="24"/>
        </w:rPr>
      </w:pPr>
    </w:p>
    <w:p w14:paraId="77BF53E0" w14:textId="332C815F" w:rsidR="00156B3E" w:rsidRPr="007572B5" w:rsidRDefault="00156B3E">
      <w:pPr>
        <w:pStyle w:val="30"/>
        <w:rPr>
          <w:sz w:val="21"/>
          <w:szCs w:val="21"/>
        </w:rPr>
      </w:pPr>
      <w:bookmarkStart w:id="25" w:name="_Toc99380548"/>
      <w:r w:rsidRPr="007572B5">
        <w:rPr>
          <w:rFonts w:hint="eastAsia"/>
          <w:sz w:val="21"/>
          <w:szCs w:val="21"/>
        </w:rPr>
        <w:t>対象とする主要業務</w:t>
      </w:r>
      <w:bookmarkEnd w:id="25"/>
    </w:p>
    <w:p w14:paraId="6BACE8E8" w14:textId="11F36314" w:rsidR="00F27F87" w:rsidRDefault="00F27F87">
      <w:pPr>
        <w:widowControl/>
        <w:ind w:left="476" w:firstLine="210"/>
        <w:jc w:val="left"/>
        <w:rPr>
          <w:rFonts w:asciiTheme="minorEastAsia" w:eastAsiaTheme="minorEastAsia" w:hAnsiTheme="minorEastAsia"/>
          <w:szCs w:val="21"/>
        </w:rPr>
      </w:pPr>
      <w:r>
        <w:rPr>
          <w:noProof/>
        </w:rPr>
        <mc:AlternateContent>
          <mc:Choice Requires="wps">
            <w:drawing>
              <wp:anchor distT="0" distB="0" distL="114300" distR="114300" simplePos="0" relativeHeight="251658249" behindDoc="0" locked="0" layoutInCell="1" allowOverlap="1" wp14:anchorId="3E0B10FA" wp14:editId="0913B20B">
                <wp:simplePos x="0" y="0"/>
                <wp:positionH relativeFrom="column">
                  <wp:posOffset>87630</wp:posOffset>
                </wp:positionH>
                <wp:positionV relativeFrom="paragraph">
                  <wp:posOffset>53975</wp:posOffset>
                </wp:positionV>
                <wp:extent cx="6119495" cy="1685925"/>
                <wp:effectExtent l="0" t="0" r="14605" b="28575"/>
                <wp:wrapNone/>
                <wp:docPr id="61" name="テキスト ボックス 61"/>
                <wp:cNvGraphicFramePr/>
                <a:graphic xmlns:a="http://schemas.openxmlformats.org/drawingml/2006/main">
                  <a:graphicData uri="http://schemas.microsoft.com/office/word/2010/wordprocessingShape">
                    <wps:wsp>
                      <wps:cNvSpPr txBox="1"/>
                      <wps:spPr>
                        <a:xfrm>
                          <a:off x="0" y="0"/>
                          <a:ext cx="6119495" cy="16859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C62EE96" w14:textId="2F34060F" w:rsidR="002435CC" w:rsidRPr="00B46057" w:rsidRDefault="002435CC" w:rsidP="007D26F8">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w:t>
                            </w:r>
                            <w:r w:rsidRPr="00B46057">
                              <w:rPr>
                                <w:rFonts w:asciiTheme="minorEastAsia" w:eastAsiaTheme="minorEastAsia" w:hAnsiTheme="minorEastAsia" w:hint="eastAsia"/>
                                <w:color w:val="0070C0"/>
                              </w:rPr>
                              <w:t>サービス・業務企画の方向性等」</w:t>
                            </w:r>
                          </w:p>
                          <w:p w14:paraId="6A67B892" w14:textId="1FCCB467" w:rsidR="002435CC" w:rsidRPr="00B46057" w:rsidRDefault="002435CC" w:rsidP="007D26F8">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r>
                              <w:rPr>
                                <w:rFonts w:asciiTheme="minorEastAsia" w:eastAsiaTheme="minorEastAsia" w:hAnsiTheme="minorEastAsia" w:hint="eastAsia"/>
                                <w:color w:val="0070C0"/>
                              </w:rPr>
                              <w:t>、</w:t>
                            </w:r>
                            <w:r>
                              <w:rPr>
                                <w:rFonts w:asciiTheme="minorEastAsia" w:eastAsiaTheme="minorEastAsia" w:hAnsiTheme="minorEastAsia"/>
                                <w:color w:val="0070C0"/>
                              </w:rPr>
                              <w:t>第3編第3</w:t>
                            </w:r>
                            <w:r>
                              <w:rPr>
                                <w:rFonts w:asciiTheme="minorEastAsia" w:eastAsiaTheme="minorEastAsia" w:hAnsiTheme="minorEastAsia" w:hint="eastAsia"/>
                                <w:color w:val="0070C0"/>
                              </w:rPr>
                              <w:t>章</w:t>
                            </w:r>
                            <w:r>
                              <w:rPr>
                                <w:rFonts w:asciiTheme="minorEastAsia" w:eastAsiaTheme="minorEastAsia" w:hAnsiTheme="minorEastAsia"/>
                                <w:color w:val="0070C0"/>
                              </w:rPr>
                              <w:t xml:space="preserve">　「</w:t>
                            </w:r>
                            <w:r w:rsidRPr="00B46057">
                              <w:rPr>
                                <w:rFonts w:asciiTheme="minorEastAsia" w:eastAsiaTheme="minorEastAsia" w:hAnsiTheme="minorEastAsia"/>
                                <w:color w:val="0070C0"/>
                              </w:rPr>
                              <w:t xml:space="preserve">Step.3 </w:t>
                            </w:r>
                            <w:r>
                              <w:rPr>
                                <w:rFonts w:asciiTheme="minorEastAsia" w:eastAsiaTheme="minorEastAsia" w:hAnsiTheme="minorEastAsia" w:hint="eastAsia"/>
                                <w:color w:val="0070C0"/>
                              </w:rPr>
                              <w:t>予算要求</w:t>
                            </w:r>
                            <w:r>
                              <w:rPr>
                                <w:rFonts w:asciiTheme="minorEastAsia" w:eastAsiaTheme="minorEastAsia" w:hAnsiTheme="minorEastAsia"/>
                                <w:color w:val="0070C0"/>
                              </w:rPr>
                              <w:t>に必要な資料の準備」</w:t>
                            </w:r>
                          </w:p>
                          <w:p w14:paraId="2820AF34" w14:textId="77777777" w:rsidR="002435CC" w:rsidRPr="00B46057" w:rsidRDefault="002435CC" w:rsidP="007D26F8">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8EE2287" w14:textId="70CE102B" w:rsidR="002435CC" w:rsidRPr="00B46057" w:rsidRDefault="002435CC" w:rsidP="00874816">
                            <w:pPr>
                              <w:pStyle w:val="aff1"/>
                              <w:numPr>
                                <w:ilvl w:val="1"/>
                                <w:numId w:val="9"/>
                              </w:numPr>
                              <w:snapToGrid w:val="0"/>
                              <w:spacing w:line="240" w:lineRule="auto"/>
                              <w:ind w:left="567" w:hanging="283"/>
                              <w:rPr>
                                <w:color w:val="0070C0"/>
                                <w:sz w:val="21"/>
                                <w:szCs w:val="21"/>
                              </w:rPr>
                            </w:pPr>
                            <w:r w:rsidRPr="00B46057">
                              <w:rPr>
                                <w:color w:val="0070C0"/>
                                <w:sz w:val="21"/>
                                <w:szCs w:val="21"/>
                              </w:rPr>
                              <w:t>調達仕様書</w:t>
                            </w:r>
                            <w:r w:rsidRPr="00B46057">
                              <w:rPr>
                                <w:rFonts w:hint="eastAsia"/>
                                <w:color w:val="0070C0"/>
                                <w:sz w:val="21"/>
                                <w:szCs w:val="21"/>
                              </w:rPr>
                              <w:t>（</w:t>
                            </w:r>
                            <w:r w:rsidRPr="00B46057">
                              <w:rPr>
                                <w:color w:val="0070C0"/>
                                <w:sz w:val="21"/>
                                <w:szCs w:val="21"/>
                              </w:rPr>
                              <w:t>1-(4)</w:t>
                            </w:r>
                            <w:r w:rsidRPr="00B46057">
                              <w:rPr>
                                <w:rFonts w:hint="eastAsia"/>
                                <w:color w:val="0070C0"/>
                                <w:sz w:val="21"/>
                                <w:szCs w:val="21"/>
                              </w:rPr>
                              <w:t>業務・情報システムの概要）</w:t>
                            </w:r>
                          </w:p>
                          <w:p w14:paraId="32AF5735" w14:textId="40A0C76D" w:rsidR="002435CC" w:rsidRPr="00B46057" w:rsidRDefault="002435CC" w:rsidP="00874816">
                            <w:pPr>
                              <w:pStyle w:val="aff1"/>
                              <w:numPr>
                                <w:ilvl w:val="1"/>
                                <w:numId w:val="9"/>
                              </w:numPr>
                              <w:snapToGrid w:val="0"/>
                              <w:spacing w:line="240" w:lineRule="auto"/>
                              <w:ind w:left="567" w:hanging="283"/>
                              <w:rPr>
                                <w:color w:val="0070C0"/>
                                <w:sz w:val="21"/>
                                <w:szCs w:val="21"/>
                              </w:rPr>
                            </w:pPr>
                            <w:r w:rsidRPr="00B46057">
                              <w:rPr>
                                <w:rFonts w:hint="eastAsia"/>
                                <w:color w:val="0070C0"/>
                                <w:sz w:val="21"/>
                                <w:szCs w:val="21"/>
                              </w:rPr>
                              <w:t>業務要件</w:t>
                            </w:r>
                            <w:r w:rsidRPr="00B46057">
                              <w:rPr>
                                <w:color w:val="0070C0"/>
                                <w:sz w:val="21"/>
                                <w:szCs w:val="21"/>
                              </w:rPr>
                              <w:t>定義書</w:t>
                            </w:r>
                          </w:p>
                          <w:p w14:paraId="4C4DF5F1" w14:textId="050DCD51" w:rsidR="002435CC" w:rsidRPr="00B46057" w:rsidRDefault="002435CC" w:rsidP="00874816">
                            <w:pPr>
                              <w:pStyle w:val="aff1"/>
                              <w:numPr>
                                <w:ilvl w:val="1"/>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rFonts w:hint="eastAsia"/>
                                <w:color w:val="0070C0"/>
                                <w:sz w:val="21"/>
                                <w:szCs w:val="21"/>
                              </w:rPr>
                              <w:t>（</w:t>
                            </w:r>
                            <w:r w:rsidRPr="00B46057">
                              <w:rPr>
                                <w:color w:val="0070C0"/>
                                <w:sz w:val="21"/>
                                <w:szCs w:val="21"/>
                              </w:rPr>
                              <w:t xml:space="preserve">No.2 </w:t>
                            </w:r>
                            <w:r w:rsidRPr="00B46057">
                              <w:rPr>
                                <w:rFonts w:hint="eastAsia"/>
                                <w:color w:val="0070C0"/>
                                <w:sz w:val="21"/>
                                <w:szCs w:val="21"/>
                              </w:rPr>
                              <w:t>情報</w:t>
                            </w:r>
                            <w:r w:rsidRPr="00B46057">
                              <w:rPr>
                                <w:color w:val="0070C0"/>
                                <w:sz w:val="21"/>
                                <w:szCs w:val="21"/>
                              </w:rPr>
                              <w:t>システム構成図、No.3 業務フロー）等</w:t>
                            </w:r>
                          </w:p>
                          <w:p w14:paraId="383F0D8F" w14:textId="77777777" w:rsidR="002435CC" w:rsidRPr="00B46057" w:rsidRDefault="002435CC" w:rsidP="001D3AFA">
                            <w:pPr>
                              <w:snapToGrid w:val="0"/>
                              <w:ind w:firstLine="21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B10FA" id="テキスト ボックス 61" o:spid="_x0000_s1037" type="#_x0000_t202" style="position:absolute;left:0;text-align:left;margin-left:6.9pt;margin-top:4.25pt;width:481.85pt;height:132.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eBuwIAAM8FAAAOAAAAZHJzL2Uyb0RvYy54bWysVM1uEzEQviPxDpbvdLMhCU3UDQqtgpCq&#10;tqJFPTteO1nh9RjbSTYcGwnxELwC4szz7Isw9m7StPRSRA6bseeb8cw3Pydvq1KRlbCuAJ3R9KhD&#10;idAc8kLPM/rpZvrqmBLnmc6ZAi0yuhGOvh2/fHGyNiPRhQWoXFiCTrQbrU1GF96bUZI4vhAlc0dg&#10;hEalBFsyj0c7T3LL1ui9VEm30xkka7C5scCFc3h71ijpOPqXUnB/KaUTnqiMYmw+fm38zsI3GZ+w&#10;0dwysyh4Gwb7hyhKVmh8dO/qjHlGlrb4y1VZcAsOpD/iUCYgZcFFzAGzSTuPsrleMCNiLkiOM3ua&#10;3P9zyy9WV5YUeUYHKSWalVijevutvvtZ3/2ut99Jvf1Rb7f13S88E8QgYWvjRmh3bdDSV++gwsLv&#10;7h1eBh4qacvwjxkS1CP1mz3dovKE4+UgTYe9YZ8Sjrp0cNwfdvvBT3Jvbqzz7wWUJAgZtVjPSDNb&#10;nTvfQHeQ8JoDVeTTQql4CD0kTpUlK4bVVz4Gic4foJQmawzldb8THT/QOTuf7e2n0w7+2vgOYOhQ&#10;6fCeiO3WxhU4ariIkt8oETBKfxQS6Y6UPBEk41zofaARHVASU3qOYYu/j+o5xk0eaBFfBu33xmWh&#10;wTY0PeQ2/7zjVjZ4LOJB3kH01ayKfZbue2UG+QZbyEIzlc7waYFlPmfOXzGLY4hdg6vFX+JHKsAy&#10;QStRsgD79an7gMfpQC0laxzrjLovS2YFJeqDxrkZpr1e2APx0Ou/6eLBHmpmhxq9LE8BewdHA6OL&#10;YsB7tROlhfIWN9AkvIoqpjm+nVG/E099s2xwg3ExmUQQTr5h/lxfGx5cB5pDE99Ut8yattM9DskF&#10;7BYAGz1q+AYbLDVMlh5kEachEN2w2hYAt0acp3bDhbV0eI6o+z08/gMAAP//AwBQSwMEFAAGAAgA&#10;AAAhAKo6h6PeAAAACAEAAA8AAABkcnMvZG93bnJldi54bWxMj8FOwzAQRO9I/IO1SNyo0xRICXEq&#10;BAKk3ggVErdtvE0iYjuy3ST9e5ZTuc1oVjNvi81sejGSD52zCpaLBATZ2unONgp2n683axAhotXY&#10;O0sKThRgU15eFJhrN9kPGqvYCC6xIUcFbYxDLmWoWzIYFm4gy9nBeYORrW+k9jhxuellmiT30mBn&#10;eaHFgZ5bqn+qo1GwfXnP4qHarapm+zZ9j8sUT/5Lqeur+ekRRKQ5no/hD5/RoWSmvTtaHUTPfsXk&#10;UcH6DgTHD1nGYq8gzW4TkGUh/z9Q/gIAAP//AwBQSwECLQAUAAYACAAAACEAtoM4kv4AAADhAQAA&#10;EwAAAAAAAAAAAAAAAAAAAAAAW0NvbnRlbnRfVHlwZXNdLnhtbFBLAQItABQABgAIAAAAIQA4/SH/&#10;1gAAAJQBAAALAAAAAAAAAAAAAAAAAC8BAABfcmVscy8ucmVsc1BLAQItABQABgAIAAAAIQBgeNeB&#10;uwIAAM8FAAAOAAAAAAAAAAAAAAAAAC4CAABkcnMvZTJvRG9jLnhtbFBLAQItABQABgAIAAAAIQCq&#10;Ooej3gAAAAgBAAAPAAAAAAAAAAAAAAAAABUFAABkcnMvZG93bnJldi54bWxQSwUGAAAAAAQABADz&#10;AAAAIAYAAAAA&#10;" fillcolor="white [3201]" strokecolor="red" strokeweight=".5pt">
                <v:textbox>
                  <w:txbxContent>
                    <w:p w14:paraId="2C62EE96" w14:textId="2F34060F" w:rsidR="002435CC" w:rsidRPr="00B46057" w:rsidRDefault="002435CC" w:rsidP="007D26F8">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w:t>
                      </w:r>
                      <w:r w:rsidRPr="00B46057">
                        <w:rPr>
                          <w:rFonts w:asciiTheme="minorEastAsia" w:eastAsiaTheme="minorEastAsia" w:hAnsiTheme="minorEastAsia" w:hint="eastAsia"/>
                          <w:color w:val="0070C0"/>
                        </w:rPr>
                        <w:t>サービス・業務企画の方向性等」</w:t>
                      </w:r>
                    </w:p>
                    <w:p w14:paraId="6A67B892" w14:textId="1FCCB467" w:rsidR="002435CC" w:rsidRPr="00B46057" w:rsidRDefault="002435CC" w:rsidP="007D26F8">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r>
                        <w:rPr>
                          <w:rFonts w:asciiTheme="minorEastAsia" w:eastAsiaTheme="minorEastAsia" w:hAnsiTheme="minorEastAsia" w:hint="eastAsia"/>
                          <w:color w:val="0070C0"/>
                        </w:rPr>
                        <w:t>、</w:t>
                      </w:r>
                      <w:r>
                        <w:rPr>
                          <w:rFonts w:asciiTheme="minorEastAsia" w:eastAsiaTheme="minorEastAsia" w:hAnsiTheme="minorEastAsia"/>
                          <w:color w:val="0070C0"/>
                        </w:rPr>
                        <w:t>第3編第3</w:t>
                      </w:r>
                      <w:r>
                        <w:rPr>
                          <w:rFonts w:asciiTheme="minorEastAsia" w:eastAsiaTheme="minorEastAsia" w:hAnsiTheme="minorEastAsia" w:hint="eastAsia"/>
                          <w:color w:val="0070C0"/>
                        </w:rPr>
                        <w:t>章</w:t>
                      </w:r>
                      <w:r>
                        <w:rPr>
                          <w:rFonts w:asciiTheme="minorEastAsia" w:eastAsiaTheme="minorEastAsia" w:hAnsiTheme="minorEastAsia"/>
                          <w:color w:val="0070C0"/>
                        </w:rPr>
                        <w:t xml:space="preserve">　「</w:t>
                      </w:r>
                      <w:r w:rsidRPr="00B46057">
                        <w:rPr>
                          <w:rFonts w:asciiTheme="minorEastAsia" w:eastAsiaTheme="minorEastAsia" w:hAnsiTheme="minorEastAsia"/>
                          <w:color w:val="0070C0"/>
                        </w:rPr>
                        <w:t xml:space="preserve">Step.3 </w:t>
                      </w:r>
                      <w:r>
                        <w:rPr>
                          <w:rFonts w:asciiTheme="minorEastAsia" w:eastAsiaTheme="minorEastAsia" w:hAnsiTheme="minorEastAsia" w:hint="eastAsia"/>
                          <w:color w:val="0070C0"/>
                        </w:rPr>
                        <w:t>予算要求</w:t>
                      </w:r>
                      <w:r>
                        <w:rPr>
                          <w:rFonts w:asciiTheme="minorEastAsia" w:eastAsiaTheme="minorEastAsia" w:hAnsiTheme="minorEastAsia"/>
                          <w:color w:val="0070C0"/>
                        </w:rPr>
                        <w:t>に必要な資料の準備」</w:t>
                      </w:r>
                    </w:p>
                    <w:p w14:paraId="2820AF34" w14:textId="77777777" w:rsidR="002435CC" w:rsidRPr="00B46057" w:rsidRDefault="002435CC" w:rsidP="007D26F8">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8EE2287" w14:textId="70CE102B" w:rsidR="002435CC" w:rsidRPr="00B46057" w:rsidRDefault="002435CC" w:rsidP="00874816">
                      <w:pPr>
                        <w:pStyle w:val="aff1"/>
                        <w:numPr>
                          <w:ilvl w:val="1"/>
                          <w:numId w:val="9"/>
                        </w:numPr>
                        <w:snapToGrid w:val="0"/>
                        <w:spacing w:line="240" w:lineRule="auto"/>
                        <w:ind w:left="567" w:hanging="283"/>
                        <w:rPr>
                          <w:color w:val="0070C0"/>
                          <w:sz w:val="21"/>
                          <w:szCs w:val="21"/>
                        </w:rPr>
                      </w:pPr>
                      <w:r w:rsidRPr="00B46057">
                        <w:rPr>
                          <w:color w:val="0070C0"/>
                          <w:sz w:val="21"/>
                          <w:szCs w:val="21"/>
                        </w:rPr>
                        <w:t>調達仕様書</w:t>
                      </w:r>
                      <w:r w:rsidRPr="00B46057">
                        <w:rPr>
                          <w:rFonts w:hint="eastAsia"/>
                          <w:color w:val="0070C0"/>
                          <w:sz w:val="21"/>
                          <w:szCs w:val="21"/>
                        </w:rPr>
                        <w:t>（</w:t>
                      </w:r>
                      <w:r w:rsidRPr="00B46057">
                        <w:rPr>
                          <w:color w:val="0070C0"/>
                          <w:sz w:val="21"/>
                          <w:szCs w:val="21"/>
                        </w:rPr>
                        <w:t>1-(4)</w:t>
                      </w:r>
                      <w:r w:rsidRPr="00B46057">
                        <w:rPr>
                          <w:rFonts w:hint="eastAsia"/>
                          <w:color w:val="0070C0"/>
                          <w:sz w:val="21"/>
                          <w:szCs w:val="21"/>
                        </w:rPr>
                        <w:t>業務・情報システムの概要）</w:t>
                      </w:r>
                    </w:p>
                    <w:p w14:paraId="32AF5735" w14:textId="40A0C76D" w:rsidR="002435CC" w:rsidRPr="00B46057" w:rsidRDefault="002435CC" w:rsidP="00874816">
                      <w:pPr>
                        <w:pStyle w:val="aff1"/>
                        <w:numPr>
                          <w:ilvl w:val="1"/>
                          <w:numId w:val="9"/>
                        </w:numPr>
                        <w:snapToGrid w:val="0"/>
                        <w:spacing w:line="240" w:lineRule="auto"/>
                        <w:ind w:left="567" w:hanging="283"/>
                        <w:rPr>
                          <w:color w:val="0070C0"/>
                          <w:sz w:val="21"/>
                          <w:szCs w:val="21"/>
                        </w:rPr>
                      </w:pPr>
                      <w:r w:rsidRPr="00B46057">
                        <w:rPr>
                          <w:rFonts w:hint="eastAsia"/>
                          <w:color w:val="0070C0"/>
                          <w:sz w:val="21"/>
                          <w:szCs w:val="21"/>
                        </w:rPr>
                        <w:t>業務要件</w:t>
                      </w:r>
                      <w:r w:rsidRPr="00B46057">
                        <w:rPr>
                          <w:color w:val="0070C0"/>
                          <w:sz w:val="21"/>
                          <w:szCs w:val="21"/>
                        </w:rPr>
                        <w:t>定義書</w:t>
                      </w:r>
                    </w:p>
                    <w:p w14:paraId="4C4DF5F1" w14:textId="050DCD51" w:rsidR="002435CC" w:rsidRPr="00B46057" w:rsidRDefault="002435CC" w:rsidP="00874816">
                      <w:pPr>
                        <w:pStyle w:val="aff1"/>
                        <w:numPr>
                          <w:ilvl w:val="1"/>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rFonts w:hint="eastAsia"/>
                          <w:color w:val="0070C0"/>
                          <w:sz w:val="21"/>
                          <w:szCs w:val="21"/>
                        </w:rPr>
                        <w:t>（</w:t>
                      </w:r>
                      <w:r w:rsidRPr="00B46057">
                        <w:rPr>
                          <w:color w:val="0070C0"/>
                          <w:sz w:val="21"/>
                          <w:szCs w:val="21"/>
                        </w:rPr>
                        <w:t xml:space="preserve">No.2 </w:t>
                      </w:r>
                      <w:r w:rsidRPr="00B46057">
                        <w:rPr>
                          <w:rFonts w:hint="eastAsia"/>
                          <w:color w:val="0070C0"/>
                          <w:sz w:val="21"/>
                          <w:szCs w:val="21"/>
                        </w:rPr>
                        <w:t>情報</w:t>
                      </w:r>
                      <w:r w:rsidRPr="00B46057">
                        <w:rPr>
                          <w:color w:val="0070C0"/>
                          <w:sz w:val="21"/>
                          <w:szCs w:val="21"/>
                        </w:rPr>
                        <w:t>システム構成図、No.3 業務フロー）等</w:t>
                      </w:r>
                    </w:p>
                    <w:p w14:paraId="383F0D8F" w14:textId="77777777" w:rsidR="002435CC" w:rsidRPr="00B46057" w:rsidRDefault="002435CC" w:rsidP="001D3AFA">
                      <w:pPr>
                        <w:snapToGrid w:val="0"/>
                        <w:ind w:firstLine="210"/>
                        <w:rPr>
                          <w:rFonts w:asciiTheme="minorEastAsia" w:eastAsiaTheme="minorEastAsia" w:hAnsiTheme="minorEastAsia"/>
                          <w:color w:val="0070C0"/>
                          <w:szCs w:val="21"/>
                        </w:rPr>
                      </w:pPr>
                    </w:p>
                  </w:txbxContent>
                </v:textbox>
              </v:shape>
            </w:pict>
          </mc:Fallback>
        </mc:AlternateContent>
      </w:r>
    </w:p>
    <w:p w14:paraId="28C048C8" w14:textId="77777777" w:rsidR="00F27F87" w:rsidRDefault="00F27F87">
      <w:pPr>
        <w:widowControl/>
        <w:ind w:left="476" w:firstLine="210"/>
        <w:jc w:val="left"/>
        <w:rPr>
          <w:rFonts w:asciiTheme="minorEastAsia" w:eastAsiaTheme="minorEastAsia" w:hAnsiTheme="minorEastAsia"/>
          <w:szCs w:val="21"/>
        </w:rPr>
      </w:pPr>
    </w:p>
    <w:p w14:paraId="348B4DD5" w14:textId="77777777" w:rsidR="00F27F87" w:rsidRDefault="00F27F87">
      <w:pPr>
        <w:widowControl/>
        <w:ind w:left="476" w:firstLine="210"/>
        <w:jc w:val="left"/>
        <w:rPr>
          <w:rFonts w:asciiTheme="minorEastAsia" w:eastAsiaTheme="minorEastAsia" w:hAnsiTheme="minorEastAsia"/>
          <w:szCs w:val="21"/>
        </w:rPr>
      </w:pPr>
    </w:p>
    <w:p w14:paraId="700A282A" w14:textId="77777777" w:rsidR="00F27F87" w:rsidRDefault="00F27F87">
      <w:pPr>
        <w:widowControl/>
        <w:ind w:left="476" w:firstLine="210"/>
        <w:jc w:val="left"/>
        <w:rPr>
          <w:rFonts w:asciiTheme="minorEastAsia" w:eastAsiaTheme="minorEastAsia" w:hAnsiTheme="minorEastAsia"/>
          <w:szCs w:val="21"/>
        </w:rPr>
      </w:pPr>
    </w:p>
    <w:p w14:paraId="1A4020B5" w14:textId="77777777" w:rsidR="00F27F87" w:rsidRDefault="00F27F87">
      <w:pPr>
        <w:widowControl/>
        <w:ind w:left="476" w:firstLine="210"/>
        <w:jc w:val="left"/>
        <w:rPr>
          <w:rFonts w:asciiTheme="minorEastAsia" w:eastAsiaTheme="minorEastAsia" w:hAnsiTheme="minorEastAsia"/>
          <w:szCs w:val="21"/>
        </w:rPr>
      </w:pPr>
    </w:p>
    <w:p w14:paraId="37F1CD52" w14:textId="77777777" w:rsidR="00F27F87" w:rsidRDefault="00F27F87">
      <w:pPr>
        <w:widowControl/>
        <w:ind w:left="476" w:firstLine="210"/>
        <w:jc w:val="left"/>
        <w:rPr>
          <w:rFonts w:asciiTheme="minorEastAsia" w:eastAsiaTheme="minorEastAsia" w:hAnsiTheme="minorEastAsia"/>
          <w:szCs w:val="21"/>
        </w:rPr>
      </w:pPr>
    </w:p>
    <w:p w14:paraId="47C54F7B" w14:textId="77777777" w:rsidR="00F27F87" w:rsidRDefault="00F27F87">
      <w:pPr>
        <w:widowControl/>
        <w:ind w:left="476" w:firstLine="210"/>
        <w:jc w:val="left"/>
        <w:rPr>
          <w:rFonts w:asciiTheme="minorEastAsia" w:eastAsiaTheme="minorEastAsia" w:hAnsiTheme="minorEastAsia"/>
          <w:szCs w:val="21"/>
        </w:rPr>
      </w:pPr>
    </w:p>
    <w:p w14:paraId="1003DA20" w14:textId="77777777" w:rsidR="00F27F87" w:rsidRDefault="00F27F87">
      <w:pPr>
        <w:widowControl/>
        <w:ind w:left="476" w:firstLine="210"/>
        <w:jc w:val="left"/>
        <w:rPr>
          <w:rFonts w:asciiTheme="minorEastAsia" w:eastAsiaTheme="minorEastAsia" w:hAnsiTheme="minorEastAsia"/>
          <w:szCs w:val="21"/>
        </w:rPr>
      </w:pPr>
    </w:p>
    <w:p w14:paraId="2E3F6FAF" w14:textId="77777777" w:rsidR="00F27F87" w:rsidRDefault="00F27F87">
      <w:pPr>
        <w:widowControl/>
        <w:ind w:left="476" w:firstLine="210"/>
        <w:jc w:val="left"/>
        <w:rPr>
          <w:rFonts w:asciiTheme="minorEastAsia" w:eastAsiaTheme="minorEastAsia" w:hAnsiTheme="minorEastAsia"/>
          <w:szCs w:val="21"/>
        </w:rPr>
      </w:pPr>
    </w:p>
    <w:p w14:paraId="3387A9B2" w14:textId="68670121" w:rsidR="0031695A" w:rsidRDefault="0031695A">
      <w:pPr>
        <w:widowControl/>
        <w:ind w:left="476" w:firstLine="210"/>
        <w:jc w:val="left"/>
        <w:rPr>
          <w:rFonts w:asciiTheme="minorEastAsia" w:eastAsiaTheme="minorEastAsia" w:hAnsiTheme="minorEastAsia"/>
          <w:szCs w:val="21"/>
        </w:rPr>
      </w:pPr>
      <w:r>
        <w:rPr>
          <w:rFonts w:asciiTheme="minorEastAsia" w:eastAsiaTheme="minorEastAsia" w:hAnsiTheme="minorEastAsia" w:hint="eastAsia"/>
          <w:szCs w:val="21"/>
        </w:rPr>
        <w:t>本プロジェクトが前提とするサービス・業務の概要は、次のとおりである。</w:t>
      </w:r>
    </w:p>
    <w:p w14:paraId="04497D63" w14:textId="03379CB7" w:rsidR="0031695A" w:rsidRDefault="005859BF" w:rsidP="008C0369">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color w:val="0070C0"/>
          <w:szCs w:val="21"/>
        </w:rPr>
        <w:t>[</w:t>
      </w:r>
      <w:r>
        <w:t>サービス・業務企画での詳細な検討成果を、予算査定に係る様々な関係者にわかりやすく伝えるため、業務自体の概要、業務全体を示す業務フロー（概略）を１枚</w:t>
      </w:r>
      <w:r>
        <w:t xml:space="preserve"> </w:t>
      </w:r>
      <w:r>
        <w:t>から数枚程度で簡潔に説明</w:t>
      </w:r>
      <w:r>
        <w:rPr>
          <w:rFonts w:hint="eastAsia"/>
        </w:rPr>
        <w:t>する</w:t>
      </w:r>
      <w:r w:rsidRPr="00B46057">
        <w:rPr>
          <w:rFonts w:asciiTheme="minorEastAsia" w:eastAsiaTheme="minorEastAsia" w:hAnsiTheme="minorEastAsia"/>
          <w:color w:val="0070C0"/>
          <w:szCs w:val="21"/>
        </w:rPr>
        <w:t>。]</w:t>
      </w:r>
    </w:p>
    <w:p w14:paraId="5C75A0D2" w14:textId="5EFBFE63" w:rsidR="0031695A" w:rsidRDefault="0031695A">
      <w:pPr>
        <w:widowControl/>
        <w:ind w:left="476" w:firstLine="210"/>
        <w:jc w:val="center"/>
        <w:rPr>
          <w:rFonts w:asciiTheme="minorEastAsia" w:eastAsiaTheme="minorEastAsia" w:hAnsiTheme="minorEastAsia"/>
          <w:szCs w:val="21"/>
        </w:rPr>
      </w:pPr>
      <w:r>
        <w:rPr>
          <w:noProof/>
        </w:rPr>
        <w:drawing>
          <wp:inline distT="0" distB="0" distL="0" distR="0" wp14:anchorId="045B0A6A" wp14:editId="426AEFFE">
            <wp:extent cx="4609872" cy="3253192"/>
            <wp:effectExtent l="0" t="0" r="635" b="444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823" cy="3260214"/>
                    </a:xfrm>
                    <a:prstGeom prst="rect">
                      <a:avLst/>
                    </a:prstGeom>
                  </pic:spPr>
                </pic:pic>
              </a:graphicData>
            </a:graphic>
          </wp:inline>
        </w:drawing>
      </w:r>
    </w:p>
    <w:p w14:paraId="76E75B09" w14:textId="4AD4E3B6" w:rsidR="0031695A" w:rsidRPr="0031695A" w:rsidRDefault="0031695A" w:rsidP="002E1E0C">
      <w:pPr>
        <w:widowControl/>
        <w:ind w:left="476" w:firstLine="210"/>
        <w:jc w:val="center"/>
        <w:rPr>
          <w:rFonts w:asciiTheme="minorEastAsia" w:eastAsiaTheme="minorEastAsia" w:hAnsiTheme="minorEastAsia"/>
          <w:szCs w:val="21"/>
        </w:rPr>
      </w:pPr>
      <w:r w:rsidRPr="0031695A">
        <w:rPr>
          <w:rFonts w:asciiTheme="minorEastAsia" w:eastAsiaTheme="minorEastAsia" w:hAnsiTheme="minorEastAsia" w:hint="eastAsia"/>
          <w:color w:val="0070C0"/>
          <w:szCs w:val="21"/>
        </w:rPr>
        <w:t>図3</w:t>
      </w:r>
      <w:r w:rsidRPr="0031695A">
        <w:rPr>
          <w:rFonts w:asciiTheme="minorEastAsia" w:eastAsiaTheme="minorEastAsia" w:hAnsiTheme="minorEastAsia"/>
          <w:color w:val="0070C0"/>
          <w:szCs w:val="21"/>
        </w:rPr>
        <w:t>-</w:t>
      </w:r>
      <w:r w:rsidRPr="0031695A">
        <w:rPr>
          <w:rFonts w:asciiTheme="minorEastAsia" w:eastAsiaTheme="minorEastAsia" w:hAnsiTheme="minorEastAsia" w:hint="eastAsia"/>
          <w:color w:val="0070C0"/>
          <w:szCs w:val="21"/>
        </w:rPr>
        <w:t>1</w:t>
      </w:r>
      <w:r w:rsidRPr="0031695A">
        <w:rPr>
          <w:rFonts w:asciiTheme="minorEastAsia" w:eastAsiaTheme="minorEastAsia" w:hAnsiTheme="minorEastAsia"/>
          <w:color w:val="0070C0"/>
          <w:szCs w:val="21"/>
        </w:rPr>
        <w:t xml:space="preserve">　</w:t>
      </w:r>
      <w:r w:rsidRPr="0031695A">
        <w:rPr>
          <w:rFonts w:asciiTheme="minorEastAsia" w:eastAsiaTheme="minorEastAsia" w:hAnsiTheme="minorEastAsia" w:hint="eastAsia"/>
          <w:color w:val="0070C0"/>
          <w:szCs w:val="21"/>
        </w:rPr>
        <w:t>業務概要図</w:t>
      </w:r>
    </w:p>
    <w:p w14:paraId="02019FA1" w14:textId="0A247420" w:rsidR="00FD588D" w:rsidRPr="00B46057" w:rsidRDefault="00F27F87">
      <w:pPr>
        <w:widowControl/>
        <w:ind w:left="476" w:firstLine="210"/>
        <w:jc w:val="left"/>
        <w:rPr>
          <w:rFonts w:asciiTheme="minorEastAsia" w:eastAsiaTheme="minorEastAsia" w:hAnsiTheme="minorEastAsia"/>
          <w:szCs w:val="21"/>
        </w:rPr>
      </w:pPr>
      <w:r>
        <w:rPr>
          <w:rFonts w:asciiTheme="minorEastAsia" w:eastAsiaTheme="minorEastAsia" w:hAnsiTheme="minorEastAsia" w:hint="eastAsia"/>
          <w:szCs w:val="21"/>
        </w:rPr>
        <w:lastRenderedPageBreak/>
        <w:t>本</w:t>
      </w:r>
      <w:r w:rsidR="00FD588D" w:rsidRPr="00B46057">
        <w:rPr>
          <w:rFonts w:asciiTheme="minorEastAsia" w:eastAsiaTheme="minorEastAsia" w:hAnsiTheme="minorEastAsia" w:hint="eastAsia"/>
          <w:szCs w:val="21"/>
        </w:rPr>
        <w:t>プロジェクトで対象とする主要な業務は、次のとおりである。</w:t>
      </w:r>
    </w:p>
    <w:p w14:paraId="1355A2A8" w14:textId="5F3B44D9" w:rsidR="0035458B" w:rsidRPr="00B46057" w:rsidRDefault="00FD588D">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[対象とする主要業務の数は、プロジェクトの規模によって異なるため、場合によっては、一つであることもあり得る。]</w:t>
      </w:r>
    </w:p>
    <w:p w14:paraId="7FCD11EB" w14:textId="77777777" w:rsidR="007D26F8" w:rsidRPr="00B46057" w:rsidRDefault="007D26F8">
      <w:pPr>
        <w:widowControl/>
        <w:ind w:left="716" w:firstLineChars="0" w:firstLine="0"/>
        <w:jc w:val="left"/>
        <w:rPr>
          <w:rFonts w:asciiTheme="minorEastAsia" w:eastAsiaTheme="minorEastAsia" w:hAnsiTheme="minorEastAsia"/>
          <w:color w:val="0070C0"/>
          <w:szCs w:val="21"/>
        </w:rPr>
      </w:pPr>
    </w:p>
    <w:p w14:paraId="029D3EB9" w14:textId="2A946DF1" w:rsidR="007D26F8" w:rsidRPr="00B46057" w:rsidRDefault="007D26F8">
      <w:pPr>
        <w:widowControl/>
        <w:ind w:left="716" w:firstLineChars="0" w:firstLine="0"/>
        <w:jc w:val="center"/>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表</w:t>
      </w:r>
      <w:r w:rsidR="00286B54">
        <w:rPr>
          <w:rFonts w:asciiTheme="minorEastAsia" w:eastAsiaTheme="minorEastAsia" w:hAnsiTheme="minorEastAsia" w:hint="eastAsia"/>
          <w:color w:val="0070C0"/>
          <w:szCs w:val="21"/>
        </w:rPr>
        <w:t>3</w:t>
      </w:r>
      <w:r w:rsidRPr="00B46057">
        <w:rPr>
          <w:rFonts w:asciiTheme="minorEastAsia" w:eastAsiaTheme="minorEastAsia" w:hAnsiTheme="minorEastAsia"/>
          <w:color w:val="0070C0"/>
          <w:szCs w:val="21"/>
        </w:rPr>
        <w:t>-1　対象とする主要業務</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2568"/>
        <w:gridCol w:w="5956"/>
      </w:tblGrid>
      <w:tr w:rsidR="00B46057" w:rsidRPr="00B46057" w14:paraId="23C62959" w14:textId="77777777" w:rsidTr="003E29D0">
        <w:trPr>
          <w:trHeight w:val="70"/>
          <w:tblHeader/>
        </w:trPr>
        <w:tc>
          <w:tcPr>
            <w:tcW w:w="213" w:type="pct"/>
            <w:shd w:val="clear" w:color="auto" w:fill="D9D9D9"/>
          </w:tcPr>
          <w:p w14:paraId="574DBF3B" w14:textId="77777777" w:rsidR="00BD432C" w:rsidRPr="00B46057" w:rsidRDefault="00BD432C">
            <w:pPr>
              <w:pStyle w:val="aff1"/>
              <w:spacing w:line="300" w:lineRule="exact"/>
              <w:jc w:val="left"/>
              <w:rPr>
                <w:color w:val="0070C0"/>
                <w:sz w:val="18"/>
                <w:szCs w:val="18"/>
              </w:rPr>
            </w:pPr>
            <w:r w:rsidRPr="00B46057">
              <w:rPr>
                <w:rFonts w:hint="eastAsia"/>
                <w:color w:val="0070C0"/>
                <w:sz w:val="18"/>
                <w:szCs w:val="18"/>
              </w:rPr>
              <w:t>№</w:t>
            </w:r>
          </w:p>
        </w:tc>
        <w:tc>
          <w:tcPr>
            <w:tcW w:w="1444" w:type="pct"/>
            <w:shd w:val="clear" w:color="auto" w:fill="D9D9D9"/>
          </w:tcPr>
          <w:p w14:paraId="5CAE0DC1" w14:textId="2154F354" w:rsidR="00BD432C" w:rsidRPr="00B46057" w:rsidRDefault="00BD432C">
            <w:pPr>
              <w:pStyle w:val="aff1"/>
              <w:spacing w:line="300" w:lineRule="exact"/>
              <w:jc w:val="left"/>
              <w:rPr>
                <w:color w:val="0070C0"/>
                <w:sz w:val="18"/>
                <w:szCs w:val="18"/>
              </w:rPr>
            </w:pPr>
            <w:r w:rsidRPr="00B46057">
              <w:rPr>
                <w:rFonts w:hint="eastAsia"/>
                <w:color w:val="0070C0"/>
                <w:sz w:val="18"/>
                <w:szCs w:val="18"/>
              </w:rPr>
              <w:t>業務</w:t>
            </w:r>
            <w:r w:rsidR="00383FEB" w:rsidRPr="00B46057">
              <w:rPr>
                <w:rFonts w:hint="eastAsia"/>
                <w:color w:val="0070C0"/>
                <w:sz w:val="18"/>
                <w:szCs w:val="18"/>
              </w:rPr>
              <w:t>の</w:t>
            </w:r>
            <w:r w:rsidRPr="00B46057">
              <w:rPr>
                <w:rFonts w:hint="eastAsia"/>
                <w:color w:val="0070C0"/>
                <w:sz w:val="18"/>
                <w:szCs w:val="18"/>
              </w:rPr>
              <w:t>名称</w:t>
            </w:r>
          </w:p>
        </w:tc>
        <w:tc>
          <w:tcPr>
            <w:tcW w:w="3343" w:type="pct"/>
            <w:shd w:val="clear" w:color="auto" w:fill="D9D9D9"/>
          </w:tcPr>
          <w:p w14:paraId="1C527E5B" w14:textId="77777777" w:rsidR="00BD432C" w:rsidRPr="00B46057" w:rsidRDefault="00BD432C">
            <w:pPr>
              <w:pStyle w:val="aff1"/>
              <w:spacing w:line="300" w:lineRule="exact"/>
              <w:jc w:val="left"/>
              <w:rPr>
                <w:color w:val="0070C0"/>
                <w:sz w:val="18"/>
                <w:szCs w:val="18"/>
              </w:rPr>
            </w:pPr>
            <w:r w:rsidRPr="00B46057">
              <w:rPr>
                <w:rFonts w:hint="eastAsia"/>
                <w:color w:val="0070C0"/>
                <w:sz w:val="18"/>
                <w:szCs w:val="18"/>
              </w:rPr>
              <w:t>業務の概要</w:t>
            </w:r>
          </w:p>
        </w:tc>
      </w:tr>
      <w:tr w:rsidR="00B46057" w:rsidRPr="00B46057" w14:paraId="0325ACFE" w14:textId="77777777" w:rsidTr="0087488F">
        <w:trPr>
          <w:trHeight w:val="70"/>
        </w:trPr>
        <w:tc>
          <w:tcPr>
            <w:tcW w:w="213" w:type="pct"/>
          </w:tcPr>
          <w:p w14:paraId="042D0F55" w14:textId="77777777" w:rsidR="00BD432C" w:rsidRPr="00B46057" w:rsidRDefault="00BD432C" w:rsidP="004E2CC4">
            <w:pPr>
              <w:pStyle w:val="aff1"/>
              <w:spacing w:line="300" w:lineRule="exact"/>
              <w:jc w:val="left"/>
              <w:rPr>
                <w:color w:val="0070C0"/>
                <w:sz w:val="18"/>
                <w:szCs w:val="18"/>
              </w:rPr>
            </w:pPr>
            <w:r w:rsidRPr="00B46057">
              <w:rPr>
                <w:rFonts w:hint="eastAsia"/>
                <w:color w:val="0070C0"/>
                <w:sz w:val="18"/>
                <w:szCs w:val="18"/>
              </w:rPr>
              <w:t>1</w:t>
            </w:r>
          </w:p>
        </w:tc>
        <w:tc>
          <w:tcPr>
            <w:tcW w:w="1444" w:type="pct"/>
          </w:tcPr>
          <w:p w14:paraId="4FB1D4BE" w14:textId="77777777" w:rsidR="00BD432C"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w:t>
            </w:r>
          </w:p>
        </w:tc>
        <w:tc>
          <w:tcPr>
            <w:tcW w:w="3343" w:type="pct"/>
          </w:tcPr>
          <w:p w14:paraId="259C95A5" w14:textId="5D530450" w:rsidR="002F532F"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（業務の概要について記述）</w:t>
            </w:r>
          </w:p>
        </w:tc>
      </w:tr>
      <w:tr w:rsidR="00B46057" w:rsidRPr="00B46057" w14:paraId="74DD0052" w14:textId="77777777" w:rsidTr="0087488F">
        <w:trPr>
          <w:trHeight w:val="70"/>
        </w:trPr>
        <w:tc>
          <w:tcPr>
            <w:tcW w:w="213" w:type="pct"/>
          </w:tcPr>
          <w:p w14:paraId="576A3BC7" w14:textId="77777777" w:rsidR="00BD432C" w:rsidRPr="00B46057" w:rsidRDefault="00BD432C" w:rsidP="004E2CC4">
            <w:pPr>
              <w:pStyle w:val="aff1"/>
              <w:spacing w:line="300" w:lineRule="exact"/>
              <w:jc w:val="left"/>
              <w:rPr>
                <w:color w:val="0070C0"/>
                <w:sz w:val="18"/>
                <w:szCs w:val="18"/>
              </w:rPr>
            </w:pPr>
            <w:r w:rsidRPr="00B46057">
              <w:rPr>
                <w:rFonts w:hint="eastAsia"/>
                <w:color w:val="0070C0"/>
                <w:sz w:val="18"/>
                <w:szCs w:val="18"/>
              </w:rPr>
              <w:t>2</w:t>
            </w:r>
          </w:p>
        </w:tc>
        <w:tc>
          <w:tcPr>
            <w:tcW w:w="1444" w:type="pct"/>
          </w:tcPr>
          <w:p w14:paraId="21842148" w14:textId="77777777" w:rsidR="00BD432C"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w:t>
            </w:r>
          </w:p>
        </w:tc>
        <w:tc>
          <w:tcPr>
            <w:tcW w:w="3343" w:type="pct"/>
          </w:tcPr>
          <w:p w14:paraId="6CF457E6" w14:textId="54D9570A" w:rsidR="00BD432C"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（業務の概要について記述）</w:t>
            </w:r>
          </w:p>
        </w:tc>
      </w:tr>
      <w:tr w:rsidR="00B46057" w:rsidRPr="00B46057" w14:paraId="6151A731" w14:textId="77777777" w:rsidTr="003E29D0">
        <w:tc>
          <w:tcPr>
            <w:tcW w:w="213" w:type="pct"/>
          </w:tcPr>
          <w:p w14:paraId="5D624E09" w14:textId="77777777" w:rsidR="00BD432C" w:rsidRPr="00B46057" w:rsidRDefault="00BD432C" w:rsidP="004E2CC4">
            <w:pPr>
              <w:pStyle w:val="aff1"/>
              <w:spacing w:line="300" w:lineRule="exact"/>
              <w:jc w:val="left"/>
              <w:rPr>
                <w:color w:val="0070C0"/>
                <w:sz w:val="18"/>
                <w:szCs w:val="18"/>
              </w:rPr>
            </w:pPr>
            <w:r w:rsidRPr="00B46057">
              <w:rPr>
                <w:rFonts w:hint="eastAsia"/>
                <w:color w:val="0070C0"/>
                <w:sz w:val="18"/>
                <w:szCs w:val="18"/>
              </w:rPr>
              <w:t>3</w:t>
            </w:r>
          </w:p>
        </w:tc>
        <w:tc>
          <w:tcPr>
            <w:tcW w:w="1444" w:type="pct"/>
          </w:tcPr>
          <w:p w14:paraId="1F58A00A" w14:textId="77777777" w:rsidR="00BD432C"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w:t>
            </w:r>
          </w:p>
        </w:tc>
        <w:tc>
          <w:tcPr>
            <w:tcW w:w="3343" w:type="pct"/>
          </w:tcPr>
          <w:p w14:paraId="77A07266" w14:textId="30ECFCA4" w:rsidR="00BD432C" w:rsidRPr="00B46057" w:rsidRDefault="00BD432C" w:rsidP="006A7FEA">
            <w:pPr>
              <w:pStyle w:val="aff1"/>
              <w:spacing w:line="300" w:lineRule="exact"/>
              <w:jc w:val="left"/>
              <w:rPr>
                <w:color w:val="0070C0"/>
                <w:sz w:val="18"/>
                <w:szCs w:val="18"/>
              </w:rPr>
            </w:pPr>
            <w:r w:rsidRPr="00B46057">
              <w:rPr>
                <w:rFonts w:hint="eastAsia"/>
                <w:color w:val="0070C0"/>
                <w:sz w:val="18"/>
                <w:szCs w:val="18"/>
              </w:rPr>
              <w:t>（業務の概要について記述）</w:t>
            </w:r>
          </w:p>
        </w:tc>
      </w:tr>
    </w:tbl>
    <w:p w14:paraId="562DB1BE" w14:textId="1B0D0660" w:rsidR="002F532F" w:rsidRPr="00943DC9" w:rsidRDefault="002F532F"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342"/>
      </w:tblGrid>
      <w:tr w:rsidR="00943DC9" w:rsidRPr="00943DC9" w14:paraId="59ED1E67" w14:textId="77777777" w:rsidTr="0055075C">
        <w:tc>
          <w:tcPr>
            <w:tcW w:w="1440" w:type="dxa"/>
          </w:tcPr>
          <w:p w14:paraId="3208B30C" w14:textId="04323F00" w:rsidR="002F532F" w:rsidRPr="00943DC9" w:rsidRDefault="002F532F"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3735E5" w:rsidRPr="00943DC9">
              <w:rPr>
                <w:rFonts w:asciiTheme="minorEastAsia" w:eastAsiaTheme="minorEastAsia" w:hAnsiTheme="minorEastAsia" w:hint="eastAsia"/>
                <w:color w:val="0070C0"/>
                <w:sz w:val="18"/>
              </w:rPr>
              <w:t>業務</w:t>
            </w:r>
            <w:r w:rsidR="00383FEB" w:rsidRPr="00943DC9">
              <w:rPr>
                <w:rFonts w:asciiTheme="minorEastAsia" w:eastAsiaTheme="minorEastAsia" w:hAnsiTheme="minorEastAsia" w:hint="eastAsia"/>
                <w:color w:val="0070C0"/>
                <w:sz w:val="18"/>
              </w:rPr>
              <w:t>の</w:t>
            </w:r>
            <w:r w:rsidR="003735E5" w:rsidRPr="00943DC9">
              <w:rPr>
                <w:rFonts w:asciiTheme="minorEastAsia" w:eastAsiaTheme="minorEastAsia" w:hAnsiTheme="minorEastAsia" w:hint="eastAsia"/>
                <w:color w:val="0070C0"/>
                <w:sz w:val="18"/>
              </w:rPr>
              <w:t>名称</w:t>
            </w:r>
            <w:r w:rsidR="00943DC9" w:rsidRPr="00943DC9">
              <w:rPr>
                <w:rFonts w:asciiTheme="minorEastAsia" w:eastAsiaTheme="minorEastAsia" w:hAnsiTheme="minorEastAsia" w:hint="eastAsia"/>
                <w:color w:val="0070C0"/>
                <w:sz w:val="18"/>
              </w:rPr>
              <w:t>：</w:t>
            </w:r>
          </w:p>
        </w:tc>
        <w:tc>
          <w:tcPr>
            <w:tcW w:w="7342" w:type="dxa"/>
          </w:tcPr>
          <w:p w14:paraId="12C991DA" w14:textId="379D8879" w:rsidR="002F532F" w:rsidRPr="00943DC9" w:rsidRDefault="0087488F"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当該プロジェクトで対象とする業務</w:t>
            </w:r>
            <w:r w:rsidR="00383FEB" w:rsidRPr="00943DC9">
              <w:rPr>
                <w:rFonts w:asciiTheme="minorEastAsia" w:eastAsiaTheme="minorEastAsia" w:hAnsiTheme="minorEastAsia" w:hint="eastAsia"/>
                <w:color w:val="0070C0"/>
                <w:sz w:val="18"/>
              </w:rPr>
              <w:t>の名称</w:t>
            </w:r>
            <w:r w:rsidRPr="00943DC9">
              <w:rPr>
                <w:rFonts w:asciiTheme="minorEastAsia" w:eastAsiaTheme="minorEastAsia" w:hAnsiTheme="minorEastAsia" w:hint="eastAsia"/>
                <w:color w:val="0070C0"/>
                <w:sz w:val="18"/>
              </w:rPr>
              <w:t>を記載する。</w:t>
            </w:r>
          </w:p>
        </w:tc>
      </w:tr>
      <w:tr w:rsidR="00943DC9" w:rsidRPr="00943DC9" w14:paraId="303728BA" w14:textId="77777777" w:rsidTr="0055075C">
        <w:tc>
          <w:tcPr>
            <w:tcW w:w="1440" w:type="dxa"/>
          </w:tcPr>
          <w:p w14:paraId="78B436D2" w14:textId="16A79F78" w:rsidR="002F532F" w:rsidRPr="00943DC9" w:rsidRDefault="003735E5"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・業務の概要</w:t>
            </w:r>
            <w:r w:rsidR="00943DC9" w:rsidRPr="00943DC9">
              <w:rPr>
                <w:rFonts w:asciiTheme="minorEastAsia" w:eastAsiaTheme="minorEastAsia" w:hAnsiTheme="minorEastAsia" w:hint="eastAsia"/>
                <w:color w:val="0070C0"/>
                <w:sz w:val="18"/>
              </w:rPr>
              <w:t>：</w:t>
            </w:r>
          </w:p>
        </w:tc>
        <w:tc>
          <w:tcPr>
            <w:tcW w:w="7342" w:type="dxa"/>
          </w:tcPr>
          <w:p w14:paraId="34A81B96" w14:textId="3189678B" w:rsidR="002F532F" w:rsidRPr="00943DC9" w:rsidRDefault="0087488F"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当該プロジェクトで対象とする業務の概要を記載する。</w:t>
            </w:r>
          </w:p>
        </w:tc>
      </w:tr>
    </w:tbl>
    <w:p w14:paraId="1487F19F" w14:textId="0012AAE3" w:rsidR="00A314F2" w:rsidRDefault="007D26F8" w:rsidP="004E2CC4">
      <w:pPr>
        <w:widowControl/>
        <w:ind w:left="476" w:firstLine="21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50" behindDoc="0" locked="0" layoutInCell="1" allowOverlap="1" wp14:anchorId="0B592158" wp14:editId="798B4A07">
                <wp:simplePos x="0" y="0"/>
                <wp:positionH relativeFrom="column">
                  <wp:posOffset>57977</wp:posOffset>
                </wp:positionH>
                <wp:positionV relativeFrom="paragraph">
                  <wp:posOffset>162764</wp:posOffset>
                </wp:positionV>
                <wp:extent cx="6158865" cy="2570671"/>
                <wp:effectExtent l="0" t="0" r="13335" b="20320"/>
                <wp:wrapNone/>
                <wp:docPr id="24" name="テキスト ボックス 24"/>
                <wp:cNvGraphicFramePr/>
                <a:graphic xmlns:a="http://schemas.openxmlformats.org/drawingml/2006/main">
                  <a:graphicData uri="http://schemas.microsoft.com/office/word/2010/wordprocessingShape">
                    <wps:wsp>
                      <wps:cNvSpPr txBox="1"/>
                      <wps:spPr>
                        <a:xfrm>
                          <a:off x="0" y="0"/>
                          <a:ext cx="6158865" cy="2570671"/>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7C987C3" w14:textId="77777777" w:rsidR="002435CC" w:rsidRPr="00B46057" w:rsidRDefault="002435CC" w:rsidP="00B46057">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296A0A46"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新たな制度に基づく業務の場合</w:t>
                            </w:r>
                          </w:p>
                          <w:p w14:paraId="6418EF60" w14:textId="77777777" w:rsidR="002435CC" w:rsidRPr="00B46057" w:rsidRDefault="002435CC" w:rsidP="007D26F8">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構想段階で検討された内容を基に主要業務を検討し、その名称とその内容を可能な限り詳細に整理して一覧表にまとめる。</w:t>
                            </w:r>
                          </w:p>
                          <w:p w14:paraId="2BA42ED0" w14:textId="77777777" w:rsidR="002435CC" w:rsidRPr="00B46057" w:rsidRDefault="002435CC" w:rsidP="007D26F8">
                            <w:pPr>
                              <w:snapToGrid w:val="0"/>
                              <w:ind w:firstLine="210"/>
                              <w:rPr>
                                <w:rFonts w:asciiTheme="minorEastAsia" w:eastAsiaTheme="minorEastAsia" w:hAnsiTheme="minorEastAsia"/>
                                <w:color w:val="0070C0"/>
                                <w:szCs w:val="21"/>
                              </w:rPr>
                            </w:pPr>
                          </w:p>
                          <w:p w14:paraId="54A49B7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既存情報システムを更改する場合</w:t>
                            </w:r>
                          </w:p>
                          <w:p w14:paraId="49EDA72F" w14:textId="77777777" w:rsidR="002435CC" w:rsidRPr="00B46057" w:rsidRDefault="002435CC" w:rsidP="007D26F8">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更改後も継続する業務の一覧並びに更改を機に追加される業務の名称と概要及び既存業務の中で改善を行うものの名称と当該改善の内容を、可能な限り詳細に整理して一覧表にまとめる。</w:t>
                            </w:r>
                          </w:p>
                          <w:p w14:paraId="3D338653" w14:textId="77777777" w:rsidR="002435CC" w:rsidRPr="00B46057" w:rsidRDefault="002435CC" w:rsidP="007D26F8">
                            <w:pPr>
                              <w:snapToGrid w:val="0"/>
                              <w:ind w:firstLine="210"/>
                              <w:rPr>
                                <w:rFonts w:asciiTheme="minorEastAsia" w:eastAsiaTheme="minorEastAsia" w:hAnsiTheme="minorEastAsia"/>
                                <w:color w:val="0070C0"/>
                                <w:szCs w:val="21"/>
                              </w:rPr>
                            </w:pPr>
                          </w:p>
                          <w:p w14:paraId="7CB4E63B" w14:textId="77777777" w:rsidR="002435CC" w:rsidRPr="00B46057" w:rsidRDefault="002435CC" w:rsidP="00B46057">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2F15B98" w14:textId="2C157A88" w:rsidR="002435CC"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政策目的・目標の達成（「</w:t>
                            </w:r>
                            <w:r w:rsidRPr="00B46057">
                              <w:rPr>
                                <w:color w:val="0070C0"/>
                                <w:sz w:val="21"/>
                                <w:szCs w:val="21"/>
                              </w:rPr>
                              <w:t>1.政策目的」）との整合性が図れていることを確認する。</w:t>
                            </w:r>
                          </w:p>
                          <w:p w14:paraId="4F0A7112" w14:textId="54EDE308" w:rsidR="002435CC" w:rsidRPr="008B1D32" w:rsidRDefault="002435CC" w:rsidP="00874816">
                            <w:pPr>
                              <w:pStyle w:val="aff1"/>
                              <w:numPr>
                                <w:ilvl w:val="0"/>
                                <w:numId w:val="10"/>
                              </w:numPr>
                              <w:snapToGrid w:val="0"/>
                              <w:spacing w:line="240" w:lineRule="auto"/>
                              <w:rPr>
                                <w:color w:val="0070C0"/>
                                <w:sz w:val="21"/>
                                <w:szCs w:val="21"/>
                              </w:rPr>
                            </w:pPr>
                            <w:r w:rsidRPr="008B1D32">
                              <w:rPr>
                                <w:rFonts w:hint="eastAsia"/>
                                <w:color w:val="0070C0"/>
                                <w:sz w:val="21"/>
                                <w:szCs w:val="21"/>
                              </w:rPr>
                              <w:t>サービス</w:t>
                            </w:r>
                            <w:r w:rsidRPr="008B1D32">
                              <w:rPr>
                                <w:color w:val="0070C0"/>
                                <w:sz w:val="21"/>
                                <w:szCs w:val="21"/>
                              </w:rPr>
                              <w:t>・業務企画での検討結果を、予算査定に係る様々な関係者にわかりやすく伝えるため、</w:t>
                            </w:r>
                            <w:r w:rsidRPr="002E1E0C">
                              <w:rPr>
                                <w:color w:val="0070C0"/>
                                <w:sz w:val="21"/>
                                <w:szCs w:val="21"/>
                              </w:rPr>
                              <w:t>業務（情報のやりとり）が発生する主体を明確化し、矢印等</w:t>
                            </w:r>
                            <w:r w:rsidRPr="002E1E0C">
                              <w:rPr>
                                <w:rFonts w:hint="eastAsia"/>
                                <w:color w:val="0070C0"/>
                                <w:sz w:val="21"/>
                                <w:szCs w:val="21"/>
                              </w:rPr>
                              <w:t>を</w:t>
                            </w:r>
                            <w:r w:rsidRPr="002E1E0C">
                              <w:rPr>
                                <w:color w:val="0070C0"/>
                                <w:sz w:val="21"/>
                                <w:szCs w:val="21"/>
                              </w:rPr>
                              <w:t>使ってやりとりする内容を明確にする。</w:t>
                            </w:r>
                          </w:p>
                          <w:p w14:paraId="6A7F05D4" w14:textId="17AF968C" w:rsidR="002435CC" w:rsidRPr="00B46057" w:rsidRDefault="002435CC">
                            <w:pPr>
                              <w:pStyle w:val="aff1"/>
                              <w:snapToGrid w:val="0"/>
                              <w:spacing w:line="240" w:lineRule="auto"/>
                              <w:ind w:left="360"/>
                              <w:rPr>
                                <w:color w:val="0070C0"/>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92158" id="テキスト ボックス 24" o:spid="_x0000_s1038" type="#_x0000_t202" style="position:absolute;left:0;text-align:left;margin-left:4.55pt;margin-top:12.8pt;width:484.95pt;height:202.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Ae3vQIAAM8FAAAOAAAAZHJzL2Uyb0RvYy54bWysVM1uEzEQviPxDpbvdJOQpCXqpgqtgpCq&#10;tqJFPTteO1nh9RjbyW44NlLFQ/AKiDPPsy/C2JtN09JLETlsPJ5vxjPf/ByfVIUiK2FdDjql3YMO&#10;JUJzyHI9T+nnm+mbI0qcZzpjCrRI6Vo4ejJ+/eq4NCPRgwWoTFiCTrQblSalC+/NKEkcX4iCuQMw&#10;QqNSgi2YR9HOk8yyEr0XKul1OsOkBJsZC1w4h7dnjZKOo38pBfeXUjrhiUopxubj18bvLHyT8TEb&#10;zS0zi5xvw2D/EEXBco2P7lydMc/I0uZ/uSpybsGB9AccigSkzLmIOWA23c6TbK4XzIiYC5LjzI4m&#10;9//c8ovVlSV5ltJenxLNCqxRvbmv737Wd7/rzXdSb37Um0199wtlghgkrDRuhHbXBi199R4qLHx7&#10;7/Ay8FBJW4R/zJCgHqlf7+gWlSccL4fdwdHRcEAJR11vcNgZHkY/yYO5sc5/EFCQcEipxXpGmtnq&#10;3HkMBaEtJLzmQOXZNFcqCqGHxKmyZMWw+sq3zh+hlCYlhvJ20ImOH+mcnc929tNpB38hT3x0D4aS&#10;0uE9EdttG1fgqOEinvxaiYBR+pOQSHek5JkgGedC7wKN6ICSmNJLDLf4h6heYtzkgRbxZdB+Z1zk&#10;GmxD02Nusy8tt7LBI0l7eYejr2ZV7LNur+2VGWRrbCELzVQ6w6c5lvmcOX/FLI4hdg2uFn+JH6kA&#10;ywTbEyULsN+euw94nA7UUlLiWKfUfV0yKyhRHzXOzbtuvx/2QBT6g8MeCnZfM9vX6GVxCtg7XVxi&#10;hsdjwHvVHqWF4hY30CS8iiqmOb6dUt8eT32zbHCDcTGZRBBOvmH+XF8bHlwHmkMT31S3zJptp3sc&#10;kgtoFwAbPWn4BhssNUyWHmQepyEQ3bC6LQBujdiv2w0X1tK+HFEPe3j8BwAA//8DAFBLAwQUAAYA&#10;CAAAACEABegWqN8AAAAIAQAADwAAAGRycy9kb3ducmV2LnhtbEyPQU+DQBSE7yb+h80z8WYXaG0F&#10;eTRGoya9iY2Jty27BSL7lrBboP/e56keJzOZ+SbfzrYToxl86wghXkQgDFVOt1Qj7D9f7x5A+KBI&#10;q86RQTgbD9vi+ipXmXYTfZixDLXgEvKZQmhC6DMpfdUYq/zC9YbYO7rBqsByqKUe1MTltpNJFK2l&#10;VS3xQqN689yY6qc8WYTdy/smHMv9sqx3b9P3GCfqPHwh3t7MT48ggpnDJQx/+IwOBTMd3Im0Fx1C&#10;GnMQIblfg2A73aR87YCwWkYrkEUu/x8ofgEAAP//AwBQSwECLQAUAAYACAAAACEAtoM4kv4AAADh&#10;AQAAEwAAAAAAAAAAAAAAAAAAAAAAW0NvbnRlbnRfVHlwZXNdLnhtbFBLAQItABQABgAIAAAAIQA4&#10;/SH/1gAAAJQBAAALAAAAAAAAAAAAAAAAAC8BAABfcmVscy8ucmVsc1BLAQItABQABgAIAAAAIQBT&#10;2Ae3vQIAAM8FAAAOAAAAAAAAAAAAAAAAAC4CAABkcnMvZTJvRG9jLnhtbFBLAQItABQABgAIAAAA&#10;IQAF6Bao3wAAAAgBAAAPAAAAAAAAAAAAAAAAABcFAABkcnMvZG93bnJldi54bWxQSwUGAAAAAAQA&#10;BADzAAAAIwYAAAAA&#10;" fillcolor="white [3201]" strokecolor="red" strokeweight=".5pt">
                <v:textbox>
                  <w:txbxContent>
                    <w:p w14:paraId="17C987C3" w14:textId="77777777" w:rsidR="002435CC" w:rsidRPr="00B46057" w:rsidRDefault="002435CC" w:rsidP="00B46057">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296A0A46"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新たな制度に基づく業務の場合</w:t>
                      </w:r>
                    </w:p>
                    <w:p w14:paraId="6418EF60" w14:textId="77777777" w:rsidR="002435CC" w:rsidRPr="00B46057" w:rsidRDefault="002435CC" w:rsidP="007D26F8">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構想段階で検討された内容を基に主要業務を検討し、その名称とその内容を可能な限り詳細に整理して一覧表にまとめる。</w:t>
                      </w:r>
                    </w:p>
                    <w:p w14:paraId="2BA42ED0" w14:textId="77777777" w:rsidR="002435CC" w:rsidRPr="00B46057" w:rsidRDefault="002435CC" w:rsidP="007D26F8">
                      <w:pPr>
                        <w:snapToGrid w:val="0"/>
                        <w:ind w:firstLine="210"/>
                        <w:rPr>
                          <w:rFonts w:asciiTheme="minorEastAsia" w:eastAsiaTheme="minorEastAsia" w:hAnsiTheme="minorEastAsia"/>
                          <w:color w:val="0070C0"/>
                          <w:szCs w:val="21"/>
                        </w:rPr>
                      </w:pPr>
                    </w:p>
                    <w:p w14:paraId="54A49B7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既存情報システムを更改する場合</w:t>
                      </w:r>
                    </w:p>
                    <w:p w14:paraId="49EDA72F" w14:textId="77777777" w:rsidR="002435CC" w:rsidRPr="00B46057" w:rsidRDefault="002435CC" w:rsidP="007D26F8">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更改後も継続する業務の一覧並びに更改を機に追加される業務の名称と概要及び既存業務の中で改善を行うものの名称と当該改善の内容を、可能な限り詳細に整理して一覧表にまとめる。</w:t>
                      </w:r>
                    </w:p>
                    <w:p w14:paraId="3D338653" w14:textId="77777777" w:rsidR="002435CC" w:rsidRPr="00B46057" w:rsidRDefault="002435CC" w:rsidP="007D26F8">
                      <w:pPr>
                        <w:snapToGrid w:val="0"/>
                        <w:ind w:firstLine="210"/>
                        <w:rPr>
                          <w:rFonts w:asciiTheme="minorEastAsia" w:eastAsiaTheme="minorEastAsia" w:hAnsiTheme="minorEastAsia"/>
                          <w:color w:val="0070C0"/>
                          <w:szCs w:val="21"/>
                        </w:rPr>
                      </w:pPr>
                    </w:p>
                    <w:p w14:paraId="7CB4E63B" w14:textId="77777777" w:rsidR="002435CC" w:rsidRPr="00B46057" w:rsidRDefault="002435CC" w:rsidP="00B46057">
                      <w:pPr>
                        <w:snapToGrid w:val="0"/>
                        <w:ind w:firstLineChars="0" w:firstLine="0"/>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2F15B98" w14:textId="2C157A88" w:rsidR="002435CC"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政策目的・目標の達成（「</w:t>
                      </w:r>
                      <w:r w:rsidRPr="00B46057">
                        <w:rPr>
                          <w:color w:val="0070C0"/>
                          <w:sz w:val="21"/>
                          <w:szCs w:val="21"/>
                        </w:rPr>
                        <w:t>1.政策目的」）との整合性が図れていることを確認する。</w:t>
                      </w:r>
                    </w:p>
                    <w:p w14:paraId="4F0A7112" w14:textId="54EDE308" w:rsidR="002435CC" w:rsidRPr="008B1D32" w:rsidRDefault="002435CC" w:rsidP="00874816">
                      <w:pPr>
                        <w:pStyle w:val="aff1"/>
                        <w:numPr>
                          <w:ilvl w:val="0"/>
                          <w:numId w:val="10"/>
                        </w:numPr>
                        <w:snapToGrid w:val="0"/>
                        <w:spacing w:line="240" w:lineRule="auto"/>
                        <w:rPr>
                          <w:color w:val="0070C0"/>
                          <w:sz w:val="21"/>
                          <w:szCs w:val="21"/>
                        </w:rPr>
                      </w:pPr>
                      <w:r w:rsidRPr="008B1D32">
                        <w:rPr>
                          <w:rFonts w:hint="eastAsia"/>
                          <w:color w:val="0070C0"/>
                          <w:sz w:val="21"/>
                          <w:szCs w:val="21"/>
                        </w:rPr>
                        <w:t>サービス</w:t>
                      </w:r>
                      <w:r w:rsidRPr="008B1D32">
                        <w:rPr>
                          <w:color w:val="0070C0"/>
                          <w:sz w:val="21"/>
                          <w:szCs w:val="21"/>
                        </w:rPr>
                        <w:t>・業務企画での検討結果を、予算査定に係る様々な関係者にわかりやすく伝えるため、</w:t>
                      </w:r>
                      <w:r w:rsidRPr="002E1E0C">
                        <w:rPr>
                          <w:color w:val="0070C0"/>
                          <w:sz w:val="21"/>
                          <w:szCs w:val="21"/>
                        </w:rPr>
                        <w:t>業務（情報のやりとり）が発生する主体を明確化し、矢印等</w:t>
                      </w:r>
                      <w:r w:rsidRPr="002E1E0C">
                        <w:rPr>
                          <w:rFonts w:hint="eastAsia"/>
                          <w:color w:val="0070C0"/>
                          <w:sz w:val="21"/>
                          <w:szCs w:val="21"/>
                        </w:rPr>
                        <w:t>を</w:t>
                      </w:r>
                      <w:r w:rsidRPr="002E1E0C">
                        <w:rPr>
                          <w:color w:val="0070C0"/>
                          <w:sz w:val="21"/>
                          <w:szCs w:val="21"/>
                        </w:rPr>
                        <w:t>使ってやりとりする内容を明確にする。</w:t>
                      </w:r>
                    </w:p>
                    <w:p w14:paraId="6A7F05D4" w14:textId="17AF968C" w:rsidR="002435CC" w:rsidRPr="00B46057" w:rsidRDefault="002435CC">
                      <w:pPr>
                        <w:pStyle w:val="aff1"/>
                        <w:snapToGrid w:val="0"/>
                        <w:spacing w:line="240" w:lineRule="auto"/>
                        <w:ind w:left="360"/>
                        <w:rPr>
                          <w:color w:val="0070C0"/>
                          <w:sz w:val="21"/>
                          <w:szCs w:val="21"/>
                        </w:rPr>
                      </w:pPr>
                    </w:p>
                  </w:txbxContent>
                </v:textbox>
              </v:shape>
            </w:pict>
          </mc:Fallback>
        </mc:AlternateContent>
      </w:r>
    </w:p>
    <w:p w14:paraId="12135645" w14:textId="44C2CBD6" w:rsidR="007D26F8" w:rsidRDefault="007D26F8" w:rsidP="006A7FEA">
      <w:pPr>
        <w:widowControl/>
        <w:ind w:left="476" w:firstLine="240"/>
        <w:jc w:val="left"/>
        <w:rPr>
          <w:rFonts w:asciiTheme="minorEastAsia" w:eastAsiaTheme="minorEastAsia" w:hAnsiTheme="minorEastAsia"/>
          <w:color w:val="0070C0"/>
          <w:sz w:val="24"/>
        </w:rPr>
      </w:pPr>
    </w:p>
    <w:p w14:paraId="767EC3B8" w14:textId="00CB927E" w:rsidR="007D26F8" w:rsidRDefault="007D26F8" w:rsidP="006A7FEA">
      <w:pPr>
        <w:widowControl/>
        <w:ind w:left="476" w:firstLine="240"/>
        <w:jc w:val="left"/>
        <w:rPr>
          <w:rFonts w:asciiTheme="minorEastAsia" w:eastAsiaTheme="minorEastAsia" w:hAnsiTheme="minorEastAsia"/>
          <w:color w:val="0070C0"/>
          <w:sz w:val="24"/>
        </w:rPr>
      </w:pPr>
    </w:p>
    <w:p w14:paraId="1CBF98BC" w14:textId="7CE12A47" w:rsidR="007D26F8" w:rsidRDefault="007D26F8">
      <w:pPr>
        <w:widowControl/>
        <w:ind w:left="476" w:firstLine="240"/>
        <w:jc w:val="left"/>
        <w:rPr>
          <w:rFonts w:asciiTheme="minorEastAsia" w:eastAsiaTheme="minorEastAsia" w:hAnsiTheme="minorEastAsia"/>
          <w:color w:val="0070C0"/>
          <w:sz w:val="24"/>
        </w:rPr>
      </w:pPr>
    </w:p>
    <w:p w14:paraId="651FEB9D" w14:textId="77777777" w:rsidR="007D26F8" w:rsidRPr="002F532F" w:rsidRDefault="007D26F8">
      <w:pPr>
        <w:widowControl/>
        <w:ind w:left="476" w:firstLine="240"/>
        <w:jc w:val="left"/>
        <w:rPr>
          <w:rFonts w:asciiTheme="minorEastAsia" w:eastAsiaTheme="minorEastAsia" w:hAnsiTheme="minorEastAsia"/>
          <w:color w:val="0070C0"/>
          <w:sz w:val="24"/>
        </w:rPr>
      </w:pPr>
    </w:p>
    <w:p w14:paraId="3E4D2D0A" w14:textId="77777777" w:rsidR="00A314F2" w:rsidRDefault="00A314F2">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33B640D2" w14:textId="77777777" w:rsidR="00412240" w:rsidRPr="007572B5" w:rsidRDefault="00412240">
      <w:pPr>
        <w:pStyle w:val="30"/>
        <w:rPr>
          <w:sz w:val="21"/>
          <w:szCs w:val="21"/>
        </w:rPr>
      </w:pPr>
      <w:bookmarkStart w:id="26" w:name="_Toc99380549"/>
      <w:r w:rsidRPr="007572B5">
        <w:rPr>
          <w:rFonts w:hint="eastAsia"/>
          <w:sz w:val="21"/>
          <w:szCs w:val="21"/>
        </w:rPr>
        <w:lastRenderedPageBreak/>
        <w:t>サービス・業務企画の方向性</w:t>
      </w:r>
      <w:bookmarkEnd w:id="26"/>
    </w:p>
    <w:p w14:paraId="734F2A58" w14:textId="30CC655F" w:rsidR="000A0542" w:rsidRDefault="000A0542">
      <w:pPr>
        <w:widowControl/>
        <w:ind w:left="476" w:firstLine="210"/>
        <w:jc w:val="left"/>
        <w:rPr>
          <w:rFonts w:asciiTheme="minorEastAsia" w:eastAsiaTheme="minorEastAsia" w:hAnsiTheme="minorEastAsia"/>
          <w:szCs w:val="21"/>
        </w:rPr>
      </w:pPr>
      <w:r w:rsidRPr="00E31C1A">
        <w:rPr>
          <w:noProof/>
        </w:rPr>
        <mc:AlternateContent>
          <mc:Choice Requires="wps">
            <w:drawing>
              <wp:anchor distT="0" distB="0" distL="114300" distR="114300" simplePos="0" relativeHeight="251658305" behindDoc="0" locked="0" layoutInCell="1" allowOverlap="1" wp14:anchorId="2C59B9CB" wp14:editId="093967C8">
                <wp:simplePos x="0" y="0"/>
                <wp:positionH relativeFrom="margin">
                  <wp:posOffset>0</wp:posOffset>
                </wp:positionH>
                <wp:positionV relativeFrom="paragraph">
                  <wp:posOffset>-635</wp:posOffset>
                </wp:positionV>
                <wp:extent cx="6109970" cy="800100"/>
                <wp:effectExtent l="0" t="0" r="24130" b="19050"/>
                <wp:wrapNone/>
                <wp:docPr id="296" name="テキスト ボックス 296"/>
                <wp:cNvGraphicFramePr/>
                <a:graphic xmlns:a="http://schemas.openxmlformats.org/drawingml/2006/main">
                  <a:graphicData uri="http://schemas.microsoft.com/office/word/2010/wordprocessingShape">
                    <wps:wsp>
                      <wps:cNvSpPr txBox="1"/>
                      <wps:spPr>
                        <a:xfrm>
                          <a:off x="0" y="0"/>
                          <a:ext cx="6109970" cy="8001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5301206" w14:textId="452B8458" w:rsidR="002435CC" w:rsidRPr="00B46057" w:rsidRDefault="002435CC" w:rsidP="000A0542">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70302826" w14:textId="77777777" w:rsidR="002435CC" w:rsidRPr="00B46057" w:rsidRDefault="002435CC" w:rsidP="000A054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02812DF3" w14:textId="77777777" w:rsidR="002435CC" w:rsidRPr="00B46057" w:rsidRDefault="002435CC" w:rsidP="000A0542">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B9CB" id="テキスト ボックス 296" o:spid="_x0000_s1039" type="#_x0000_t202" style="position:absolute;left:0;text-align:left;margin-left:0;margin-top:-.05pt;width:481.1pt;height:63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5YLuwIAANAFAAAOAAAAZHJzL2Uyb0RvYy54bWysVM1uGjEQvlfqO1i+N7uQX1CWiCaiqhQl&#10;UZMqZ+O1YVWvx7UNLD0GKepD9BWqnvs8vEjH3l0CaS6pymEZe74Zz3zzc3pWlYrMhXUF6Ix29lJK&#10;hOaQF3qS0c93o3cnlDjPdM4UaJHRpXD0bPD2zenC9EUXpqByYQk60a6/MBmdem/6SeL4VJTM7YER&#10;GpUSbMk8Hu0kyS1boPdSJd00PUoWYHNjgQvn8PaiVtJB9C+l4P5aSic8URnF2Hz82vgdh28yOGX9&#10;iWVmWvAmDPYPUZSs0PjoxtUF84zMbPGXq7LgFhxIv8ehTEDKgouYA2bTSZ9lcztlRsRckBxnNjS5&#10;/+eWX81vLCnyjHZ7R5RoVmKR1qvH9cPP9cPv9eo7Wa9+rFer9cMvPJMAQsoWxvXR8tagra/eQ4Wl&#10;b+8dXgYmKmnL8I85EtQj+csN4aLyhOPlUSft9Y5RxVF3kiIDsSLJk7Wxzn8QUJIgZNRiQSPPbH7p&#10;PEaC0BYSHnOginxUKBUPoYnEubJkzrD8yscY0WIHpTRZYCT7h2l0vKNzdjLe2I9GKf5Cmrsu8KR0&#10;eE/EfmviChTVVETJL5UIGKU/CYl8R0ZeCJJxLvQm0IgOKIkpvcawwT9F9RrjOg+0iC+D9hvjstBg&#10;a5p2uc2/tNzKGo8kbeUdRF+Nq9honf22VcaQL7GDLNRj6QwfFVjmS+b8DbM4h9gZuFv8NX6kAiwT&#10;NBIlU7DfXroPeBwP1FKywLnOqPs6Y1ZQoj5qHJxe5+AgLIJ4ODg87uLBbmvG2xo9K88Be6eDW8zw&#10;KAa8V60oLZT3uIKG4VVUMc3x7Yz6Vjz39bbBFcbFcBhBOPqG+Ut9a3hwHWgOTXxX3TNrmk73OCNX&#10;0G4A1n/W8DU2WGoYzjzIIk5DILpmtSkAro3Yr82KC3tp+xxRT4t48AcAAP//AwBQSwMEFAAGAAgA&#10;AAAhAFhzDCbdAAAABgEAAA8AAABkcnMvZG93bnJldi54bWxMj0FLw0AUhO8F/8PyBG/tJitWG7Mp&#10;oqjQm7EI3rbZ1ySYfRuy2yT99z5P9jjMMPNNvp1dJ0YcQutJQ7pKQCBV3rZUa9h/vi4fQIRoyJrO&#10;E2o4Y4BtcbXITWb9RB84lrEWXEIhMxqaGPtMylA16ExY+R6JvaMfnIksh1rawUxc7jqpkmQtnWmJ&#10;FxrT43OD1U95chp2L+/38Vjub8t69zZ9j6ky5+FL65vr+ekRRMQ5/ofhD5/RoWCmgz+RDaLTwEei&#10;hmUKgs3NWikQB06puw3IIpeX+MUvAAAA//8DAFBLAQItABQABgAIAAAAIQC2gziS/gAAAOEBAAAT&#10;AAAAAAAAAAAAAAAAAAAAAABbQ29udGVudF9UeXBlc10ueG1sUEsBAi0AFAAGAAgAAAAhADj9If/W&#10;AAAAlAEAAAsAAAAAAAAAAAAAAAAALwEAAF9yZWxzLy5yZWxzUEsBAi0AFAAGAAgAAAAhAC0rlgu7&#10;AgAA0AUAAA4AAAAAAAAAAAAAAAAALgIAAGRycy9lMm9Eb2MueG1sUEsBAi0AFAAGAAgAAAAhAFhz&#10;DCbdAAAABgEAAA8AAAAAAAAAAAAAAAAAFQUAAGRycy9kb3ducmV2LnhtbFBLBQYAAAAABAAEAPMA&#10;AAAfBgAAAAA=&#10;" fillcolor="white [3201]" strokecolor="red" strokeweight=".5pt">
                <v:textbox>
                  <w:txbxContent>
                    <w:p w14:paraId="15301206" w14:textId="452B8458" w:rsidR="002435CC" w:rsidRPr="00B46057" w:rsidRDefault="002435CC" w:rsidP="000A0542">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70302826" w14:textId="77777777" w:rsidR="002435CC" w:rsidRPr="00B46057" w:rsidRDefault="002435CC" w:rsidP="000A054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02812DF3" w14:textId="77777777" w:rsidR="002435CC" w:rsidRPr="00B46057" w:rsidRDefault="002435CC" w:rsidP="000A0542">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7C9B2616" w14:textId="77777777" w:rsidR="000A0542" w:rsidRDefault="000A0542">
      <w:pPr>
        <w:widowControl/>
        <w:ind w:left="476" w:firstLine="210"/>
        <w:jc w:val="left"/>
        <w:rPr>
          <w:rFonts w:asciiTheme="minorEastAsia" w:eastAsiaTheme="minorEastAsia" w:hAnsiTheme="minorEastAsia"/>
          <w:szCs w:val="21"/>
        </w:rPr>
      </w:pPr>
    </w:p>
    <w:p w14:paraId="4B81C624" w14:textId="77777777" w:rsidR="000A0542" w:rsidRDefault="000A0542">
      <w:pPr>
        <w:widowControl/>
        <w:ind w:left="476" w:firstLine="210"/>
        <w:jc w:val="left"/>
        <w:rPr>
          <w:rFonts w:asciiTheme="minorEastAsia" w:eastAsiaTheme="minorEastAsia" w:hAnsiTheme="minorEastAsia"/>
          <w:szCs w:val="21"/>
        </w:rPr>
      </w:pPr>
    </w:p>
    <w:p w14:paraId="74EC27FF" w14:textId="77777777" w:rsidR="000A0542" w:rsidRDefault="000A0542">
      <w:pPr>
        <w:widowControl/>
        <w:ind w:left="476" w:firstLine="210"/>
        <w:jc w:val="left"/>
        <w:rPr>
          <w:rFonts w:asciiTheme="minorEastAsia" w:eastAsiaTheme="minorEastAsia" w:hAnsiTheme="minorEastAsia"/>
          <w:szCs w:val="21"/>
        </w:rPr>
      </w:pPr>
    </w:p>
    <w:p w14:paraId="71E1877C" w14:textId="66DADA0E" w:rsidR="00412240" w:rsidRPr="00B46057" w:rsidRDefault="00412240">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hint="eastAsia"/>
          <w:szCs w:val="21"/>
        </w:rPr>
        <w:t>本プロジェクトで特に重視するサービス・業務企画の方向性は、次のとおりである。</w:t>
      </w:r>
    </w:p>
    <w:p w14:paraId="62FFABFB" w14:textId="77777777" w:rsidR="00F251C7" w:rsidRPr="002E1E0C" w:rsidRDefault="00F251C7">
      <w:pPr>
        <w:widowControl/>
        <w:ind w:left="476" w:firstLine="210"/>
        <w:jc w:val="left"/>
        <w:rPr>
          <w:rFonts w:asciiTheme="minorEastAsia" w:eastAsiaTheme="minorEastAsia" w:hAnsiTheme="minorEastAsia"/>
          <w:color w:val="0070C0"/>
          <w:szCs w:val="21"/>
        </w:rPr>
      </w:pPr>
      <w:r w:rsidRPr="002E1E0C">
        <w:rPr>
          <w:rFonts w:asciiTheme="minorEastAsia" w:eastAsiaTheme="minorEastAsia" w:hAnsiTheme="minorEastAsia"/>
          <w:color w:val="0070C0"/>
          <w:szCs w:val="21"/>
        </w:rPr>
        <w:t>[</w:t>
      </w:r>
      <w:r w:rsidRPr="002A6831">
        <w:rPr>
          <w:rFonts w:asciiTheme="minorEastAsia" w:eastAsiaTheme="minorEastAsia" w:hAnsiTheme="minorEastAsia" w:hint="eastAsia"/>
          <w:color w:val="0070C0"/>
          <w:szCs w:val="21"/>
        </w:rPr>
        <w:t>当該プロジェクトの目的に応じて、KGIを達成するために求められる</w:t>
      </w:r>
      <w:r w:rsidRPr="002A6831">
        <w:rPr>
          <w:rFonts w:asciiTheme="minorEastAsia" w:eastAsiaTheme="minorEastAsia" w:hAnsiTheme="minorEastAsia"/>
          <w:color w:val="0070C0"/>
          <w:szCs w:val="21"/>
        </w:rPr>
        <w:t>CSF（Critical Success Factors：重要成功要因）として適切な内容を記述する。</w:t>
      </w:r>
      <w:r w:rsidRPr="002E1E0C">
        <w:rPr>
          <w:rFonts w:asciiTheme="minorEastAsia" w:eastAsiaTheme="minorEastAsia" w:hAnsiTheme="minorEastAsia"/>
          <w:color w:val="0070C0"/>
          <w:szCs w:val="21"/>
        </w:rPr>
        <w:t>]</w:t>
      </w:r>
    </w:p>
    <w:p w14:paraId="4962E94F" w14:textId="3A56BB11" w:rsidR="00412240" w:rsidRPr="00B46057" w:rsidRDefault="00F251C7">
      <w:pPr>
        <w:widowControl/>
        <w:ind w:left="476" w:firstLine="210"/>
        <w:jc w:val="left"/>
        <w:rPr>
          <w:rFonts w:asciiTheme="minorEastAsia" w:eastAsiaTheme="minorEastAsia" w:hAnsiTheme="minorEastAsia"/>
          <w:szCs w:val="21"/>
        </w:rPr>
      </w:pPr>
      <w:r w:rsidRPr="00B46057" w:rsidDel="00F251C7">
        <w:rPr>
          <w:rFonts w:asciiTheme="minorEastAsia" w:eastAsiaTheme="minorEastAsia" w:hAnsiTheme="minorEastAsia"/>
          <w:szCs w:val="21"/>
        </w:rPr>
        <w:t xml:space="preserve"> </w:t>
      </w:r>
    </w:p>
    <w:p w14:paraId="729D6186" w14:textId="3ECCAE0F" w:rsidR="00412240" w:rsidRPr="00B46057" w:rsidRDefault="00412240">
      <w:pPr>
        <w:widowControl/>
        <w:ind w:left="716" w:firstLineChars="0" w:firstLine="0"/>
        <w:jc w:val="center"/>
        <w:rPr>
          <w:rFonts w:asciiTheme="minorEastAsia" w:eastAsiaTheme="minorEastAsia" w:hAnsiTheme="minorEastAsia"/>
          <w:szCs w:val="21"/>
        </w:rPr>
      </w:pPr>
      <w:r w:rsidRPr="00A32D61">
        <w:rPr>
          <w:rFonts w:asciiTheme="minorEastAsia" w:eastAsiaTheme="minorEastAsia" w:hAnsiTheme="minorEastAsia" w:hint="eastAsia"/>
          <w:color w:val="0070C0"/>
          <w:szCs w:val="21"/>
        </w:rPr>
        <w:t>表</w:t>
      </w:r>
      <w:r w:rsidR="008B1D32">
        <w:rPr>
          <w:rFonts w:asciiTheme="minorEastAsia" w:eastAsiaTheme="minorEastAsia" w:hAnsiTheme="minorEastAsia" w:hint="eastAsia"/>
          <w:color w:val="0070C0"/>
          <w:szCs w:val="21"/>
        </w:rPr>
        <w:t>3</w:t>
      </w:r>
      <w:r w:rsidRPr="00A32D61">
        <w:rPr>
          <w:rFonts w:asciiTheme="minorEastAsia" w:eastAsiaTheme="minorEastAsia" w:hAnsiTheme="minorEastAsia" w:hint="eastAsia"/>
          <w:color w:val="0070C0"/>
          <w:szCs w:val="21"/>
        </w:rPr>
        <w:t>-</w:t>
      </w:r>
      <w:r w:rsidR="008B1D32">
        <w:rPr>
          <w:rFonts w:asciiTheme="minorEastAsia" w:eastAsiaTheme="minorEastAsia" w:hAnsiTheme="minorEastAsia"/>
          <w:color w:val="0070C0"/>
          <w:szCs w:val="21"/>
        </w:rPr>
        <w:t>2</w:t>
      </w:r>
      <w:r w:rsidRPr="00A32D61">
        <w:rPr>
          <w:rFonts w:asciiTheme="minorEastAsia" w:eastAsiaTheme="minorEastAsia" w:hAnsiTheme="minorEastAsia"/>
          <w:color w:val="0070C0"/>
          <w:szCs w:val="21"/>
        </w:rPr>
        <w:t xml:space="preserve">　</w:t>
      </w:r>
      <w:r w:rsidRPr="00A32D61">
        <w:rPr>
          <w:rFonts w:asciiTheme="minorEastAsia" w:eastAsiaTheme="minorEastAsia" w:hAnsiTheme="minorEastAsia" w:hint="eastAsia"/>
          <w:color w:val="0070C0"/>
          <w:szCs w:val="21"/>
        </w:rPr>
        <w:t>サービス・業務企画の方向性</w:t>
      </w:r>
    </w:p>
    <w:tbl>
      <w:tblPr>
        <w:tblStyle w:val="aa"/>
        <w:tblW w:w="4639" w:type="pct"/>
        <w:tblInd w:w="704" w:type="dxa"/>
        <w:tblLook w:val="04A0" w:firstRow="1" w:lastRow="0" w:firstColumn="1" w:lastColumn="0" w:noHBand="0" w:noVBand="1"/>
      </w:tblPr>
      <w:tblGrid>
        <w:gridCol w:w="576"/>
        <w:gridCol w:w="2967"/>
        <w:gridCol w:w="5496"/>
      </w:tblGrid>
      <w:tr w:rsidR="00412240" w:rsidRPr="00B46057" w14:paraId="67851955" w14:textId="77777777" w:rsidTr="004B0DBD">
        <w:trPr>
          <w:tblHeader/>
        </w:trPr>
        <w:tc>
          <w:tcPr>
            <w:tcW w:w="319" w:type="pct"/>
            <w:shd w:val="clear" w:color="auto" w:fill="D9D9D9"/>
          </w:tcPr>
          <w:p w14:paraId="1AB34C1D"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6B7BC6E1"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サービス・業務企画の方向性</w:t>
            </w:r>
          </w:p>
        </w:tc>
        <w:tc>
          <w:tcPr>
            <w:tcW w:w="3040" w:type="pct"/>
            <w:shd w:val="clear" w:color="auto" w:fill="D9D9D9"/>
          </w:tcPr>
          <w:p w14:paraId="0689977C"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具体的な方策</w:t>
            </w:r>
          </w:p>
        </w:tc>
      </w:tr>
      <w:tr w:rsidR="00412240" w:rsidRPr="00B46057" w14:paraId="73A1AEDB" w14:textId="77777777" w:rsidTr="00A85D99">
        <w:tc>
          <w:tcPr>
            <w:tcW w:w="319" w:type="pct"/>
          </w:tcPr>
          <w:p w14:paraId="7829AEF0"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1</w:t>
            </w:r>
          </w:p>
        </w:tc>
        <w:tc>
          <w:tcPr>
            <w:tcW w:w="1641" w:type="pct"/>
          </w:tcPr>
          <w:p w14:paraId="72291DF4"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業務統合</w:t>
            </w:r>
          </w:p>
        </w:tc>
        <w:tc>
          <w:tcPr>
            <w:tcW w:w="3040" w:type="pct"/>
          </w:tcPr>
          <w:p w14:paraId="2E6F01B8"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同一目的の下、複数の府省、部局、課室等で同様の処理を行っている業務の場合、共通で利用する情報システムの整備によってコスト削減を実現するため、業務の標準化を徹底し、統合可能な業務の一元的な処理を図る。</w:t>
            </w:r>
          </w:p>
        </w:tc>
      </w:tr>
      <w:tr w:rsidR="00412240" w:rsidRPr="00B46057" w14:paraId="50023178" w14:textId="77777777" w:rsidTr="00A85D99">
        <w:tc>
          <w:tcPr>
            <w:tcW w:w="319" w:type="pct"/>
          </w:tcPr>
          <w:p w14:paraId="1CBDFE8C"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2</w:t>
            </w:r>
          </w:p>
        </w:tc>
        <w:tc>
          <w:tcPr>
            <w:tcW w:w="1641" w:type="pct"/>
          </w:tcPr>
          <w:p w14:paraId="3FDB056B"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ワンストップサービス化</w:t>
            </w:r>
          </w:p>
        </w:tc>
        <w:tc>
          <w:tcPr>
            <w:tcW w:w="3040" w:type="pct"/>
          </w:tcPr>
          <w:p w14:paraId="506BBB6D"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特に国民を対象とする行政サービスの場合、一度の対応で必要な手続が全て完了することや窓口機能の一元化等を可能とするため、共通する情報・データを一元管理し、それらを基に一連の業務の基盤となる情報システムの整備を図る。加えて、関連する業務について、新たな責任部署及び関係部署の役割等の見直しを行う。</w:t>
            </w:r>
          </w:p>
        </w:tc>
      </w:tr>
      <w:tr w:rsidR="00412240" w:rsidRPr="00B46057" w14:paraId="65E6C7BB" w14:textId="77777777" w:rsidTr="00A85D99">
        <w:tc>
          <w:tcPr>
            <w:tcW w:w="319" w:type="pct"/>
          </w:tcPr>
          <w:p w14:paraId="7F309F82"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3</w:t>
            </w:r>
          </w:p>
        </w:tc>
        <w:tc>
          <w:tcPr>
            <w:tcW w:w="1641" w:type="pct"/>
          </w:tcPr>
          <w:p w14:paraId="0764330B"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業務内容の高度化</w:t>
            </w:r>
          </w:p>
        </w:tc>
        <w:tc>
          <w:tcPr>
            <w:tcW w:w="3040" w:type="pct"/>
          </w:tcPr>
          <w:p w14:paraId="2A06E75E"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行政サービスの充実、提供すべき情報の多様化・複雑化、新たな制度の導入に伴う業務内容の追加、高度な政策判断に資する情報の提供等の要請がある場合、こうした事情に確実に対応できるよう、関連する業務について見直しを行う。</w:t>
            </w:r>
          </w:p>
        </w:tc>
      </w:tr>
      <w:tr w:rsidR="00412240" w:rsidRPr="00B46057" w14:paraId="23335246" w14:textId="77777777" w:rsidTr="00A85D99">
        <w:tc>
          <w:tcPr>
            <w:tcW w:w="319" w:type="pct"/>
          </w:tcPr>
          <w:p w14:paraId="61892ED1"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4</w:t>
            </w:r>
          </w:p>
        </w:tc>
        <w:tc>
          <w:tcPr>
            <w:tcW w:w="1641" w:type="pct"/>
          </w:tcPr>
          <w:p w14:paraId="66D5F89E"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内部統制の強化</w:t>
            </w:r>
          </w:p>
        </w:tc>
        <w:tc>
          <w:tcPr>
            <w:tcW w:w="3040" w:type="pct"/>
          </w:tcPr>
          <w:p w14:paraId="39AFA66E"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 xml:space="preserve">業務が情報システムに強く依存する状況に鑑み、業務の有効性及び効率性の向上、業務の結果等に関する重要な報告の信頼性確保、法令等の確実な遵守及び政府が管理する各種資産の確実な保全を目的とする内部統制の強化と説明責任の向上に資する機能を情報システムに組み込むことを検討する。 </w:t>
            </w:r>
          </w:p>
          <w:p w14:paraId="2290AC6B"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このため、情報システムにおいては、取り扱うデータ及びその処理に関して、網羅性、正確性、妥当性及び適切なアクセス制限が実現されていることを求められる。このため、組み込むことを検討する機能は、入力データの漏れ、誤り、妥当性等のチェックと修正、不正データの入力の防止、処理における誤りの検出と訂正、データ送信の保護、データアクセス権限のチェック等となる。</w:t>
            </w:r>
          </w:p>
        </w:tc>
      </w:tr>
      <w:tr w:rsidR="00412240" w:rsidRPr="00B46057" w14:paraId="7DD44B08" w14:textId="77777777" w:rsidTr="00A85D99">
        <w:tc>
          <w:tcPr>
            <w:tcW w:w="319" w:type="pct"/>
          </w:tcPr>
          <w:p w14:paraId="02E81343"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5</w:t>
            </w:r>
          </w:p>
        </w:tc>
        <w:tc>
          <w:tcPr>
            <w:tcW w:w="1641" w:type="pct"/>
          </w:tcPr>
          <w:p w14:paraId="1C379DED"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情報セキュリティの強化</w:t>
            </w:r>
          </w:p>
        </w:tc>
        <w:tc>
          <w:tcPr>
            <w:tcW w:w="3040" w:type="pct"/>
          </w:tcPr>
          <w:p w14:paraId="1CB24380"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行政手続における特定の個人を識別するための番号（マイナンバー）の利用開始をはじめ、政府が整備する情報システムで個人に関する様々な情報の取扱いが拡大しており、情報セキュリティ対策の一層の強化が必要となっていること、情報セキュリティ上のリスクが増大し続けていることから、適切に対策を行う必要性が高まっているため、情報セキュリティ情勢に対する適切な対応方針</w:t>
            </w:r>
            <w:r w:rsidRPr="00B46057">
              <w:rPr>
                <w:rFonts w:hint="eastAsia"/>
                <w:color w:val="0070C0"/>
                <w:sz w:val="18"/>
                <w:szCs w:val="18"/>
              </w:rPr>
              <w:lastRenderedPageBreak/>
              <w:t>と対策を検討する。</w:t>
            </w:r>
          </w:p>
        </w:tc>
      </w:tr>
      <w:tr w:rsidR="00412240" w:rsidRPr="00B46057" w14:paraId="7574929D" w14:textId="77777777" w:rsidTr="00A85D99">
        <w:tc>
          <w:tcPr>
            <w:tcW w:w="319" w:type="pct"/>
          </w:tcPr>
          <w:p w14:paraId="544F6153" w14:textId="77777777" w:rsidR="00412240" w:rsidRPr="00B46057" w:rsidRDefault="00412240" w:rsidP="004E2CC4">
            <w:pPr>
              <w:pStyle w:val="aff1"/>
              <w:spacing w:line="300" w:lineRule="exact"/>
              <w:rPr>
                <w:color w:val="0070C0"/>
                <w:sz w:val="18"/>
                <w:szCs w:val="18"/>
              </w:rPr>
            </w:pPr>
          </w:p>
        </w:tc>
        <w:tc>
          <w:tcPr>
            <w:tcW w:w="1641" w:type="pct"/>
          </w:tcPr>
          <w:p w14:paraId="04558AE4" w14:textId="77777777" w:rsidR="00412240" w:rsidRPr="00B46057" w:rsidRDefault="00412240" w:rsidP="006A7FEA">
            <w:pPr>
              <w:pStyle w:val="aff1"/>
              <w:spacing w:line="300" w:lineRule="exact"/>
              <w:rPr>
                <w:color w:val="0070C0"/>
                <w:sz w:val="18"/>
                <w:szCs w:val="18"/>
              </w:rPr>
            </w:pPr>
          </w:p>
        </w:tc>
        <w:tc>
          <w:tcPr>
            <w:tcW w:w="3040" w:type="pct"/>
          </w:tcPr>
          <w:p w14:paraId="60BE0938" w14:textId="77777777" w:rsidR="00412240" w:rsidRPr="00B46057" w:rsidRDefault="00412240" w:rsidP="006A7FEA">
            <w:pPr>
              <w:pStyle w:val="aff1"/>
              <w:spacing w:line="300" w:lineRule="exact"/>
              <w:rPr>
                <w:color w:val="0070C0"/>
                <w:sz w:val="18"/>
                <w:szCs w:val="18"/>
              </w:rPr>
            </w:pPr>
          </w:p>
        </w:tc>
      </w:tr>
    </w:tbl>
    <w:p w14:paraId="1429991C" w14:textId="77777777" w:rsidR="00412240" w:rsidRPr="00843341" w:rsidRDefault="00412240" w:rsidP="004E2CC4">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5925"/>
      </w:tblGrid>
      <w:tr w:rsidR="00412240" w:rsidRPr="00843341" w14:paraId="20089F16" w14:textId="77777777" w:rsidTr="00A85D99">
        <w:tc>
          <w:tcPr>
            <w:tcW w:w="1683" w:type="pct"/>
          </w:tcPr>
          <w:p w14:paraId="1AE37541"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・サービス・業務企画の方向性：</w:t>
            </w:r>
          </w:p>
        </w:tc>
        <w:tc>
          <w:tcPr>
            <w:tcW w:w="3317" w:type="pct"/>
          </w:tcPr>
          <w:p w14:paraId="23160D4A" w14:textId="77777777" w:rsidR="00412240" w:rsidRPr="00843341" w:rsidRDefault="00412240" w:rsidP="006A7FEA">
            <w:pPr>
              <w:ind w:left="180" w:hangingChars="100" w:hanging="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当該プロジェクトで重視するサービス・業務企画の方向性を記載する。</w:t>
            </w:r>
          </w:p>
        </w:tc>
      </w:tr>
      <w:tr w:rsidR="00412240" w:rsidRPr="00843341" w14:paraId="7617976B" w14:textId="77777777" w:rsidTr="00A85D99">
        <w:tc>
          <w:tcPr>
            <w:tcW w:w="1683" w:type="pct"/>
          </w:tcPr>
          <w:p w14:paraId="05CBC23F"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・具体的な方策：</w:t>
            </w:r>
          </w:p>
        </w:tc>
        <w:tc>
          <w:tcPr>
            <w:tcW w:w="3317" w:type="pct"/>
          </w:tcPr>
          <w:p w14:paraId="74E7A7A7"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サービス・業務企画の具体的な方策を記載する。</w:t>
            </w:r>
          </w:p>
        </w:tc>
      </w:tr>
    </w:tbl>
    <w:p w14:paraId="0218D77D" w14:textId="77777777" w:rsidR="00412240" w:rsidRDefault="00412240" w:rsidP="004E2CC4">
      <w:pPr>
        <w:widowControl/>
        <w:ind w:firstLineChars="200" w:firstLine="42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93" behindDoc="0" locked="0" layoutInCell="1" allowOverlap="1" wp14:anchorId="1904609D" wp14:editId="369BF991">
                <wp:simplePos x="0" y="0"/>
                <wp:positionH relativeFrom="column">
                  <wp:posOffset>27305</wp:posOffset>
                </wp:positionH>
                <wp:positionV relativeFrom="paragraph">
                  <wp:posOffset>142876</wp:posOffset>
                </wp:positionV>
                <wp:extent cx="6158865" cy="5124450"/>
                <wp:effectExtent l="0" t="0" r="13335" b="19050"/>
                <wp:wrapNone/>
                <wp:docPr id="294" name="テキスト ボックス 294"/>
                <wp:cNvGraphicFramePr/>
                <a:graphic xmlns:a="http://schemas.openxmlformats.org/drawingml/2006/main">
                  <a:graphicData uri="http://schemas.microsoft.com/office/word/2010/wordprocessingShape">
                    <wps:wsp>
                      <wps:cNvSpPr txBox="1"/>
                      <wps:spPr>
                        <a:xfrm>
                          <a:off x="0" y="0"/>
                          <a:ext cx="6158865" cy="51244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8DA2597"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3E0FDA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次に挙げるような事項から、当該プロジェクトの政策目的・目標の達成に不可欠なものを設定する。（※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4970BE5F"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業務の統合・標準化</w:t>
                            </w:r>
                          </w:p>
                          <w:p w14:paraId="05442B44"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ワンストップサービス</w:t>
                            </w:r>
                          </w:p>
                          <w:p w14:paraId="233C80A2"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業務内容の高度化</w:t>
                            </w:r>
                          </w:p>
                          <w:p w14:paraId="631F91C7"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業務量の増大への対応</w:t>
                            </w:r>
                          </w:p>
                          <w:p w14:paraId="4D2871B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提供するサービスの迅速化と一層の充実等</w:t>
                            </w:r>
                          </w:p>
                          <w:p w14:paraId="239F149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新たな制度の導入に伴う業務機能の追加</w:t>
                            </w:r>
                          </w:p>
                          <w:p w14:paraId="28E64EB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業務情報の活用拡大</w:t>
                            </w:r>
                          </w:p>
                          <w:p w14:paraId="26664BC6"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業務情報の連携拡大</w:t>
                            </w:r>
                          </w:p>
                          <w:p w14:paraId="3D75B27D"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業務の実施に関する費用削減</w:t>
                            </w:r>
                          </w:p>
                          <w:p w14:paraId="674D2AC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利用している情報システムの運用、保守経費等の削減</w:t>
                            </w:r>
                          </w:p>
                          <w:p w14:paraId="166F8F3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内部統制の強化</w:t>
                            </w:r>
                          </w:p>
                          <w:p w14:paraId="50D689F9"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情報セキュリティの強化</w:t>
                            </w:r>
                          </w:p>
                          <w:p w14:paraId="5177F07F" w14:textId="77777777" w:rsidR="002435CC" w:rsidRPr="00B46057" w:rsidRDefault="002435CC" w:rsidP="00412240">
                            <w:pPr>
                              <w:snapToGrid w:val="0"/>
                              <w:ind w:firstLine="210"/>
                              <w:rPr>
                                <w:rFonts w:asciiTheme="minorEastAsia" w:eastAsiaTheme="minorEastAsia" w:hAnsiTheme="minorEastAsia"/>
                                <w:color w:val="0070C0"/>
                                <w:szCs w:val="21"/>
                              </w:rPr>
                            </w:pPr>
                          </w:p>
                          <w:p w14:paraId="0152063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情報システムの整備を行うときは、「標準ガイドライン解説書　第</w:t>
                            </w:r>
                            <w:r w:rsidRPr="00B46057">
                              <w:rPr>
                                <w:color w:val="0070C0"/>
                                <w:sz w:val="21"/>
                                <w:szCs w:val="21"/>
                              </w:rPr>
                              <w:t>3編第4章　サービス・業務企画</w:t>
                            </w:r>
                            <w:r w:rsidRPr="00B46057">
                              <w:rPr>
                                <w:rFonts w:hint="eastAsia"/>
                                <w:color w:val="0070C0"/>
                                <w:sz w:val="21"/>
                                <w:szCs w:val="21"/>
                              </w:rPr>
                              <w:t>」及び</w:t>
                            </w:r>
                            <w:r w:rsidRPr="00B46057">
                              <w:rPr>
                                <w:color w:val="0070C0"/>
                                <w:sz w:val="21"/>
                                <w:szCs w:val="21"/>
                              </w:rPr>
                              <w:t>「</w:t>
                            </w:r>
                            <w:r w:rsidRPr="00B46057">
                              <w:rPr>
                                <w:rFonts w:hint="eastAsia"/>
                                <w:color w:val="0070C0"/>
                                <w:sz w:val="21"/>
                                <w:szCs w:val="21"/>
                              </w:rPr>
                              <w:t>標準</w:t>
                            </w:r>
                            <w:r w:rsidRPr="00B46057">
                              <w:rPr>
                                <w:color w:val="0070C0"/>
                                <w:sz w:val="21"/>
                                <w:szCs w:val="21"/>
                              </w:rPr>
                              <w:t xml:space="preserve">ガイドライン実践ガイドブック　</w:t>
                            </w:r>
                            <w:r w:rsidRPr="00B46057">
                              <w:rPr>
                                <w:rFonts w:hint="eastAsia"/>
                                <w:color w:val="0070C0"/>
                                <w:sz w:val="21"/>
                                <w:szCs w:val="21"/>
                              </w:rPr>
                              <w:t>第</w:t>
                            </w:r>
                            <w:r w:rsidRPr="00B46057">
                              <w:rPr>
                                <w:color w:val="0070C0"/>
                                <w:sz w:val="21"/>
                                <w:szCs w:val="21"/>
                              </w:rPr>
                              <w:t>3編第4章　サービス・業務企画」</w:t>
                            </w:r>
                            <w:r w:rsidRPr="00B46057">
                              <w:rPr>
                                <w:rFonts w:hint="eastAsia"/>
                                <w:color w:val="0070C0"/>
                                <w:sz w:val="21"/>
                                <w:szCs w:val="21"/>
                              </w:rPr>
                              <w:t>の記載を基に既存の業務の見直しを行い、見直しの結果を記載する。</w:t>
                            </w:r>
                          </w:p>
                          <w:p w14:paraId="42C529CC" w14:textId="77777777" w:rsidR="002435CC" w:rsidRPr="00B46057" w:rsidRDefault="002435CC" w:rsidP="00412240">
                            <w:pPr>
                              <w:snapToGrid w:val="0"/>
                              <w:ind w:firstLine="210"/>
                              <w:rPr>
                                <w:rFonts w:asciiTheme="minorEastAsia" w:eastAsiaTheme="minorEastAsia" w:hAnsiTheme="minorEastAsia"/>
                                <w:color w:val="0070C0"/>
                                <w:szCs w:val="21"/>
                              </w:rPr>
                            </w:pPr>
                          </w:p>
                          <w:p w14:paraId="20E14B55"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E13C11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所定の体制で見直し後の業務を円滑に実施することができるよう、効率化を図ることが肝要である。</w:t>
                            </w:r>
                          </w:p>
                          <w:p w14:paraId="56E44914" w14:textId="77777777" w:rsidR="002435CC" w:rsidRPr="00B46057" w:rsidRDefault="002435CC" w:rsidP="00412240">
                            <w:pPr>
                              <w:snapToGrid w:val="0"/>
                              <w:ind w:firstLine="210"/>
                              <w:rPr>
                                <w:rFonts w:asciiTheme="minorEastAsia" w:eastAsiaTheme="minorEastAsia" w:hAnsiTheme="minorEastAsia"/>
                                <w:color w:val="0070C0"/>
                                <w:szCs w:val="21"/>
                              </w:rPr>
                            </w:pPr>
                          </w:p>
                          <w:p w14:paraId="0ED4727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情報システムの更改又は機能改修を行う場合には、その対象となる業務の範囲を超えた見直しの必要性を検討する。</w:t>
                            </w:r>
                          </w:p>
                          <w:p w14:paraId="0738E04F" w14:textId="77777777" w:rsidR="002435CC" w:rsidRPr="00B46057" w:rsidRDefault="002435CC" w:rsidP="00412240">
                            <w:pPr>
                              <w:snapToGrid w:val="0"/>
                              <w:ind w:firstLine="210"/>
                              <w:rPr>
                                <w:rFonts w:asciiTheme="minorEastAsia" w:eastAsiaTheme="minorEastAsia" w:hAnsiTheme="minorEastAsia"/>
                                <w:color w:val="0070C0"/>
                                <w:szCs w:val="21"/>
                              </w:rPr>
                            </w:pPr>
                          </w:p>
                          <w:p w14:paraId="5F2E6147" w14:textId="6AEBAA1B" w:rsidR="002435CC" w:rsidRPr="002E1E0C" w:rsidRDefault="002435CC" w:rsidP="002E1E0C">
                            <w:pPr>
                              <w:pStyle w:val="aff1"/>
                              <w:numPr>
                                <w:ilvl w:val="0"/>
                                <w:numId w:val="10"/>
                              </w:numPr>
                              <w:snapToGrid w:val="0"/>
                              <w:spacing w:line="240" w:lineRule="auto"/>
                              <w:rPr>
                                <w:color w:val="0070C0"/>
                                <w:szCs w:val="21"/>
                              </w:rPr>
                            </w:pPr>
                            <w:r w:rsidRPr="00B46057">
                              <w:rPr>
                                <w:rFonts w:hint="eastAsia"/>
                                <w:color w:val="0070C0"/>
                                <w:sz w:val="21"/>
                                <w:szCs w:val="21"/>
                              </w:rPr>
                              <w:t>「</w:t>
                            </w:r>
                            <w:r w:rsidRPr="00B46057">
                              <w:rPr>
                                <w:color w:val="0070C0"/>
                                <w:sz w:val="21"/>
                                <w:szCs w:val="21"/>
                              </w:rPr>
                              <w:t>1.政策目的　1）目的」に記載した目的との整合性を確保する。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4609D" id="テキスト ボックス 294" o:spid="_x0000_s1040" type="#_x0000_t202" style="position:absolute;left:0;text-align:left;margin-left:2.15pt;margin-top:11.25pt;width:484.95pt;height:403.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whuwIAANEFAAAOAAAAZHJzL2Uyb0RvYy54bWysVM1uEzEQviPxDpbvdLMhKW3UTRVaBSFV&#10;bUWLena8drLC6zG2k91wTCTEQ/AKiDPPsy/C2Juk6c+liBw2Y88345lvfk5O61KRhbCuAJ3R9KBD&#10;idAc8kJPM/r5dvzmiBLnmc6ZAi0yuhSOng5fvzqpzEB0YQYqF5agE+0GlcnozHszSBLHZ6Jk7gCM&#10;0KiUYEvm8WinSW5Zhd5LlXQ7ncOkApsbC1w4h7fnrZIOo38pBfdXUjrhicooxubj18bvJHyT4Qkb&#10;TC0zs4JvwmD/EEXJCo2P7lydM8/I3BZPXJUFt+BA+gMOZQJSFlzEHDCbtPMom5sZMyLmguQ4s6PJ&#10;/T+3/HJxbUmRZ7R73KNEsxKL1Ky/N6tfzepPs/5BmvXPZr1uVr/xTAIIKauMG6DljUFbX7+HGku/&#10;vXd4GZiopS3DP+ZIUI/kL3eEi9oTjpeHaf/o6LBPCUddP+32ev1YkuTe3FjnPwgoSRAyarGikWi2&#10;uHAeQ0HoFhJec6CKfFwoFQ+hi8SZsmTBsP7KxyDR4gFKaVJhKG/x6ace7HSysx+PO/gLeT50gSel&#10;g6mIDbeJK3DUchElv1QiYJT+JCQSHil5JkjGudC7QCM6oCSm9BLDDf4+qpcYt3mgRXwZtN8Zl4UG&#10;29L0kNv8y5Zb2eKRpL28g+jrSR07Ld310ATyJbaQhXYuneHjAst8wZy/ZhYHEbsGl4u/wo9UgGWC&#10;jUTJDOy35+4DHucDtZRUONgZdV/nzApK1EeNk3Oc9nphE8RDr/+uiwe7r5nsa/S8PAPsnRTXmOFR&#10;DHivtqK0UN7hDhqFV1HFNMe3M+q34plv1w3uMC5GowjC2TfMX+gbw4PrQHNo4tv6jlmz6XSPQ3IJ&#10;2xXABo8avsUGSw2juQdZxGkIRLesbgqAeyP262bHhcW0f46o+008/AsAAP//AwBQSwMEFAAGAAgA&#10;AAAhAEuA+qffAAAACAEAAA8AAABkcnMvZG93bnJldi54bWxMj8FOwzAQRO9I/IO1SNyoU7elbYhT&#10;IRAg9UaokLht420SEa+j2E3Sv8ec4Dia0cybbDfZVgzU+8axhvksAUFcOtNwpeHw8XK3AeEDssHW&#10;MWm4kIddfn2VYWrcyO80FKESsYR9ihrqELpUSl/WZNHPXEccvZPrLYYo+0qaHsdYblupkuReWmw4&#10;LtTY0VNN5Xdxthr2z2/rcCoOi6Lav45fw1zhpf/U+vZmenwAEWgKf2H4xY/okEemozuz8aLVsFzE&#10;oAalViCivV0vFYijho3arkDmmfx/IP8BAAD//wMAUEsBAi0AFAAGAAgAAAAhALaDOJL+AAAA4QEA&#10;ABMAAAAAAAAAAAAAAAAAAAAAAFtDb250ZW50X1R5cGVzXS54bWxQSwECLQAUAAYACAAAACEAOP0h&#10;/9YAAACUAQAACwAAAAAAAAAAAAAAAAAvAQAAX3JlbHMvLnJlbHNQSwECLQAUAAYACAAAACEAXZEM&#10;IbsCAADRBQAADgAAAAAAAAAAAAAAAAAuAgAAZHJzL2Uyb0RvYy54bWxQSwECLQAUAAYACAAAACEA&#10;S4D6p98AAAAIAQAADwAAAAAAAAAAAAAAAAAVBQAAZHJzL2Rvd25yZXYueG1sUEsFBgAAAAAEAAQA&#10;8wAAACEGAAAAAA==&#10;" fillcolor="white [3201]" strokecolor="red" strokeweight=".5pt">
                <v:textbox>
                  <w:txbxContent>
                    <w:p w14:paraId="78DA2597"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3E0FDA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次に挙げるような事項から、当該プロジェクトの政策目的・目標の達成に不可欠なものを設定する。（※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4970BE5F"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業務の統合・標準化</w:t>
                      </w:r>
                    </w:p>
                    <w:p w14:paraId="05442B44"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ワンストップサービス</w:t>
                      </w:r>
                    </w:p>
                    <w:p w14:paraId="233C80A2"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業務内容の高度化</w:t>
                      </w:r>
                    </w:p>
                    <w:p w14:paraId="631F91C7"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業務量の増大への対応</w:t>
                      </w:r>
                    </w:p>
                    <w:p w14:paraId="4D2871B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提供するサービスの迅速化と一層の充実等</w:t>
                      </w:r>
                    </w:p>
                    <w:p w14:paraId="239F149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新たな制度の導入に伴う業務機能の追加</w:t>
                      </w:r>
                    </w:p>
                    <w:p w14:paraId="28E64EB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業務情報の活用拡大</w:t>
                      </w:r>
                    </w:p>
                    <w:p w14:paraId="26664BC6"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業務情報の連携拡大</w:t>
                      </w:r>
                    </w:p>
                    <w:p w14:paraId="3D75B27D"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業務の実施に関する費用削減</w:t>
                      </w:r>
                    </w:p>
                    <w:p w14:paraId="674D2AC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利用している情報システムの運用、保守経費等の削減</w:t>
                      </w:r>
                    </w:p>
                    <w:p w14:paraId="166F8F3B"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内部統制の強化</w:t>
                      </w:r>
                    </w:p>
                    <w:p w14:paraId="50D689F9"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情報セキュリティの強化</w:t>
                      </w:r>
                    </w:p>
                    <w:p w14:paraId="5177F07F" w14:textId="77777777" w:rsidR="002435CC" w:rsidRPr="00B46057" w:rsidRDefault="002435CC" w:rsidP="00412240">
                      <w:pPr>
                        <w:snapToGrid w:val="0"/>
                        <w:ind w:firstLine="210"/>
                        <w:rPr>
                          <w:rFonts w:asciiTheme="minorEastAsia" w:eastAsiaTheme="minorEastAsia" w:hAnsiTheme="minorEastAsia"/>
                          <w:color w:val="0070C0"/>
                          <w:szCs w:val="21"/>
                        </w:rPr>
                      </w:pPr>
                    </w:p>
                    <w:p w14:paraId="0152063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情報システムの整備を行うときは、「標準ガイドライン解説書　第</w:t>
                      </w:r>
                      <w:r w:rsidRPr="00B46057">
                        <w:rPr>
                          <w:color w:val="0070C0"/>
                          <w:sz w:val="21"/>
                          <w:szCs w:val="21"/>
                        </w:rPr>
                        <w:t>3編第4章　サービス・業務企画</w:t>
                      </w:r>
                      <w:r w:rsidRPr="00B46057">
                        <w:rPr>
                          <w:rFonts w:hint="eastAsia"/>
                          <w:color w:val="0070C0"/>
                          <w:sz w:val="21"/>
                          <w:szCs w:val="21"/>
                        </w:rPr>
                        <w:t>」及び</w:t>
                      </w:r>
                      <w:r w:rsidRPr="00B46057">
                        <w:rPr>
                          <w:color w:val="0070C0"/>
                          <w:sz w:val="21"/>
                          <w:szCs w:val="21"/>
                        </w:rPr>
                        <w:t>「</w:t>
                      </w:r>
                      <w:r w:rsidRPr="00B46057">
                        <w:rPr>
                          <w:rFonts w:hint="eastAsia"/>
                          <w:color w:val="0070C0"/>
                          <w:sz w:val="21"/>
                          <w:szCs w:val="21"/>
                        </w:rPr>
                        <w:t>標準</w:t>
                      </w:r>
                      <w:r w:rsidRPr="00B46057">
                        <w:rPr>
                          <w:color w:val="0070C0"/>
                          <w:sz w:val="21"/>
                          <w:szCs w:val="21"/>
                        </w:rPr>
                        <w:t xml:space="preserve">ガイドライン実践ガイドブック　</w:t>
                      </w:r>
                      <w:r w:rsidRPr="00B46057">
                        <w:rPr>
                          <w:rFonts w:hint="eastAsia"/>
                          <w:color w:val="0070C0"/>
                          <w:sz w:val="21"/>
                          <w:szCs w:val="21"/>
                        </w:rPr>
                        <w:t>第</w:t>
                      </w:r>
                      <w:r w:rsidRPr="00B46057">
                        <w:rPr>
                          <w:color w:val="0070C0"/>
                          <w:sz w:val="21"/>
                          <w:szCs w:val="21"/>
                        </w:rPr>
                        <w:t>3編第4章　サービス・業務企画」</w:t>
                      </w:r>
                      <w:r w:rsidRPr="00B46057">
                        <w:rPr>
                          <w:rFonts w:hint="eastAsia"/>
                          <w:color w:val="0070C0"/>
                          <w:sz w:val="21"/>
                          <w:szCs w:val="21"/>
                        </w:rPr>
                        <w:t>の記載を基に既存の業務の見直しを行い、見直しの結果を記載する。</w:t>
                      </w:r>
                    </w:p>
                    <w:p w14:paraId="42C529CC" w14:textId="77777777" w:rsidR="002435CC" w:rsidRPr="00B46057" w:rsidRDefault="002435CC" w:rsidP="00412240">
                      <w:pPr>
                        <w:snapToGrid w:val="0"/>
                        <w:ind w:firstLine="210"/>
                        <w:rPr>
                          <w:rFonts w:asciiTheme="minorEastAsia" w:eastAsiaTheme="minorEastAsia" w:hAnsiTheme="minorEastAsia"/>
                          <w:color w:val="0070C0"/>
                          <w:szCs w:val="21"/>
                        </w:rPr>
                      </w:pPr>
                    </w:p>
                    <w:p w14:paraId="20E14B55"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E13C11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所定の体制で見直し後の業務を円滑に実施することができるよう、効率化を図ることが肝要である。</w:t>
                      </w:r>
                    </w:p>
                    <w:p w14:paraId="56E44914" w14:textId="77777777" w:rsidR="002435CC" w:rsidRPr="00B46057" w:rsidRDefault="002435CC" w:rsidP="00412240">
                      <w:pPr>
                        <w:snapToGrid w:val="0"/>
                        <w:ind w:firstLine="210"/>
                        <w:rPr>
                          <w:rFonts w:asciiTheme="minorEastAsia" w:eastAsiaTheme="minorEastAsia" w:hAnsiTheme="minorEastAsia"/>
                          <w:color w:val="0070C0"/>
                          <w:szCs w:val="21"/>
                        </w:rPr>
                      </w:pPr>
                    </w:p>
                    <w:p w14:paraId="0ED4727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情報システムの更改又は機能改修を行う場合には、その対象となる業務の範囲を超えた見直しの必要性を検討する。</w:t>
                      </w:r>
                    </w:p>
                    <w:p w14:paraId="0738E04F" w14:textId="77777777" w:rsidR="002435CC" w:rsidRPr="00B46057" w:rsidRDefault="002435CC" w:rsidP="00412240">
                      <w:pPr>
                        <w:snapToGrid w:val="0"/>
                        <w:ind w:firstLine="210"/>
                        <w:rPr>
                          <w:rFonts w:asciiTheme="minorEastAsia" w:eastAsiaTheme="minorEastAsia" w:hAnsiTheme="minorEastAsia"/>
                          <w:color w:val="0070C0"/>
                          <w:szCs w:val="21"/>
                        </w:rPr>
                      </w:pPr>
                    </w:p>
                    <w:p w14:paraId="5F2E6147" w14:textId="6AEBAA1B" w:rsidR="002435CC" w:rsidRPr="002E1E0C" w:rsidRDefault="002435CC" w:rsidP="002E1E0C">
                      <w:pPr>
                        <w:pStyle w:val="aff1"/>
                        <w:numPr>
                          <w:ilvl w:val="0"/>
                          <w:numId w:val="10"/>
                        </w:numPr>
                        <w:snapToGrid w:val="0"/>
                        <w:spacing w:line="240" w:lineRule="auto"/>
                        <w:rPr>
                          <w:color w:val="0070C0"/>
                          <w:szCs w:val="21"/>
                        </w:rPr>
                      </w:pPr>
                      <w:r w:rsidRPr="00B46057">
                        <w:rPr>
                          <w:rFonts w:hint="eastAsia"/>
                          <w:color w:val="0070C0"/>
                          <w:sz w:val="21"/>
                          <w:szCs w:val="21"/>
                        </w:rPr>
                        <w:t>「</w:t>
                      </w:r>
                      <w:r w:rsidRPr="00B46057">
                        <w:rPr>
                          <w:color w:val="0070C0"/>
                          <w:sz w:val="21"/>
                          <w:szCs w:val="21"/>
                        </w:rPr>
                        <w:t>1.政策目的　1）目的」に記載した目的との整合性を確保する。</w:t>
                      </w:r>
                    </w:p>
                  </w:txbxContent>
                </v:textbox>
              </v:shape>
            </w:pict>
          </mc:Fallback>
        </mc:AlternateContent>
      </w:r>
    </w:p>
    <w:p w14:paraId="0E0F9461" w14:textId="77777777" w:rsidR="00412240" w:rsidRDefault="00412240" w:rsidP="006A7FEA">
      <w:pPr>
        <w:widowControl/>
        <w:ind w:firstLineChars="200" w:firstLine="480"/>
        <w:jc w:val="left"/>
        <w:rPr>
          <w:rFonts w:asciiTheme="minorEastAsia" w:eastAsiaTheme="minorEastAsia" w:hAnsiTheme="minorEastAsia"/>
          <w:color w:val="0070C0"/>
          <w:sz w:val="24"/>
        </w:rPr>
      </w:pPr>
    </w:p>
    <w:p w14:paraId="06BC090A" w14:textId="77777777" w:rsidR="00412240" w:rsidRDefault="00412240" w:rsidP="006A7FEA">
      <w:pPr>
        <w:widowControl/>
        <w:ind w:firstLineChars="200" w:firstLine="480"/>
        <w:jc w:val="left"/>
        <w:rPr>
          <w:rFonts w:asciiTheme="minorEastAsia" w:eastAsiaTheme="minorEastAsia" w:hAnsiTheme="minorEastAsia"/>
          <w:color w:val="0070C0"/>
          <w:sz w:val="24"/>
        </w:rPr>
      </w:pPr>
    </w:p>
    <w:p w14:paraId="76B366CC" w14:textId="77777777" w:rsidR="00412240" w:rsidRDefault="00412240">
      <w:pPr>
        <w:widowControl/>
        <w:ind w:firstLineChars="200" w:firstLine="480"/>
        <w:jc w:val="left"/>
        <w:rPr>
          <w:rFonts w:asciiTheme="minorEastAsia" w:eastAsiaTheme="minorEastAsia" w:hAnsiTheme="minorEastAsia"/>
          <w:color w:val="0070C0"/>
          <w:sz w:val="24"/>
        </w:rPr>
      </w:pPr>
    </w:p>
    <w:p w14:paraId="5B7B99B7" w14:textId="77777777" w:rsidR="00412240" w:rsidRDefault="00412240">
      <w:pPr>
        <w:widowControl/>
        <w:ind w:firstLineChars="200" w:firstLine="480"/>
        <w:jc w:val="left"/>
        <w:rPr>
          <w:rFonts w:asciiTheme="minorEastAsia" w:eastAsiaTheme="minorEastAsia" w:hAnsiTheme="minorEastAsia"/>
          <w:color w:val="0070C0"/>
          <w:sz w:val="24"/>
        </w:rPr>
      </w:pPr>
    </w:p>
    <w:p w14:paraId="2FC4FA31" w14:textId="77777777" w:rsidR="00412240" w:rsidRDefault="00412240">
      <w:pPr>
        <w:widowControl/>
        <w:ind w:firstLineChars="200" w:firstLine="480"/>
        <w:jc w:val="left"/>
        <w:rPr>
          <w:rFonts w:asciiTheme="minorEastAsia" w:eastAsiaTheme="minorEastAsia" w:hAnsiTheme="minorEastAsia"/>
          <w:color w:val="0070C0"/>
          <w:sz w:val="24"/>
        </w:rPr>
      </w:pPr>
    </w:p>
    <w:p w14:paraId="32BEF52E" w14:textId="77777777" w:rsidR="00412240" w:rsidRDefault="00412240">
      <w:pPr>
        <w:widowControl/>
        <w:ind w:firstLineChars="200" w:firstLine="480"/>
        <w:jc w:val="left"/>
        <w:rPr>
          <w:rFonts w:asciiTheme="minorEastAsia" w:eastAsiaTheme="minorEastAsia" w:hAnsiTheme="minorEastAsia"/>
          <w:color w:val="0070C0"/>
          <w:sz w:val="24"/>
        </w:rPr>
      </w:pPr>
    </w:p>
    <w:p w14:paraId="62D0B535" w14:textId="77777777" w:rsidR="00412240" w:rsidRDefault="00412240">
      <w:pPr>
        <w:widowControl/>
        <w:ind w:firstLineChars="200" w:firstLine="480"/>
        <w:jc w:val="left"/>
        <w:rPr>
          <w:rFonts w:asciiTheme="minorEastAsia" w:eastAsiaTheme="minorEastAsia" w:hAnsiTheme="minorEastAsia"/>
          <w:color w:val="0070C0"/>
          <w:sz w:val="24"/>
        </w:rPr>
      </w:pPr>
    </w:p>
    <w:p w14:paraId="7BC4A7BD" w14:textId="77777777" w:rsidR="00412240" w:rsidRDefault="00412240">
      <w:pPr>
        <w:widowControl/>
        <w:ind w:firstLineChars="200" w:firstLine="480"/>
        <w:jc w:val="left"/>
        <w:rPr>
          <w:rFonts w:asciiTheme="minorEastAsia" w:eastAsiaTheme="minorEastAsia" w:hAnsiTheme="minorEastAsia"/>
          <w:color w:val="0070C0"/>
          <w:sz w:val="24"/>
        </w:rPr>
      </w:pPr>
    </w:p>
    <w:p w14:paraId="4263F6AB" w14:textId="77777777" w:rsidR="00412240" w:rsidRDefault="00412240">
      <w:pPr>
        <w:widowControl/>
        <w:ind w:firstLineChars="200" w:firstLine="480"/>
        <w:jc w:val="left"/>
        <w:rPr>
          <w:rFonts w:asciiTheme="minorEastAsia" w:eastAsiaTheme="minorEastAsia" w:hAnsiTheme="minorEastAsia"/>
          <w:color w:val="0070C0"/>
          <w:sz w:val="24"/>
        </w:rPr>
      </w:pPr>
    </w:p>
    <w:p w14:paraId="0FFAE573" w14:textId="77777777" w:rsidR="00412240" w:rsidRDefault="00412240">
      <w:pPr>
        <w:widowControl/>
        <w:ind w:firstLineChars="200" w:firstLine="480"/>
        <w:jc w:val="left"/>
        <w:rPr>
          <w:rFonts w:asciiTheme="minorEastAsia" w:eastAsiaTheme="minorEastAsia" w:hAnsiTheme="minorEastAsia"/>
          <w:color w:val="0070C0"/>
          <w:sz w:val="24"/>
        </w:rPr>
      </w:pPr>
    </w:p>
    <w:p w14:paraId="274132C3" w14:textId="77777777" w:rsidR="00412240" w:rsidRDefault="00412240">
      <w:pPr>
        <w:widowControl/>
        <w:ind w:firstLineChars="200" w:firstLine="480"/>
        <w:jc w:val="left"/>
        <w:rPr>
          <w:rFonts w:asciiTheme="minorEastAsia" w:eastAsiaTheme="minorEastAsia" w:hAnsiTheme="minorEastAsia"/>
          <w:color w:val="0070C0"/>
          <w:sz w:val="24"/>
        </w:rPr>
      </w:pPr>
    </w:p>
    <w:p w14:paraId="0B452F58" w14:textId="77777777" w:rsidR="00412240" w:rsidRDefault="00412240">
      <w:pPr>
        <w:widowControl/>
        <w:ind w:firstLineChars="200" w:firstLine="480"/>
        <w:jc w:val="left"/>
        <w:rPr>
          <w:rFonts w:asciiTheme="minorEastAsia" w:eastAsiaTheme="minorEastAsia" w:hAnsiTheme="minorEastAsia"/>
          <w:color w:val="0070C0"/>
          <w:sz w:val="24"/>
        </w:rPr>
      </w:pPr>
    </w:p>
    <w:p w14:paraId="783607E6" w14:textId="77777777" w:rsidR="00412240" w:rsidRDefault="00412240">
      <w:pPr>
        <w:widowControl/>
        <w:ind w:firstLineChars="200" w:firstLine="480"/>
        <w:jc w:val="left"/>
        <w:rPr>
          <w:rFonts w:asciiTheme="minorEastAsia" w:eastAsiaTheme="minorEastAsia" w:hAnsiTheme="minorEastAsia"/>
          <w:color w:val="0070C0"/>
          <w:sz w:val="24"/>
        </w:rPr>
      </w:pPr>
    </w:p>
    <w:p w14:paraId="4BDA06F4" w14:textId="77777777" w:rsidR="00412240" w:rsidRDefault="00412240">
      <w:pPr>
        <w:widowControl/>
        <w:ind w:firstLineChars="200" w:firstLine="480"/>
        <w:jc w:val="left"/>
        <w:rPr>
          <w:rFonts w:asciiTheme="minorEastAsia" w:eastAsiaTheme="minorEastAsia" w:hAnsiTheme="minorEastAsia"/>
          <w:color w:val="0070C0"/>
          <w:sz w:val="24"/>
        </w:rPr>
      </w:pPr>
    </w:p>
    <w:p w14:paraId="064996FC" w14:textId="77777777" w:rsidR="00412240" w:rsidRDefault="00412240">
      <w:pPr>
        <w:widowControl/>
        <w:ind w:firstLineChars="200" w:firstLine="480"/>
        <w:jc w:val="left"/>
        <w:rPr>
          <w:rFonts w:asciiTheme="minorEastAsia" w:eastAsiaTheme="minorEastAsia" w:hAnsiTheme="minorEastAsia"/>
          <w:color w:val="0070C0"/>
          <w:sz w:val="24"/>
        </w:rPr>
      </w:pPr>
    </w:p>
    <w:p w14:paraId="5031FAF1" w14:textId="77777777" w:rsidR="00412240" w:rsidRDefault="00412240">
      <w:pPr>
        <w:widowControl/>
        <w:ind w:firstLineChars="200" w:firstLine="480"/>
        <w:jc w:val="left"/>
        <w:rPr>
          <w:rFonts w:asciiTheme="minorEastAsia" w:eastAsiaTheme="minorEastAsia" w:hAnsiTheme="minorEastAsia"/>
          <w:color w:val="0070C0"/>
          <w:sz w:val="24"/>
        </w:rPr>
      </w:pPr>
    </w:p>
    <w:p w14:paraId="2874CEA3" w14:textId="77777777" w:rsidR="00412240" w:rsidRDefault="00412240">
      <w:pPr>
        <w:widowControl/>
        <w:ind w:firstLineChars="200" w:firstLine="480"/>
        <w:jc w:val="left"/>
        <w:rPr>
          <w:rFonts w:asciiTheme="minorEastAsia" w:eastAsiaTheme="minorEastAsia" w:hAnsiTheme="minorEastAsia"/>
          <w:color w:val="0070C0"/>
          <w:sz w:val="24"/>
        </w:rPr>
      </w:pPr>
    </w:p>
    <w:p w14:paraId="242809F3" w14:textId="77777777" w:rsidR="00412240" w:rsidRDefault="00412240">
      <w:pPr>
        <w:widowControl/>
        <w:ind w:firstLineChars="200" w:firstLine="480"/>
        <w:jc w:val="left"/>
        <w:rPr>
          <w:rFonts w:asciiTheme="minorEastAsia" w:eastAsiaTheme="minorEastAsia" w:hAnsiTheme="minorEastAsia"/>
          <w:color w:val="0070C0"/>
          <w:sz w:val="24"/>
        </w:rPr>
      </w:pPr>
    </w:p>
    <w:p w14:paraId="2F1274BD" w14:textId="77777777" w:rsidR="00412240" w:rsidRDefault="00412240">
      <w:pPr>
        <w:widowControl/>
        <w:ind w:firstLineChars="200" w:firstLine="480"/>
        <w:jc w:val="left"/>
        <w:rPr>
          <w:rFonts w:asciiTheme="minorEastAsia" w:eastAsiaTheme="minorEastAsia" w:hAnsiTheme="minorEastAsia"/>
          <w:color w:val="0070C0"/>
          <w:sz w:val="24"/>
        </w:rPr>
      </w:pPr>
    </w:p>
    <w:p w14:paraId="721538BF" w14:textId="77777777" w:rsidR="00412240" w:rsidRDefault="00412240">
      <w:pPr>
        <w:widowControl/>
        <w:ind w:firstLineChars="200" w:firstLine="480"/>
        <w:jc w:val="left"/>
        <w:rPr>
          <w:rFonts w:asciiTheme="minorEastAsia" w:eastAsiaTheme="minorEastAsia" w:hAnsiTheme="minorEastAsia"/>
          <w:color w:val="0070C0"/>
          <w:sz w:val="24"/>
        </w:rPr>
      </w:pPr>
    </w:p>
    <w:p w14:paraId="332ED92B" w14:textId="77777777" w:rsidR="00412240" w:rsidRDefault="00412240">
      <w:pPr>
        <w:widowControl/>
        <w:ind w:firstLineChars="200" w:firstLine="480"/>
        <w:jc w:val="left"/>
        <w:rPr>
          <w:rFonts w:asciiTheme="minorEastAsia" w:eastAsiaTheme="minorEastAsia" w:hAnsiTheme="minorEastAsia"/>
          <w:color w:val="0070C0"/>
          <w:sz w:val="24"/>
        </w:rPr>
      </w:pPr>
    </w:p>
    <w:p w14:paraId="274E221C" w14:textId="77777777" w:rsidR="00412240" w:rsidRDefault="00412240">
      <w:pPr>
        <w:widowControl/>
        <w:ind w:firstLineChars="200" w:firstLine="480"/>
        <w:jc w:val="left"/>
        <w:rPr>
          <w:rFonts w:asciiTheme="minorEastAsia" w:eastAsiaTheme="minorEastAsia" w:hAnsiTheme="minorEastAsia"/>
          <w:color w:val="0070C0"/>
          <w:sz w:val="24"/>
        </w:rPr>
      </w:pPr>
    </w:p>
    <w:p w14:paraId="7B7F5DB1" w14:textId="77777777" w:rsidR="00412240" w:rsidRDefault="00412240">
      <w:pPr>
        <w:widowControl/>
        <w:ind w:firstLineChars="200" w:firstLine="480"/>
        <w:jc w:val="left"/>
        <w:rPr>
          <w:rFonts w:asciiTheme="minorEastAsia" w:eastAsiaTheme="minorEastAsia" w:hAnsiTheme="minorEastAsia"/>
          <w:color w:val="0070C0"/>
          <w:sz w:val="24"/>
        </w:rPr>
      </w:pPr>
    </w:p>
    <w:p w14:paraId="603A411D" w14:textId="77777777" w:rsidR="00412240" w:rsidRPr="00EA2E12" w:rsidRDefault="00412240">
      <w:pPr>
        <w:widowControl/>
        <w:ind w:firstLineChars="200" w:firstLine="480"/>
        <w:jc w:val="left"/>
        <w:rPr>
          <w:rFonts w:asciiTheme="minorEastAsia" w:eastAsiaTheme="minorEastAsia" w:hAnsiTheme="minorEastAsia"/>
          <w:color w:val="0070C0"/>
          <w:sz w:val="24"/>
        </w:rPr>
      </w:pPr>
    </w:p>
    <w:p w14:paraId="35E0F271" w14:textId="77777777" w:rsidR="00412240" w:rsidRDefault="00412240">
      <w:pPr>
        <w:ind w:firstLine="210"/>
      </w:pPr>
    </w:p>
    <w:p w14:paraId="11C1AB07" w14:textId="6BA17BDA" w:rsidR="00412240" w:rsidRDefault="00412240">
      <w:pPr>
        <w:ind w:firstLine="210"/>
      </w:pPr>
    </w:p>
    <w:p w14:paraId="1164CF4B" w14:textId="77777777" w:rsidR="00412240" w:rsidRDefault="00412240">
      <w:pPr>
        <w:widowControl/>
        <w:ind w:firstLineChars="0"/>
        <w:jc w:val="left"/>
        <w:rPr>
          <w:rFonts w:asciiTheme="minorEastAsia" w:eastAsiaTheme="minorEastAsia" w:hAnsiTheme="minorEastAsia"/>
          <w:color w:val="0070C0"/>
          <w:sz w:val="24"/>
        </w:rPr>
      </w:pPr>
    </w:p>
    <w:p w14:paraId="6371304F" w14:textId="77777777" w:rsidR="00412240" w:rsidRDefault="00412240">
      <w:pPr>
        <w:widowControl/>
        <w:ind w:firstLineChars="0"/>
        <w:jc w:val="left"/>
        <w:rPr>
          <w:rFonts w:asciiTheme="minorEastAsia" w:eastAsiaTheme="minorEastAsia" w:hAnsiTheme="minorEastAsia"/>
          <w:color w:val="0070C0"/>
          <w:sz w:val="24"/>
        </w:rPr>
      </w:pPr>
    </w:p>
    <w:p w14:paraId="1345ABC3" w14:textId="77777777" w:rsidR="00412240" w:rsidRDefault="00412240" w:rsidP="002E1E0C">
      <w:pPr>
        <w:widowControl/>
        <w:ind w:firstLineChars="0" w:firstLine="0"/>
        <w:jc w:val="left"/>
        <w:rPr>
          <w:rFonts w:asciiTheme="minorEastAsia" w:eastAsiaTheme="minorEastAsia" w:hAnsiTheme="minorEastAsia"/>
          <w:color w:val="0070C0"/>
          <w:sz w:val="24"/>
        </w:rPr>
      </w:pPr>
    </w:p>
    <w:p w14:paraId="783C9E28" w14:textId="77777777" w:rsidR="004A7DFF" w:rsidRPr="004A7DFF" w:rsidRDefault="004A7DFF">
      <w:pPr>
        <w:keepNext/>
        <w:numPr>
          <w:ilvl w:val="2"/>
          <w:numId w:val="7"/>
        </w:numPr>
        <w:ind w:left="238" w:firstLineChars="0" w:firstLine="0"/>
        <w:outlineLvl w:val="2"/>
        <w:rPr>
          <w:rFonts w:asciiTheme="majorEastAsia" w:eastAsiaTheme="majorEastAsia" w:hAnsiTheme="majorEastAsia"/>
          <w:sz w:val="24"/>
          <w:szCs w:val="21"/>
        </w:rPr>
      </w:pPr>
      <w:bookmarkStart w:id="27" w:name="_Toc61305315"/>
      <w:bookmarkStart w:id="28" w:name="_Toc62732146"/>
      <w:bookmarkStart w:id="29" w:name="_Toc99380550"/>
      <w:bookmarkStart w:id="30" w:name="_Hlk62069558"/>
      <w:r w:rsidRPr="004A7DFF">
        <w:rPr>
          <w:rFonts w:asciiTheme="majorEastAsia" w:eastAsiaTheme="majorEastAsia" w:hAnsiTheme="majorEastAsia"/>
          <w:noProof/>
          <w:szCs w:val="21"/>
        </w:rPr>
        <w:lastRenderedPageBreak/>
        <mc:AlternateContent>
          <mc:Choice Requires="wps">
            <w:drawing>
              <wp:anchor distT="0" distB="0" distL="114300" distR="114300" simplePos="0" relativeHeight="251658319" behindDoc="0" locked="0" layoutInCell="1" allowOverlap="1" wp14:anchorId="300CF80B" wp14:editId="7C949C07">
                <wp:simplePos x="0" y="0"/>
                <wp:positionH relativeFrom="margin">
                  <wp:align>left</wp:align>
                </wp:positionH>
                <wp:positionV relativeFrom="paragraph">
                  <wp:posOffset>225425</wp:posOffset>
                </wp:positionV>
                <wp:extent cx="6109970" cy="1160890"/>
                <wp:effectExtent l="0" t="0" r="24130" b="20320"/>
                <wp:wrapNone/>
                <wp:docPr id="27" name="テキスト ボックス 27"/>
                <wp:cNvGraphicFramePr/>
                <a:graphic xmlns:a="http://schemas.openxmlformats.org/drawingml/2006/main">
                  <a:graphicData uri="http://schemas.microsoft.com/office/word/2010/wordprocessingShape">
                    <wps:wsp>
                      <wps:cNvSpPr txBox="1"/>
                      <wps:spPr>
                        <a:xfrm>
                          <a:off x="0" y="0"/>
                          <a:ext cx="6109970" cy="1160890"/>
                        </a:xfrm>
                        <a:prstGeom prst="rect">
                          <a:avLst/>
                        </a:prstGeom>
                        <a:solidFill>
                          <a:sysClr val="window" lastClr="FFFFFF"/>
                        </a:solidFill>
                        <a:ln w="6350">
                          <a:solidFill>
                            <a:srgbClr val="FF0000"/>
                          </a:solidFill>
                        </a:ln>
                        <a:effectLst/>
                      </wps:spPr>
                      <wps:txbx>
                        <w:txbxContent>
                          <w:p w14:paraId="786D0917" w14:textId="77777777" w:rsidR="002435CC" w:rsidRPr="00B46057" w:rsidRDefault="002435CC" w:rsidP="004A7DFF">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Pr>
                                <w:rFonts w:asciiTheme="minorEastAsia" w:eastAsiaTheme="minorEastAsia" w:hAnsiTheme="minorEastAsia" w:hint="eastAsia"/>
                                <w:color w:val="0070C0"/>
                              </w:rPr>
                              <w:t>第3</w:t>
                            </w:r>
                            <w:r>
                              <w:rPr>
                                <w:rFonts w:asciiTheme="minorEastAsia" w:eastAsiaTheme="minorEastAsia" w:hAnsiTheme="minorEastAsia" w:hint="eastAsia"/>
                                <w:color w:val="0070C0"/>
                              </w:rPr>
                              <w:t>編第2章</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0A02A488" w14:textId="77777777" w:rsidR="002435CC" w:rsidRPr="00B46057" w:rsidRDefault="002435CC" w:rsidP="004A7DFF">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226E9B8C" w14:textId="77777777" w:rsidR="002435CC" w:rsidRPr="00B46057" w:rsidRDefault="002435CC" w:rsidP="004A7DFF">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8520ECC" w14:textId="77777777" w:rsidR="002435CC" w:rsidRPr="00727C82" w:rsidRDefault="002435CC" w:rsidP="004A7DFF">
                            <w:pPr>
                              <w:pStyle w:val="aff1"/>
                              <w:numPr>
                                <w:ilvl w:val="1"/>
                                <w:numId w:val="9"/>
                              </w:numPr>
                              <w:snapToGrid w:val="0"/>
                              <w:spacing w:line="240" w:lineRule="auto"/>
                              <w:ind w:left="567" w:hanging="283"/>
                              <w:rPr>
                                <w:color w:val="0070C0"/>
                                <w:szCs w:val="21"/>
                              </w:rPr>
                            </w:pPr>
                            <w:r>
                              <w:rPr>
                                <w:rFonts w:hint="eastAsia"/>
                                <w:color w:val="0070C0"/>
                                <w:sz w:val="21"/>
                                <w:szCs w:val="21"/>
                              </w:rPr>
                              <w:t>オープンデータ基本指針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F80B" id="テキスト ボックス 27" o:spid="_x0000_s1041" type="#_x0000_t202" style="position:absolute;left:0;text-align:left;margin-left:0;margin-top:17.75pt;width:481.1pt;height:91.4pt;z-index:2516583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KDggIAAN0EAAAOAAAAZHJzL2Uyb0RvYy54bWysVEtu2zAQ3RfoHQjuG0lufjYiB24CFwWC&#10;JEBSZE1TlC2AIlmStuQuY6DoIXqFouueRxfpI/2Jk3RVVAt6fhzOvJnns/O2lmQhrKu0yml2kFIi&#10;FNdFpaY5/Xw/fndKifNMFUxqJXK6FI6eD9++OWvMQPT0TMtCWIIkyg0ak9OZ92aQJI7PRM3cgTZC&#10;wVlqWzMP1U6TwrIG2WuZ9NL0OGm0LYzVXDgH6+XaSYcxf1kK7m/K0glPZE5Rm4+njecknMnwjA2m&#10;lplZxTdlsH+oomaVwqO7VJfMMzK31atUdcWtdrr0B1zXiS7LiovYA7rJ0hfd3M2YEbEXgOPMDib3&#10;/9Ly68WtJVWR094JJYrVmFG3+tY9/uwef3er76Rb/ehWq+7xF3SCGADWGDfAvTuDm779oFsMfmt3&#10;MAYc2tLW4RcdEvgB/XIHt2g94TAeZ2m/fwIXhy/LjtPTfhxI8nTdWOc/Cl2TIOTUYp4RZra4ch6l&#10;IHQbEl5zWlbFuJIyKkt3IS1ZMIweG1PohhLJnIcxp+P4haqR4tk1qUiD2t4fpfGlZz5np5NdzvE4&#10;xfc6BRJKFQoQcf82hQbQ1uAEybeTNqKeHW2Rm+hiCUCtXu+oM3xcoekrVHzLLJYSQIFo/gZHKTVq&#10;1BuJkpm2X/9mD/HYFXgpabDkOXVf5swKAPFJYYv62eFhYEVUDo9OelDsvmey71Hz+kIDzAyUNjyK&#10;Id7LrVhaXT+Aj6PwKlxMcbydU78VL/yaeuAzF6NRDAIPDPNX6s7wkDoAF0Z63z4wazZz91iZa72l&#10;Axu8GP86NtxUejT3uqzibgSg16hiykEBh+K8N3wPJN3XY9TTv9LwDwAAAP//AwBQSwMEFAAGAAgA&#10;AAAhAPBzyLPeAAAABwEAAA8AAABkcnMvZG93bnJldi54bWxMjzFPwzAUhHck/oP1kNioU5dWbRqn&#10;QhUwlhJY2Nz4NbGwn6PYbdL+eswE4+lOd98Vm9FZdsY+GE8SppMMGFLttaFGwufHy8MSWIiKtLKe&#10;UMIFA2zK25tC5doP9I7nKjYslVDIlYQ2xi7nPNQtOhUmvkNK3tH3TsUk+4brXg2p3FkusmzBnTKU&#10;FlrV4bbF+rs6OQnNm91fro/KPO93X9fVTlSvZthKeX83Pq2BRRzjXxh+8RM6lInp4E+kA7MS0pEo&#10;YTafA0vuaiEEsIMEMV3OgJcF/89f/gAAAP//AwBQSwECLQAUAAYACAAAACEAtoM4kv4AAADhAQAA&#10;EwAAAAAAAAAAAAAAAAAAAAAAW0NvbnRlbnRfVHlwZXNdLnhtbFBLAQItABQABgAIAAAAIQA4/SH/&#10;1gAAAJQBAAALAAAAAAAAAAAAAAAAAC8BAABfcmVscy8ucmVsc1BLAQItABQABgAIAAAAIQAzcYKD&#10;ggIAAN0EAAAOAAAAAAAAAAAAAAAAAC4CAABkcnMvZTJvRG9jLnhtbFBLAQItABQABgAIAAAAIQDw&#10;c8iz3gAAAAcBAAAPAAAAAAAAAAAAAAAAANwEAABkcnMvZG93bnJldi54bWxQSwUGAAAAAAQABADz&#10;AAAA5wUAAAAA&#10;" fillcolor="window" strokecolor="red" strokeweight=".5pt">
                <v:textbox>
                  <w:txbxContent>
                    <w:p w14:paraId="786D0917" w14:textId="77777777" w:rsidR="002435CC" w:rsidRPr="00B46057" w:rsidRDefault="002435CC" w:rsidP="004A7DFF">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Pr>
                          <w:rFonts w:asciiTheme="minorEastAsia" w:eastAsiaTheme="minorEastAsia" w:hAnsiTheme="minorEastAsia" w:hint="eastAsia"/>
                          <w:color w:val="0070C0"/>
                        </w:rPr>
                        <w:t>第3</w:t>
                      </w:r>
                      <w:r>
                        <w:rPr>
                          <w:rFonts w:asciiTheme="minorEastAsia" w:eastAsiaTheme="minorEastAsia" w:hAnsiTheme="minorEastAsia" w:hint="eastAsia"/>
                          <w:color w:val="0070C0"/>
                        </w:rPr>
                        <w:t>編第2章</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0A02A488" w14:textId="77777777" w:rsidR="002435CC" w:rsidRPr="00B46057" w:rsidRDefault="002435CC" w:rsidP="004A7DFF">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226E9B8C" w14:textId="77777777" w:rsidR="002435CC" w:rsidRPr="00B46057" w:rsidRDefault="002435CC" w:rsidP="004A7DFF">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8520ECC" w14:textId="77777777" w:rsidR="002435CC" w:rsidRPr="00727C82" w:rsidRDefault="002435CC" w:rsidP="004A7DFF">
                      <w:pPr>
                        <w:pStyle w:val="aff1"/>
                        <w:numPr>
                          <w:ilvl w:val="1"/>
                          <w:numId w:val="9"/>
                        </w:numPr>
                        <w:snapToGrid w:val="0"/>
                        <w:spacing w:line="240" w:lineRule="auto"/>
                        <w:ind w:left="567" w:hanging="283"/>
                        <w:rPr>
                          <w:color w:val="0070C0"/>
                          <w:szCs w:val="21"/>
                        </w:rPr>
                      </w:pPr>
                      <w:r>
                        <w:rPr>
                          <w:rFonts w:hint="eastAsia"/>
                          <w:color w:val="0070C0"/>
                          <w:sz w:val="21"/>
                          <w:szCs w:val="21"/>
                        </w:rPr>
                        <w:t>オープンデータ基本指針</w:t>
                      </w:r>
                    </w:p>
                  </w:txbxContent>
                </v:textbox>
                <w10:wrap anchorx="margin"/>
              </v:shape>
            </w:pict>
          </mc:Fallback>
        </mc:AlternateContent>
      </w:r>
      <w:r w:rsidRPr="004A7DFF">
        <w:rPr>
          <w:rFonts w:asciiTheme="majorEastAsia" w:eastAsiaTheme="majorEastAsia" w:hAnsiTheme="majorEastAsia" w:hint="eastAsia"/>
          <w:szCs w:val="21"/>
        </w:rPr>
        <w:t>データ利活用の方向性</w:t>
      </w:r>
      <w:bookmarkEnd w:id="27"/>
      <w:bookmarkEnd w:id="28"/>
      <w:bookmarkEnd w:id="29"/>
    </w:p>
    <w:p w14:paraId="488C6E8D" w14:textId="77777777" w:rsidR="004A7DFF" w:rsidRPr="004A7DFF" w:rsidRDefault="004A7DFF">
      <w:pPr>
        <w:widowControl/>
        <w:ind w:left="476" w:firstLine="210"/>
        <w:jc w:val="left"/>
        <w:rPr>
          <w:rFonts w:asciiTheme="minorEastAsia" w:eastAsiaTheme="minorEastAsia" w:hAnsiTheme="minorEastAsia"/>
          <w:szCs w:val="21"/>
        </w:rPr>
      </w:pPr>
    </w:p>
    <w:p w14:paraId="4E79E12D" w14:textId="77777777" w:rsidR="004A7DFF" w:rsidRPr="004A7DFF" w:rsidRDefault="004A7DFF">
      <w:pPr>
        <w:widowControl/>
        <w:ind w:left="476" w:firstLine="210"/>
        <w:jc w:val="left"/>
        <w:rPr>
          <w:rFonts w:asciiTheme="minorEastAsia" w:eastAsiaTheme="minorEastAsia" w:hAnsiTheme="minorEastAsia"/>
          <w:szCs w:val="21"/>
        </w:rPr>
      </w:pPr>
    </w:p>
    <w:p w14:paraId="34C05FE7" w14:textId="77777777" w:rsidR="004A7DFF" w:rsidRPr="004A7DFF" w:rsidRDefault="004A7DFF">
      <w:pPr>
        <w:widowControl/>
        <w:ind w:left="476" w:firstLine="210"/>
        <w:jc w:val="left"/>
        <w:rPr>
          <w:rFonts w:asciiTheme="minorEastAsia" w:eastAsiaTheme="minorEastAsia" w:hAnsiTheme="minorEastAsia"/>
          <w:szCs w:val="21"/>
        </w:rPr>
      </w:pPr>
    </w:p>
    <w:p w14:paraId="532BF19D" w14:textId="77777777" w:rsidR="004A7DFF" w:rsidRPr="004A7DFF" w:rsidRDefault="004A7DFF">
      <w:pPr>
        <w:widowControl/>
        <w:ind w:left="476" w:firstLine="210"/>
        <w:jc w:val="left"/>
        <w:rPr>
          <w:rFonts w:asciiTheme="minorEastAsia" w:eastAsiaTheme="minorEastAsia" w:hAnsiTheme="minorEastAsia"/>
          <w:szCs w:val="21"/>
        </w:rPr>
      </w:pPr>
    </w:p>
    <w:p w14:paraId="57E105ED" w14:textId="77777777" w:rsidR="004A7DFF" w:rsidRPr="004A7DFF" w:rsidRDefault="004A7DFF">
      <w:pPr>
        <w:widowControl/>
        <w:ind w:left="476" w:firstLine="210"/>
        <w:jc w:val="left"/>
        <w:rPr>
          <w:rFonts w:asciiTheme="minorEastAsia" w:eastAsiaTheme="minorEastAsia" w:hAnsiTheme="minorEastAsia"/>
          <w:szCs w:val="21"/>
        </w:rPr>
      </w:pPr>
    </w:p>
    <w:p w14:paraId="6EAD3288" w14:textId="77777777" w:rsidR="004A7DFF" w:rsidRPr="004A7DFF" w:rsidRDefault="004A7DFF">
      <w:pPr>
        <w:widowControl/>
        <w:ind w:left="476" w:firstLine="210"/>
        <w:jc w:val="left"/>
        <w:rPr>
          <w:rFonts w:asciiTheme="minorEastAsia" w:eastAsiaTheme="minorEastAsia" w:hAnsiTheme="minorEastAsia"/>
          <w:szCs w:val="21"/>
        </w:rPr>
      </w:pPr>
    </w:p>
    <w:p w14:paraId="057878A8" w14:textId="77777777" w:rsidR="004A7DFF" w:rsidRPr="004A7DFF" w:rsidRDefault="004A7DFF">
      <w:pPr>
        <w:widowControl/>
        <w:ind w:left="476" w:firstLine="210"/>
        <w:jc w:val="left"/>
        <w:rPr>
          <w:rFonts w:asciiTheme="minorEastAsia" w:eastAsiaTheme="minorEastAsia" w:hAnsiTheme="minorEastAsia"/>
          <w:szCs w:val="21"/>
        </w:rPr>
      </w:pPr>
      <w:r w:rsidRPr="004A7DFF">
        <w:rPr>
          <w:rFonts w:asciiTheme="minorEastAsia" w:eastAsiaTheme="minorEastAsia" w:hAnsiTheme="minorEastAsia" w:hint="eastAsia"/>
          <w:szCs w:val="21"/>
        </w:rPr>
        <w:t>本プロジェクトで特に重視するデータ利活用の方向性は、次のとおりである。</w:t>
      </w:r>
    </w:p>
    <w:p w14:paraId="79B97236" w14:textId="77777777" w:rsidR="004A7DFF" w:rsidRPr="004A7DFF" w:rsidRDefault="004A7DFF">
      <w:pPr>
        <w:widowControl/>
        <w:ind w:left="476" w:firstLine="210"/>
        <w:jc w:val="left"/>
        <w:rPr>
          <w:rFonts w:asciiTheme="minorEastAsia" w:eastAsiaTheme="minorEastAsia" w:hAnsiTheme="minorEastAsia"/>
          <w:szCs w:val="21"/>
        </w:rPr>
      </w:pPr>
      <w:r w:rsidRPr="004A7DFF">
        <w:rPr>
          <w:rFonts w:asciiTheme="minorEastAsia" w:eastAsiaTheme="minorEastAsia" w:hAnsiTheme="minorEastAsia"/>
          <w:szCs w:val="21"/>
        </w:rPr>
        <w:t>[</w:t>
      </w:r>
      <w:r w:rsidRPr="004A7DFF">
        <w:rPr>
          <w:rFonts w:asciiTheme="minorEastAsia" w:eastAsiaTheme="minorEastAsia" w:hAnsiTheme="minorEastAsia" w:hint="eastAsia"/>
          <w:color w:val="0070C0"/>
          <w:szCs w:val="21"/>
        </w:rPr>
        <w:t>当該プロジェクトで保有するデータの特性等に応じて、府省内及び企業・国民等との間でデータ・エコシステムを実現し、データの利活用を通したサービス改革を推進するために必要な取組みとして適切な内容を記述する。</w:t>
      </w:r>
      <w:r w:rsidRPr="004A7DFF">
        <w:rPr>
          <w:rFonts w:asciiTheme="minorEastAsia" w:eastAsiaTheme="minorEastAsia" w:hAnsiTheme="minorEastAsia"/>
          <w:szCs w:val="21"/>
        </w:rPr>
        <w:t>]</w:t>
      </w:r>
    </w:p>
    <w:p w14:paraId="5A5F6FC3" w14:textId="77777777" w:rsidR="004A7DFF" w:rsidRPr="004A7DFF" w:rsidRDefault="004A7DFF">
      <w:pPr>
        <w:widowControl/>
        <w:ind w:left="476" w:firstLine="210"/>
        <w:jc w:val="left"/>
        <w:rPr>
          <w:rFonts w:asciiTheme="minorEastAsia" w:eastAsiaTheme="minorEastAsia" w:hAnsiTheme="minorEastAsia"/>
          <w:szCs w:val="21"/>
        </w:rPr>
      </w:pPr>
    </w:p>
    <w:p w14:paraId="1A4F6648" w14:textId="77777777" w:rsidR="004A7DFF" w:rsidRPr="004A7DFF" w:rsidRDefault="004A7DFF">
      <w:pPr>
        <w:ind w:firstLine="210"/>
        <w:jc w:val="center"/>
        <w:rPr>
          <w:rFonts w:eastAsiaTheme="minorEastAsia"/>
          <w:bCs/>
          <w:color w:val="0070C0"/>
          <w:szCs w:val="21"/>
        </w:rPr>
      </w:pPr>
      <w:r w:rsidRPr="004A7DFF">
        <w:rPr>
          <w:rFonts w:eastAsiaTheme="minorEastAsia" w:hint="eastAsia"/>
          <w:bCs/>
          <w:color w:val="0070C0"/>
          <w:szCs w:val="21"/>
        </w:rPr>
        <w:t>表</w:t>
      </w:r>
      <w:r w:rsidRPr="004A7DFF">
        <w:rPr>
          <w:rFonts w:eastAsiaTheme="minorEastAsia" w:hint="eastAsia"/>
          <w:bCs/>
          <w:color w:val="0070C0"/>
          <w:szCs w:val="21"/>
        </w:rPr>
        <w:t xml:space="preserve"> </w:t>
      </w:r>
      <w:r w:rsidRPr="00052562">
        <w:rPr>
          <w:rFonts w:asciiTheme="minorEastAsia" w:eastAsiaTheme="minorEastAsia" w:hAnsiTheme="minorEastAsia"/>
          <w:bCs/>
          <w:color w:val="0070C0"/>
          <w:szCs w:val="21"/>
        </w:rPr>
        <w:t>3-3</w:t>
      </w:r>
      <w:r w:rsidRPr="004A7DFF">
        <w:rPr>
          <w:rFonts w:eastAsiaTheme="minorEastAsia" w:hint="eastAsia"/>
          <w:bCs/>
          <w:color w:val="0070C0"/>
          <w:szCs w:val="21"/>
        </w:rPr>
        <w:t>データ利活用の方向性</w:t>
      </w:r>
    </w:p>
    <w:tbl>
      <w:tblPr>
        <w:tblStyle w:val="13"/>
        <w:tblW w:w="4639" w:type="pct"/>
        <w:tblInd w:w="704" w:type="dxa"/>
        <w:tblLook w:val="04A0" w:firstRow="1" w:lastRow="0" w:firstColumn="1" w:lastColumn="0" w:noHBand="0" w:noVBand="1"/>
      </w:tblPr>
      <w:tblGrid>
        <w:gridCol w:w="576"/>
        <w:gridCol w:w="2967"/>
        <w:gridCol w:w="5496"/>
      </w:tblGrid>
      <w:tr w:rsidR="004A7DFF" w:rsidRPr="004A7DFF" w14:paraId="1ED8EE94" w14:textId="77777777" w:rsidTr="00721FF5">
        <w:tc>
          <w:tcPr>
            <w:tcW w:w="319" w:type="pct"/>
            <w:shd w:val="clear" w:color="auto" w:fill="D9D9D9"/>
          </w:tcPr>
          <w:p w14:paraId="731394D8"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No.</w:t>
            </w:r>
          </w:p>
        </w:tc>
        <w:tc>
          <w:tcPr>
            <w:tcW w:w="1641" w:type="pct"/>
            <w:shd w:val="clear" w:color="auto" w:fill="D9D9D9"/>
          </w:tcPr>
          <w:p w14:paraId="5142279E"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データ利活用の方向性</w:t>
            </w:r>
          </w:p>
        </w:tc>
        <w:tc>
          <w:tcPr>
            <w:tcW w:w="3040" w:type="pct"/>
            <w:shd w:val="clear" w:color="auto" w:fill="D9D9D9"/>
          </w:tcPr>
          <w:p w14:paraId="71F6A9B1"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具体的な方策</w:t>
            </w:r>
          </w:p>
        </w:tc>
      </w:tr>
      <w:tr w:rsidR="004A7DFF" w:rsidRPr="004A7DFF" w14:paraId="09239AC3" w14:textId="77777777" w:rsidTr="00721FF5">
        <w:tc>
          <w:tcPr>
            <w:tcW w:w="319" w:type="pct"/>
          </w:tcPr>
          <w:p w14:paraId="0345603D"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1</w:t>
            </w:r>
          </w:p>
        </w:tc>
        <w:tc>
          <w:tcPr>
            <w:tcW w:w="1641" w:type="pct"/>
          </w:tcPr>
          <w:p w14:paraId="1789A7AE"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●●データのオープン化</w:t>
            </w:r>
          </w:p>
        </w:tc>
        <w:tc>
          <w:tcPr>
            <w:tcW w:w="3040" w:type="pct"/>
          </w:tcPr>
          <w:p w14:paraId="16F27570"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現在、●●について、●●といった課題がある。今後、本プロジェクトで保有する●●データをオープンデータ化することで、●●となり、課題の解決が期待できる。</w:t>
            </w:r>
          </w:p>
          <w:p w14:paraId="6E900F25"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本プロジェクトで保有するデータに関し、●●における利活用ニーズが見込まれる●●データをはじめとするオープン可能データについては、100％オープンデータ化を実現する。なお、オープンデータ化実現後も、利用者ニーズの調査を定期的に実施し、ニーズの変化に応じて実現方式等について定期的に見直しを図る。</w:t>
            </w:r>
          </w:p>
          <w:p w14:paraId="27A1E6E5"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オープンデータ化推進の具体的な計画は別紙に示す。</w:t>
            </w:r>
          </w:p>
        </w:tc>
      </w:tr>
      <w:tr w:rsidR="004A7DFF" w:rsidRPr="004A7DFF" w14:paraId="651CB527" w14:textId="77777777" w:rsidTr="00721FF5">
        <w:tc>
          <w:tcPr>
            <w:tcW w:w="319" w:type="pct"/>
          </w:tcPr>
          <w:p w14:paraId="35F4EDD4"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2</w:t>
            </w:r>
          </w:p>
        </w:tc>
        <w:tc>
          <w:tcPr>
            <w:tcW w:w="1641" w:type="pct"/>
          </w:tcPr>
          <w:p w14:paraId="1054A055"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データ連携による新たな価値の創出</w:t>
            </w:r>
          </w:p>
        </w:tc>
        <w:tc>
          <w:tcPr>
            <w:tcW w:w="3040" w:type="pct"/>
          </w:tcPr>
          <w:p w14:paraId="199786D7"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lang w:val="x-none"/>
              </w:rPr>
            </w:pPr>
            <w:r w:rsidRPr="004A7DFF">
              <w:rPr>
                <w:rFonts w:asciiTheme="minorEastAsia" w:eastAsiaTheme="minorEastAsia" w:hAnsiTheme="minorEastAsia" w:cstheme="minorBidi" w:hint="eastAsia"/>
                <w:color w:val="0070C0"/>
                <w:sz w:val="18"/>
                <w:szCs w:val="18"/>
                <w:lang w:val="x-none"/>
              </w:rPr>
              <w:t>現在、●●局●●課の所管する●●業務とデータの重複入力が発生しており、利便性の向上</w:t>
            </w:r>
            <w:r w:rsidRPr="004A7DFF">
              <w:rPr>
                <w:rFonts w:asciiTheme="minorEastAsia" w:eastAsiaTheme="minorEastAsia" w:hAnsiTheme="minorEastAsia" w:cstheme="minorBidi" w:hint="eastAsia"/>
                <w:color w:val="0070C0"/>
                <w:sz w:val="18"/>
                <w:szCs w:val="18"/>
              </w:rPr>
              <w:t>が課題である。●●</w:t>
            </w:r>
            <w:r w:rsidRPr="004A7DFF">
              <w:rPr>
                <w:rFonts w:asciiTheme="minorEastAsia" w:eastAsiaTheme="minorEastAsia" w:hAnsiTheme="minorEastAsia" w:cstheme="minorBidi" w:hint="eastAsia"/>
                <w:color w:val="0070C0"/>
                <w:sz w:val="18"/>
                <w:szCs w:val="18"/>
                <w:lang w:val="x-none"/>
              </w:rPr>
              <w:t>との間でデータ連携を実現し、サービスを融合することにより、ワンスオンリーの実現によるサービス改革が期待できる。</w:t>
            </w:r>
          </w:p>
        </w:tc>
      </w:tr>
      <w:tr w:rsidR="004A7DFF" w:rsidRPr="004A7DFF" w14:paraId="44E5BD97" w14:textId="77777777" w:rsidTr="00721FF5">
        <w:tc>
          <w:tcPr>
            <w:tcW w:w="319" w:type="pct"/>
          </w:tcPr>
          <w:p w14:paraId="195E8B36"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3</w:t>
            </w:r>
          </w:p>
        </w:tc>
        <w:tc>
          <w:tcPr>
            <w:tcW w:w="1641" w:type="pct"/>
          </w:tcPr>
          <w:p w14:paraId="5B0F5BA0"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データドリブンの政策形成</w:t>
            </w:r>
          </w:p>
        </w:tc>
        <w:tc>
          <w:tcPr>
            <w:tcW w:w="3040" w:type="pct"/>
          </w:tcPr>
          <w:p w14:paraId="773AEE20"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現在、●●について、●●といった課題がある。今後、本プロジェクトで保有する●●データの活用により、ＥＢＰＭによりデータドリブンで政策を立案が可能になると期待される。</w:t>
            </w:r>
          </w:p>
          <w:p w14:paraId="2ACE3C22"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そのために、本プロジェクトで保有するデータに関し、のアクセス方法やメタデータ情報を明確にし、ＥＢＰＭ実施のために必要なデータに素早くアクセスできる状態を作る。</w:t>
            </w:r>
          </w:p>
        </w:tc>
      </w:tr>
      <w:tr w:rsidR="004A7DFF" w:rsidRPr="004A7DFF" w14:paraId="110390C1" w14:textId="77777777" w:rsidTr="00721FF5">
        <w:tc>
          <w:tcPr>
            <w:tcW w:w="319" w:type="pct"/>
          </w:tcPr>
          <w:p w14:paraId="3CA73082"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p>
        </w:tc>
        <w:tc>
          <w:tcPr>
            <w:tcW w:w="1641" w:type="pct"/>
          </w:tcPr>
          <w:p w14:paraId="74FCBF38"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p>
        </w:tc>
        <w:tc>
          <w:tcPr>
            <w:tcW w:w="3040" w:type="pct"/>
          </w:tcPr>
          <w:p w14:paraId="1F40B8F0"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p>
        </w:tc>
      </w:tr>
    </w:tbl>
    <w:p w14:paraId="50D4ED1E" w14:textId="77777777" w:rsidR="004A7DFF" w:rsidRPr="004A7DFF" w:rsidRDefault="004A7DFF" w:rsidP="004E2CC4">
      <w:pPr>
        <w:ind w:leftChars="300" w:left="630" w:firstLine="18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※項目の定義</w:t>
      </w:r>
    </w:p>
    <w:tbl>
      <w:tblPr>
        <w:tblStyle w:val="13"/>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5925"/>
      </w:tblGrid>
      <w:tr w:rsidR="004A7DFF" w:rsidRPr="004A7DFF" w14:paraId="66228ADB" w14:textId="77777777" w:rsidTr="00721FF5">
        <w:tc>
          <w:tcPr>
            <w:tcW w:w="1683" w:type="pct"/>
          </w:tcPr>
          <w:p w14:paraId="139969CC" w14:textId="77777777" w:rsidR="004A7DFF" w:rsidRPr="004A7DFF" w:rsidRDefault="004A7DFF" w:rsidP="006A7FEA">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・データ利活用の方向性：</w:t>
            </w:r>
          </w:p>
        </w:tc>
        <w:tc>
          <w:tcPr>
            <w:tcW w:w="3317" w:type="pct"/>
          </w:tcPr>
          <w:p w14:paraId="7F7C7F09" w14:textId="77777777" w:rsidR="004A7DFF" w:rsidRPr="004A7DFF" w:rsidRDefault="004A7DFF" w:rsidP="006A7FEA">
            <w:pPr>
              <w:ind w:left="180" w:hangingChars="100" w:hanging="18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当該プロジェクトで重視するデータ利活用の方向性を記載する。</w:t>
            </w:r>
          </w:p>
        </w:tc>
      </w:tr>
      <w:tr w:rsidR="004A7DFF" w:rsidRPr="004A7DFF" w14:paraId="7155C2C8" w14:textId="77777777" w:rsidTr="00721FF5">
        <w:tc>
          <w:tcPr>
            <w:tcW w:w="1683" w:type="pct"/>
          </w:tcPr>
          <w:p w14:paraId="5635E6DF" w14:textId="77777777" w:rsidR="004A7DFF" w:rsidRPr="004A7DFF" w:rsidRDefault="004A7DFF" w:rsidP="004E2CC4">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・具体的な方策：</w:t>
            </w:r>
          </w:p>
        </w:tc>
        <w:tc>
          <w:tcPr>
            <w:tcW w:w="3317" w:type="pct"/>
          </w:tcPr>
          <w:p w14:paraId="6CE6E7C1" w14:textId="77777777" w:rsidR="004A7DFF" w:rsidRPr="004A7DFF" w:rsidRDefault="004A7DFF" w:rsidP="006A7FEA">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データの利活用を通したサービス改革を推進するために必要な取組について具体的な方策を記載する。</w:t>
            </w:r>
          </w:p>
        </w:tc>
      </w:tr>
    </w:tbl>
    <w:p w14:paraId="021E739D" w14:textId="77777777" w:rsidR="004A7DFF" w:rsidRPr="004A7DFF" w:rsidRDefault="004A7DFF" w:rsidP="004E2CC4">
      <w:pPr>
        <w:widowControl/>
        <w:ind w:firstLineChars="200" w:firstLine="480"/>
        <w:jc w:val="left"/>
        <w:rPr>
          <w:rFonts w:asciiTheme="minorEastAsia" w:eastAsiaTheme="minorEastAsia" w:hAnsiTheme="minorEastAsia"/>
          <w:color w:val="0070C0"/>
          <w:sz w:val="24"/>
        </w:rPr>
      </w:pPr>
    </w:p>
    <w:p w14:paraId="6545F260" w14:textId="77777777" w:rsidR="004A7DFF" w:rsidRPr="004A7DFF" w:rsidRDefault="004A7DFF" w:rsidP="006A7FEA">
      <w:pPr>
        <w:widowControl/>
        <w:ind w:left="476" w:firstLine="210"/>
        <w:jc w:val="left"/>
        <w:rPr>
          <w:rFonts w:asciiTheme="minorEastAsia" w:eastAsiaTheme="minorEastAsia" w:hAnsiTheme="minorEastAsia"/>
          <w:szCs w:val="21"/>
        </w:rPr>
      </w:pPr>
      <w:r w:rsidRPr="004A7DFF">
        <w:rPr>
          <w:rFonts w:asciiTheme="minorEastAsia" w:eastAsiaTheme="minorEastAsia" w:hAnsiTheme="minorEastAsia" w:hint="eastAsia"/>
          <w:szCs w:val="21"/>
        </w:rPr>
        <w:lastRenderedPageBreak/>
        <w:t>また、上記に記載したデータ利活用の効果を最大限に発揮するため、取り扱うデータについては以下の方向性で品質確保に努める。</w:t>
      </w:r>
    </w:p>
    <w:p w14:paraId="47702A63" w14:textId="77777777" w:rsidR="004A7DFF" w:rsidRPr="004A7DFF" w:rsidRDefault="004A7DFF" w:rsidP="006A7FEA">
      <w:pPr>
        <w:widowControl/>
        <w:ind w:left="476" w:firstLine="210"/>
        <w:jc w:val="left"/>
        <w:rPr>
          <w:rFonts w:asciiTheme="minorEastAsia" w:eastAsiaTheme="minorEastAsia" w:hAnsiTheme="minorEastAsia"/>
          <w:szCs w:val="21"/>
        </w:rPr>
      </w:pPr>
      <w:r w:rsidRPr="004A7DFF">
        <w:rPr>
          <w:rFonts w:asciiTheme="minorEastAsia" w:eastAsiaTheme="minorEastAsia" w:hAnsiTheme="minorEastAsia"/>
          <w:szCs w:val="21"/>
        </w:rPr>
        <w:t>[</w:t>
      </w:r>
      <w:r w:rsidRPr="004A7DFF">
        <w:rPr>
          <w:rFonts w:asciiTheme="minorEastAsia" w:eastAsiaTheme="minorEastAsia" w:hAnsiTheme="minorEastAsia" w:hint="eastAsia"/>
          <w:color w:val="0070C0"/>
          <w:szCs w:val="21"/>
        </w:rPr>
        <w:t>当該プロジェクトで保有するデータの品質確保に関する取組みについて、適切な内容を記述する。</w:t>
      </w:r>
      <w:r w:rsidRPr="004A7DFF">
        <w:rPr>
          <w:rFonts w:asciiTheme="minorEastAsia" w:eastAsiaTheme="minorEastAsia" w:hAnsiTheme="minorEastAsia"/>
          <w:szCs w:val="21"/>
        </w:rPr>
        <w:t>]</w:t>
      </w:r>
    </w:p>
    <w:p w14:paraId="3516FCD2" w14:textId="77777777" w:rsidR="004A7DFF" w:rsidRPr="004A7DFF" w:rsidRDefault="004A7DFF">
      <w:pPr>
        <w:widowControl/>
        <w:ind w:left="476" w:firstLine="210"/>
        <w:jc w:val="left"/>
        <w:rPr>
          <w:rFonts w:asciiTheme="minorEastAsia" w:eastAsiaTheme="minorEastAsia" w:hAnsiTheme="minorEastAsia"/>
          <w:szCs w:val="21"/>
        </w:rPr>
      </w:pPr>
    </w:p>
    <w:p w14:paraId="4DEDCA7F" w14:textId="77777777" w:rsidR="004A7DFF" w:rsidRPr="004A7DFF" w:rsidRDefault="004A7DFF">
      <w:pPr>
        <w:ind w:firstLine="210"/>
        <w:jc w:val="center"/>
        <w:rPr>
          <w:rFonts w:eastAsiaTheme="minorEastAsia"/>
          <w:bCs/>
          <w:color w:val="0070C0"/>
          <w:szCs w:val="21"/>
        </w:rPr>
      </w:pPr>
      <w:r w:rsidRPr="004B0DBD">
        <w:rPr>
          <w:rFonts w:asciiTheme="minorEastAsia" w:eastAsiaTheme="minorEastAsia" w:hAnsiTheme="minorEastAsia" w:hint="eastAsia"/>
          <w:bCs/>
          <w:color w:val="0070C0"/>
          <w:szCs w:val="21"/>
        </w:rPr>
        <w:t>表</w:t>
      </w:r>
      <w:r w:rsidRPr="004B0DBD">
        <w:rPr>
          <w:rFonts w:asciiTheme="minorEastAsia" w:eastAsiaTheme="minorEastAsia" w:hAnsiTheme="minorEastAsia"/>
          <w:bCs/>
          <w:color w:val="0070C0"/>
          <w:szCs w:val="21"/>
        </w:rPr>
        <w:t>3-4</w:t>
      </w:r>
      <w:r w:rsidRPr="004A7DFF">
        <w:rPr>
          <w:rFonts w:eastAsiaTheme="minorEastAsia"/>
          <w:bCs/>
          <w:color w:val="0070C0"/>
          <w:szCs w:val="21"/>
        </w:rPr>
        <w:t xml:space="preserve"> </w:t>
      </w:r>
      <w:r w:rsidRPr="004A7DFF">
        <w:rPr>
          <w:rFonts w:asciiTheme="minorEastAsia" w:eastAsiaTheme="minorEastAsia" w:hAnsiTheme="minorEastAsia" w:hint="eastAsia"/>
          <w:bCs/>
          <w:color w:val="0070C0"/>
          <w:szCs w:val="21"/>
        </w:rPr>
        <w:t>データ品質確保の方向性</w:t>
      </w:r>
    </w:p>
    <w:tbl>
      <w:tblPr>
        <w:tblStyle w:val="13"/>
        <w:tblW w:w="4639" w:type="pct"/>
        <w:tblInd w:w="704" w:type="dxa"/>
        <w:tblLook w:val="04A0" w:firstRow="1" w:lastRow="0" w:firstColumn="1" w:lastColumn="0" w:noHBand="0" w:noVBand="1"/>
      </w:tblPr>
      <w:tblGrid>
        <w:gridCol w:w="576"/>
        <w:gridCol w:w="2967"/>
        <w:gridCol w:w="5496"/>
      </w:tblGrid>
      <w:tr w:rsidR="004A7DFF" w:rsidRPr="004A7DFF" w14:paraId="17E983F7" w14:textId="77777777" w:rsidTr="00721FF5">
        <w:tc>
          <w:tcPr>
            <w:tcW w:w="319" w:type="pct"/>
            <w:shd w:val="clear" w:color="auto" w:fill="D9D9D9"/>
          </w:tcPr>
          <w:p w14:paraId="367E4B8B"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No.</w:t>
            </w:r>
          </w:p>
        </w:tc>
        <w:tc>
          <w:tcPr>
            <w:tcW w:w="1641" w:type="pct"/>
            <w:shd w:val="clear" w:color="auto" w:fill="D9D9D9"/>
          </w:tcPr>
          <w:p w14:paraId="2624F26F"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データ品質確保の方向性</w:t>
            </w:r>
          </w:p>
        </w:tc>
        <w:tc>
          <w:tcPr>
            <w:tcW w:w="3040" w:type="pct"/>
            <w:shd w:val="clear" w:color="auto" w:fill="D9D9D9"/>
          </w:tcPr>
          <w:p w14:paraId="7275451E"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具体的な方策</w:t>
            </w:r>
          </w:p>
        </w:tc>
      </w:tr>
      <w:tr w:rsidR="004A7DFF" w:rsidRPr="004A7DFF" w14:paraId="47FFF59A" w14:textId="77777777" w:rsidTr="00721FF5">
        <w:tc>
          <w:tcPr>
            <w:tcW w:w="319" w:type="pct"/>
          </w:tcPr>
          <w:p w14:paraId="74785C24"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1</w:t>
            </w:r>
          </w:p>
        </w:tc>
        <w:tc>
          <w:tcPr>
            <w:tcW w:w="1641" w:type="pct"/>
          </w:tcPr>
          <w:p w14:paraId="4873C0DF"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データの品質向上</w:t>
            </w:r>
          </w:p>
        </w:tc>
        <w:tc>
          <w:tcPr>
            <w:tcW w:w="3040" w:type="pct"/>
          </w:tcPr>
          <w:p w14:paraId="1BBB0527"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精度</w:t>
            </w:r>
            <w:r w:rsidRPr="004A7DFF">
              <w:rPr>
                <w:rFonts w:asciiTheme="minorEastAsia" w:eastAsiaTheme="minorEastAsia" w:hAnsiTheme="minorEastAsia" w:cstheme="minorBidi"/>
                <w:color w:val="0070C0"/>
                <w:sz w:val="18"/>
                <w:szCs w:val="18"/>
                <w:vertAlign w:val="superscript"/>
              </w:rPr>
              <w:footnoteReference w:id="2"/>
            </w:r>
            <w:r w:rsidRPr="004A7DFF">
              <w:rPr>
                <w:rFonts w:asciiTheme="minorEastAsia" w:eastAsiaTheme="minorEastAsia" w:hAnsiTheme="minorEastAsia" w:cstheme="minorBidi" w:hint="eastAsia"/>
                <w:color w:val="0070C0"/>
                <w:sz w:val="18"/>
                <w:szCs w:val="18"/>
              </w:rPr>
              <w:t>、鮮度</w:t>
            </w:r>
            <w:r w:rsidRPr="004A7DFF">
              <w:rPr>
                <w:rFonts w:asciiTheme="minorEastAsia" w:eastAsiaTheme="minorEastAsia" w:hAnsiTheme="minorEastAsia" w:cstheme="minorBidi"/>
                <w:color w:val="0070C0"/>
                <w:sz w:val="18"/>
                <w:szCs w:val="18"/>
                <w:vertAlign w:val="superscript"/>
              </w:rPr>
              <w:footnoteReference w:id="3"/>
            </w:r>
            <w:r w:rsidRPr="004A7DFF">
              <w:rPr>
                <w:rFonts w:asciiTheme="minorEastAsia" w:eastAsiaTheme="minorEastAsia" w:hAnsiTheme="minorEastAsia" w:cstheme="minorBidi" w:hint="eastAsia"/>
                <w:color w:val="0070C0"/>
                <w:sz w:val="18"/>
                <w:szCs w:val="18"/>
              </w:rPr>
              <w:t>、粒度</w:t>
            </w:r>
            <w:r w:rsidRPr="004A7DFF">
              <w:rPr>
                <w:rFonts w:asciiTheme="minorEastAsia" w:eastAsiaTheme="minorEastAsia" w:hAnsiTheme="minorEastAsia" w:cstheme="minorBidi"/>
                <w:color w:val="0070C0"/>
                <w:sz w:val="18"/>
                <w:szCs w:val="18"/>
                <w:vertAlign w:val="superscript"/>
              </w:rPr>
              <w:footnoteReference w:id="4"/>
            </w:r>
            <w:r w:rsidRPr="004A7DFF">
              <w:rPr>
                <w:rFonts w:asciiTheme="minorEastAsia" w:eastAsiaTheme="minorEastAsia" w:hAnsiTheme="minorEastAsia" w:cstheme="minorBidi" w:hint="eastAsia"/>
                <w:color w:val="0070C0"/>
                <w:sz w:val="18"/>
                <w:szCs w:val="18"/>
              </w:rPr>
              <w:t>の観点から、●●データの利用目的に合った品質を確保し、継続的な向上を図る。</w:t>
            </w:r>
          </w:p>
          <w:p w14:paraId="70C17059"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本プロジェクトが保有するデータ品質を把握し、定期的にデータ品質の棚卸を実施するとともに、棚卸の結果に応じてデータ品質の改善を実施する。</w:t>
            </w:r>
          </w:p>
        </w:tc>
      </w:tr>
      <w:tr w:rsidR="004A7DFF" w:rsidRPr="004A7DFF" w14:paraId="60A66459" w14:textId="77777777" w:rsidTr="00721FF5">
        <w:tc>
          <w:tcPr>
            <w:tcW w:w="319" w:type="pct"/>
          </w:tcPr>
          <w:p w14:paraId="417DE4BF"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2</w:t>
            </w:r>
          </w:p>
        </w:tc>
        <w:tc>
          <w:tcPr>
            <w:tcW w:w="1641" w:type="pct"/>
          </w:tcPr>
          <w:p w14:paraId="15BD3806"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データの一元化</w:t>
            </w:r>
          </w:p>
        </w:tc>
        <w:tc>
          <w:tcPr>
            <w:tcW w:w="3040" w:type="pct"/>
          </w:tcPr>
          <w:p w14:paraId="171B0058"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●●データの一元化を実現することで、データの不整合だけでなく、似て非なるデータ（重複項目）の散在による非効率等がない状態を作る。</w:t>
            </w:r>
          </w:p>
          <w:p w14:paraId="01E8F25C" w14:textId="77777777" w:rsidR="004A7DFF" w:rsidRPr="004A7DFF" w:rsidRDefault="004A7DFF">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システム新規構築／更改する際は、データ一元化の可能性を検討する。</w:t>
            </w:r>
          </w:p>
        </w:tc>
      </w:tr>
      <w:tr w:rsidR="004A7DFF" w:rsidRPr="004A7DFF" w14:paraId="38693C5C" w14:textId="77777777" w:rsidTr="00721FF5">
        <w:tc>
          <w:tcPr>
            <w:tcW w:w="319" w:type="pct"/>
          </w:tcPr>
          <w:p w14:paraId="6A649BA0"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3</w:t>
            </w:r>
          </w:p>
        </w:tc>
        <w:tc>
          <w:tcPr>
            <w:tcW w:w="1641" w:type="pct"/>
          </w:tcPr>
          <w:p w14:paraId="30B32C2E"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r w:rsidRPr="004A7DFF">
              <w:rPr>
                <w:rFonts w:asciiTheme="minorEastAsia" w:eastAsiaTheme="minorEastAsia" w:hAnsiTheme="minorEastAsia" w:cstheme="minorBidi" w:hint="eastAsia"/>
                <w:color w:val="0070C0"/>
                <w:sz w:val="18"/>
                <w:szCs w:val="18"/>
              </w:rPr>
              <w:t>データの標準化</w:t>
            </w:r>
          </w:p>
        </w:tc>
        <w:tc>
          <w:tcPr>
            <w:tcW w:w="3040" w:type="pct"/>
          </w:tcPr>
          <w:p w14:paraId="64B2BF7E"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lang w:val="x-none"/>
              </w:rPr>
            </w:pPr>
            <w:r w:rsidRPr="004A7DFF">
              <w:rPr>
                <w:rFonts w:asciiTheme="minorEastAsia" w:eastAsiaTheme="minorEastAsia" w:hAnsiTheme="minorEastAsia" w:cstheme="minorBidi" w:hint="eastAsia"/>
                <w:color w:val="0070C0"/>
                <w:sz w:val="18"/>
                <w:szCs w:val="18"/>
                <w:lang w:val="x-none"/>
              </w:rPr>
              <w:t>●●データについて、データの突合や連携が容易にできる状態を作るため、既存データの標準化可能性を検討したうえで、システム新規構築／更改する際は、標準化ルール遵守を徹底する。</w:t>
            </w:r>
          </w:p>
        </w:tc>
      </w:tr>
      <w:tr w:rsidR="004A7DFF" w:rsidRPr="004A7DFF" w14:paraId="1B05755E" w14:textId="77777777" w:rsidTr="00721FF5">
        <w:tc>
          <w:tcPr>
            <w:tcW w:w="319" w:type="pct"/>
          </w:tcPr>
          <w:p w14:paraId="383D6B5E" w14:textId="77777777" w:rsidR="004A7DFF" w:rsidRPr="004A7DFF" w:rsidRDefault="004A7DFF" w:rsidP="004E2CC4">
            <w:pPr>
              <w:spacing w:line="300" w:lineRule="exact"/>
              <w:ind w:firstLineChars="0" w:firstLine="0"/>
              <w:rPr>
                <w:rFonts w:asciiTheme="minorEastAsia" w:eastAsiaTheme="minorEastAsia" w:hAnsiTheme="minorEastAsia" w:cstheme="minorBidi"/>
                <w:color w:val="0070C0"/>
                <w:sz w:val="18"/>
                <w:szCs w:val="18"/>
              </w:rPr>
            </w:pPr>
          </w:p>
        </w:tc>
        <w:tc>
          <w:tcPr>
            <w:tcW w:w="1641" w:type="pct"/>
          </w:tcPr>
          <w:p w14:paraId="274CB5BD"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p>
        </w:tc>
        <w:tc>
          <w:tcPr>
            <w:tcW w:w="3040" w:type="pct"/>
          </w:tcPr>
          <w:p w14:paraId="44E4DD2A" w14:textId="77777777" w:rsidR="004A7DFF" w:rsidRPr="004A7DFF" w:rsidRDefault="004A7DFF" w:rsidP="006A7FEA">
            <w:pPr>
              <w:spacing w:line="300" w:lineRule="exact"/>
              <w:ind w:firstLineChars="0" w:firstLine="0"/>
              <w:rPr>
                <w:rFonts w:asciiTheme="minorEastAsia" w:eastAsiaTheme="minorEastAsia" w:hAnsiTheme="minorEastAsia" w:cstheme="minorBidi"/>
                <w:color w:val="0070C0"/>
                <w:sz w:val="18"/>
                <w:szCs w:val="18"/>
              </w:rPr>
            </w:pPr>
          </w:p>
        </w:tc>
      </w:tr>
    </w:tbl>
    <w:p w14:paraId="3B745A36" w14:textId="77777777" w:rsidR="004A7DFF" w:rsidRPr="004A7DFF" w:rsidRDefault="004A7DFF" w:rsidP="004E2CC4">
      <w:pPr>
        <w:ind w:leftChars="300" w:left="630" w:firstLine="18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※項目の定義</w:t>
      </w:r>
    </w:p>
    <w:tbl>
      <w:tblPr>
        <w:tblStyle w:val="13"/>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5925"/>
      </w:tblGrid>
      <w:tr w:rsidR="004A7DFF" w:rsidRPr="004A7DFF" w14:paraId="09A0DAFB" w14:textId="77777777" w:rsidTr="00721FF5">
        <w:tc>
          <w:tcPr>
            <w:tcW w:w="1683" w:type="pct"/>
          </w:tcPr>
          <w:p w14:paraId="79B592E5" w14:textId="77777777" w:rsidR="004A7DFF" w:rsidRPr="004A7DFF" w:rsidRDefault="004A7DFF" w:rsidP="006A7FEA">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・データ品質確保の方向性：</w:t>
            </w:r>
          </w:p>
        </w:tc>
        <w:tc>
          <w:tcPr>
            <w:tcW w:w="3317" w:type="pct"/>
          </w:tcPr>
          <w:p w14:paraId="45D14DC2" w14:textId="77777777" w:rsidR="004A7DFF" w:rsidRPr="004A7DFF" w:rsidRDefault="004A7DFF" w:rsidP="006A7FEA">
            <w:pPr>
              <w:ind w:left="180" w:hangingChars="100" w:hanging="18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当該プロジェクトで重視するデータ品質確保の方向性を記載する。</w:t>
            </w:r>
          </w:p>
        </w:tc>
      </w:tr>
      <w:tr w:rsidR="004A7DFF" w:rsidRPr="004A7DFF" w14:paraId="4018C247" w14:textId="77777777" w:rsidTr="00721FF5">
        <w:tc>
          <w:tcPr>
            <w:tcW w:w="1683" w:type="pct"/>
          </w:tcPr>
          <w:p w14:paraId="7AFD77F1" w14:textId="77777777" w:rsidR="004A7DFF" w:rsidRPr="004A7DFF" w:rsidRDefault="004A7DFF" w:rsidP="004E2CC4">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・具体的な方策：</w:t>
            </w:r>
          </w:p>
        </w:tc>
        <w:tc>
          <w:tcPr>
            <w:tcW w:w="3317" w:type="pct"/>
          </w:tcPr>
          <w:p w14:paraId="68EF518F" w14:textId="77777777" w:rsidR="004A7DFF" w:rsidRPr="004A7DFF" w:rsidRDefault="004A7DFF" w:rsidP="006A7FEA">
            <w:pPr>
              <w:ind w:firstLineChars="0" w:firstLine="0"/>
              <w:rPr>
                <w:rFonts w:asciiTheme="minorEastAsia" w:eastAsiaTheme="minorEastAsia" w:hAnsiTheme="minorEastAsia"/>
                <w:color w:val="0070C0"/>
                <w:sz w:val="18"/>
              </w:rPr>
            </w:pPr>
            <w:r w:rsidRPr="004A7DFF">
              <w:rPr>
                <w:rFonts w:asciiTheme="minorEastAsia" w:eastAsiaTheme="minorEastAsia" w:hAnsiTheme="minorEastAsia" w:hint="eastAsia"/>
                <w:color w:val="0070C0"/>
                <w:sz w:val="18"/>
              </w:rPr>
              <w:t>データ利活用の効果を発揮するためのデータ品質確保に必要な取組みについて具体的な方策を記載する。</w:t>
            </w:r>
          </w:p>
        </w:tc>
      </w:tr>
      <w:bookmarkEnd w:id="30"/>
    </w:tbl>
    <w:p w14:paraId="10E1E3C7" w14:textId="77777777" w:rsidR="004A7DFF" w:rsidRPr="004A7DFF" w:rsidRDefault="004A7DFF">
      <w:pPr>
        <w:widowControl/>
        <w:ind w:firstLineChars="0"/>
        <w:jc w:val="left"/>
        <w:rPr>
          <w:sz w:val="18"/>
          <w:szCs w:val="18"/>
        </w:rPr>
      </w:pPr>
      <w:r w:rsidRPr="004A7DFF">
        <w:rPr>
          <w:sz w:val="18"/>
          <w:szCs w:val="18"/>
        </w:rPr>
        <w:br w:type="page"/>
      </w:r>
    </w:p>
    <w:p w14:paraId="72DB1847" w14:textId="44EC15CB" w:rsidR="00412240" w:rsidRDefault="004A7DFF" w:rsidP="002E1E0C">
      <w:pPr>
        <w:widowControl/>
        <w:ind w:firstLineChars="0" w:firstLine="0"/>
        <w:jc w:val="left"/>
        <w:rPr>
          <w:rFonts w:asciiTheme="minorEastAsia" w:eastAsiaTheme="minorEastAsia" w:hAnsiTheme="minorEastAsia"/>
          <w:color w:val="0070C0"/>
          <w:sz w:val="24"/>
        </w:rPr>
      </w:pPr>
      <w:r w:rsidRPr="004A7DFF">
        <w:rPr>
          <w:noProof/>
        </w:rPr>
        <w:lastRenderedPageBreak/>
        <mc:AlternateContent>
          <mc:Choice Requires="wps">
            <w:drawing>
              <wp:anchor distT="0" distB="0" distL="114300" distR="114300" simplePos="0" relativeHeight="251658318" behindDoc="0" locked="0" layoutInCell="1" allowOverlap="1" wp14:anchorId="6C32B72B" wp14:editId="67546A76">
                <wp:simplePos x="0" y="0"/>
                <wp:positionH relativeFrom="margin">
                  <wp:posOffset>20955</wp:posOffset>
                </wp:positionH>
                <wp:positionV relativeFrom="paragraph">
                  <wp:posOffset>193675</wp:posOffset>
                </wp:positionV>
                <wp:extent cx="6158865" cy="2794000"/>
                <wp:effectExtent l="0" t="0" r="13335" b="25400"/>
                <wp:wrapNone/>
                <wp:docPr id="30" name="テキスト ボックス 30"/>
                <wp:cNvGraphicFramePr/>
                <a:graphic xmlns:a="http://schemas.openxmlformats.org/drawingml/2006/main">
                  <a:graphicData uri="http://schemas.microsoft.com/office/word/2010/wordprocessingShape">
                    <wps:wsp>
                      <wps:cNvSpPr txBox="1"/>
                      <wps:spPr>
                        <a:xfrm>
                          <a:off x="0" y="0"/>
                          <a:ext cx="6158865" cy="2794000"/>
                        </a:xfrm>
                        <a:prstGeom prst="rect">
                          <a:avLst/>
                        </a:prstGeom>
                        <a:solidFill>
                          <a:sysClr val="window" lastClr="FFFFFF"/>
                        </a:solidFill>
                        <a:ln w="6350">
                          <a:solidFill>
                            <a:srgbClr val="FF0000"/>
                          </a:solidFill>
                        </a:ln>
                        <a:effectLst/>
                      </wps:spPr>
                      <wps:txbx>
                        <w:txbxContent>
                          <w:p w14:paraId="757D53EB" w14:textId="77777777" w:rsidR="002435CC" w:rsidRPr="00B46057" w:rsidRDefault="002435CC" w:rsidP="004A7DFF">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4095D86" w14:textId="77777777" w:rsidR="002435CC" w:rsidRPr="00B46057" w:rsidRDefault="002435CC" w:rsidP="004A7DFF">
                            <w:pPr>
                              <w:pStyle w:val="aff1"/>
                              <w:numPr>
                                <w:ilvl w:val="0"/>
                                <w:numId w:val="10"/>
                              </w:numPr>
                              <w:snapToGrid w:val="0"/>
                              <w:spacing w:line="240" w:lineRule="auto"/>
                              <w:rPr>
                                <w:color w:val="0070C0"/>
                                <w:sz w:val="21"/>
                                <w:szCs w:val="21"/>
                              </w:rPr>
                            </w:pPr>
                            <w:r w:rsidRPr="00B46057">
                              <w:rPr>
                                <w:rFonts w:hint="eastAsia"/>
                                <w:color w:val="0070C0"/>
                                <w:sz w:val="21"/>
                                <w:szCs w:val="21"/>
                              </w:rPr>
                              <w:t>次に挙げるような事項から、当該プロジェクト</w:t>
                            </w:r>
                            <w:r>
                              <w:rPr>
                                <w:rFonts w:hint="eastAsia"/>
                                <w:color w:val="0070C0"/>
                                <w:sz w:val="21"/>
                                <w:szCs w:val="21"/>
                              </w:rPr>
                              <w:t>で保有するデータ</w:t>
                            </w:r>
                            <w:r>
                              <w:rPr>
                                <w:color w:val="0070C0"/>
                                <w:sz w:val="21"/>
                                <w:szCs w:val="21"/>
                              </w:rPr>
                              <w:t>の</w:t>
                            </w:r>
                            <w:r>
                              <w:rPr>
                                <w:rFonts w:hint="eastAsia"/>
                                <w:color w:val="0070C0"/>
                                <w:sz w:val="21"/>
                                <w:szCs w:val="21"/>
                              </w:rPr>
                              <w:t>利活用推進及びそのために必要なデータ品質確保</w:t>
                            </w:r>
                            <w:r w:rsidRPr="00B46057">
                              <w:rPr>
                                <w:rFonts w:hint="eastAsia"/>
                                <w:color w:val="0070C0"/>
                                <w:sz w:val="21"/>
                                <w:szCs w:val="21"/>
                              </w:rPr>
                              <w:t>に不可欠なものを設定する。（※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Pr>
                                <w:rFonts w:hint="eastAsia"/>
                                <w:color w:val="0070C0"/>
                                <w:sz w:val="21"/>
                                <w:szCs w:val="21"/>
                              </w:rPr>
                              <w:t>及び保有データ</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5655C0F5"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100%オープンデータ化</w:t>
                            </w:r>
                          </w:p>
                          <w:p w14:paraId="32D86AB2"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データ連携</w:t>
                            </w:r>
                            <w:r>
                              <w:rPr>
                                <w:color w:val="0070C0"/>
                                <w:sz w:val="21"/>
                                <w:szCs w:val="21"/>
                              </w:rPr>
                              <w:t>による</w:t>
                            </w:r>
                            <w:r>
                              <w:rPr>
                                <w:rFonts w:hint="eastAsia"/>
                                <w:color w:val="0070C0"/>
                                <w:sz w:val="21"/>
                                <w:szCs w:val="21"/>
                              </w:rPr>
                              <w:t>サービスの融合</w:t>
                            </w:r>
                          </w:p>
                          <w:p w14:paraId="3381F386"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データドリブン</w:t>
                            </w:r>
                            <w:r>
                              <w:rPr>
                                <w:color w:val="0070C0"/>
                                <w:sz w:val="21"/>
                                <w:szCs w:val="21"/>
                              </w:rPr>
                              <w:t>の</w:t>
                            </w:r>
                            <w:r>
                              <w:rPr>
                                <w:rFonts w:hint="eastAsia"/>
                                <w:color w:val="0070C0"/>
                                <w:sz w:val="21"/>
                                <w:szCs w:val="21"/>
                              </w:rPr>
                              <w:t>政策形成</w:t>
                            </w:r>
                          </w:p>
                          <w:p w14:paraId="1B6832C0"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w:t>
                            </w:r>
                            <w:r>
                              <w:rPr>
                                <w:color w:val="0070C0"/>
                                <w:sz w:val="21"/>
                                <w:szCs w:val="21"/>
                              </w:rPr>
                              <w:t>の</w:t>
                            </w:r>
                            <w:r>
                              <w:rPr>
                                <w:rFonts w:hint="eastAsia"/>
                                <w:color w:val="0070C0"/>
                                <w:sz w:val="21"/>
                                <w:szCs w:val="21"/>
                              </w:rPr>
                              <w:t>品質向上</w:t>
                            </w:r>
                          </w:p>
                          <w:p w14:paraId="076FA5C7"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データの一元化</w:t>
                            </w:r>
                          </w:p>
                          <w:p w14:paraId="61377558" w14:textId="77777777" w:rsidR="002435CC" w:rsidRPr="00B46057"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データの標準化</w:t>
                            </w:r>
                          </w:p>
                          <w:p w14:paraId="279D97B2" w14:textId="77777777" w:rsidR="002435CC" w:rsidRPr="00727C82" w:rsidRDefault="002435CC" w:rsidP="004A7DFF">
                            <w:pPr>
                              <w:ind w:firstLineChars="0" w:firstLine="0"/>
                              <w:rPr>
                                <w:rFonts w:asciiTheme="minorEastAsia" w:eastAsiaTheme="minorEastAsia" w:hAnsiTheme="minorEastAsia"/>
                              </w:rPr>
                            </w:pPr>
                          </w:p>
                          <w:p w14:paraId="63D162A0" w14:textId="77777777" w:rsidR="002435CC" w:rsidRPr="00B46057" w:rsidRDefault="002435CC" w:rsidP="004A7DFF">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2C18198" w14:textId="77777777" w:rsidR="002435CC" w:rsidRPr="00B46057" w:rsidRDefault="002435CC" w:rsidP="004A7DFF">
                            <w:pPr>
                              <w:pStyle w:val="aff1"/>
                              <w:numPr>
                                <w:ilvl w:val="0"/>
                                <w:numId w:val="10"/>
                              </w:numPr>
                              <w:snapToGrid w:val="0"/>
                              <w:spacing w:line="240" w:lineRule="auto"/>
                              <w:rPr>
                                <w:color w:val="0070C0"/>
                                <w:sz w:val="21"/>
                                <w:szCs w:val="21"/>
                              </w:rPr>
                            </w:pPr>
                            <w:r>
                              <w:rPr>
                                <w:rFonts w:hint="eastAsia"/>
                                <w:color w:val="0070C0"/>
                                <w:sz w:val="21"/>
                                <w:szCs w:val="21"/>
                              </w:rPr>
                              <w:t>データの利用範囲</w:t>
                            </w:r>
                            <w:r>
                              <w:rPr>
                                <w:color w:val="0070C0"/>
                                <w:sz w:val="21"/>
                                <w:szCs w:val="21"/>
                              </w:rPr>
                              <w:t>、</w:t>
                            </w:r>
                            <w:r>
                              <w:rPr>
                                <w:rFonts w:hint="eastAsia"/>
                                <w:color w:val="0070C0"/>
                                <w:sz w:val="21"/>
                                <w:szCs w:val="21"/>
                              </w:rPr>
                              <w:t>利用形態（公開/提供方法）、実現方式（実装方式）については、利用者ニーズ及びシステムの付加及び効率性の観点から判断する。なお、利用者ニーズの調査を定期的に実施し</w:t>
                            </w:r>
                            <w:r>
                              <w:rPr>
                                <w:color w:val="0070C0"/>
                                <w:sz w:val="21"/>
                                <w:szCs w:val="21"/>
                              </w:rPr>
                              <w:t>、</w:t>
                            </w:r>
                            <w:r>
                              <w:rPr>
                                <w:rFonts w:hint="eastAsia"/>
                                <w:color w:val="0070C0"/>
                                <w:sz w:val="21"/>
                                <w:szCs w:val="21"/>
                              </w:rPr>
                              <w:t>ニーズ</w:t>
                            </w:r>
                            <w:r>
                              <w:rPr>
                                <w:color w:val="0070C0"/>
                                <w:sz w:val="21"/>
                                <w:szCs w:val="21"/>
                              </w:rPr>
                              <w:t>の</w:t>
                            </w:r>
                            <w:r>
                              <w:rPr>
                                <w:rFonts w:hint="eastAsia"/>
                                <w:color w:val="0070C0"/>
                                <w:sz w:val="21"/>
                                <w:szCs w:val="21"/>
                              </w:rPr>
                              <w:t>変化に応じて定期的に見直し</w:t>
                            </w:r>
                            <w:r w:rsidRPr="00B46057">
                              <w:rPr>
                                <w:rFonts w:hint="eastAsia"/>
                                <w:color w:val="0070C0"/>
                                <w:sz w:val="21"/>
                                <w:szCs w:val="21"/>
                              </w:rPr>
                              <w:t>を図ること</w:t>
                            </w:r>
                            <w:r>
                              <w:rPr>
                                <w:rFonts w:hint="eastAsia"/>
                                <w:color w:val="0070C0"/>
                                <w:sz w:val="21"/>
                                <w:szCs w:val="21"/>
                              </w:rPr>
                              <w:t>も</w:t>
                            </w:r>
                            <w:r w:rsidRPr="00B46057">
                              <w:rPr>
                                <w:rFonts w:hint="eastAsia"/>
                                <w:color w:val="0070C0"/>
                                <w:sz w:val="21"/>
                                <w:szCs w:val="21"/>
                              </w:rPr>
                              <w:t>肝要である。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B72B" id="テキスト ボックス 30" o:spid="_x0000_s1042" type="#_x0000_t202" style="position:absolute;margin-left:1.65pt;margin-top:15.25pt;width:484.95pt;height:220pt;z-index:25165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UwhAIAAN0EAAAOAAAAZHJzL2Uyb0RvYy54bWysVM1uGjEQvlfqO1i+NwsESIKyRDQRVaUo&#10;iZRUORuvF1by2q5t2KXHIFV9iL5C1XOfZ1+knw1LSNpTVQ5m/vx55puZPb+oS0lWwrpCq5R2jzqU&#10;CMV1Vqh5Sj89TN+dUuI8UxmTWomUroWjF+O3b84rMxI9vdAyE5YARLlRZVK68N6MksTxhSiZO9JG&#10;KDhzbUvmodp5kllWAb2USa/TGSaVtpmxmgvnYL3aOuk44ue54P42z53wRKYUufl42njOwpmMz9lo&#10;bplZFHyXBvuHLEpWKDy6h7pinpGlLf6AKgtutdO5P+K6THSeF1zEGlBNt/OqmvsFMyLWAnKc2dPk&#10;/h8sv1ndWVJkKT0GPYqV6FGz+do8/WiefjWbb6TZfG82m+bpJ3SCGBBWGTfCvXuDm75+r2s0vrU7&#10;GAMPdW7L8I8KCfzAXu/pFrUnHMZhd3B6OhxQwuHrnZz1O52InzxfN9b5D0KXJAgptehnpJmtrp1H&#10;KghtQ8JrTssimxZSRmXtLqUlK4bWY2IyXVEimfMwpnQafyFrQLy4JhWpkNvxoBNfeuFzdj7bY06n&#10;yLdN+CAMgFKFBEScv12igbQtOUHy9ayOrHeHLXMzna1BqNXbGXWGTwsUfY2M75jFUIJDLJq/xZFL&#10;jRz1TqJkoe2Xv9lDPGYFXkoqDHlK3eclswJEfFSYorNuvx+2Iir9wUkPij30zA49alleapDZxUob&#10;HsUQ72Ur5laXj9jHSXgVLqY43k6pb8VLv1097DMXk0kMwh4Y5q/VveEBOhAXWvpQPzJrdn33GJkb&#10;3a4DG71q/zY23FR6svQ6L+JsBKK3rKLLQcEOxX7v9j0s6aEeo56/SuPfAAAA//8DAFBLAwQUAAYA&#10;CAAAACEAWphG5N8AAAAIAQAADwAAAGRycy9kb3ducmV2LnhtbEyPQU/DMAyF70j8h8hI3FhKOxgr&#10;TSc0AcdtFC7cvMa0EU1SNdna7ddjTnCy7Pf0/L1iNdlOHGkIxjsFt7MEBLnaa+MaBR/vLzcPIEJE&#10;p7HzjhScKMCqvLwoMNd+dG90rGIjOMSFHBW0Mfa5lKFuyWKY+Z4ca19+sBh5HRqpBxw53HYyTZJ7&#10;adE4/tBiT+uW6u/qYBU02253Os/RPO82n+flJq1ezbhW6vpqenoEEWmKf2b4xWd0KJlp7w9OB9Ep&#10;yDI28kjuQLC8XGQpiL2C+YIvsizk/wLlDwAAAP//AwBQSwECLQAUAAYACAAAACEAtoM4kv4AAADh&#10;AQAAEwAAAAAAAAAAAAAAAAAAAAAAW0NvbnRlbnRfVHlwZXNdLnhtbFBLAQItABQABgAIAAAAIQA4&#10;/SH/1gAAAJQBAAALAAAAAAAAAAAAAAAAAC8BAABfcmVscy8ucmVsc1BLAQItABQABgAIAAAAIQCT&#10;pwUwhAIAAN0EAAAOAAAAAAAAAAAAAAAAAC4CAABkcnMvZTJvRG9jLnhtbFBLAQItABQABgAIAAAA&#10;IQBamEbk3wAAAAgBAAAPAAAAAAAAAAAAAAAAAN4EAABkcnMvZG93bnJldi54bWxQSwUGAAAAAAQA&#10;BADzAAAA6gUAAAAA&#10;" fillcolor="window" strokecolor="red" strokeweight=".5pt">
                <v:textbox>
                  <w:txbxContent>
                    <w:p w14:paraId="757D53EB" w14:textId="77777777" w:rsidR="002435CC" w:rsidRPr="00B46057" w:rsidRDefault="002435CC" w:rsidP="004A7DFF">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4095D86" w14:textId="77777777" w:rsidR="002435CC" w:rsidRPr="00B46057" w:rsidRDefault="002435CC" w:rsidP="004A7DFF">
                      <w:pPr>
                        <w:pStyle w:val="aff1"/>
                        <w:numPr>
                          <w:ilvl w:val="0"/>
                          <w:numId w:val="10"/>
                        </w:numPr>
                        <w:snapToGrid w:val="0"/>
                        <w:spacing w:line="240" w:lineRule="auto"/>
                        <w:rPr>
                          <w:color w:val="0070C0"/>
                          <w:sz w:val="21"/>
                          <w:szCs w:val="21"/>
                        </w:rPr>
                      </w:pPr>
                      <w:r w:rsidRPr="00B46057">
                        <w:rPr>
                          <w:rFonts w:hint="eastAsia"/>
                          <w:color w:val="0070C0"/>
                          <w:sz w:val="21"/>
                          <w:szCs w:val="21"/>
                        </w:rPr>
                        <w:t>次に挙げるような事項から、当該プロジェクト</w:t>
                      </w:r>
                      <w:r>
                        <w:rPr>
                          <w:rFonts w:hint="eastAsia"/>
                          <w:color w:val="0070C0"/>
                          <w:sz w:val="21"/>
                          <w:szCs w:val="21"/>
                        </w:rPr>
                        <w:t>で保有するデータ</w:t>
                      </w:r>
                      <w:r>
                        <w:rPr>
                          <w:color w:val="0070C0"/>
                          <w:sz w:val="21"/>
                          <w:szCs w:val="21"/>
                        </w:rPr>
                        <w:t>の</w:t>
                      </w:r>
                      <w:r>
                        <w:rPr>
                          <w:rFonts w:hint="eastAsia"/>
                          <w:color w:val="0070C0"/>
                          <w:sz w:val="21"/>
                          <w:szCs w:val="21"/>
                        </w:rPr>
                        <w:t>利活用推進及びそのために必要なデータ品質確保</w:t>
                      </w:r>
                      <w:r w:rsidRPr="00B46057">
                        <w:rPr>
                          <w:rFonts w:hint="eastAsia"/>
                          <w:color w:val="0070C0"/>
                          <w:sz w:val="21"/>
                          <w:szCs w:val="21"/>
                        </w:rPr>
                        <w:t>に不可欠なものを設定する。（※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Pr>
                          <w:rFonts w:hint="eastAsia"/>
                          <w:color w:val="0070C0"/>
                          <w:sz w:val="21"/>
                          <w:szCs w:val="21"/>
                        </w:rPr>
                        <w:t>及び保有データ</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5655C0F5"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100%オープンデータ化</w:t>
                      </w:r>
                    </w:p>
                    <w:p w14:paraId="32D86AB2"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データ連携</w:t>
                      </w:r>
                      <w:r>
                        <w:rPr>
                          <w:color w:val="0070C0"/>
                          <w:sz w:val="21"/>
                          <w:szCs w:val="21"/>
                        </w:rPr>
                        <w:t>による</w:t>
                      </w:r>
                      <w:r>
                        <w:rPr>
                          <w:rFonts w:hint="eastAsia"/>
                          <w:color w:val="0070C0"/>
                          <w:sz w:val="21"/>
                          <w:szCs w:val="21"/>
                        </w:rPr>
                        <w:t>サービスの融合</w:t>
                      </w:r>
                    </w:p>
                    <w:p w14:paraId="3381F386"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データドリブン</w:t>
                      </w:r>
                      <w:r>
                        <w:rPr>
                          <w:color w:val="0070C0"/>
                          <w:sz w:val="21"/>
                          <w:szCs w:val="21"/>
                        </w:rPr>
                        <w:t>の</w:t>
                      </w:r>
                      <w:r>
                        <w:rPr>
                          <w:rFonts w:hint="eastAsia"/>
                          <w:color w:val="0070C0"/>
                          <w:sz w:val="21"/>
                          <w:szCs w:val="21"/>
                        </w:rPr>
                        <w:t>政策形成</w:t>
                      </w:r>
                    </w:p>
                    <w:p w14:paraId="1B6832C0"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w:t>
                      </w:r>
                      <w:r>
                        <w:rPr>
                          <w:color w:val="0070C0"/>
                          <w:sz w:val="21"/>
                          <w:szCs w:val="21"/>
                        </w:rPr>
                        <w:t>の</w:t>
                      </w:r>
                      <w:r>
                        <w:rPr>
                          <w:rFonts w:hint="eastAsia"/>
                          <w:color w:val="0070C0"/>
                          <w:sz w:val="21"/>
                          <w:szCs w:val="21"/>
                        </w:rPr>
                        <w:t>品質向上</w:t>
                      </w:r>
                    </w:p>
                    <w:p w14:paraId="076FA5C7" w14:textId="77777777" w:rsidR="002435CC"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データの一元化</w:t>
                      </w:r>
                    </w:p>
                    <w:p w14:paraId="61377558" w14:textId="77777777" w:rsidR="002435CC" w:rsidRPr="00B46057" w:rsidRDefault="002435CC" w:rsidP="004A7DFF">
                      <w:pPr>
                        <w:pStyle w:val="aff1"/>
                        <w:numPr>
                          <w:ilvl w:val="1"/>
                          <w:numId w:val="11"/>
                        </w:numPr>
                        <w:snapToGrid w:val="0"/>
                        <w:spacing w:line="240" w:lineRule="auto"/>
                        <w:rPr>
                          <w:color w:val="0070C0"/>
                          <w:sz w:val="21"/>
                          <w:szCs w:val="21"/>
                        </w:rPr>
                      </w:pPr>
                      <w:r>
                        <w:rPr>
                          <w:rFonts w:hint="eastAsia"/>
                          <w:color w:val="0070C0"/>
                          <w:sz w:val="21"/>
                          <w:szCs w:val="21"/>
                        </w:rPr>
                        <w:t>データの標準化</w:t>
                      </w:r>
                    </w:p>
                    <w:p w14:paraId="279D97B2" w14:textId="77777777" w:rsidR="002435CC" w:rsidRPr="00727C82" w:rsidRDefault="002435CC" w:rsidP="004A7DFF">
                      <w:pPr>
                        <w:ind w:firstLineChars="0" w:firstLine="0"/>
                        <w:rPr>
                          <w:rFonts w:asciiTheme="minorEastAsia" w:eastAsiaTheme="minorEastAsia" w:hAnsiTheme="minorEastAsia"/>
                        </w:rPr>
                      </w:pPr>
                    </w:p>
                    <w:p w14:paraId="63D162A0" w14:textId="77777777" w:rsidR="002435CC" w:rsidRPr="00B46057" w:rsidRDefault="002435CC" w:rsidP="004A7DFF">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2C18198" w14:textId="77777777" w:rsidR="002435CC" w:rsidRPr="00B46057" w:rsidRDefault="002435CC" w:rsidP="004A7DFF">
                      <w:pPr>
                        <w:pStyle w:val="aff1"/>
                        <w:numPr>
                          <w:ilvl w:val="0"/>
                          <w:numId w:val="10"/>
                        </w:numPr>
                        <w:snapToGrid w:val="0"/>
                        <w:spacing w:line="240" w:lineRule="auto"/>
                        <w:rPr>
                          <w:color w:val="0070C0"/>
                          <w:sz w:val="21"/>
                          <w:szCs w:val="21"/>
                        </w:rPr>
                      </w:pPr>
                      <w:r>
                        <w:rPr>
                          <w:rFonts w:hint="eastAsia"/>
                          <w:color w:val="0070C0"/>
                          <w:sz w:val="21"/>
                          <w:szCs w:val="21"/>
                        </w:rPr>
                        <w:t>データの利用範囲</w:t>
                      </w:r>
                      <w:r>
                        <w:rPr>
                          <w:color w:val="0070C0"/>
                          <w:sz w:val="21"/>
                          <w:szCs w:val="21"/>
                        </w:rPr>
                        <w:t>、</w:t>
                      </w:r>
                      <w:r>
                        <w:rPr>
                          <w:rFonts w:hint="eastAsia"/>
                          <w:color w:val="0070C0"/>
                          <w:sz w:val="21"/>
                          <w:szCs w:val="21"/>
                        </w:rPr>
                        <w:t>利用形態（公開/提供方法）、実現方式（実装方式）については、利用者ニーズ及びシステムの付加及び効率性の観点から判断する。なお、利用者ニーズの調査を定期的に実施し</w:t>
                      </w:r>
                      <w:r>
                        <w:rPr>
                          <w:color w:val="0070C0"/>
                          <w:sz w:val="21"/>
                          <w:szCs w:val="21"/>
                        </w:rPr>
                        <w:t>、</w:t>
                      </w:r>
                      <w:r>
                        <w:rPr>
                          <w:rFonts w:hint="eastAsia"/>
                          <w:color w:val="0070C0"/>
                          <w:sz w:val="21"/>
                          <w:szCs w:val="21"/>
                        </w:rPr>
                        <w:t>ニーズ</w:t>
                      </w:r>
                      <w:r>
                        <w:rPr>
                          <w:color w:val="0070C0"/>
                          <w:sz w:val="21"/>
                          <w:szCs w:val="21"/>
                        </w:rPr>
                        <w:t>の</w:t>
                      </w:r>
                      <w:r>
                        <w:rPr>
                          <w:rFonts w:hint="eastAsia"/>
                          <w:color w:val="0070C0"/>
                          <w:sz w:val="21"/>
                          <w:szCs w:val="21"/>
                        </w:rPr>
                        <w:t>変化に応じて定期的に見直し</w:t>
                      </w:r>
                      <w:r w:rsidRPr="00B46057">
                        <w:rPr>
                          <w:rFonts w:hint="eastAsia"/>
                          <w:color w:val="0070C0"/>
                          <w:sz w:val="21"/>
                          <w:szCs w:val="21"/>
                        </w:rPr>
                        <w:t>を図ること</w:t>
                      </w:r>
                      <w:r>
                        <w:rPr>
                          <w:rFonts w:hint="eastAsia"/>
                          <w:color w:val="0070C0"/>
                          <w:sz w:val="21"/>
                          <w:szCs w:val="21"/>
                        </w:rPr>
                        <w:t>も</w:t>
                      </w:r>
                      <w:r w:rsidRPr="00B46057">
                        <w:rPr>
                          <w:rFonts w:hint="eastAsia"/>
                          <w:color w:val="0070C0"/>
                          <w:sz w:val="21"/>
                          <w:szCs w:val="21"/>
                        </w:rPr>
                        <w:t>肝要である。</w:t>
                      </w:r>
                    </w:p>
                  </w:txbxContent>
                </v:textbox>
                <w10:wrap anchorx="margin"/>
              </v:shape>
            </w:pict>
          </mc:Fallback>
        </mc:AlternateContent>
      </w:r>
      <w:r w:rsidRPr="004A7DFF">
        <w:rPr>
          <w:rFonts w:asciiTheme="minorEastAsia" w:eastAsiaTheme="minorEastAsia" w:hAnsiTheme="minorEastAsia"/>
          <w:color w:val="0070C0"/>
          <w:sz w:val="24"/>
        </w:rPr>
        <w:br w:type="page"/>
      </w:r>
    </w:p>
    <w:p w14:paraId="2B5E45B2" w14:textId="12913508" w:rsidR="00412240" w:rsidRPr="007572B5" w:rsidRDefault="00412240">
      <w:pPr>
        <w:pStyle w:val="30"/>
        <w:rPr>
          <w:sz w:val="21"/>
          <w:szCs w:val="21"/>
        </w:rPr>
      </w:pPr>
      <w:bookmarkStart w:id="31" w:name="_Toc99380551"/>
      <w:r w:rsidRPr="007572B5">
        <w:rPr>
          <w:rFonts w:hint="eastAsia"/>
          <w:sz w:val="21"/>
          <w:szCs w:val="21"/>
        </w:rPr>
        <w:lastRenderedPageBreak/>
        <w:t>求める効果</w:t>
      </w:r>
      <w:bookmarkEnd w:id="31"/>
    </w:p>
    <w:p w14:paraId="75EDC8B3" w14:textId="1D43ED96" w:rsidR="00412240" w:rsidRPr="00B46057" w:rsidRDefault="000A0542">
      <w:pPr>
        <w:widowControl/>
        <w:ind w:left="476" w:firstLine="210"/>
        <w:jc w:val="left"/>
        <w:rPr>
          <w:rFonts w:asciiTheme="minorEastAsia" w:eastAsiaTheme="minorEastAsia" w:hAnsiTheme="minorEastAsia"/>
          <w:szCs w:val="21"/>
        </w:rPr>
      </w:pPr>
      <w:r w:rsidRPr="00E31C1A">
        <w:rPr>
          <w:noProof/>
        </w:rPr>
        <mc:AlternateContent>
          <mc:Choice Requires="wps">
            <w:drawing>
              <wp:inline distT="0" distB="0" distL="0" distR="0" wp14:anchorId="58490C07" wp14:editId="48FF5749">
                <wp:extent cx="6109970" cy="914400"/>
                <wp:effectExtent l="0" t="0" r="24130" b="19050"/>
                <wp:docPr id="301" name="テキスト ボックス 301"/>
                <wp:cNvGraphicFramePr/>
                <a:graphic xmlns:a="http://schemas.openxmlformats.org/drawingml/2006/main">
                  <a:graphicData uri="http://schemas.microsoft.com/office/word/2010/wordprocessingShape">
                    <wps:wsp>
                      <wps:cNvSpPr txBox="1"/>
                      <wps:spPr>
                        <a:xfrm>
                          <a:off x="0" y="0"/>
                          <a:ext cx="6109970" cy="9144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6C2DDC4" w14:textId="31810706"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3CC27DFF" w14:textId="77777777" w:rsidR="002435CC" w:rsidRPr="00B46057" w:rsidRDefault="002435CC" w:rsidP="00412240">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90C07" id="テキスト ボックス 301" o:spid="_x0000_s1043" type="#_x0000_t202" style="width:481.1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NugIAANAFAAAOAAAAZHJzL2Uyb0RvYy54bWysVM1uEzEQviPxDpbvdDf9pVE3VWgVhFS1&#10;FS3q2fHayQqvbWwn2XJsJMRD8AqIM8+TF+GzN0mT0ksROWzGnm/GM9/8nJw2tSJT4XxldEE7Ozkl&#10;QnNTVnpU0E+3gzdvKfGB6ZIpo0VB74Wnp73Xr05mtit2zdioUjgCJ9p3Z7ag4xBsN8s8H4ua+R1j&#10;hYZSGlezgKMbZaVjM3ivVbab54fZzLjSOsOF97g9b5W0l/xLKXi4ktKLQFRBEVtIX5e+w/jNeies&#10;O3LMjiu+DIP9QxQ1qzQeXbs6Z4GRiav+clVX3BlvZNjhps6MlBUXKQdk08mfZHMzZlakXECOt2ua&#10;/P9zyy+n145UZUH38g4lmtUo0mL+bfHwc/HwezH/ThbzH4v5fPHwC2cSQaBsZn0XljcWtqF5ZxqU&#10;fnXvcRmZaKSr4z9yJNCD/Ps14aIJhOPysJMfHx9BxaE77uzv56ki2aO1dT68F6YmUSioQ0ETz2x6&#10;4QMiAXQFiY95o6pyUCmVDrGJxJlyZMpQfhVSjLDYQilNZohk7yBPjrd03o2Ga/vBIMcvprntAiel&#10;43si9dsyrkhRS0WSwr0SEaP0RyHBd2LkmSAZ50KvA03oiJJI6SWGS/xjVC8xbvOARXrZ6LA2ritt&#10;XEvTNrfl5xW3ssWDpI28oxiaYZMarXO0apWhKe/RQc60Y+ktH1Qo8wXz4Zo5zCE6A7slXOEjlUGZ&#10;zFKiZGzc1+fuIx7jAS0lM8x1Qf2XCXOCEvVBY3BSl2ERpMP+wdEu3nCbmuGmRk/qM4PewWgguiRG&#10;fFArUTpT32EF9eOrUDHN8XZBw0o8C+22wQrjot9PIIy+ZeFC31geXUeaYxPfNnfM2WWnB8zIpVlt&#10;ANZ90vAtNlpq058EI6s0DZHoltVlAbA2Ur8uV1zcS5vnhHpcxL0/AAAA//8DAFBLAwQUAAYACAAA&#10;ACEAaKSXj9sAAAAFAQAADwAAAGRycy9kb3ducmV2LnhtbEyPQUvDQBCF74L/YRnBm900lqoxmyKK&#10;Cr0Zi+Btmp0mwexsyG6T9N87etHLg+E93vsm38yuUyMNofVsYLlIQBFX3rZcG9i9P1/dggoR2WLn&#10;mQycKMCmOD/LMbN+4jcay1grKeGQoYEmxj7TOlQNOQwL3xOLd/CDwyjnUGs74CTlrtNpkqy1w5Zl&#10;ocGeHhuqvsqjM7B9er2Jh3J3Xdbbl+lzXKZ4Gj6MubyYH+5BRZrjXxh+8AUdCmHa+yPboDoD8kj8&#10;VfHu1mkKai+h1SoBXeT6P33xDQAA//8DAFBLAQItABQABgAIAAAAIQC2gziS/gAAAOEBAAATAAAA&#10;AAAAAAAAAAAAAAAAAABbQ29udGVudF9UeXBlc10ueG1sUEsBAi0AFAAGAAgAAAAhADj9If/WAAAA&#10;lAEAAAsAAAAAAAAAAAAAAAAALwEAAF9yZWxzLy5yZWxzUEsBAi0AFAAGAAgAAAAhAMD5y026AgAA&#10;0AUAAA4AAAAAAAAAAAAAAAAALgIAAGRycy9lMm9Eb2MueG1sUEsBAi0AFAAGAAgAAAAhAGikl4/b&#10;AAAABQEAAA8AAAAAAAAAAAAAAAAAFAUAAGRycy9kb3ducmV2LnhtbFBLBQYAAAAABAAEAPMAAAAc&#10;BgAAAAA=&#10;" fillcolor="white [3201]" strokecolor="red" strokeweight=".5pt">
                <v:textbox>
                  <w:txbxContent>
                    <w:p w14:paraId="46C2DDC4" w14:textId="31810706"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3CC27DFF" w14:textId="77777777" w:rsidR="002435CC" w:rsidRPr="00B46057" w:rsidRDefault="002435CC" w:rsidP="00412240">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v:textbox>
                <w10:anchorlock/>
              </v:shape>
            </w:pict>
          </mc:Fallback>
        </mc:AlternateContent>
      </w:r>
      <w:r w:rsidR="00412240" w:rsidRPr="00B46057">
        <w:rPr>
          <w:rFonts w:asciiTheme="minorEastAsia" w:eastAsiaTheme="minorEastAsia" w:hAnsiTheme="minorEastAsia" w:hint="eastAsia"/>
          <w:szCs w:val="21"/>
        </w:rPr>
        <w:t>本プロジェクトで整備される情報システムとその業務で、以下の効果の発現を目指す。</w:t>
      </w:r>
    </w:p>
    <w:p w14:paraId="3E398220" w14:textId="70788E62" w:rsidR="00412240" w:rsidRPr="004E7A05" w:rsidRDefault="00412240">
      <w:pPr>
        <w:widowControl/>
        <w:ind w:left="716" w:firstLineChars="0" w:firstLine="0"/>
        <w:jc w:val="center"/>
        <w:rPr>
          <w:rFonts w:asciiTheme="minorEastAsia" w:eastAsiaTheme="minorEastAsia" w:hAnsiTheme="minorEastAsia"/>
          <w:sz w:val="24"/>
        </w:rPr>
      </w:pPr>
      <w:r w:rsidRPr="00461FA5">
        <w:rPr>
          <w:rFonts w:asciiTheme="minorEastAsia" w:eastAsiaTheme="minorEastAsia" w:hAnsiTheme="minorEastAsia" w:hint="eastAsia"/>
          <w:color w:val="0070C0"/>
          <w:szCs w:val="21"/>
        </w:rPr>
        <w:t>表</w:t>
      </w:r>
      <w:r w:rsidR="004A7DFF">
        <w:rPr>
          <w:rFonts w:asciiTheme="minorEastAsia" w:eastAsiaTheme="minorEastAsia" w:hAnsiTheme="minorEastAsia"/>
          <w:color w:val="0070C0"/>
          <w:szCs w:val="21"/>
        </w:rPr>
        <w:t>3</w:t>
      </w:r>
      <w:r>
        <w:rPr>
          <w:rFonts w:asciiTheme="minorEastAsia" w:eastAsiaTheme="minorEastAsia" w:hAnsiTheme="minorEastAsia" w:hint="eastAsia"/>
          <w:color w:val="0070C0"/>
          <w:szCs w:val="21"/>
        </w:rPr>
        <w:t>-</w:t>
      </w:r>
      <w:r w:rsidR="004A7DFF">
        <w:rPr>
          <w:rFonts w:asciiTheme="minorEastAsia" w:eastAsiaTheme="minorEastAsia" w:hAnsiTheme="minorEastAsia"/>
          <w:color w:val="0070C0"/>
          <w:szCs w:val="21"/>
        </w:rPr>
        <w:t>5</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求める効果</w:t>
      </w:r>
    </w:p>
    <w:tbl>
      <w:tblPr>
        <w:tblStyle w:val="aa"/>
        <w:tblW w:w="4639" w:type="pct"/>
        <w:tblInd w:w="704" w:type="dxa"/>
        <w:tblLook w:val="04A0" w:firstRow="1" w:lastRow="0" w:firstColumn="1" w:lastColumn="0" w:noHBand="0" w:noVBand="1"/>
      </w:tblPr>
      <w:tblGrid>
        <w:gridCol w:w="576"/>
        <w:gridCol w:w="2967"/>
        <w:gridCol w:w="5496"/>
      </w:tblGrid>
      <w:tr w:rsidR="00412240" w:rsidRPr="00B46057" w14:paraId="7FD05D03" w14:textId="77777777" w:rsidTr="00A85D99">
        <w:tc>
          <w:tcPr>
            <w:tcW w:w="319" w:type="pct"/>
            <w:shd w:val="clear" w:color="auto" w:fill="D9D9D9"/>
          </w:tcPr>
          <w:p w14:paraId="3F41CC48"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5A46CB02"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効果目標</w:t>
            </w:r>
          </w:p>
        </w:tc>
        <w:tc>
          <w:tcPr>
            <w:tcW w:w="3040" w:type="pct"/>
            <w:shd w:val="clear" w:color="auto" w:fill="D9D9D9"/>
          </w:tcPr>
          <w:p w14:paraId="68E6F84C"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効果の見積り</w:t>
            </w:r>
          </w:p>
        </w:tc>
      </w:tr>
      <w:tr w:rsidR="00412240" w:rsidRPr="00B46057" w14:paraId="0769989F" w14:textId="77777777" w:rsidTr="00A85D99">
        <w:tc>
          <w:tcPr>
            <w:tcW w:w="319" w:type="pct"/>
          </w:tcPr>
          <w:p w14:paraId="778D4162"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1</w:t>
            </w:r>
          </w:p>
        </w:tc>
        <w:tc>
          <w:tcPr>
            <w:tcW w:w="1641" w:type="pct"/>
          </w:tcPr>
          <w:p w14:paraId="01125234"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政策目的の達成</w:t>
            </w:r>
          </w:p>
        </w:tc>
        <w:tc>
          <w:tcPr>
            <w:tcW w:w="3040" w:type="pct"/>
          </w:tcPr>
          <w:p w14:paraId="36E84346"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本プロジェクトで整備される情報システムによって新たに実現するようになることや改善されること等を記載する。</w:t>
            </w:r>
          </w:p>
        </w:tc>
      </w:tr>
      <w:tr w:rsidR="00412240" w:rsidRPr="00B46057" w14:paraId="12E5054A" w14:textId="77777777" w:rsidTr="00A85D99">
        <w:tc>
          <w:tcPr>
            <w:tcW w:w="319" w:type="pct"/>
          </w:tcPr>
          <w:p w14:paraId="7910AF93"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2</w:t>
            </w:r>
          </w:p>
        </w:tc>
        <w:tc>
          <w:tcPr>
            <w:tcW w:w="1641" w:type="pct"/>
          </w:tcPr>
          <w:p w14:paraId="102C93DD"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業務統合</w:t>
            </w:r>
          </w:p>
        </w:tc>
        <w:tc>
          <w:tcPr>
            <w:tcW w:w="3040" w:type="pct"/>
          </w:tcPr>
          <w:p w14:paraId="193149B3"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業務の統合によりもたらされると考える効果について記載する。</w:t>
            </w:r>
          </w:p>
        </w:tc>
      </w:tr>
      <w:tr w:rsidR="00412240" w:rsidRPr="00B46057" w14:paraId="57738621" w14:textId="77777777" w:rsidTr="00A85D99">
        <w:tc>
          <w:tcPr>
            <w:tcW w:w="319" w:type="pct"/>
          </w:tcPr>
          <w:p w14:paraId="77089044"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3</w:t>
            </w:r>
          </w:p>
        </w:tc>
        <w:tc>
          <w:tcPr>
            <w:tcW w:w="1641" w:type="pct"/>
          </w:tcPr>
          <w:p w14:paraId="1E937D3C"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ワンストップサービス化</w:t>
            </w:r>
          </w:p>
        </w:tc>
        <w:tc>
          <w:tcPr>
            <w:tcW w:w="3040" w:type="pct"/>
          </w:tcPr>
          <w:p w14:paraId="1B383C71"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ワンストップサービス化によりもたらされると考える効果（利便性の向上、行政サービスコストの低減等）について記載する。</w:t>
            </w:r>
          </w:p>
        </w:tc>
      </w:tr>
      <w:tr w:rsidR="00412240" w:rsidRPr="00B46057" w14:paraId="5B52DD26" w14:textId="77777777" w:rsidTr="00A85D99">
        <w:tc>
          <w:tcPr>
            <w:tcW w:w="319" w:type="pct"/>
          </w:tcPr>
          <w:p w14:paraId="05ED79FB"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4</w:t>
            </w:r>
          </w:p>
        </w:tc>
        <w:tc>
          <w:tcPr>
            <w:tcW w:w="1641" w:type="pct"/>
          </w:tcPr>
          <w:p w14:paraId="026D4B6F"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内部統制の強化</w:t>
            </w:r>
          </w:p>
        </w:tc>
        <w:tc>
          <w:tcPr>
            <w:tcW w:w="3040" w:type="pct"/>
          </w:tcPr>
          <w:p w14:paraId="35F38C1C"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強化により整備される事項や、それらにより発現すると考えられる効果について記載する。</w:t>
            </w:r>
          </w:p>
        </w:tc>
      </w:tr>
      <w:tr w:rsidR="00412240" w:rsidRPr="00B46057" w14:paraId="07A7200C" w14:textId="77777777" w:rsidTr="00A85D99">
        <w:tc>
          <w:tcPr>
            <w:tcW w:w="319" w:type="pct"/>
          </w:tcPr>
          <w:p w14:paraId="14FAD685"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5</w:t>
            </w:r>
          </w:p>
        </w:tc>
        <w:tc>
          <w:tcPr>
            <w:tcW w:w="1641" w:type="pct"/>
          </w:tcPr>
          <w:p w14:paraId="76046C61"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情報セキュリティの強化</w:t>
            </w:r>
          </w:p>
        </w:tc>
        <w:tc>
          <w:tcPr>
            <w:tcW w:w="3040" w:type="pct"/>
          </w:tcPr>
          <w:p w14:paraId="22BEAAB1" w14:textId="77777777" w:rsidR="00412240" w:rsidRPr="00B46057" w:rsidRDefault="00412240" w:rsidP="006A7FEA">
            <w:pPr>
              <w:pStyle w:val="aff1"/>
              <w:spacing w:line="300" w:lineRule="exact"/>
              <w:rPr>
                <w:color w:val="0070C0"/>
                <w:sz w:val="18"/>
                <w:szCs w:val="18"/>
              </w:rPr>
            </w:pPr>
            <w:r w:rsidRPr="00B46057">
              <w:rPr>
                <w:rFonts w:hint="eastAsia"/>
                <w:color w:val="0070C0"/>
                <w:sz w:val="18"/>
                <w:szCs w:val="18"/>
              </w:rPr>
              <w:t>情報セキュリティの強化により発現すると考えられる効果や、その反対に業務効率化の支障となる事項についても記載する。</w:t>
            </w:r>
          </w:p>
        </w:tc>
      </w:tr>
      <w:tr w:rsidR="00412240" w:rsidRPr="00B46057" w14:paraId="1B6C1BC2" w14:textId="77777777" w:rsidTr="00A85D99">
        <w:tc>
          <w:tcPr>
            <w:tcW w:w="319" w:type="pct"/>
          </w:tcPr>
          <w:p w14:paraId="3185145F" w14:textId="77777777" w:rsidR="00412240" w:rsidRPr="00B46057" w:rsidRDefault="00412240" w:rsidP="004E2CC4">
            <w:pPr>
              <w:pStyle w:val="aff1"/>
              <w:spacing w:line="300" w:lineRule="exact"/>
              <w:rPr>
                <w:color w:val="0070C0"/>
                <w:sz w:val="18"/>
                <w:szCs w:val="18"/>
              </w:rPr>
            </w:pPr>
            <w:r w:rsidRPr="00B46057">
              <w:rPr>
                <w:rFonts w:hint="eastAsia"/>
                <w:color w:val="0070C0"/>
                <w:sz w:val="18"/>
                <w:szCs w:val="18"/>
              </w:rPr>
              <w:t>6</w:t>
            </w:r>
          </w:p>
        </w:tc>
        <w:tc>
          <w:tcPr>
            <w:tcW w:w="1641" w:type="pct"/>
          </w:tcPr>
          <w:p w14:paraId="596B5A33" w14:textId="3B107C48" w:rsidR="00412240" w:rsidRPr="00B46057" w:rsidRDefault="003F0060" w:rsidP="006A7FEA">
            <w:pPr>
              <w:pStyle w:val="aff1"/>
              <w:spacing w:line="300" w:lineRule="exact"/>
              <w:rPr>
                <w:color w:val="0070C0"/>
                <w:sz w:val="18"/>
                <w:szCs w:val="18"/>
              </w:rPr>
            </w:pPr>
            <w:r>
              <w:rPr>
                <w:rFonts w:hint="eastAsia"/>
                <w:color w:val="0070C0"/>
                <w:sz w:val="18"/>
                <w:szCs w:val="18"/>
              </w:rPr>
              <w:t>データ品質向上及びデータ利活用</w:t>
            </w:r>
          </w:p>
        </w:tc>
        <w:tc>
          <w:tcPr>
            <w:tcW w:w="3040" w:type="pct"/>
          </w:tcPr>
          <w:p w14:paraId="067040A1" w14:textId="5C912A8F" w:rsidR="00412240" w:rsidRPr="00B46057" w:rsidRDefault="00C97584" w:rsidP="006A7FEA">
            <w:pPr>
              <w:pStyle w:val="aff1"/>
              <w:spacing w:line="300" w:lineRule="exact"/>
              <w:rPr>
                <w:color w:val="0070C0"/>
                <w:sz w:val="18"/>
                <w:szCs w:val="18"/>
              </w:rPr>
            </w:pPr>
            <w:r w:rsidRPr="00C97584">
              <w:rPr>
                <w:rFonts w:hint="eastAsia"/>
                <w:color w:val="0070C0"/>
                <w:sz w:val="18"/>
                <w:szCs w:val="18"/>
              </w:rPr>
              <w:t>データ品質が向上し、利活用が推進されることによってもたらされると考える効果（国民参加・官民協働の推進を通じた●●に関する課題の解決、●●における行政高度化/効率化、行政サービス改革実現　等）について記載する。</w:t>
            </w:r>
          </w:p>
        </w:tc>
      </w:tr>
      <w:tr w:rsidR="003F0060" w:rsidRPr="00B46057" w14:paraId="745ED46C" w14:textId="77777777" w:rsidTr="00A85D99">
        <w:tc>
          <w:tcPr>
            <w:tcW w:w="319" w:type="pct"/>
          </w:tcPr>
          <w:p w14:paraId="5CFEA41E" w14:textId="5BFB3FBC" w:rsidR="003F0060" w:rsidRPr="00B46057" w:rsidRDefault="003F0060" w:rsidP="004E2CC4">
            <w:pPr>
              <w:pStyle w:val="aff1"/>
              <w:spacing w:line="300" w:lineRule="exact"/>
              <w:rPr>
                <w:color w:val="0070C0"/>
                <w:sz w:val="18"/>
                <w:szCs w:val="18"/>
              </w:rPr>
            </w:pPr>
          </w:p>
        </w:tc>
        <w:tc>
          <w:tcPr>
            <w:tcW w:w="1641" w:type="pct"/>
          </w:tcPr>
          <w:p w14:paraId="2FEB0AC9" w14:textId="77777777" w:rsidR="003F0060" w:rsidRPr="00B46057" w:rsidRDefault="003F0060" w:rsidP="006A7FEA">
            <w:pPr>
              <w:pStyle w:val="aff1"/>
              <w:spacing w:line="300" w:lineRule="exact"/>
              <w:rPr>
                <w:color w:val="0070C0"/>
                <w:sz w:val="18"/>
                <w:szCs w:val="18"/>
              </w:rPr>
            </w:pPr>
          </w:p>
        </w:tc>
        <w:tc>
          <w:tcPr>
            <w:tcW w:w="3040" w:type="pct"/>
          </w:tcPr>
          <w:p w14:paraId="67098C78" w14:textId="77777777" w:rsidR="003F0060" w:rsidRPr="00B46057" w:rsidRDefault="003F0060" w:rsidP="006A7FEA">
            <w:pPr>
              <w:pStyle w:val="aff1"/>
              <w:spacing w:line="300" w:lineRule="exact"/>
              <w:rPr>
                <w:color w:val="0070C0"/>
                <w:sz w:val="18"/>
                <w:szCs w:val="18"/>
              </w:rPr>
            </w:pPr>
          </w:p>
        </w:tc>
      </w:tr>
    </w:tbl>
    <w:p w14:paraId="1D71AEF4" w14:textId="77777777" w:rsidR="00412240" w:rsidRPr="00843341" w:rsidRDefault="00412240" w:rsidP="004E2CC4">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59"/>
      </w:tblGrid>
      <w:tr w:rsidR="00412240" w:rsidRPr="00843341" w14:paraId="53507ABA" w14:textId="77777777" w:rsidTr="00A85D99">
        <w:tc>
          <w:tcPr>
            <w:tcW w:w="1048" w:type="pct"/>
          </w:tcPr>
          <w:p w14:paraId="2D519970"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・効果目標：</w:t>
            </w:r>
          </w:p>
        </w:tc>
        <w:tc>
          <w:tcPr>
            <w:tcW w:w="3952" w:type="pct"/>
          </w:tcPr>
          <w:p w14:paraId="2E782C83"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当該プロジェクトで期待する効果目標を記載する。</w:t>
            </w:r>
          </w:p>
        </w:tc>
      </w:tr>
      <w:tr w:rsidR="00412240" w:rsidRPr="00843341" w14:paraId="1D7815BE" w14:textId="77777777" w:rsidTr="00A85D99">
        <w:tc>
          <w:tcPr>
            <w:tcW w:w="1048" w:type="pct"/>
          </w:tcPr>
          <w:p w14:paraId="518102F1"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・効果の見積り：</w:t>
            </w:r>
          </w:p>
        </w:tc>
        <w:tc>
          <w:tcPr>
            <w:tcW w:w="3952" w:type="pct"/>
          </w:tcPr>
          <w:p w14:paraId="5D5ABB6E" w14:textId="77777777" w:rsidR="00412240" w:rsidRPr="00843341" w:rsidRDefault="00412240" w:rsidP="006A7FEA">
            <w:pPr>
              <w:ind w:left="180" w:hangingChars="100" w:hanging="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効果目標の方向性に沿った効果の見積を記載する。</w:t>
            </w:r>
          </w:p>
          <w:p w14:paraId="7CD549AB" w14:textId="77777777" w:rsidR="00412240" w:rsidRPr="00843341" w:rsidRDefault="00412240" w:rsidP="006A7FEA">
            <w:pPr>
              <w:ind w:left="180" w:hangingChars="100" w:hanging="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見積根拠は可能な限り客観的なものとする。</w:t>
            </w:r>
          </w:p>
        </w:tc>
      </w:tr>
    </w:tbl>
    <w:p w14:paraId="1CE5D5F6" w14:textId="68D5D253" w:rsidR="00636299" w:rsidRPr="00636299" w:rsidRDefault="00C97584" w:rsidP="004E2CC4">
      <w:pPr>
        <w:ind w:firstLine="210"/>
      </w:pPr>
      <w:r>
        <w:rPr>
          <w:noProof/>
        </w:rPr>
        <mc:AlternateContent>
          <mc:Choice Requires="wps">
            <w:drawing>
              <wp:anchor distT="0" distB="0" distL="114300" distR="114300" simplePos="0" relativeHeight="251658294" behindDoc="0" locked="0" layoutInCell="1" allowOverlap="1" wp14:anchorId="3F42A7C6" wp14:editId="73B668C6">
                <wp:simplePos x="0" y="0"/>
                <wp:positionH relativeFrom="margin">
                  <wp:posOffset>13970</wp:posOffset>
                </wp:positionH>
                <wp:positionV relativeFrom="paragraph">
                  <wp:posOffset>72583</wp:posOffset>
                </wp:positionV>
                <wp:extent cx="6158865" cy="2616200"/>
                <wp:effectExtent l="0" t="0" r="13335" b="12700"/>
                <wp:wrapNone/>
                <wp:docPr id="302" name="テキスト ボックス 302"/>
                <wp:cNvGraphicFramePr/>
                <a:graphic xmlns:a="http://schemas.openxmlformats.org/drawingml/2006/main">
                  <a:graphicData uri="http://schemas.microsoft.com/office/word/2010/wordprocessingShape">
                    <wps:wsp>
                      <wps:cNvSpPr txBox="1"/>
                      <wps:spPr>
                        <a:xfrm>
                          <a:off x="0" y="0"/>
                          <a:ext cx="6158865" cy="26162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C6878A8"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1EE9706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政策目的・目標及び見直しの方向性に沿った効果の見積りを記載する。</w:t>
                            </w:r>
                          </w:p>
                          <w:p w14:paraId="7C8A72DD" w14:textId="77777777" w:rsidR="002435CC" w:rsidRPr="00B46057" w:rsidRDefault="002435CC" w:rsidP="00412240">
                            <w:pPr>
                              <w:snapToGrid w:val="0"/>
                              <w:ind w:firstLine="210"/>
                              <w:rPr>
                                <w:rFonts w:asciiTheme="minorEastAsia" w:eastAsiaTheme="minorEastAsia" w:hAnsiTheme="minorEastAsia"/>
                                <w:color w:val="0070C0"/>
                                <w:szCs w:val="21"/>
                              </w:rPr>
                            </w:pPr>
                          </w:p>
                          <w:p w14:paraId="666578C0"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5DD65050"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当該効果が政策目的・目標の達成（「</w:t>
                            </w:r>
                            <w:r w:rsidRPr="00B46057">
                              <w:rPr>
                                <w:color w:val="0070C0"/>
                                <w:sz w:val="21"/>
                                <w:szCs w:val="21"/>
                              </w:rPr>
                              <w:t>1.政策目的」）、課題の解消（「</w:t>
                            </w:r>
                            <w:r w:rsidRPr="00B46057">
                              <w:rPr>
                                <w:rFonts w:hint="eastAsia"/>
                                <w:color w:val="0070C0"/>
                                <w:sz w:val="21"/>
                                <w:szCs w:val="21"/>
                              </w:rPr>
                              <w:t xml:space="preserve">サービス・業務企画の方向性等　</w:t>
                            </w:r>
                            <w:r w:rsidRPr="00B46057">
                              <w:rPr>
                                <w:color w:val="0070C0"/>
                                <w:sz w:val="21"/>
                                <w:szCs w:val="21"/>
                              </w:rPr>
                              <w:t>2)プロジェクトの推進にかかわる課題</w:t>
                            </w:r>
                            <w:r w:rsidRPr="00B46057">
                              <w:rPr>
                                <w:rFonts w:hint="eastAsia"/>
                                <w:color w:val="0070C0"/>
                                <w:sz w:val="21"/>
                                <w:szCs w:val="21"/>
                              </w:rPr>
                              <w:t>」）に貢献することを重視する。</w:t>
                            </w:r>
                          </w:p>
                          <w:p w14:paraId="01D402DB" w14:textId="77777777" w:rsidR="002435CC" w:rsidRPr="00B46057" w:rsidRDefault="002435CC" w:rsidP="00412240">
                            <w:pPr>
                              <w:snapToGrid w:val="0"/>
                              <w:ind w:firstLine="210"/>
                              <w:rPr>
                                <w:rFonts w:asciiTheme="minorEastAsia" w:eastAsiaTheme="minorEastAsia" w:hAnsiTheme="minorEastAsia"/>
                                <w:color w:val="0070C0"/>
                                <w:szCs w:val="21"/>
                              </w:rPr>
                            </w:pPr>
                          </w:p>
                          <w:p w14:paraId="3D7E2D5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見積りの根拠は可能な限り客観的なものとする。</w:t>
                            </w:r>
                          </w:p>
                          <w:p w14:paraId="2C9EAC77" w14:textId="77777777" w:rsidR="002435CC" w:rsidRPr="00B46057" w:rsidRDefault="002435CC" w:rsidP="00412240">
                            <w:pPr>
                              <w:snapToGrid w:val="0"/>
                              <w:ind w:firstLine="210"/>
                              <w:rPr>
                                <w:rFonts w:asciiTheme="minorEastAsia" w:eastAsiaTheme="minorEastAsia" w:hAnsiTheme="minorEastAsia"/>
                                <w:color w:val="0070C0"/>
                                <w:szCs w:val="21"/>
                              </w:rPr>
                            </w:pPr>
                          </w:p>
                          <w:p w14:paraId="5E4B28BF" w14:textId="43275475"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効果の見積りの内容は、後述する「</w:t>
                            </w:r>
                            <w:r w:rsidRPr="004B0DBD">
                              <w:rPr>
                                <w:rFonts w:hint="eastAsia"/>
                                <w:color w:val="0070C0"/>
                                <w:sz w:val="21"/>
                                <w:szCs w:val="21"/>
                              </w:rPr>
                              <w:t>第５章</w:t>
                            </w:r>
                            <w:r w:rsidRPr="003E2554">
                              <w:rPr>
                                <w:rFonts w:hint="eastAsia"/>
                                <w:color w:val="0070C0"/>
                                <w:sz w:val="21"/>
                                <w:szCs w:val="21"/>
                              </w:rPr>
                              <w:t>目標</w:t>
                            </w:r>
                            <w:r w:rsidRPr="004B0DBD">
                              <w:rPr>
                                <w:rFonts w:hint="eastAsia"/>
                                <w:color w:val="0070C0"/>
                                <w:sz w:val="21"/>
                                <w:szCs w:val="21"/>
                              </w:rPr>
                              <w:t>とモニタリング</w:t>
                            </w:r>
                            <w:r>
                              <w:rPr>
                                <w:rFonts w:hint="eastAsia"/>
                                <w:color w:val="FF0000"/>
                                <w:sz w:val="21"/>
                                <w:szCs w:val="21"/>
                              </w:rPr>
                              <w:t xml:space="preserve">　</w:t>
                            </w:r>
                            <w:r w:rsidRPr="004B0DBD">
                              <w:rPr>
                                <w:color w:val="0070C0"/>
                                <w:sz w:val="21"/>
                                <w:szCs w:val="21"/>
                              </w:rPr>
                              <w:t>1.</w:t>
                            </w:r>
                            <w:r w:rsidRPr="006F7F49">
                              <w:rPr>
                                <w:rFonts w:hint="eastAsia"/>
                                <w:color w:val="0070C0"/>
                                <w:sz w:val="21"/>
                                <w:szCs w:val="21"/>
                              </w:rPr>
                              <w:t>業務効果に関する指標</w:t>
                            </w:r>
                            <w:r>
                              <w:rPr>
                                <w:rFonts w:hint="eastAsia"/>
                                <w:color w:val="0070C0"/>
                                <w:sz w:val="21"/>
                                <w:szCs w:val="21"/>
                              </w:rPr>
                              <w:t>（K</w:t>
                            </w:r>
                            <w:r>
                              <w:rPr>
                                <w:color w:val="0070C0"/>
                                <w:sz w:val="21"/>
                                <w:szCs w:val="21"/>
                              </w:rPr>
                              <w:t>PI</w:t>
                            </w:r>
                            <w:r>
                              <w:rPr>
                                <w:rFonts w:hint="eastAsia"/>
                                <w:color w:val="0070C0"/>
                                <w:sz w:val="21"/>
                                <w:szCs w:val="21"/>
                              </w:rPr>
                              <w:t>）と達成状況</w:t>
                            </w:r>
                            <w:r w:rsidRPr="00B46057">
                              <w:rPr>
                                <w:color w:val="0070C0"/>
                                <w:sz w:val="21"/>
                                <w:szCs w:val="21"/>
                              </w:rPr>
                              <w:t>」の設定に反映させる。</w:t>
                            </w:r>
                          </w:p>
                          <w:p w14:paraId="04670739" w14:textId="77777777" w:rsidR="002435CC" w:rsidRPr="00CE4171" w:rsidRDefault="002435CC" w:rsidP="00412240">
                            <w:pPr>
                              <w:snapToGrid w:val="0"/>
                              <w:ind w:firstLine="210"/>
                              <w:rPr>
                                <w:rFonts w:asciiTheme="minorEastAsia" w:eastAsiaTheme="minorEastAsia" w:hAnsiTheme="minorEastAsia"/>
                                <w:color w:val="0070C0"/>
                                <w:szCs w:val="21"/>
                              </w:rPr>
                            </w:pPr>
                          </w:p>
                          <w:p w14:paraId="7F8CD56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見直しの結果が情報システムを活用する業務に反映され、期待する効果が確実に発現するようにするための施策として、新たな業務に関する研修の実施等を計画として盛り込むものとする。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A7C6" id="テキスト ボックス 302" o:spid="_x0000_s1044" type="#_x0000_t202" style="position:absolute;left:0;text-align:left;margin-left:1.1pt;margin-top:5.7pt;width:484.95pt;height:206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ivQIAANEFAAAOAAAAZHJzL2Uyb0RvYy54bWysVM1uEzEQviPxDpbvdJO0CSHqpgqtgpCq&#10;tqJFPTteO1nh9RjbSTYcG6niIXgFxJnn2Rdh7N1N09JLETlsxp5vxjPf/ByflIUiK2FdDjql3YMO&#10;JUJzyHI9T+nnm+mbISXOM50xBVqkdCMcPRm/fnW8NiPRgwWoTFiCTrQbrU1KF96bUZI4vhAFcwdg&#10;hEalBFswj0c7TzLL1ui9UEmv0xkka7CZscCFc3h7VivpOPqXUnB/KaUTnqiUYmw+fm38zsI3GR+z&#10;0dwys8h5Ewb7hygKlmt8dOfqjHlGljb/y1WRcwsOpD/gUCQgZc5FzAGz6XaeZHO9YEbEXJAcZ3Y0&#10;uf/nll+srizJs5QednqUaFZgkartfXX3s7r7XW2/k2r7o9puq7tfeCYBhJStjRuh5bVBW1++hxJL&#10;3947vAxMlNIW4R9zJKhH8jc7wkXpCcfLQbc/HA76lHDU9QbdAZY0+EkezI11/oOAggQhpRYrGolm&#10;q3Pna2gLCa85UHk2zZWKh9BF4lRZsmJYf+VjkOj8EUppssZQDvud6PiRztn5bGc/nXbw18S3B0OH&#10;Sof3RGy4Jq7AUc1FlPxGiYBR+pOQSHik5JkgGedC7wKN6ICSmNJLDBv8Q1QvMa7zQIv4Mmi/My5y&#10;Dbam6TG32ZeWW1njsYh7eQfRl7Mydlp32PbKDLINtpCFei6d4dMcy3zOnL9iFgcRuwaXi7/Ej1SA&#10;ZYJGomQB9ttz9wGP84FaStY42Cl1X5fMCkrUR42T8657dBQ2QTwc9d/28GD3NbN9jV4Wp4C908U1&#10;ZngUA96rVpQWilvcQZPwKqqY5vh2Sn0rnvp63eAO42IyiSCcfcP8ub42PLgONIcmvilvmTVNp3sc&#10;kgtoVwAbPWn4GhssNUyWHmQepyEQXbPaFAD3RpynZseFxbR/jqiHTTz+AwAA//8DAFBLAwQUAAYA&#10;CAAAACEAd76BN94AAAAIAQAADwAAAGRycy9kb3ducmV2LnhtbEyPwU7DMBBE70j8g7VI3KgTN6IQ&#10;4lQIBEi9ESokbm68TSLidRS7Sfr3LCc4zs5o5m2xXVwvJhxD50lDukpAINXedtRo2H+83NyBCNGQ&#10;Nb0n1HDGANvy8qIwufUzveNUxUZwCYXcaGhjHHIpQ92iM2HlByT2jn50JrIcG2lHM3O566VKklvp&#10;TEe80JoBn1qsv6uT07B7ftvEY7VfV83udf6aUmXO46fW11fL4wOIiEv8C8MvPqNDyUwHfyIbRK9B&#10;KQ7yOc1AsH2/USmIg4ZMrTOQZSH/P1D+AAAA//8DAFBLAQItABQABgAIAAAAIQC2gziS/gAAAOEB&#10;AAATAAAAAAAAAAAAAAAAAAAAAABbQ29udGVudF9UeXBlc10ueG1sUEsBAi0AFAAGAAgAAAAhADj9&#10;If/WAAAAlAEAAAsAAAAAAAAAAAAAAAAALwEAAF9yZWxzLy5yZWxzUEsBAi0AFAAGAAgAAAAhANj7&#10;NaK9AgAA0QUAAA4AAAAAAAAAAAAAAAAALgIAAGRycy9lMm9Eb2MueG1sUEsBAi0AFAAGAAgAAAAh&#10;AHe+gTfeAAAACAEAAA8AAAAAAAAAAAAAAAAAFwUAAGRycy9kb3ducmV2LnhtbFBLBQYAAAAABAAE&#10;APMAAAAiBgAAAAA=&#10;" fillcolor="white [3201]" strokecolor="red" strokeweight=".5pt">
                <v:textbox>
                  <w:txbxContent>
                    <w:p w14:paraId="0C6878A8"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1EE9706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政策目的・目標及び見直しの方向性に沿った効果の見積りを記載する。</w:t>
                      </w:r>
                    </w:p>
                    <w:p w14:paraId="7C8A72DD" w14:textId="77777777" w:rsidR="002435CC" w:rsidRPr="00B46057" w:rsidRDefault="002435CC" w:rsidP="00412240">
                      <w:pPr>
                        <w:snapToGrid w:val="0"/>
                        <w:ind w:firstLine="210"/>
                        <w:rPr>
                          <w:rFonts w:asciiTheme="minorEastAsia" w:eastAsiaTheme="minorEastAsia" w:hAnsiTheme="minorEastAsia"/>
                          <w:color w:val="0070C0"/>
                          <w:szCs w:val="21"/>
                        </w:rPr>
                      </w:pPr>
                    </w:p>
                    <w:p w14:paraId="666578C0"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5DD65050"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当該効果が政策目的・目標の達成（「</w:t>
                      </w:r>
                      <w:r w:rsidRPr="00B46057">
                        <w:rPr>
                          <w:color w:val="0070C0"/>
                          <w:sz w:val="21"/>
                          <w:szCs w:val="21"/>
                        </w:rPr>
                        <w:t>1.政策目的」）、課題の解消（「</w:t>
                      </w:r>
                      <w:r w:rsidRPr="00B46057">
                        <w:rPr>
                          <w:rFonts w:hint="eastAsia"/>
                          <w:color w:val="0070C0"/>
                          <w:sz w:val="21"/>
                          <w:szCs w:val="21"/>
                        </w:rPr>
                        <w:t xml:space="preserve">サービス・業務企画の方向性等　</w:t>
                      </w:r>
                      <w:r w:rsidRPr="00B46057">
                        <w:rPr>
                          <w:color w:val="0070C0"/>
                          <w:sz w:val="21"/>
                          <w:szCs w:val="21"/>
                        </w:rPr>
                        <w:t>2)プロジェクトの推進にかかわる課題</w:t>
                      </w:r>
                      <w:r w:rsidRPr="00B46057">
                        <w:rPr>
                          <w:rFonts w:hint="eastAsia"/>
                          <w:color w:val="0070C0"/>
                          <w:sz w:val="21"/>
                          <w:szCs w:val="21"/>
                        </w:rPr>
                        <w:t>」）に貢献することを重視する。</w:t>
                      </w:r>
                    </w:p>
                    <w:p w14:paraId="01D402DB" w14:textId="77777777" w:rsidR="002435CC" w:rsidRPr="00B46057" w:rsidRDefault="002435CC" w:rsidP="00412240">
                      <w:pPr>
                        <w:snapToGrid w:val="0"/>
                        <w:ind w:firstLine="210"/>
                        <w:rPr>
                          <w:rFonts w:asciiTheme="minorEastAsia" w:eastAsiaTheme="minorEastAsia" w:hAnsiTheme="minorEastAsia"/>
                          <w:color w:val="0070C0"/>
                          <w:szCs w:val="21"/>
                        </w:rPr>
                      </w:pPr>
                    </w:p>
                    <w:p w14:paraId="3D7E2D5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見積りの根拠は可能な限り客観的なものとする。</w:t>
                      </w:r>
                    </w:p>
                    <w:p w14:paraId="2C9EAC77" w14:textId="77777777" w:rsidR="002435CC" w:rsidRPr="00B46057" w:rsidRDefault="002435CC" w:rsidP="00412240">
                      <w:pPr>
                        <w:snapToGrid w:val="0"/>
                        <w:ind w:firstLine="210"/>
                        <w:rPr>
                          <w:rFonts w:asciiTheme="minorEastAsia" w:eastAsiaTheme="minorEastAsia" w:hAnsiTheme="minorEastAsia"/>
                          <w:color w:val="0070C0"/>
                          <w:szCs w:val="21"/>
                        </w:rPr>
                      </w:pPr>
                    </w:p>
                    <w:p w14:paraId="5E4B28BF" w14:textId="43275475"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効果の見積りの内容は、後述する「</w:t>
                      </w:r>
                      <w:r w:rsidRPr="004B0DBD">
                        <w:rPr>
                          <w:rFonts w:hint="eastAsia"/>
                          <w:color w:val="0070C0"/>
                          <w:sz w:val="21"/>
                          <w:szCs w:val="21"/>
                        </w:rPr>
                        <w:t>第５章</w:t>
                      </w:r>
                      <w:r w:rsidRPr="003E2554">
                        <w:rPr>
                          <w:rFonts w:hint="eastAsia"/>
                          <w:color w:val="0070C0"/>
                          <w:sz w:val="21"/>
                          <w:szCs w:val="21"/>
                        </w:rPr>
                        <w:t>目標</w:t>
                      </w:r>
                      <w:r w:rsidRPr="004B0DBD">
                        <w:rPr>
                          <w:rFonts w:hint="eastAsia"/>
                          <w:color w:val="0070C0"/>
                          <w:sz w:val="21"/>
                          <w:szCs w:val="21"/>
                        </w:rPr>
                        <w:t>とモニタリング</w:t>
                      </w:r>
                      <w:r>
                        <w:rPr>
                          <w:rFonts w:hint="eastAsia"/>
                          <w:color w:val="FF0000"/>
                          <w:sz w:val="21"/>
                          <w:szCs w:val="21"/>
                        </w:rPr>
                        <w:t xml:space="preserve">　</w:t>
                      </w:r>
                      <w:r w:rsidRPr="004B0DBD">
                        <w:rPr>
                          <w:color w:val="0070C0"/>
                          <w:sz w:val="21"/>
                          <w:szCs w:val="21"/>
                        </w:rPr>
                        <w:t>1.</w:t>
                      </w:r>
                      <w:r w:rsidRPr="006F7F49">
                        <w:rPr>
                          <w:rFonts w:hint="eastAsia"/>
                          <w:color w:val="0070C0"/>
                          <w:sz w:val="21"/>
                          <w:szCs w:val="21"/>
                        </w:rPr>
                        <w:t>業務効果に関する指標</w:t>
                      </w:r>
                      <w:r>
                        <w:rPr>
                          <w:rFonts w:hint="eastAsia"/>
                          <w:color w:val="0070C0"/>
                          <w:sz w:val="21"/>
                          <w:szCs w:val="21"/>
                        </w:rPr>
                        <w:t>（K</w:t>
                      </w:r>
                      <w:r>
                        <w:rPr>
                          <w:color w:val="0070C0"/>
                          <w:sz w:val="21"/>
                          <w:szCs w:val="21"/>
                        </w:rPr>
                        <w:t>PI</w:t>
                      </w:r>
                      <w:r>
                        <w:rPr>
                          <w:rFonts w:hint="eastAsia"/>
                          <w:color w:val="0070C0"/>
                          <w:sz w:val="21"/>
                          <w:szCs w:val="21"/>
                        </w:rPr>
                        <w:t>）と達成状況</w:t>
                      </w:r>
                      <w:r w:rsidRPr="00B46057">
                        <w:rPr>
                          <w:color w:val="0070C0"/>
                          <w:sz w:val="21"/>
                          <w:szCs w:val="21"/>
                        </w:rPr>
                        <w:t>」の設定に反映させる。</w:t>
                      </w:r>
                    </w:p>
                    <w:p w14:paraId="04670739" w14:textId="77777777" w:rsidR="002435CC" w:rsidRPr="00CE4171" w:rsidRDefault="002435CC" w:rsidP="00412240">
                      <w:pPr>
                        <w:snapToGrid w:val="0"/>
                        <w:ind w:firstLine="210"/>
                        <w:rPr>
                          <w:rFonts w:asciiTheme="minorEastAsia" w:eastAsiaTheme="minorEastAsia" w:hAnsiTheme="minorEastAsia"/>
                          <w:color w:val="0070C0"/>
                          <w:szCs w:val="21"/>
                        </w:rPr>
                      </w:pPr>
                    </w:p>
                    <w:p w14:paraId="7F8CD56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見直しの結果が情報システムを活用する業務に反映され、期待する効果が確実に発現するようにするための施策として、新たな業務に関する研修の実施等を計画として盛り込むものとする。</w:t>
                      </w:r>
                    </w:p>
                  </w:txbxContent>
                </v:textbox>
                <w10:wrap anchorx="margin"/>
              </v:shape>
            </w:pict>
          </mc:Fallback>
        </mc:AlternateContent>
      </w:r>
    </w:p>
    <w:p w14:paraId="0B71F8A8" w14:textId="19188E22" w:rsidR="00412240" w:rsidRDefault="00412240" w:rsidP="006A7FEA">
      <w:pPr>
        <w:ind w:firstLine="210"/>
      </w:pPr>
    </w:p>
    <w:p w14:paraId="2E5D0DF0" w14:textId="5623FD03" w:rsidR="00412240" w:rsidRDefault="00412240" w:rsidP="006A7FEA">
      <w:pPr>
        <w:ind w:firstLine="210"/>
      </w:pPr>
    </w:p>
    <w:p w14:paraId="42EC7FE9" w14:textId="6689DC88" w:rsidR="00412240" w:rsidRDefault="00412240">
      <w:pPr>
        <w:ind w:firstLine="210"/>
      </w:pPr>
    </w:p>
    <w:p w14:paraId="05F3F1AD" w14:textId="48549459" w:rsidR="00412240" w:rsidRDefault="00412240">
      <w:pPr>
        <w:ind w:firstLine="210"/>
      </w:pPr>
    </w:p>
    <w:p w14:paraId="7A8B4021" w14:textId="03682D78" w:rsidR="00412240" w:rsidRDefault="00412240">
      <w:pPr>
        <w:ind w:firstLine="210"/>
      </w:pPr>
    </w:p>
    <w:p w14:paraId="4B281A5D" w14:textId="3E36F4C9" w:rsidR="00412240" w:rsidRDefault="00412240">
      <w:pPr>
        <w:ind w:firstLine="210"/>
      </w:pPr>
    </w:p>
    <w:p w14:paraId="5C883CAC" w14:textId="61C735B7" w:rsidR="00412240" w:rsidRDefault="00412240">
      <w:pPr>
        <w:ind w:firstLine="210"/>
      </w:pPr>
    </w:p>
    <w:p w14:paraId="718C78FC" w14:textId="65F472A8" w:rsidR="00412240" w:rsidRDefault="00412240">
      <w:pPr>
        <w:ind w:firstLine="210"/>
      </w:pPr>
    </w:p>
    <w:p w14:paraId="350A47F8" w14:textId="420A7B5B" w:rsidR="00412240" w:rsidRDefault="00412240">
      <w:pPr>
        <w:ind w:firstLine="210"/>
      </w:pPr>
    </w:p>
    <w:p w14:paraId="6677C8A3" w14:textId="7E6E4EE6" w:rsidR="00412240" w:rsidRDefault="00412240">
      <w:pPr>
        <w:ind w:firstLine="210"/>
      </w:pPr>
    </w:p>
    <w:p w14:paraId="12C964B1" w14:textId="77777777" w:rsidR="00636299" w:rsidRPr="007572B5" w:rsidRDefault="00636299">
      <w:pPr>
        <w:pStyle w:val="30"/>
        <w:rPr>
          <w:sz w:val="21"/>
          <w:szCs w:val="21"/>
        </w:rPr>
      </w:pPr>
      <w:bookmarkStart w:id="32" w:name="_Toc64037624"/>
      <w:bookmarkStart w:id="33" w:name="_Toc64037625"/>
      <w:bookmarkStart w:id="34" w:name="_Toc99380552"/>
      <w:bookmarkEnd w:id="32"/>
      <w:bookmarkEnd w:id="33"/>
      <w:r w:rsidRPr="007572B5">
        <w:rPr>
          <w:noProof/>
          <w:sz w:val="21"/>
          <w:szCs w:val="21"/>
        </w:rPr>
        <w:lastRenderedPageBreak/>
        <mc:AlternateContent>
          <mc:Choice Requires="wps">
            <w:drawing>
              <wp:anchor distT="0" distB="0" distL="114300" distR="114300" simplePos="0" relativeHeight="251658310" behindDoc="0" locked="0" layoutInCell="1" allowOverlap="1" wp14:anchorId="3FE0F96D" wp14:editId="759C2C82">
                <wp:simplePos x="0" y="0"/>
                <wp:positionH relativeFrom="column">
                  <wp:posOffset>220980</wp:posOffset>
                </wp:positionH>
                <wp:positionV relativeFrom="paragraph">
                  <wp:posOffset>301625</wp:posOffset>
                </wp:positionV>
                <wp:extent cx="5905500" cy="1447800"/>
                <wp:effectExtent l="0" t="0" r="19050" b="19050"/>
                <wp:wrapTopAndBottom/>
                <wp:docPr id="496" name="テキスト ボックス 496"/>
                <wp:cNvGraphicFramePr/>
                <a:graphic xmlns:a="http://schemas.openxmlformats.org/drawingml/2006/main">
                  <a:graphicData uri="http://schemas.microsoft.com/office/word/2010/wordprocessingShape">
                    <wps:wsp>
                      <wps:cNvSpPr txBox="1"/>
                      <wps:spPr>
                        <a:xfrm>
                          <a:off x="0" y="0"/>
                          <a:ext cx="5905500" cy="1447800"/>
                        </a:xfrm>
                        <a:prstGeom prst="rect">
                          <a:avLst/>
                        </a:prstGeom>
                        <a:solidFill>
                          <a:schemeClr val="lt1"/>
                        </a:solidFill>
                        <a:ln w="6350">
                          <a:solidFill>
                            <a:srgbClr val="FF0000"/>
                          </a:solidFill>
                        </a:ln>
                      </wps:spPr>
                      <wps:txbx>
                        <w:txbxContent>
                          <w:p w14:paraId="2BE2CF2F" w14:textId="56DFF5ED" w:rsidR="002435CC" w:rsidRPr="00B46057" w:rsidRDefault="002435CC" w:rsidP="00636299">
                            <w:pPr>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rPr>
                              <w:t>【解説書参照ページ】第</w:t>
                            </w:r>
                            <w:r w:rsidRPr="00B46057">
                              <w:rPr>
                                <w:rFonts w:asciiTheme="minorEastAsia" w:eastAsiaTheme="minorEastAsia" w:hAnsiTheme="minorEastAsia"/>
                                <w:color w:val="0070C0"/>
                              </w:rPr>
                              <w:t>3</w:t>
                            </w:r>
                            <w:r w:rsidRPr="00B46057">
                              <w:rPr>
                                <w:rFonts w:asciiTheme="minorEastAsia" w:eastAsiaTheme="minorEastAsia" w:hAnsiTheme="minorEastAsia" w:hint="eastAsia"/>
                                <w:color w:val="0070C0"/>
                              </w:rPr>
                              <w:t>編第</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章</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プロジェクト計画の策定」「</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プロジェクト計画書の記載内容」「</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7EA82BBC" w14:textId="75BFDFC5" w:rsidR="002435CC" w:rsidRPr="006F7F49" w:rsidRDefault="002435CC" w:rsidP="003006C4">
                            <w:pPr>
                              <w:ind w:firstLine="210"/>
                              <w:rPr>
                                <w:color w:val="0070C0"/>
                                <w:szCs w:val="21"/>
                              </w:rPr>
                            </w:pPr>
                            <w:r w:rsidRPr="00B46057">
                              <w:rPr>
                                <w:rFonts w:asciiTheme="minorEastAsia" w:eastAsiaTheme="minorEastAsia" w:hAnsiTheme="minorEastAsia" w:hint="eastAsia"/>
                                <w:color w:val="0070C0"/>
                              </w:rPr>
                              <w:t>【実践ガイドブック参照ページ】第</w:t>
                            </w:r>
                            <w:r w:rsidRPr="00B46057">
                              <w:rPr>
                                <w:rFonts w:asciiTheme="minorEastAsia" w:eastAsiaTheme="minorEastAsia" w:hAnsiTheme="minorEastAsia"/>
                                <w:color w:val="0070C0"/>
                              </w:rPr>
                              <w:t>3</w:t>
                            </w:r>
                            <w:r w:rsidRPr="00B46057">
                              <w:rPr>
                                <w:rFonts w:asciiTheme="minorEastAsia" w:eastAsiaTheme="minorEastAsia" w:hAnsiTheme="minorEastAsia" w:hint="eastAsia"/>
                                <w:color w:val="0070C0"/>
                              </w:rPr>
                              <w:t>編第</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章</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プロジェクト計画書等の作成」「</w:t>
                            </w:r>
                            <w:r w:rsidRPr="00B46057">
                              <w:rPr>
                                <w:rFonts w:asciiTheme="minorEastAsia" w:eastAsiaTheme="minorEastAsia" w:hAnsiTheme="minorEastAsia"/>
                                <w:color w:val="0070C0"/>
                              </w:rPr>
                              <w:t xml:space="preserve">1 </w:t>
                            </w:r>
                            <w:r w:rsidRPr="00B46057">
                              <w:rPr>
                                <w:rFonts w:asciiTheme="minorEastAsia" w:eastAsiaTheme="minorEastAsia" w:hAnsiTheme="minorEastAsia" w:hint="eastAsia"/>
                                <w:color w:val="0070C0"/>
                              </w:rPr>
                              <w:t>プロジェクト計画書を作成する」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0F96D" id="テキスト ボックス 496" o:spid="_x0000_s1045" type="#_x0000_t202" style="position:absolute;left:0;text-align:left;margin-left:17.4pt;margin-top:23.75pt;width:465pt;height:114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X7dAIAAMAEAAAOAAAAZHJzL2Uyb0RvYy54bWysVM1OGzEQvlfqO1i+l93QBEjEBqWgVJUQ&#10;IEHF2fF6k5W8tms72aVHIqE+RF+h6rnPsy/Sz94kBNpT1RycGc+PZ775Zk/PmkqSlbCu1CqjvYOU&#10;EqG4zks1z+jnu+m7E0qcZypnUiuR0Qfh6Nn47ZvT2ozEoV5omQtLkES5UW0yuvDejJLE8YWomDvQ&#10;RigYC20r5qHaeZJbViN7JZPDND1Kam1zYzUXzuH2ojPSccxfFIL766JwwhOZUdTm42njOQtnMj5l&#10;o7llZlHyTRnsH6qoWKnw6C7VBfOMLG35R6qq5FY7XfgDrqtEF0XJRewB3fTSV93cLpgRsReA48wO&#10;Jvf/0vKr1Y0lZZ7R/vCIEsUqDKldP7WPP9rHX+36G2nX39v1un38CZ0EJ0BWGzdC5K1BrG8+6Aaj&#10;3947XAYkmsJW4R89EtgB/sMOcNF4wnE5GKaDQQoTh63X7x+fQEH+5DncWOc/Cl2RIGTUYqIRaLa6&#10;dL5z3bqE15yWZT4tpYxKYJE4l5asGOYvfSwSyV94SUXqjB69H6Qx8Qubs/PZLn46TfHb1LfnhoRS&#10;oeiAStd9kHwzayKwveEWmpnOH4CY1R0NneHTEl1dMudvmAXvgAR2yV/jKKRGVXojUbLQ9uvf7oM/&#10;6AArJTV4nFH3ZcmsoER+UiDKELAG4kelPzg+hGL3LbN9i1pW5xpQ9bC1hkcx+Hu5FQurq3us3CS8&#10;ChNTHG9n1G/Fc99tF1aWi8kkOoHqhvlLdWt4SB1GE2Z219wzazaD9eDEld4yno1ezbfzDZFKT5Ze&#10;F2UcfgC6Q3WDP9Yk0mez0mEP9/Xo9fzhGf8GAAD//wMAUEsDBBQABgAIAAAAIQBeLSsS3wAAAAkB&#10;AAAPAAAAZHJzL2Rvd25yZXYueG1sTI9BT4NAEIXvJv6HzZh4s0tpKYosjdGoSW9iY+Jtyk6ByM4S&#10;dgv037s96XHee3nvm3w7m06MNLjWsoLlIgJBXFndcq1g//l6dw/CeWSNnWVScCYH2+L6KsdM24k/&#10;aCx9LUIJuwwVNN73mZSuasigW9ieOHhHOxj04RxqqQecQrnpZBxFG2mw5bDQYE/PDVU/5cko2L28&#10;p/5Y7ldlvXubvsdljOfhS6nbm/npEYSn2f+F4YIf0KEITAd7Yu1Ep2C1DuRewTpNQAT/YXMRDgri&#10;NElAFrn8/0HxCwAA//8DAFBLAQItABQABgAIAAAAIQC2gziS/gAAAOEBAAATAAAAAAAAAAAAAAAA&#10;AAAAAABbQ29udGVudF9UeXBlc10ueG1sUEsBAi0AFAAGAAgAAAAhADj9If/WAAAAlAEAAAsAAAAA&#10;AAAAAAAAAAAALwEAAF9yZWxzLy5yZWxzUEsBAi0AFAAGAAgAAAAhAChotft0AgAAwAQAAA4AAAAA&#10;AAAAAAAAAAAALgIAAGRycy9lMm9Eb2MueG1sUEsBAi0AFAAGAAgAAAAhAF4tKxLfAAAACQEAAA8A&#10;AAAAAAAAAAAAAAAAzgQAAGRycy9kb3ducmV2LnhtbFBLBQYAAAAABAAEAPMAAADaBQAAAAA=&#10;" fillcolor="white [3201]" strokecolor="red" strokeweight=".5pt">
                <v:textbox>
                  <w:txbxContent>
                    <w:p w14:paraId="2BE2CF2F" w14:textId="56DFF5ED" w:rsidR="002435CC" w:rsidRPr="00B46057" w:rsidRDefault="002435CC" w:rsidP="00636299">
                      <w:pPr>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rPr>
                        <w:t>【解説書参照ページ】第</w:t>
                      </w:r>
                      <w:r w:rsidRPr="00B46057">
                        <w:rPr>
                          <w:rFonts w:asciiTheme="minorEastAsia" w:eastAsiaTheme="minorEastAsia" w:hAnsiTheme="minorEastAsia"/>
                          <w:color w:val="0070C0"/>
                        </w:rPr>
                        <w:t>3</w:t>
                      </w:r>
                      <w:r w:rsidRPr="00B46057">
                        <w:rPr>
                          <w:rFonts w:asciiTheme="minorEastAsia" w:eastAsiaTheme="minorEastAsia" w:hAnsiTheme="minorEastAsia" w:hint="eastAsia"/>
                          <w:color w:val="0070C0"/>
                        </w:rPr>
                        <w:t>編第</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章</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プロジェクト計画の策定」「</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プロジェクト計画書の記載内容」「</w:t>
                      </w:r>
                      <w:r>
                        <w:rPr>
                          <w:rFonts w:asciiTheme="minorEastAsia" w:eastAsiaTheme="minorEastAsia" w:hAnsiTheme="minorEastAsia" w:hint="eastAsia"/>
                          <w:color w:val="0070C0"/>
                        </w:rPr>
                        <w:t>イ</w:t>
                      </w:r>
                      <w:r w:rsidRPr="00B46057">
                        <w:rPr>
                          <w:rFonts w:asciiTheme="minorEastAsia" w:eastAsiaTheme="minorEastAsia" w:hAnsiTheme="minorEastAsia" w:hint="eastAsia"/>
                          <w:color w:val="0070C0"/>
                        </w:rPr>
                        <w:t xml:space="preserve">　</w:t>
                      </w:r>
                      <w:r>
                        <w:rPr>
                          <w:rFonts w:asciiTheme="minorEastAsia" w:eastAsiaTheme="minorEastAsia" w:hAnsiTheme="minorEastAsia" w:hint="eastAsia"/>
                          <w:color w:val="0070C0"/>
                        </w:rPr>
                        <w:t>対象業務範囲及び</w:t>
                      </w:r>
                      <w:r w:rsidRPr="00B46057">
                        <w:rPr>
                          <w:rFonts w:asciiTheme="minorEastAsia" w:eastAsiaTheme="minorEastAsia" w:hAnsiTheme="minorEastAsia" w:hint="eastAsia"/>
                          <w:color w:val="0070C0"/>
                        </w:rPr>
                        <w:t>サービス・業務企画の方向性等」</w:t>
                      </w:r>
                    </w:p>
                    <w:p w14:paraId="7EA82BBC" w14:textId="75BFDFC5" w:rsidR="002435CC" w:rsidRPr="006F7F49" w:rsidRDefault="002435CC" w:rsidP="003006C4">
                      <w:pPr>
                        <w:ind w:firstLine="210"/>
                        <w:rPr>
                          <w:color w:val="0070C0"/>
                          <w:szCs w:val="21"/>
                        </w:rPr>
                      </w:pPr>
                      <w:r w:rsidRPr="00B46057">
                        <w:rPr>
                          <w:rFonts w:asciiTheme="minorEastAsia" w:eastAsiaTheme="minorEastAsia" w:hAnsiTheme="minorEastAsia" w:hint="eastAsia"/>
                          <w:color w:val="0070C0"/>
                        </w:rPr>
                        <w:t>【実践ガイドブック参照ページ】第</w:t>
                      </w:r>
                      <w:r w:rsidRPr="00B46057">
                        <w:rPr>
                          <w:rFonts w:asciiTheme="minorEastAsia" w:eastAsiaTheme="minorEastAsia" w:hAnsiTheme="minorEastAsia"/>
                          <w:color w:val="0070C0"/>
                        </w:rPr>
                        <w:t>3</w:t>
                      </w:r>
                      <w:r w:rsidRPr="00B46057">
                        <w:rPr>
                          <w:rFonts w:asciiTheme="minorEastAsia" w:eastAsiaTheme="minorEastAsia" w:hAnsiTheme="minorEastAsia" w:hint="eastAsia"/>
                          <w:color w:val="0070C0"/>
                        </w:rPr>
                        <w:t>編第</w:t>
                      </w:r>
                      <w:r w:rsidRPr="00B46057">
                        <w:rPr>
                          <w:rFonts w:asciiTheme="minorEastAsia" w:eastAsiaTheme="minorEastAsia" w:hAnsiTheme="minorEastAsia"/>
                          <w:color w:val="0070C0"/>
                        </w:rPr>
                        <w:t>2</w:t>
                      </w:r>
                      <w:r w:rsidRPr="00B46057">
                        <w:rPr>
                          <w:rFonts w:asciiTheme="minorEastAsia" w:eastAsiaTheme="minorEastAsia" w:hAnsiTheme="minorEastAsia" w:hint="eastAsia"/>
                          <w:color w:val="0070C0"/>
                        </w:rPr>
                        <w:t>章</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プロジェクト計画書等の作成」「</w:t>
                      </w:r>
                      <w:r w:rsidRPr="00B46057">
                        <w:rPr>
                          <w:rFonts w:asciiTheme="minorEastAsia" w:eastAsiaTheme="minorEastAsia" w:hAnsiTheme="minorEastAsia"/>
                          <w:color w:val="0070C0"/>
                        </w:rPr>
                        <w:t xml:space="preserve">1 </w:t>
                      </w:r>
                      <w:r w:rsidRPr="00B46057">
                        <w:rPr>
                          <w:rFonts w:asciiTheme="minorEastAsia" w:eastAsiaTheme="minorEastAsia" w:hAnsiTheme="minorEastAsia" w:hint="eastAsia"/>
                          <w:color w:val="0070C0"/>
                        </w:rPr>
                        <w:t>プロジェクト計画書を作成する」</w:t>
                      </w:r>
                    </w:p>
                  </w:txbxContent>
                </v:textbox>
                <w10:wrap type="topAndBottom"/>
              </v:shape>
            </w:pict>
          </mc:Fallback>
        </mc:AlternateContent>
      </w:r>
      <w:r w:rsidRPr="007572B5">
        <w:rPr>
          <w:rFonts w:hint="eastAsia"/>
          <w:sz w:val="21"/>
          <w:szCs w:val="21"/>
        </w:rPr>
        <w:t>プロジェクトの推進にかかわる課題</w:t>
      </w:r>
      <w:bookmarkEnd w:id="34"/>
    </w:p>
    <w:p w14:paraId="5328A335" w14:textId="77777777" w:rsidR="00636299" w:rsidRPr="00B46057" w:rsidRDefault="00636299">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hint="eastAsia"/>
          <w:szCs w:val="21"/>
        </w:rPr>
        <w:t>本プロジェクトで認識されている課題と対応方針は、次のとおりである。</w:t>
      </w:r>
    </w:p>
    <w:p w14:paraId="590A037A" w14:textId="77777777" w:rsidR="00636299" w:rsidRDefault="00636299">
      <w:pPr>
        <w:widowControl/>
        <w:ind w:left="476" w:firstLine="240"/>
        <w:jc w:val="left"/>
        <w:rPr>
          <w:rFonts w:asciiTheme="minorEastAsia" w:eastAsiaTheme="minorEastAsia" w:hAnsiTheme="minorEastAsia"/>
          <w:sz w:val="24"/>
        </w:rPr>
      </w:pPr>
    </w:p>
    <w:p w14:paraId="703451F5" w14:textId="2ADFE1B1" w:rsidR="00636299" w:rsidRPr="004E7A05" w:rsidRDefault="00636299">
      <w:pPr>
        <w:widowControl/>
        <w:ind w:left="716" w:firstLineChars="0" w:firstLine="0"/>
        <w:jc w:val="center"/>
        <w:rPr>
          <w:rFonts w:asciiTheme="minorEastAsia" w:eastAsiaTheme="minorEastAsia" w:hAnsiTheme="minorEastAsia"/>
          <w:sz w:val="24"/>
        </w:rPr>
      </w:pPr>
      <w:r w:rsidRPr="00461FA5">
        <w:rPr>
          <w:rFonts w:asciiTheme="minorEastAsia" w:eastAsiaTheme="minorEastAsia" w:hAnsiTheme="minorEastAsia" w:hint="eastAsia"/>
          <w:color w:val="0070C0"/>
          <w:szCs w:val="21"/>
        </w:rPr>
        <w:t>表</w:t>
      </w:r>
      <w:r w:rsidR="007B6D4E">
        <w:rPr>
          <w:rFonts w:asciiTheme="minorEastAsia" w:eastAsiaTheme="minorEastAsia" w:hAnsiTheme="minorEastAsia"/>
          <w:color w:val="0070C0"/>
          <w:szCs w:val="21"/>
        </w:rPr>
        <w:t>3</w:t>
      </w:r>
      <w:r>
        <w:rPr>
          <w:rFonts w:asciiTheme="minorEastAsia" w:eastAsiaTheme="minorEastAsia" w:hAnsiTheme="minorEastAsia" w:hint="eastAsia"/>
          <w:color w:val="0070C0"/>
          <w:szCs w:val="21"/>
        </w:rPr>
        <w:t>-</w:t>
      </w:r>
      <w:r w:rsidR="007B6D4E">
        <w:rPr>
          <w:rFonts w:asciiTheme="minorEastAsia" w:eastAsiaTheme="minorEastAsia" w:hAnsiTheme="minorEastAsia"/>
          <w:color w:val="0070C0"/>
          <w:szCs w:val="21"/>
        </w:rPr>
        <w:t>6</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プロジェクトの推進にかかわる課題</w:t>
      </w:r>
    </w:p>
    <w:tbl>
      <w:tblPr>
        <w:tblStyle w:val="aa"/>
        <w:tblW w:w="4639" w:type="pct"/>
        <w:tblInd w:w="704" w:type="dxa"/>
        <w:tblLook w:val="04A0" w:firstRow="1" w:lastRow="0" w:firstColumn="1" w:lastColumn="0" w:noHBand="0" w:noVBand="1"/>
      </w:tblPr>
      <w:tblGrid>
        <w:gridCol w:w="576"/>
        <w:gridCol w:w="2967"/>
        <w:gridCol w:w="5496"/>
      </w:tblGrid>
      <w:tr w:rsidR="00636299" w:rsidRPr="00B46057" w14:paraId="4FD35933" w14:textId="77777777" w:rsidTr="004356CE">
        <w:tc>
          <w:tcPr>
            <w:tcW w:w="319" w:type="pct"/>
            <w:shd w:val="clear" w:color="auto" w:fill="D9D9D9"/>
          </w:tcPr>
          <w:p w14:paraId="223920C3" w14:textId="77777777" w:rsidR="00636299" w:rsidRPr="00B46057" w:rsidRDefault="00636299">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04AA9CF4" w14:textId="77777777" w:rsidR="00636299" w:rsidRPr="00B46057" w:rsidRDefault="00636299">
            <w:pPr>
              <w:pStyle w:val="aff1"/>
              <w:spacing w:line="300" w:lineRule="exact"/>
              <w:rPr>
                <w:color w:val="0070C0"/>
                <w:sz w:val="18"/>
                <w:szCs w:val="18"/>
              </w:rPr>
            </w:pPr>
            <w:r w:rsidRPr="00B46057">
              <w:rPr>
                <w:rFonts w:hint="eastAsia"/>
                <w:color w:val="0070C0"/>
                <w:sz w:val="18"/>
                <w:szCs w:val="18"/>
              </w:rPr>
              <w:t>課題</w:t>
            </w:r>
          </w:p>
        </w:tc>
        <w:tc>
          <w:tcPr>
            <w:tcW w:w="3040" w:type="pct"/>
            <w:shd w:val="clear" w:color="auto" w:fill="D9D9D9"/>
          </w:tcPr>
          <w:p w14:paraId="2053F464" w14:textId="77777777" w:rsidR="00636299" w:rsidRPr="00B46057" w:rsidRDefault="00636299">
            <w:pPr>
              <w:pStyle w:val="aff1"/>
              <w:spacing w:line="300" w:lineRule="exact"/>
              <w:rPr>
                <w:color w:val="0070C0"/>
                <w:sz w:val="18"/>
                <w:szCs w:val="18"/>
              </w:rPr>
            </w:pPr>
            <w:r w:rsidRPr="00B46057">
              <w:rPr>
                <w:rFonts w:hint="eastAsia"/>
                <w:color w:val="0070C0"/>
                <w:sz w:val="18"/>
                <w:szCs w:val="18"/>
              </w:rPr>
              <w:t>課題への対応方針</w:t>
            </w:r>
          </w:p>
        </w:tc>
      </w:tr>
      <w:tr w:rsidR="00636299" w:rsidRPr="00B46057" w14:paraId="04990DE0" w14:textId="77777777" w:rsidTr="004356CE">
        <w:tc>
          <w:tcPr>
            <w:tcW w:w="319" w:type="pct"/>
          </w:tcPr>
          <w:p w14:paraId="7A11CE31" w14:textId="77777777" w:rsidR="00636299" w:rsidRPr="00B46057" w:rsidRDefault="00636299" w:rsidP="004E2CC4">
            <w:pPr>
              <w:pStyle w:val="aff1"/>
              <w:spacing w:line="300" w:lineRule="exact"/>
              <w:rPr>
                <w:color w:val="0070C0"/>
                <w:sz w:val="18"/>
                <w:szCs w:val="18"/>
              </w:rPr>
            </w:pPr>
            <w:r w:rsidRPr="00B46057">
              <w:rPr>
                <w:rFonts w:hint="eastAsia"/>
                <w:color w:val="0070C0"/>
                <w:sz w:val="18"/>
                <w:szCs w:val="18"/>
              </w:rPr>
              <w:t>1</w:t>
            </w:r>
          </w:p>
        </w:tc>
        <w:tc>
          <w:tcPr>
            <w:tcW w:w="1641" w:type="pct"/>
          </w:tcPr>
          <w:p w14:paraId="182037BF"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既存業務の継続</w:t>
            </w:r>
          </w:p>
        </w:tc>
        <w:tc>
          <w:tcPr>
            <w:tcW w:w="3040" w:type="pct"/>
          </w:tcPr>
          <w:p w14:paraId="27075D4D"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 xml:space="preserve">申請業務等において、全ての書類等を一律に電子的に提出するよう求めず紙による提出も許容する場合、一定期間に限り並行処理を行うのか、引き続き混在を認めるのかを記載する。 </w:t>
            </w:r>
          </w:p>
          <w:p w14:paraId="60930E50" w14:textId="77777777" w:rsidR="00636299" w:rsidRPr="00B46057" w:rsidRDefault="00636299">
            <w:pPr>
              <w:pStyle w:val="aff1"/>
              <w:spacing w:line="300" w:lineRule="exact"/>
              <w:rPr>
                <w:color w:val="0070C0"/>
                <w:sz w:val="18"/>
                <w:szCs w:val="18"/>
              </w:rPr>
            </w:pPr>
            <w:r w:rsidRPr="00B46057">
              <w:rPr>
                <w:rFonts w:hint="eastAsia"/>
                <w:color w:val="0070C0"/>
                <w:sz w:val="18"/>
                <w:szCs w:val="18"/>
              </w:rPr>
              <w:t>特に、原本性を確保する必要がある場合は、紙での保管の要否及び可否について根拠法令等を正確に把握する。</w:t>
            </w:r>
          </w:p>
        </w:tc>
      </w:tr>
      <w:tr w:rsidR="00636299" w:rsidRPr="00B46057" w14:paraId="76F45395" w14:textId="77777777" w:rsidTr="004356CE">
        <w:tc>
          <w:tcPr>
            <w:tcW w:w="319" w:type="pct"/>
          </w:tcPr>
          <w:p w14:paraId="7EB5F2AF" w14:textId="77777777" w:rsidR="00636299" w:rsidRPr="00B46057" w:rsidRDefault="00636299" w:rsidP="004E2CC4">
            <w:pPr>
              <w:pStyle w:val="aff1"/>
              <w:spacing w:line="300" w:lineRule="exact"/>
              <w:rPr>
                <w:color w:val="0070C0"/>
                <w:sz w:val="18"/>
                <w:szCs w:val="18"/>
              </w:rPr>
            </w:pPr>
            <w:r w:rsidRPr="00B46057">
              <w:rPr>
                <w:rFonts w:hint="eastAsia"/>
                <w:color w:val="0070C0"/>
                <w:sz w:val="18"/>
                <w:szCs w:val="18"/>
              </w:rPr>
              <w:t>2</w:t>
            </w:r>
          </w:p>
        </w:tc>
        <w:tc>
          <w:tcPr>
            <w:tcW w:w="1641" w:type="pct"/>
          </w:tcPr>
          <w:p w14:paraId="252C1924"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利用者の理解度・習熟度向上</w:t>
            </w:r>
          </w:p>
        </w:tc>
        <w:tc>
          <w:tcPr>
            <w:tcW w:w="3040" w:type="pct"/>
          </w:tcPr>
          <w:p w14:paraId="27CD2D68"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 xml:space="preserve">情報システムの利用者が、その利用方法を十分に理解し、操作に習熟することが望まれることから、利用者の特性や理解度・習熟度の水準を踏まえ、その向上を図るための方針を記載する。 </w:t>
            </w:r>
          </w:p>
          <w:p w14:paraId="0553B285" w14:textId="77777777" w:rsidR="00636299" w:rsidRPr="00B46057" w:rsidRDefault="00636299">
            <w:pPr>
              <w:pStyle w:val="aff1"/>
              <w:spacing w:line="300" w:lineRule="exact"/>
              <w:rPr>
                <w:color w:val="0070C0"/>
                <w:sz w:val="18"/>
                <w:szCs w:val="18"/>
              </w:rPr>
            </w:pPr>
            <w:r w:rsidRPr="00B46057">
              <w:rPr>
                <w:rFonts w:hint="eastAsia"/>
                <w:color w:val="0070C0"/>
                <w:sz w:val="18"/>
                <w:szCs w:val="18"/>
              </w:rPr>
              <w:t>政府の職員が利用者となる場合は、研修等を確実に実施することにより理解度・習熟度の向上を図る。国民が利用者となる場合は、あまねく研修を実施することは必ずしも現実的ではないため、啓発活動等の利活用促進策について十分に検討する。</w:t>
            </w:r>
          </w:p>
        </w:tc>
      </w:tr>
      <w:tr w:rsidR="00636299" w:rsidRPr="00B46057" w14:paraId="7D092E95" w14:textId="77777777" w:rsidTr="004356CE">
        <w:tc>
          <w:tcPr>
            <w:tcW w:w="319" w:type="pct"/>
          </w:tcPr>
          <w:p w14:paraId="16376EF9" w14:textId="77777777" w:rsidR="00636299" w:rsidRPr="00B46057" w:rsidRDefault="00636299" w:rsidP="004E2CC4">
            <w:pPr>
              <w:pStyle w:val="aff1"/>
              <w:spacing w:line="300" w:lineRule="exact"/>
              <w:rPr>
                <w:color w:val="0070C0"/>
                <w:sz w:val="18"/>
                <w:szCs w:val="18"/>
              </w:rPr>
            </w:pPr>
            <w:r w:rsidRPr="00B46057">
              <w:rPr>
                <w:rFonts w:hint="eastAsia"/>
                <w:color w:val="0070C0"/>
                <w:sz w:val="18"/>
                <w:szCs w:val="18"/>
              </w:rPr>
              <w:t>3</w:t>
            </w:r>
          </w:p>
        </w:tc>
        <w:tc>
          <w:tcPr>
            <w:tcW w:w="1641" w:type="pct"/>
          </w:tcPr>
          <w:p w14:paraId="67A8F30A"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法令等の制約に関する適切な対応</w:t>
            </w:r>
          </w:p>
        </w:tc>
        <w:tc>
          <w:tcPr>
            <w:tcW w:w="3040" w:type="pct"/>
          </w:tcPr>
          <w:p w14:paraId="5780A365"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当該プロジェクトの対象である業務の根拠法令に加え、取り扱う情報の性格に応じて関係する法令（行政機関の保有する情報の公開に関する法律（平成11年５月14日法律第42号）、行政機関個人情報保護法、番号法等）、開発されたアプリケーションプログラムの取扱いに関する法令（著作権法（昭和45年５月６日法律第48号）等）、事業者からの要員派遣に関する法令（労働者派遣事業の適正な運営の確保及び派遣労働者の保護等に関する法律（昭和60年７月５日法律第88号）等）等、関連法令の規定を遵守する必要があるため、その洗い出しと規定の遵守に向けた対応に関する方針を記載する。</w:t>
            </w:r>
          </w:p>
        </w:tc>
      </w:tr>
      <w:tr w:rsidR="00636299" w:rsidRPr="00B46057" w14:paraId="281B9287" w14:textId="77777777" w:rsidTr="004356CE">
        <w:trPr>
          <w:trHeight w:val="70"/>
        </w:trPr>
        <w:tc>
          <w:tcPr>
            <w:tcW w:w="319" w:type="pct"/>
          </w:tcPr>
          <w:p w14:paraId="644D029D" w14:textId="77777777" w:rsidR="00636299" w:rsidRPr="00B46057" w:rsidRDefault="00636299" w:rsidP="004E2CC4">
            <w:pPr>
              <w:pStyle w:val="aff1"/>
              <w:spacing w:line="300" w:lineRule="exact"/>
              <w:rPr>
                <w:color w:val="0070C0"/>
                <w:sz w:val="18"/>
                <w:szCs w:val="18"/>
              </w:rPr>
            </w:pPr>
            <w:r w:rsidRPr="00B46057">
              <w:rPr>
                <w:rFonts w:hint="eastAsia"/>
                <w:color w:val="0070C0"/>
                <w:sz w:val="18"/>
                <w:szCs w:val="18"/>
              </w:rPr>
              <w:t>4</w:t>
            </w:r>
          </w:p>
        </w:tc>
        <w:tc>
          <w:tcPr>
            <w:tcW w:w="1641" w:type="pct"/>
          </w:tcPr>
          <w:p w14:paraId="796A1DDE"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他府省との確実な連携</w:t>
            </w:r>
          </w:p>
        </w:tc>
        <w:tc>
          <w:tcPr>
            <w:tcW w:w="3040" w:type="pct"/>
          </w:tcPr>
          <w:p w14:paraId="7708CFDF" w14:textId="77777777" w:rsidR="00636299" w:rsidRPr="00B46057" w:rsidRDefault="00636299" w:rsidP="006A7FEA">
            <w:pPr>
              <w:pStyle w:val="aff1"/>
              <w:spacing w:line="300" w:lineRule="exact"/>
              <w:rPr>
                <w:color w:val="0070C0"/>
                <w:sz w:val="18"/>
                <w:szCs w:val="18"/>
              </w:rPr>
            </w:pPr>
            <w:r w:rsidRPr="00B46057">
              <w:rPr>
                <w:rFonts w:hint="eastAsia"/>
                <w:color w:val="0070C0"/>
                <w:sz w:val="18"/>
                <w:szCs w:val="18"/>
              </w:rPr>
              <w:t>複数府省で共通の情報システムを利用して業務を行う場合や、府省間で情報連携を行う情報システムを整備する場合等は、業務の確実な実施に不可欠な府省間の連携に係る方針を記載する。</w:t>
            </w:r>
          </w:p>
        </w:tc>
      </w:tr>
      <w:tr w:rsidR="00636299" w:rsidRPr="00B46057" w14:paraId="7F31AD3C" w14:textId="77777777" w:rsidTr="004356CE">
        <w:tc>
          <w:tcPr>
            <w:tcW w:w="319" w:type="pct"/>
          </w:tcPr>
          <w:p w14:paraId="44D109E7" w14:textId="77777777" w:rsidR="00636299" w:rsidRPr="00B46057" w:rsidRDefault="00636299" w:rsidP="004E2CC4">
            <w:pPr>
              <w:pStyle w:val="aff1"/>
              <w:spacing w:line="300" w:lineRule="exact"/>
              <w:rPr>
                <w:color w:val="0070C0"/>
                <w:sz w:val="18"/>
                <w:szCs w:val="18"/>
              </w:rPr>
            </w:pPr>
            <w:r w:rsidRPr="00B46057">
              <w:rPr>
                <w:rFonts w:hint="eastAsia"/>
                <w:color w:val="0070C0"/>
                <w:sz w:val="18"/>
                <w:szCs w:val="18"/>
              </w:rPr>
              <w:t>5</w:t>
            </w:r>
          </w:p>
        </w:tc>
        <w:tc>
          <w:tcPr>
            <w:tcW w:w="1641" w:type="pct"/>
          </w:tcPr>
          <w:p w14:paraId="2275B9FD" w14:textId="77777777" w:rsidR="00636299" w:rsidRPr="00B46057" w:rsidRDefault="00636299" w:rsidP="006A7FEA">
            <w:pPr>
              <w:pStyle w:val="aff1"/>
              <w:spacing w:line="300" w:lineRule="exact"/>
              <w:rPr>
                <w:color w:val="0070C0"/>
                <w:sz w:val="18"/>
                <w:szCs w:val="18"/>
              </w:rPr>
            </w:pPr>
          </w:p>
        </w:tc>
        <w:tc>
          <w:tcPr>
            <w:tcW w:w="3040" w:type="pct"/>
          </w:tcPr>
          <w:p w14:paraId="196CD4F0" w14:textId="77777777" w:rsidR="00636299" w:rsidRPr="00B46057" w:rsidRDefault="00636299" w:rsidP="006A7FEA">
            <w:pPr>
              <w:pStyle w:val="aff1"/>
              <w:spacing w:line="300" w:lineRule="exact"/>
              <w:rPr>
                <w:color w:val="0070C0"/>
                <w:sz w:val="18"/>
                <w:szCs w:val="18"/>
              </w:rPr>
            </w:pPr>
          </w:p>
        </w:tc>
      </w:tr>
    </w:tbl>
    <w:p w14:paraId="2FCFE3E3" w14:textId="6218A587" w:rsidR="00636299" w:rsidRPr="00843341" w:rsidRDefault="00636299" w:rsidP="004E2CC4">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6918"/>
      </w:tblGrid>
      <w:tr w:rsidR="00636299" w:rsidRPr="00843341" w14:paraId="7FC0BB5D" w14:textId="77777777" w:rsidTr="004356CE">
        <w:tc>
          <w:tcPr>
            <w:tcW w:w="1127" w:type="pct"/>
          </w:tcPr>
          <w:p w14:paraId="55665680" w14:textId="77777777" w:rsidR="00636299" w:rsidRPr="00843341" w:rsidRDefault="00636299"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・課題：</w:t>
            </w:r>
          </w:p>
        </w:tc>
        <w:tc>
          <w:tcPr>
            <w:tcW w:w="3873" w:type="pct"/>
          </w:tcPr>
          <w:p w14:paraId="521160F0" w14:textId="77777777" w:rsidR="00636299" w:rsidRPr="00843341" w:rsidRDefault="00636299" w:rsidP="006A7FEA">
            <w:pPr>
              <w:ind w:left="180" w:hangingChars="100" w:hanging="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当該プロジェクトで認識されている課題を、優先順位付けした上で記載する。</w:t>
            </w:r>
          </w:p>
        </w:tc>
      </w:tr>
      <w:tr w:rsidR="00636299" w:rsidRPr="00843341" w14:paraId="632664B8" w14:textId="77777777" w:rsidTr="004356CE">
        <w:tc>
          <w:tcPr>
            <w:tcW w:w="1127" w:type="pct"/>
          </w:tcPr>
          <w:p w14:paraId="1FE0D95F" w14:textId="77777777" w:rsidR="00636299" w:rsidRPr="00843341" w:rsidRDefault="00636299"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・課題への対応方針：</w:t>
            </w:r>
          </w:p>
        </w:tc>
        <w:tc>
          <w:tcPr>
            <w:tcW w:w="3873" w:type="pct"/>
          </w:tcPr>
          <w:p w14:paraId="0FFFCB49" w14:textId="77777777" w:rsidR="00636299" w:rsidRPr="00843341" w:rsidRDefault="00636299"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課題への対応方針を記載する。</w:t>
            </w:r>
          </w:p>
        </w:tc>
      </w:tr>
    </w:tbl>
    <w:p w14:paraId="52F2BF55" w14:textId="04426376" w:rsidR="00636299" w:rsidRDefault="002435CC" w:rsidP="004E2CC4">
      <w:pPr>
        <w:widowControl/>
        <w:ind w:firstLineChars="0"/>
        <w:jc w:val="left"/>
        <w:rPr>
          <w:rFonts w:asciiTheme="minorEastAsia" w:eastAsiaTheme="minorEastAsia" w:hAnsiTheme="minorEastAsia"/>
          <w:color w:val="0070C0"/>
          <w:sz w:val="24"/>
        </w:rPr>
      </w:pPr>
      <w:r>
        <w:rPr>
          <w:noProof/>
        </w:rPr>
        <w:lastRenderedPageBreak/>
        <mc:AlternateContent>
          <mc:Choice Requires="wps">
            <w:drawing>
              <wp:anchor distT="0" distB="0" distL="114300" distR="114300" simplePos="0" relativeHeight="251658309" behindDoc="0" locked="0" layoutInCell="1" allowOverlap="1" wp14:anchorId="4DDFC8BE" wp14:editId="3BA6587B">
                <wp:simplePos x="0" y="0"/>
                <wp:positionH relativeFrom="margin">
                  <wp:posOffset>8255</wp:posOffset>
                </wp:positionH>
                <wp:positionV relativeFrom="paragraph">
                  <wp:posOffset>231775</wp:posOffset>
                </wp:positionV>
                <wp:extent cx="6158865" cy="2540000"/>
                <wp:effectExtent l="0" t="0" r="13335" b="12700"/>
                <wp:wrapNone/>
                <wp:docPr id="299" name="テキスト ボックス 299"/>
                <wp:cNvGraphicFramePr/>
                <a:graphic xmlns:a="http://schemas.openxmlformats.org/drawingml/2006/main">
                  <a:graphicData uri="http://schemas.microsoft.com/office/word/2010/wordprocessingShape">
                    <wps:wsp>
                      <wps:cNvSpPr txBox="1"/>
                      <wps:spPr>
                        <a:xfrm>
                          <a:off x="0" y="0"/>
                          <a:ext cx="6158865" cy="25400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4A2BCAB" w14:textId="77777777" w:rsidR="002435CC" w:rsidRPr="00B46057" w:rsidRDefault="002435CC" w:rsidP="0063629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22C98D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整備する情報</w:t>
                            </w:r>
                            <w:r w:rsidRPr="00B46057">
                              <w:rPr>
                                <w:color w:val="0070C0"/>
                                <w:sz w:val="21"/>
                                <w:szCs w:val="21"/>
                              </w:rPr>
                              <w:t>システムの</w:t>
                            </w:r>
                            <w:r w:rsidRPr="00B46057">
                              <w:rPr>
                                <w:rFonts w:hint="eastAsia"/>
                                <w:color w:val="0070C0"/>
                                <w:sz w:val="21"/>
                                <w:szCs w:val="21"/>
                              </w:rPr>
                              <w:t>性格を踏まえ、把握されている制約条件やリスクも考慮の上、解決することが求められる次に揚げるような課題を洗い出し、優先順位をつけた上で、その解決の方針を記載する。（※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43F0CDE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既存業務の継続</w:t>
                            </w:r>
                            <w:r w:rsidRPr="00B46057">
                              <w:rPr>
                                <w:color w:val="0070C0"/>
                                <w:sz w:val="21"/>
                                <w:szCs w:val="21"/>
                              </w:rPr>
                              <w:t>(電子的処理と紙ベースの処理の混在等)</w:t>
                            </w:r>
                          </w:p>
                          <w:p w14:paraId="081796D9"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利用者の理解度・習熟度向上</w:t>
                            </w:r>
                          </w:p>
                          <w:p w14:paraId="0C02AF58"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法令等の制約に関する適切な対応</w:t>
                            </w:r>
                          </w:p>
                          <w:p w14:paraId="5E0D7266"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人事異動の影響と最小化</w:t>
                            </w:r>
                          </w:p>
                          <w:p w14:paraId="44EA8C12"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他府省との確実な連携</w:t>
                            </w:r>
                          </w:p>
                          <w:p w14:paraId="750C6048"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組織変更への対応</w:t>
                            </w:r>
                          </w:p>
                          <w:p w14:paraId="76D6B0E0" w14:textId="77777777" w:rsidR="002435CC" w:rsidRPr="00B46057" w:rsidRDefault="002435CC" w:rsidP="00636299">
                            <w:pPr>
                              <w:snapToGrid w:val="0"/>
                              <w:ind w:firstLine="210"/>
                              <w:rPr>
                                <w:rFonts w:asciiTheme="minorEastAsia" w:eastAsiaTheme="minorEastAsia" w:hAnsiTheme="minorEastAsia"/>
                                <w:color w:val="0070C0"/>
                                <w:szCs w:val="21"/>
                              </w:rPr>
                            </w:pPr>
                          </w:p>
                          <w:p w14:paraId="254C71FF" w14:textId="77777777" w:rsidR="002435CC" w:rsidRPr="00B46057" w:rsidRDefault="002435CC" w:rsidP="0063629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00BDF76B" w14:textId="1D991DE4" w:rsidR="002435CC" w:rsidRPr="00B46057" w:rsidRDefault="002435CC" w:rsidP="00874816">
                            <w:pPr>
                              <w:pStyle w:val="aff1"/>
                              <w:numPr>
                                <w:ilvl w:val="0"/>
                                <w:numId w:val="10"/>
                              </w:numPr>
                              <w:snapToGrid w:val="0"/>
                              <w:spacing w:line="240" w:lineRule="auto"/>
                              <w:rPr>
                                <w:color w:val="0070C0"/>
                                <w:sz w:val="21"/>
                                <w:szCs w:val="21"/>
                              </w:rPr>
                            </w:pPr>
                            <w:r w:rsidRPr="006F7F49">
                              <w:rPr>
                                <w:rFonts w:hint="eastAsia"/>
                                <w:color w:val="0070C0"/>
                                <w:sz w:val="21"/>
                                <w:szCs w:val="21"/>
                              </w:rPr>
                              <w:t>「</w:t>
                            </w:r>
                            <w:r w:rsidRPr="004B0DBD">
                              <w:rPr>
                                <w:rFonts w:hint="eastAsia"/>
                                <w:color w:val="0070C0"/>
                                <w:sz w:val="21"/>
                                <w:szCs w:val="21"/>
                              </w:rPr>
                              <w:t>第</w:t>
                            </w:r>
                            <w:r w:rsidRPr="004B0DBD">
                              <w:rPr>
                                <w:color w:val="0070C0"/>
                                <w:sz w:val="21"/>
                                <w:szCs w:val="21"/>
                              </w:rPr>
                              <w:t>3</w:t>
                            </w:r>
                            <w:r w:rsidRPr="004B0DBD">
                              <w:rPr>
                                <w:rFonts w:hint="eastAsia"/>
                                <w:color w:val="0070C0"/>
                                <w:sz w:val="21"/>
                                <w:szCs w:val="21"/>
                              </w:rPr>
                              <w:t xml:space="preserve">章　</w:t>
                            </w:r>
                            <w:r w:rsidRPr="004B0DBD">
                              <w:rPr>
                                <w:color w:val="0070C0"/>
                                <w:sz w:val="21"/>
                                <w:szCs w:val="21"/>
                              </w:rPr>
                              <w:t>2．</w:t>
                            </w:r>
                            <w:r w:rsidRPr="006F7F49">
                              <w:rPr>
                                <w:rFonts w:hint="eastAsia"/>
                                <w:color w:val="0070C0"/>
                                <w:sz w:val="21"/>
                                <w:szCs w:val="21"/>
                              </w:rPr>
                              <w:t>サービス・業務企画の方向性」</w:t>
                            </w:r>
                            <w:r w:rsidRPr="00B46057">
                              <w:rPr>
                                <w:color w:val="0070C0"/>
                                <w:sz w:val="21"/>
                                <w:szCs w:val="21"/>
                              </w:rPr>
                              <w:t>の内容との整合性を確保する。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FC8BE" id="テキスト ボックス 299" o:spid="_x0000_s1046" type="#_x0000_t202" style="position:absolute;left:0;text-align:left;margin-left:.65pt;margin-top:18.25pt;width:484.95pt;height:200pt;z-index:2516583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WuQIAANEFAAAOAAAAZHJzL2Uyb0RvYy54bWysVM1uEzEQviPxDpbvdJOQlDbqpgqtgpCq&#10;tqJFPTteO1nh9RjbyW44NlLFQ/AKiDPPsy/C2Lv5aemliBw2Y88345lvfk5Oq0KRpbAuB53S7kGH&#10;EqE5ZLmepfTz7eTNESXOM50xBVqkdCUcPR29fnVSmqHowRxUJixBJ9oNS5PSufdmmCSOz0XB3AEY&#10;oVEpwRbM49HOksyyEr0XKul1OodJCTYzFrhwDm/PGyUdRf9SCu6vpHTCE5VSjM3Hr43fafgmoxM2&#10;nFlm5jlvw2D/EEXBco2Pbl2dM8/IwuZ/uSpybsGB9AccigSkzLmIOWA23c6TbG7mzIiYC5LjzJYm&#10;9//c8svltSV5ltLe8TElmhVYpHr9UN//rO9/1+vvpF7/qNfr+v4XnkkAIWWlcUO0vDFo66v3UGHp&#10;N/cOLwMTlbRF+MccCeqR/NWWcFF5wvHysDs4OjocUMJR1xv0O/gLfpKdubHOfxBQkCCk1GJFI9Fs&#10;eeF8A91AwmsOVJ5NcqXiIXSROFOWLBnWX/kYJDp/hFKalBjK20EnOn6kc3Y23dpPJnvx7cHQodLh&#10;PREbro0rcNRwESW/UiJglP4kJBIeKXkmSMa50NtAIzqgJKb0EsMWv4vqJcZNHmgRXwbtt8ZFrsE2&#10;ND3mNvuy4VY2eCziXt5B9NW0ajot1jhcTSFbYQtZaObSGT7JscwXzPlrZnEQsWtwufgr/EgFWCZo&#10;JUrmYL89dx/wOB+opaTEwU6p+7pgVlCiPmqcnONuvx82QTz0B+96eLD7mum+Ri+KM8De6eIaMzyK&#10;Ae/VRpQWijvcQePwKqqY5vh2Sv1GPPPNusEdxsV4HEE4+4b5C31jeHAdaA5NfFvdMWvaTvc4JJew&#10;WQFs+KThG2yw1DBeeJB5nIYdq20BcG/EeWp3XFhM++eI2m3i0R8AAAD//wMAUEsDBBQABgAIAAAA&#10;IQB9eJPb3gAAAAgBAAAPAAAAZHJzL2Rvd25yZXYueG1sTI/NTsMwEITvSLyDtUjcqPMDLYQ4FQJR&#10;pN4IFRK3bbxNImI7it0kfftuT3CcndHsN/l6Np0YafCtswriRQSCbOV0a2sFu6/3u0cQPqDV2DlL&#10;Ck7kYV1cX+WYaTfZTxrLUAsusT5DBU0IfSalrxoy6BeuJ8vewQ0GA8uhlnrAictNJ5MoWkqDreUP&#10;Dfb02lD1Wx6Ngu3bxyocyl1a1tvN9DPGCZ6Gb6Vub+aXZxCB5vAXhgs+o0PBTHt3tNqLjnXKQQXp&#10;8gEE20+rOAGxV3B/ucgil/8HFGcAAAD//wMAUEsBAi0AFAAGAAgAAAAhALaDOJL+AAAA4QEAABMA&#10;AAAAAAAAAAAAAAAAAAAAAFtDb250ZW50X1R5cGVzXS54bWxQSwECLQAUAAYACAAAACEAOP0h/9YA&#10;AACUAQAACwAAAAAAAAAAAAAAAAAvAQAAX3JlbHMvLnJlbHNQSwECLQAUAAYACAAAACEAJQ/iVrkC&#10;AADRBQAADgAAAAAAAAAAAAAAAAAuAgAAZHJzL2Uyb0RvYy54bWxQSwECLQAUAAYACAAAACEAfXiT&#10;294AAAAIAQAADwAAAAAAAAAAAAAAAAATBQAAZHJzL2Rvd25yZXYueG1sUEsFBgAAAAAEAAQA8wAA&#10;AB4GAAAAAA==&#10;" fillcolor="white [3201]" strokecolor="red" strokeweight=".5pt">
                <v:textbox>
                  <w:txbxContent>
                    <w:p w14:paraId="14A2BCAB" w14:textId="77777777" w:rsidR="002435CC" w:rsidRPr="00B46057" w:rsidRDefault="002435CC" w:rsidP="0063629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22C98D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整備する情報</w:t>
                      </w:r>
                      <w:r w:rsidRPr="00B46057">
                        <w:rPr>
                          <w:color w:val="0070C0"/>
                          <w:sz w:val="21"/>
                          <w:szCs w:val="21"/>
                        </w:rPr>
                        <w:t>システムの</w:t>
                      </w:r>
                      <w:r w:rsidRPr="00B46057">
                        <w:rPr>
                          <w:rFonts w:hint="eastAsia"/>
                          <w:color w:val="0070C0"/>
                          <w:sz w:val="21"/>
                          <w:szCs w:val="21"/>
                        </w:rPr>
                        <w:t>性格を踏まえ、把握されている制約条件やリスクも考慮の上、解決することが求められる次に揚げるような課題を洗い出し、優先順位をつけた上で、その解決の方針を記載する。（※</w:t>
                      </w:r>
                      <w:r w:rsidRPr="00B46057">
                        <w:rPr>
                          <w:color w:val="0070C0"/>
                          <w:sz w:val="21"/>
                          <w:szCs w:val="21"/>
                        </w:rPr>
                        <w:t>下記</w:t>
                      </w:r>
                      <w:r w:rsidRPr="00B46057">
                        <w:rPr>
                          <w:rFonts w:hint="eastAsia"/>
                          <w:color w:val="0070C0"/>
                          <w:sz w:val="21"/>
                          <w:szCs w:val="21"/>
                        </w:rPr>
                        <w:t>事項は</w:t>
                      </w:r>
                      <w:r w:rsidRPr="00B46057">
                        <w:rPr>
                          <w:color w:val="0070C0"/>
                          <w:sz w:val="21"/>
                          <w:szCs w:val="21"/>
                        </w:rPr>
                        <w:t>一通り</w:t>
                      </w:r>
                      <w:r w:rsidRPr="00B46057">
                        <w:rPr>
                          <w:rFonts w:hint="eastAsia"/>
                          <w:color w:val="0070C0"/>
                          <w:sz w:val="21"/>
                          <w:szCs w:val="21"/>
                        </w:rPr>
                        <w:t>例示</w:t>
                      </w:r>
                      <w:r w:rsidRPr="00B46057">
                        <w:rPr>
                          <w:color w:val="0070C0"/>
                          <w:sz w:val="21"/>
                          <w:szCs w:val="21"/>
                        </w:rPr>
                        <w:t>しているので、</w:t>
                      </w:r>
                      <w:r w:rsidRPr="00B46057">
                        <w:rPr>
                          <w:rFonts w:hint="eastAsia"/>
                          <w:color w:val="0070C0"/>
                          <w:sz w:val="21"/>
                          <w:szCs w:val="21"/>
                        </w:rPr>
                        <w:t>プロジェクト</w:t>
                      </w:r>
                      <w:r w:rsidRPr="00B46057">
                        <w:rPr>
                          <w:color w:val="0070C0"/>
                          <w:sz w:val="21"/>
                          <w:szCs w:val="21"/>
                        </w:rPr>
                        <w:t>の特</w:t>
                      </w:r>
                      <w:r w:rsidRPr="00B46057">
                        <w:rPr>
                          <w:rFonts w:hint="eastAsia"/>
                          <w:color w:val="0070C0"/>
                          <w:sz w:val="21"/>
                          <w:szCs w:val="21"/>
                        </w:rPr>
                        <w:t>性</w:t>
                      </w:r>
                      <w:r w:rsidRPr="00B46057">
                        <w:rPr>
                          <w:color w:val="0070C0"/>
                          <w:sz w:val="21"/>
                          <w:szCs w:val="21"/>
                        </w:rPr>
                        <w:t>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w:t>
                      </w:r>
                      <w:r w:rsidRPr="00B46057">
                        <w:rPr>
                          <w:rFonts w:hint="eastAsia"/>
                          <w:color w:val="0070C0"/>
                          <w:sz w:val="21"/>
                          <w:szCs w:val="21"/>
                        </w:rPr>
                        <w:t>・</w:t>
                      </w:r>
                      <w:r w:rsidRPr="00B46057">
                        <w:rPr>
                          <w:color w:val="0070C0"/>
                          <w:sz w:val="21"/>
                          <w:szCs w:val="21"/>
                        </w:rPr>
                        <w:t>削除</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w:t>
                      </w:r>
                    </w:p>
                    <w:p w14:paraId="43F0CDE5"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既存業務の継続</w:t>
                      </w:r>
                      <w:r w:rsidRPr="00B46057">
                        <w:rPr>
                          <w:color w:val="0070C0"/>
                          <w:sz w:val="21"/>
                          <w:szCs w:val="21"/>
                        </w:rPr>
                        <w:t>(電子的処理と紙ベースの処理の混在等)</w:t>
                      </w:r>
                    </w:p>
                    <w:p w14:paraId="081796D9"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利用者の理解度・習熟度向上</w:t>
                      </w:r>
                    </w:p>
                    <w:p w14:paraId="0C02AF58"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法令等の制約に関する適切な対応</w:t>
                      </w:r>
                    </w:p>
                    <w:p w14:paraId="5E0D7266"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人事異動の影響と最小化</w:t>
                      </w:r>
                    </w:p>
                    <w:p w14:paraId="44EA8C12"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他府省との確実な連携</w:t>
                      </w:r>
                    </w:p>
                    <w:p w14:paraId="750C6048" w14:textId="77777777" w:rsidR="002435CC" w:rsidRPr="00B46057" w:rsidRDefault="002435CC" w:rsidP="00874816">
                      <w:pPr>
                        <w:pStyle w:val="aff1"/>
                        <w:numPr>
                          <w:ilvl w:val="1"/>
                          <w:numId w:val="11"/>
                        </w:numPr>
                        <w:snapToGrid w:val="0"/>
                        <w:spacing w:line="240" w:lineRule="auto"/>
                        <w:rPr>
                          <w:color w:val="0070C0"/>
                          <w:sz w:val="21"/>
                          <w:szCs w:val="21"/>
                        </w:rPr>
                      </w:pPr>
                      <w:r w:rsidRPr="00B46057">
                        <w:rPr>
                          <w:rFonts w:hint="eastAsia"/>
                          <w:color w:val="0070C0"/>
                          <w:sz w:val="21"/>
                          <w:szCs w:val="21"/>
                        </w:rPr>
                        <w:t>組織変更への対応</w:t>
                      </w:r>
                    </w:p>
                    <w:p w14:paraId="76D6B0E0" w14:textId="77777777" w:rsidR="002435CC" w:rsidRPr="00B46057" w:rsidRDefault="002435CC" w:rsidP="00636299">
                      <w:pPr>
                        <w:snapToGrid w:val="0"/>
                        <w:ind w:firstLine="210"/>
                        <w:rPr>
                          <w:rFonts w:asciiTheme="minorEastAsia" w:eastAsiaTheme="minorEastAsia" w:hAnsiTheme="minorEastAsia"/>
                          <w:color w:val="0070C0"/>
                          <w:szCs w:val="21"/>
                        </w:rPr>
                      </w:pPr>
                    </w:p>
                    <w:p w14:paraId="254C71FF" w14:textId="77777777" w:rsidR="002435CC" w:rsidRPr="00B46057" w:rsidRDefault="002435CC" w:rsidP="0063629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00BDF76B" w14:textId="1D991DE4" w:rsidR="002435CC" w:rsidRPr="00B46057" w:rsidRDefault="002435CC" w:rsidP="00874816">
                      <w:pPr>
                        <w:pStyle w:val="aff1"/>
                        <w:numPr>
                          <w:ilvl w:val="0"/>
                          <w:numId w:val="10"/>
                        </w:numPr>
                        <w:snapToGrid w:val="0"/>
                        <w:spacing w:line="240" w:lineRule="auto"/>
                        <w:rPr>
                          <w:color w:val="0070C0"/>
                          <w:sz w:val="21"/>
                          <w:szCs w:val="21"/>
                        </w:rPr>
                      </w:pPr>
                      <w:r w:rsidRPr="006F7F49">
                        <w:rPr>
                          <w:rFonts w:hint="eastAsia"/>
                          <w:color w:val="0070C0"/>
                          <w:sz w:val="21"/>
                          <w:szCs w:val="21"/>
                        </w:rPr>
                        <w:t>「</w:t>
                      </w:r>
                      <w:r w:rsidRPr="004B0DBD">
                        <w:rPr>
                          <w:rFonts w:hint="eastAsia"/>
                          <w:color w:val="0070C0"/>
                          <w:sz w:val="21"/>
                          <w:szCs w:val="21"/>
                        </w:rPr>
                        <w:t>第</w:t>
                      </w:r>
                      <w:r w:rsidRPr="004B0DBD">
                        <w:rPr>
                          <w:color w:val="0070C0"/>
                          <w:sz w:val="21"/>
                          <w:szCs w:val="21"/>
                        </w:rPr>
                        <w:t>3</w:t>
                      </w:r>
                      <w:r w:rsidRPr="004B0DBD">
                        <w:rPr>
                          <w:rFonts w:hint="eastAsia"/>
                          <w:color w:val="0070C0"/>
                          <w:sz w:val="21"/>
                          <w:szCs w:val="21"/>
                        </w:rPr>
                        <w:t xml:space="preserve">章　</w:t>
                      </w:r>
                      <w:r w:rsidRPr="004B0DBD">
                        <w:rPr>
                          <w:color w:val="0070C0"/>
                          <w:sz w:val="21"/>
                          <w:szCs w:val="21"/>
                        </w:rPr>
                        <w:t>2．</w:t>
                      </w:r>
                      <w:r w:rsidRPr="006F7F49">
                        <w:rPr>
                          <w:rFonts w:hint="eastAsia"/>
                          <w:color w:val="0070C0"/>
                          <w:sz w:val="21"/>
                          <w:szCs w:val="21"/>
                        </w:rPr>
                        <w:t>サービス・業務企画の方向性」</w:t>
                      </w:r>
                      <w:r w:rsidRPr="00B46057">
                        <w:rPr>
                          <w:color w:val="0070C0"/>
                          <w:sz w:val="21"/>
                          <w:szCs w:val="21"/>
                        </w:rPr>
                        <w:t>の内容との整合性を確保する。</w:t>
                      </w:r>
                    </w:p>
                  </w:txbxContent>
                </v:textbox>
                <w10:wrap anchorx="margin"/>
              </v:shape>
            </w:pict>
          </mc:Fallback>
        </mc:AlternateContent>
      </w:r>
    </w:p>
    <w:p w14:paraId="45A30D93" w14:textId="647554C8" w:rsidR="00636299" w:rsidRDefault="00636299" w:rsidP="006A7FEA">
      <w:pPr>
        <w:widowControl/>
        <w:ind w:firstLineChars="0"/>
        <w:jc w:val="left"/>
        <w:rPr>
          <w:rFonts w:asciiTheme="minorEastAsia" w:eastAsiaTheme="minorEastAsia" w:hAnsiTheme="minorEastAsia"/>
          <w:color w:val="0070C0"/>
          <w:sz w:val="24"/>
        </w:rPr>
      </w:pPr>
    </w:p>
    <w:p w14:paraId="1B4C973F" w14:textId="77777777" w:rsidR="00636299" w:rsidRDefault="00636299" w:rsidP="006A7FEA">
      <w:pPr>
        <w:widowControl/>
        <w:ind w:firstLineChars="0"/>
        <w:jc w:val="left"/>
        <w:rPr>
          <w:rFonts w:asciiTheme="minorEastAsia" w:eastAsiaTheme="minorEastAsia" w:hAnsiTheme="minorEastAsia"/>
          <w:color w:val="0070C0"/>
          <w:sz w:val="24"/>
        </w:rPr>
      </w:pPr>
    </w:p>
    <w:p w14:paraId="6453135E" w14:textId="77777777" w:rsidR="00636299" w:rsidRDefault="00636299">
      <w:pPr>
        <w:widowControl/>
        <w:ind w:firstLineChars="0"/>
        <w:jc w:val="left"/>
        <w:rPr>
          <w:rFonts w:asciiTheme="minorEastAsia" w:eastAsiaTheme="minorEastAsia" w:hAnsiTheme="minorEastAsia"/>
          <w:color w:val="0070C0"/>
          <w:sz w:val="24"/>
        </w:rPr>
      </w:pPr>
    </w:p>
    <w:p w14:paraId="621AE1ED" w14:textId="77777777" w:rsidR="00636299" w:rsidRDefault="00636299">
      <w:pPr>
        <w:widowControl/>
        <w:ind w:firstLineChars="0"/>
        <w:jc w:val="left"/>
        <w:rPr>
          <w:rFonts w:asciiTheme="minorEastAsia" w:eastAsiaTheme="minorEastAsia" w:hAnsiTheme="minorEastAsia"/>
          <w:color w:val="0070C0"/>
          <w:sz w:val="24"/>
        </w:rPr>
      </w:pPr>
    </w:p>
    <w:p w14:paraId="3C5A26B3" w14:textId="77777777" w:rsidR="00636299" w:rsidRDefault="00636299">
      <w:pPr>
        <w:widowControl/>
        <w:ind w:firstLineChars="0"/>
        <w:jc w:val="left"/>
        <w:rPr>
          <w:rFonts w:asciiTheme="minorEastAsia" w:eastAsiaTheme="minorEastAsia" w:hAnsiTheme="minorEastAsia"/>
          <w:color w:val="0070C0"/>
          <w:sz w:val="24"/>
        </w:rPr>
      </w:pPr>
    </w:p>
    <w:p w14:paraId="698B868E" w14:textId="77777777" w:rsidR="00636299" w:rsidRDefault="00636299">
      <w:pPr>
        <w:widowControl/>
        <w:ind w:firstLineChars="0"/>
        <w:jc w:val="left"/>
        <w:rPr>
          <w:rFonts w:asciiTheme="minorEastAsia" w:eastAsiaTheme="minorEastAsia" w:hAnsiTheme="minorEastAsia"/>
          <w:color w:val="0070C0"/>
          <w:sz w:val="24"/>
        </w:rPr>
      </w:pPr>
    </w:p>
    <w:p w14:paraId="28B5D426" w14:textId="77777777" w:rsidR="00636299" w:rsidRDefault="00636299">
      <w:pPr>
        <w:widowControl/>
        <w:ind w:firstLineChars="0"/>
        <w:jc w:val="left"/>
        <w:rPr>
          <w:rFonts w:asciiTheme="minorEastAsia" w:eastAsiaTheme="minorEastAsia" w:hAnsiTheme="minorEastAsia"/>
          <w:color w:val="0070C0"/>
          <w:sz w:val="24"/>
        </w:rPr>
      </w:pPr>
    </w:p>
    <w:p w14:paraId="6298721F" w14:textId="77777777" w:rsidR="00636299" w:rsidRDefault="00636299">
      <w:pPr>
        <w:widowControl/>
        <w:ind w:firstLineChars="0"/>
        <w:jc w:val="left"/>
        <w:rPr>
          <w:rFonts w:asciiTheme="minorEastAsia" w:eastAsiaTheme="minorEastAsia" w:hAnsiTheme="minorEastAsia"/>
          <w:color w:val="0070C0"/>
          <w:sz w:val="24"/>
        </w:rPr>
      </w:pPr>
    </w:p>
    <w:p w14:paraId="0D5EF192" w14:textId="77777777" w:rsidR="00636299" w:rsidRDefault="00636299">
      <w:pPr>
        <w:widowControl/>
        <w:ind w:firstLineChars="0"/>
        <w:jc w:val="left"/>
        <w:rPr>
          <w:rFonts w:asciiTheme="minorEastAsia" w:eastAsiaTheme="minorEastAsia" w:hAnsiTheme="minorEastAsia"/>
          <w:color w:val="0070C0"/>
          <w:sz w:val="24"/>
        </w:rPr>
      </w:pPr>
    </w:p>
    <w:p w14:paraId="0E662D82" w14:textId="77777777" w:rsidR="00636299" w:rsidRDefault="00636299">
      <w:pPr>
        <w:widowControl/>
        <w:ind w:firstLineChars="0"/>
        <w:jc w:val="left"/>
        <w:rPr>
          <w:rFonts w:asciiTheme="minorEastAsia" w:eastAsiaTheme="minorEastAsia" w:hAnsiTheme="minorEastAsia"/>
          <w:color w:val="0070C0"/>
          <w:sz w:val="24"/>
        </w:rPr>
      </w:pPr>
    </w:p>
    <w:p w14:paraId="00EC81F0" w14:textId="77777777" w:rsidR="00636299" w:rsidRDefault="00636299">
      <w:pPr>
        <w:widowControl/>
        <w:ind w:firstLineChars="0"/>
        <w:jc w:val="left"/>
        <w:rPr>
          <w:rFonts w:asciiTheme="minorEastAsia" w:eastAsiaTheme="minorEastAsia" w:hAnsiTheme="minorEastAsia"/>
          <w:color w:val="0070C0"/>
          <w:sz w:val="24"/>
        </w:rPr>
      </w:pPr>
    </w:p>
    <w:p w14:paraId="0C418006" w14:textId="77777777" w:rsidR="00636299" w:rsidRDefault="00636299">
      <w:pPr>
        <w:widowControl/>
        <w:ind w:firstLineChars="0"/>
        <w:jc w:val="left"/>
        <w:rPr>
          <w:rFonts w:asciiTheme="minorEastAsia" w:eastAsiaTheme="minorEastAsia" w:hAnsiTheme="minorEastAsia"/>
          <w:color w:val="0070C0"/>
          <w:sz w:val="24"/>
        </w:rPr>
      </w:pPr>
    </w:p>
    <w:p w14:paraId="47D9239F" w14:textId="77777777" w:rsidR="00636299" w:rsidRDefault="00636299">
      <w:pPr>
        <w:widowControl/>
        <w:ind w:firstLineChars="0"/>
        <w:jc w:val="left"/>
        <w:rPr>
          <w:rFonts w:asciiTheme="minorEastAsia" w:eastAsiaTheme="minorEastAsia" w:hAnsiTheme="minorEastAsia"/>
          <w:color w:val="0070C0"/>
          <w:sz w:val="24"/>
        </w:rPr>
      </w:pPr>
    </w:p>
    <w:p w14:paraId="70386E00" w14:textId="77777777" w:rsidR="00636299" w:rsidRDefault="00636299">
      <w:pPr>
        <w:widowControl/>
        <w:ind w:firstLineChars="0"/>
        <w:jc w:val="left"/>
        <w:rPr>
          <w:rFonts w:asciiTheme="minorEastAsia" w:eastAsiaTheme="minorEastAsia" w:hAnsiTheme="minorEastAsia"/>
          <w:color w:val="0070C0"/>
          <w:sz w:val="24"/>
        </w:rPr>
      </w:pPr>
    </w:p>
    <w:p w14:paraId="1E21AD3D" w14:textId="77777777" w:rsidR="00412240" w:rsidRPr="00636299" w:rsidRDefault="00412240">
      <w:pPr>
        <w:ind w:firstLine="210"/>
      </w:pPr>
    </w:p>
    <w:p w14:paraId="6C43DFE9" w14:textId="5A228D78" w:rsidR="00412240" w:rsidRPr="004971DC" w:rsidRDefault="00412240">
      <w:pPr>
        <w:pStyle w:val="20"/>
      </w:pPr>
      <w:bookmarkStart w:id="35" w:name="_Toc99380553"/>
      <w:r>
        <w:rPr>
          <w:rFonts w:hint="eastAsia"/>
        </w:rPr>
        <w:lastRenderedPageBreak/>
        <w:t>対象とする情報システム</w:t>
      </w:r>
      <w:bookmarkEnd w:id="35"/>
    </w:p>
    <w:p w14:paraId="07D86395" w14:textId="59A8129D" w:rsidR="00156B3E" w:rsidRPr="007572B5" w:rsidRDefault="00156B3E">
      <w:pPr>
        <w:pStyle w:val="30"/>
        <w:rPr>
          <w:sz w:val="21"/>
          <w:szCs w:val="21"/>
        </w:rPr>
      </w:pPr>
      <w:bookmarkStart w:id="36" w:name="_Toc99380554"/>
      <w:r w:rsidRPr="007572B5">
        <w:rPr>
          <w:rFonts w:hint="eastAsia"/>
          <w:sz w:val="21"/>
          <w:szCs w:val="21"/>
        </w:rPr>
        <w:t>対象とする情報システム</w:t>
      </w:r>
      <w:bookmarkEnd w:id="36"/>
    </w:p>
    <w:p w14:paraId="1370FBE9" w14:textId="1F637910" w:rsidR="00EA5286" w:rsidRDefault="00F27F87">
      <w:pPr>
        <w:widowControl/>
        <w:ind w:left="476" w:firstLine="21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51" behindDoc="0" locked="0" layoutInCell="1" allowOverlap="1" wp14:anchorId="42846F82" wp14:editId="20929EC4">
                <wp:simplePos x="0" y="0"/>
                <wp:positionH relativeFrom="margin">
                  <wp:posOffset>-30480</wp:posOffset>
                </wp:positionH>
                <wp:positionV relativeFrom="paragraph">
                  <wp:posOffset>57785</wp:posOffset>
                </wp:positionV>
                <wp:extent cx="6109970" cy="1676400"/>
                <wp:effectExtent l="0" t="0" r="24130" b="19050"/>
                <wp:wrapNone/>
                <wp:docPr id="25" name="テキスト ボックス 25"/>
                <wp:cNvGraphicFramePr/>
                <a:graphic xmlns:a="http://schemas.openxmlformats.org/drawingml/2006/main">
                  <a:graphicData uri="http://schemas.microsoft.com/office/word/2010/wordprocessingShape">
                    <wps:wsp>
                      <wps:cNvSpPr txBox="1"/>
                      <wps:spPr>
                        <a:xfrm>
                          <a:off x="0" y="0"/>
                          <a:ext cx="6109970" cy="16764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2663B17" w14:textId="6724A924"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」「イ</w:t>
                            </w:r>
                            <w:r w:rsidRPr="00B46057">
                              <w:rPr>
                                <w:rFonts w:asciiTheme="minorEastAsia" w:eastAsiaTheme="minorEastAsia" w:hAnsiTheme="minorEastAsia"/>
                                <w:color w:val="0070C0"/>
                                <w:szCs w:val="21"/>
                              </w:rPr>
                              <w:t xml:space="preserve">　</w:t>
                            </w:r>
                            <w:r w:rsidRPr="00B46057">
                              <w:rPr>
                                <w:rFonts w:asciiTheme="minorEastAsia" w:eastAsiaTheme="minorEastAsia" w:hAnsiTheme="minorEastAsia" w:hint="eastAsia"/>
                                <w:color w:val="0070C0"/>
                                <w:szCs w:val="21"/>
                              </w:rPr>
                              <w:t>対象</w:t>
                            </w:r>
                            <w:r>
                              <w:rPr>
                                <w:rFonts w:asciiTheme="minorEastAsia" w:eastAsiaTheme="minorEastAsia" w:hAnsiTheme="minorEastAsia" w:hint="eastAsia"/>
                                <w:color w:val="0070C0"/>
                                <w:szCs w:val="21"/>
                              </w:rPr>
                              <w:t>業務</w:t>
                            </w:r>
                            <w:r w:rsidRPr="00B46057">
                              <w:rPr>
                                <w:rFonts w:asciiTheme="minorEastAsia" w:eastAsiaTheme="minorEastAsia" w:hAnsiTheme="minorEastAsia"/>
                                <w:color w:val="0070C0"/>
                                <w:szCs w:val="21"/>
                              </w:rPr>
                              <w:t>範囲</w:t>
                            </w:r>
                            <w:r>
                              <w:rPr>
                                <w:rFonts w:asciiTheme="minorEastAsia" w:eastAsiaTheme="minorEastAsia" w:hAnsiTheme="minorEastAsia" w:hint="eastAsia"/>
                                <w:color w:val="0070C0"/>
                                <w:szCs w:val="21"/>
                              </w:rPr>
                              <w:t>及びサービス・業務企画の方向性等</w:t>
                            </w:r>
                            <w:r w:rsidRPr="00B46057">
                              <w:rPr>
                                <w:rFonts w:asciiTheme="minorEastAsia" w:eastAsiaTheme="minorEastAsia" w:hAnsiTheme="minorEastAsia" w:hint="eastAsia"/>
                                <w:color w:val="0070C0"/>
                                <w:szCs w:val="21"/>
                              </w:rPr>
                              <w:t>」</w:t>
                            </w:r>
                          </w:p>
                          <w:p w14:paraId="36F5CFCD" w14:textId="77777777"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0F31BB46" w14:textId="77777777"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1EA3111" w14:textId="1A786CD6" w:rsidR="002435CC" w:rsidRPr="00B46057" w:rsidRDefault="002435CC" w:rsidP="00874816">
                            <w:pPr>
                              <w:pStyle w:val="aff1"/>
                              <w:numPr>
                                <w:ilvl w:val="0"/>
                                <w:numId w:val="9"/>
                              </w:numPr>
                              <w:snapToGrid w:val="0"/>
                              <w:spacing w:line="240" w:lineRule="auto"/>
                              <w:ind w:left="567" w:hanging="425"/>
                              <w:rPr>
                                <w:color w:val="0070C0"/>
                                <w:sz w:val="21"/>
                                <w:szCs w:val="21"/>
                              </w:rPr>
                            </w:pPr>
                            <w:r w:rsidRPr="00B46057">
                              <w:rPr>
                                <w:color w:val="0070C0"/>
                                <w:sz w:val="21"/>
                                <w:szCs w:val="21"/>
                              </w:rPr>
                              <w:t>調達仕様書</w:t>
                            </w:r>
                            <w:r w:rsidRPr="00B46057">
                              <w:rPr>
                                <w:rFonts w:hint="eastAsia"/>
                                <w:color w:val="0070C0"/>
                                <w:sz w:val="21"/>
                                <w:szCs w:val="21"/>
                              </w:rPr>
                              <w:t>（</w:t>
                            </w:r>
                            <w:r w:rsidRPr="00B46057">
                              <w:rPr>
                                <w:color w:val="0070C0"/>
                                <w:sz w:val="21"/>
                                <w:szCs w:val="21"/>
                              </w:rPr>
                              <w:t>1-(4)</w:t>
                            </w:r>
                            <w:r w:rsidRPr="00B46057">
                              <w:rPr>
                                <w:rFonts w:hint="eastAsia"/>
                                <w:color w:val="0070C0"/>
                                <w:sz w:val="21"/>
                                <w:szCs w:val="21"/>
                              </w:rPr>
                              <w:t>業務・情報システムの概要）</w:t>
                            </w:r>
                          </w:p>
                          <w:p w14:paraId="10691B57" w14:textId="6381F5D4" w:rsidR="002435CC" w:rsidRPr="00B46057" w:rsidRDefault="002435CC" w:rsidP="00874816">
                            <w:pPr>
                              <w:pStyle w:val="aff1"/>
                              <w:numPr>
                                <w:ilvl w:val="0"/>
                                <w:numId w:val="9"/>
                              </w:numPr>
                              <w:snapToGrid w:val="0"/>
                              <w:spacing w:line="240" w:lineRule="auto"/>
                              <w:ind w:left="567" w:hanging="425"/>
                              <w:rPr>
                                <w:color w:val="0070C0"/>
                                <w:sz w:val="21"/>
                                <w:szCs w:val="21"/>
                              </w:rPr>
                            </w:pPr>
                            <w:r w:rsidRPr="00B46057">
                              <w:rPr>
                                <w:rFonts w:hint="eastAsia"/>
                                <w:color w:val="0070C0"/>
                                <w:sz w:val="21"/>
                                <w:szCs w:val="21"/>
                              </w:rPr>
                              <w:t>業務要件</w:t>
                            </w:r>
                            <w:r w:rsidRPr="00B46057">
                              <w:rPr>
                                <w:color w:val="0070C0"/>
                                <w:sz w:val="21"/>
                                <w:szCs w:val="21"/>
                              </w:rPr>
                              <w:t>定義書</w:t>
                            </w:r>
                          </w:p>
                          <w:p w14:paraId="770DB7CA" w14:textId="22ABA463" w:rsidR="002435CC" w:rsidRPr="00B46057" w:rsidRDefault="002435CC" w:rsidP="00874816">
                            <w:pPr>
                              <w:pStyle w:val="aff1"/>
                              <w:numPr>
                                <w:ilvl w:val="0"/>
                                <w:numId w:val="9"/>
                              </w:numPr>
                              <w:snapToGrid w:val="0"/>
                              <w:spacing w:line="240" w:lineRule="auto"/>
                              <w:ind w:left="567" w:hanging="425"/>
                              <w:rPr>
                                <w:color w:val="0070C0"/>
                                <w:szCs w:val="21"/>
                              </w:rPr>
                            </w:pPr>
                            <w:r w:rsidRPr="00B46057">
                              <w:rPr>
                                <w:rFonts w:hint="eastAsia"/>
                                <w:color w:val="0070C0"/>
                                <w:sz w:val="21"/>
                                <w:szCs w:val="21"/>
                              </w:rPr>
                              <w:t>概算要求状況表　参考資料（</w:t>
                            </w:r>
                            <w:r w:rsidRPr="00B46057">
                              <w:rPr>
                                <w:color w:val="0070C0"/>
                                <w:sz w:val="21"/>
                                <w:szCs w:val="21"/>
                              </w:rPr>
                              <w:t xml:space="preserve">No.2 </w:t>
                            </w:r>
                            <w:r w:rsidRPr="00B46057">
                              <w:rPr>
                                <w:rFonts w:hint="eastAsia"/>
                                <w:color w:val="0070C0"/>
                                <w:sz w:val="21"/>
                                <w:szCs w:val="21"/>
                              </w:rPr>
                              <w:t>情報システム構成図、</w:t>
                            </w:r>
                            <w:r w:rsidRPr="00B46057">
                              <w:rPr>
                                <w:color w:val="0070C0"/>
                                <w:sz w:val="21"/>
                                <w:szCs w:val="21"/>
                              </w:rPr>
                              <w:t xml:space="preserve">No.3 </w:t>
                            </w:r>
                            <w:r w:rsidRPr="00B46057">
                              <w:rPr>
                                <w:rFonts w:hint="eastAsia"/>
                                <w:color w:val="0070C0"/>
                                <w:sz w:val="21"/>
                                <w:szCs w:val="21"/>
                              </w:rPr>
                              <w:t>業務フロー）等</w:t>
                            </w:r>
                          </w:p>
                          <w:p w14:paraId="411D056E" w14:textId="77777777" w:rsidR="002435CC" w:rsidRPr="00B46057" w:rsidRDefault="002435CC" w:rsidP="00B46057">
                            <w:pPr>
                              <w:pStyle w:val="aff1"/>
                              <w:rPr>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6F82" id="テキスト ボックス 25" o:spid="_x0000_s1047" type="#_x0000_t202" style="position:absolute;left:0;text-align:left;margin-left:-2.4pt;margin-top:4.55pt;width:481.1pt;height:132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YWuwIAAM8FAAAOAAAAZHJzL2Uyb0RvYy54bWysVM1uEzEQviPxDpbvdDchTWnUTRVaBSFV&#10;bUWLena8drLC6zG2k91wbKSKh+AVEGeeZ1+EsTdJk9JLETlsxp5vxjPf/Jyc1qUiC2FdATqjnYOU&#10;EqE55IWeZvTz7fjNO0qcZzpnCrTI6FI4ejp8/eqkMgPRhRmoXFiCTrQbVCajM+/NIEkcn4mSuQMw&#10;QqNSgi2Zx6OdJrllFXovVdJN035Sgc2NBS6cw9vzVkmH0b+UgvsrKZ3wRGUUY/Pxa+N3Er7J8IQN&#10;ppaZWcHXYbB/iKJkhcZHt67OmWdkbou/XJUFt+BA+gMOZQJSFlzEHDCbTvokm5sZMyLmguQ4s6XJ&#10;/T+3/HJxbUmRZ7R7SIlmJdaoWT009z+b+9/N6jtpVj+a1aq5/4VnghgkrDJugHY3Bi19/R5qLPzm&#10;3uFl4KGWtgz/mCFBPVK/3NItak84XvY76fHxEao46jr9o34vjQVJHs2Ndf6DgJIEIaMW6xlpZosL&#10;5zEUhG4g4TUHqsjHhVLxEHpInClLFgyrr3wMEi32UEqTCkN5e5hGx3s6Z6eTrf14nOIv5LnvAk9K&#10;h/dEbLd1XIGjloso+aUSAaP0JyGR7kjJM0EyzoXeBhrRASUxpZcYrvGPUb3EuM0DLeLLoP3WuCw0&#10;2JamfW7zLxtuZYtHknbyDqKvJ3XbZ9temUC+xBay0E6lM3xcYJkvmPPXzOIYYmvgavFX+JEKsEyw&#10;liiZgf323H3A43SglpIKxzqj7uucWUGJ+qhxbo47vV7YA/HQOzzq4sHuaia7Gj0vzwB7p4NLzPAo&#10;BrxXG1FaKO9wA43Cq6himuPbGfUb8cy3ywY3GBejUQTh5BvmL/SN4cF1oDk08W19x6xZd7rHIbmE&#10;zQJggycN32KDpYbR3IMs4jQEoltW1wXArRH7db3hwlraPUfU4x4e/gEAAP//AwBQSwMEFAAGAAgA&#10;AAAhAHRBKi7fAAAACAEAAA8AAABkcnMvZG93bnJldi54bWxMj0FPg0AUhO8m/ofNM/HWLtAqFnk0&#10;RqMmvYmNibct+wpE9i1ht0D/veupHiczmfkm386mEyMNrrWMEC8jEMSV1S3XCPvP18UDCOcVa9VZ&#10;JoQzOdgW11e5yrSd+IPG0tcilLDLFELjfZ9J6aqGjHJL2xMH72gHo3yQQy31oKZQbjqZRNG9NKrl&#10;sNConp4bqn7Kk0HYvbyn/ljuV2W9e5u+xzhR5+EL8fZmfnoE4Wn2lzD84Qd0KALTwZ5YO9EhLNaB&#10;3CNsYhDB3tylaxAHhCRdxSCLXP4/UPwCAAD//wMAUEsBAi0AFAAGAAgAAAAhALaDOJL+AAAA4QEA&#10;ABMAAAAAAAAAAAAAAAAAAAAAAFtDb250ZW50X1R5cGVzXS54bWxQSwECLQAUAAYACAAAACEAOP0h&#10;/9YAAACUAQAACwAAAAAAAAAAAAAAAAAvAQAAX3JlbHMvLnJlbHNQSwECLQAUAAYACAAAACEASnn2&#10;FrsCAADPBQAADgAAAAAAAAAAAAAAAAAuAgAAZHJzL2Uyb0RvYy54bWxQSwECLQAUAAYACAAAACEA&#10;dEEqLt8AAAAIAQAADwAAAAAAAAAAAAAAAAAVBQAAZHJzL2Rvd25yZXYueG1sUEsFBgAAAAAEAAQA&#10;8wAAACEGAAAAAA==&#10;" fillcolor="white [3201]" strokecolor="red" strokeweight=".5pt">
                <v:textbox>
                  <w:txbxContent>
                    <w:p w14:paraId="52663B17" w14:textId="6724A924"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」「イ</w:t>
                      </w:r>
                      <w:r w:rsidRPr="00B46057">
                        <w:rPr>
                          <w:rFonts w:asciiTheme="minorEastAsia" w:eastAsiaTheme="minorEastAsia" w:hAnsiTheme="minorEastAsia"/>
                          <w:color w:val="0070C0"/>
                          <w:szCs w:val="21"/>
                        </w:rPr>
                        <w:t xml:space="preserve">　</w:t>
                      </w:r>
                      <w:r w:rsidRPr="00B46057">
                        <w:rPr>
                          <w:rFonts w:asciiTheme="minorEastAsia" w:eastAsiaTheme="minorEastAsia" w:hAnsiTheme="minorEastAsia" w:hint="eastAsia"/>
                          <w:color w:val="0070C0"/>
                          <w:szCs w:val="21"/>
                        </w:rPr>
                        <w:t>対象</w:t>
                      </w:r>
                      <w:r>
                        <w:rPr>
                          <w:rFonts w:asciiTheme="minorEastAsia" w:eastAsiaTheme="minorEastAsia" w:hAnsiTheme="minorEastAsia" w:hint="eastAsia"/>
                          <w:color w:val="0070C0"/>
                          <w:szCs w:val="21"/>
                        </w:rPr>
                        <w:t>業務</w:t>
                      </w:r>
                      <w:r w:rsidRPr="00B46057">
                        <w:rPr>
                          <w:rFonts w:asciiTheme="minorEastAsia" w:eastAsiaTheme="minorEastAsia" w:hAnsiTheme="minorEastAsia"/>
                          <w:color w:val="0070C0"/>
                          <w:szCs w:val="21"/>
                        </w:rPr>
                        <w:t>範囲</w:t>
                      </w:r>
                      <w:r>
                        <w:rPr>
                          <w:rFonts w:asciiTheme="minorEastAsia" w:eastAsiaTheme="minorEastAsia" w:hAnsiTheme="minorEastAsia" w:hint="eastAsia"/>
                          <w:color w:val="0070C0"/>
                          <w:szCs w:val="21"/>
                        </w:rPr>
                        <w:t>及びサービス・業務企画の方向性等</w:t>
                      </w:r>
                      <w:r w:rsidRPr="00B46057">
                        <w:rPr>
                          <w:rFonts w:asciiTheme="minorEastAsia" w:eastAsiaTheme="minorEastAsia" w:hAnsiTheme="minorEastAsia" w:hint="eastAsia"/>
                          <w:color w:val="0070C0"/>
                          <w:szCs w:val="21"/>
                        </w:rPr>
                        <w:t>」</w:t>
                      </w:r>
                    </w:p>
                    <w:p w14:paraId="36F5CFCD" w14:textId="77777777"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0F31BB46" w14:textId="77777777" w:rsidR="002435CC" w:rsidRPr="00B46057" w:rsidRDefault="002435CC" w:rsidP="00FA36B2">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01EA3111" w14:textId="1A786CD6" w:rsidR="002435CC" w:rsidRPr="00B46057" w:rsidRDefault="002435CC" w:rsidP="00874816">
                      <w:pPr>
                        <w:pStyle w:val="aff1"/>
                        <w:numPr>
                          <w:ilvl w:val="0"/>
                          <w:numId w:val="9"/>
                        </w:numPr>
                        <w:snapToGrid w:val="0"/>
                        <w:spacing w:line="240" w:lineRule="auto"/>
                        <w:ind w:left="567" w:hanging="425"/>
                        <w:rPr>
                          <w:color w:val="0070C0"/>
                          <w:sz w:val="21"/>
                          <w:szCs w:val="21"/>
                        </w:rPr>
                      </w:pPr>
                      <w:r w:rsidRPr="00B46057">
                        <w:rPr>
                          <w:color w:val="0070C0"/>
                          <w:sz w:val="21"/>
                          <w:szCs w:val="21"/>
                        </w:rPr>
                        <w:t>調達仕様書</w:t>
                      </w:r>
                      <w:r w:rsidRPr="00B46057">
                        <w:rPr>
                          <w:rFonts w:hint="eastAsia"/>
                          <w:color w:val="0070C0"/>
                          <w:sz w:val="21"/>
                          <w:szCs w:val="21"/>
                        </w:rPr>
                        <w:t>（</w:t>
                      </w:r>
                      <w:r w:rsidRPr="00B46057">
                        <w:rPr>
                          <w:color w:val="0070C0"/>
                          <w:sz w:val="21"/>
                          <w:szCs w:val="21"/>
                        </w:rPr>
                        <w:t>1-(4)</w:t>
                      </w:r>
                      <w:r w:rsidRPr="00B46057">
                        <w:rPr>
                          <w:rFonts w:hint="eastAsia"/>
                          <w:color w:val="0070C0"/>
                          <w:sz w:val="21"/>
                          <w:szCs w:val="21"/>
                        </w:rPr>
                        <w:t>業務・情報システムの概要）</w:t>
                      </w:r>
                    </w:p>
                    <w:p w14:paraId="10691B57" w14:textId="6381F5D4" w:rsidR="002435CC" w:rsidRPr="00B46057" w:rsidRDefault="002435CC" w:rsidP="00874816">
                      <w:pPr>
                        <w:pStyle w:val="aff1"/>
                        <w:numPr>
                          <w:ilvl w:val="0"/>
                          <w:numId w:val="9"/>
                        </w:numPr>
                        <w:snapToGrid w:val="0"/>
                        <w:spacing w:line="240" w:lineRule="auto"/>
                        <w:ind w:left="567" w:hanging="425"/>
                        <w:rPr>
                          <w:color w:val="0070C0"/>
                          <w:sz w:val="21"/>
                          <w:szCs w:val="21"/>
                        </w:rPr>
                      </w:pPr>
                      <w:r w:rsidRPr="00B46057">
                        <w:rPr>
                          <w:rFonts w:hint="eastAsia"/>
                          <w:color w:val="0070C0"/>
                          <w:sz w:val="21"/>
                          <w:szCs w:val="21"/>
                        </w:rPr>
                        <w:t>業務要件</w:t>
                      </w:r>
                      <w:r w:rsidRPr="00B46057">
                        <w:rPr>
                          <w:color w:val="0070C0"/>
                          <w:sz w:val="21"/>
                          <w:szCs w:val="21"/>
                        </w:rPr>
                        <w:t>定義書</w:t>
                      </w:r>
                    </w:p>
                    <w:p w14:paraId="770DB7CA" w14:textId="22ABA463" w:rsidR="002435CC" w:rsidRPr="00B46057" w:rsidRDefault="002435CC" w:rsidP="00874816">
                      <w:pPr>
                        <w:pStyle w:val="aff1"/>
                        <w:numPr>
                          <w:ilvl w:val="0"/>
                          <w:numId w:val="9"/>
                        </w:numPr>
                        <w:snapToGrid w:val="0"/>
                        <w:spacing w:line="240" w:lineRule="auto"/>
                        <w:ind w:left="567" w:hanging="425"/>
                        <w:rPr>
                          <w:color w:val="0070C0"/>
                          <w:szCs w:val="21"/>
                        </w:rPr>
                      </w:pPr>
                      <w:r w:rsidRPr="00B46057">
                        <w:rPr>
                          <w:rFonts w:hint="eastAsia"/>
                          <w:color w:val="0070C0"/>
                          <w:sz w:val="21"/>
                          <w:szCs w:val="21"/>
                        </w:rPr>
                        <w:t>概算要求状況表　参考資料（</w:t>
                      </w:r>
                      <w:r w:rsidRPr="00B46057">
                        <w:rPr>
                          <w:color w:val="0070C0"/>
                          <w:sz w:val="21"/>
                          <w:szCs w:val="21"/>
                        </w:rPr>
                        <w:t xml:space="preserve">No.2 </w:t>
                      </w:r>
                      <w:r w:rsidRPr="00B46057">
                        <w:rPr>
                          <w:rFonts w:hint="eastAsia"/>
                          <w:color w:val="0070C0"/>
                          <w:sz w:val="21"/>
                          <w:szCs w:val="21"/>
                        </w:rPr>
                        <w:t>情報システム構成図、</w:t>
                      </w:r>
                      <w:r w:rsidRPr="00B46057">
                        <w:rPr>
                          <w:color w:val="0070C0"/>
                          <w:sz w:val="21"/>
                          <w:szCs w:val="21"/>
                        </w:rPr>
                        <w:t xml:space="preserve">No.3 </w:t>
                      </w:r>
                      <w:r w:rsidRPr="00B46057">
                        <w:rPr>
                          <w:rFonts w:hint="eastAsia"/>
                          <w:color w:val="0070C0"/>
                          <w:sz w:val="21"/>
                          <w:szCs w:val="21"/>
                        </w:rPr>
                        <w:t>業務フロー）等</w:t>
                      </w:r>
                    </w:p>
                    <w:p w14:paraId="411D056E" w14:textId="77777777" w:rsidR="002435CC" w:rsidRPr="00B46057" w:rsidRDefault="002435CC" w:rsidP="00B46057">
                      <w:pPr>
                        <w:pStyle w:val="aff1"/>
                        <w:rPr>
                          <w:color w:val="0070C0"/>
                          <w:szCs w:val="21"/>
                        </w:rPr>
                      </w:pPr>
                    </w:p>
                  </w:txbxContent>
                </v:textbox>
                <w10:wrap anchorx="margin"/>
              </v:shape>
            </w:pict>
          </mc:Fallback>
        </mc:AlternateContent>
      </w:r>
    </w:p>
    <w:p w14:paraId="0628D5AE" w14:textId="12CA096B" w:rsidR="00F27F87" w:rsidRDefault="00F27F87">
      <w:pPr>
        <w:widowControl/>
        <w:ind w:left="476" w:firstLine="240"/>
        <w:jc w:val="left"/>
        <w:rPr>
          <w:rFonts w:asciiTheme="minorEastAsia" w:eastAsiaTheme="minorEastAsia" w:hAnsiTheme="minorEastAsia"/>
          <w:color w:val="0070C0"/>
          <w:sz w:val="24"/>
        </w:rPr>
      </w:pPr>
    </w:p>
    <w:p w14:paraId="616E522C" w14:textId="41E0B562" w:rsidR="00F27F87" w:rsidRDefault="00F27F87">
      <w:pPr>
        <w:widowControl/>
        <w:ind w:left="476" w:firstLine="240"/>
        <w:jc w:val="left"/>
        <w:rPr>
          <w:rFonts w:asciiTheme="minorEastAsia" w:eastAsiaTheme="minorEastAsia" w:hAnsiTheme="minorEastAsia"/>
          <w:color w:val="0070C0"/>
          <w:sz w:val="24"/>
        </w:rPr>
      </w:pPr>
    </w:p>
    <w:p w14:paraId="649B5707" w14:textId="08B60CA7" w:rsidR="00F27F87" w:rsidRDefault="00F27F87">
      <w:pPr>
        <w:widowControl/>
        <w:ind w:left="476" w:firstLine="240"/>
        <w:jc w:val="left"/>
        <w:rPr>
          <w:rFonts w:asciiTheme="minorEastAsia" w:eastAsiaTheme="minorEastAsia" w:hAnsiTheme="minorEastAsia"/>
          <w:color w:val="0070C0"/>
          <w:sz w:val="24"/>
        </w:rPr>
      </w:pPr>
    </w:p>
    <w:p w14:paraId="4B100BBA" w14:textId="37148521" w:rsidR="00F27F87" w:rsidRDefault="00F27F87">
      <w:pPr>
        <w:widowControl/>
        <w:ind w:left="476" w:firstLine="240"/>
        <w:jc w:val="left"/>
        <w:rPr>
          <w:rFonts w:asciiTheme="minorEastAsia" w:eastAsiaTheme="minorEastAsia" w:hAnsiTheme="minorEastAsia"/>
          <w:color w:val="0070C0"/>
          <w:sz w:val="24"/>
        </w:rPr>
      </w:pPr>
    </w:p>
    <w:p w14:paraId="294423CC" w14:textId="3884B8E6" w:rsidR="00F27F87" w:rsidRDefault="00F27F87">
      <w:pPr>
        <w:widowControl/>
        <w:ind w:left="476" w:firstLine="240"/>
        <w:jc w:val="left"/>
        <w:rPr>
          <w:rFonts w:asciiTheme="minorEastAsia" w:eastAsiaTheme="minorEastAsia" w:hAnsiTheme="minorEastAsia"/>
          <w:color w:val="0070C0"/>
          <w:sz w:val="24"/>
        </w:rPr>
      </w:pPr>
    </w:p>
    <w:p w14:paraId="56B60FC4" w14:textId="4CCF5A78" w:rsidR="00F27F87" w:rsidRDefault="00F27F87">
      <w:pPr>
        <w:widowControl/>
        <w:ind w:left="476" w:firstLine="240"/>
        <w:jc w:val="left"/>
        <w:rPr>
          <w:rFonts w:asciiTheme="minorEastAsia" w:eastAsiaTheme="minorEastAsia" w:hAnsiTheme="minorEastAsia"/>
          <w:color w:val="0070C0"/>
          <w:sz w:val="24"/>
        </w:rPr>
      </w:pPr>
    </w:p>
    <w:p w14:paraId="49CE94B2" w14:textId="776656AD" w:rsidR="00F27F87" w:rsidRDefault="00F27F87">
      <w:pPr>
        <w:widowControl/>
        <w:ind w:left="476" w:firstLine="240"/>
        <w:jc w:val="left"/>
        <w:rPr>
          <w:rFonts w:asciiTheme="minorEastAsia" w:eastAsiaTheme="minorEastAsia" w:hAnsiTheme="minorEastAsia"/>
          <w:color w:val="0070C0"/>
          <w:sz w:val="24"/>
        </w:rPr>
      </w:pPr>
    </w:p>
    <w:p w14:paraId="2C181F5D" w14:textId="77777777" w:rsidR="00F27F87" w:rsidRPr="00A314F2" w:rsidRDefault="00F27F87">
      <w:pPr>
        <w:widowControl/>
        <w:ind w:left="476" w:firstLine="240"/>
        <w:jc w:val="left"/>
        <w:rPr>
          <w:rFonts w:asciiTheme="minorEastAsia" w:eastAsiaTheme="minorEastAsia" w:hAnsiTheme="minorEastAsia"/>
          <w:color w:val="0070C0"/>
          <w:sz w:val="24"/>
        </w:rPr>
      </w:pPr>
    </w:p>
    <w:p w14:paraId="707CD6A2" w14:textId="77777777" w:rsidR="00156B3E" w:rsidRPr="007572B5" w:rsidRDefault="00156B3E">
      <w:pPr>
        <w:pStyle w:val="40"/>
        <w:rPr>
          <w:sz w:val="21"/>
          <w:szCs w:val="21"/>
        </w:rPr>
      </w:pPr>
      <w:bookmarkStart w:id="37" w:name="_Toc99380555"/>
      <w:r w:rsidRPr="007572B5">
        <w:rPr>
          <w:rFonts w:hint="eastAsia"/>
          <w:sz w:val="21"/>
          <w:szCs w:val="21"/>
        </w:rPr>
        <w:t>対象とする情報システムの一覧</w:t>
      </w:r>
      <w:bookmarkEnd w:id="37"/>
    </w:p>
    <w:p w14:paraId="2269EA17" w14:textId="55F31048" w:rsidR="00DF375D" w:rsidRPr="00B46057" w:rsidRDefault="00DF375D">
      <w:pPr>
        <w:widowControl/>
        <w:ind w:left="84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今回のプロジェクトで対象とする情報システムは、次のとおりである。</w:t>
      </w:r>
    </w:p>
    <w:p w14:paraId="25510568" w14:textId="4737344C" w:rsidR="0035458B" w:rsidRPr="00B46057" w:rsidRDefault="0035458B">
      <w:pPr>
        <w:widowControl/>
        <w:ind w:left="84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sidR="00A24280" w:rsidRPr="00B46057">
        <w:rPr>
          <w:rFonts w:asciiTheme="minorEastAsia" w:eastAsiaTheme="minorEastAsia" w:hAnsiTheme="minorEastAsia" w:hint="eastAsia"/>
          <w:color w:val="0070C0"/>
          <w:szCs w:val="21"/>
        </w:rPr>
        <w:t>新規情報システムの場合、本予算及び補正予算における概算要求前に情報システム</w:t>
      </w:r>
      <w:r w:rsidR="0055075C" w:rsidRPr="00B46057">
        <w:rPr>
          <w:rFonts w:asciiTheme="minorEastAsia" w:eastAsiaTheme="minorEastAsia" w:hAnsiTheme="minorEastAsia" w:hint="eastAsia"/>
          <w:color w:val="0070C0"/>
          <w:szCs w:val="21"/>
        </w:rPr>
        <w:t>ＩＤ</w:t>
      </w:r>
      <w:r w:rsidR="00A24280" w:rsidRPr="00B46057">
        <w:rPr>
          <w:rFonts w:asciiTheme="minorEastAsia" w:eastAsiaTheme="minorEastAsia" w:hAnsiTheme="minorEastAsia" w:hint="eastAsia"/>
          <w:color w:val="0070C0"/>
          <w:szCs w:val="21"/>
        </w:rPr>
        <w:t>を取得する。</w:t>
      </w:r>
      <w:r w:rsidRPr="00B46057">
        <w:rPr>
          <w:rFonts w:asciiTheme="minorEastAsia" w:eastAsiaTheme="minorEastAsia" w:hAnsiTheme="minorEastAsia"/>
          <w:color w:val="0070C0"/>
          <w:szCs w:val="21"/>
        </w:rPr>
        <w:t>]</w:t>
      </w:r>
    </w:p>
    <w:p w14:paraId="04C8F4A4" w14:textId="1D68DA98" w:rsidR="00046133" w:rsidRPr="00B46057" w:rsidRDefault="00046133">
      <w:pPr>
        <w:widowControl/>
        <w:ind w:left="716" w:firstLineChars="0" w:firstLine="0"/>
        <w:jc w:val="center"/>
        <w:rPr>
          <w:rFonts w:asciiTheme="minorEastAsia" w:eastAsiaTheme="minorEastAsia" w:hAnsiTheme="minorEastAsia"/>
          <w:color w:val="0070C0"/>
          <w:szCs w:val="21"/>
        </w:rPr>
      </w:pPr>
      <w:r w:rsidRPr="00A32D61">
        <w:rPr>
          <w:rFonts w:asciiTheme="minorEastAsia" w:eastAsiaTheme="minorEastAsia" w:hAnsiTheme="minorEastAsia" w:hint="eastAsia"/>
          <w:color w:val="0070C0"/>
          <w:szCs w:val="21"/>
        </w:rPr>
        <w:t>表</w:t>
      </w:r>
      <w:r w:rsidR="009272C1">
        <w:rPr>
          <w:rFonts w:asciiTheme="minorEastAsia" w:eastAsiaTheme="minorEastAsia" w:hAnsiTheme="minorEastAsia"/>
          <w:color w:val="0070C0"/>
          <w:szCs w:val="21"/>
        </w:rPr>
        <w:t>4</w:t>
      </w:r>
      <w:r w:rsidRPr="00A32D61">
        <w:rPr>
          <w:rFonts w:asciiTheme="minorEastAsia" w:eastAsiaTheme="minorEastAsia" w:hAnsiTheme="minorEastAsia"/>
          <w:color w:val="0070C0"/>
          <w:szCs w:val="21"/>
        </w:rPr>
        <w:t>-</w:t>
      </w:r>
      <w:r w:rsidR="009272C1">
        <w:rPr>
          <w:rFonts w:asciiTheme="minorEastAsia" w:eastAsiaTheme="minorEastAsia" w:hAnsiTheme="minorEastAsia"/>
          <w:color w:val="0070C0"/>
          <w:szCs w:val="21"/>
        </w:rPr>
        <w:t>1</w:t>
      </w:r>
      <w:r w:rsidRPr="00A32D61">
        <w:rPr>
          <w:rFonts w:asciiTheme="minorEastAsia" w:eastAsiaTheme="minorEastAsia" w:hAnsiTheme="minorEastAsia"/>
          <w:color w:val="0070C0"/>
          <w:szCs w:val="21"/>
        </w:rPr>
        <w:t xml:space="preserve">　対象とする</w:t>
      </w:r>
      <w:r w:rsidRPr="00A32D61">
        <w:rPr>
          <w:rFonts w:asciiTheme="minorEastAsia" w:eastAsiaTheme="minorEastAsia" w:hAnsiTheme="minorEastAsia" w:hint="eastAsia"/>
          <w:color w:val="0070C0"/>
          <w:szCs w:val="21"/>
        </w:rPr>
        <w:t>情報システムの一覧</w:t>
      </w:r>
    </w:p>
    <w:tbl>
      <w:tblPr>
        <w:tblW w:w="4579" w:type="pct"/>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3"/>
        <w:gridCol w:w="1842"/>
        <w:gridCol w:w="2835"/>
        <w:gridCol w:w="1702"/>
        <w:gridCol w:w="1950"/>
      </w:tblGrid>
      <w:tr w:rsidR="00B46057" w:rsidRPr="00B46057" w14:paraId="16551B6B" w14:textId="77777777" w:rsidTr="00F74C6D">
        <w:tc>
          <w:tcPr>
            <w:tcW w:w="332" w:type="pct"/>
            <w:shd w:val="clear" w:color="auto" w:fill="D9D9D9"/>
          </w:tcPr>
          <w:p w14:paraId="30491ED5"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w:t>
            </w:r>
          </w:p>
        </w:tc>
        <w:tc>
          <w:tcPr>
            <w:tcW w:w="1032" w:type="pct"/>
            <w:shd w:val="clear" w:color="auto" w:fill="D9D9D9"/>
          </w:tcPr>
          <w:p w14:paraId="00308E26"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情報システムＩＤ</w:t>
            </w:r>
          </w:p>
        </w:tc>
        <w:tc>
          <w:tcPr>
            <w:tcW w:w="1589" w:type="pct"/>
            <w:shd w:val="clear" w:color="auto" w:fill="D9D9D9"/>
          </w:tcPr>
          <w:p w14:paraId="61CA0731"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情報システム名称</w:t>
            </w:r>
          </w:p>
        </w:tc>
        <w:tc>
          <w:tcPr>
            <w:tcW w:w="954" w:type="pct"/>
            <w:shd w:val="clear" w:color="auto" w:fill="D9D9D9"/>
          </w:tcPr>
          <w:p w14:paraId="1E82D645"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メイン／サブ等</w:t>
            </w:r>
          </w:p>
        </w:tc>
        <w:tc>
          <w:tcPr>
            <w:tcW w:w="1093" w:type="pct"/>
            <w:shd w:val="clear" w:color="auto" w:fill="D9D9D9"/>
          </w:tcPr>
          <w:p w14:paraId="1C62D369"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整備完了目標</w:t>
            </w:r>
          </w:p>
        </w:tc>
      </w:tr>
      <w:tr w:rsidR="00B46057" w:rsidRPr="00B46057" w14:paraId="364E77A9" w14:textId="77777777" w:rsidTr="00A64D3B">
        <w:trPr>
          <w:trHeight w:val="70"/>
        </w:trPr>
        <w:tc>
          <w:tcPr>
            <w:tcW w:w="332" w:type="pct"/>
          </w:tcPr>
          <w:p w14:paraId="5A099B28" w14:textId="77777777" w:rsidR="00BD432C" w:rsidRPr="00B46057" w:rsidRDefault="00BD432C" w:rsidP="004E2CC4">
            <w:pPr>
              <w:pStyle w:val="aff1"/>
              <w:spacing w:line="300" w:lineRule="exact"/>
              <w:rPr>
                <w:color w:val="0070C0"/>
                <w:sz w:val="18"/>
                <w:szCs w:val="18"/>
              </w:rPr>
            </w:pPr>
            <w:r w:rsidRPr="00B46057">
              <w:rPr>
                <w:rFonts w:hint="eastAsia"/>
                <w:color w:val="0070C0"/>
                <w:sz w:val="18"/>
                <w:szCs w:val="18"/>
              </w:rPr>
              <w:t>1</w:t>
            </w:r>
          </w:p>
        </w:tc>
        <w:tc>
          <w:tcPr>
            <w:tcW w:w="1032" w:type="pct"/>
          </w:tcPr>
          <w:p w14:paraId="3D922BB7" w14:textId="77777777" w:rsidR="00BD432C" w:rsidRPr="00B46057" w:rsidRDefault="00BD432C" w:rsidP="006A7FEA">
            <w:pPr>
              <w:pStyle w:val="aff1"/>
              <w:spacing w:line="300" w:lineRule="exact"/>
              <w:rPr>
                <w:color w:val="0070C0"/>
                <w:sz w:val="18"/>
                <w:szCs w:val="18"/>
              </w:rPr>
            </w:pPr>
            <w:r w:rsidRPr="00B46057">
              <w:rPr>
                <w:rFonts w:hint="eastAsia"/>
                <w:color w:val="0070C0"/>
                <w:sz w:val="18"/>
                <w:szCs w:val="18"/>
              </w:rPr>
              <w:t>A123456</w:t>
            </w:r>
          </w:p>
        </w:tc>
        <w:tc>
          <w:tcPr>
            <w:tcW w:w="1589" w:type="pct"/>
          </w:tcPr>
          <w:p w14:paraId="2BA3F1AF" w14:textId="77777777" w:rsidR="00BD432C" w:rsidRPr="00B46057" w:rsidRDefault="00BD432C" w:rsidP="006A7FEA">
            <w:pPr>
              <w:pStyle w:val="aff1"/>
              <w:spacing w:line="300" w:lineRule="exact"/>
              <w:rPr>
                <w:color w:val="0070C0"/>
                <w:sz w:val="18"/>
                <w:szCs w:val="18"/>
              </w:rPr>
            </w:pPr>
            <w:r w:rsidRPr="00B46057">
              <w:rPr>
                <w:rFonts w:hint="eastAsia"/>
                <w:color w:val="0070C0"/>
                <w:sz w:val="18"/>
                <w:szCs w:val="18"/>
              </w:rPr>
              <w:t>○○システム</w:t>
            </w:r>
          </w:p>
        </w:tc>
        <w:tc>
          <w:tcPr>
            <w:tcW w:w="954" w:type="pct"/>
          </w:tcPr>
          <w:p w14:paraId="4B7B971F"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メイン</w:t>
            </w:r>
          </w:p>
        </w:tc>
        <w:tc>
          <w:tcPr>
            <w:tcW w:w="1093" w:type="pct"/>
          </w:tcPr>
          <w:p w14:paraId="5F616437"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平成○○年○月</w:t>
            </w:r>
          </w:p>
        </w:tc>
      </w:tr>
      <w:tr w:rsidR="00B46057" w:rsidRPr="00B46057" w14:paraId="75918240" w14:textId="77777777" w:rsidTr="00F74C6D">
        <w:tc>
          <w:tcPr>
            <w:tcW w:w="332" w:type="pct"/>
          </w:tcPr>
          <w:p w14:paraId="7B515486" w14:textId="77777777" w:rsidR="00BD432C" w:rsidRPr="00B46057" w:rsidRDefault="00BD432C" w:rsidP="004E2CC4">
            <w:pPr>
              <w:pStyle w:val="aff1"/>
              <w:spacing w:line="300" w:lineRule="exact"/>
              <w:rPr>
                <w:color w:val="0070C0"/>
                <w:sz w:val="18"/>
                <w:szCs w:val="18"/>
              </w:rPr>
            </w:pPr>
            <w:r w:rsidRPr="00B46057">
              <w:rPr>
                <w:rFonts w:hint="eastAsia"/>
                <w:color w:val="0070C0"/>
                <w:sz w:val="18"/>
                <w:szCs w:val="18"/>
              </w:rPr>
              <w:t>2</w:t>
            </w:r>
          </w:p>
        </w:tc>
        <w:tc>
          <w:tcPr>
            <w:tcW w:w="1032" w:type="pct"/>
          </w:tcPr>
          <w:p w14:paraId="7A24997A" w14:textId="77777777" w:rsidR="00BD432C" w:rsidRPr="00B46057" w:rsidRDefault="00BD432C" w:rsidP="006A7FEA">
            <w:pPr>
              <w:pStyle w:val="aff1"/>
              <w:spacing w:line="300" w:lineRule="exact"/>
              <w:rPr>
                <w:color w:val="0070C0"/>
                <w:sz w:val="18"/>
                <w:szCs w:val="18"/>
              </w:rPr>
            </w:pPr>
            <w:r w:rsidRPr="00B46057">
              <w:rPr>
                <w:rFonts w:hint="eastAsia"/>
                <w:color w:val="0070C0"/>
                <w:sz w:val="18"/>
                <w:szCs w:val="18"/>
              </w:rPr>
              <w:t>A234567</w:t>
            </w:r>
          </w:p>
        </w:tc>
        <w:tc>
          <w:tcPr>
            <w:tcW w:w="1589" w:type="pct"/>
          </w:tcPr>
          <w:p w14:paraId="6920E6D0" w14:textId="77777777" w:rsidR="00BD432C" w:rsidRPr="00B46057" w:rsidRDefault="00BD432C" w:rsidP="006A7FEA">
            <w:pPr>
              <w:pStyle w:val="aff1"/>
              <w:spacing w:line="300" w:lineRule="exact"/>
              <w:rPr>
                <w:color w:val="0070C0"/>
                <w:sz w:val="18"/>
                <w:szCs w:val="18"/>
              </w:rPr>
            </w:pPr>
            <w:r w:rsidRPr="00B46057">
              <w:rPr>
                <w:rFonts w:hint="eastAsia"/>
                <w:color w:val="0070C0"/>
                <w:sz w:val="18"/>
                <w:szCs w:val="18"/>
              </w:rPr>
              <w:t>△△サブシステム</w:t>
            </w:r>
          </w:p>
        </w:tc>
        <w:tc>
          <w:tcPr>
            <w:tcW w:w="954" w:type="pct"/>
          </w:tcPr>
          <w:p w14:paraId="2E439F64"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サブ</w:t>
            </w:r>
          </w:p>
        </w:tc>
        <w:tc>
          <w:tcPr>
            <w:tcW w:w="1093" w:type="pct"/>
          </w:tcPr>
          <w:p w14:paraId="73469365"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平成○○年○月</w:t>
            </w:r>
          </w:p>
        </w:tc>
      </w:tr>
      <w:tr w:rsidR="00B46057" w:rsidRPr="00B46057" w14:paraId="4F41926D" w14:textId="77777777" w:rsidTr="00F74C6D">
        <w:tc>
          <w:tcPr>
            <w:tcW w:w="332" w:type="pct"/>
          </w:tcPr>
          <w:p w14:paraId="6A3EB521" w14:textId="77777777" w:rsidR="00BD432C" w:rsidRPr="00B46057" w:rsidRDefault="00BD432C" w:rsidP="004E2CC4">
            <w:pPr>
              <w:pStyle w:val="aff1"/>
              <w:spacing w:line="300" w:lineRule="exact"/>
              <w:rPr>
                <w:color w:val="0070C0"/>
                <w:sz w:val="18"/>
                <w:szCs w:val="18"/>
              </w:rPr>
            </w:pPr>
            <w:r w:rsidRPr="00B46057">
              <w:rPr>
                <w:rFonts w:hint="eastAsia"/>
                <w:color w:val="0070C0"/>
                <w:sz w:val="18"/>
                <w:szCs w:val="18"/>
              </w:rPr>
              <w:t>3</w:t>
            </w:r>
          </w:p>
        </w:tc>
        <w:tc>
          <w:tcPr>
            <w:tcW w:w="1032" w:type="pct"/>
          </w:tcPr>
          <w:p w14:paraId="02B791C7" w14:textId="77777777" w:rsidR="00BD432C" w:rsidRPr="00B46057" w:rsidRDefault="00BD432C" w:rsidP="006A7FEA">
            <w:pPr>
              <w:pStyle w:val="aff1"/>
              <w:spacing w:line="300" w:lineRule="exact"/>
              <w:rPr>
                <w:color w:val="0070C0"/>
                <w:sz w:val="18"/>
                <w:szCs w:val="18"/>
              </w:rPr>
            </w:pPr>
            <w:r w:rsidRPr="00B46057">
              <w:rPr>
                <w:color w:val="0070C0"/>
                <w:sz w:val="18"/>
                <w:szCs w:val="18"/>
              </w:rPr>
              <w:t>A001277</w:t>
            </w:r>
          </w:p>
        </w:tc>
        <w:tc>
          <w:tcPr>
            <w:tcW w:w="1589" w:type="pct"/>
          </w:tcPr>
          <w:p w14:paraId="57602A27" w14:textId="2BDE2F89" w:rsidR="00BD432C" w:rsidRPr="00B46057" w:rsidRDefault="00FB74CB" w:rsidP="006A7FEA">
            <w:pPr>
              <w:pStyle w:val="aff1"/>
              <w:spacing w:line="300" w:lineRule="exact"/>
              <w:rPr>
                <w:color w:val="0070C0"/>
                <w:sz w:val="18"/>
                <w:szCs w:val="18"/>
              </w:rPr>
            </w:pPr>
            <w:r>
              <w:rPr>
                <w:rFonts w:hint="eastAsia"/>
                <w:color w:val="0070C0"/>
                <w:sz w:val="18"/>
                <w:szCs w:val="18"/>
              </w:rPr>
              <w:t>○○</w:t>
            </w:r>
            <w:r w:rsidR="00200D42" w:rsidRPr="00B46057">
              <w:rPr>
                <w:rFonts w:hint="eastAsia"/>
                <w:color w:val="0070C0"/>
                <w:sz w:val="18"/>
                <w:szCs w:val="18"/>
              </w:rPr>
              <w:t>省</w:t>
            </w:r>
            <w:r w:rsidR="00BD432C" w:rsidRPr="00B46057">
              <w:rPr>
                <w:rFonts w:hint="eastAsia"/>
                <w:color w:val="0070C0"/>
                <w:sz w:val="18"/>
                <w:szCs w:val="18"/>
              </w:rPr>
              <w:t>ネットワーク（</w:t>
            </w:r>
            <w:r w:rsidR="00A24280" w:rsidRPr="00B46057">
              <w:rPr>
                <w:rFonts w:hint="eastAsia"/>
                <w:color w:val="0070C0"/>
                <w:sz w:val="18"/>
                <w:szCs w:val="18"/>
              </w:rPr>
              <w:t>ＬＡＮ</w:t>
            </w:r>
            <w:r w:rsidR="00BD432C" w:rsidRPr="00B46057">
              <w:rPr>
                <w:rFonts w:hint="eastAsia"/>
                <w:color w:val="0070C0"/>
                <w:sz w:val="18"/>
                <w:szCs w:val="18"/>
              </w:rPr>
              <w:t>)</w:t>
            </w:r>
          </w:p>
        </w:tc>
        <w:tc>
          <w:tcPr>
            <w:tcW w:w="954" w:type="pct"/>
          </w:tcPr>
          <w:p w14:paraId="1F3DF01E"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基盤</w:t>
            </w:r>
          </w:p>
        </w:tc>
        <w:tc>
          <w:tcPr>
            <w:tcW w:w="1093" w:type="pct"/>
          </w:tcPr>
          <w:p w14:paraId="26316021" w14:textId="77777777" w:rsidR="00BD432C" w:rsidRPr="00B46057" w:rsidRDefault="00BD432C">
            <w:pPr>
              <w:pStyle w:val="aff1"/>
              <w:spacing w:line="300" w:lineRule="exact"/>
              <w:rPr>
                <w:color w:val="0070C0"/>
                <w:sz w:val="18"/>
                <w:szCs w:val="18"/>
              </w:rPr>
            </w:pPr>
            <w:r w:rsidRPr="00B46057">
              <w:rPr>
                <w:rFonts w:hint="eastAsia"/>
                <w:color w:val="0070C0"/>
                <w:sz w:val="18"/>
                <w:szCs w:val="18"/>
              </w:rPr>
              <w:t>平成○○年○月</w:t>
            </w:r>
          </w:p>
        </w:tc>
      </w:tr>
    </w:tbl>
    <w:p w14:paraId="00A53A97" w14:textId="4F4516DC" w:rsidR="003E29D0" w:rsidRPr="00943DC9" w:rsidRDefault="003E29D0"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7"/>
        <w:gridCol w:w="6775"/>
      </w:tblGrid>
      <w:tr w:rsidR="00943DC9" w:rsidRPr="00943DC9" w14:paraId="79E8438E" w14:textId="77777777" w:rsidTr="0055075C">
        <w:tc>
          <w:tcPr>
            <w:tcW w:w="2007" w:type="dxa"/>
          </w:tcPr>
          <w:p w14:paraId="5DC55E76" w14:textId="3B20DF18" w:rsidR="003E29D0" w:rsidRPr="00943DC9" w:rsidRDefault="003E29D0"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B17A79" w:rsidRPr="00943DC9">
              <w:rPr>
                <w:rFonts w:asciiTheme="minorEastAsia" w:eastAsiaTheme="minorEastAsia" w:hAnsiTheme="minorEastAsia" w:hint="eastAsia"/>
                <w:color w:val="0070C0"/>
                <w:sz w:val="18"/>
              </w:rPr>
              <w:t>情報システムＩＤ</w:t>
            </w:r>
            <w:r w:rsidR="00943DC9" w:rsidRPr="00943DC9">
              <w:rPr>
                <w:rFonts w:asciiTheme="minorEastAsia" w:eastAsiaTheme="minorEastAsia" w:hAnsiTheme="minorEastAsia" w:hint="eastAsia"/>
                <w:color w:val="0070C0"/>
                <w:sz w:val="18"/>
              </w:rPr>
              <w:t>：</w:t>
            </w:r>
          </w:p>
        </w:tc>
        <w:tc>
          <w:tcPr>
            <w:tcW w:w="6775" w:type="dxa"/>
          </w:tcPr>
          <w:p w14:paraId="77C5CA21" w14:textId="4D173113" w:rsidR="003E29D0" w:rsidRPr="00943DC9" w:rsidRDefault="0087488F"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当該プロジェクトで構築する情報システムのＩＤを記載する。</w:t>
            </w:r>
          </w:p>
        </w:tc>
      </w:tr>
      <w:tr w:rsidR="00943DC9" w:rsidRPr="00943DC9" w14:paraId="7BFBE54D" w14:textId="77777777" w:rsidTr="0055075C">
        <w:tc>
          <w:tcPr>
            <w:tcW w:w="2007" w:type="dxa"/>
          </w:tcPr>
          <w:p w14:paraId="5E748A42" w14:textId="6BB2AAE5" w:rsidR="00943DC9" w:rsidRPr="00943DC9" w:rsidRDefault="003E29D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B17A79" w:rsidRPr="00943DC9">
              <w:rPr>
                <w:rFonts w:asciiTheme="minorEastAsia" w:eastAsiaTheme="minorEastAsia" w:hAnsiTheme="minorEastAsia" w:hint="eastAsia"/>
                <w:color w:val="0070C0"/>
                <w:sz w:val="18"/>
              </w:rPr>
              <w:t>情報システム名称</w:t>
            </w:r>
            <w:r w:rsidR="00943DC9" w:rsidRPr="00943DC9">
              <w:rPr>
                <w:rFonts w:asciiTheme="minorEastAsia" w:eastAsiaTheme="minorEastAsia" w:hAnsiTheme="minorEastAsia" w:hint="eastAsia"/>
                <w:color w:val="0070C0"/>
                <w:sz w:val="18"/>
              </w:rPr>
              <w:t>：</w:t>
            </w:r>
          </w:p>
        </w:tc>
        <w:tc>
          <w:tcPr>
            <w:tcW w:w="6775" w:type="dxa"/>
          </w:tcPr>
          <w:p w14:paraId="37E8E091" w14:textId="166E617F" w:rsidR="003E29D0" w:rsidRPr="00943DC9" w:rsidRDefault="0087488F"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当該プロジェクトで構築する情報システムの名称を記載する。</w:t>
            </w:r>
          </w:p>
        </w:tc>
      </w:tr>
      <w:tr w:rsidR="00943DC9" w:rsidRPr="00943DC9" w14:paraId="7E24190F" w14:textId="77777777" w:rsidTr="0055075C">
        <w:tc>
          <w:tcPr>
            <w:tcW w:w="2007" w:type="dxa"/>
          </w:tcPr>
          <w:p w14:paraId="40EDA827" w14:textId="40530FF3"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・メイン／サブ等</w:t>
            </w:r>
            <w:r w:rsidR="00943DC9" w:rsidRPr="00943DC9">
              <w:rPr>
                <w:rFonts w:asciiTheme="minorEastAsia" w:eastAsiaTheme="minorEastAsia" w:hAnsiTheme="minorEastAsia" w:hint="eastAsia"/>
                <w:color w:val="0070C0"/>
                <w:sz w:val="18"/>
              </w:rPr>
              <w:t>：</w:t>
            </w:r>
          </w:p>
        </w:tc>
        <w:tc>
          <w:tcPr>
            <w:tcW w:w="6775" w:type="dxa"/>
          </w:tcPr>
          <w:p w14:paraId="7858B4FC" w14:textId="6AB27EF0" w:rsidR="00B17A79" w:rsidRPr="00943DC9" w:rsidRDefault="0055075C"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情報システムをメイン／サブ等に区分して記載する。</w:t>
            </w:r>
          </w:p>
        </w:tc>
      </w:tr>
      <w:tr w:rsidR="00943DC9" w:rsidRPr="00943DC9" w14:paraId="53E935A8" w14:textId="77777777" w:rsidTr="0055075C">
        <w:tc>
          <w:tcPr>
            <w:tcW w:w="2007" w:type="dxa"/>
          </w:tcPr>
          <w:p w14:paraId="7AAA999E" w14:textId="4D97A163"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・整備完了目標</w:t>
            </w:r>
            <w:r w:rsidR="00943DC9" w:rsidRPr="00943DC9">
              <w:rPr>
                <w:rFonts w:asciiTheme="minorEastAsia" w:eastAsiaTheme="minorEastAsia" w:hAnsiTheme="minorEastAsia" w:hint="eastAsia"/>
                <w:color w:val="0070C0"/>
                <w:sz w:val="18"/>
              </w:rPr>
              <w:t>：</w:t>
            </w:r>
          </w:p>
        </w:tc>
        <w:tc>
          <w:tcPr>
            <w:tcW w:w="6775" w:type="dxa"/>
          </w:tcPr>
          <w:p w14:paraId="7DD4485E" w14:textId="136AFE2D" w:rsidR="00B17A79" w:rsidRPr="00943DC9" w:rsidRDefault="0055075C"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情報システムの整備完了</w:t>
            </w:r>
            <w:r w:rsidR="00371974" w:rsidRPr="00943DC9">
              <w:rPr>
                <w:rFonts w:asciiTheme="minorEastAsia" w:eastAsiaTheme="minorEastAsia" w:hAnsiTheme="minorEastAsia" w:hint="eastAsia"/>
                <w:color w:val="0070C0"/>
                <w:sz w:val="18"/>
              </w:rPr>
              <w:t>目標を記載する。</w:t>
            </w:r>
          </w:p>
        </w:tc>
      </w:tr>
    </w:tbl>
    <w:p w14:paraId="219B4188" w14:textId="4C93C94F" w:rsidR="00A40190" w:rsidRDefault="00A40190" w:rsidP="004E2CC4">
      <w:pPr>
        <w:widowControl/>
        <w:ind w:leftChars="100" w:left="210" w:firstLineChars="0" w:firstLine="0"/>
        <w:jc w:val="left"/>
        <w:rPr>
          <w:rFonts w:asciiTheme="minorEastAsia" w:eastAsiaTheme="minorEastAsia" w:hAnsiTheme="minorEastAsia"/>
          <w:color w:val="0070C0"/>
          <w:sz w:val="24"/>
        </w:rPr>
      </w:pPr>
    </w:p>
    <w:p w14:paraId="52DF453C" w14:textId="2F0C9378" w:rsidR="00C63675" w:rsidRDefault="00C63675" w:rsidP="006A7FEA">
      <w:pPr>
        <w:widowControl/>
        <w:ind w:left="840" w:firstLineChars="0" w:firstLine="0"/>
        <w:jc w:val="left"/>
        <w:rPr>
          <w:rFonts w:asciiTheme="minorEastAsia" w:eastAsiaTheme="minorEastAsia" w:hAnsiTheme="minorEastAsia"/>
          <w:color w:val="0070C0"/>
          <w:szCs w:val="21"/>
        </w:rPr>
      </w:pPr>
      <w:r w:rsidRPr="00C63675">
        <w:rPr>
          <w:rFonts w:asciiTheme="minorEastAsia" w:eastAsiaTheme="minorEastAsia" w:hAnsiTheme="minorEastAsia" w:hint="eastAsia"/>
          <w:color w:val="0070C0"/>
          <w:szCs w:val="21"/>
        </w:rPr>
        <w:t>当該情報システムに係る、クラウドサービスの構成、ハードウェアの構成、ソフトウェア製品の構成、ネットワークの構成、施設・設備要件等</w:t>
      </w:r>
      <w:r>
        <w:rPr>
          <w:rFonts w:asciiTheme="minorEastAsia" w:eastAsiaTheme="minorEastAsia" w:hAnsiTheme="minorEastAsia" w:hint="eastAsia"/>
          <w:color w:val="0070C0"/>
          <w:szCs w:val="21"/>
        </w:rPr>
        <w:t>は、次のとおりである</w:t>
      </w:r>
      <w:r w:rsidRPr="00B46057">
        <w:rPr>
          <w:rFonts w:asciiTheme="minorEastAsia" w:eastAsiaTheme="minorEastAsia" w:hAnsiTheme="minorEastAsia" w:hint="eastAsia"/>
          <w:color w:val="0070C0"/>
          <w:szCs w:val="21"/>
        </w:rPr>
        <w:t>。</w:t>
      </w:r>
    </w:p>
    <w:p w14:paraId="3CEAA97F" w14:textId="3B2C2D8F" w:rsidR="00C63675" w:rsidRPr="00B46057" w:rsidRDefault="00C63675" w:rsidP="006A7FEA">
      <w:pPr>
        <w:widowControl/>
        <w:ind w:left="84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要件定義において定義された</w:t>
      </w:r>
      <w:r w:rsidRPr="00C63675">
        <w:rPr>
          <w:rFonts w:asciiTheme="minorEastAsia" w:eastAsiaTheme="minorEastAsia" w:hAnsiTheme="minorEastAsia" w:hint="eastAsia"/>
          <w:color w:val="0070C0"/>
          <w:szCs w:val="21"/>
        </w:rPr>
        <w:t>機能要件と非機能要件を実現するためのハードウェア・ソフトウェアや機能等の構成</w:t>
      </w:r>
      <w:r>
        <w:rPr>
          <w:rFonts w:asciiTheme="minorEastAsia" w:eastAsiaTheme="minorEastAsia" w:hAnsiTheme="minorEastAsia" w:hint="eastAsia"/>
          <w:color w:val="0070C0"/>
          <w:szCs w:val="21"/>
        </w:rPr>
        <w:t>について、</w:t>
      </w:r>
      <w:r w:rsidRPr="00C63675">
        <w:rPr>
          <w:rFonts w:asciiTheme="minorEastAsia" w:eastAsiaTheme="minorEastAsia" w:hAnsiTheme="minorEastAsia" w:hint="eastAsia"/>
          <w:color w:val="0070C0"/>
          <w:szCs w:val="21"/>
        </w:rPr>
        <w:t>クラウドサービスを活用した案や独自にハードウェアから用意する案、また、サーバと配置する機能の組合せ等、複数の構成案の比較検討を行い、最適な方式を選択</w:t>
      </w:r>
      <w:r w:rsidR="003960AE">
        <w:rPr>
          <w:rFonts w:asciiTheme="minorEastAsia" w:eastAsiaTheme="minorEastAsia" w:hAnsiTheme="minorEastAsia" w:hint="eastAsia"/>
          <w:color w:val="0070C0"/>
          <w:szCs w:val="21"/>
        </w:rPr>
        <w:t>した経緯についても追記する</w:t>
      </w:r>
      <w:r w:rsidRPr="00C63675">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w:t>
      </w:r>
    </w:p>
    <w:p w14:paraId="10822B0D" w14:textId="77777777" w:rsidR="00C63675" w:rsidRPr="00B46057" w:rsidRDefault="00C63675">
      <w:pPr>
        <w:widowControl/>
        <w:ind w:left="840" w:firstLineChars="0" w:firstLine="0"/>
        <w:jc w:val="left"/>
        <w:rPr>
          <w:rFonts w:asciiTheme="minorEastAsia" w:eastAsiaTheme="minorEastAsia" w:hAnsiTheme="minorEastAsia"/>
          <w:color w:val="0070C0"/>
          <w:szCs w:val="21"/>
        </w:rPr>
      </w:pPr>
    </w:p>
    <w:p w14:paraId="5C9EC0A0" w14:textId="77777777" w:rsidR="00C63675" w:rsidRPr="00C63675" w:rsidRDefault="00C63675">
      <w:pPr>
        <w:widowControl/>
        <w:ind w:leftChars="100" w:left="210" w:firstLineChars="0" w:firstLine="0"/>
        <w:jc w:val="left"/>
        <w:rPr>
          <w:rFonts w:asciiTheme="minorEastAsia" w:eastAsiaTheme="minorEastAsia" w:hAnsiTheme="minorEastAsia"/>
          <w:color w:val="0070C0"/>
          <w:sz w:val="24"/>
        </w:rPr>
      </w:pPr>
    </w:p>
    <w:p w14:paraId="15F51D4C" w14:textId="3E10326D" w:rsidR="00546469" w:rsidRDefault="00973198">
      <w:pPr>
        <w:widowControl/>
        <w:ind w:leftChars="100" w:left="210" w:firstLineChars="0" w:firstLine="0"/>
        <w:jc w:val="center"/>
        <w:rPr>
          <w:rFonts w:asciiTheme="minorEastAsia" w:eastAsiaTheme="minorEastAsia" w:hAnsiTheme="minorEastAsia"/>
          <w:color w:val="0070C0"/>
          <w:sz w:val="24"/>
        </w:rPr>
      </w:pPr>
      <w:r>
        <w:rPr>
          <w:noProof/>
        </w:rPr>
        <w:lastRenderedPageBreak/>
        <w:drawing>
          <wp:inline distT="0" distB="0" distL="0" distR="0" wp14:anchorId="0E6B6175" wp14:editId="50459AA1">
            <wp:extent cx="4209691" cy="2620819"/>
            <wp:effectExtent l="0" t="0" r="635" b="8255"/>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6701" cy="2625183"/>
                    </a:xfrm>
                    <a:prstGeom prst="rect">
                      <a:avLst/>
                    </a:prstGeom>
                  </pic:spPr>
                </pic:pic>
              </a:graphicData>
            </a:graphic>
          </wp:inline>
        </w:drawing>
      </w:r>
    </w:p>
    <w:p w14:paraId="3B35C2F4" w14:textId="794FFC64" w:rsidR="00973198" w:rsidRPr="00B46057" w:rsidRDefault="00973198">
      <w:pPr>
        <w:widowControl/>
        <w:ind w:left="716" w:firstLineChars="0" w:firstLine="0"/>
        <w:jc w:val="center"/>
        <w:rPr>
          <w:rFonts w:asciiTheme="minorEastAsia" w:eastAsiaTheme="minorEastAsia" w:hAnsiTheme="minorEastAsia"/>
          <w:color w:val="0070C0"/>
          <w:szCs w:val="21"/>
        </w:rPr>
      </w:pPr>
      <w:r>
        <w:rPr>
          <w:rFonts w:asciiTheme="minorEastAsia" w:eastAsiaTheme="minorEastAsia" w:hAnsiTheme="minorEastAsia" w:hint="eastAsia"/>
          <w:color w:val="0070C0"/>
          <w:szCs w:val="21"/>
        </w:rPr>
        <w:t>図</w:t>
      </w:r>
      <w:r w:rsidR="00B94E50">
        <w:rPr>
          <w:rFonts w:asciiTheme="minorEastAsia" w:eastAsiaTheme="minorEastAsia" w:hAnsiTheme="minorEastAsia" w:hint="eastAsia"/>
          <w:color w:val="0070C0"/>
          <w:szCs w:val="21"/>
        </w:rPr>
        <w:t>4</w:t>
      </w:r>
      <w:r w:rsidRPr="00A32D61">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1</w:t>
      </w:r>
      <w:r w:rsidRPr="00A32D61">
        <w:rPr>
          <w:rFonts w:asciiTheme="minorEastAsia" w:eastAsiaTheme="minorEastAsia" w:hAnsiTheme="minorEastAsia"/>
          <w:color w:val="0070C0"/>
          <w:szCs w:val="21"/>
        </w:rPr>
        <w:t xml:space="preserve">　</w:t>
      </w:r>
      <w:r w:rsidRPr="00973198">
        <w:rPr>
          <w:rFonts w:asciiTheme="minorEastAsia" w:eastAsiaTheme="minorEastAsia" w:hAnsiTheme="minorEastAsia" w:hint="eastAsia"/>
          <w:color w:val="0070C0"/>
          <w:szCs w:val="21"/>
        </w:rPr>
        <w:t>ハードウェア構成図</w:t>
      </w:r>
    </w:p>
    <w:p w14:paraId="7EBD75EF" w14:textId="77777777" w:rsidR="00973198" w:rsidRDefault="00973198" w:rsidP="002E1E0C">
      <w:pPr>
        <w:widowControl/>
        <w:ind w:firstLineChars="0" w:firstLine="0"/>
        <w:jc w:val="left"/>
        <w:rPr>
          <w:rFonts w:asciiTheme="minorEastAsia" w:eastAsiaTheme="minorEastAsia" w:hAnsiTheme="minorEastAsia"/>
          <w:color w:val="0070C0"/>
          <w:sz w:val="24"/>
        </w:rPr>
      </w:pPr>
    </w:p>
    <w:p w14:paraId="5ACD3BEF" w14:textId="4DD9FA9B" w:rsidR="00546469" w:rsidRDefault="00973198">
      <w:pPr>
        <w:widowControl/>
        <w:ind w:leftChars="100" w:left="210" w:firstLineChars="0" w:firstLine="0"/>
        <w:jc w:val="left"/>
        <w:rPr>
          <w:rFonts w:asciiTheme="minorEastAsia" w:eastAsiaTheme="minorEastAsia" w:hAnsiTheme="minorEastAsia"/>
          <w:color w:val="0070C0"/>
          <w:sz w:val="24"/>
        </w:rPr>
      </w:pPr>
      <w:r>
        <w:rPr>
          <w:noProof/>
        </w:rPr>
        <mc:AlternateContent>
          <mc:Choice Requires="wps">
            <w:drawing>
              <wp:inline distT="0" distB="0" distL="0" distR="0" wp14:anchorId="3E6FFB47" wp14:editId="43D86F2F">
                <wp:extent cx="6158865" cy="2381250"/>
                <wp:effectExtent l="0" t="0" r="13335" b="19050"/>
                <wp:docPr id="26" name="テキスト ボックス 26"/>
                <wp:cNvGraphicFramePr/>
                <a:graphic xmlns:a="http://schemas.openxmlformats.org/drawingml/2006/main">
                  <a:graphicData uri="http://schemas.microsoft.com/office/word/2010/wordprocessingShape">
                    <wps:wsp>
                      <wps:cNvSpPr txBox="1"/>
                      <wps:spPr>
                        <a:xfrm>
                          <a:off x="0" y="0"/>
                          <a:ext cx="6158865" cy="23812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B3D8102" w14:textId="77777777" w:rsidR="002435CC" w:rsidRPr="00B46057" w:rsidRDefault="002435CC" w:rsidP="00973198">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18AF6F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当該プロジェクトで構築する情報システムの名称を記載する。</w:t>
                            </w:r>
                          </w:p>
                          <w:p w14:paraId="0B31B914" w14:textId="77777777" w:rsidR="002435CC" w:rsidRPr="00B46057" w:rsidRDefault="002435CC" w:rsidP="00973198">
                            <w:pPr>
                              <w:pStyle w:val="aff1"/>
                              <w:snapToGrid w:val="0"/>
                              <w:ind w:left="360"/>
                              <w:rPr>
                                <w:color w:val="0070C0"/>
                                <w:sz w:val="21"/>
                                <w:szCs w:val="21"/>
                              </w:rPr>
                            </w:pPr>
                          </w:p>
                          <w:p w14:paraId="0D95E91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複数の情報システム</w:t>
                            </w:r>
                            <w:r w:rsidRPr="00B46057">
                              <w:rPr>
                                <w:color w:val="0070C0"/>
                                <w:sz w:val="21"/>
                                <w:szCs w:val="21"/>
                              </w:rPr>
                              <w:t>(サブシステム)を整備する場合は、それぞれの情報システム名称とIDを記載する。</w:t>
                            </w:r>
                          </w:p>
                          <w:p w14:paraId="4B1BF35E" w14:textId="77777777" w:rsidR="002435CC" w:rsidRPr="00B46057" w:rsidRDefault="002435CC" w:rsidP="00973198">
                            <w:pPr>
                              <w:pStyle w:val="aff1"/>
                              <w:snapToGrid w:val="0"/>
                              <w:ind w:left="360"/>
                              <w:rPr>
                                <w:color w:val="0070C0"/>
                                <w:sz w:val="21"/>
                                <w:szCs w:val="21"/>
                              </w:rPr>
                            </w:pPr>
                          </w:p>
                          <w:p w14:paraId="0A54391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複数の情報システム</w:t>
                            </w:r>
                            <w:r w:rsidRPr="00B46057">
                              <w:rPr>
                                <w:color w:val="0070C0"/>
                                <w:sz w:val="21"/>
                                <w:szCs w:val="21"/>
                              </w:rPr>
                              <w:t>(サブシステム)を整備する場合は、主とする情報システムとサブシステム群との親子関係を明確に示す。</w:t>
                            </w:r>
                          </w:p>
                          <w:p w14:paraId="5C1ED5F6" w14:textId="77777777" w:rsidR="002435CC" w:rsidRPr="00B46057" w:rsidRDefault="002435CC" w:rsidP="00973198">
                            <w:pPr>
                              <w:snapToGrid w:val="0"/>
                              <w:ind w:firstLine="210"/>
                              <w:rPr>
                                <w:rFonts w:asciiTheme="minorEastAsia" w:eastAsiaTheme="minorEastAsia" w:hAnsiTheme="minorEastAsia"/>
                                <w:color w:val="0070C0"/>
                                <w:szCs w:val="21"/>
                              </w:rPr>
                            </w:pPr>
                          </w:p>
                          <w:p w14:paraId="26031775" w14:textId="77777777" w:rsidR="002435CC" w:rsidRPr="00B46057" w:rsidRDefault="002435CC" w:rsidP="00973198">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5FA7BC38" w14:textId="5F6C26F7" w:rsidR="002435CC" w:rsidRDefault="002435CC" w:rsidP="00874816">
                            <w:pPr>
                              <w:pStyle w:val="aff1"/>
                              <w:numPr>
                                <w:ilvl w:val="0"/>
                                <w:numId w:val="10"/>
                              </w:numPr>
                              <w:snapToGrid w:val="0"/>
                              <w:spacing w:line="240" w:lineRule="auto"/>
                              <w:rPr>
                                <w:color w:val="0070C0"/>
                                <w:sz w:val="21"/>
                                <w:szCs w:val="21"/>
                              </w:rPr>
                            </w:pPr>
                            <w:r w:rsidRPr="00823E27">
                              <w:rPr>
                                <w:rFonts w:hint="eastAsia"/>
                                <w:color w:val="0070C0"/>
                                <w:sz w:val="21"/>
                                <w:szCs w:val="21"/>
                              </w:rPr>
                              <w:t>情報資産管理標準シートの記載</w:t>
                            </w:r>
                            <w:r w:rsidRPr="00B46057">
                              <w:rPr>
                                <w:color w:val="0070C0"/>
                                <w:sz w:val="21"/>
                                <w:szCs w:val="21"/>
                              </w:rPr>
                              <w:t>の情報との整合性を確保する。</w:t>
                            </w:r>
                          </w:p>
                          <w:p w14:paraId="40EC8C95" w14:textId="39A9E7E9" w:rsidR="002435CC" w:rsidRPr="002E1E0C" w:rsidRDefault="002435CC" w:rsidP="002E1E0C">
                            <w:pPr>
                              <w:pStyle w:val="aff1"/>
                              <w:numPr>
                                <w:ilvl w:val="0"/>
                                <w:numId w:val="10"/>
                              </w:numPr>
                              <w:snapToGrid w:val="0"/>
                              <w:spacing w:line="240" w:lineRule="auto"/>
                              <w:rPr>
                                <w:color w:val="0070C0"/>
                                <w:szCs w:val="21"/>
                              </w:rPr>
                            </w:pPr>
                            <w:r w:rsidRPr="004B0DBD">
                              <w:rPr>
                                <w:color w:val="0070C0"/>
                                <w:sz w:val="21"/>
                                <w:szCs w:val="21"/>
                              </w:rPr>
                              <w:t>システム方式として選択可能な方式を複数案取りまとめ</w:t>
                            </w:r>
                            <w:r w:rsidRPr="004B0DBD">
                              <w:rPr>
                                <w:rFonts w:hint="eastAsia"/>
                                <w:color w:val="0070C0"/>
                                <w:sz w:val="21"/>
                                <w:szCs w:val="21"/>
                              </w:rPr>
                              <w:t>、</w:t>
                            </w:r>
                            <w:r w:rsidRPr="004B0DBD">
                              <w:rPr>
                                <w:color w:val="0070C0"/>
                                <w:sz w:val="21"/>
                                <w:szCs w:val="21"/>
                              </w:rPr>
                              <w:t>これらの比較検討を行い、最適な方式を選択</w:t>
                            </w:r>
                            <w:r w:rsidRPr="004B0DBD">
                              <w:rPr>
                                <w:rFonts w:hint="eastAsia"/>
                                <w:color w:val="0070C0"/>
                                <w:sz w:val="21"/>
                                <w:szCs w:val="21"/>
                              </w:rPr>
                              <w:t>した</w:t>
                            </w:r>
                            <w:r w:rsidRPr="004B0DBD">
                              <w:rPr>
                                <w:color w:val="0070C0"/>
                                <w:sz w:val="21"/>
                                <w:szCs w:val="21"/>
                              </w:rPr>
                              <w:t>経緯</w:t>
                            </w:r>
                            <w:r w:rsidRPr="004B0DBD">
                              <w:rPr>
                                <w:rFonts w:hint="eastAsia"/>
                                <w:color w:val="0070C0"/>
                                <w:sz w:val="21"/>
                                <w:szCs w:val="21"/>
                              </w:rPr>
                              <w:t>も</w:t>
                            </w:r>
                            <w:r w:rsidRPr="004B0DBD">
                              <w:rPr>
                                <w:color w:val="0070C0"/>
                                <w:sz w:val="21"/>
                                <w:szCs w:val="21"/>
                              </w:rPr>
                              <w:t>記載する。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6FFB47" id="テキスト ボックス 26" o:spid="_x0000_s1048" type="#_x0000_t202" style="width:484.9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5YugIAAM8FAAAOAAAAZHJzL2Uyb0RvYy54bWysVM1uEzEQviPxDpbvdJO0CSHqpgqtgpCq&#10;tqJFPTteO1nh9RjbSTYcGwnxELwC4szz7Isw9u6m6c+liBw2Y88345lvfo5PykKRlbAuB53S7kGH&#10;EqE5ZLmep/TzzfTNkBLnmc6YAi1SuhGOnoxfvzpem5HowQJUJixBJ9qN1ialC+/NKEkcX4iCuQMw&#10;QqNSgi2Yx6OdJ5lla/ReqKTX6QySNdjMWODCObw9q5V0HP1LKbi/lNIJT1RKMTYfvzZ+Z+GbjI/Z&#10;aG6ZWeS8CYP9QxQFyzU+unN1xjwjS5s/cVXk3IID6Q84FAlImXMRc8Bsup1H2VwvmBExFyTHmR1N&#10;7v+55RerK0vyLKW9ASWaFVijavu9uvtV3f2ptj9Itf1ZbbfV3W88E8QgYWvjRmh3bdDSl++hxMK3&#10;9w4vAw+ltEX4xwwJ6pH6zY5uUXrC8XLQ7Q+Hgz4lHHW9w2G3148FSe7NjXX+g4CCBCGlFusZaWar&#10;c+cxFIS2kPCaA5Vn01ypeAg9JE6VJSuG1Vc+BokWD1BKkzWGcohPP/Vg57Od/XTawV/I86ELPCkd&#10;TEVstyauwFHNRZT8RomAUfqTkEh3pOSZIBnnQu8CjeiAkpjSSwwb/H1ULzGu80CL+DJovzMucg22&#10;pukht9mXlltZ45GkvbyD6MtZWfdZr+2VGWQbbCEL9VQ6w6c5lvmcOX/FLI4hdg2uFn+JH6kAywSN&#10;RMkC7Lfn7gMepwO1lKxxrFPqvi6ZFZSojxrn5l336CjsgXg46r/t4cHua2b7Gr0sTgF7p4tLzPAo&#10;BrxXrSgtFLe4gSbhVVQxzfHtlPpWPPX1ssENxsVkEkE4+Yb5c31teHAdaA5NfFPeMmuaTvc4JBfQ&#10;LgA2etTwNTZYapgsPcg8TkMguma1KQBujdivzYYLa2n/HFH3e3j8FwAA//8DAFBLAwQUAAYACAAA&#10;ACEATJUbu90AAAAFAQAADwAAAGRycy9kb3ducmV2LnhtbEyPQUvDQBCF74L/YRnBm920xdbEbIoo&#10;KvRmLIXeptlpEszOht1tkv57Vy96GXi8x3vf5JvJdGIg51vLCuazBARxZXXLtYLd5+vdAwgfkDV2&#10;lknBhTxsiuurHDNtR/6goQy1iCXsM1TQhNBnUvqqIYN+Znvi6J2sMxiidLXUDsdYbjq5SJKVNNhy&#10;XGiwp+eGqq/ybBRsX97X4VTulmW9fRsPw3yBF7dX6vZmenoEEWgKf2H4wY/oUESmoz2z9qJTEB8J&#10;vzd66SpNQRwVLNf3Ccgil//pi28AAAD//wMAUEsBAi0AFAAGAAgAAAAhALaDOJL+AAAA4QEAABMA&#10;AAAAAAAAAAAAAAAAAAAAAFtDb250ZW50X1R5cGVzXS54bWxQSwECLQAUAAYACAAAACEAOP0h/9YA&#10;AACUAQAACwAAAAAAAAAAAAAAAAAvAQAAX3JlbHMvLnJlbHNQSwECLQAUAAYACAAAACEAFBJ+WLoC&#10;AADPBQAADgAAAAAAAAAAAAAAAAAuAgAAZHJzL2Uyb0RvYy54bWxQSwECLQAUAAYACAAAACEATJUb&#10;u90AAAAFAQAADwAAAAAAAAAAAAAAAAAUBQAAZHJzL2Rvd25yZXYueG1sUEsFBgAAAAAEAAQA8wAA&#10;AB4GAAAAAA==&#10;" fillcolor="white [3201]" strokecolor="red" strokeweight=".5pt">
                <v:textbox>
                  <w:txbxContent>
                    <w:p w14:paraId="3B3D8102" w14:textId="77777777" w:rsidR="002435CC" w:rsidRPr="00B46057" w:rsidRDefault="002435CC" w:rsidP="00973198">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18AF6F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当該プロジェクトで構築する情報システムの名称を記載する。</w:t>
                      </w:r>
                    </w:p>
                    <w:p w14:paraId="0B31B914" w14:textId="77777777" w:rsidR="002435CC" w:rsidRPr="00B46057" w:rsidRDefault="002435CC" w:rsidP="00973198">
                      <w:pPr>
                        <w:pStyle w:val="aff1"/>
                        <w:snapToGrid w:val="0"/>
                        <w:ind w:left="360"/>
                        <w:rPr>
                          <w:color w:val="0070C0"/>
                          <w:sz w:val="21"/>
                          <w:szCs w:val="21"/>
                        </w:rPr>
                      </w:pPr>
                    </w:p>
                    <w:p w14:paraId="0D95E91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複数の情報システム</w:t>
                      </w:r>
                      <w:r w:rsidRPr="00B46057">
                        <w:rPr>
                          <w:color w:val="0070C0"/>
                          <w:sz w:val="21"/>
                          <w:szCs w:val="21"/>
                        </w:rPr>
                        <w:t>(サブシステム)を整備する場合は、それぞれの情報システム名称とIDを記載する。</w:t>
                      </w:r>
                    </w:p>
                    <w:p w14:paraId="4B1BF35E" w14:textId="77777777" w:rsidR="002435CC" w:rsidRPr="00B46057" w:rsidRDefault="002435CC" w:rsidP="00973198">
                      <w:pPr>
                        <w:pStyle w:val="aff1"/>
                        <w:snapToGrid w:val="0"/>
                        <w:ind w:left="360"/>
                        <w:rPr>
                          <w:color w:val="0070C0"/>
                          <w:sz w:val="21"/>
                          <w:szCs w:val="21"/>
                        </w:rPr>
                      </w:pPr>
                    </w:p>
                    <w:p w14:paraId="0A54391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複数の情報システム</w:t>
                      </w:r>
                      <w:r w:rsidRPr="00B46057">
                        <w:rPr>
                          <w:color w:val="0070C0"/>
                          <w:sz w:val="21"/>
                          <w:szCs w:val="21"/>
                        </w:rPr>
                        <w:t>(サブシステム)を整備する場合は、主とする情報システムとサブシステム群との親子関係を明確に示す。</w:t>
                      </w:r>
                    </w:p>
                    <w:p w14:paraId="5C1ED5F6" w14:textId="77777777" w:rsidR="002435CC" w:rsidRPr="00B46057" w:rsidRDefault="002435CC" w:rsidP="00973198">
                      <w:pPr>
                        <w:snapToGrid w:val="0"/>
                        <w:ind w:firstLine="210"/>
                        <w:rPr>
                          <w:rFonts w:asciiTheme="minorEastAsia" w:eastAsiaTheme="minorEastAsia" w:hAnsiTheme="minorEastAsia"/>
                          <w:color w:val="0070C0"/>
                          <w:szCs w:val="21"/>
                        </w:rPr>
                      </w:pPr>
                    </w:p>
                    <w:p w14:paraId="26031775" w14:textId="77777777" w:rsidR="002435CC" w:rsidRPr="00B46057" w:rsidRDefault="002435CC" w:rsidP="00973198">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5FA7BC38" w14:textId="5F6C26F7" w:rsidR="002435CC" w:rsidRDefault="002435CC" w:rsidP="00874816">
                      <w:pPr>
                        <w:pStyle w:val="aff1"/>
                        <w:numPr>
                          <w:ilvl w:val="0"/>
                          <w:numId w:val="10"/>
                        </w:numPr>
                        <w:snapToGrid w:val="0"/>
                        <w:spacing w:line="240" w:lineRule="auto"/>
                        <w:rPr>
                          <w:color w:val="0070C0"/>
                          <w:sz w:val="21"/>
                          <w:szCs w:val="21"/>
                        </w:rPr>
                      </w:pPr>
                      <w:r w:rsidRPr="00823E27">
                        <w:rPr>
                          <w:rFonts w:hint="eastAsia"/>
                          <w:color w:val="0070C0"/>
                          <w:sz w:val="21"/>
                          <w:szCs w:val="21"/>
                        </w:rPr>
                        <w:t>情報資産管理標準シートの記載</w:t>
                      </w:r>
                      <w:r w:rsidRPr="00B46057">
                        <w:rPr>
                          <w:color w:val="0070C0"/>
                          <w:sz w:val="21"/>
                          <w:szCs w:val="21"/>
                        </w:rPr>
                        <w:t>の情報との整合性を確保する。</w:t>
                      </w:r>
                    </w:p>
                    <w:p w14:paraId="40EC8C95" w14:textId="39A9E7E9" w:rsidR="002435CC" w:rsidRPr="002E1E0C" w:rsidRDefault="002435CC" w:rsidP="002E1E0C">
                      <w:pPr>
                        <w:pStyle w:val="aff1"/>
                        <w:numPr>
                          <w:ilvl w:val="0"/>
                          <w:numId w:val="10"/>
                        </w:numPr>
                        <w:snapToGrid w:val="0"/>
                        <w:spacing w:line="240" w:lineRule="auto"/>
                        <w:rPr>
                          <w:color w:val="0070C0"/>
                          <w:szCs w:val="21"/>
                        </w:rPr>
                      </w:pPr>
                      <w:r w:rsidRPr="004B0DBD">
                        <w:rPr>
                          <w:color w:val="0070C0"/>
                          <w:sz w:val="21"/>
                          <w:szCs w:val="21"/>
                        </w:rPr>
                        <w:t>システム方式として選択可能な方式を複数案取りまとめ</w:t>
                      </w:r>
                      <w:r w:rsidRPr="004B0DBD">
                        <w:rPr>
                          <w:rFonts w:hint="eastAsia"/>
                          <w:color w:val="0070C0"/>
                          <w:sz w:val="21"/>
                          <w:szCs w:val="21"/>
                        </w:rPr>
                        <w:t>、</w:t>
                      </w:r>
                      <w:r w:rsidRPr="004B0DBD">
                        <w:rPr>
                          <w:color w:val="0070C0"/>
                          <w:sz w:val="21"/>
                          <w:szCs w:val="21"/>
                        </w:rPr>
                        <w:t>これらの比較検討を行い、最適な方式を選択</w:t>
                      </w:r>
                      <w:r w:rsidRPr="004B0DBD">
                        <w:rPr>
                          <w:rFonts w:hint="eastAsia"/>
                          <w:color w:val="0070C0"/>
                          <w:sz w:val="21"/>
                          <w:szCs w:val="21"/>
                        </w:rPr>
                        <w:t>した</w:t>
                      </w:r>
                      <w:r w:rsidRPr="004B0DBD">
                        <w:rPr>
                          <w:color w:val="0070C0"/>
                          <w:sz w:val="21"/>
                          <w:szCs w:val="21"/>
                        </w:rPr>
                        <w:t>経緯</w:t>
                      </w:r>
                      <w:r w:rsidRPr="004B0DBD">
                        <w:rPr>
                          <w:rFonts w:hint="eastAsia"/>
                          <w:color w:val="0070C0"/>
                          <w:sz w:val="21"/>
                          <w:szCs w:val="21"/>
                        </w:rPr>
                        <w:t>も</w:t>
                      </w:r>
                      <w:r w:rsidRPr="004B0DBD">
                        <w:rPr>
                          <w:color w:val="0070C0"/>
                          <w:sz w:val="21"/>
                          <w:szCs w:val="21"/>
                        </w:rPr>
                        <w:t>記載する。</w:t>
                      </w:r>
                    </w:p>
                  </w:txbxContent>
                </v:textbox>
                <w10:anchorlock/>
              </v:shape>
            </w:pict>
          </mc:Fallback>
        </mc:AlternateContent>
      </w:r>
    </w:p>
    <w:p w14:paraId="548FED8D" w14:textId="77777777" w:rsidR="00546469" w:rsidRDefault="00546469">
      <w:pPr>
        <w:widowControl/>
        <w:ind w:leftChars="100" w:left="210" w:firstLineChars="0" w:firstLine="0"/>
        <w:jc w:val="left"/>
        <w:rPr>
          <w:rFonts w:asciiTheme="minorEastAsia" w:eastAsiaTheme="minorEastAsia" w:hAnsiTheme="minorEastAsia"/>
          <w:color w:val="0070C0"/>
          <w:sz w:val="24"/>
        </w:rPr>
      </w:pPr>
    </w:p>
    <w:p w14:paraId="4A4F90F7" w14:textId="77777777" w:rsidR="00546469" w:rsidRDefault="00546469">
      <w:pPr>
        <w:widowControl/>
        <w:ind w:leftChars="100" w:left="210" w:firstLineChars="0" w:firstLine="0"/>
        <w:jc w:val="left"/>
        <w:rPr>
          <w:rFonts w:asciiTheme="minorEastAsia" w:eastAsiaTheme="minorEastAsia" w:hAnsiTheme="minorEastAsia"/>
          <w:color w:val="0070C0"/>
          <w:sz w:val="24"/>
        </w:rPr>
      </w:pPr>
    </w:p>
    <w:p w14:paraId="166271F4" w14:textId="02DC6ED9" w:rsidR="00546469" w:rsidRDefault="00546469">
      <w:pPr>
        <w:widowControl/>
        <w:ind w:leftChars="100" w:left="210" w:firstLineChars="0" w:firstLine="0"/>
        <w:jc w:val="left"/>
        <w:rPr>
          <w:rFonts w:asciiTheme="minorEastAsia" w:eastAsiaTheme="minorEastAsia" w:hAnsiTheme="minorEastAsia"/>
          <w:color w:val="0070C0"/>
          <w:sz w:val="24"/>
        </w:rPr>
      </w:pPr>
    </w:p>
    <w:p w14:paraId="7A917025" w14:textId="7EB3B242" w:rsidR="00546469" w:rsidRDefault="00546469">
      <w:pPr>
        <w:widowControl/>
        <w:ind w:leftChars="100" w:left="210" w:firstLineChars="0" w:firstLine="0"/>
        <w:jc w:val="left"/>
        <w:rPr>
          <w:rFonts w:asciiTheme="minorEastAsia" w:eastAsiaTheme="minorEastAsia" w:hAnsiTheme="minorEastAsia"/>
          <w:color w:val="0070C0"/>
          <w:sz w:val="24"/>
        </w:rPr>
      </w:pPr>
    </w:p>
    <w:p w14:paraId="4ECA8530" w14:textId="5BBDF14B" w:rsidR="00546469" w:rsidRDefault="00546469">
      <w:pPr>
        <w:widowControl/>
        <w:ind w:leftChars="100" w:left="210" w:firstLineChars="0" w:firstLine="0"/>
        <w:jc w:val="left"/>
        <w:rPr>
          <w:rFonts w:asciiTheme="minorEastAsia" w:eastAsiaTheme="minorEastAsia" w:hAnsiTheme="minorEastAsia"/>
          <w:color w:val="0070C0"/>
          <w:sz w:val="24"/>
        </w:rPr>
      </w:pPr>
    </w:p>
    <w:p w14:paraId="20DEAF67" w14:textId="1CD17961" w:rsidR="00546469" w:rsidRDefault="00546469">
      <w:pPr>
        <w:widowControl/>
        <w:ind w:leftChars="100" w:left="210" w:firstLineChars="0" w:firstLine="0"/>
        <w:jc w:val="left"/>
        <w:rPr>
          <w:rFonts w:asciiTheme="minorEastAsia" w:eastAsiaTheme="minorEastAsia" w:hAnsiTheme="minorEastAsia"/>
          <w:color w:val="0070C0"/>
          <w:sz w:val="24"/>
        </w:rPr>
      </w:pPr>
    </w:p>
    <w:p w14:paraId="2B2A4C3D" w14:textId="2DCEFF6D" w:rsidR="00546469" w:rsidRDefault="00546469">
      <w:pPr>
        <w:widowControl/>
        <w:ind w:leftChars="100" w:left="210" w:firstLineChars="0" w:firstLine="0"/>
        <w:jc w:val="left"/>
        <w:rPr>
          <w:rFonts w:asciiTheme="minorEastAsia" w:eastAsiaTheme="minorEastAsia" w:hAnsiTheme="minorEastAsia"/>
          <w:color w:val="0070C0"/>
          <w:sz w:val="24"/>
        </w:rPr>
      </w:pPr>
    </w:p>
    <w:p w14:paraId="1C25BE66" w14:textId="38F9C38B" w:rsidR="00546469" w:rsidRDefault="00546469">
      <w:pPr>
        <w:widowControl/>
        <w:ind w:leftChars="100" w:left="210" w:firstLineChars="0" w:firstLine="0"/>
        <w:jc w:val="left"/>
        <w:rPr>
          <w:rFonts w:asciiTheme="minorEastAsia" w:eastAsiaTheme="minorEastAsia" w:hAnsiTheme="minorEastAsia"/>
          <w:color w:val="0070C0"/>
          <w:sz w:val="24"/>
        </w:rPr>
      </w:pPr>
    </w:p>
    <w:p w14:paraId="60CF8F00" w14:textId="5B824081" w:rsidR="00546469" w:rsidRDefault="00546469">
      <w:pPr>
        <w:widowControl/>
        <w:ind w:leftChars="100" w:left="210" w:firstLineChars="0" w:firstLine="0"/>
        <w:jc w:val="left"/>
        <w:rPr>
          <w:rFonts w:asciiTheme="minorEastAsia" w:eastAsiaTheme="minorEastAsia" w:hAnsiTheme="minorEastAsia"/>
          <w:color w:val="0070C0"/>
          <w:sz w:val="24"/>
        </w:rPr>
      </w:pPr>
    </w:p>
    <w:p w14:paraId="5C2DC164" w14:textId="77777777" w:rsidR="00A40190" w:rsidRPr="007572B5" w:rsidRDefault="00A40190">
      <w:pPr>
        <w:pStyle w:val="40"/>
        <w:rPr>
          <w:sz w:val="21"/>
          <w:szCs w:val="21"/>
        </w:rPr>
      </w:pPr>
      <w:bookmarkStart w:id="38" w:name="_Toc99380556"/>
      <w:r w:rsidRPr="007572B5">
        <w:rPr>
          <w:rFonts w:hint="eastAsia"/>
          <w:sz w:val="21"/>
          <w:szCs w:val="21"/>
        </w:rPr>
        <w:lastRenderedPageBreak/>
        <w:t>対象とする情報システムの主要機能</w:t>
      </w:r>
      <w:bookmarkEnd w:id="38"/>
    </w:p>
    <w:p w14:paraId="7EB2E5E6" w14:textId="66847746" w:rsidR="00C63675" w:rsidRDefault="007572B5">
      <w:pPr>
        <w:pStyle w:val="aff1"/>
        <w:rPr>
          <w:sz w:val="21"/>
          <w:szCs w:val="21"/>
        </w:rPr>
      </w:pPr>
      <w:r>
        <w:rPr>
          <w:noProof/>
        </w:rPr>
        <mc:AlternateContent>
          <mc:Choice Requires="wps">
            <w:drawing>
              <wp:inline distT="0" distB="0" distL="0" distR="0" wp14:anchorId="5A904D1B" wp14:editId="6CEAF220">
                <wp:extent cx="6109970" cy="1524000"/>
                <wp:effectExtent l="0" t="0" r="24130" b="19050"/>
                <wp:docPr id="29" name="テキスト ボックス 29"/>
                <wp:cNvGraphicFramePr/>
                <a:graphic xmlns:a="http://schemas.openxmlformats.org/drawingml/2006/main">
                  <a:graphicData uri="http://schemas.microsoft.com/office/word/2010/wordprocessingShape">
                    <wps:wsp>
                      <wps:cNvSpPr txBox="1"/>
                      <wps:spPr>
                        <a:xfrm>
                          <a:off x="0" y="0"/>
                          <a:ext cx="6109970" cy="15240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E9195C5" w14:textId="172F1220" w:rsidR="002435CC" w:rsidRPr="00B46057" w:rsidRDefault="002435CC" w:rsidP="007572B5">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及びサービス・業務企画の方向性等</w:t>
                            </w:r>
                            <w:r w:rsidRPr="00B46057">
                              <w:rPr>
                                <w:rFonts w:asciiTheme="minorEastAsia" w:eastAsiaTheme="minorEastAsia" w:hAnsiTheme="minorEastAsia" w:hint="eastAsia"/>
                                <w:color w:val="0070C0"/>
                              </w:rPr>
                              <w:t>」</w:t>
                            </w:r>
                          </w:p>
                          <w:p w14:paraId="722B73F7" w14:textId="77777777" w:rsidR="002435CC" w:rsidRPr="00B46057" w:rsidRDefault="002435CC" w:rsidP="007572B5">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080CBCED" w14:textId="77777777" w:rsidR="002435CC" w:rsidRPr="00B46057" w:rsidRDefault="002435CC" w:rsidP="007572B5">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6BB87CAD" w14:textId="77777777" w:rsidR="002435CC" w:rsidRPr="00B46057" w:rsidRDefault="002435CC" w:rsidP="007572B5">
                            <w:pPr>
                              <w:pStyle w:val="aff1"/>
                              <w:numPr>
                                <w:ilvl w:val="0"/>
                                <w:numId w:val="9"/>
                              </w:numPr>
                              <w:snapToGrid w:val="0"/>
                              <w:spacing w:line="240" w:lineRule="auto"/>
                              <w:ind w:left="567" w:firstLine="210"/>
                              <w:rPr>
                                <w:color w:val="0070C0"/>
                                <w:sz w:val="21"/>
                                <w:szCs w:val="21"/>
                              </w:rPr>
                            </w:pPr>
                            <w:r w:rsidRPr="00B46057">
                              <w:rPr>
                                <w:rFonts w:hint="eastAsia"/>
                                <w:color w:val="0070C0"/>
                                <w:sz w:val="21"/>
                                <w:szCs w:val="21"/>
                              </w:rPr>
                              <w:t>機能要件</w:t>
                            </w:r>
                            <w:r w:rsidRPr="00B46057">
                              <w:rPr>
                                <w:color w:val="0070C0"/>
                                <w:sz w:val="21"/>
                                <w:szCs w:val="21"/>
                              </w:rPr>
                              <w:t>定義書</w:t>
                            </w:r>
                            <w:r w:rsidRPr="00B46057">
                              <w:rPr>
                                <w:rFonts w:hint="eastAsia"/>
                                <w:color w:val="0070C0"/>
                                <w:sz w:val="21"/>
                                <w:szCs w:val="21"/>
                              </w:rPr>
                              <w:t>（第</w:t>
                            </w:r>
                            <w:r w:rsidRPr="00B46057">
                              <w:rPr>
                                <w:color w:val="0070C0"/>
                                <w:sz w:val="21"/>
                                <w:szCs w:val="21"/>
                              </w:rPr>
                              <w:t xml:space="preserve">2章　1. </w:t>
                            </w:r>
                            <w:r w:rsidRPr="00B46057">
                              <w:rPr>
                                <w:rFonts w:hint="eastAsia"/>
                                <w:color w:val="0070C0"/>
                                <w:sz w:val="21"/>
                                <w:szCs w:val="21"/>
                              </w:rPr>
                              <w:t>機能一覧</w:t>
                            </w:r>
                            <w:r w:rsidRPr="00B46057">
                              <w:rPr>
                                <w:rFonts w:hint="eastAsia"/>
                                <w:color w:val="0070C0"/>
                                <w:sz w:val="21"/>
                              </w:rPr>
                              <w:t>）</w:t>
                            </w:r>
                          </w:p>
                          <w:p w14:paraId="0B365481" w14:textId="77777777" w:rsidR="002435CC" w:rsidRPr="00B46057" w:rsidRDefault="002435CC" w:rsidP="007572B5">
                            <w:pPr>
                              <w:pStyle w:val="aff1"/>
                              <w:numPr>
                                <w:ilvl w:val="0"/>
                                <w:numId w:val="9"/>
                              </w:numPr>
                              <w:snapToGrid w:val="0"/>
                              <w:spacing w:line="240" w:lineRule="auto"/>
                              <w:ind w:left="567" w:firstLine="210"/>
                              <w:rPr>
                                <w:color w:val="0070C0"/>
                                <w:sz w:val="21"/>
                                <w:szCs w:val="21"/>
                              </w:rPr>
                            </w:pPr>
                            <w:r>
                              <w:rPr>
                                <w:rFonts w:hint="eastAsia"/>
                                <w:color w:val="0070C0"/>
                                <w:sz w:val="21"/>
                                <w:szCs w:val="21"/>
                              </w:rPr>
                              <w:t>概算要求状況表　参考資料</w:t>
                            </w:r>
                            <w:r w:rsidRPr="00B46057">
                              <w:rPr>
                                <w:rFonts w:hint="eastAsia"/>
                                <w:color w:val="0070C0"/>
                                <w:sz w:val="21"/>
                                <w:szCs w:val="21"/>
                              </w:rPr>
                              <w:t>（</w:t>
                            </w:r>
                            <w:r w:rsidRPr="00B46057">
                              <w:rPr>
                                <w:color w:val="0070C0"/>
                                <w:sz w:val="21"/>
                                <w:szCs w:val="21"/>
                              </w:rPr>
                              <w:t xml:space="preserve">No.2 </w:t>
                            </w:r>
                            <w:r w:rsidRPr="00B46057">
                              <w:rPr>
                                <w:rFonts w:hint="eastAsia"/>
                                <w:color w:val="0070C0"/>
                                <w:sz w:val="21"/>
                                <w:szCs w:val="21"/>
                              </w:rPr>
                              <w:t>情報</w:t>
                            </w:r>
                            <w:r w:rsidRPr="00B46057">
                              <w:rPr>
                                <w:color w:val="0070C0"/>
                                <w:sz w:val="21"/>
                                <w:szCs w:val="21"/>
                              </w:rPr>
                              <w:t>システム構成図、No.3 業務フロー）等</w:t>
                            </w:r>
                          </w:p>
                          <w:p w14:paraId="3E54928F" w14:textId="77777777" w:rsidR="002435CC" w:rsidRPr="00B46057" w:rsidRDefault="002435CC" w:rsidP="007572B5">
                            <w:pPr>
                              <w:pStyle w:val="aff1"/>
                              <w:ind w:firstLine="210"/>
                              <w:rPr>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904D1B" id="テキスト ボックス 29" o:spid="_x0000_s1049" type="#_x0000_t202" style="width:481.1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29uwIAAM8FAAAOAAAAZHJzL2Uyb0RvYy54bWysVM1uEzEQviPxDpbvdDdp2pKomyq0CkKq&#10;2ooW9ex47WSF12NsJ9lwTCTEQ/AKiDPPkxdh7N1N09JLEZfdseeb8cw3P6dnVanIQlhXgM5o5yCl&#10;RGgOeaGnGf10N37zlhLnmc6ZAi0yuhKOng1fvzpdmoHowgxULixBJ9oNliajM+/NIEkcn4mSuQMw&#10;QqNSgi2Zx6OdJrllS/ReqqSbpsfJEmxuLHDhHN5e1Eo6jP6lFNxfS+mEJyqjGJuPXxu/k/BNhqds&#10;MLXMzArehMH+IYqSFRof3bm6YJ6RuS3+clUW3IID6Q84lAlIWXARc8BsOumTbG5nzIiYC5LjzI4m&#10;9//c8qvFjSVFntFunxLNSqzRdvNtu/65Xf/ebr6T7ebHdrPZrn/hmSAGCVsaN0C7W4OWvnoHFRa+&#10;vXd4GXiopC3DHzMkqEfqVzu6ReUJx8vjTtrvn6CKo65z1O2laSxI8mBurPPvBZQkCBm1WM9IM1tc&#10;Oo+hILSFhNccqCIfF0rFQ+ghca4sWTCsvvIxSLR4hFKaLDGUw6M0On6kc3Y62dmPxxheG98eDB0q&#10;Hd4Tsd2auAJHNRdR8islAkbpj0Ii3ZGSZ4JknAu9CzSiA0piSi8xbPAPUb3EuM4DLeLLoP3OuCw0&#10;2Jqmx9zmn1tuZY3HyuzlHURfTaq6zw7bXplAvsIWslBPpTN8XGCZL5nzN8ziGGJr4Grx1/iRCrBM&#10;0EiUzMB+fe4+4HE6UEvJEsc6o+7LnFlBifqgcW76nV4v7IF46B2ddPFg9zWTfY2el+eAvdPBJWZ4&#10;FAPeq1aUFsp73ECj8CqqmOb4dkZ9K577etngBuNiNIognHzD/KW+NTy4DjSHJr6r7pk1Tad7HJIr&#10;aBcAGzxp+BobLDWM5h5kEachEF2z2hQAt0YckmbDhbW0f46ohz08/AMAAP//AwBQSwMEFAAGAAgA&#10;AAAhAHHiAvjcAAAABQEAAA8AAABkcnMvZG93bnJldi54bWxMj0FLxDAQhe+C/yGM4M1NNsqqteki&#10;igp727oI3mab2bbYTEqTbbv/3uhFLwOP93jvm3w9u06MNITWs4HlQoEgrrxtuTawe3+5ugMRIrLF&#10;zjMZOFGAdXF+lmNm/cRbGstYi1TCIUMDTYx9JmWoGnIYFr4nTt7BDw5jkkMt7YBTKned1EqtpMOW&#10;00KDPT01VH2VR2dg8/x2Gw/l7rqsN6/T57jUeBo+jLm8mB8fQESa418YfvATOhSJae+PbIPoDKRH&#10;4u9N3v1KaxB7A/pGKZBFLv/TF98AAAD//wMAUEsBAi0AFAAGAAgAAAAhALaDOJL+AAAA4QEAABMA&#10;AAAAAAAAAAAAAAAAAAAAAFtDb250ZW50X1R5cGVzXS54bWxQSwECLQAUAAYACAAAACEAOP0h/9YA&#10;AACUAQAACwAAAAAAAAAAAAAAAAAvAQAAX3JlbHMvLnJlbHNQSwECLQAUAAYACAAAACEAwpr9vbsC&#10;AADPBQAADgAAAAAAAAAAAAAAAAAuAgAAZHJzL2Uyb0RvYy54bWxQSwECLQAUAAYACAAAACEAceIC&#10;+NwAAAAFAQAADwAAAAAAAAAAAAAAAAAVBQAAZHJzL2Rvd25yZXYueG1sUEsFBgAAAAAEAAQA8wAA&#10;AB4GAAAAAA==&#10;" fillcolor="white [3201]" strokecolor="red" strokeweight=".5pt">
                <v:textbox>
                  <w:txbxContent>
                    <w:p w14:paraId="3E9195C5" w14:textId="172F1220" w:rsidR="002435CC" w:rsidRPr="00B46057" w:rsidRDefault="002435CC" w:rsidP="007572B5">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及びサービス・業務企画の方向性等</w:t>
                      </w:r>
                      <w:r w:rsidRPr="00B46057">
                        <w:rPr>
                          <w:rFonts w:asciiTheme="minorEastAsia" w:eastAsiaTheme="minorEastAsia" w:hAnsiTheme="minorEastAsia" w:hint="eastAsia"/>
                          <w:color w:val="0070C0"/>
                        </w:rPr>
                        <w:t>」</w:t>
                      </w:r>
                    </w:p>
                    <w:p w14:paraId="722B73F7" w14:textId="77777777" w:rsidR="002435CC" w:rsidRPr="00B46057" w:rsidRDefault="002435CC" w:rsidP="007572B5">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080CBCED" w14:textId="77777777" w:rsidR="002435CC" w:rsidRPr="00B46057" w:rsidRDefault="002435CC" w:rsidP="007572B5">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6BB87CAD" w14:textId="77777777" w:rsidR="002435CC" w:rsidRPr="00B46057" w:rsidRDefault="002435CC" w:rsidP="007572B5">
                      <w:pPr>
                        <w:pStyle w:val="aff1"/>
                        <w:numPr>
                          <w:ilvl w:val="0"/>
                          <w:numId w:val="9"/>
                        </w:numPr>
                        <w:snapToGrid w:val="0"/>
                        <w:spacing w:line="240" w:lineRule="auto"/>
                        <w:ind w:left="567" w:firstLine="210"/>
                        <w:rPr>
                          <w:color w:val="0070C0"/>
                          <w:sz w:val="21"/>
                          <w:szCs w:val="21"/>
                        </w:rPr>
                      </w:pPr>
                      <w:r w:rsidRPr="00B46057">
                        <w:rPr>
                          <w:rFonts w:hint="eastAsia"/>
                          <w:color w:val="0070C0"/>
                          <w:sz w:val="21"/>
                          <w:szCs w:val="21"/>
                        </w:rPr>
                        <w:t>機能要件</w:t>
                      </w:r>
                      <w:r w:rsidRPr="00B46057">
                        <w:rPr>
                          <w:color w:val="0070C0"/>
                          <w:sz w:val="21"/>
                          <w:szCs w:val="21"/>
                        </w:rPr>
                        <w:t>定義書</w:t>
                      </w:r>
                      <w:r w:rsidRPr="00B46057">
                        <w:rPr>
                          <w:rFonts w:hint="eastAsia"/>
                          <w:color w:val="0070C0"/>
                          <w:sz w:val="21"/>
                          <w:szCs w:val="21"/>
                        </w:rPr>
                        <w:t>（第</w:t>
                      </w:r>
                      <w:r w:rsidRPr="00B46057">
                        <w:rPr>
                          <w:color w:val="0070C0"/>
                          <w:sz w:val="21"/>
                          <w:szCs w:val="21"/>
                        </w:rPr>
                        <w:t xml:space="preserve">2章　1. </w:t>
                      </w:r>
                      <w:r w:rsidRPr="00B46057">
                        <w:rPr>
                          <w:rFonts w:hint="eastAsia"/>
                          <w:color w:val="0070C0"/>
                          <w:sz w:val="21"/>
                          <w:szCs w:val="21"/>
                        </w:rPr>
                        <w:t>機能一覧</w:t>
                      </w:r>
                      <w:r w:rsidRPr="00B46057">
                        <w:rPr>
                          <w:rFonts w:hint="eastAsia"/>
                          <w:color w:val="0070C0"/>
                          <w:sz w:val="21"/>
                        </w:rPr>
                        <w:t>）</w:t>
                      </w:r>
                    </w:p>
                    <w:p w14:paraId="0B365481" w14:textId="77777777" w:rsidR="002435CC" w:rsidRPr="00B46057" w:rsidRDefault="002435CC" w:rsidP="007572B5">
                      <w:pPr>
                        <w:pStyle w:val="aff1"/>
                        <w:numPr>
                          <w:ilvl w:val="0"/>
                          <w:numId w:val="9"/>
                        </w:numPr>
                        <w:snapToGrid w:val="0"/>
                        <w:spacing w:line="240" w:lineRule="auto"/>
                        <w:ind w:left="567" w:firstLine="210"/>
                        <w:rPr>
                          <w:color w:val="0070C0"/>
                          <w:sz w:val="21"/>
                          <w:szCs w:val="21"/>
                        </w:rPr>
                      </w:pPr>
                      <w:r>
                        <w:rPr>
                          <w:rFonts w:hint="eastAsia"/>
                          <w:color w:val="0070C0"/>
                          <w:sz w:val="21"/>
                          <w:szCs w:val="21"/>
                        </w:rPr>
                        <w:t>概算要求状況表　参考資料</w:t>
                      </w:r>
                      <w:r w:rsidRPr="00B46057">
                        <w:rPr>
                          <w:rFonts w:hint="eastAsia"/>
                          <w:color w:val="0070C0"/>
                          <w:sz w:val="21"/>
                          <w:szCs w:val="21"/>
                        </w:rPr>
                        <w:t>（</w:t>
                      </w:r>
                      <w:r w:rsidRPr="00B46057">
                        <w:rPr>
                          <w:color w:val="0070C0"/>
                          <w:sz w:val="21"/>
                          <w:szCs w:val="21"/>
                        </w:rPr>
                        <w:t xml:space="preserve">No.2 </w:t>
                      </w:r>
                      <w:r w:rsidRPr="00B46057">
                        <w:rPr>
                          <w:rFonts w:hint="eastAsia"/>
                          <w:color w:val="0070C0"/>
                          <w:sz w:val="21"/>
                          <w:szCs w:val="21"/>
                        </w:rPr>
                        <w:t>情報</w:t>
                      </w:r>
                      <w:r w:rsidRPr="00B46057">
                        <w:rPr>
                          <w:color w:val="0070C0"/>
                          <w:sz w:val="21"/>
                          <w:szCs w:val="21"/>
                        </w:rPr>
                        <w:t>システム構成図、No.3 業務フロー）等</w:t>
                      </w:r>
                    </w:p>
                    <w:p w14:paraId="3E54928F" w14:textId="77777777" w:rsidR="002435CC" w:rsidRPr="00B46057" w:rsidRDefault="002435CC" w:rsidP="007572B5">
                      <w:pPr>
                        <w:pStyle w:val="aff1"/>
                        <w:ind w:firstLine="210"/>
                        <w:rPr>
                          <w:color w:val="0070C0"/>
                          <w:szCs w:val="21"/>
                        </w:rPr>
                      </w:pPr>
                    </w:p>
                  </w:txbxContent>
                </v:textbox>
                <w10:anchorlock/>
              </v:shape>
            </w:pict>
          </mc:Fallback>
        </mc:AlternateContent>
      </w:r>
    </w:p>
    <w:p w14:paraId="27E7929C" w14:textId="5EABC509" w:rsidR="00DF375D" w:rsidRPr="007572B5" w:rsidRDefault="00DF375D">
      <w:pPr>
        <w:pStyle w:val="aff1"/>
        <w:ind w:firstLineChars="400" w:firstLine="800"/>
      </w:pPr>
      <w:r w:rsidRPr="00B46057">
        <w:rPr>
          <w:rFonts w:hint="eastAsia"/>
        </w:rPr>
        <w:t>今回のプロジェクトで対象とする情報システムの主要機能は、次のとおりである。</w:t>
      </w:r>
    </w:p>
    <w:p w14:paraId="3B8B57AB" w14:textId="24FA0B58" w:rsidR="00DF375D" w:rsidRPr="00B46057" w:rsidRDefault="00DF375D">
      <w:pPr>
        <w:ind w:leftChars="400" w:left="840" w:firstLineChars="0" w:firstLine="0"/>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[要件定義の結果によって主要となる機能が変わることもあるので、その際には修正し、更新履歴に示す。]</w:t>
      </w:r>
    </w:p>
    <w:p w14:paraId="62610200" w14:textId="662E228E" w:rsidR="000479D5" w:rsidRPr="00B46057" w:rsidRDefault="000479D5">
      <w:pPr>
        <w:pStyle w:val="8"/>
        <w:rPr>
          <w:color w:val="0070C0"/>
          <w:sz w:val="21"/>
          <w:szCs w:val="21"/>
        </w:rPr>
      </w:pPr>
      <w:r w:rsidRPr="00B46057">
        <w:rPr>
          <w:rFonts w:hint="eastAsia"/>
          <w:color w:val="0070C0"/>
          <w:sz w:val="21"/>
          <w:szCs w:val="21"/>
        </w:rPr>
        <w:t>○○システム</w:t>
      </w:r>
    </w:p>
    <w:p w14:paraId="64B8BDD0" w14:textId="77777777" w:rsidR="00046133" w:rsidRPr="00A32D61" w:rsidRDefault="00046133">
      <w:pPr>
        <w:widowControl/>
        <w:ind w:left="716" w:firstLineChars="0" w:firstLine="0"/>
        <w:jc w:val="center"/>
        <w:rPr>
          <w:rFonts w:asciiTheme="minorEastAsia" w:eastAsiaTheme="minorEastAsia" w:hAnsiTheme="minorEastAsia"/>
          <w:color w:val="0070C0"/>
          <w:szCs w:val="21"/>
        </w:rPr>
      </w:pPr>
    </w:p>
    <w:p w14:paraId="12F084A5" w14:textId="6665610B" w:rsidR="00046133" w:rsidRPr="00B46057" w:rsidRDefault="00046133">
      <w:pPr>
        <w:widowControl/>
        <w:ind w:left="716" w:firstLineChars="0" w:firstLine="0"/>
        <w:jc w:val="center"/>
        <w:rPr>
          <w:rFonts w:asciiTheme="minorEastAsia" w:eastAsiaTheme="minorEastAsia" w:hAnsiTheme="minorEastAsia"/>
          <w:szCs w:val="21"/>
        </w:rPr>
      </w:pPr>
      <w:r w:rsidRPr="00A32D61">
        <w:rPr>
          <w:rFonts w:asciiTheme="minorEastAsia" w:eastAsiaTheme="minorEastAsia" w:hAnsiTheme="minorEastAsia" w:hint="eastAsia"/>
          <w:color w:val="0070C0"/>
          <w:szCs w:val="21"/>
        </w:rPr>
        <w:t>表</w:t>
      </w:r>
      <w:r w:rsidR="00373CB1">
        <w:rPr>
          <w:rFonts w:asciiTheme="minorEastAsia" w:eastAsiaTheme="minorEastAsia" w:hAnsiTheme="minorEastAsia"/>
          <w:color w:val="0070C0"/>
          <w:szCs w:val="21"/>
        </w:rPr>
        <w:t>4</w:t>
      </w:r>
      <w:r w:rsidRPr="00A32D61">
        <w:rPr>
          <w:rFonts w:asciiTheme="minorEastAsia" w:eastAsiaTheme="minorEastAsia" w:hAnsiTheme="minorEastAsia"/>
          <w:color w:val="0070C0"/>
          <w:szCs w:val="21"/>
        </w:rPr>
        <w:t>-</w:t>
      </w:r>
      <w:r w:rsidR="00373CB1">
        <w:rPr>
          <w:rFonts w:asciiTheme="minorEastAsia" w:eastAsiaTheme="minorEastAsia" w:hAnsiTheme="minorEastAsia"/>
          <w:color w:val="0070C0"/>
          <w:szCs w:val="21"/>
        </w:rPr>
        <w:t>2</w:t>
      </w:r>
      <w:r w:rsidRPr="00A32D61">
        <w:rPr>
          <w:rFonts w:asciiTheme="minorEastAsia" w:eastAsiaTheme="minorEastAsia" w:hAnsiTheme="minorEastAsia"/>
          <w:color w:val="0070C0"/>
          <w:szCs w:val="21"/>
        </w:rPr>
        <w:t xml:space="preserve">　</w:t>
      </w:r>
      <w:r w:rsidRPr="00A32D61">
        <w:rPr>
          <w:rFonts w:asciiTheme="minorEastAsia" w:eastAsiaTheme="minorEastAsia" w:hAnsiTheme="minorEastAsia" w:hint="eastAsia"/>
          <w:color w:val="0070C0"/>
          <w:szCs w:val="21"/>
        </w:rPr>
        <w:t>対象とする情報システムの主要機能</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701"/>
        <w:gridCol w:w="3685"/>
        <w:gridCol w:w="2943"/>
      </w:tblGrid>
      <w:tr w:rsidR="00B46057" w:rsidRPr="00B46057" w14:paraId="5502675D" w14:textId="77777777" w:rsidTr="00453262">
        <w:tc>
          <w:tcPr>
            <w:tcW w:w="319" w:type="pct"/>
            <w:shd w:val="clear" w:color="auto" w:fill="D9D9D9"/>
          </w:tcPr>
          <w:p w14:paraId="3E96B0B0" w14:textId="77777777" w:rsidR="00A24280" w:rsidRPr="00B46057" w:rsidRDefault="00A24280">
            <w:pPr>
              <w:pStyle w:val="aff1"/>
              <w:spacing w:line="300" w:lineRule="exact"/>
              <w:rPr>
                <w:color w:val="0070C0"/>
                <w:sz w:val="18"/>
                <w:szCs w:val="18"/>
              </w:rPr>
            </w:pPr>
            <w:r w:rsidRPr="00B46057">
              <w:rPr>
                <w:rFonts w:hint="eastAsia"/>
                <w:color w:val="0070C0"/>
                <w:sz w:val="18"/>
                <w:szCs w:val="18"/>
              </w:rPr>
              <w:t>№</w:t>
            </w:r>
          </w:p>
        </w:tc>
        <w:tc>
          <w:tcPr>
            <w:tcW w:w="956" w:type="pct"/>
            <w:shd w:val="clear" w:color="auto" w:fill="D9D9D9"/>
          </w:tcPr>
          <w:p w14:paraId="36051EFD" w14:textId="03A7CB71" w:rsidR="00A24280" w:rsidRPr="00B46057" w:rsidRDefault="00A24280">
            <w:pPr>
              <w:pStyle w:val="aff1"/>
              <w:spacing w:line="300" w:lineRule="exact"/>
              <w:rPr>
                <w:color w:val="0070C0"/>
                <w:sz w:val="18"/>
                <w:szCs w:val="18"/>
              </w:rPr>
            </w:pPr>
            <w:r w:rsidRPr="00B46057">
              <w:rPr>
                <w:rFonts w:hint="eastAsia"/>
                <w:color w:val="0070C0"/>
                <w:sz w:val="18"/>
                <w:szCs w:val="18"/>
              </w:rPr>
              <w:t>主要機能</w:t>
            </w:r>
            <w:r w:rsidR="00383FEB" w:rsidRPr="00B46057">
              <w:rPr>
                <w:rFonts w:hint="eastAsia"/>
                <w:color w:val="0070C0"/>
                <w:sz w:val="18"/>
                <w:szCs w:val="18"/>
              </w:rPr>
              <w:t>の名称</w:t>
            </w:r>
          </w:p>
        </w:tc>
        <w:tc>
          <w:tcPr>
            <w:tcW w:w="2071" w:type="pct"/>
            <w:shd w:val="clear" w:color="auto" w:fill="D9D9D9"/>
          </w:tcPr>
          <w:p w14:paraId="7D829B96" w14:textId="724943DF" w:rsidR="00A24280" w:rsidRPr="00B46057" w:rsidRDefault="00A24280">
            <w:pPr>
              <w:pStyle w:val="aff1"/>
              <w:spacing w:line="300" w:lineRule="exact"/>
              <w:rPr>
                <w:color w:val="0070C0"/>
                <w:sz w:val="18"/>
                <w:szCs w:val="18"/>
              </w:rPr>
            </w:pPr>
            <w:r w:rsidRPr="00B46057">
              <w:rPr>
                <w:rFonts w:hint="eastAsia"/>
                <w:color w:val="0070C0"/>
                <w:sz w:val="18"/>
                <w:szCs w:val="18"/>
              </w:rPr>
              <w:t>主要機能</w:t>
            </w:r>
            <w:r w:rsidR="00383FEB" w:rsidRPr="00B46057">
              <w:rPr>
                <w:rFonts w:hint="eastAsia"/>
                <w:color w:val="0070C0"/>
                <w:sz w:val="18"/>
                <w:szCs w:val="18"/>
              </w:rPr>
              <w:t>の</w:t>
            </w:r>
            <w:r w:rsidRPr="00B46057">
              <w:rPr>
                <w:rFonts w:hint="eastAsia"/>
                <w:color w:val="0070C0"/>
                <w:sz w:val="18"/>
                <w:szCs w:val="18"/>
              </w:rPr>
              <w:t>概要</w:t>
            </w:r>
          </w:p>
        </w:tc>
        <w:tc>
          <w:tcPr>
            <w:tcW w:w="1654" w:type="pct"/>
            <w:shd w:val="clear" w:color="auto" w:fill="D9D9D9"/>
          </w:tcPr>
          <w:p w14:paraId="1697B4DE" w14:textId="3884259A" w:rsidR="00A24280" w:rsidRPr="00B46057" w:rsidRDefault="00A24280">
            <w:pPr>
              <w:pStyle w:val="aff1"/>
              <w:spacing w:line="300" w:lineRule="exact"/>
              <w:rPr>
                <w:color w:val="0070C0"/>
                <w:sz w:val="18"/>
                <w:szCs w:val="18"/>
              </w:rPr>
            </w:pPr>
            <w:r w:rsidRPr="00B46057">
              <w:rPr>
                <w:rFonts w:hint="eastAsia"/>
                <w:color w:val="0070C0"/>
                <w:sz w:val="18"/>
                <w:szCs w:val="18"/>
              </w:rPr>
              <w:t>対象とする主要業務</w:t>
            </w:r>
            <w:r w:rsidR="00383FEB" w:rsidRPr="00B46057">
              <w:rPr>
                <w:rFonts w:hint="eastAsia"/>
                <w:color w:val="0070C0"/>
                <w:sz w:val="18"/>
                <w:szCs w:val="18"/>
              </w:rPr>
              <w:t>の</w:t>
            </w:r>
            <w:r w:rsidRPr="00B46057">
              <w:rPr>
                <w:rFonts w:hint="eastAsia"/>
                <w:color w:val="0070C0"/>
                <w:sz w:val="18"/>
                <w:szCs w:val="18"/>
              </w:rPr>
              <w:t>名称</w:t>
            </w:r>
          </w:p>
        </w:tc>
      </w:tr>
      <w:tr w:rsidR="00B46057" w:rsidRPr="00B46057" w14:paraId="75DDF298" w14:textId="77777777" w:rsidTr="00453262">
        <w:tc>
          <w:tcPr>
            <w:tcW w:w="319" w:type="pct"/>
          </w:tcPr>
          <w:p w14:paraId="584435E6" w14:textId="77777777" w:rsidR="00A24280" w:rsidRPr="00B46057" w:rsidRDefault="00A24280" w:rsidP="004E2CC4">
            <w:pPr>
              <w:pStyle w:val="aff1"/>
              <w:spacing w:line="300" w:lineRule="exact"/>
              <w:rPr>
                <w:color w:val="0070C0"/>
                <w:sz w:val="18"/>
                <w:szCs w:val="18"/>
              </w:rPr>
            </w:pPr>
            <w:r w:rsidRPr="00B46057">
              <w:rPr>
                <w:rFonts w:hint="eastAsia"/>
                <w:color w:val="0070C0"/>
                <w:sz w:val="18"/>
                <w:szCs w:val="18"/>
              </w:rPr>
              <w:t>1</w:t>
            </w:r>
          </w:p>
        </w:tc>
        <w:tc>
          <w:tcPr>
            <w:tcW w:w="956" w:type="pct"/>
          </w:tcPr>
          <w:p w14:paraId="4BD48D99" w14:textId="77777777" w:rsidR="00A24280" w:rsidRPr="00B46057" w:rsidRDefault="00A24280"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344906A4" w14:textId="77BAED7E" w:rsidR="00A24280"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7090962B" w14:textId="5D82E02D" w:rsidR="00A24280" w:rsidRPr="00B46057" w:rsidRDefault="00F1798D">
            <w:pPr>
              <w:pStyle w:val="aff1"/>
              <w:spacing w:line="300" w:lineRule="exact"/>
              <w:rPr>
                <w:color w:val="0070C0"/>
                <w:sz w:val="18"/>
                <w:szCs w:val="18"/>
              </w:rPr>
            </w:pPr>
            <w:r w:rsidRPr="00B46057">
              <w:rPr>
                <w:rFonts w:hint="eastAsia"/>
                <w:color w:val="0070C0"/>
                <w:sz w:val="18"/>
                <w:szCs w:val="18"/>
              </w:rPr>
              <w:t>○○業務</w:t>
            </w:r>
          </w:p>
        </w:tc>
      </w:tr>
      <w:tr w:rsidR="00B46057" w:rsidRPr="00B46057" w14:paraId="066FEB17" w14:textId="77777777" w:rsidTr="00453262">
        <w:tc>
          <w:tcPr>
            <w:tcW w:w="319" w:type="pct"/>
          </w:tcPr>
          <w:p w14:paraId="5EB09E8A" w14:textId="77777777" w:rsidR="00A24280" w:rsidRPr="00B46057" w:rsidRDefault="00A24280" w:rsidP="004E2CC4">
            <w:pPr>
              <w:pStyle w:val="aff1"/>
              <w:spacing w:line="300" w:lineRule="exact"/>
              <w:rPr>
                <w:color w:val="0070C0"/>
                <w:sz w:val="18"/>
                <w:szCs w:val="18"/>
              </w:rPr>
            </w:pPr>
            <w:r w:rsidRPr="00B46057">
              <w:rPr>
                <w:rFonts w:hint="eastAsia"/>
                <w:color w:val="0070C0"/>
                <w:sz w:val="18"/>
                <w:szCs w:val="18"/>
              </w:rPr>
              <w:t>2</w:t>
            </w:r>
          </w:p>
        </w:tc>
        <w:tc>
          <w:tcPr>
            <w:tcW w:w="956" w:type="pct"/>
          </w:tcPr>
          <w:p w14:paraId="38BEEE92" w14:textId="60444E49" w:rsidR="00A24280" w:rsidRPr="00B46057" w:rsidRDefault="00F1798D"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0FD33A19" w14:textId="69A404C5" w:rsidR="00A24280"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35688981" w14:textId="6CC4F7A2" w:rsidR="00A24280" w:rsidRPr="00B46057" w:rsidRDefault="00F1798D">
            <w:pPr>
              <w:pStyle w:val="aff1"/>
              <w:spacing w:line="300" w:lineRule="exact"/>
              <w:rPr>
                <w:color w:val="0070C0"/>
                <w:sz w:val="18"/>
                <w:szCs w:val="18"/>
              </w:rPr>
            </w:pPr>
            <w:r w:rsidRPr="00B46057">
              <w:rPr>
                <w:rFonts w:hint="eastAsia"/>
                <w:color w:val="0070C0"/>
                <w:sz w:val="18"/>
                <w:szCs w:val="18"/>
              </w:rPr>
              <w:t>○○業務</w:t>
            </w:r>
          </w:p>
        </w:tc>
      </w:tr>
      <w:tr w:rsidR="00B46057" w:rsidRPr="00B46057" w14:paraId="5C60B467" w14:textId="77777777" w:rsidTr="00453262">
        <w:trPr>
          <w:trHeight w:val="277"/>
        </w:trPr>
        <w:tc>
          <w:tcPr>
            <w:tcW w:w="319" w:type="pct"/>
          </w:tcPr>
          <w:p w14:paraId="0E9A80F0" w14:textId="77777777" w:rsidR="00A24280" w:rsidRPr="00B46057" w:rsidRDefault="00A24280" w:rsidP="004E2CC4">
            <w:pPr>
              <w:pStyle w:val="aff1"/>
              <w:spacing w:line="300" w:lineRule="exact"/>
              <w:rPr>
                <w:color w:val="0070C0"/>
                <w:sz w:val="18"/>
                <w:szCs w:val="18"/>
              </w:rPr>
            </w:pPr>
            <w:r w:rsidRPr="00B46057">
              <w:rPr>
                <w:rFonts w:hint="eastAsia"/>
                <w:color w:val="0070C0"/>
                <w:sz w:val="18"/>
                <w:szCs w:val="18"/>
              </w:rPr>
              <w:t>3</w:t>
            </w:r>
          </w:p>
        </w:tc>
        <w:tc>
          <w:tcPr>
            <w:tcW w:w="956" w:type="pct"/>
          </w:tcPr>
          <w:p w14:paraId="585137C6" w14:textId="377C3ABC" w:rsidR="00A24280" w:rsidRPr="00B46057" w:rsidRDefault="00F1798D"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3ED596CC" w14:textId="5457DFB1" w:rsidR="00A24280"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2306F138" w14:textId="52592994" w:rsidR="00A24280" w:rsidRPr="00B46057" w:rsidRDefault="00F1798D">
            <w:pPr>
              <w:pStyle w:val="aff1"/>
              <w:spacing w:line="300" w:lineRule="exact"/>
              <w:rPr>
                <w:color w:val="0070C0"/>
                <w:sz w:val="18"/>
                <w:szCs w:val="18"/>
              </w:rPr>
            </w:pPr>
            <w:r w:rsidRPr="00B46057">
              <w:rPr>
                <w:rFonts w:hint="eastAsia"/>
                <w:color w:val="0070C0"/>
                <w:sz w:val="18"/>
                <w:szCs w:val="18"/>
              </w:rPr>
              <w:t>○○業務</w:t>
            </w:r>
          </w:p>
        </w:tc>
      </w:tr>
    </w:tbl>
    <w:p w14:paraId="0998B7E2" w14:textId="77777777" w:rsidR="003E29D0" w:rsidRPr="00943DC9" w:rsidRDefault="003E29D0"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6066"/>
      </w:tblGrid>
      <w:tr w:rsidR="00943DC9" w:rsidRPr="00943DC9" w14:paraId="17A3AC73" w14:textId="77777777" w:rsidTr="00943DC9">
        <w:tc>
          <w:tcPr>
            <w:tcW w:w="2716" w:type="dxa"/>
          </w:tcPr>
          <w:p w14:paraId="42D304C9" w14:textId="2DD6B8FD" w:rsidR="00383FEB" w:rsidRPr="00943DC9" w:rsidRDefault="003E29D0"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B17A79" w:rsidRPr="00943DC9">
              <w:rPr>
                <w:rFonts w:asciiTheme="minorEastAsia" w:eastAsiaTheme="minorEastAsia" w:hAnsiTheme="minorEastAsia" w:hint="eastAsia"/>
                <w:color w:val="0070C0"/>
                <w:sz w:val="18"/>
              </w:rPr>
              <w:t>主要機能</w:t>
            </w:r>
            <w:r w:rsidR="00383FEB" w:rsidRPr="00943DC9">
              <w:rPr>
                <w:rFonts w:asciiTheme="minorEastAsia" w:eastAsiaTheme="minorEastAsia" w:hAnsiTheme="minorEastAsia" w:hint="eastAsia"/>
                <w:color w:val="0070C0"/>
                <w:sz w:val="18"/>
              </w:rPr>
              <w:t>の名称</w:t>
            </w:r>
            <w:r w:rsidR="00943DC9" w:rsidRPr="00943DC9">
              <w:rPr>
                <w:rFonts w:asciiTheme="minorEastAsia" w:eastAsiaTheme="minorEastAsia" w:hAnsiTheme="minorEastAsia" w:hint="eastAsia"/>
                <w:color w:val="0070C0"/>
                <w:sz w:val="18"/>
              </w:rPr>
              <w:t>：</w:t>
            </w:r>
          </w:p>
        </w:tc>
        <w:tc>
          <w:tcPr>
            <w:tcW w:w="6066" w:type="dxa"/>
          </w:tcPr>
          <w:p w14:paraId="346B68E3" w14:textId="0C82A6C8" w:rsidR="003E29D0" w:rsidRPr="00943DC9" w:rsidRDefault="00811F90"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情報システムが備えるべき</w:t>
            </w:r>
            <w:r w:rsidR="0075243C" w:rsidRPr="00943DC9">
              <w:rPr>
                <w:rFonts w:asciiTheme="minorEastAsia" w:eastAsiaTheme="minorEastAsia" w:hAnsiTheme="minorEastAsia" w:hint="eastAsia"/>
                <w:color w:val="0070C0"/>
                <w:sz w:val="18"/>
              </w:rPr>
              <w:t>主要機能</w:t>
            </w:r>
            <w:r w:rsidRPr="00943DC9">
              <w:rPr>
                <w:rFonts w:asciiTheme="minorEastAsia" w:eastAsiaTheme="minorEastAsia" w:hAnsiTheme="minorEastAsia" w:hint="eastAsia"/>
                <w:color w:val="0070C0"/>
                <w:sz w:val="18"/>
              </w:rPr>
              <w:t>の名称</w:t>
            </w:r>
            <w:r w:rsidR="0075243C" w:rsidRPr="00943DC9">
              <w:rPr>
                <w:rFonts w:asciiTheme="minorEastAsia" w:eastAsiaTheme="minorEastAsia" w:hAnsiTheme="minorEastAsia" w:hint="eastAsia"/>
                <w:color w:val="0070C0"/>
                <w:sz w:val="18"/>
              </w:rPr>
              <w:t>を記載する。</w:t>
            </w:r>
          </w:p>
        </w:tc>
      </w:tr>
      <w:tr w:rsidR="00943DC9" w:rsidRPr="00943DC9" w14:paraId="6F081BD3" w14:textId="77777777" w:rsidTr="00943DC9">
        <w:tc>
          <w:tcPr>
            <w:tcW w:w="2716" w:type="dxa"/>
          </w:tcPr>
          <w:p w14:paraId="7D1B8566" w14:textId="21837D41" w:rsidR="003E29D0" w:rsidRPr="00943DC9" w:rsidRDefault="003E29D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B17A79" w:rsidRPr="00943DC9">
              <w:rPr>
                <w:rFonts w:asciiTheme="minorEastAsia" w:eastAsiaTheme="minorEastAsia" w:hAnsiTheme="minorEastAsia" w:hint="eastAsia"/>
                <w:color w:val="0070C0"/>
                <w:sz w:val="18"/>
              </w:rPr>
              <w:t>主要機能</w:t>
            </w:r>
            <w:r w:rsidR="00383FEB" w:rsidRPr="00943DC9">
              <w:rPr>
                <w:rFonts w:asciiTheme="minorEastAsia" w:eastAsiaTheme="minorEastAsia" w:hAnsiTheme="minorEastAsia" w:hint="eastAsia"/>
                <w:color w:val="0070C0"/>
                <w:sz w:val="18"/>
              </w:rPr>
              <w:t>の</w:t>
            </w:r>
            <w:r w:rsidR="00B17A79" w:rsidRPr="00943DC9">
              <w:rPr>
                <w:rFonts w:asciiTheme="minorEastAsia" w:eastAsiaTheme="minorEastAsia" w:hAnsiTheme="minorEastAsia" w:hint="eastAsia"/>
                <w:color w:val="0070C0"/>
                <w:sz w:val="18"/>
              </w:rPr>
              <w:t>概要</w:t>
            </w:r>
            <w:r w:rsidR="00943DC9" w:rsidRPr="00943DC9">
              <w:rPr>
                <w:rFonts w:asciiTheme="minorEastAsia" w:eastAsiaTheme="minorEastAsia" w:hAnsiTheme="minorEastAsia" w:hint="eastAsia"/>
                <w:color w:val="0070C0"/>
                <w:sz w:val="18"/>
              </w:rPr>
              <w:t>：</w:t>
            </w:r>
          </w:p>
        </w:tc>
        <w:tc>
          <w:tcPr>
            <w:tcW w:w="6066" w:type="dxa"/>
          </w:tcPr>
          <w:p w14:paraId="23D9A127" w14:textId="0B4508E5" w:rsidR="003E29D0" w:rsidRPr="00943DC9" w:rsidRDefault="0075243C"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主要機能の概要を記載する。</w:t>
            </w:r>
          </w:p>
        </w:tc>
      </w:tr>
      <w:tr w:rsidR="00943DC9" w:rsidRPr="00943DC9" w14:paraId="7F8FF801" w14:textId="77777777" w:rsidTr="00943DC9">
        <w:tc>
          <w:tcPr>
            <w:tcW w:w="2716" w:type="dxa"/>
          </w:tcPr>
          <w:p w14:paraId="1AF6E3D9" w14:textId="4C68FB0F"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・対象とする主要業務</w:t>
            </w:r>
            <w:r w:rsidR="00383FEB" w:rsidRPr="00943DC9">
              <w:rPr>
                <w:rFonts w:asciiTheme="minorEastAsia" w:eastAsiaTheme="minorEastAsia" w:hAnsiTheme="minorEastAsia" w:hint="eastAsia"/>
                <w:color w:val="0070C0"/>
                <w:sz w:val="18"/>
              </w:rPr>
              <w:t>の</w:t>
            </w:r>
            <w:r w:rsidRPr="00943DC9">
              <w:rPr>
                <w:rFonts w:asciiTheme="minorEastAsia" w:eastAsiaTheme="minorEastAsia" w:hAnsiTheme="minorEastAsia" w:hint="eastAsia"/>
                <w:color w:val="0070C0"/>
                <w:sz w:val="18"/>
              </w:rPr>
              <w:t>名称</w:t>
            </w:r>
            <w:r w:rsidR="00943DC9" w:rsidRPr="00943DC9">
              <w:rPr>
                <w:rFonts w:asciiTheme="minorEastAsia" w:eastAsiaTheme="minorEastAsia" w:hAnsiTheme="minorEastAsia" w:hint="eastAsia"/>
                <w:color w:val="0070C0"/>
                <w:sz w:val="18"/>
              </w:rPr>
              <w:t>：</w:t>
            </w:r>
          </w:p>
        </w:tc>
        <w:tc>
          <w:tcPr>
            <w:tcW w:w="6066" w:type="dxa"/>
          </w:tcPr>
          <w:p w14:paraId="0C8FB142" w14:textId="3EBA4F58" w:rsidR="00B17A79" w:rsidRPr="00943DC9" w:rsidRDefault="00811F90"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情報システムを利用して実施する業務の</w:t>
            </w:r>
            <w:r w:rsidR="00F1798D" w:rsidRPr="00943DC9">
              <w:rPr>
                <w:rFonts w:asciiTheme="minorEastAsia" w:eastAsiaTheme="minorEastAsia" w:hAnsiTheme="minorEastAsia" w:hint="eastAsia"/>
                <w:color w:val="0070C0"/>
                <w:sz w:val="18"/>
              </w:rPr>
              <w:t>名称</w:t>
            </w:r>
            <w:r w:rsidRPr="00943DC9">
              <w:rPr>
                <w:rFonts w:asciiTheme="minorEastAsia" w:eastAsiaTheme="minorEastAsia" w:hAnsiTheme="minorEastAsia" w:hint="eastAsia"/>
                <w:color w:val="0070C0"/>
                <w:sz w:val="18"/>
              </w:rPr>
              <w:t>を記載する。</w:t>
            </w:r>
          </w:p>
        </w:tc>
      </w:tr>
    </w:tbl>
    <w:p w14:paraId="04F5C311" w14:textId="77777777" w:rsidR="000479D5" w:rsidRPr="00504A49" w:rsidRDefault="000479D5" w:rsidP="004E2CC4">
      <w:pPr>
        <w:ind w:firstLine="210"/>
      </w:pPr>
    </w:p>
    <w:p w14:paraId="63490903" w14:textId="6DEB06C0" w:rsidR="000479D5" w:rsidRPr="00B46057" w:rsidRDefault="000479D5" w:rsidP="006A7FEA">
      <w:pPr>
        <w:pStyle w:val="8"/>
        <w:rPr>
          <w:color w:val="0070C0"/>
          <w:sz w:val="21"/>
          <w:szCs w:val="21"/>
        </w:rPr>
      </w:pPr>
      <w:r w:rsidRPr="00B46057">
        <w:rPr>
          <w:rFonts w:hint="eastAsia"/>
          <w:color w:val="0070C0"/>
          <w:sz w:val="21"/>
          <w:szCs w:val="21"/>
        </w:rPr>
        <w:t>△△サブシステム</w:t>
      </w:r>
    </w:p>
    <w:p w14:paraId="6EB63332" w14:textId="77777777" w:rsidR="00046133" w:rsidRDefault="00046133" w:rsidP="006A7FEA">
      <w:pPr>
        <w:widowControl/>
        <w:ind w:left="716" w:firstLineChars="0" w:firstLine="0"/>
        <w:jc w:val="center"/>
        <w:rPr>
          <w:rFonts w:asciiTheme="minorEastAsia" w:eastAsiaTheme="minorEastAsia" w:hAnsiTheme="minorEastAsia"/>
          <w:color w:val="0070C0"/>
          <w:szCs w:val="21"/>
        </w:rPr>
      </w:pPr>
    </w:p>
    <w:p w14:paraId="6C6EEF01" w14:textId="35CE74E7" w:rsidR="00046133" w:rsidRPr="00046133" w:rsidRDefault="00046133">
      <w:pPr>
        <w:widowControl/>
        <w:ind w:left="716" w:firstLineChars="0" w:firstLine="0"/>
        <w:jc w:val="center"/>
      </w:pPr>
      <w:r w:rsidRPr="00461FA5">
        <w:rPr>
          <w:rFonts w:asciiTheme="minorEastAsia" w:eastAsiaTheme="minorEastAsia" w:hAnsiTheme="minorEastAsia" w:hint="eastAsia"/>
          <w:color w:val="0070C0"/>
          <w:szCs w:val="21"/>
        </w:rPr>
        <w:t>表</w:t>
      </w:r>
      <w:r w:rsidR="00373CB1">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373CB1">
        <w:rPr>
          <w:rFonts w:asciiTheme="minorEastAsia" w:eastAsiaTheme="minorEastAsia" w:hAnsiTheme="minorEastAsia"/>
          <w:color w:val="0070C0"/>
          <w:szCs w:val="21"/>
        </w:rPr>
        <w:t>3</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対象とする情報システムの主要機能</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3685"/>
        <w:gridCol w:w="2943"/>
      </w:tblGrid>
      <w:tr w:rsidR="00B46057" w:rsidRPr="00B46057" w14:paraId="487700A3" w14:textId="77777777" w:rsidTr="00453262">
        <w:tc>
          <w:tcPr>
            <w:tcW w:w="319" w:type="pct"/>
            <w:shd w:val="clear" w:color="auto" w:fill="D9D9D9"/>
          </w:tcPr>
          <w:p w14:paraId="03EBADE2" w14:textId="77777777" w:rsidR="00453262" w:rsidRPr="00B46057" w:rsidRDefault="00453262">
            <w:pPr>
              <w:pStyle w:val="aff1"/>
              <w:spacing w:line="300" w:lineRule="exact"/>
              <w:rPr>
                <w:color w:val="0070C0"/>
                <w:sz w:val="18"/>
                <w:szCs w:val="18"/>
              </w:rPr>
            </w:pPr>
            <w:r w:rsidRPr="00B46057">
              <w:rPr>
                <w:rFonts w:hint="eastAsia"/>
                <w:color w:val="0070C0"/>
                <w:sz w:val="18"/>
                <w:szCs w:val="18"/>
              </w:rPr>
              <w:t>№</w:t>
            </w:r>
          </w:p>
        </w:tc>
        <w:tc>
          <w:tcPr>
            <w:tcW w:w="956" w:type="pct"/>
            <w:shd w:val="clear" w:color="auto" w:fill="D9D9D9"/>
          </w:tcPr>
          <w:p w14:paraId="037A58E6" w14:textId="047E4402" w:rsidR="00453262" w:rsidRPr="00B46057" w:rsidRDefault="00453262">
            <w:pPr>
              <w:pStyle w:val="aff1"/>
              <w:spacing w:line="300" w:lineRule="exact"/>
              <w:rPr>
                <w:color w:val="0070C0"/>
                <w:sz w:val="18"/>
                <w:szCs w:val="18"/>
              </w:rPr>
            </w:pPr>
            <w:r w:rsidRPr="00B46057">
              <w:rPr>
                <w:rFonts w:hint="eastAsia"/>
                <w:color w:val="0070C0"/>
                <w:sz w:val="18"/>
                <w:szCs w:val="18"/>
              </w:rPr>
              <w:t>主要機能</w:t>
            </w:r>
            <w:r w:rsidR="00383FEB" w:rsidRPr="00B46057">
              <w:rPr>
                <w:rFonts w:hint="eastAsia"/>
                <w:color w:val="0070C0"/>
                <w:sz w:val="18"/>
                <w:szCs w:val="18"/>
              </w:rPr>
              <w:t>の名称</w:t>
            </w:r>
          </w:p>
        </w:tc>
        <w:tc>
          <w:tcPr>
            <w:tcW w:w="2071" w:type="pct"/>
            <w:shd w:val="clear" w:color="auto" w:fill="D9D9D9"/>
          </w:tcPr>
          <w:p w14:paraId="07B11FF6" w14:textId="3ACC1D13" w:rsidR="00453262" w:rsidRPr="00B46057" w:rsidRDefault="00453262">
            <w:pPr>
              <w:pStyle w:val="aff1"/>
              <w:spacing w:line="300" w:lineRule="exact"/>
              <w:rPr>
                <w:color w:val="0070C0"/>
                <w:sz w:val="18"/>
                <w:szCs w:val="18"/>
              </w:rPr>
            </w:pPr>
            <w:r w:rsidRPr="00B46057">
              <w:rPr>
                <w:rFonts w:hint="eastAsia"/>
                <w:color w:val="0070C0"/>
                <w:sz w:val="18"/>
                <w:szCs w:val="18"/>
              </w:rPr>
              <w:t>主要機能</w:t>
            </w:r>
            <w:r w:rsidR="00383FEB" w:rsidRPr="00B46057">
              <w:rPr>
                <w:rFonts w:hint="eastAsia"/>
                <w:color w:val="0070C0"/>
                <w:sz w:val="18"/>
                <w:szCs w:val="18"/>
              </w:rPr>
              <w:t>の</w:t>
            </w:r>
            <w:r w:rsidRPr="00B46057">
              <w:rPr>
                <w:rFonts w:hint="eastAsia"/>
                <w:color w:val="0070C0"/>
                <w:sz w:val="18"/>
                <w:szCs w:val="18"/>
              </w:rPr>
              <w:t>概要</w:t>
            </w:r>
          </w:p>
        </w:tc>
        <w:tc>
          <w:tcPr>
            <w:tcW w:w="1654" w:type="pct"/>
            <w:shd w:val="clear" w:color="auto" w:fill="D9D9D9"/>
          </w:tcPr>
          <w:p w14:paraId="3123E0E2" w14:textId="2EC4682D" w:rsidR="00453262" w:rsidRPr="00B46057" w:rsidRDefault="00453262">
            <w:pPr>
              <w:pStyle w:val="aff1"/>
              <w:spacing w:line="300" w:lineRule="exact"/>
              <w:rPr>
                <w:color w:val="0070C0"/>
                <w:sz w:val="18"/>
                <w:szCs w:val="18"/>
              </w:rPr>
            </w:pPr>
            <w:r w:rsidRPr="00B46057">
              <w:rPr>
                <w:rFonts w:hint="eastAsia"/>
                <w:color w:val="0070C0"/>
                <w:sz w:val="18"/>
                <w:szCs w:val="18"/>
              </w:rPr>
              <w:t>対象とする主要業務</w:t>
            </w:r>
            <w:r w:rsidR="00383FEB" w:rsidRPr="00B46057">
              <w:rPr>
                <w:rFonts w:hint="eastAsia"/>
                <w:color w:val="0070C0"/>
                <w:sz w:val="18"/>
                <w:szCs w:val="18"/>
              </w:rPr>
              <w:t>の</w:t>
            </w:r>
            <w:r w:rsidRPr="00B46057">
              <w:rPr>
                <w:rFonts w:hint="eastAsia"/>
                <w:color w:val="0070C0"/>
                <w:sz w:val="18"/>
                <w:szCs w:val="18"/>
              </w:rPr>
              <w:t>名称</w:t>
            </w:r>
          </w:p>
        </w:tc>
      </w:tr>
      <w:tr w:rsidR="00B46057" w:rsidRPr="00B46057" w14:paraId="6BC4D336" w14:textId="77777777" w:rsidTr="00453262">
        <w:tc>
          <w:tcPr>
            <w:tcW w:w="319" w:type="pct"/>
          </w:tcPr>
          <w:p w14:paraId="18605272" w14:textId="77777777" w:rsidR="00F1798D" w:rsidRPr="00B46057" w:rsidRDefault="00F1798D" w:rsidP="004E2CC4">
            <w:pPr>
              <w:pStyle w:val="aff1"/>
              <w:spacing w:line="300" w:lineRule="exact"/>
              <w:rPr>
                <w:color w:val="0070C0"/>
                <w:sz w:val="18"/>
                <w:szCs w:val="18"/>
              </w:rPr>
            </w:pPr>
            <w:r w:rsidRPr="00B46057">
              <w:rPr>
                <w:rFonts w:hint="eastAsia"/>
                <w:color w:val="0070C0"/>
                <w:sz w:val="18"/>
                <w:szCs w:val="18"/>
              </w:rPr>
              <w:t>1</w:t>
            </w:r>
          </w:p>
        </w:tc>
        <w:tc>
          <w:tcPr>
            <w:tcW w:w="956" w:type="pct"/>
          </w:tcPr>
          <w:p w14:paraId="4247A21A" w14:textId="491DCB5D" w:rsidR="00F1798D" w:rsidRPr="00B46057" w:rsidRDefault="00F1798D"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51228C3F" w14:textId="170F8914" w:rsidR="00F1798D"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356B2DB2" w14:textId="3552D67C" w:rsidR="00F1798D" w:rsidRPr="00B46057" w:rsidRDefault="00F1798D">
            <w:pPr>
              <w:pStyle w:val="aff1"/>
              <w:spacing w:line="300" w:lineRule="exact"/>
              <w:rPr>
                <w:color w:val="0070C0"/>
                <w:sz w:val="18"/>
                <w:szCs w:val="18"/>
              </w:rPr>
            </w:pPr>
            <w:r w:rsidRPr="00B46057">
              <w:rPr>
                <w:rFonts w:hint="eastAsia"/>
                <w:color w:val="0070C0"/>
                <w:sz w:val="18"/>
                <w:szCs w:val="18"/>
              </w:rPr>
              <w:t>○○業務</w:t>
            </w:r>
          </w:p>
        </w:tc>
      </w:tr>
      <w:tr w:rsidR="00B46057" w:rsidRPr="00B46057" w14:paraId="74CEA8F0" w14:textId="77777777" w:rsidTr="00453262">
        <w:tc>
          <w:tcPr>
            <w:tcW w:w="319" w:type="pct"/>
          </w:tcPr>
          <w:p w14:paraId="78E7BEBE" w14:textId="77777777" w:rsidR="00F1798D" w:rsidRPr="00B46057" w:rsidRDefault="00F1798D" w:rsidP="004E2CC4">
            <w:pPr>
              <w:pStyle w:val="aff1"/>
              <w:spacing w:line="300" w:lineRule="exact"/>
              <w:rPr>
                <w:color w:val="0070C0"/>
                <w:sz w:val="18"/>
                <w:szCs w:val="18"/>
              </w:rPr>
            </w:pPr>
            <w:r w:rsidRPr="00B46057">
              <w:rPr>
                <w:rFonts w:hint="eastAsia"/>
                <w:color w:val="0070C0"/>
                <w:sz w:val="18"/>
                <w:szCs w:val="18"/>
              </w:rPr>
              <w:t>2</w:t>
            </w:r>
          </w:p>
        </w:tc>
        <w:tc>
          <w:tcPr>
            <w:tcW w:w="956" w:type="pct"/>
          </w:tcPr>
          <w:p w14:paraId="6D8D703D" w14:textId="68F5E0CC" w:rsidR="00F1798D" w:rsidRPr="00B46057" w:rsidRDefault="00F1798D"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6617BFAE" w14:textId="3BBDD012" w:rsidR="00F1798D"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3821693A" w14:textId="0CDEE598" w:rsidR="00F1798D" w:rsidRPr="00B46057" w:rsidRDefault="00F1798D">
            <w:pPr>
              <w:pStyle w:val="aff1"/>
              <w:spacing w:line="300" w:lineRule="exact"/>
              <w:rPr>
                <w:color w:val="0070C0"/>
                <w:sz w:val="18"/>
                <w:szCs w:val="18"/>
              </w:rPr>
            </w:pPr>
            <w:r w:rsidRPr="00B46057">
              <w:rPr>
                <w:rFonts w:hint="eastAsia"/>
                <w:color w:val="0070C0"/>
                <w:sz w:val="18"/>
                <w:szCs w:val="18"/>
              </w:rPr>
              <w:t>○○業務</w:t>
            </w:r>
          </w:p>
        </w:tc>
      </w:tr>
      <w:tr w:rsidR="00B46057" w:rsidRPr="00B46057" w14:paraId="3967ED9E" w14:textId="77777777" w:rsidTr="00453262">
        <w:trPr>
          <w:trHeight w:val="277"/>
        </w:trPr>
        <w:tc>
          <w:tcPr>
            <w:tcW w:w="319" w:type="pct"/>
          </w:tcPr>
          <w:p w14:paraId="3733FB58" w14:textId="77777777" w:rsidR="00F1798D" w:rsidRPr="00B46057" w:rsidRDefault="00F1798D" w:rsidP="004E2CC4">
            <w:pPr>
              <w:pStyle w:val="aff1"/>
              <w:spacing w:line="300" w:lineRule="exact"/>
              <w:rPr>
                <w:color w:val="0070C0"/>
                <w:sz w:val="18"/>
                <w:szCs w:val="18"/>
              </w:rPr>
            </w:pPr>
            <w:r w:rsidRPr="00B46057">
              <w:rPr>
                <w:rFonts w:hint="eastAsia"/>
                <w:color w:val="0070C0"/>
                <w:sz w:val="18"/>
                <w:szCs w:val="18"/>
              </w:rPr>
              <w:t>3</w:t>
            </w:r>
          </w:p>
        </w:tc>
        <w:tc>
          <w:tcPr>
            <w:tcW w:w="956" w:type="pct"/>
          </w:tcPr>
          <w:p w14:paraId="603E380F" w14:textId="300EF54F" w:rsidR="00F1798D" w:rsidRPr="00B46057" w:rsidRDefault="00F1798D" w:rsidP="006A7FEA">
            <w:pPr>
              <w:pStyle w:val="aff1"/>
              <w:spacing w:line="300" w:lineRule="exact"/>
              <w:rPr>
                <w:color w:val="0070C0"/>
                <w:sz w:val="18"/>
                <w:szCs w:val="18"/>
              </w:rPr>
            </w:pPr>
            <w:r w:rsidRPr="00B46057">
              <w:rPr>
                <w:rFonts w:hint="eastAsia"/>
                <w:color w:val="0070C0"/>
                <w:sz w:val="18"/>
                <w:szCs w:val="18"/>
              </w:rPr>
              <w:t>○○機能</w:t>
            </w:r>
          </w:p>
        </w:tc>
        <w:tc>
          <w:tcPr>
            <w:tcW w:w="2071" w:type="pct"/>
          </w:tcPr>
          <w:p w14:paraId="4DF9702A" w14:textId="48E5A626" w:rsidR="00F1798D" w:rsidRPr="00B46057" w:rsidRDefault="00F1798D" w:rsidP="006A7FEA">
            <w:pPr>
              <w:pStyle w:val="aff1"/>
              <w:spacing w:line="300" w:lineRule="exact"/>
              <w:rPr>
                <w:color w:val="0070C0"/>
                <w:sz w:val="18"/>
                <w:szCs w:val="18"/>
              </w:rPr>
            </w:pPr>
            <w:r w:rsidRPr="00B46057">
              <w:rPr>
                <w:rFonts w:hint="eastAsia"/>
                <w:color w:val="0070C0"/>
                <w:sz w:val="18"/>
                <w:szCs w:val="18"/>
              </w:rPr>
              <w:t>（主要機能の概要について記述）</w:t>
            </w:r>
          </w:p>
        </w:tc>
        <w:tc>
          <w:tcPr>
            <w:tcW w:w="1654" w:type="pct"/>
          </w:tcPr>
          <w:p w14:paraId="7550D77E" w14:textId="42553A01" w:rsidR="00F1798D" w:rsidRPr="00B46057" w:rsidRDefault="00F1798D">
            <w:pPr>
              <w:pStyle w:val="aff1"/>
              <w:spacing w:line="300" w:lineRule="exact"/>
              <w:rPr>
                <w:color w:val="0070C0"/>
                <w:sz w:val="18"/>
                <w:szCs w:val="18"/>
              </w:rPr>
            </w:pPr>
            <w:r w:rsidRPr="00B46057">
              <w:rPr>
                <w:rFonts w:hint="eastAsia"/>
                <w:color w:val="0070C0"/>
                <w:sz w:val="18"/>
                <w:szCs w:val="18"/>
              </w:rPr>
              <w:t>○○業務</w:t>
            </w:r>
          </w:p>
        </w:tc>
      </w:tr>
    </w:tbl>
    <w:p w14:paraId="25205282" w14:textId="77777777" w:rsidR="003E29D0" w:rsidRPr="00B46057" w:rsidRDefault="003E29D0" w:rsidP="004E2CC4">
      <w:pPr>
        <w:ind w:leftChars="400" w:left="840" w:firstLine="180"/>
        <w:rPr>
          <w:rFonts w:asciiTheme="minorEastAsia" w:eastAsiaTheme="minorEastAsia" w:hAnsiTheme="minorEastAsia"/>
          <w:color w:val="0070C0"/>
          <w:sz w:val="18"/>
        </w:rPr>
      </w:pPr>
      <w:r w:rsidRPr="00B46057">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6066"/>
      </w:tblGrid>
      <w:tr w:rsidR="00B17A79" w:rsidRPr="00BF0A19" w14:paraId="24673DD4" w14:textId="77777777" w:rsidTr="00943DC9">
        <w:tc>
          <w:tcPr>
            <w:tcW w:w="2716" w:type="dxa"/>
          </w:tcPr>
          <w:p w14:paraId="4994F5D4" w14:textId="2C42CED5" w:rsidR="00B17A79" w:rsidRPr="00943DC9" w:rsidRDefault="00B17A79"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w:t>
            </w:r>
            <w:r w:rsidR="00383FEB" w:rsidRPr="00943DC9">
              <w:rPr>
                <w:rFonts w:asciiTheme="minorEastAsia" w:eastAsiaTheme="minorEastAsia" w:hAnsiTheme="minorEastAsia" w:hint="eastAsia"/>
                <w:color w:val="0070C0"/>
                <w:sz w:val="18"/>
              </w:rPr>
              <w:t>の名称</w:t>
            </w:r>
            <w:r w:rsidR="00943DC9" w:rsidRPr="00943DC9">
              <w:rPr>
                <w:rFonts w:asciiTheme="minorEastAsia" w:eastAsiaTheme="minorEastAsia" w:hAnsiTheme="minorEastAsia" w:hint="eastAsia"/>
                <w:color w:val="0070C0"/>
                <w:sz w:val="18"/>
              </w:rPr>
              <w:t>：</w:t>
            </w:r>
          </w:p>
        </w:tc>
        <w:tc>
          <w:tcPr>
            <w:tcW w:w="6066" w:type="dxa"/>
          </w:tcPr>
          <w:p w14:paraId="72A7A4B9" w14:textId="1A059467" w:rsidR="00B17A79" w:rsidRPr="00943DC9" w:rsidRDefault="006142AA"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情報システムが備えるべき主要機能の名称を記載する。</w:t>
            </w:r>
          </w:p>
        </w:tc>
      </w:tr>
      <w:tr w:rsidR="00B17A79" w:rsidRPr="00BF0A19" w14:paraId="3A7C065E" w14:textId="77777777" w:rsidTr="00943DC9">
        <w:tc>
          <w:tcPr>
            <w:tcW w:w="2716" w:type="dxa"/>
          </w:tcPr>
          <w:p w14:paraId="27BBA1CB" w14:textId="3353ADE4"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w:t>
            </w:r>
            <w:r w:rsidR="00383FEB" w:rsidRPr="00943DC9">
              <w:rPr>
                <w:rFonts w:asciiTheme="minorEastAsia" w:eastAsiaTheme="minorEastAsia" w:hAnsiTheme="minorEastAsia" w:hint="eastAsia"/>
                <w:color w:val="0070C0"/>
                <w:sz w:val="18"/>
              </w:rPr>
              <w:t>の</w:t>
            </w:r>
            <w:r w:rsidRPr="00943DC9">
              <w:rPr>
                <w:rFonts w:asciiTheme="minorEastAsia" w:eastAsiaTheme="minorEastAsia" w:hAnsiTheme="minorEastAsia" w:hint="eastAsia"/>
                <w:color w:val="0070C0"/>
                <w:sz w:val="18"/>
              </w:rPr>
              <w:t>概要</w:t>
            </w:r>
            <w:r w:rsidR="00943DC9" w:rsidRPr="00943DC9">
              <w:rPr>
                <w:rFonts w:asciiTheme="minorEastAsia" w:eastAsiaTheme="minorEastAsia" w:hAnsiTheme="minorEastAsia" w:hint="eastAsia"/>
                <w:color w:val="0070C0"/>
                <w:sz w:val="18"/>
              </w:rPr>
              <w:t>：</w:t>
            </w:r>
          </w:p>
        </w:tc>
        <w:tc>
          <w:tcPr>
            <w:tcW w:w="6066" w:type="dxa"/>
          </w:tcPr>
          <w:p w14:paraId="643AAFED" w14:textId="631AF0C8" w:rsidR="00B17A79" w:rsidRPr="00943DC9" w:rsidRDefault="006142AA"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主要機能の概要を記載する。</w:t>
            </w:r>
          </w:p>
        </w:tc>
      </w:tr>
      <w:tr w:rsidR="00B17A79" w:rsidRPr="00BF0A19" w14:paraId="53E60A47" w14:textId="77777777" w:rsidTr="00943DC9">
        <w:tc>
          <w:tcPr>
            <w:tcW w:w="2716" w:type="dxa"/>
          </w:tcPr>
          <w:p w14:paraId="430D13DF" w14:textId="3DB0665C"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・対象とする主要業務</w:t>
            </w:r>
            <w:r w:rsidR="00383FEB" w:rsidRPr="00943DC9">
              <w:rPr>
                <w:rFonts w:asciiTheme="minorEastAsia" w:eastAsiaTheme="minorEastAsia" w:hAnsiTheme="minorEastAsia" w:hint="eastAsia"/>
                <w:color w:val="0070C0"/>
                <w:sz w:val="18"/>
              </w:rPr>
              <w:t>の</w:t>
            </w:r>
            <w:r w:rsidRPr="00943DC9">
              <w:rPr>
                <w:rFonts w:asciiTheme="minorEastAsia" w:eastAsiaTheme="minorEastAsia" w:hAnsiTheme="minorEastAsia" w:hint="eastAsia"/>
                <w:color w:val="0070C0"/>
                <w:sz w:val="18"/>
              </w:rPr>
              <w:t>名称</w:t>
            </w:r>
            <w:r w:rsidR="00943DC9" w:rsidRPr="00943DC9">
              <w:rPr>
                <w:rFonts w:asciiTheme="minorEastAsia" w:eastAsiaTheme="minorEastAsia" w:hAnsiTheme="minorEastAsia" w:hint="eastAsia"/>
                <w:color w:val="0070C0"/>
                <w:sz w:val="18"/>
              </w:rPr>
              <w:t>：</w:t>
            </w:r>
          </w:p>
        </w:tc>
        <w:tc>
          <w:tcPr>
            <w:tcW w:w="6066" w:type="dxa"/>
          </w:tcPr>
          <w:p w14:paraId="67C0360A" w14:textId="1B941FCB" w:rsidR="00B17A79" w:rsidRPr="00943DC9" w:rsidRDefault="00F1798D"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情報システムを利用して実施する業務の名称</w:t>
            </w:r>
            <w:r w:rsidR="006142AA" w:rsidRPr="00943DC9">
              <w:rPr>
                <w:rFonts w:asciiTheme="minorEastAsia" w:eastAsiaTheme="minorEastAsia" w:hAnsiTheme="minorEastAsia" w:hint="eastAsia"/>
                <w:color w:val="0070C0"/>
                <w:sz w:val="18"/>
              </w:rPr>
              <w:t>を記載する。</w:t>
            </w:r>
          </w:p>
        </w:tc>
      </w:tr>
    </w:tbl>
    <w:p w14:paraId="63138F27" w14:textId="77777777" w:rsidR="000479D5" w:rsidRPr="00504A49" w:rsidRDefault="000479D5" w:rsidP="004E2CC4">
      <w:pPr>
        <w:ind w:firstLine="210"/>
      </w:pPr>
    </w:p>
    <w:p w14:paraId="0067B353" w14:textId="57ADD983" w:rsidR="000479D5" w:rsidRPr="004B0DBD" w:rsidRDefault="00FB74CB" w:rsidP="006A7FEA">
      <w:pPr>
        <w:pStyle w:val="8"/>
        <w:rPr>
          <w:color w:val="0070C0"/>
          <w:sz w:val="21"/>
          <w:szCs w:val="21"/>
        </w:rPr>
      </w:pPr>
      <w:r w:rsidRPr="004B0DBD">
        <w:rPr>
          <w:rFonts w:hint="eastAsia"/>
          <w:color w:val="0070C0"/>
          <w:sz w:val="21"/>
          <w:szCs w:val="21"/>
        </w:rPr>
        <w:t>○○</w:t>
      </w:r>
      <w:r w:rsidR="00200D42" w:rsidRPr="004B0DBD">
        <w:rPr>
          <w:rFonts w:hint="eastAsia"/>
          <w:color w:val="0070C0"/>
          <w:sz w:val="21"/>
          <w:szCs w:val="21"/>
        </w:rPr>
        <w:t>省</w:t>
      </w:r>
      <w:r w:rsidR="000479D5" w:rsidRPr="004B0DBD">
        <w:rPr>
          <w:rFonts w:hint="eastAsia"/>
          <w:color w:val="0070C0"/>
          <w:sz w:val="21"/>
          <w:szCs w:val="21"/>
        </w:rPr>
        <w:t>ネットワーク（</w:t>
      </w:r>
      <w:r w:rsidR="00A01805" w:rsidRPr="004B0DBD">
        <w:rPr>
          <w:color w:val="0070C0"/>
          <w:sz w:val="21"/>
          <w:szCs w:val="21"/>
        </w:rPr>
        <w:t>ＬＡＮ</w:t>
      </w:r>
      <w:r w:rsidR="000479D5" w:rsidRPr="004B0DBD">
        <w:rPr>
          <w:rFonts w:hint="eastAsia"/>
          <w:color w:val="0070C0"/>
          <w:sz w:val="21"/>
          <w:szCs w:val="21"/>
        </w:rPr>
        <w:t>）</w:t>
      </w:r>
    </w:p>
    <w:p w14:paraId="63E0FCA8" w14:textId="36CF0CFB" w:rsidR="00046133" w:rsidRDefault="00046133" w:rsidP="006A7FEA">
      <w:pPr>
        <w:widowControl/>
        <w:ind w:left="716" w:firstLineChars="0" w:firstLine="0"/>
        <w:jc w:val="center"/>
        <w:rPr>
          <w:rFonts w:asciiTheme="minorEastAsia" w:eastAsiaTheme="minorEastAsia" w:hAnsiTheme="minorEastAsia"/>
          <w:color w:val="0070C0"/>
          <w:szCs w:val="21"/>
        </w:rPr>
      </w:pPr>
    </w:p>
    <w:p w14:paraId="4031C563" w14:textId="77777777" w:rsidR="00A90BA4" w:rsidRDefault="00A90BA4">
      <w:pPr>
        <w:widowControl/>
        <w:ind w:left="716" w:firstLineChars="0" w:firstLine="0"/>
        <w:jc w:val="center"/>
        <w:rPr>
          <w:rFonts w:asciiTheme="minorEastAsia" w:eastAsiaTheme="minorEastAsia" w:hAnsiTheme="minorEastAsia"/>
          <w:color w:val="0070C0"/>
          <w:szCs w:val="21"/>
        </w:rPr>
      </w:pPr>
    </w:p>
    <w:p w14:paraId="71879756" w14:textId="3D9E5559" w:rsidR="00046133" w:rsidRPr="00046133" w:rsidRDefault="00046133">
      <w:pPr>
        <w:widowControl/>
        <w:ind w:left="716" w:firstLineChars="0" w:firstLine="0"/>
        <w:jc w:val="center"/>
      </w:pPr>
      <w:r w:rsidRPr="00461FA5">
        <w:rPr>
          <w:rFonts w:asciiTheme="minorEastAsia" w:eastAsiaTheme="minorEastAsia" w:hAnsiTheme="minorEastAsia" w:hint="eastAsia"/>
          <w:color w:val="0070C0"/>
          <w:szCs w:val="21"/>
        </w:rPr>
        <w:lastRenderedPageBreak/>
        <w:t>表</w:t>
      </w:r>
      <w:r w:rsidR="00373CB1">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373CB1">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対象とする情報システムの主要機能</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703"/>
        <w:gridCol w:w="3681"/>
        <w:gridCol w:w="2943"/>
      </w:tblGrid>
      <w:tr w:rsidR="00B46057" w:rsidRPr="00B46057" w14:paraId="3CF485FF" w14:textId="77777777" w:rsidTr="00A64D3B">
        <w:trPr>
          <w:trHeight w:val="70"/>
        </w:trPr>
        <w:tc>
          <w:tcPr>
            <w:tcW w:w="320" w:type="pct"/>
            <w:shd w:val="clear" w:color="auto" w:fill="D9D9D9"/>
          </w:tcPr>
          <w:p w14:paraId="255716B3" w14:textId="77777777" w:rsidR="00453262" w:rsidRPr="00B46057" w:rsidRDefault="00453262">
            <w:pPr>
              <w:pStyle w:val="aff1"/>
              <w:spacing w:line="300" w:lineRule="exact"/>
              <w:rPr>
                <w:color w:val="0070C0"/>
                <w:sz w:val="18"/>
                <w:szCs w:val="18"/>
              </w:rPr>
            </w:pPr>
            <w:r w:rsidRPr="00B46057">
              <w:rPr>
                <w:rFonts w:hint="eastAsia"/>
                <w:color w:val="0070C0"/>
                <w:sz w:val="18"/>
                <w:szCs w:val="18"/>
              </w:rPr>
              <w:t>№</w:t>
            </w:r>
          </w:p>
        </w:tc>
        <w:tc>
          <w:tcPr>
            <w:tcW w:w="957" w:type="pct"/>
            <w:shd w:val="clear" w:color="auto" w:fill="D9D9D9"/>
          </w:tcPr>
          <w:p w14:paraId="190E9691" w14:textId="107F1E10" w:rsidR="00453262" w:rsidRPr="00B46057" w:rsidRDefault="00453262">
            <w:pPr>
              <w:pStyle w:val="aff1"/>
              <w:spacing w:line="300" w:lineRule="exact"/>
              <w:rPr>
                <w:color w:val="0070C0"/>
                <w:sz w:val="18"/>
                <w:szCs w:val="18"/>
              </w:rPr>
            </w:pPr>
            <w:r w:rsidRPr="00B46057">
              <w:rPr>
                <w:rFonts w:hint="eastAsia"/>
                <w:color w:val="0070C0"/>
                <w:sz w:val="18"/>
                <w:szCs w:val="18"/>
              </w:rPr>
              <w:t>主要機能</w:t>
            </w:r>
            <w:r w:rsidR="005D44C9" w:rsidRPr="00B46057">
              <w:rPr>
                <w:rFonts w:hint="eastAsia"/>
                <w:color w:val="0070C0"/>
                <w:sz w:val="18"/>
                <w:szCs w:val="18"/>
              </w:rPr>
              <w:t>の名称</w:t>
            </w:r>
          </w:p>
        </w:tc>
        <w:tc>
          <w:tcPr>
            <w:tcW w:w="2069" w:type="pct"/>
            <w:shd w:val="clear" w:color="auto" w:fill="D9D9D9"/>
          </w:tcPr>
          <w:p w14:paraId="5FB2E9C1" w14:textId="6089B991" w:rsidR="00453262" w:rsidRPr="00B46057" w:rsidRDefault="00453262">
            <w:pPr>
              <w:pStyle w:val="aff1"/>
              <w:spacing w:line="300" w:lineRule="exact"/>
              <w:rPr>
                <w:color w:val="0070C0"/>
                <w:sz w:val="18"/>
                <w:szCs w:val="18"/>
              </w:rPr>
            </w:pPr>
            <w:r w:rsidRPr="00B46057">
              <w:rPr>
                <w:rFonts w:hint="eastAsia"/>
                <w:color w:val="0070C0"/>
                <w:sz w:val="18"/>
                <w:szCs w:val="18"/>
              </w:rPr>
              <w:t>主要機能</w:t>
            </w:r>
            <w:r w:rsidR="005D44C9" w:rsidRPr="00B46057">
              <w:rPr>
                <w:rFonts w:hint="eastAsia"/>
                <w:color w:val="0070C0"/>
                <w:sz w:val="18"/>
                <w:szCs w:val="18"/>
              </w:rPr>
              <w:t>の</w:t>
            </w:r>
            <w:r w:rsidRPr="00B46057">
              <w:rPr>
                <w:rFonts w:hint="eastAsia"/>
                <w:color w:val="0070C0"/>
                <w:sz w:val="18"/>
                <w:szCs w:val="18"/>
              </w:rPr>
              <w:t>概要</w:t>
            </w:r>
          </w:p>
        </w:tc>
        <w:tc>
          <w:tcPr>
            <w:tcW w:w="1654" w:type="pct"/>
            <w:shd w:val="clear" w:color="auto" w:fill="D9D9D9"/>
          </w:tcPr>
          <w:p w14:paraId="6DBE69FA" w14:textId="1A4A4213" w:rsidR="00453262" w:rsidRPr="00B46057" w:rsidRDefault="00453262">
            <w:pPr>
              <w:pStyle w:val="aff1"/>
              <w:spacing w:line="300" w:lineRule="exact"/>
              <w:rPr>
                <w:color w:val="0070C0"/>
                <w:sz w:val="18"/>
                <w:szCs w:val="18"/>
              </w:rPr>
            </w:pPr>
            <w:r w:rsidRPr="00B46057">
              <w:rPr>
                <w:rFonts w:hint="eastAsia"/>
                <w:color w:val="0070C0"/>
                <w:sz w:val="18"/>
                <w:szCs w:val="18"/>
              </w:rPr>
              <w:t>対象とする主要業務</w:t>
            </w:r>
            <w:r w:rsidR="005D44C9" w:rsidRPr="00B46057">
              <w:rPr>
                <w:rFonts w:hint="eastAsia"/>
                <w:color w:val="0070C0"/>
                <w:sz w:val="18"/>
                <w:szCs w:val="18"/>
              </w:rPr>
              <w:t>の</w:t>
            </w:r>
            <w:r w:rsidRPr="00B46057">
              <w:rPr>
                <w:rFonts w:hint="eastAsia"/>
                <w:color w:val="0070C0"/>
                <w:sz w:val="18"/>
                <w:szCs w:val="18"/>
              </w:rPr>
              <w:t>名称</w:t>
            </w:r>
          </w:p>
        </w:tc>
      </w:tr>
      <w:tr w:rsidR="00B46057" w:rsidRPr="00B46057" w14:paraId="61A8CF6F" w14:textId="77777777" w:rsidTr="003E29D0">
        <w:tc>
          <w:tcPr>
            <w:tcW w:w="320" w:type="pct"/>
          </w:tcPr>
          <w:p w14:paraId="0BC549F4" w14:textId="77777777" w:rsidR="00453262" w:rsidRPr="00B46057" w:rsidRDefault="00453262" w:rsidP="004E2CC4">
            <w:pPr>
              <w:pStyle w:val="aff1"/>
              <w:spacing w:line="300" w:lineRule="exact"/>
              <w:rPr>
                <w:color w:val="0070C0"/>
                <w:sz w:val="18"/>
                <w:szCs w:val="18"/>
              </w:rPr>
            </w:pPr>
            <w:r w:rsidRPr="00B46057">
              <w:rPr>
                <w:rFonts w:hint="eastAsia"/>
                <w:color w:val="0070C0"/>
                <w:sz w:val="18"/>
                <w:szCs w:val="18"/>
              </w:rPr>
              <w:t>1</w:t>
            </w:r>
          </w:p>
        </w:tc>
        <w:tc>
          <w:tcPr>
            <w:tcW w:w="957" w:type="pct"/>
          </w:tcPr>
          <w:p w14:paraId="2AB2BF9A" w14:textId="77777777" w:rsidR="00453262" w:rsidRPr="00B46057" w:rsidRDefault="00453262" w:rsidP="006A7FEA">
            <w:pPr>
              <w:pStyle w:val="aff1"/>
              <w:spacing w:line="300" w:lineRule="exact"/>
              <w:rPr>
                <w:color w:val="0070C0"/>
                <w:sz w:val="18"/>
                <w:szCs w:val="18"/>
              </w:rPr>
            </w:pPr>
            <w:r w:rsidRPr="00B46057">
              <w:rPr>
                <w:rFonts w:hint="eastAsia"/>
                <w:color w:val="0070C0"/>
                <w:sz w:val="18"/>
                <w:szCs w:val="18"/>
              </w:rPr>
              <w:t>基盤</w:t>
            </w:r>
          </w:p>
        </w:tc>
        <w:tc>
          <w:tcPr>
            <w:tcW w:w="2069" w:type="pct"/>
          </w:tcPr>
          <w:p w14:paraId="266D45FF" w14:textId="437E6662" w:rsidR="00453262" w:rsidRPr="00B46057" w:rsidRDefault="00FB74CB" w:rsidP="006A7FEA">
            <w:pPr>
              <w:pStyle w:val="aff1"/>
              <w:spacing w:line="300" w:lineRule="exact"/>
              <w:rPr>
                <w:color w:val="0070C0"/>
                <w:sz w:val="18"/>
                <w:szCs w:val="18"/>
              </w:rPr>
            </w:pPr>
            <w:r>
              <w:rPr>
                <w:rFonts w:hint="eastAsia"/>
                <w:color w:val="0070C0"/>
                <w:sz w:val="18"/>
                <w:szCs w:val="18"/>
              </w:rPr>
              <w:t>○○</w:t>
            </w:r>
            <w:r w:rsidR="00200D42" w:rsidRPr="00B46057">
              <w:rPr>
                <w:rFonts w:hint="eastAsia"/>
                <w:color w:val="0070C0"/>
                <w:sz w:val="18"/>
                <w:szCs w:val="18"/>
              </w:rPr>
              <w:t>省</w:t>
            </w:r>
            <w:r w:rsidR="00453262" w:rsidRPr="00B46057">
              <w:rPr>
                <w:rFonts w:hint="eastAsia"/>
                <w:color w:val="0070C0"/>
                <w:sz w:val="18"/>
                <w:szCs w:val="18"/>
              </w:rPr>
              <w:t>ネットワーク（LAN）上のクライアントPCから、○○システムへ接続させる。</w:t>
            </w:r>
          </w:p>
        </w:tc>
        <w:tc>
          <w:tcPr>
            <w:tcW w:w="1654" w:type="pct"/>
          </w:tcPr>
          <w:p w14:paraId="49231350" w14:textId="77777777" w:rsidR="00453262" w:rsidRPr="00B46057" w:rsidRDefault="00453262">
            <w:pPr>
              <w:pStyle w:val="aff1"/>
              <w:spacing w:line="300" w:lineRule="exact"/>
              <w:rPr>
                <w:color w:val="0070C0"/>
                <w:sz w:val="18"/>
                <w:szCs w:val="18"/>
              </w:rPr>
            </w:pPr>
            <w:r w:rsidRPr="00B46057">
              <w:rPr>
                <w:rFonts w:hint="eastAsia"/>
                <w:color w:val="0070C0"/>
                <w:sz w:val="18"/>
                <w:szCs w:val="18"/>
              </w:rPr>
              <w:t>業務無し</w:t>
            </w:r>
          </w:p>
        </w:tc>
      </w:tr>
    </w:tbl>
    <w:p w14:paraId="5C1C08F3" w14:textId="77777777" w:rsidR="003E29D0" w:rsidRPr="00943DC9" w:rsidRDefault="003E29D0"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5924"/>
      </w:tblGrid>
      <w:tr w:rsidR="00943DC9" w:rsidRPr="00943DC9" w14:paraId="65C36B63" w14:textId="77777777" w:rsidTr="00943DC9">
        <w:tc>
          <w:tcPr>
            <w:tcW w:w="2858" w:type="dxa"/>
          </w:tcPr>
          <w:p w14:paraId="6E0DEB01" w14:textId="31E52393" w:rsidR="00B17A79" w:rsidRPr="00943DC9" w:rsidRDefault="00B17A79"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w:t>
            </w:r>
            <w:r w:rsidR="005D44C9" w:rsidRPr="00943DC9">
              <w:rPr>
                <w:rFonts w:asciiTheme="minorEastAsia" w:eastAsiaTheme="minorEastAsia" w:hAnsiTheme="minorEastAsia" w:hint="eastAsia"/>
                <w:color w:val="0070C0"/>
                <w:sz w:val="18"/>
              </w:rPr>
              <w:t>の名称</w:t>
            </w:r>
            <w:r w:rsidR="00943DC9" w:rsidRPr="00943DC9">
              <w:rPr>
                <w:rFonts w:asciiTheme="minorEastAsia" w:eastAsiaTheme="minorEastAsia" w:hAnsiTheme="minorEastAsia" w:hint="eastAsia"/>
                <w:color w:val="0070C0"/>
                <w:sz w:val="18"/>
              </w:rPr>
              <w:t>：</w:t>
            </w:r>
          </w:p>
        </w:tc>
        <w:tc>
          <w:tcPr>
            <w:tcW w:w="5924" w:type="dxa"/>
          </w:tcPr>
          <w:p w14:paraId="26FD7D7A" w14:textId="56F078BE" w:rsidR="00B17A79" w:rsidRPr="00943DC9" w:rsidRDefault="006142AA"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情報システムが備えるべき主要機能の名称を記載する。</w:t>
            </w:r>
          </w:p>
        </w:tc>
      </w:tr>
      <w:tr w:rsidR="00943DC9" w:rsidRPr="00943DC9" w14:paraId="401D256E" w14:textId="77777777" w:rsidTr="00943DC9">
        <w:tc>
          <w:tcPr>
            <w:tcW w:w="2858" w:type="dxa"/>
          </w:tcPr>
          <w:p w14:paraId="14FBAC67" w14:textId="3E927AA5"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w:t>
            </w:r>
            <w:r w:rsidR="005D44C9" w:rsidRPr="00943DC9">
              <w:rPr>
                <w:rFonts w:asciiTheme="minorEastAsia" w:eastAsiaTheme="minorEastAsia" w:hAnsiTheme="minorEastAsia" w:hint="eastAsia"/>
                <w:color w:val="0070C0"/>
                <w:sz w:val="18"/>
              </w:rPr>
              <w:t>の</w:t>
            </w:r>
            <w:r w:rsidRPr="00943DC9">
              <w:rPr>
                <w:rFonts w:asciiTheme="minorEastAsia" w:eastAsiaTheme="minorEastAsia" w:hAnsiTheme="minorEastAsia" w:hint="eastAsia"/>
                <w:color w:val="0070C0"/>
                <w:sz w:val="18"/>
              </w:rPr>
              <w:t>概要</w:t>
            </w:r>
            <w:r w:rsidR="00943DC9" w:rsidRPr="00943DC9">
              <w:rPr>
                <w:rFonts w:asciiTheme="minorEastAsia" w:eastAsiaTheme="minorEastAsia" w:hAnsiTheme="minorEastAsia" w:hint="eastAsia"/>
                <w:color w:val="0070C0"/>
                <w:sz w:val="18"/>
              </w:rPr>
              <w:t>：</w:t>
            </w:r>
          </w:p>
        </w:tc>
        <w:tc>
          <w:tcPr>
            <w:tcW w:w="5924" w:type="dxa"/>
          </w:tcPr>
          <w:p w14:paraId="1611B36D" w14:textId="6254E4B7" w:rsidR="00B17A79" w:rsidRPr="00943DC9" w:rsidRDefault="006142AA"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主要機能の概要を記載する。</w:t>
            </w:r>
          </w:p>
        </w:tc>
      </w:tr>
      <w:tr w:rsidR="00943DC9" w:rsidRPr="00943DC9" w14:paraId="1AEBADC3" w14:textId="77777777" w:rsidTr="00943DC9">
        <w:tc>
          <w:tcPr>
            <w:tcW w:w="2858" w:type="dxa"/>
          </w:tcPr>
          <w:p w14:paraId="3931B5B8" w14:textId="02652FB1"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・対象とする主要業務</w:t>
            </w:r>
            <w:r w:rsidR="005D44C9" w:rsidRPr="00943DC9">
              <w:rPr>
                <w:rFonts w:asciiTheme="minorEastAsia" w:eastAsiaTheme="minorEastAsia" w:hAnsiTheme="minorEastAsia" w:hint="eastAsia"/>
                <w:color w:val="0070C0"/>
                <w:sz w:val="18"/>
              </w:rPr>
              <w:t>の</w:t>
            </w:r>
            <w:r w:rsidRPr="00943DC9">
              <w:rPr>
                <w:rFonts w:asciiTheme="minorEastAsia" w:eastAsiaTheme="minorEastAsia" w:hAnsiTheme="minorEastAsia" w:hint="eastAsia"/>
                <w:color w:val="0070C0"/>
                <w:sz w:val="18"/>
              </w:rPr>
              <w:t>名称</w:t>
            </w:r>
            <w:r w:rsidR="00943DC9" w:rsidRPr="00943DC9">
              <w:rPr>
                <w:rFonts w:asciiTheme="minorEastAsia" w:eastAsiaTheme="minorEastAsia" w:hAnsiTheme="minorEastAsia" w:hint="eastAsia"/>
                <w:color w:val="0070C0"/>
                <w:sz w:val="18"/>
              </w:rPr>
              <w:t>：</w:t>
            </w:r>
          </w:p>
        </w:tc>
        <w:tc>
          <w:tcPr>
            <w:tcW w:w="5924" w:type="dxa"/>
          </w:tcPr>
          <w:p w14:paraId="431515A2" w14:textId="6DD73C8F" w:rsidR="00B17A79" w:rsidRPr="00943DC9" w:rsidRDefault="005D44C9"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情報システムを利用して実施する業務の名称</w:t>
            </w:r>
            <w:r w:rsidR="006142AA" w:rsidRPr="00943DC9">
              <w:rPr>
                <w:rFonts w:asciiTheme="minorEastAsia" w:eastAsiaTheme="minorEastAsia" w:hAnsiTheme="minorEastAsia" w:hint="eastAsia"/>
                <w:color w:val="0070C0"/>
                <w:sz w:val="18"/>
              </w:rPr>
              <w:t>を記載する。</w:t>
            </w:r>
          </w:p>
        </w:tc>
      </w:tr>
    </w:tbl>
    <w:p w14:paraId="199405C1" w14:textId="16F91E20" w:rsidR="00721279" w:rsidRDefault="00721279" w:rsidP="004E2CC4">
      <w:pPr>
        <w:ind w:firstLine="210"/>
      </w:pPr>
      <w:r>
        <w:rPr>
          <w:noProof/>
        </w:rPr>
        <mc:AlternateContent>
          <mc:Choice Requires="wps">
            <w:drawing>
              <wp:anchor distT="0" distB="0" distL="114300" distR="114300" simplePos="0" relativeHeight="251658252" behindDoc="0" locked="0" layoutInCell="1" allowOverlap="1" wp14:anchorId="7A3453EE" wp14:editId="60929909">
                <wp:simplePos x="0" y="0"/>
                <wp:positionH relativeFrom="column">
                  <wp:posOffset>147955</wp:posOffset>
                </wp:positionH>
                <wp:positionV relativeFrom="paragraph">
                  <wp:posOffset>155575</wp:posOffset>
                </wp:positionV>
                <wp:extent cx="6167120" cy="2546350"/>
                <wp:effectExtent l="0" t="0" r="24130" b="25400"/>
                <wp:wrapNone/>
                <wp:docPr id="288" name="テキスト ボックス 288"/>
                <wp:cNvGraphicFramePr/>
                <a:graphic xmlns:a="http://schemas.openxmlformats.org/drawingml/2006/main">
                  <a:graphicData uri="http://schemas.microsoft.com/office/word/2010/wordprocessingShape">
                    <wps:wsp>
                      <wps:cNvSpPr txBox="1"/>
                      <wps:spPr>
                        <a:xfrm>
                          <a:off x="0" y="0"/>
                          <a:ext cx="6167120" cy="25463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7740881" w14:textId="77777777" w:rsidR="002435CC" w:rsidRPr="00B46057" w:rsidRDefault="002435CC" w:rsidP="0072127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977008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情報システムごとに、主要業務一覧を基に、新たに整備する情報システムが備えるべき主要機能について、一覧表にまとめる。</w:t>
                            </w:r>
                          </w:p>
                          <w:p w14:paraId="355BEF58" w14:textId="77777777" w:rsidR="002435CC" w:rsidRPr="00B46057" w:rsidRDefault="002435CC" w:rsidP="00721279">
                            <w:pPr>
                              <w:pStyle w:val="aff1"/>
                              <w:snapToGrid w:val="0"/>
                              <w:ind w:left="360"/>
                              <w:rPr>
                                <w:color w:val="0070C0"/>
                                <w:sz w:val="21"/>
                                <w:szCs w:val="21"/>
                              </w:rPr>
                            </w:pPr>
                          </w:p>
                          <w:p w14:paraId="22F9D491"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主要機能と主要業務の対応についても一覧に整理する。</w:t>
                            </w:r>
                          </w:p>
                          <w:p w14:paraId="655C9118" w14:textId="77777777" w:rsidR="002435CC" w:rsidRPr="00B46057" w:rsidRDefault="002435CC" w:rsidP="00721279">
                            <w:pPr>
                              <w:snapToGrid w:val="0"/>
                              <w:ind w:firstLine="210"/>
                              <w:rPr>
                                <w:rFonts w:asciiTheme="minorEastAsia" w:eastAsiaTheme="minorEastAsia" w:hAnsiTheme="minorEastAsia"/>
                                <w:color w:val="0070C0"/>
                                <w:szCs w:val="21"/>
                              </w:rPr>
                            </w:pPr>
                          </w:p>
                          <w:p w14:paraId="2B373E6E" w14:textId="77777777" w:rsidR="002435CC" w:rsidRPr="00B46057" w:rsidRDefault="002435CC" w:rsidP="0072127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0162CD5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主要機能が、主要業務の実施及び政策目的・目標の達成に貢献するか十分に検討する。</w:t>
                            </w:r>
                          </w:p>
                          <w:p w14:paraId="466C521B" w14:textId="77777777" w:rsidR="002435CC" w:rsidRPr="00B46057" w:rsidRDefault="002435CC" w:rsidP="00721279">
                            <w:pPr>
                              <w:pStyle w:val="aff1"/>
                              <w:snapToGrid w:val="0"/>
                              <w:ind w:left="360"/>
                              <w:rPr>
                                <w:color w:val="0070C0"/>
                                <w:sz w:val="21"/>
                                <w:szCs w:val="21"/>
                              </w:rPr>
                            </w:pPr>
                          </w:p>
                          <w:p w14:paraId="4496A4E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まとめられた主要機能は、設計・開発のうち受入テスト（</w:t>
                            </w:r>
                            <w:r w:rsidRPr="00B46057">
                              <w:rPr>
                                <w:color w:val="0070C0"/>
                                <w:sz w:val="21"/>
                                <w:szCs w:val="21"/>
                              </w:rPr>
                              <w:t>職員等利用者による操作テスト</w:t>
                            </w:r>
                            <w:r w:rsidRPr="00B46057">
                              <w:rPr>
                                <w:rFonts w:hint="eastAsia"/>
                                <w:color w:val="0070C0"/>
                                <w:sz w:val="21"/>
                                <w:szCs w:val="21"/>
                              </w:rPr>
                              <w:t>）の主要なテスト項目となる。</w:t>
                            </w:r>
                          </w:p>
                          <w:p w14:paraId="624242EF" w14:textId="77777777" w:rsidR="002435CC" w:rsidRPr="00B46057" w:rsidRDefault="002435CC" w:rsidP="00721279">
                            <w:pPr>
                              <w:pStyle w:val="aff1"/>
                              <w:snapToGrid w:val="0"/>
                              <w:ind w:left="360"/>
                              <w:rPr>
                                <w:color w:val="0070C0"/>
                                <w:sz w:val="21"/>
                                <w:szCs w:val="21"/>
                              </w:rPr>
                            </w:pPr>
                          </w:p>
                          <w:p w14:paraId="230EAA0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要件定義の結果により主要となる機能が変わる場合は、修正し、更新履歴に示す。</w:t>
                            </w:r>
                          </w:p>
                          <w:p w14:paraId="01AFD45B" w14:textId="69F8821A" w:rsidR="002435CC" w:rsidRPr="00B46057" w:rsidRDefault="002435CC" w:rsidP="002435CC">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（※業務要件定義書、</w:t>
                            </w:r>
                            <w:r w:rsidRPr="00B46057">
                              <w:rPr>
                                <w:rFonts w:asciiTheme="minorEastAsia" w:eastAsiaTheme="minorEastAsia" w:hAnsiTheme="minorEastAsia"/>
                                <w:color w:val="0070C0"/>
                                <w:szCs w:val="21"/>
                              </w:rPr>
                              <w:t>機能要件定義</w:t>
                            </w:r>
                            <w:r w:rsidRPr="00B46057">
                              <w:rPr>
                                <w:rFonts w:asciiTheme="minorEastAsia" w:eastAsiaTheme="minorEastAsia" w:hAnsiTheme="minorEastAsia" w:hint="eastAsia"/>
                                <w:color w:val="0070C0"/>
                                <w:szCs w:val="21"/>
                              </w:rPr>
                              <w:t>書</w:t>
                            </w:r>
                            <w:r w:rsidRPr="00B46057">
                              <w:rPr>
                                <w:rFonts w:asciiTheme="minorEastAsia" w:eastAsiaTheme="minorEastAsia" w:hAnsiTheme="minorEastAsia"/>
                                <w:color w:val="0070C0"/>
                                <w:szCs w:val="21"/>
                              </w:rPr>
                              <w:t>、非機能要件定義</w:t>
                            </w:r>
                            <w:r w:rsidRPr="00B46057">
                              <w:rPr>
                                <w:rFonts w:asciiTheme="minorEastAsia" w:eastAsiaTheme="minorEastAsia" w:hAnsiTheme="minorEastAsia" w:hint="eastAsia"/>
                                <w:color w:val="0070C0"/>
                                <w:szCs w:val="21"/>
                              </w:rPr>
                              <w:t>書との整合性を確保する。）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53EE" id="テキスト ボックス 288" o:spid="_x0000_s1050" type="#_x0000_t202" style="position:absolute;left:0;text-align:left;margin-left:11.65pt;margin-top:12.25pt;width:485.6pt;height:200.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IURuQIAANEFAAAOAAAAZHJzL2Uyb0RvYy54bWysVM1uEzEQviPxDpbvdJOQpiXqpgqtgpCq&#10;tqJFPTteO1nh9RjbyW44JhLiIXgFxJnnyYsw9u6m6c+liBw2Y88345lvfk5Oq0KRpbAuB53S7kGH&#10;EqE5ZLmepfTz7eTNMSXOM50xBVqkdCUcPR29fnVSmqHowRxUJixBJ9oNS5PSufdmmCSOz0XB3AEY&#10;oVEpwRbM49HOksyyEr0XKul1OoOkBJsZC1w4h7fntZKOon8pBfdXUjrhiUopxubj18bvNHyT0Qkb&#10;ziwz85w3YbB/iKJgucZHd67OmWdkYfMnroqcW3Ag/QGHIgEpcy5iDphNt/Mom5s5MyLmguQ4s6PJ&#10;/T+3/HJ5bUmepbR3jKXSrMAibTfft+tf2/Wf7eYH2W5+bjeb7fo3nkkAIWWlcUO0vDFo66v3UGHp&#10;23uHl4GJStoi/GOOBPVI/mpHuKg84Xg56A6Ouj1UcdT1DvuDt4exJMm9ubHOfxBQkCCk1GJFI9Fs&#10;eeE8hoLQFhJec6DybJIrFQ+hi8SZsmTJsP7KxyDR4gFKaVJiKOHppx7sbLqzn0w6+At5PnSBJ6WD&#10;qYgN18QVOKq5iJJfKREwSn8SEgmPlDwTJONc6F2gER1QElN6iWGDv4/qJcZ1HmgRXwbtd8ZFrsHW&#10;ND3kNvvScitrPJK0l3cQfTWt6k7rt70yhWyFLWShnktn+CTHMl8w56+ZxUHE1sDl4q/wIxVgmaCR&#10;KJmD/fbcfcDjfKCWkhIHO6Xu64JZQYn6qHFy3nX7/bAJ4qF/eBTaz+5rpvsavSjOAHuni2vM8CgG&#10;vFetKC0Ud7iDxuFVVDHN8e2U+lY88/W6wR3GxXgcQTj7hvkLfWN4cB1oDk18W90xa5pO9zgkl9Cu&#10;ADZ81PA1NlhqGC88yDxOQyC6ZrUpAO6N2K/NjguLaf8cUfebePQXAAD//wMAUEsDBBQABgAIAAAA&#10;IQB8eZa13wAAAAkBAAAPAAAAZHJzL2Rvd25yZXYueG1sTI9BT4NAEIXvJv6HzZh4s0uhqEWWxmjU&#10;pDexMfE2ZbdAZGcJuwX6752e6mlm8l7efC/fzLYToxl860jBchGBMFQ53VKtYPf1dvcIwgckjZ0j&#10;o+BkPGyK66scM+0m+jRjGWrBIeQzVNCE0GdS+qoxFv3C9YZYO7jBYuBzqKUecOJw28k4iu6lxZb4&#10;Q4O9eWlM9VserYLt68dDOJS7pKy379PPuIzxNHwrdXszPz+BCGYOFzOc8RkdCmbauyNpLzoFcZKw&#10;k+cqBcH6en1e9gpWcZqCLHL5v0HxBwAA//8DAFBLAQItABQABgAIAAAAIQC2gziS/gAAAOEBAAAT&#10;AAAAAAAAAAAAAAAAAAAAAABbQ29udGVudF9UeXBlc10ueG1sUEsBAi0AFAAGAAgAAAAhADj9If/W&#10;AAAAlAEAAAsAAAAAAAAAAAAAAAAALwEAAF9yZWxzLy5yZWxzUEsBAi0AFAAGAAgAAAAhAPXMhRG5&#10;AgAA0QUAAA4AAAAAAAAAAAAAAAAALgIAAGRycy9lMm9Eb2MueG1sUEsBAi0AFAAGAAgAAAAhAHx5&#10;lrXfAAAACQEAAA8AAAAAAAAAAAAAAAAAEwUAAGRycy9kb3ducmV2LnhtbFBLBQYAAAAABAAEAPMA&#10;AAAfBgAAAAA=&#10;" fillcolor="white [3201]" strokecolor="red" strokeweight=".5pt">
                <v:textbox>
                  <w:txbxContent>
                    <w:p w14:paraId="07740881" w14:textId="77777777" w:rsidR="002435CC" w:rsidRPr="00B46057" w:rsidRDefault="002435CC" w:rsidP="0072127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977008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情報システムごとに、主要業務一覧を基に、新たに整備する情報システムが備えるべき主要機能について、一覧表にまとめる。</w:t>
                      </w:r>
                    </w:p>
                    <w:p w14:paraId="355BEF58" w14:textId="77777777" w:rsidR="002435CC" w:rsidRPr="00B46057" w:rsidRDefault="002435CC" w:rsidP="00721279">
                      <w:pPr>
                        <w:pStyle w:val="aff1"/>
                        <w:snapToGrid w:val="0"/>
                        <w:ind w:left="360"/>
                        <w:rPr>
                          <w:color w:val="0070C0"/>
                          <w:sz w:val="21"/>
                          <w:szCs w:val="21"/>
                        </w:rPr>
                      </w:pPr>
                    </w:p>
                    <w:p w14:paraId="22F9D491"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主要機能と主要業務の対応についても一覧に整理する。</w:t>
                      </w:r>
                    </w:p>
                    <w:p w14:paraId="655C9118" w14:textId="77777777" w:rsidR="002435CC" w:rsidRPr="00B46057" w:rsidRDefault="002435CC" w:rsidP="00721279">
                      <w:pPr>
                        <w:snapToGrid w:val="0"/>
                        <w:ind w:firstLine="210"/>
                        <w:rPr>
                          <w:rFonts w:asciiTheme="minorEastAsia" w:eastAsiaTheme="minorEastAsia" w:hAnsiTheme="minorEastAsia"/>
                          <w:color w:val="0070C0"/>
                          <w:szCs w:val="21"/>
                        </w:rPr>
                      </w:pPr>
                    </w:p>
                    <w:p w14:paraId="2B373E6E" w14:textId="77777777" w:rsidR="002435CC" w:rsidRPr="00B46057" w:rsidRDefault="002435CC" w:rsidP="0072127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0162CD5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主要機能が、主要業務の実施及び政策目的・目標の達成に貢献するか十分に検討する。</w:t>
                      </w:r>
                    </w:p>
                    <w:p w14:paraId="466C521B" w14:textId="77777777" w:rsidR="002435CC" w:rsidRPr="00B46057" w:rsidRDefault="002435CC" w:rsidP="00721279">
                      <w:pPr>
                        <w:pStyle w:val="aff1"/>
                        <w:snapToGrid w:val="0"/>
                        <w:ind w:left="360"/>
                        <w:rPr>
                          <w:color w:val="0070C0"/>
                          <w:sz w:val="21"/>
                          <w:szCs w:val="21"/>
                        </w:rPr>
                      </w:pPr>
                    </w:p>
                    <w:p w14:paraId="4496A4E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まとめられた主要機能は、設計・開発のうち受入テスト（</w:t>
                      </w:r>
                      <w:r w:rsidRPr="00B46057">
                        <w:rPr>
                          <w:color w:val="0070C0"/>
                          <w:sz w:val="21"/>
                          <w:szCs w:val="21"/>
                        </w:rPr>
                        <w:t>職員等利用者による操作テスト</w:t>
                      </w:r>
                      <w:r w:rsidRPr="00B46057">
                        <w:rPr>
                          <w:rFonts w:hint="eastAsia"/>
                          <w:color w:val="0070C0"/>
                          <w:sz w:val="21"/>
                          <w:szCs w:val="21"/>
                        </w:rPr>
                        <w:t>）の主要なテスト項目となる。</w:t>
                      </w:r>
                    </w:p>
                    <w:p w14:paraId="624242EF" w14:textId="77777777" w:rsidR="002435CC" w:rsidRPr="00B46057" w:rsidRDefault="002435CC" w:rsidP="00721279">
                      <w:pPr>
                        <w:pStyle w:val="aff1"/>
                        <w:snapToGrid w:val="0"/>
                        <w:ind w:left="360"/>
                        <w:rPr>
                          <w:color w:val="0070C0"/>
                          <w:sz w:val="21"/>
                          <w:szCs w:val="21"/>
                        </w:rPr>
                      </w:pPr>
                    </w:p>
                    <w:p w14:paraId="230EAA0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要件定義の結果により主要となる機能が変わる場合は、修正し、更新履歴に示す。</w:t>
                      </w:r>
                    </w:p>
                    <w:p w14:paraId="01AFD45B" w14:textId="69F8821A" w:rsidR="002435CC" w:rsidRPr="00B46057" w:rsidRDefault="002435CC" w:rsidP="002435CC">
                      <w:pPr>
                        <w:snapToGrid w:val="0"/>
                        <w:ind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（※業務要件定義書、</w:t>
                      </w:r>
                      <w:r w:rsidRPr="00B46057">
                        <w:rPr>
                          <w:rFonts w:asciiTheme="minorEastAsia" w:eastAsiaTheme="minorEastAsia" w:hAnsiTheme="minorEastAsia"/>
                          <w:color w:val="0070C0"/>
                          <w:szCs w:val="21"/>
                        </w:rPr>
                        <w:t>機能要件定義</w:t>
                      </w:r>
                      <w:r w:rsidRPr="00B46057">
                        <w:rPr>
                          <w:rFonts w:asciiTheme="minorEastAsia" w:eastAsiaTheme="minorEastAsia" w:hAnsiTheme="minorEastAsia" w:hint="eastAsia"/>
                          <w:color w:val="0070C0"/>
                          <w:szCs w:val="21"/>
                        </w:rPr>
                        <w:t>書</w:t>
                      </w:r>
                      <w:r w:rsidRPr="00B46057">
                        <w:rPr>
                          <w:rFonts w:asciiTheme="minorEastAsia" w:eastAsiaTheme="minorEastAsia" w:hAnsiTheme="minorEastAsia"/>
                          <w:color w:val="0070C0"/>
                          <w:szCs w:val="21"/>
                        </w:rPr>
                        <w:t>、非機能要件定義</w:t>
                      </w:r>
                      <w:r w:rsidRPr="00B46057">
                        <w:rPr>
                          <w:rFonts w:asciiTheme="minorEastAsia" w:eastAsiaTheme="minorEastAsia" w:hAnsiTheme="minorEastAsia" w:hint="eastAsia"/>
                          <w:color w:val="0070C0"/>
                          <w:szCs w:val="21"/>
                        </w:rPr>
                        <w:t>書との整合性を確保する。）</w:t>
                      </w:r>
                    </w:p>
                  </w:txbxContent>
                </v:textbox>
              </v:shape>
            </w:pict>
          </mc:Fallback>
        </mc:AlternateContent>
      </w:r>
    </w:p>
    <w:p w14:paraId="20DA29C5" w14:textId="77777777" w:rsidR="00721279" w:rsidRDefault="00721279" w:rsidP="006A7FEA">
      <w:pPr>
        <w:ind w:firstLine="210"/>
      </w:pPr>
    </w:p>
    <w:p w14:paraId="255E7743" w14:textId="619501E5" w:rsidR="00721279" w:rsidRDefault="00721279" w:rsidP="006A7FEA">
      <w:pPr>
        <w:ind w:firstLine="210"/>
      </w:pPr>
    </w:p>
    <w:p w14:paraId="1ABD41DF" w14:textId="77777777" w:rsidR="00721279" w:rsidRDefault="00721279">
      <w:pPr>
        <w:ind w:firstLine="210"/>
      </w:pPr>
    </w:p>
    <w:p w14:paraId="3F6F8DF8" w14:textId="2DE728CD" w:rsidR="00721279" w:rsidRDefault="00721279">
      <w:pPr>
        <w:ind w:firstLine="210"/>
      </w:pPr>
    </w:p>
    <w:p w14:paraId="242ABA54" w14:textId="65A57151" w:rsidR="00404C93" w:rsidRDefault="00404C93">
      <w:pPr>
        <w:ind w:firstLine="210"/>
      </w:pPr>
    </w:p>
    <w:p w14:paraId="07D55BB4" w14:textId="1AF50B70" w:rsidR="00721279" w:rsidRDefault="00721279">
      <w:pPr>
        <w:ind w:firstLine="210"/>
      </w:pPr>
    </w:p>
    <w:p w14:paraId="20428CC6" w14:textId="43326A68" w:rsidR="00721279" w:rsidRDefault="00721279">
      <w:pPr>
        <w:ind w:firstLine="210"/>
      </w:pPr>
    </w:p>
    <w:p w14:paraId="0029027C" w14:textId="5566E3FD" w:rsidR="00721279" w:rsidRDefault="00721279">
      <w:pPr>
        <w:ind w:firstLine="210"/>
      </w:pPr>
    </w:p>
    <w:p w14:paraId="67454370" w14:textId="5410F84D" w:rsidR="00721279" w:rsidRDefault="00721279">
      <w:pPr>
        <w:ind w:firstLine="210"/>
      </w:pPr>
    </w:p>
    <w:p w14:paraId="2A12755F" w14:textId="02656E16" w:rsidR="00721279" w:rsidRDefault="00721279">
      <w:pPr>
        <w:ind w:firstLine="210"/>
      </w:pPr>
    </w:p>
    <w:p w14:paraId="083CEFA1" w14:textId="77777777" w:rsidR="00721279" w:rsidRDefault="00721279">
      <w:pPr>
        <w:ind w:firstLine="210"/>
      </w:pPr>
    </w:p>
    <w:p w14:paraId="11E8DF57" w14:textId="6982235A" w:rsidR="00721279" w:rsidRDefault="00721279">
      <w:pPr>
        <w:ind w:firstLine="210"/>
      </w:pPr>
    </w:p>
    <w:p w14:paraId="75927BFA" w14:textId="63D25216" w:rsidR="00721279" w:rsidRDefault="00721279">
      <w:pPr>
        <w:ind w:firstLine="210"/>
      </w:pPr>
    </w:p>
    <w:p w14:paraId="16A3F53B" w14:textId="77777777" w:rsidR="00721279" w:rsidRDefault="00721279">
      <w:pPr>
        <w:ind w:firstLine="210"/>
      </w:pPr>
    </w:p>
    <w:p w14:paraId="163AFCAA" w14:textId="6D145F6C" w:rsidR="006A08CD" w:rsidRDefault="006A08CD">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26E425A2" w14:textId="77777777" w:rsidR="000479D5" w:rsidRPr="007572B5" w:rsidRDefault="000479D5">
      <w:pPr>
        <w:pStyle w:val="30"/>
        <w:rPr>
          <w:sz w:val="21"/>
          <w:szCs w:val="21"/>
        </w:rPr>
      </w:pPr>
      <w:bookmarkStart w:id="39" w:name="_Toc29290472"/>
      <w:bookmarkStart w:id="40" w:name="_Toc29290473"/>
      <w:bookmarkStart w:id="41" w:name="_Toc29290474"/>
      <w:bookmarkStart w:id="42" w:name="_Toc29290475"/>
      <w:bookmarkStart w:id="43" w:name="_Toc29290476"/>
      <w:bookmarkStart w:id="44" w:name="_Toc29290498"/>
      <w:bookmarkStart w:id="45" w:name="_Toc29290499"/>
      <w:bookmarkStart w:id="46" w:name="_Toc29290500"/>
      <w:bookmarkStart w:id="47" w:name="_Toc29290501"/>
      <w:bookmarkStart w:id="48" w:name="_Toc29290502"/>
      <w:bookmarkStart w:id="49" w:name="_Toc29290503"/>
      <w:bookmarkStart w:id="50" w:name="_Toc29290504"/>
      <w:bookmarkStart w:id="51" w:name="_Toc29290505"/>
      <w:bookmarkStart w:id="52" w:name="_Toc29290506"/>
      <w:bookmarkStart w:id="53" w:name="_Toc29290507"/>
      <w:bookmarkStart w:id="54" w:name="_Toc29290508"/>
      <w:bookmarkStart w:id="55" w:name="_Toc29290509"/>
      <w:bookmarkStart w:id="56" w:name="_Toc29290510"/>
      <w:bookmarkStart w:id="57" w:name="_Toc29290511"/>
      <w:bookmarkStart w:id="58" w:name="_Toc29290512"/>
      <w:bookmarkStart w:id="59" w:name="_Toc99380557"/>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7572B5">
        <w:rPr>
          <w:rFonts w:hint="eastAsia"/>
          <w:sz w:val="21"/>
          <w:szCs w:val="21"/>
        </w:rPr>
        <w:lastRenderedPageBreak/>
        <w:t>成果物</w:t>
      </w:r>
      <w:bookmarkEnd w:id="59"/>
    </w:p>
    <w:p w14:paraId="5BBBFC8B" w14:textId="77777777" w:rsidR="003960AE" w:rsidRDefault="003960AE">
      <w:pPr>
        <w:widowControl/>
        <w:ind w:firstLineChars="0" w:firstLine="0"/>
        <w:jc w:val="left"/>
        <w:rPr>
          <w:rFonts w:asciiTheme="minorEastAsia" w:eastAsiaTheme="minorEastAsia" w:hAnsiTheme="minorEastAsia"/>
          <w:color w:val="000000" w:themeColor="text1"/>
          <w:szCs w:val="21"/>
        </w:rPr>
      </w:pPr>
      <w:r>
        <w:rPr>
          <w:noProof/>
        </w:rPr>
        <mc:AlternateContent>
          <mc:Choice Requires="wps">
            <w:drawing>
              <wp:inline distT="0" distB="0" distL="0" distR="0" wp14:anchorId="00494BD0" wp14:editId="16EE10C7">
                <wp:extent cx="6109970" cy="1143000"/>
                <wp:effectExtent l="0" t="0" r="24130" b="19050"/>
                <wp:docPr id="454" name="テキスト ボックス 454"/>
                <wp:cNvGraphicFramePr/>
                <a:graphic xmlns:a="http://schemas.openxmlformats.org/drawingml/2006/main">
                  <a:graphicData uri="http://schemas.microsoft.com/office/word/2010/wordprocessingShape">
                    <wps:wsp>
                      <wps:cNvSpPr txBox="1"/>
                      <wps:spPr>
                        <a:xfrm>
                          <a:off x="0" y="0"/>
                          <a:ext cx="6109970" cy="11430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80458CC" w14:textId="53C30B82" w:rsidR="002435CC" w:rsidRPr="00B46057" w:rsidRDefault="002435CC" w:rsidP="003960AE">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及びサービス・業務企画の方向性等</w:t>
                            </w:r>
                            <w:r w:rsidRPr="00B46057">
                              <w:rPr>
                                <w:rFonts w:asciiTheme="minorEastAsia" w:eastAsiaTheme="minorEastAsia" w:hAnsiTheme="minorEastAsia" w:hint="eastAsia"/>
                                <w:color w:val="0070C0"/>
                              </w:rPr>
                              <w:t>」</w:t>
                            </w:r>
                          </w:p>
                          <w:p w14:paraId="69CF6C0A" w14:textId="77777777" w:rsidR="002435CC" w:rsidRPr="00B46057" w:rsidRDefault="002435CC" w:rsidP="003960AE">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5570A4FB" w14:textId="77777777" w:rsidR="002435CC" w:rsidRPr="00B46057" w:rsidRDefault="002435CC" w:rsidP="003960AE">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5D7619DB" w14:textId="0F62EE6B" w:rsidR="002435CC" w:rsidRPr="00B46057" w:rsidRDefault="002435CC" w:rsidP="00874816">
                            <w:pPr>
                              <w:pStyle w:val="aff1"/>
                              <w:numPr>
                                <w:ilvl w:val="0"/>
                                <w:numId w:val="9"/>
                              </w:numPr>
                              <w:snapToGrid w:val="0"/>
                              <w:spacing w:line="240" w:lineRule="auto"/>
                              <w:ind w:left="420" w:hanging="278"/>
                              <w:rPr>
                                <w:color w:val="0070C0"/>
                                <w:sz w:val="21"/>
                                <w:szCs w:val="21"/>
                              </w:rPr>
                            </w:pPr>
                            <w:r w:rsidRPr="00B46057">
                              <w:rPr>
                                <w:rFonts w:hint="eastAsia"/>
                                <w:color w:val="0070C0"/>
                                <w:sz w:val="21"/>
                                <w:szCs w:val="21"/>
                              </w:rPr>
                              <w:t>調達仕様書（</w:t>
                            </w:r>
                            <w:r w:rsidRPr="004B0DBD">
                              <w:rPr>
                                <w:color w:val="0070C0"/>
                                <w:sz w:val="21"/>
                                <w:szCs w:val="21"/>
                              </w:rPr>
                              <w:t>4-(9)</w:t>
                            </w:r>
                            <w:r w:rsidRPr="00B46057">
                              <w:rPr>
                                <w:color w:val="0070C0"/>
                                <w:sz w:val="21"/>
                                <w:szCs w:val="21"/>
                              </w:rPr>
                              <w:t xml:space="preserve">　</w:t>
                            </w:r>
                            <w:r w:rsidRPr="00B46057">
                              <w:rPr>
                                <w:rFonts w:hint="eastAsia"/>
                                <w:color w:val="0070C0"/>
                                <w:sz w:val="21"/>
                                <w:szCs w:val="21"/>
                              </w:rPr>
                              <w:t>成果物</w:t>
                            </w:r>
                            <w:r w:rsidRPr="00B46057">
                              <w:rPr>
                                <w:rFonts w:hint="eastAsia"/>
                                <w:color w:val="0070C0"/>
                                <w:sz w:val="21"/>
                              </w:rPr>
                              <w:t>）</w:t>
                            </w:r>
                          </w:p>
                          <w:p w14:paraId="16CADD3F" w14:textId="77777777" w:rsidR="002435CC" w:rsidRPr="00830E88" w:rsidRDefault="002435CC" w:rsidP="003960AE">
                            <w:pPr>
                              <w:snapToGrid w:val="0"/>
                              <w:ind w:left="-2058" w:firstLineChars="0" w:firstLine="0"/>
                              <w:rPr>
                                <w:color w:val="0070C0"/>
                                <w:szCs w:val="21"/>
                              </w:rPr>
                            </w:pPr>
                          </w:p>
                          <w:p w14:paraId="7F9688EF" w14:textId="77777777" w:rsidR="002435CC" w:rsidRPr="00B46057" w:rsidRDefault="002435CC" w:rsidP="003960AE">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94BD0" id="テキスト ボックス 454" o:spid="_x0000_s1051" type="#_x0000_t202" style="width:481.1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zNrvQIAANEFAAAOAAAAZHJzL2Uyb0RvYy54bWysVM1uEzEQviPxDpbvdHfTpKVRN1VoFYRU&#10;tRUt6tnx2skKr8fYTrLhmEiIh+AVEGeeJy/C2JtN09JLEZfdseeb8cw3P6dndaXIXFhXgs5pdpBS&#10;IjSHotSTnH66G715S4nzTBdMgRY5XQpHzwavX50uTF90YAqqEJagE+36C5PTqfemnySOT0XF3AEY&#10;oVEpwVbM49FOksKyBXqvVNJJ06NkAbYwFrhwDm8vGiUdRP9SCu6vpXTCE5VTjM3Hr43fcfgmg1PW&#10;n1hmpiXfhsH+IYqKlRof3bm6YJ6RmS3/clWV3IID6Q84VAlIWXIRc8BssvRJNrdTZkTMBclxZkeT&#10;+39u+dX8xpKyyGm316VEswqLtFl/26x+bla/N+vvZLP+sVmvN6tfeCYBhJQtjOuj5a1BW1+/gxpL&#10;3947vAxM1NJW4Y85EtQj+csd4aL2hOPlUZaenByjiqMuy7qHaRpLkjyYG+v8ewEVCUJOLVY0Es3m&#10;l85jKAhtIeE1B6osRqVS8RC6SJwrS+YM6698DBItHqGUJgsM5bCXRsePdM5Oxjv70QjDa+Pbg6FD&#10;pcN7IjbcNq7AUcNFlPxSiYBR+qOQSHik5JkgGedC7wKN6ICSmNJLDLf4h6heYtzkgRbxZdB+Z1yV&#10;GmxD02Nui88tt7LBY2X28g6ir8d17LROr+2VMRRLbCELzVw6w0cllvmSOX/DLA4itgYuF3+NH6kA&#10;ywRbiZIp2K/P3Qc8zgdqKVngYOfUfZkxKyhRHzROzknW7YZNEA/d3nEHD3ZfM97X6Fl1Dtg7Ga4x&#10;w6MY8F61orRQ3eMOGoZXUcU0x7dz6lvx3DfrBncYF8NhBOHsG+Yv9a3hwXWgOTTxXX3PrNl2usch&#10;uYJ2BbD+k4ZvsMFSw3DmQZZxGgLRDavbAuDeiEOy3XFhMe2fI+phEw/+AAAA//8DAFBLAwQUAAYA&#10;CAAAACEA/EJx9tsAAAAFAQAADwAAAGRycy9kb3ducmV2LnhtbEyPQUvDQBCF74L/YRnBm91thFpj&#10;NkUUFXozFsHbNDtNgtndsLtN0n/v6MVeHgzv8d43xWa2vRgpxM47DcuFAkGu9qZzjYbdx8vNGkRM&#10;6Az23pGGE0XYlJcXBebGT+6dxio1gktczFFDm9KQSxnrlizGhR/IsXfwwWLiMzTSBJy43PYyU2ol&#10;LXaOF1oc6Kml+rs6Wg3b57e7dKh2t1WzfZ2+xmWGp/Cp9fXV/PgAItGc/sPwi8/oUDLT3h+diaLX&#10;wI+kP2XvfpVlIPYcWisFsizkOX35AwAA//8DAFBLAQItABQABgAIAAAAIQC2gziS/gAAAOEBAAAT&#10;AAAAAAAAAAAAAAAAAAAAAABbQ29udGVudF9UeXBlc10ueG1sUEsBAi0AFAAGAAgAAAAhADj9If/W&#10;AAAAlAEAAAsAAAAAAAAAAAAAAAAALwEAAF9yZWxzLy5yZWxzUEsBAi0AFAAGAAgAAAAhAOvXM2u9&#10;AgAA0QUAAA4AAAAAAAAAAAAAAAAALgIAAGRycy9lMm9Eb2MueG1sUEsBAi0AFAAGAAgAAAAhAPxC&#10;cfbbAAAABQEAAA8AAAAAAAAAAAAAAAAAFwUAAGRycy9kb3ducmV2LnhtbFBLBQYAAAAABAAEAPMA&#10;AAAfBgAAAAA=&#10;" fillcolor="white [3201]" strokecolor="red" strokeweight=".5pt">
                <v:textbox>
                  <w:txbxContent>
                    <w:p w14:paraId="480458CC" w14:textId="53C30B82" w:rsidR="002435CC" w:rsidRPr="00B46057" w:rsidRDefault="002435CC" w:rsidP="003960AE">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」「イ</w:t>
                      </w:r>
                      <w:r w:rsidRPr="00B46057">
                        <w:rPr>
                          <w:rFonts w:asciiTheme="minorEastAsia" w:eastAsiaTheme="minorEastAsia" w:hAnsiTheme="minorEastAsia"/>
                          <w:color w:val="0070C0"/>
                        </w:rPr>
                        <w:t xml:space="preserve">　</w:t>
                      </w:r>
                      <w:r w:rsidRPr="00B46057">
                        <w:rPr>
                          <w:rFonts w:asciiTheme="minorEastAsia" w:eastAsiaTheme="minorEastAsia" w:hAnsiTheme="minorEastAsia" w:hint="eastAsia"/>
                          <w:color w:val="0070C0"/>
                        </w:rPr>
                        <w:t>対象</w:t>
                      </w:r>
                      <w:r>
                        <w:rPr>
                          <w:rFonts w:asciiTheme="minorEastAsia" w:eastAsiaTheme="minorEastAsia" w:hAnsiTheme="minorEastAsia" w:hint="eastAsia"/>
                          <w:color w:val="0070C0"/>
                        </w:rPr>
                        <w:t>業務</w:t>
                      </w:r>
                      <w:r w:rsidRPr="00B46057">
                        <w:rPr>
                          <w:rFonts w:asciiTheme="minorEastAsia" w:eastAsiaTheme="minorEastAsia" w:hAnsiTheme="minorEastAsia"/>
                          <w:color w:val="0070C0"/>
                        </w:rPr>
                        <w:t>範囲</w:t>
                      </w:r>
                      <w:r>
                        <w:rPr>
                          <w:rFonts w:asciiTheme="minorEastAsia" w:eastAsiaTheme="minorEastAsia" w:hAnsiTheme="minorEastAsia" w:hint="eastAsia"/>
                          <w:color w:val="0070C0"/>
                        </w:rPr>
                        <w:t>及びサービス・業務企画の方向性等</w:t>
                      </w:r>
                      <w:r w:rsidRPr="00B46057">
                        <w:rPr>
                          <w:rFonts w:asciiTheme="minorEastAsia" w:eastAsiaTheme="minorEastAsia" w:hAnsiTheme="minorEastAsia" w:hint="eastAsia"/>
                          <w:color w:val="0070C0"/>
                        </w:rPr>
                        <w:t>」</w:t>
                      </w:r>
                    </w:p>
                    <w:p w14:paraId="69CF6C0A" w14:textId="77777777" w:rsidR="002435CC" w:rsidRPr="00B46057" w:rsidRDefault="002435CC" w:rsidP="003960AE">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5570A4FB" w14:textId="77777777" w:rsidR="002435CC" w:rsidRPr="00B46057" w:rsidRDefault="002435CC" w:rsidP="003960AE">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5D7619DB" w14:textId="0F62EE6B" w:rsidR="002435CC" w:rsidRPr="00B46057" w:rsidRDefault="002435CC" w:rsidP="00874816">
                      <w:pPr>
                        <w:pStyle w:val="aff1"/>
                        <w:numPr>
                          <w:ilvl w:val="0"/>
                          <w:numId w:val="9"/>
                        </w:numPr>
                        <w:snapToGrid w:val="0"/>
                        <w:spacing w:line="240" w:lineRule="auto"/>
                        <w:ind w:left="420" w:hanging="278"/>
                        <w:rPr>
                          <w:color w:val="0070C0"/>
                          <w:sz w:val="21"/>
                          <w:szCs w:val="21"/>
                        </w:rPr>
                      </w:pPr>
                      <w:r w:rsidRPr="00B46057">
                        <w:rPr>
                          <w:rFonts w:hint="eastAsia"/>
                          <w:color w:val="0070C0"/>
                          <w:sz w:val="21"/>
                          <w:szCs w:val="21"/>
                        </w:rPr>
                        <w:t>調達仕様書（</w:t>
                      </w:r>
                      <w:r w:rsidRPr="004B0DBD">
                        <w:rPr>
                          <w:color w:val="0070C0"/>
                          <w:sz w:val="21"/>
                          <w:szCs w:val="21"/>
                        </w:rPr>
                        <w:t>4-(9)</w:t>
                      </w:r>
                      <w:r w:rsidRPr="00B46057">
                        <w:rPr>
                          <w:color w:val="0070C0"/>
                          <w:sz w:val="21"/>
                          <w:szCs w:val="21"/>
                        </w:rPr>
                        <w:t xml:space="preserve">　</w:t>
                      </w:r>
                      <w:r w:rsidRPr="00B46057">
                        <w:rPr>
                          <w:rFonts w:hint="eastAsia"/>
                          <w:color w:val="0070C0"/>
                          <w:sz w:val="21"/>
                          <w:szCs w:val="21"/>
                        </w:rPr>
                        <w:t>成果物</w:t>
                      </w:r>
                      <w:r w:rsidRPr="00B46057">
                        <w:rPr>
                          <w:rFonts w:hint="eastAsia"/>
                          <w:color w:val="0070C0"/>
                          <w:sz w:val="21"/>
                        </w:rPr>
                        <w:t>）</w:t>
                      </w:r>
                    </w:p>
                    <w:p w14:paraId="16CADD3F" w14:textId="77777777" w:rsidR="002435CC" w:rsidRPr="00830E88" w:rsidRDefault="002435CC" w:rsidP="003960AE">
                      <w:pPr>
                        <w:snapToGrid w:val="0"/>
                        <w:ind w:left="-2058" w:firstLineChars="0" w:firstLine="0"/>
                        <w:rPr>
                          <w:color w:val="0070C0"/>
                          <w:szCs w:val="21"/>
                        </w:rPr>
                      </w:pPr>
                    </w:p>
                    <w:p w14:paraId="7F9688EF" w14:textId="77777777" w:rsidR="002435CC" w:rsidRPr="00B46057" w:rsidRDefault="002435CC" w:rsidP="003960AE">
                      <w:pPr>
                        <w:ind w:firstLineChars="0" w:firstLine="0"/>
                        <w:rPr>
                          <w:rFonts w:asciiTheme="minorEastAsia" w:eastAsiaTheme="minorEastAsia" w:hAnsiTheme="minorEastAsia"/>
                          <w:color w:val="0070C0"/>
                          <w:szCs w:val="21"/>
                        </w:rPr>
                      </w:pPr>
                    </w:p>
                  </w:txbxContent>
                </v:textbox>
                <w10:anchorlock/>
              </v:shape>
            </w:pict>
          </mc:Fallback>
        </mc:AlternateContent>
      </w:r>
    </w:p>
    <w:p w14:paraId="0598B14D" w14:textId="598EF0E2" w:rsidR="00176FC5" w:rsidRPr="003960AE" w:rsidRDefault="00176FC5">
      <w:pPr>
        <w:widowControl/>
        <w:ind w:left="840" w:firstLineChars="0" w:firstLine="0"/>
        <w:jc w:val="left"/>
        <w:rPr>
          <w:rFonts w:asciiTheme="minorEastAsia" w:eastAsiaTheme="minorEastAsia" w:hAnsiTheme="minorEastAsia"/>
          <w:color w:val="000000" w:themeColor="text1"/>
          <w:szCs w:val="21"/>
        </w:rPr>
      </w:pPr>
      <w:r w:rsidRPr="003960AE">
        <w:rPr>
          <w:rFonts w:asciiTheme="minorEastAsia" w:eastAsiaTheme="minorEastAsia" w:hAnsiTheme="minorEastAsia" w:hint="eastAsia"/>
          <w:color w:val="000000" w:themeColor="text1"/>
          <w:szCs w:val="21"/>
        </w:rPr>
        <w:t>今回のプロジェクトの成果物は、次のとおりである。</w:t>
      </w:r>
    </w:p>
    <w:p w14:paraId="59DD97AA" w14:textId="77777777" w:rsidR="00176FC5" w:rsidRPr="00F870F9" w:rsidRDefault="00176FC5">
      <w:pPr>
        <w:widowControl/>
        <w:ind w:left="716" w:firstLineChars="0" w:firstLine="0"/>
        <w:jc w:val="left"/>
        <w:rPr>
          <w:rFonts w:asciiTheme="minorEastAsia" w:eastAsiaTheme="minorEastAsia" w:hAnsiTheme="minorEastAsia"/>
          <w:color w:val="0070C0"/>
          <w:sz w:val="24"/>
        </w:rPr>
      </w:pPr>
    </w:p>
    <w:p w14:paraId="1984900B" w14:textId="639EB048" w:rsidR="009E6734" w:rsidRPr="00B46057" w:rsidRDefault="00A01805">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[成果物及び納期は、最初から全て決定することはできないため、決定するたびに記入を行い、更新履歴に示す。]</w:t>
      </w:r>
    </w:p>
    <w:p w14:paraId="0D96C7D2" w14:textId="77777777" w:rsidR="009E6734" w:rsidRDefault="009E6734">
      <w:pPr>
        <w:widowControl/>
        <w:ind w:left="716" w:firstLineChars="0" w:firstLine="0"/>
        <w:jc w:val="left"/>
        <w:rPr>
          <w:rFonts w:asciiTheme="minorEastAsia" w:eastAsiaTheme="minorEastAsia" w:hAnsiTheme="minorEastAsia"/>
          <w:color w:val="0070C0"/>
          <w:sz w:val="24"/>
        </w:rPr>
      </w:pPr>
    </w:p>
    <w:p w14:paraId="6C7C8440" w14:textId="4C324116" w:rsidR="009046C7" w:rsidRPr="00B46057" w:rsidRDefault="00BB43A6">
      <w:pPr>
        <w:pStyle w:val="8"/>
        <w:rPr>
          <w:color w:val="0070C0"/>
          <w:sz w:val="21"/>
          <w:szCs w:val="21"/>
        </w:rPr>
      </w:pPr>
      <w:r w:rsidRPr="00B46057">
        <w:rPr>
          <w:rFonts w:hint="eastAsia"/>
          <w:color w:val="0070C0"/>
          <w:sz w:val="21"/>
          <w:szCs w:val="21"/>
        </w:rPr>
        <w:t>共通</w:t>
      </w:r>
    </w:p>
    <w:p w14:paraId="3EF7D7A9" w14:textId="06B782F2" w:rsidR="00046133" w:rsidRPr="00046133" w:rsidRDefault="00046133">
      <w:pPr>
        <w:widowControl/>
        <w:ind w:left="716" w:firstLineChars="0" w:firstLine="0"/>
        <w:jc w:val="center"/>
      </w:pPr>
      <w:r w:rsidRPr="00461FA5">
        <w:rPr>
          <w:rFonts w:asciiTheme="minorEastAsia" w:eastAsiaTheme="minorEastAsia" w:hAnsiTheme="minorEastAsia" w:hint="eastAsia"/>
          <w:color w:val="0070C0"/>
          <w:szCs w:val="21"/>
        </w:rPr>
        <w:t>表</w:t>
      </w:r>
      <w:r w:rsidR="000F3914">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0F3914">
        <w:rPr>
          <w:rFonts w:asciiTheme="minorEastAsia" w:eastAsiaTheme="minorEastAsia" w:hAnsiTheme="minorEastAsia"/>
          <w:color w:val="0070C0"/>
          <w:szCs w:val="21"/>
        </w:rPr>
        <w:t>5</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成果物</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543"/>
        <w:gridCol w:w="1417"/>
        <w:gridCol w:w="1560"/>
        <w:gridCol w:w="1950"/>
      </w:tblGrid>
      <w:tr w:rsidR="00B46057" w:rsidRPr="00B46057" w14:paraId="6372FC21" w14:textId="77777777" w:rsidTr="009046C7">
        <w:tc>
          <w:tcPr>
            <w:tcW w:w="239" w:type="pct"/>
            <w:shd w:val="clear" w:color="auto" w:fill="D9D9D9"/>
          </w:tcPr>
          <w:p w14:paraId="7FEA7798" w14:textId="77777777" w:rsidR="009046C7" w:rsidRPr="00B46057" w:rsidRDefault="009046C7">
            <w:pPr>
              <w:pStyle w:val="aff1"/>
              <w:spacing w:line="300" w:lineRule="exact"/>
              <w:rPr>
                <w:color w:val="0070C0"/>
                <w:sz w:val="18"/>
                <w:szCs w:val="18"/>
              </w:rPr>
            </w:pPr>
            <w:r w:rsidRPr="00B46057">
              <w:rPr>
                <w:rFonts w:hint="eastAsia"/>
                <w:color w:val="0070C0"/>
                <w:sz w:val="18"/>
                <w:szCs w:val="18"/>
              </w:rPr>
              <w:t>№</w:t>
            </w:r>
          </w:p>
        </w:tc>
        <w:tc>
          <w:tcPr>
            <w:tcW w:w="1991" w:type="pct"/>
            <w:shd w:val="clear" w:color="auto" w:fill="D9D9D9"/>
          </w:tcPr>
          <w:p w14:paraId="60FAF53B" w14:textId="62A5C1E4" w:rsidR="009046C7" w:rsidRPr="00B46057" w:rsidRDefault="009046C7">
            <w:pPr>
              <w:pStyle w:val="aff1"/>
              <w:spacing w:line="300" w:lineRule="exact"/>
              <w:rPr>
                <w:color w:val="0070C0"/>
                <w:sz w:val="18"/>
                <w:szCs w:val="18"/>
              </w:rPr>
            </w:pPr>
            <w:r w:rsidRPr="00B46057">
              <w:rPr>
                <w:rFonts w:hint="eastAsia"/>
                <w:color w:val="0070C0"/>
                <w:sz w:val="18"/>
                <w:szCs w:val="18"/>
              </w:rPr>
              <w:t>成果物</w:t>
            </w:r>
            <w:r w:rsidR="00407F87" w:rsidRPr="00B46057">
              <w:rPr>
                <w:rFonts w:hint="eastAsia"/>
                <w:color w:val="0070C0"/>
                <w:sz w:val="18"/>
                <w:szCs w:val="18"/>
              </w:rPr>
              <w:t>の名称</w:t>
            </w:r>
          </w:p>
        </w:tc>
        <w:tc>
          <w:tcPr>
            <w:tcW w:w="796" w:type="pct"/>
            <w:shd w:val="clear" w:color="auto" w:fill="D9D9D9"/>
          </w:tcPr>
          <w:p w14:paraId="169ED1BF" w14:textId="77777777" w:rsidR="009046C7" w:rsidRPr="00B46057" w:rsidRDefault="009046C7">
            <w:pPr>
              <w:pStyle w:val="aff1"/>
              <w:spacing w:line="300" w:lineRule="exact"/>
              <w:rPr>
                <w:color w:val="0070C0"/>
                <w:sz w:val="18"/>
                <w:szCs w:val="18"/>
              </w:rPr>
            </w:pPr>
            <w:r w:rsidRPr="00B46057">
              <w:rPr>
                <w:rFonts w:hint="eastAsia"/>
                <w:color w:val="0070C0"/>
                <w:sz w:val="18"/>
                <w:szCs w:val="18"/>
              </w:rPr>
              <w:t>作成責任者</w:t>
            </w:r>
          </w:p>
        </w:tc>
        <w:tc>
          <w:tcPr>
            <w:tcW w:w="877" w:type="pct"/>
            <w:shd w:val="clear" w:color="auto" w:fill="D9D9D9"/>
          </w:tcPr>
          <w:p w14:paraId="65E142C8" w14:textId="77777777" w:rsidR="009046C7" w:rsidRPr="00B46057" w:rsidRDefault="009046C7">
            <w:pPr>
              <w:pStyle w:val="aff1"/>
              <w:spacing w:line="300" w:lineRule="exact"/>
              <w:rPr>
                <w:color w:val="0070C0"/>
                <w:sz w:val="18"/>
                <w:szCs w:val="18"/>
              </w:rPr>
            </w:pPr>
            <w:r w:rsidRPr="00B46057">
              <w:rPr>
                <w:rFonts w:hint="eastAsia"/>
                <w:color w:val="0070C0"/>
                <w:sz w:val="18"/>
                <w:szCs w:val="18"/>
              </w:rPr>
              <w:t>納期</w:t>
            </w:r>
          </w:p>
        </w:tc>
        <w:tc>
          <w:tcPr>
            <w:tcW w:w="1096" w:type="pct"/>
            <w:shd w:val="clear" w:color="auto" w:fill="D9D9D9"/>
          </w:tcPr>
          <w:p w14:paraId="0DCBEDEB" w14:textId="77777777" w:rsidR="009046C7" w:rsidRPr="00B46057" w:rsidRDefault="009046C7">
            <w:pPr>
              <w:pStyle w:val="aff1"/>
              <w:spacing w:line="300" w:lineRule="exact"/>
              <w:rPr>
                <w:color w:val="0070C0"/>
                <w:sz w:val="18"/>
                <w:szCs w:val="18"/>
              </w:rPr>
            </w:pPr>
            <w:r w:rsidRPr="00B46057">
              <w:rPr>
                <w:rFonts w:hint="eastAsia"/>
                <w:color w:val="0070C0"/>
                <w:sz w:val="18"/>
                <w:szCs w:val="18"/>
              </w:rPr>
              <w:t>形態･部数</w:t>
            </w:r>
          </w:p>
        </w:tc>
      </w:tr>
      <w:tr w:rsidR="00B46057" w:rsidRPr="00B46057" w14:paraId="3B926887" w14:textId="77777777" w:rsidTr="002D27F9">
        <w:trPr>
          <w:trHeight w:val="60"/>
        </w:trPr>
        <w:tc>
          <w:tcPr>
            <w:tcW w:w="239" w:type="pct"/>
          </w:tcPr>
          <w:p w14:paraId="4D3F5AD3" w14:textId="77777777" w:rsidR="009046C7" w:rsidRPr="00B46057" w:rsidRDefault="009046C7" w:rsidP="004E2CC4">
            <w:pPr>
              <w:pStyle w:val="aff1"/>
              <w:spacing w:line="300" w:lineRule="exact"/>
              <w:rPr>
                <w:color w:val="0070C0"/>
                <w:sz w:val="18"/>
                <w:szCs w:val="18"/>
              </w:rPr>
            </w:pPr>
            <w:r w:rsidRPr="00B46057">
              <w:rPr>
                <w:rFonts w:hint="eastAsia"/>
                <w:color w:val="0070C0"/>
                <w:sz w:val="18"/>
                <w:szCs w:val="18"/>
              </w:rPr>
              <w:t>1</w:t>
            </w:r>
          </w:p>
        </w:tc>
        <w:tc>
          <w:tcPr>
            <w:tcW w:w="1991" w:type="pct"/>
          </w:tcPr>
          <w:p w14:paraId="128C2C84" w14:textId="77777777" w:rsidR="009046C7" w:rsidRPr="00B46057" w:rsidRDefault="002D27F9" w:rsidP="006A7FEA">
            <w:pPr>
              <w:pStyle w:val="aff1"/>
              <w:spacing w:line="300" w:lineRule="exact"/>
              <w:rPr>
                <w:color w:val="0070C0"/>
                <w:sz w:val="18"/>
                <w:szCs w:val="18"/>
              </w:rPr>
            </w:pPr>
            <w:r w:rsidRPr="00B46057">
              <w:rPr>
                <w:rFonts w:hint="eastAsia"/>
                <w:color w:val="0070C0"/>
                <w:sz w:val="18"/>
                <w:szCs w:val="18"/>
              </w:rPr>
              <w:t>要件定義書</w:t>
            </w:r>
          </w:p>
        </w:tc>
        <w:tc>
          <w:tcPr>
            <w:tcW w:w="796" w:type="pct"/>
          </w:tcPr>
          <w:p w14:paraId="269491F5" w14:textId="0F7AB27B" w:rsidR="009046C7" w:rsidRPr="00B46057" w:rsidRDefault="009046C7" w:rsidP="006A7FEA">
            <w:pPr>
              <w:pStyle w:val="aff1"/>
              <w:spacing w:line="300" w:lineRule="exact"/>
              <w:rPr>
                <w:color w:val="0070C0"/>
                <w:sz w:val="18"/>
                <w:szCs w:val="18"/>
              </w:rPr>
            </w:pPr>
          </w:p>
        </w:tc>
        <w:tc>
          <w:tcPr>
            <w:tcW w:w="877" w:type="pct"/>
          </w:tcPr>
          <w:p w14:paraId="2CB01ADA" w14:textId="77777777" w:rsidR="009046C7" w:rsidRPr="00B46057" w:rsidRDefault="009046C7">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7B02F588" w14:textId="77777777" w:rsidR="009046C7" w:rsidRPr="00B46057" w:rsidRDefault="009046C7">
            <w:pPr>
              <w:pStyle w:val="aff1"/>
              <w:spacing w:line="300" w:lineRule="exact"/>
              <w:rPr>
                <w:color w:val="0070C0"/>
                <w:sz w:val="18"/>
                <w:szCs w:val="18"/>
              </w:rPr>
            </w:pPr>
            <w:r w:rsidRPr="00B46057">
              <w:rPr>
                <w:rFonts w:hint="eastAsia"/>
                <w:color w:val="0070C0"/>
                <w:sz w:val="18"/>
                <w:szCs w:val="18"/>
              </w:rPr>
              <w:t>（紙、電子媒体等）</w:t>
            </w:r>
          </w:p>
        </w:tc>
      </w:tr>
      <w:tr w:rsidR="00B46057" w:rsidRPr="00B46057" w14:paraId="0B15DBFB" w14:textId="77777777" w:rsidTr="009046C7">
        <w:tc>
          <w:tcPr>
            <w:tcW w:w="239" w:type="pct"/>
          </w:tcPr>
          <w:p w14:paraId="7AC0E246"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2</w:t>
            </w:r>
          </w:p>
        </w:tc>
        <w:tc>
          <w:tcPr>
            <w:tcW w:w="1991" w:type="pct"/>
          </w:tcPr>
          <w:p w14:paraId="54B59276"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調達仕様書（調達単位１）</w:t>
            </w:r>
          </w:p>
        </w:tc>
        <w:tc>
          <w:tcPr>
            <w:tcW w:w="796" w:type="pct"/>
          </w:tcPr>
          <w:p w14:paraId="54C09C99"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ＰＪＭＯ</w:t>
            </w:r>
          </w:p>
        </w:tc>
        <w:tc>
          <w:tcPr>
            <w:tcW w:w="877" w:type="pct"/>
          </w:tcPr>
          <w:p w14:paraId="7C446A5A"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67B0F78D" w14:textId="77777777" w:rsidR="002D27F9" w:rsidRPr="00B46057" w:rsidRDefault="002D27F9">
            <w:pPr>
              <w:pStyle w:val="aff1"/>
              <w:spacing w:line="300" w:lineRule="exact"/>
              <w:rPr>
                <w:color w:val="0070C0"/>
                <w:sz w:val="18"/>
                <w:szCs w:val="18"/>
              </w:rPr>
            </w:pPr>
          </w:p>
        </w:tc>
      </w:tr>
      <w:tr w:rsidR="00B46057" w:rsidRPr="00B46057" w14:paraId="02329DF8" w14:textId="77777777" w:rsidTr="002D27F9">
        <w:trPr>
          <w:trHeight w:val="60"/>
        </w:trPr>
        <w:tc>
          <w:tcPr>
            <w:tcW w:w="239" w:type="pct"/>
          </w:tcPr>
          <w:p w14:paraId="60A4D40B"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3</w:t>
            </w:r>
          </w:p>
        </w:tc>
        <w:tc>
          <w:tcPr>
            <w:tcW w:w="1991" w:type="pct"/>
          </w:tcPr>
          <w:p w14:paraId="2E679C1D"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調達仕様書（調達単位２）</w:t>
            </w:r>
          </w:p>
        </w:tc>
        <w:tc>
          <w:tcPr>
            <w:tcW w:w="796" w:type="pct"/>
          </w:tcPr>
          <w:p w14:paraId="57DCD083"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ＰＪＭＯ</w:t>
            </w:r>
          </w:p>
        </w:tc>
        <w:tc>
          <w:tcPr>
            <w:tcW w:w="877" w:type="pct"/>
          </w:tcPr>
          <w:p w14:paraId="4D381279"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7B298079" w14:textId="77777777" w:rsidR="002D27F9" w:rsidRPr="00B46057" w:rsidRDefault="002D27F9">
            <w:pPr>
              <w:pStyle w:val="aff1"/>
              <w:spacing w:line="300" w:lineRule="exact"/>
              <w:rPr>
                <w:color w:val="0070C0"/>
                <w:sz w:val="18"/>
                <w:szCs w:val="18"/>
              </w:rPr>
            </w:pPr>
          </w:p>
        </w:tc>
      </w:tr>
      <w:tr w:rsidR="00B46057" w:rsidRPr="00B46057" w14:paraId="457FE6F5" w14:textId="77777777" w:rsidTr="002D27F9">
        <w:trPr>
          <w:trHeight w:val="60"/>
        </w:trPr>
        <w:tc>
          <w:tcPr>
            <w:tcW w:w="239" w:type="pct"/>
          </w:tcPr>
          <w:p w14:paraId="6AE2D7E2" w14:textId="77777777" w:rsidR="002D27F9" w:rsidRPr="00B46057" w:rsidRDefault="002D27F9" w:rsidP="004E2CC4">
            <w:pPr>
              <w:pStyle w:val="aff1"/>
              <w:spacing w:line="300" w:lineRule="exact"/>
              <w:rPr>
                <w:color w:val="0070C0"/>
                <w:sz w:val="18"/>
                <w:szCs w:val="18"/>
              </w:rPr>
            </w:pPr>
            <w:r w:rsidRPr="00B46057">
              <w:rPr>
                <w:color w:val="0070C0"/>
                <w:sz w:val="18"/>
                <w:szCs w:val="18"/>
              </w:rPr>
              <w:t>4</w:t>
            </w:r>
          </w:p>
        </w:tc>
        <w:tc>
          <w:tcPr>
            <w:tcW w:w="1991" w:type="pct"/>
          </w:tcPr>
          <w:p w14:paraId="1B80DA10"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受入テスト計画書</w:t>
            </w:r>
          </w:p>
        </w:tc>
        <w:tc>
          <w:tcPr>
            <w:tcW w:w="796" w:type="pct"/>
          </w:tcPr>
          <w:p w14:paraId="393A6404"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ＰＪＭＯ</w:t>
            </w:r>
          </w:p>
        </w:tc>
        <w:tc>
          <w:tcPr>
            <w:tcW w:w="877" w:type="pct"/>
          </w:tcPr>
          <w:p w14:paraId="101BBCE1"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1329CBE6" w14:textId="77777777" w:rsidR="002D27F9" w:rsidRPr="00B46057" w:rsidRDefault="002D27F9">
            <w:pPr>
              <w:pStyle w:val="aff1"/>
              <w:spacing w:line="300" w:lineRule="exact"/>
              <w:rPr>
                <w:color w:val="0070C0"/>
                <w:sz w:val="18"/>
                <w:szCs w:val="18"/>
              </w:rPr>
            </w:pPr>
          </w:p>
        </w:tc>
      </w:tr>
      <w:tr w:rsidR="00B46057" w:rsidRPr="00B46057" w14:paraId="11930697" w14:textId="77777777" w:rsidTr="002D27F9">
        <w:trPr>
          <w:trHeight w:val="60"/>
        </w:trPr>
        <w:tc>
          <w:tcPr>
            <w:tcW w:w="239" w:type="pct"/>
          </w:tcPr>
          <w:p w14:paraId="56CC2BE1"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5</w:t>
            </w:r>
          </w:p>
        </w:tc>
        <w:tc>
          <w:tcPr>
            <w:tcW w:w="1991" w:type="pct"/>
          </w:tcPr>
          <w:p w14:paraId="71BC3FA3"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導入時教育計画書</w:t>
            </w:r>
          </w:p>
        </w:tc>
        <w:tc>
          <w:tcPr>
            <w:tcW w:w="796" w:type="pct"/>
          </w:tcPr>
          <w:p w14:paraId="5DE23571"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ＰＪＭＯ</w:t>
            </w:r>
          </w:p>
        </w:tc>
        <w:tc>
          <w:tcPr>
            <w:tcW w:w="877" w:type="pct"/>
          </w:tcPr>
          <w:p w14:paraId="4A29192D"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25B7A71F" w14:textId="77777777" w:rsidR="002D27F9" w:rsidRPr="00B46057" w:rsidRDefault="002D27F9">
            <w:pPr>
              <w:pStyle w:val="aff1"/>
              <w:spacing w:line="300" w:lineRule="exact"/>
              <w:rPr>
                <w:color w:val="0070C0"/>
                <w:sz w:val="18"/>
                <w:szCs w:val="18"/>
              </w:rPr>
            </w:pPr>
          </w:p>
        </w:tc>
      </w:tr>
      <w:tr w:rsidR="00B46057" w:rsidRPr="00B46057" w14:paraId="28805B72" w14:textId="77777777" w:rsidTr="002D27F9">
        <w:trPr>
          <w:trHeight w:val="60"/>
        </w:trPr>
        <w:tc>
          <w:tcPr>
            <w:tcW w:w="239" w:type="pct"/>
          </w:tcPr>
          <w:p w14:paraId="5070766B"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6</w:t>
            </w:r>
          </w:p>
        </w:tc>
        <w:tc>
          <w:tcPr>
            <w:tcW w:w="1991" w:type="pct"/>
          </w:tcPr>
          <w:p w14:paraId="057BBD1E"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利用促進計画書</w:t>
            </w:r>
          </w:p>
        </w:tc>
        <w:tc>
          <w:tcPr>
            <w:tcW w:w="796" w:type="pct"/>
          </w:tcPr>
          <w:p w14:paraId="7712DDFE"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ＰＪＭＯ</w:t>
            </w:r>
          </w:p>
        </w:tc>
        <w:tc>
          <w:tcPr>
            <w:tcW w:w="877" w:type="pct"/>
          </w:tcPr>
          <w:p w14:paraId="29DB5F06"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5FD9257F" w14:textId="77777777" w:rsidR="002D27F9" w:rsidRPr="00B46057" w:rsidRDefault="002D27F9">
            <w:pPr>
              <w:pStyle w:val="aff1"/>
              <w:spacing w:line="300" w:lineRule="exact"/>
              <w:rPr>
                <w:color w:val="0070C0"/>
                <w:sz w:val="18"/>
                <w:szCs w:val="18"/>
              </w:rPr>
            </w:pPr>
          </w:p>
        </w:tc>
      </w:tr>
    </w:tbl>
    <w:p w14:paraId="7B0A12EB" w14:textId="77777777" w:rsidR="00B17A79" w:rsidRPr="00943DC9" w:rsidRDefault="00B17A79"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7058"/>
      </w:tblGrid>
      <w:tr w:rsidR="00943DC9" w:rsidRPr="00943DC9" w14:paraId="0786504F" w14:textId="77777777" w:rsidTr="00943DC9">
        <w:tc>
          <w:tcPr>
            <w:tcW w:w="1724" w:type="dxa"/>
          </w:tcPr>
          <w:p w14:paraId="4C84BD74" w14:textId="484A2A5C" w:rsidR="00B17A79" w:rsidRPr="00943DC9" w:rsidRDefault="00B17A79"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F545F0" w:rsidRPr="00943DC9">
              <w:rPr>
                <w:rFonts w:asciiTheme="minorEastAsia" w:eastAsiaTheme="minorEastAsia" w:hAnsiTheme="minorEastAsia" w:hint="eastAsia"/>
                <w:color w:val="0070C0"/>
                <w:sz w:val="18"/>
              </w:rPr>
              <w:t>成果物</w:t>
            </w:r>
            <w:r w:rsidR="00407F87" w:rsidRPr="00943DC9">
              <w:rPr>
                <w:rFonts w:eastAsiaTheme="minorEastAsia" w:hint="eastAsia"/>
                <w:color w:val="0070C0"/>
                <w:sz w:val="18"/>
                <w:szCs w:val="18"/>
              </w:rPr>
              <w:t>の名称</w:t>
            </w:r>
            <w:r w:rsidR="00943DC9" w:rsidRPr="00943DC9">
              <w:rPr>
                <w:rFonts w:eastAsiaTheme="minorEastAsia" w:hint="eastAsia"/>
                <w:color w:val="0070C0"/>
                <w:sz w:val="18"/>
                <w:szCs w:val="18"/>
              </w:rPr>
              <w:t>：</w:t>
            </w:r>
          </w:p>
        </w:tc>
        <w:tc>
          <w:tcPr>
            <w:tcW w:w="7058" w:type="dxa"/>
          </w:tcPr>
          <w:p w14:paraId="1B64DD31" w14:textId="27CA208C" w:rsidR="00B17A79" w:rsidRPr="00943DC9" w:rsidRDefault="00D55DF6"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w:t>
            </w:r>
            <w:r w:rsidR="00E209B2" w:rsidRPr="00943DC9">
              <w:rPr>
                <w:rFonts w:asciiTheme="minorEastAsia" w:eastAsiaTheme="minorEastAsia" w:hAnsiTheme="minorEastAsia" w:hint="eastAsia"/>
                <w:color w:val="0070C0"/>
                <w:sz w:val="18"/>
              </w:rPr>
              <w:t>作成する</w:t>
            </w:r>
            <w:r w:rsidRPr="00943DC9">
              <w:rPr>
                <w:rFonts w:asciiTheme="minorEastAsia" w:eastAsiaTheme="minorEastAsia" w:hAnsiTheme="minorEastAsia" w:hint="eastAsia"/>
                <w:color w:val="0070C0"/>
                <w:sz w:val="18"/>
              </w:rPr>
              <w:t>成果物を記載する。</w:t>
            </w:r>
          </w:p>
        </w:tc>
      </w:tr>
      <w:tr w:rsidR="00943DC9" w:rsidRPr="00943DC9" w14:paraId="095CBE3E" w14:textId="77777777" w:rsidTr="00943DC9">
        <w:tc>
          <w:tcPr>
            <w:tcW w:w="1724" w:type="dxa"/>
          </w:tcPr>
          <w:p w14:paraId="46C3A052" w14:textId="6047E63C" w:rsidR="00B17A79" w:rsidRPr="00943DC9" w:rsidRDefault="00B17A79"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w:t>
            </w:r>
            <w:r w:rsidR="00F545F0" w:rsidRPr="00943DC9">
              <w:rPr>
                <w:rFonts w:asciiTheme="minorEastAsia" w:eastAsiaTheme="minorEastAsia" w:hAnsiTheme="minorEastAsia" w:hint="eastAsia"/>
                <w:color w:val="0070C0"/>
                <w:sz w:val="18"/>
              </w:rPr>
              <w:t>作成責任者</w:t>
            </w:r>
            <w:r w:rsidR="00943DC9" w:rsidRPr="00943DC9">
              <w:rPr>
                <w:rFonts w:asciiTheme="minorEastAsia" w:eastAsiaTheme="minorEastAsia" w:hAnsiTheme="minorEastAsia" w:hint="eastAsia"/>
                <w:color w:val="0070C0"/>
                <w:sz w:val="18"/>
              </w:rPr>
              <w:t>：</w:t>
            </w:r>
          </w:p>
        </w:tc>
        <w:tc>
          <w:tcPr>
            <w:tcW w:w="7058" w:type="dxa"/>
          </w:tcPr>
          <w:p w14:paraId="59EA376A" w14:textId="104F5F46" w:rsidR="00B17A79"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成果物の作成責任者</w:t>
            </w:r>
            <w:r w:rsidR="00407F87" w:rsidRPr="00943DC9">
              <w:rPr>
                <w:rFonts w:asciiTheme="minorEastAsia" w:eastAsiaTheme="minorEastAsia" w:hAnsiTheme="minorEastAsia" w:hint="eastAsia"/>
                <w:color w:val="0070C0"/>
                <w:sz w:val="18"/>
              </w:rPr>
              <w:t>の名前</w:t>
            </w:r>
            <w:r w:rsidRPr="00943DC9">
              <w:rPr>
                <w:rFonts w:asciiTheme="minorEastAsia" w:eastAsiaTheme="minorEastAsia" w:hAnsiTheme="minorEastAsia" w:hint="eastAsia"/>
                <w:color w:val="0070C0"/>
                <w:sz w:val="18"/>
              </w:rPr>
              <w:t>を記載する。</w:t>
            </w:r>
          </w:p>
        </w:tc>
      </w:tr>
      <w:tr w:rsidR="00943DC9" w:rsidRPr="00943DC9" w14:paraId="1673DFB2" w14:textId="77777777" w:rsidTr="00943DC9">
        <w:tc>
          <w:tcPr>
            <w:tcW w:w="1724" w:type="dxa"/>
          </w:tcPr>
          <w:p w14:paraId="5642C3A6" w14:textId="41586B55" w:rsidR="00F545F0" w:rsidRPr="00943DC9" w:rsidRDefault="00F545F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・納期</w:t>
            </w:r>
            <w:r w:rsidR="00943DC9" w:rsidRPr="00943DC9">
              <w:rPr>
                <w:rFonts w:asciiTheme="minorEastAsia" w:eastAsiaTheme="minorEastAsia" w:hAnsiTheme="minorEastAsia" w:hint="eastAsia"/>
                <w:color w:val="0070C0"/>
                <w:sz w:val="18"/>
              </w:rPr>
              <w:t>：</w:t>
            </w:r>
          </w:p>
        </w:tc>
        <w:tc>
          <w:tcPr>
            <w:tcW w:w="7058" w:type="dxa"/>
          </w:tcPr>
          <w:p w14:paraId="5A58A9B8" w14:textId="5006ADB0" w:rsidR="00F545F0"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成果物の納期を記載する。</w:t>
            </w:r>
          </w:p>
        </w:tc>
      </w:tr>
      <w:tr w:rsidR="00943DC9" w:rsidRPr="00943DC9" w14:paraId="27419288" w14:textId="77777777" w:rsidTr="00943DC9">
        <w:tc>
          <w:tcPr>
            <w:tcW w:w="1724" w:type="dxa"/>
          </w:tcPr>
          <w:p w14:paraId="1424C5DA" w14:textId="781A660E" w:rsidR="00F545F0" w:rsidRPr="00943DC9" w:rsidRDefault="00F545F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・形態･部数</w:t>
            </w:r>
            <w:r w:rsidR="00943DC9" w:rsidRPr="00943DC9">
              <w:rPr>
                <w:rFonts w:asciiTheme="minorEastAsia" w:eastAsiaTheme="minorEastAsia" w:hAnsiTheme="minorEastAsia" w:hint="eastAsia"/>
                <w:color w:val="0070C0"/>
                <w:sz w:val="18"/>
              </w:rPr>
              <w:t>：</w:t>
            </w:r>
          </w:p>
        </w:tc>
        <w:tc>
          <w:tcPr>
            <w:tcW w:w="7058" w:type="dxa"/>
          </w:tcPr>
          <w:p w14:paraId="61C6EB66" w14:textId="2B4207B0" w:rsidR="00F545F0"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成果物の形態（紙、電子媒体等）および部数を記載する。</w:t>
            </w:r>
          </w:p>
        </w:tc>
      </w:tr>
    </w:tbl>
    <w:p w14:paraId="5F40E3E0" w14:textId="203301F7" w:rsidR="002D27F9" w:rsidRDefault="002D27F9" w:rsidP="004E2CC4">
      <w:pPr>
        <w:widowControl/>
        <w:ind w:left="716" w:firstLineChars="0" w:firstLine="0"/>
        <w:jc w:val="left"/>
        <w:rPr>
          <w:rFonts w:asciiTheme="minorEastAsia" w:eastAsiaTheme="minorEastAsia" w:hAnsiTheme="minorEastAsia"/>
          <w:color w:val="0070C0"/>
          <w:sz w:val="24"/>
        </w:rPr>
      </w:pPr>
    </w:p>
    <w:p w14:paraId="577302CF" w14:textId="3EA00F6F" w:rsidR="002D27F9" w:rsidRPr="00B46057" w:rsidRDefault="002D27F9" w:rsidP="006A7FEA">
      <w:pPr>
        <w:pStyle w:val="8"/>
        <w:rPr>
          <w:color w:val="0070C0"/>
          <w:sz w:val="21"/>
          <w:szCs w:val="21"/>
        </w:rPr>
      </w:pPr>
      <w:r w:rsidRPr="00B46057">
        <w:rPr>
          <w:rFonts w:hint="eastAsia"/>
          <w:color w:val="0070C0"/>
          <w:sz w:val="21"/>
          <w:szCs w:val="21"/>
        </w:rPr>
        <w:t>○○システム</w:t>
      </w:r>
    </w:p>
    <w:p w14:paraId="1D7CE473" w14:textId="00BE0E12" w:rsidR="00046133" w:rsidRPr="00A32D61" w:rsidRDefault="00046133" w:rsidP="006A7FEA">
      <w:pPr>
        <w:widowControl/>
        <w:ind w:left="716" w:firstLineChars="0" w:firstLine="0"/>
        <w:jc w:val="center"/>
      </w:pPr>
      <w:r w:rsidRPr="00461FA5">
        <w:rPr>
          <w:rFonts w:asciiTheme="minorEastAsia" w:eastAsiaTheme="minorEastAsia" w:hAnsiTheme="minorEastAsia" w:hint="eastAsia"/>
          <w:color w:val="0070C0"/>
          <w:szCs w:val="21"/>
        </w:rPr>
        <w:t>表</w:t>
      </w:r>
      <w:r w:rsidR="000F3914">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0F3914">
        <w:rPr>
          <w:rFonts w:asciiTheme="minorEastAsia" w:eastAsiaTheme="minorEastAsia" w:hAnsiTheme="minorEastAsia"/>
          <w:color w:val="0070C0"/>
          <w:szCs w:val="21"/>
        </w:rPr>
        <w:t>6</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成果物</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543"/>
        <w:gridCol w:w="1417"/>
        <w:gridCol w:w="1560"/>
        <w:gridCol w:w="1950"/>
      </w:tblGrid>
      <w:tr w:rsidR="00B46057" w:rsidRPr="00B46057" w14:paraId="0CB3128D" w14:textId="77777777" w:rsidTr="004B0DBD">
        <w:trPr>
          <w:tblHeader/>
        </w:trPr>
        <w:tc>
          <w:tcPr>
            <w:tcW w:w="239" w:type="pct"/>
            <w:shd w:val="clear" w:color="auto" w:fill="D9D9D9"/>
          </w:tcPr>
          <w:p w14:paraId="723F9165" w14:textId="77777777" w:rsidR="002D27F9" w:rsidRPr="00B46057" w:rsidRDefault="002D27F9">
            <w:pPr>
              <w:pStyle w:val="aff1"/>
              <w:spacing w:line="300" w:lineRule="exact"/>
              <w:rPr>
                <w:color w:val="0070C0"/>
                <w:sz w:val="18"/>
                <w:szCs w:val="18"/>
              </w:rPr>
            </w:pPr>
            <w:r w:rsidRPr="00B46057">
              <w:rPr>
                <w:rFonts w:hint="eastAsia"/>
                <w:color w:val="0070C0"/>
                <w:sz w:val="18"/>
                <w:szCs w:val="18"/>
              </w:rPr>
              <w:t>№</w:t>
            </w:r>
          </w:p>
        </w:tc>
        <w:tc>
          <w:tcPr>
            <w:tcW w:w="1991" w:type="pct"/>
            <w:shd w:val="clear" w:color="auto" w:fill="D9D9D9"/>
          </w:tcPr>
          <w:p w14:paraId="0BB9B380" w14:textId="7770CDCD" w:rsidR="002D27F9" w:rsidRPr="00B46057" w:rsidRDefault="002D27F9">
            <w:pPr>
              <w:pStyle w:val="aff1"/>
              <w:spacing w:line="300" w:lineRule="exact"/>
              <w:rPr>
                <w:color w:val="0070C0"/>
                <w:sz w:val="18"/>
                <w:szCs w:val="18"/>
              </w:rPr>
            </w:pPr>
            <w:r w:rsidRPr="00B46057">
              <w:rPr>
                <w:rFonts w:hint="eastAsia"/>
                <w:color w:val="0070C0"/>
                <w:sz w:val="18"/>
                <w:szCs w:val="18"/>
              </w:rPr>
              <w:t>成果物</w:t>
            </w:r>
            <w:r w:rsidR="00407F87" w:rsidRPr="00B46057">
              <w:rPr>
                <w:rFonts w:hint="eastAsia"/>
                <w:color w:val="0070C0"/>
                <w:sz w:val="18"/>
                <w:szCs w:val="18"/>
              </w:rPr>
              <w:t>の名称</w:t>
            </w:r>
          </w:p>
        </w:tc>
        <w:tc>
          <w:tcPr>
            <w:tcW w:w="796" w:type="pct"/>
            <w:shd w:val="clear" w:color="auto" w:fill="D9D9D9"/>
          </w:tcPr>
          <w:p w14:paraId="6E27E6E0" w14:textId="77777777" w:rsidR="002D27F9" w:rsidRPr="00B46057" w:rsidRDefault="002D27F9">
            <w:pPr>
              <w:pStyle w:val="aff1"/>
              <w:spacing w:line="300" w:lineRule="exact"/>
              <w:rPr>
                <w:color w:val="0070C0"/>
                <w:sz w:val="18"/>
                <w:szCs w:val="18"/>
              </w:rPr>
            </w:pPr>
            <w:r w:rsidRPr="00B46057">
              <w:rPr>
                <w:rFonts w:hint="eastAsia"/>
                <w:color w:val="0070C0"/>
                <w:sz w:val="18"/>
                <w:szCs w:val="18"/>
              </w:rPr>
              <w:t>作成責任者</w:t>
            </w:r>
          </w:p>
        </w:tc>
        <w:tc>
          <w:tcPr>
            <w:tcW w:w="877" w:type="pct"/>
            <w:shd w:val="clear" w:color="auto" w:fill="D9D9D9"/>
          </w:tcPr>
          <w:p w14:paraId="0BD1141E" w14:textId="77777777" w:rsidR="002D27F9" w:rsidRPr="00B46057" w:rsidRDefault="002D27F9">
            <w:pPr>
              <w:pStyle w:val="aff1"/>
              <w:spacing w:line="300" w:lineRule="exact"/>
              <w:rPr>
                <w:color w:val="0070C0"/>
                <w:sz w:val="18"/>
                <w:szCs w:val="18"/>
              </w:rPr>
            </w:pPr>
            <w:r w:rsidRPr="00B46057">
              <w:rPr>
                <w:rFonts w:hint="eastAsia"/>
                <w:color w:val="0070C0"/>
                <w:sz w:val="18"/>
                <w:szCs w:val="18"/>
              </w:rPr>
              <w:t>納期</w:t>
            </w:r>
          </w:p>
        </w:tc>
        <w:tc>
          <w:tcPr>
            <w:tcW w:w="1096" w:type="pct"/>
            <w:shd w:val="clear" w:color="auto" w:fill="D9D9D9"/>
          </w:tcPr>
          <w:p w14:paraId="6EFD765F" w14:textId="77777777" w:rsidR="002D27F9" w:rsidRPr="00B46057" w:rsidRDefault="002D27F9">
            <w:pPr>
              <w:pStyle w:val="aff1"/>
              <w:spacing w:line="300" w:lineRule="exact"/>
              <w:rPr>
                <w:color w:val="0070C0"/>
                <w:sz w:val="18"/>
                <w:szCs w:val="18"/>
              </w:rPr>
            </w:pPr>
            <w:r w:rsidRPr="00B46057">
              <w:rPr>
                <w:rFonts w:hint="eastAsia"/>
                <w:color w:val="0070C0"/>
                <w:sz w:val="18"/>
                <w:szCs w:val="18"/>
              </w:rPr>
              <w:t>形態･部数</w:t>
            </w:r>
          </w:p>
        </w:tc>
      </w:tr>
      <w:tr w:rsidR="00B46057" w:rsidRPr="00B46057" w14:paraId="4D0F0918" w14:textId="77777777" w:rsidTr="002D27F9">
        <w:tc>
          <w:tcPr>
            <w:tcW w:w="239" w:type="pct"/>
          </w:tcPr>
          <w:p w14:paraId="4CDB5E66"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1</w:t>
            </w:r>
          </w:p>
        </w:tc>
        <w:tc>
          <w:tcPr>
            <w:tcW w:w="1991" w:type="pct"/>
          </w:tcPr>
          <w:p w14:paraId="16C14B38"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プロジェクト計画書（事業者の範囲）</w:t>
            </w:r>
          </w:p>
        </w:tc>
        <w:tc>
          <w:tcPr>
            <w:tcW w:w="796" w:type="pct"/>
          </w:tcPr>
          <w:p w14:paraId="106F66DB" w14:textId="77777777" w:rsidR="002D27F9" w:rsidRPr="00B46057" w:rsidRDefault="002D27F9" w:rsidP="006A7FEA">
            <w:pPr>
              <w:pStyle w:val="aff1"/>
              <w:spacing w:line="300" w:lineRule="exact"/>
              <w:rPr>
                <w:color w:val="0070C0"/>
                <w:sz w:val="18"/>
                <w:szCs w:val="18"/>
              </w:rPr>
            </w:pPr>
          </w:p>
        </w:tc>
        <w:tc>
          <w:tcPr>
            <w:tcW w:w="877" w:type="pct"/>
          </w:tcPr>
          <w:p w14:paraId="1CC9AC4A"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7FE3465B" w14:textId="77777777" w:rsidR="002D27F9" w:rsidRPr="00B46057" w:rsidRDefault="002D27F9">
            <w:pPr>
              <w:pStyle w:val="aff1"/>
              <w:spacing w:line="300" w:lineRule="exact"/>
              <w:rPr>
                <w:color w:val="0070C0"/>
                <w:sz w:val="18"/>
                <w:szCs w:val="18"/>
              </w:rPr>
            </w:pPr>
            <w:r w:rsidRPr="00B46057">
              <w:rPr>
                <w:rFonts w:hint="eastAsia"/>
                <w:color w:val="0070C0"/>
                <w:sz w:val="18"/>
                <w:szCs w:val="18"/>
              </w:rPr>
              <w:t>（紙、電子媒体等）</w:t>
            </w:r>
          </w:p>
        </w:tc>
      </w:tr>
      <w:tr w:rsidR="00B46057" w:rsidRPr="00B46057" w14:paraId="7517DCC3" w14:textId="77777777" w:rsidTr="002D27F9">
        <w:trPr>
          <w:trHeight w:val="60"/>
        </w:trPr>
        <w:tc>
          <w:tcPr>
            <w:tcW w:w="239" w:type="pct"/>
          </w:tcPr>
          <w:p w14:paraId="54DCB742"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2</w:t>
            </w:r>
          </w:p>
        </w:tc>
        <w:tc>
          <w:tcPr>
            <w:tcW w:w="1991" w:type="pct"/>
          </w:tcPr>
          <w:p w14:paraId="326F3B24" w14:textId="03A22C6D" w:rsidR="002D27F9" w:rsidRPr="00B46057" w:rsidRDefault="002D27F9" w:rsidP="006A7FEA">
            <w:pPr>
              <w:pStyle w:val="aff1"/>
              <w:spacing w:line="300" w:lineRule="exact"/>
              <w:rPr>
                <w:color w:val="0070C0"/>
                <w:sz w:val="18"/>
                <w:szCs w:val="18"/>
              </w:rPr>
            </w:pPr>
            <w:r w:rsidRPr="00B46057">
              <w:rPr>
                <w:rFonts w:hint="eastAsia"/>
                <w:color w:val="0070C0"/>
                <w:sz w:val="18"/>
                <w:szCs w:val="18"/>
              </w:rPr>
              <w:t>外部仕様書</w:t>
            </w:r>
            <w:r w:rsidR="00514EB9">
              <w:rPr>
                <w:rFonts w:hint="eastAsia"/>
                <w:color w:val="0070C0"/>
                <w:sz w:val="18"/>
                <w:szCs w:val="18"/>
              </w:rPr>
              <w:t>（基本設計/概要設計）</w:t>
            </w:r>
          </w:p>
        </w:tc>
        <w:tc>
          <w:tcPr>
            <w:tcW w:w="796" w:type="pct"/>
          </w:tcPr>
          <w:p w14:paraId="703C9796" w14:textId="77777777" w:rsidR="002D27F9" w:rsidRPr="00B46057" w:rsidRDefault="002D27F9" w:rsidP="006A7FEA">
            <w:pPr>
              <w:pStyle w:val="aff1"/>
              <w:spacing w:line="300" w:lineRule="exact"/>
              <w:rPr>
                <w:color w:val="0070C0"/>
                <w:sz w:val="18"/>
                <w:szCs w:val="18"/>
              </w:rPr>
            </w:pPr>
          </w:p>
        </w:tc>
        <w:tc>
          <w:tcPr>
            <w:tcW w:w="877" w:type="pct"/>
          </w:tcPr>
          <w:p w14:paraId="5F904895"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3D3D55F8" w14:textId="77777777" w:rsidR="002D27F9" w:rsidRPr="00B46057" w:rsidRDefault="002D27F9">
            <w:pPr>
              <w:pStyle w:val="aff1"/>
              <w:spacing w:line="300" w:lineRule="exact"/>
              <w:rPr>
                <w:color w:val="0070C0"/>
                <w:sz w:val="18"/>
                <w:szCs w:val="18"/>
              </w:rPr>
            </w:pPr>
          </w:p>
        </w:tc>
      </w:tr>
      <w:tr w:rsidR="00B46057" w:rsidRPr="00B46057" w14:paraId="08209A46" w14:textId="77777777" w:rsidTr="002D27F9">
        <w:trPr>
          <w:trHeight w:val="277"/>
        </w:trPr>
        <w:tc>
          <w:tcPr>
            <w:tcW w:w="239" w:type="pct"/>
          </w:tcPr>
          <w:p w14:paraId="2F7D2498"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3</w:t>
            </w:r>
          </w:p>
        </w:tc>
        <w:tc>
          <w:tcPr>
            <w:tcW w:w="1991" w:type="pct"/>
          </w:tcPr>
          <w:p w14:paraId="6EF1A984" w14:textId="0893DDA9" w:rsidR="002D27F9" w:rsidRPr="00B46057" w:rsidRDefault="002D27F9" w:rsidP="006A7FEA">
            <w:pPr>
              <w:pStyle w:val="aff1"/>
              <w:spacing w:line="300" w:lineRule="exact"/>
              <w:rPr>
                <w:color w:val="0070C0"/>
                <w:sz w:val="18"/>
                <w:szCs w:val="18"/>
              </w:rPr>
            </w:pPr>
            <w:r w:rsidRPr="00B46057">
              <w:rPr>
                <w:rFonts w:hint="eastAsia"/>
                <w:color w:val="0070C0"/>
                <w:sz w:val="18"/>
                <w:szCs w:val="18"/>
              </w:rPr>
              <w:t>内部仕様書</w:t>
            </w:r>
            <w:r w:rsidR="00514EB9">
              <w:rPr>
                <w:rFonts w:hint="eastAsia"/>
                <w:color w:val="0070C0"/>
                <w:sz w:val="18"/>
                <w:szCs w:val="18"/>
              </w:rPr>
              <w:t>（詳細設計）</w:t>
            </w:r>
          </w:p>
        </w:tc>
        <w:tc>
          <w:tcPr>
            <w:tcW w:w="796" w:type="pct"/>
          </w:tcPr>
          <w:p w14:paraId="48012609" w14:textId="77777777" w:rsidR="002D27F9" w:rsidRPr="00B46057" w:rsidRDefault="002D27F9" w:rsidP="006A7FEA">
            <w:pPr>
              <w:pStyle w:val="aff1"/>
              <w:spacing w:line="300" w:lineRule="exact"/>
              <w:rPr>
                <w:color w:val="0070C0"/>
                <w:sz w:val="18"/>
                <w:szCs w:val="18"/>
              </w:rPr>
            </w:pPr>
          </w:p>
        </w:tc>
        <w:tc>
          <w:tcPr>
            <w:tcW w:w="877" w:type="pct"/>
          </w:tcPr>
          <w:p w14:paraId="6F1D157D"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49CE3DAB" w14:textId="77777777" w:rsidR="002D27F9" w:rsidRPr="00B46057" w:rsidRDefault="002D27F9">
            <w:pPr>
              <w:pStyle w:val="aff1"/>
              <w:spacing w:line="300" w:lineRule="exact"/>
              <w:rPr>
                <w:color w:val="0070C0"/>
                <w:sz w:val="18"/>
                <w:szCs w:val="18"/>
              </w:rPr>
            </w:pPr>
          </w:p>
        </w:tc>
      </w:tr>
      <w:tr w:rsidR="00B46057" w:rsidRPr="00B46057" w14:paraId="67D1C05A" w14:textId="77777777" w:rsidTr="002D27F9">
        <w:trPr>
          <w:trHeight w:val="60"/>
        </w:trPr>
        <w:tc>
          <w:tcPr>
            <w:tcW w:w="239" w:type="pct"/>
          </w:tcPr>
          <w:p w14:paraId="65CB180A"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4</w:t>
            </w:r>
          </w:p>
        </w:tc>
        <w:tc>
          <w:tcPr>
            <w:tcW w:w="1991" w:type="pct"/>
          </w:tcPr>
          <w:p w14:paraId="3B6622B5"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テスト計画書（単体）</w:t>
            </w:r>
          </w:p>
        </w:tc>
        <w:tc>
          <w:tcPr>
            <w:tcW w:w="796" w:type="pct"/>
          </w:tcPr>
          <w:p w14:paraId="584E42E2" w14:textId="77777777" w:rsidR="002D27F9" w:rsidRPr="00B46057" w:rsidRDefault="002D27F9" w:rsidP="006A7FEA">
            <w:pPr>
              <w:pStyle w:val="aff1"/>
              <w:spacing w:line="300" w:lineRule="exact"/>
              <w:rPr>
                <w:color w:val="0070C0"/>
                <w:sz w:val="18"/>
                <w:szCs w:val="18"/>
              </w:rPr>
            </w:pPr>
          </w:p>
        </w:tc>
        <w:tc>
          <w:tcPr>
            <w:tcW w:w="877" w:type="pct"/>
          </w:tcPr>
          <w:p w14:paraId="4D68BCBB"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461D299A" w14:textId="77777777" w:rsidR="002D27F9" w:rsidRPr="00B46057" w:rsidRDefault="002D27F9">
            <w:pPr>
              <w:pStyle w:val="aff1"/>
              <w:spacing w:line="300" w:lineRule="exact"/>
              <w:rPr>
                <w:color w:val="0070C0"/>
                <w:sz w:val="18"/>
                <w:szCs w:val="18"/>
              </w:rPr>
            </w:pPr>
          </w:p>
        </w:tc>
      </w:tr>
      <w:tr w:rsidR="00B46057" w:rsidRPr="00B46057" w14:paraId="24A301F9" w14:textId="77777777" w:rsidTr="002D27F9">
        <w:trPr>
          <w:trHeight w:val="60"/>
        </w:trPr>
        <w:tc>
          <w:tcPr>
            <w:tcW w:w="239" w:type="pct"/>
          </w:tcPr>
          <w:p w14:paraId="74CD1A81"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5</w:t>
            </w:r>
          </w:p>
        </w:tc>
        <w:tc>
          <w:tcPr>
            <w:tcW w:w="1991" w:type="pct"/>
          </w:tcPr>
          <w:p w14:paraId="7B7EB095"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テスト計画書（結合）</w:t>
            </w:r>
          </w:p>
        </w:tc>
        <w:tc>
          <w:tcPr>
            <w:tcW w:w="796" w:type="pct"/>
          </w:tcPr>
          <w:p w14:paraId="46494FB8" w14:textId="77777777" w:rsidR="002D27F9" w:rsidRPr="00B46057" w:rsidRDefault="002D27F9" w:rsidP="006A7FEA">
            <w:pPr>
              <w:pStyle w:val="aff1"/>
              <w:spacing w:line="300" w:lineRule="exact"/>
              <w:rPr>
                <w:color w:val="0070C0"/>
                <w:sz w:val="18"/>
                <w:szCs w:val="18"/>
              </w:rPr>
            </w:pPr>
          </w:p>
        </w:tc>
        <w:tc>
          <w:tcPr>
            <w:tcW w:w="877" w:type="pct"/>
          </w:tcPr>
          <w:p w14:paraId="05842EF9"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3B0AB3DD" w14:textId="77777777" w:rsidR="002D27F9" w:rsidRPr="00B46057" w:rsidRDefault="002D27F9">
            <w:pPr>
              <w:pStyle w:val="aff1"/>
              <w:spacing w:line="300" w:lineRule="exact"/>
              <w:rPr>
                <w:color w:val="0070C0"/>
                <w:sz w:val="18"/>
                <w:szCs w:val="18"/>
              </w:rPr>
            </w:pPr>
          </w:p>
        </w:tc>
      </w:tr>
      <w:tr w:rsidR="00B46057" w:rsidRPr="00B46057" w14:paraId="7FBC783D" w14:textId="77777777" w:rsidTr="002D27F9">
        <w:trPr>
          <w:trHeight w:val="60"/>
        </w:trPr>
        <w:tc>
          <w:tcPr>
            <w:tcW w:w="239" w:type="pct"/>
          </w:tcPr>
          <w:p w14:paraId="1C8F7B63"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6</w:t>
            </w:r>
          </w:p>
        </w:tc>
        <w:tc>
          <w:tcPr>
            <w:tcW w:w="1991" w:type="pct"/>
          </w:tcPr>
          <w:p w14:paraId="477D34D8"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テスト計画書（システム）</w:t>
            </w:r>
          </w:p>
        </w:tc>
        <w:tc>
          <w:tcPr>
            <w:tcW w:w="796" w:type="pct"/>
          </w:tcPr>
          <w:p w14:paraId="29611EEF" w14:textId="77777777" w:rsidR="002D27F9" w:rsidRPr="00B46057" w:rsidRDefault="002D27F9" w:rsidP="006A7FEA">
            <w:pPr>
              <w:pStyle w:val="aff1"/>
              <w:spacing w:line="300" w:lineRule="exact"/>
              <w:rPr>
                <w:color w:val="0070C0"/>
                <w:sz w:val="18"/>
                <w:szCs w:val="18"/>
              </w:rPr>
            </w:pPr>
          </w:p>
        </w:tc>
        <w:tc>
          <w:tcPr>
            <w:tcW w:w="877" w:type="pct"/>
          </w:tcPr>
          <w:p w14:paraId="0DEC6FD9"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428B9413" w14:textId="77777777" w:rsidR="002D27F9" w:rsidRPr="00B46057" w:rsidRDefault="002D27F9">
            <w:pPr>
              <w:pStyle w:val="aff1"/>
              <w:spacing w:line="300" w:lineRule="exact"/>
              <w:rPr>
                <w:color w:val="0070C0"/>
                <w:sz w:val="18"/>
                <w:szCs w:val="18"/>
              </w:rPr>
            </w:pPr>
          </w:p>
        </w:tc>
      </w:tr>
      <w:tr w:rsidR="00B46057" w:rsidRPr="00B46057" w14:paraId="0C9802D5" w14:textId="77777777" w:rsidTr="002D27F9">
        <w:trPr>
          <w:trHeight w:val="60"/>
        </w:trPr>
        <w:tc>
          <w:tcPr>
            <w:tcW w:w="239" w:type="pct"/>
          </w:tcPr>
          <w:p w14:paraId="7C5DA61B"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7</w:t>
            </w:r>
          </w:p>
        </w:tc>
        <w:tc>
          <w:tcPr>
            <w:tcW w:w="1991" w:type="pct"/>
          </w:tcPr>
          <w:p w14:paraId="2FBA5405"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○○業務情報システム基盤設計書案</w:t>
            </w:r>
          </w:p>
        </w:tc>
        <w:tc>
          <w:tcPr>
            <w:tcW w:w="796" w:type="pct"/>
          </w:tcPr>
          <w:p w14:paraId="1A36012F" w14:textId="77777777" w:rsidR="002D27F9" w:rsidRPr="00B46057" w:rsidRDefault="002D27F9" w:rsidP="006A7FEA">
            <w:pPr>
              <w:pStyle w:val="aff1"/>
              <w:spacing w:line="300" w:lineRule="exact"/>
              <w:rPr>
                <w:color w:val="0070C0"/>
                <w:sz w:val="18"/>
                <w:szCs w:val="18"/>
              </w:rPr>
            </w:pPr>
          </w:p>
        </w:tc>
        <w:tc>
          <w:tcPr>
            <w:tcW w:w="877" w:type="pct"/>
          </w:tcPr>
          <w:p w14:paraId="24D838D9"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1609AF55" w14:textId="77777777" w:rsidR="002D27F9" w:rsidRPr="00B46057" w:rsidRDefault="002D27F9">
            <w:pPr>
              <w:pStyle w:val="aff1"/>
              <w:spacing w:line="300" w:lineRule="exact"/>
              <w:rPr>
                <w:color w:val="0070C0"/>
                <w:sz w:val="18"/>
                <w:szCs w:val="18"/>
              </w:rPr>
            </w:pPr>
          </w:p>
        </w:tc>
      </w:tr>
      <w:tr w:rsidR="00B46057" w:rsidRPr="00B46057" w14:paraId="4E1B0B0D" w14:textId="77777777" w:rsidTr="002D27F9">
        <w:trPr>
          <w:trHeight w:val="60"/>
        </w:trPr>
        <w:tc>
          <w:tcPr>
            <w:tcW w:w="239" w:type="pct"/>
          </w:tcPr>
          <w:p w14:paraId="3EB16CA3"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8</w:t>
            </w:r>
          </w:p>
        </w:tc>
        <w:tc>
          <w:tcPr>
            <w:tcW w:w="1991" w:type="pct"/>
          </w:tcPr>
          <w:p w14:paraId="37A17917"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○○業務情報システム運用計画書案</w:t>
            </w:r>
          </w:p>
        </w:tc>
        <w:tc>
          <w:tcPr>
            <w:tcW w:w="796" w:type="pct"/>
          </w:tcPr>
          <w:p w14:paraId="48AF32F5" w14:textId="77777777" w:rsidR="002D27F9" w:rsidRPr="00B46057" w:rsidRDefault="002D27F9" w:rsidP="006A7FEA">
            <w:pPr>
              <w:pStyle w:val="aff1"/>
              <w:spacing w:line="300" w:lineRule="exact"/>
              <w:rPr>
                <w:color w:val="0070C0"/>
                <w:sz w:val="18"/>
                <w:szCs w:val="18"/>
              </w:rPr>
            </w:pPr>
          </w:p>
        </w:tc>
        <w:tc>
          <w:tcPr>
            <w:tcW w:w="877" w:type="pct"/>
          </w:tcPr>
          <w:p w14:paraId="0442C569"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109C0FE9" w14:textId="77777777" w:rsidR="002D27F9" w:rsidRPr="00B46057" w:rsidRDefault="002D27F9">
            <w:pPr>
              <w:pStyle w:val="aff1"/>
              <w:spacing w:line="300" w:lineRule="exact"/>
              <w:rPr>
                <w:color w:val="0070C0"/>
                <w:sz w:val="18"/>
                <w:szCs w:val="18"/>
              </w:rPr>
            </w:pPr>
          </w:p>
        </w:tc>
      </w:tr>
      <w:tr w:rsidR="00B46057" w:rsidRPr="00B46057" w14:paraId="71EB17C2" w14:textId="77777777" w:rsidTr="002D27F9">
        <w:trPr>
          <w:trHeight w:val="60"/>
        </w:trPr>
        <w:tc>
          <w:tcPr>
            <w:tcW w:w="239" w:type="pct"/>
          </w:tcPr>
          <w:p w14:paraId="7E83CE68"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lastRenderedPageBreak/>
              <w:t>9</w:t>
            </w:r>
          </w:p>
        </w:tc>
        <w:tc>
          <w:tcPr>
            <w:tcW w:w="1991" w:type="pct"/>
          </w:tcPr>
          <w:p w14:paraId="21926012"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○○業務情報システム保守計画書案</w:t>
            </w:r>
          </w:p>
        </w:tc>
        <w:tc>
          <w:tcPr>
            <w:tcW w:w="796" w:type="pct"/>
          </w:tcPr>
          <w:p w14:paraId="077C68C9" w14:textId="77777777" w:rsidR="002D27F9" w:rsidRPr="00B46057" w:rsidRDefault="002D27F9" w:rsidP="006A7FEA">
            <w:pPr>
              <w:pStyle w:val="aff1"/>
              <w:spacing w:line="300" w:lineRule="exact"/>
              <w:rPr>
                <w:color w:val="0070C0"/>
                <w:sz w:val="18"/>
                <w:szCs w:val="18"/>
              </w:rPr>
            </w:pPr>
          </w:p>
        </w:tc>
        <w:tc>
          <w:tcPr>
            <w:tcW w:w="877" w:type="pct"/>
          </w:tcPr>
          <w:p w14:paraId="4ACC9D1E"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26B46749" w14:textId="77777777" w:rsidR="002D27F9" w:rsidRPr="00B46057" w:rsidRDefault="002D27F9">
            <w:pPr>
              <w:pStyle w:val="aff1"/>
              <w:spacing w:line="300" w:lineRule="exact"/>
              <w:rPr>
                <w:color w:val="0070C0"/>
                <w:sz w:val="18"/>
                <w:szCs w:val="18"/>
              </w:rPr>
            </w:pPr>
          </w:p>
        </w:tc>
      </w:tr>
      <w:tr w:rsidR="00B46057" w:rsidRPr="00B46057" w14:paraId="0D8E5897" w14:textId="77777777" w:rsidTr="002D27F9">
        <w:trPr>
          <w:trHeight w:val="60"/>
        </w:trPr>
        <w:tc>
          <w:tcPr>
            <w:tcW w:w="239" w:type="pct"/>
          </w:tcPr>
          <w:p w14:paraId="62FB6F2D"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10</w:t>
            </w:r>
          </w:p>
        </w:tc>
        <w:tc>
          <w:tcPr>
            <w:tcW w:w="1991" w:type="pct"/>
          </w:tcPr>
          <w:p w14:paraId="62E4FB5F"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ソースプログラム</w:t>
            </w:r>
          </w:p>
        </w:tc>
        <w:tc>
          <w:tcPr>
            <w:tcW w:w="796" w:type="pct"/>
          </w:tcPr>
          <w:p w14:paraId="058C462E" w14:textId="77777777" w:rsidR="002D27F9" w:rsidRPr="00B46057" w:rsidRDefault="002D27F9" w:rsidP="006A7FEA">
            <w:pPr>
              <w:pStyle w:val="aff1"/>
              <w:spacing w:line="300" w:lineRule="exact"/>
              <w:rPr>
                <w:color w:val="0070C0"/>
                <w:sz w:val="18"/>
                <w:szCs w:val="18"/>
              </w:rPr>
            </w:pPr>
          </w:p>
        </w:tc>
        <w:tc>
          <w:tcPr>
            <w:tcW w:w="877" w:type="pct"/>
          </w:tcPr>
          <w:p w14:paraId="716CFDF1"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7D56FF55" w14:textId="77777777" w:rsidR="002D27F9" w:rsidRPr="00B46057" w:rsidRDefault="002D27F9">
            <w:pPr>
              <w:pStyle w:val="aff1"/>
              <w:spacing w:line="300" w:lineRule="exact"/>
              <w:rPr>
                <w:color w:val="0070C0"/>
                <w:sz w:val="18"/>
                <w:szCs w:val="18"/>
              </w:rPr>
            </w:pPr>
          </w:p>
        </w:tc>
      </w:tr>
      <w:tr w:rsidR="00B46057" w:rsidRPr="00B46057" w14:paraId="07FFADD6" w14:textId="77777777" w:rsidTr="002D27F9">
        <w:trPr>
          <w:trHeight w:val="60"/>
        </w:trPr>
        <w:tc>
          <w:tcPr>
            <w:tcW w:w="239" w:type="pct"/>
          </w:tcPr>
          <w:p w14:paraId="28E9644F" w14:textId="77777777" w:rsidR="002D27F9" w:rsidRPr="00B46057" w:rsidRDefault="002D27F9" w:rsidP="004E2CC4">
            <w:pPr>
              <w:pStyle w:val="aff1"/>
              <w:spacing w:line="300" w:lineRule="exact"/>
              <w:rPr>
                <w:color w:val="0070C0"/>
                <w:sz w:val="18"/>
                <w:szCs w:val="18"/>
              </w:rPr>
            </w:pPr>
            <w:r w:rsidRPr="00B46057">
              <w:rPr>
                <w:rFonts w:hint="eastAsia"/>
                <w:color w:val="0070C0"/>
                <w:sz w:val="18"/>
                <w:szCs w:val="18"/>
              </w:rPr>
              <w:t>11</w:t>
            </w:r>
          </w:p>
        </w:tc>
        <w:tc>
          <w:tcPr>
            <w:tcW w:w="1991" w:type="pct"/>
          </w:tcPr>
          <w:p w14:paraId="1CBA012B" w14:textId="77777777" w:rsidR="002D27F9" w:rsidRPr="00B46057" w:rsidRDefault="002D27F9" w:rsidP="006A7FEA">
            <w:pPr>
              <w:pStyle w:val="aff1"/>
              <w:spacing w:line="300" w:lineRule="exact"/>
              <w:rPr>
                <w:color w:val="0070C0"/>
                <w:sz w:val="18"/>
                <w:szCs w:val="18"/>
              </w:rPr>
            </w:pPr>
            <w:r w:rsidRPr="00B46057">
              <w:rPr>
                <w:rFonts w:hint="eastAsia"/>
                <w:color w:val="0070C0"/>
                <w:sz w:val="18"/>
                <w:szCs w:val="18"/>
              </w:rPr>
              <w:t>実行形態プログラム</w:t>
            </w:r>
          </w:p>
        </w:tc>
        <w:tc>
          <w:tcPr>
            <w:tcW w:w="796" w:type="pct"/>
          </w:tcPr>
          <w:p w14:paraId="26CB99A0" w14:textId="77777777" w:rsidR="002D27F9" w:rsidRPr="00B46057" w:rsidRDefault="002D27F9" w:rsidP="006A7FEA">
            <w:pPr>
              <w:pStyle w:val="aff1"/>
              <w:spacing w:line="300" w:lineRule="exact"/>
              <w:rPr>
                <w:color w:val="0070C0"/>
                <w:sz w:val="18"/>
                <w:szCs w:val="18"/>
              </w:rPr>
            </w:pPr>
          </w:p>
        </w:tc>
        <w:tc>
          <w:tcPr>
            <w:tcW w:w="877" w:type="pct"/>
          </w:tcPr>
          <w:p w14:paraId="6BD16225" w14:textId="77777777" w:rsidR="002D27F9" w:rsidRPr="00B46057" w:rsidRDefault="002D27F9">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5AAF092B" w14:textId="77777777" w:rsidR="002D27F9" w:rsidRPr="00B46057" w:rsidRDefault="002D27F9">
            <w:pPr>
              <w:pStyle w:val="aff1"/>
              <w:spacing w:line="300" w:lineRule="exact"/>
              <w:rPr>
                <w:color w:val="0070C0"/>
                <w:sz w:val="18"/>
                <w:szCs w:val="18"/>
              </w:rPr>
            </w:pPr>
          </w:p>
        </w:tc>
      </w:tr>
    </w:tbl>
    <w:p w14:paraId="45FB171B" w14:textId="77777777" w:rsidR="00B17A79" w:rsidRPr="00943DC9" w:rsidRDefault="00B17A79" w:rsidP="004E2CC4">
      <w:pPr>
        <w:ind w:leftChars="400" w:left="840" w:firstLine="18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7058"/>
      </w:tblGrid>
      <w:tr w:rsidR="00943DC9" w:rsidRPr="00943DC9" w14:paraId="55874767" w14:textId="77777777" w:rsidTr="00943DC9">
        <w:tc>
          <w:tcPr>
            <w:tcW w:w="1724" w:type="dxa"/>
          </w:tcPr>
          <w:p w14:paraId="5A6AA028" w14:textId="2797281D" w:rsidR="00F545F0" w:rsidRPr="00943DC9" w:rsidRDefault="00F545F0"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w:t>
            </w:r>
            <w:r w:rsidR="00407F87" w:rsidRPr="00943DC9">
              <w:rPr>
                <w:rFonts w:eastAsiaTheme="minorEastAsia" w:hint="eastAsia"/>
                <w:color w:val="0070C0"/>
                <w:sz w:val="18"/>
                <w:szCs w:val="18"/>
              </w:rPr>
              <w:t>の名称</w:t>
            </w:r>
            <w:r w:rsidR="00943DC9" w:rsidRPr="00943DC9">
              <w:rPr>
                <w:rFonts w:eastAsiaTheme="minorEastAsia" w:hint="eastAsia"/>
                <w:color w:val="0070C0"/>
                <w:sz w:val="18"/>
                <w:szCs w:val="18"/>
              </w:rPr>
              <w:t>：</w:t>
            </w:r>
          </w:p>
        </w:tc>
        <w:tc>
          <w:tcPr>
            <w:tcW w:w="7058" w:type="dxa"/>
          </w:tcPr>
          <w:p w14:paraId="478F0A34" w14:textId="44EA0A91" w:rsidR="00F545F0" w:rsidRPr="00943DC9" w:rsidRDefault="000763D9"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当該プロジェクトで作成する成果物</w:t>
            </w:r>
            <w:r w:rsidR="00E209B2" w:rsidRPr="00943DC9">
              <w:rPr>
                <w:rFonts w:asciiTheme="minorEastAsia" w:eastAsiaTheme="minorEastAsia" w:hAnsiTheme="minorEastAsia" w:hint="eastAsia"/>
                <w:color w:val="0070C0"/>
                <w:sz w:val="18"/>
              </w:rPr>
              <w:t>を記載する。</w:t>
            </w:r>
          </w:p>
        </w:tc>
      </w:tr>
      <w:tr w:rsidR="00943DC9" w:rsidRPr="00943DC9" w14:paraId="5EE38713" w14:textId="77777777" w:rsidTr="00943DC9">
        <w:tc>
          <w:tcPr>
            <w:tcW w:w="1724" w:type="dxa"/>
          </w:tcPr>
          <w:p w14:paraId="41CB2471" w14:textId="6CEAA17F" w:rsidR="00F545F0" w:rsidRPr="00943DC9" w:rsidRDefault="00F545F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・作成責任者</w:t>
            </w:r>
            <w:r w:rsidR="00943DC9" w:rsidRPr="00943DC9">
              <w:rPr>
                <w:rFonts w:asciiTheme="minorEastAsia" w:eastAsiaTheme="minorEastAsia" w:hAnsiTheme="minorEastAsia" w:hint="eastAsia"/>
                <w:color w:val="0070C0"/>
                <w:sz w:val="18"/>
              </w:rPr>
              <w:t>：</w:t>
            </w:r>
          </w:p>
        </w:tc>
        <w:tc>
          <w:tcPr>
            <w:tcW w:w="7058" w:type="dxa"/>
          </w:tcPr>
          <w:p w14:paraId="2941DDB7" w14:textId="61A43F94" w:rsidR="00F545F0"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成果物の作成責任者</w:t>
            </w:r>
            <w:r w:rsidR="00407F87" w:rsidRPr="00943DC9">
              <w:rPr>
                <w:rFonts w:asciiTheme="minorEastAsia" w:eastAsiaTheme="minorEastAsia" w:hAnsiTheme="minorEastAsia" w:hint="eastAsia"/>
                <w:color w:val="0070C0"/>
                <w:sz w:val="18"/>
              </w:rPr>
              <w:t>の名前</w:t>
            </w:r>
            <w:r w:rsidRPr="00943DC9">
              <w:rPr>
                <w:rFonts w:asciiTheme="minorEastAsia" w:eastAsiaTheme="minorEastAsia" w:hAnsiTheme="minorEastAsia" w:hint="eastAsia"/>
                <w:color w:val="0070C0"/>
                <w:sz w:val="18"/>
              </w:rPr>
              <w:t>を記載する。</w:t>
            </w:r>
          </w:p>
        </w:tc>
      </w:tr>
      <w:tr w:rsidR="00943DC9" w:rsidRPr="00943DC9" w14:paraId="0662A1E7" w14:textId="77777777" w:rsidTr="00943DC9">
        <w:tc>
          <w:tcPr>
            <w:tcW w:w="1724" w:type="dxa"/>
          </w:tcPr>
          <w:p w14:paraId="59C1DCAF" w14:textId="0042717D" w:rsidR="00F545F0" w:rsidRPr="00943DC9" w:rsidRDefault="00F545F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・納期</w:t>
            </w:r>
            <w:r w:rsidR="00943DC9" w:rsidRPr="00943DC9">
              <w:rPr>
                <w:rFonts w:asciiTheme="minorEastAsia" w:eastAsiaTheme="minorEastAsia" w:hAnsiTheme="minorEastAsia" w:hint="eastAsia"/>
                <w:color w:val="0070C0"/>
                <w:sz w:val="18"/>
              </w:rPr>
              <w:t>：</w:t>
            </w:r>
          </w:p>
        </w:tc>
        <w:tc>
          <w:tcPr>
            <w:tcW w:w="7058" w:type="dxa"/>
          </w:tcPr>
          <w:p w14:paraId="7D3C1E48" w14:textId="752807F9" w:rsidR="00F545F0"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成果物の納期を記載する。</w:t>
            </w:r>
          </w:p>
        </w:tc>
      </w:tr>
      <w:tr w:rsidR="00943DC9" w:rsidRPr="00943DC9" w14:paraId="1BBAEA0C" w14:textId="77777777" w:rsidTr="00943DC9">
        <w:tc>
          <w:tcPr>
            <w:tcW w:w="1724" w:type="dxa"/>
          </w:tcPr>
          <w:p w14:paraId="10E9C435" w14:textId="10086EB4" w:rsidR="00F545F0" w:rsidRPr="00943DC9" w:rsidRDefault="00F545F0" w:rsidP="004E2CC4">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・形態･部数</w:t>
            </w:r>
            <w:r w:rsidR="00943DC9" w:rsidRPr="00943DC9">
              <w:rPr>
                <w:rFonts w:asciiTheme="minorEastAsia" w:eastAsiaTheme="minorEastAsia" w:hAnsiTheme="minorEastAsia" w:hint="eastAsia"/>
                <w:color w:val="0070C0"/>
                <w:sz w:val="18"/>
              </w:rPr>
              <w:t>：</w:t>
            </w:r>
          </w:p>
        </w:tc>
        <w:tc>
          <w:tcPr>
            <w:tcW w:w="7058" w:type="dxa"/>
          </w:tcPr>
          <w:p w14:paraId="7318DBF3" w14:textId="1BC6DB4A" w:rsidR="00F545F0" w:rsidRPr="00943DC9" w:rsidRDefault="00E209B2" w:rsidP="006A7FEA">
            <w:pPr>
              <w:ind w:firstLineChars="0" w:firstLine="0"/>
              <w:rPr>
                <w:rFonts w:asciiTheme="minorEastAsia" w:eastAsiaTheme="minorEastAsia" w:hAnsiTheme="minorEastAsia"/>
                <w:color w:val="0070C0"/>
                <w:sz w:val="18"/>
              </w:rPr>
            </w:pPr>
            <w:r w:rsidRPr="00943DC9">
              <w:rPr>
                <w:rFonts w:asciiTheme="minorEastAsia" w:eastAsiaTheme="minorEastAsia" w:hAnsiTheme="minorEastAsia" w:hint="eastAsia"/>
                <w:color w:val="0070C0"/>
                <w:sz w:val="18"/>
              </w:rPr>
              <w:t>成果物の形態（紙、電子媒体等）および部数を記載する。</w:t>
            </w:r>
          </w:p>
        </w:tc>
      </w:tr>
    </w:tbl>
    <w:p w14:paraId="4D240D77" w14:textId="77777777" w:rsidR="00BB43A6" w:rsidRPr="00504A49" w:rsidRDefault="00BB43A6" w:rsidP="004E2CC4">
      <w:pPr>
        <w:widowControl/>
        <w:ind w:firstLineChars="0" w:firstLine="0"/>
        <w:jc w:val="left"/>
      </w:pPr>
    </w:p>
    <w:p w14:paraId="7B25618C" w14:textId="2B4193A1" w:rsidR="009046C7" w:rsidRPr="00B46057" w:rsidRDefault="009046C7" w:rsidP="006A7FEA">
      <w:pPr>
        <w:pStyle w:val="8"/>
        <w:rPr>
          <w:color w:val="0070C0"/>
          <w:sz w:val="21"/>
          <w:szCs w:val="21"/>
        </w:rPr>
      </w:pPr>
      <w:r w:rsidRPr="00B46057">
        <w:rPr>
          <w:rFonts w:hint="eastAsia"/>
          <w:color w:val="0070C0"/>
          <w:sz w:val="21"/>
          <w:szCs w:val="21"/>
        </w:rPr>
        <w:t>△△サブシステム</w:t>
      </w:r>
    </w:p>
    <w:p w14:paraId="0DC955CB" w14:textId="11C2A6D6" w:rsidR="00046133" w:rsidRPr="00A32D61" w:rsidRDefault="00046133" w:rsidP="006A7FEA">
      <w:pPr>
        <w:widowControl/>
        <w:ind w:left="716" w:firstLineChars="0" w:firstLine="0"/>
        <w:jc w:val="center"/>
      </w:pPr>
      <w:r w:rsidRPr="00461FA5">
        <w:rPr>
          <w:rFonts w:asciiTheme="minorEastAsia" w:eastAsiaTheme="minorEastAsia" w:hAnsiTheme="minorEastAsia" w:hint="eastAsia"/>
          <w:color w:val="0070C0"/>
          <w:szCs w:val="21"/>
        </w:rPr>
        <w:t>表</w:t>
      </w:r>
      <w:r w:rsidR="000F3914">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0F3914">
        <w:rPr>
          <w:rFonts w:asciiTheme="minorEastAsia" w:eastAsiaTheme="minorEastAsia" w:hAnsiTheme="minorEastAsia"/>
          <w:color w:val="0070C0"/>
          <w:szCs w:val="21"/>
        </w:rPr>
        <w:t>7</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成果物</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543"/>
        <w:gridCol w:w="1417"/>
        <w:gridCol w:w="1560"/>
        <w:gridCol w:w="1950"/>
      </w:tblGrid>
      <w:tr w:rsidR="00B46057" w:rsidRPr="00B46057" w14:paraId="32F93BCE" w14:textId="77777777" w:rsidTr="00E31A56">
        <w:tc>
          <w:tcPr>
            <w:tcW w:w="239" w:type="pct"/>
            <w:shd w:val="clear" w:color="auto" w:fill="D9D9D9"/>
          </w:tcPr>
          <w:p w14:paraId="641C3776" w14:textId="77777777" w:rsidR="00BB43A6" w:rsidRPr="00B46057" w:rsidRDefault="00BB43A6">
            <w:pPr>
              <w:pStyle w:val="aff1"/>
              <w:spacing w:line="300" w:lineRule="exact"/>
              <w:rPr>
                <w:color w:val="0070C0"/>
                <w:sz w:val="18"/>
                <w:szCs w:val="18"/>
              </w:rPr>
            </w:pPr>
            <w:r w:rsidRPr="00B46057">
              <w:rPr>
                <w:rFonts w:hint="eastAsia"/>
                <w:color w:val="0070C0"/>
                <w:sz w:val="18"/>
                <w:szCs w:val="18"/>
              </w:rPr>
              <w:t>№</w:t>
            </w:r>
          </w:p>
        </w:tc>
        <w:tc>
          <w:tcPr>
            <w:tcW w:w="1991" w:type="pct"/>
            <w:shd w:val="clear" w:color="auto" w:fill="D9D9D9"/>
          </w:tcPr>
          <w:p w14:paraId="29889098" w14:textId="754059D6" w:rsidR="00BB43A6" w:rsidRPr="00B46057" w:rsidRDefault="00BB43A6">
            <w:pPr>
              <w:pStyle w:val="aff1"/>
              <w:spacing w:line="300" w:lineRule="exact"/>
              <w:rPr>
                <w:color w:val="0070C0"/>
                <w:sz w:val="18"/>
                <w:szCs w:val="18"/>
              </w:rPr>
            </w:pPr>
            <w:r w:rsidRPr="00B46057">
              <w:rPr>
                <w:rFonts w:hint="eastAsia"/>
                <w:color w:val="0070C0"/>
                <w:sz w:val="18"/>
                <w:szCs w:val="18"/>
              </w:rPr>
              <w:t>成果物</w:t>
            </w:r>
            <w:r w:rsidR="00407F87" w:rsidRPr="00B46057">
              <w:rPr>
                <w:rFonts w:hint="eastAsia"/>
                <w:color w:val="0070C0"/>
                <w:sz w:val="18"/>
                <w:szCs w:val="18"/>
              </w:rPr>
              <w:t>の名称</w:t>
            </w:r>
          </w:p>
        </w:tc>
        <w:tc>
          <w:tcPr>
            <w:tcW w:w="796" w:type="pct"/>
            <w:shd w:val="clear" w:color="auto" w:fill="D9D9D9"/>
          </w:tcPr>
          <w:p w14:paraId="771FF22E" w14:textId="77777777" w:rsidR="00BB43A6" w:rsidRPr="00B46057" w:rsidRDefault="00BB43A6">
            <w:pPr>
              <w:pStyle w:val="aff1"/>
              <w:spacing w:line="300" w:lineRule="exact"/>
              <w:rPr>
                <w:color w:val="0070C0"/>
                <w:sz w:val="18"/>
                <w:szCs w:val="18"/>
              </w:rPr>
            </w:pPr>
            <w:r w:rsidRPr="00B46057">
              <w:rPr>
                <w:rFonts w:hint="eastAsia"/>
                <w:color w:val="0070C0"/>
                <w:sz w:val="18"/>
                <w:szCs w:val="18"/>
              </w:rPr>
              <w:t>作成責任者</w:t>
            </w:r>
          </w:p>
        </w:tc>
        <w:tc>
          <w:tcPr>
            <w:tcW w:w="877" w:type="pct"/>
            <w:shd w:val="clear" w:color="auto" w:fill="D9D9D9"/>
          </w:tcPr>
          <w:p w14:paraId="1F9ABC2F" w14:textId="77777777" w:rsidR="00BB43A6" w:rsidRPr="00B46057" w:rsidRDefault="00BB43A6">
            <w:pPr>
              <w:pStyle w:val="aff1"/>
              <w:spacing w:line="300" w:lineRule="exact"/>
              <w:rPr>
                <w:color w:val="0070C0"/>
                <w:sz w:val="18"/>
                <w:szCs w:val="18"/>
              </w:rPr>
            </w:pPr>
            <w:r w:rsidRPr="00B46057">
              <w:rPr>
                <w:rFonts w:hint="eastAsia"/>
                <w:color w:val="0070C0"/>
                <w:sz w:val="18"/>
                <w:szCs w:val="18"/>
              </w:rPr>
              <w:t>納期</w:t>
            </w:r>
          </w:p>
        </w:tc>
        <w:tc>
          <w:tcPr>
            <w:tcW w:w="1096" w:type="pct"/>
            <w:shd w:val="clear" w:color="auto" w:fill="D9D9D9"/>
          </w:tcPr>
          <w:p w14:paraId="0E321917" w14:textId="77777777" w:rsidR="00BB43A6" w:rsidRPr="00B46057" w:rsidRDefault="00BB43A6">
            <w:pPr>
              <w:pStyle w:val="aff1"/>
              <w:spacing w:line="300" w:lineRule="exact"/>
              <w:rPr>
                <w:color w:val="0070C0"/>
                <w:sz w:val="18"/>
                <w:szCs w:val="18"/>
              </w:rPr>
            </w:pPr>
            <w:r w:rsidRPr="00B46057">
              <w:rPr>
                <w:rFonts w:hint="eastAsia"/>
                <w:color w:val="0070C0"/>
                <w:sz w:val="18"/>
                <w:szCs w:val="18"/>
              </w:rPr>
              <w:t>形態･部数</w:t>
            </w:r>
          </w:p>
        </w:tc>
      </w:tr>
      <w:tr w:rsidR="00B46057" w:rsidRPr="00B46057" w14:paraId="32AD990E" w14:textId="77777777" w:rsidTr="00E31A56">
        <w:tc>
          <w:tcPr>
            <w:tcW w:w="239" w:type="pct"/>
          </w:tcPr>
          <w:p w14:paraId="1E782D5F"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1</w:t>
            </w:r>
          </w:p>
        </w:tc>
        <w:tc>
          <w:tcPr>
            <w:tcW w:w="1991" w:type="pct"/>
          </w:tcPr>
          <w:p w14:paraId="03715FB2"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プロジェクト計画書（事業者の範囲）</w:t>
            </w:r>
          </w:p>
        </w:tc>
        <w:tc>
          <w:tcPr>
            <w:tcW w:w="796" w:type="pct"/>
          </w:tcPr>
          <w:p w14:paraId="2F70DC66" w14:textId="77777777" w:rsidR="00BB43A6" w:rsidRPr="00B46057" w:rsidRDefault="00BB43A6" w:rsidP="006A7FEA">
            <w:pPr>
              <w:pStyle w:val="aff1"/>
              <w:spacing w:line="300" w:lineRule="exact"/>
              <w:rPr>
                <w:color w:val="0070C0"/>
                <w:sz w:val="18"/>
                <w:szCs w:val="18"/>
              </w:rPr>
            </w:pPr>
          </w:p>
        </w:tc>
        <w:tc>
          <w:tcPr>
            <w:tcW w:w="877" w:type="pct"/>
          </w:tcPr>
          <w:p w14:paraId="17C3F964"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54433DFB" w14:textId="77777777" w:rsidR="00BB43A6" w:rsidRPr="00B46057" w:rsidRDefault="00BB43A6">
            <w:pPr>
              <w:pStyle w:val="aff1"/>
              <w:spacing w:line="300" w:lineRule="exact"/>
              <w:rPr>
                <w:color w:val="0070C0"/>
                <w:sz w:val="18"/>
                <w:szCs w:val="18"/>
              </w:rPr>
            </w:pPr>
            <w:r w:rsidRPr="00B46057">
              <w:rPr>
                <w:rFonts w:hint="eastAsia"/>
                <w:color w:val="0070C0"/>
                <w:sz w:val="18"/>
                <w:szCs w:val="18"/>
              </w:rPr>
              <w:t>（紙、電子媒体等）</w:t>
            </w:r>
          </w:p>
        </w:tc>
      </w:tr>
      <w:tr w:rsidR="00B46057" w:rsidRPr="00B46057" w14:paraId="65667A35" w14:textId="77777777" w:rsidTr="00E31A56">
        <w:trPr>
          <w:trHeight w:val="60"/>
        </w:trPr>
        <w:tc>
          <w:tcPr>
            <w:tcW w:w="239" w:type="pct"/>
          </w:tcPr>
          <w:p w14:paraId="48D583E1"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2</w:t>
            </w:r>
          </w:p>
        </w:tc>
        <w:tc>
          <w:tcPr>
            <w:tcW w:w="1991" w:type="pct"/>
          </w:tcPr>
          <w:p w14:paraId="423127C1" w14:textId="2DDAB9B4" w:rsidR="00BB43A6" w:rsidRPr="00B46057" w:rsidRDefault="00BB43A6" w:rsidP="006A7FEA">
            <w:pPr>
              <w:pStyle w:val="aff1"/>
              <w:spacing w:line="300" w:lineRule="exact"/>
              <w:rPr>
                <w:color w:val="0070C0"/>
                <w:sz w:val="18"/>
                <w:szCs w:val="18"/>
              </w:rPr>
            </w:pPr>
            <w:r w:rsidRPr="00B46057">
              <w:rPr>
                <w:rFonts w:hint="eastAsia"/>
                <w:color w:val="0070C0"/>
                <w:sz w:val="18"/>
                <w:szCs w:val="18"/>
              </w:rPr>
              <w:t>外部仕様書</w:t>
            </w:r>
            <w:r w:rsidR="00514EB9">
              <w:rPr>
                <w:rFonts w:hint="eastAsia"/>
                <w:color w:val="0070C0"/>
                <w:sz w:val="18"/>
                <w:szCs w:val="18"/>
              </w:rPr>
              <w:t>（基本設計/概要設計）</w:t>
            </w:r>
          </w:p>
        </w:tc>
        <w:tc>
          <w:tcPr>
            <w:tcW w:w="796" w:type="pct"/>
          </w:tcPr>
          <w:p w14:paraId="72CEE8DB" w14:textId="77777777" w:rsidR="00BB43A6" w:rsidRPr="00B46057" w:rsidRDefault="00BB43A6" w:rsidP="006A7FEA">
            <w:pPr>
              <w:pStyle w:val="aff1"/>
              <w:spacing w:line="300" w:lineRule="exact"/>
              <w:rPr>
                <w:color w:val="0070C0"/>
                <w:sz w:val="18"/>
                <w:szCs w:val="18"/>
              </w:rPr>
            </w:pPr>
          </w:p>
        </w:tc>
        <w:tc>
          <w:tcPr>
            <w:tcW w:w="877" w:type="pct"/>
          </w:tcPr>
          <w:p w14:paraId="06C82049"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468B3469" w14:textId="77777777" w:rsidR="00BB43A6" w:rsidRPr="00B46057" w:rsidRDefault="00BB43A6">
            <w:pPr>
              <w:pStyle w:val="aff1"/>
              <w:spacing w:line="300" w:lineRule="exact"/>
              <w:rPr>
                <w:color w:val="0070C0"/>
                <w:sz w:val="18"/>
                <w:szCs w:val="18"/>
              </w:rPr>
            </w:pPr>
          </w:p>
        </w:tc>
      </w:tr>
      <w:tr w:rsidR="00B46057" w:rsidRPr="00B46057" w14:paraId="771BF251" w14:textId="77777777" w:rsidTr="00E31A56">
        <w:trPr>
          <w:trHeight w:val="277"/>
        </w:trPr>
        <w:tc>
          <w:tcPr>
            <w:tcW w:w="239" w:type="pct"/>
          </w:tcPr>
          <w:p w14:paraId="276B29D5"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3</w:t>
            </w:r>
          </w:p>
        </w:tc>
        <w:tc>
          <w:tcPr>
            <w:tcW w:w="1991" w:type="pct"/>
          </w:tcPr>
          <w:p w14:paraId="55309D67" w14:textId="30A30C12" w:rsidR="00BB43A6" w:rsidRPr="00B46057" w:rsidRDefault="00BB43A6" w:rsidP="006A7FEA">
            <w:pPr>
              <w:pStyle w:val="aff1"/>
              <w:spacing w:line="300" w:lineRule="exact"/>
              <w:rPr>
                <w:color w:val="0070C0"/>
                <w:sz w:val="18"/>
                <w:szCs w:val="18"/>
              </w:rPr>
            </w:pPr>
            <w:r w:rsidRPr="00B46057">
              <w:rPr>
                <w:rFonts w:hint="eastAsia"/>
                <w:color w:val="0070C0"/>
                <w:sz w:val="18"/>
                <w:szCs w:val="18"/>
              </w:rPr>
              <w:t>内部仕様書</w:t>
            </w:r>
            <w:r w:rsidR="00514EB9">
              <w:rPr>
                <w:rFonts w:hint="eastAsia"/>
                <w:color w:val="0070C0"/>
                <w:sz w:val="18"/>
                <w:szCs w:val="18"/>
              </w:rPr>
              <w:t>（詳細設計）</w:t>
            </w:r>
          </w:p>
        </w:tc>
        <w:tc>
          <w:tcPr>
            <w:tcW w:w="796" w:type="pct"/>
          </w:tcPr>
          <w:p w14:paraId="45136E21" w14:textId="77777777" w:rsidR="00BB43A6" w:rsidRPr="00B46057" w:rsidRDefault="00BB43A6" w:rsidP="006A7FEA">
            <w:pPr>
              <w:pStyle w:val="aff1"/>
              <w:spacing w:line="300" w:lineRule="exact"/>
              <w:rPr>
                <w:color w:val="0070C0"/>
                <w:sz w:val="18"/>
                <w:szCs w:val="18"/>
              </w:rPr>
            </w:pPr>
          </w:p>
        </w:tc>
        <w:tc>
          <w:tcPr>
            <w:tcW w:w="877" w:type="pct"/>
          </w:tcPr>
          <w:p w14:paraId="1574CF8B"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3D4ABC05" w14:textId="77777777" w:rsidR="00BB43A6" w:rsidRPr="00B46057" w:rsidRDefault="00BB43A6">
            <w:pPr>
              <w:pStyle w:val="aff1"/>
              <w:spacing w:line="300" w:lineRule="exact"/>
              <w:rPr>
                <w:color w:val="0070C0"/>
                <w:sz w:val="18"/>
                <w:szCs w:val="18"/>
              </w:rPr>
            </w:pPr>
          </w:p>
        </w:tc>
      </w:tr>
      <w:tr w:rsidR="00B46057" w:rsidRPr="00B46057" w14:paraId="6FC0A71F" w14:textId="77777777" w:rsidTr="00E31A56">
        <w:trPr>
          <w:trHeight w:val="60"/>
        </w:trPr>
        <w:tc>
          <w:tcPr>
            <w:tcW w:w="239" w:type="pct"/>
          </w:tcPr>
          <w:p w14:paraId="062BF9DA"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4</w:t>
            </w:r>
          </w:p>
        </w:tc>
        <w:tc>
          <w:tcPr>
            <w:tcW w:w="1991" w:type="pct"/>
          </w:tcPr>
          <w:p w14:paraId="601CCD60"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テスト計画書（単体）</w:t>
            </w:r>
          </w:p>
        </w:tc>
        <w:tc>
          <w:tcPr>
            <w:tcW w:w="796" w:type="pct"/>
          </w:tcPr>
          <w:p w14:paraId="4BFFCA05" w14:textId="77777777" w:rsidR="00BB43A6" w:rsidRPr="00B46057" w:rsidRDefault="00BB43A6" w:rsidP="006A7FEA">
            <w:pPr>
              <w:pStyle w:val="aff1"/>
              <w:spacing w:line="300" w:lineRule="exact"/>
              <w:rPr>
                <w:color w:val="0070C0"/>
                <w:sz w:val="18"/>
                <w:szCs w:val="18"/>
              </w:rPr>
            </w:pPr>
          </w:p>
        </w:tc>
        <w:tc>
          <w:tcPr>
            <w:tcW w:w="877" w:type="pct"/>
          </w:tcPr>
          <w:p w14:paraId="2EF5FC1B"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2DD56CEE" w14:textId="77777777" w:rsidR="00BB43A6" w:rsidRPr="00B46057" w:rsidRDefault="00BB43A6">
            <w:pPr>
              <w:pStyle w:val="aff1"/>
              <w:spacing w:line="300" w:lineRule="exact"/>
              <w:rPr>
                <w:color w:val="0070C0"/>
                <w:sz w:val="18"/>
                <w:szCs w:val="18"/>
              </w:rPr>
            </w:pPr>
          </w:p>
        </w:tc>
      </w:tr>
      <w:tr w:rsidR="00B46057" w:rsidRPr="00B46057" w14:paraId="77EADA9A" w14:textId="77777777" w:rsidTr="00E31A56">
        <w:trPr>
          <w:trHeight w:val="60"/>
        </w:trPr>
        <w:tc>
          <w:tcPr>
            <w:tcW w:w="239" w:type="pct"/>
          </w:tcPr>
          <w:p w14:paraId="4CD84719"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5</w:t>
            </w:r>
          </w:p>
        </w:tc>
        <w:tc>
          <w:tcPr>
            <w:tcW w:w="1991" w:type="pct"/>
          </w:tcPr>
          <w:p w14:paraId="202C6738"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テスト計画書（結合）</w:t>
            </w:r>
          </w:p>
        </w:tc>
        <w:tc>
          <w:tcPr>
            <w:tcW w:w="796" w:type="pct"/>
          </w:tcPr>
          <w:p w14:paraId="6280A0B7" w14:textId="77777777" w:rsidR="00BB43A6" w:rsidRPr="00B46057" w:rsidRDefault="00BB43A6" w:rsidP="006A7FEA">
            <w:pPr>
              <w:pStyle w:val="aff1"/>
              <w:spacing w:line="300" w:lineRule="exact"/>
              <w:rPr>
                <w:color w:val="0070C0"/>
                <w:sz w:val="18"/>
                <w:szCs w:val="18"/>
              </w:rPr>
            </w:pPr>
          </w:p>
        </w:tc>
        <w:tc>
          <w:tcPr>
            <w:tcW w:w="877" w:type="pct"/>
          </w:tcPr>
          <w:p w14:paraId="7BA2705B"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21BD5822" w14:textId="77777777" w:rsidR="00BB43A6" w:rsidRPr="00B46057" w:rsidRDefault="00BB43A6">
            <w:pPr>
              <w:pStyle w:val="aff1"/>
              <w:spacing w:line="300" w:lineRule="exact"/>
              <w:rPr>
                <w:color w:val="0070C0"/>
                <w:sz w:val="18"/>
                <w:szCs w:val="18"/>
              </w:rPr>
            </w:pPr>
          </w:p>
        </w:tc>
      </w:tr>
      <w:tr w:rsidR="00B46057" w:rsidRPr="00B46057" w14:paraId="0758BE04" w14:textId="77777777" w:rsidTr="00E31A56">
        <w:trPr>
          <w:trHeight w:val="60"/>
        </w:trPr>
        <w:tc>
          <w:tcPr>
            <w:tcW w:w="239" w:type="pct"/>
          </w:tcPr>
          <w:p w14:paraId="07D14660"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6</w:t>
            </w:r>
          </w:p>
        </w:tc>
        <w:tc>
          <w:tcPr>
            <w:tcW w:w="1991" w:type="pct"/>
          </w:tcPr>
          <w:p w14:paraId="0285913E"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テスト計画書（システム）</w:t>
            </w:r>
          </w:p>
        </w:tc>
        <w:tc>
          <w:tcPr>
            <w:tcW w:w="796" w:type="pct"/>
          </w:tcPr>
          <w:p w14:paraId="5921AC1F" w14:textId="77777777" w:rsidR="00BB43A6" w:rsidRPr="00B46057" w:rsidRDefault="00BB43A6" w:rsidP="006A7FEA">
            <w:pPr>
              <w:pStyle w:val="aff1"/>
              <w:spacing w:line="300" w:lineRule="exact"/>
              <w:rPr>
                <w:color w:val="0070C0"/>
                <w:sz w:val="18"/>
                <w:szCs w:val="18"/>
              </w:rPr>
            </w:pPr>
          </w:p>
        </w:tc>
        <w:tc>
          <w:tcPr>
            <w:tcW w:w="877" w:type="pct"/>
          </w:tcPr>
          <w:p w14:paraId="7BD50EBB"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37A31B3D" w14:textId="77777777" w:rsidR="00BB43A6" w:rsidRPr="00B46057" w:rsidRDefault="00BB43A6">
            <w:pPr>
              <w:pStyle w:val="aff1"/>
              <w:spacing w:line="300" w:lineRule="exact"/>
              <w:rPr>
                <w:color w:val="0070C0"/>
                <w:sz w:val="18"/>
                <w:szCs w:val="18"/>
              </w:rPr>
            </w:pPr>
          </w:p>
        </w:tc>
      </w:tr>
      <w:tr w:rsidR="00B46057" w:rsidRPr="00B46057" w14:paraId="546BA872" w14:textId="77777777" w:rsidTr="00E31A56">
        <w:trPr>
          <w:trHeight w:val="60"/>
        </w:trPr>
        <w:tc>
          <w:tcPr>
            <w:tcW w:w="239" w:type="pct"/>
          </w:tcPr>
          <w:p w14:paraId="727E6489"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7</w:t>
            </w:r>
          </w:p>
        </w:tc>
        <w:tc>
          <w:tcPr>
            <w:tcW w:w="1991" w:type="pct"/>
          </w:tcPr>
          <w:p w14:paraId="75E3C7BD"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○○業務情報システム基盤設計書案</w:t>
            </w:r>
          </w:p>
        </w:tc>
        <w:tc>
          <w:tcPr>
            <w:tcW w:w="796" w:type="pct"/>
          </w:tcPr>
          <w:p w14:paraId="3E72941F" w14:textId="77777777" w:rsidR="00BB43A6" w:rsidRPr="00B46057" w:rsidRDefault="00BB43A6" w:rsidP="006A7FEA">
            <w:pPr>
              <w:pStyle w:val="aff1"/>
              <w:spacing w:line="300" w:lineRule="exact"/>
              <w:rPr>
                <w:color w:val="0070C0"/>
                <w:sz w:val="18"/>
                <w:szCs w:val="18"/>
              </w:rPr>
            </w:pPr>
          </w:p>
        </w:tc>
        <w:tc>
          <w:tcPr>
            <w:tcW w:w="877" w:type="pct"/>
          </w:tcPr>
          <w:p w14:paraId="4CA949D8"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1582C27B" w14:textId="77777777" w:rsidR="00BB43A6" w:rsidRPr="00B46057" w:rsidRDefault="00BB43A6">
            <w:pPr>
              <w:pStyle w:val="aff1"/>
              <w:spacing w:line="300" w:lineRule="exact"/>
              <w:rPr>
                <w:color w:val="0070C0"/>
                <w:sz w:val="18"/>
                <w:szCs w:val="18"/>
              </w:rPr>
            </w:pPr>
          </w:p>
        </w:tc>
      </w:tr>
      <w:tr w:rsidR="00B46057" w:rsidRPr="00B46057" w14:paraId="7FCEB194" w14:textId="77777777" w:rsidTr="00E31A56">
        <w:trPr>
          <w:trHeight w:val="60"/>
        </w:trPr>
        <w:tc>
          <w:tcPr>
            <w:tcW w:w="239" w:type="pct"/>
          </w:tcPr>
          <w:p w14:paraId="412A0D5B"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8</w:t>
            </w:r>
          </w:p>
        </w:tc>
        <w:tc>
          <w:tcPr>
            <w:tcW w:w="1991" w:type="pct"/>
          </w:tcPr>
          <w:p w14:paraId="054F4423"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○○業務情報システム運用計画書案</w:t>
            </w:r>
          </w:p>
        </w:tc>
        <w:tc>
          <w:tcPr>
            <w:tcW w:w="796" w:type="pct"/>
          </w:tcPr>
          <w:p w14:paraId="4CF5B1A7" w14:textId="77777777" w:rsidR="00BB43A6" w:rsidRPr="00B46057" w:rsidRDefault="00BB43A6" w:rsidP="006A7FEA">
            <w:pPr>
              <w:pStyle w:val="aff1"/>
              <w:spacing w:line="300" w:lineRule="exact"/>
              <w:rPr>
                <w:color w:val="0070C0"/>
                <w:sz w:val="18"/>
                <w:szCs w:val="18"/>
              </w:rPr>
            </w:pPr>
          </w:p>
        </w:tc>
        <w:tc>
          <w:tcPr>
            <w:tcW w:w="877" w:type="pct"/>
          </w:tcPr>
          <w:p w14:paraId="08AD43B1"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7A0A7F9D" w14:textId="77777777" w:rsidR="00BB43A6" w:rsidRPr="00B46057" w:rsidRDefault="00BB43A6">
            <w:pPr>
              <w:pStyle w:val="aff1"/>
              <w:spacing w:line="300" w:lineRule="exact"/>
              <w:rPr>
                <w:color w:val="0070C0"/>
                <w:sz w:val="18"/>
                <w:szCs w:val="18"/>
              </w:rPr>
            </w:pPr>
          </w:p>
        </w:tc>
      </w:tr>
      <w:tr w:rsidR="00B46057" w:rsidRPr="00B46057" w14:paraId="0BFCE19E" w14:textId="77777777" w:rsidTr="00E31A56">
        <w:trPr>
          <w:trHeight w:val="60"/>
        </w:trPr>
        <w:tc>
          <w:tcPr>
            <w:tcW w:w="239" w:type="pct"/>
          </w:tcPr>
          <w:p w14:paraId="377F6B3C"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9</w:t>
            </w:r>
          </w:p>
        </w:tc>
        <w:tc>
          <w:tcPr>
            <w:tcW w:w="1991" w:type="pct"/>
          </w:tcPr>
          <w:p w14:paraId="2E41A900"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○○業務情報システム保守計画書案</w:t>
            </w:r>
          </w:p>
        </w:tc>
        <w:tc>
          <w:tcPr>
            <w:tcW w:w="796" w:type="pct"/>
          </w:tcPr>
          <w:p w14:paraId="27FD346D" w14:textId="77777777" w:rsidR="00BB43A6" w:rsidRPr="00B46057" w:rsidRDefault="00BB43A6" w:rsidP="006A7FEA">
            <w:pPr>
              <w:pStyle w:val="aff1"/>
              <w:spacing w:line="300" w:lineRule="exact"/>
              <w:rPr>
                <w:color w:val="0070C0"/>
                <w:sz w:val="18"/>
                <w:szCs w:val="18"/>
              </w:rPr>
            </w:pPr>
          </w:p>
        </w:tc>
        <w:tc>
          <w:tcPr>
            <w:tcW w:w="877" w:type="pct"/>
          </w:tcPr>
          <w:p w14:paraId="37D101C1"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683D1FE1" w14:textId="77777777" w:rsidR="00BB43A6" w:rsidRPr="00B46057" w:rsidRDefault="00BB43A6">
            <w:pPr>
              <w:pStyle w:val="aff1"/>
              <w:spacing w:line="300" w:lineRule="exact"/>
              <w:rPr>
                <w:color w:val="0070C0"/>
                <w:sz w:val="18"/>
                <w:szCs w:val="18"/>
              </w:rPr>
            </w:pPr>
          </w:p>
        </w:tc>
      </w:tr>
      <w:tr w:rsidR="00B46057" w:rsidRPr="00B46057" w14:paraId="508CB585" w14:textId="77777777" w:rsidTr="00E31A56">
        <w:trPr>
          <w:trHeight w:val="60"/>
        </w:trPr>
        <w:tc>
          <w:tcPr>
            <w:tcW w:w="239" w:type="pct"/>
          </w:tcPr>
          <w:p w14:paraId="7F682CEE"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10</w:t>
            </w:r>
          </w:p>
        </w:tc>
        <w:tc>
          <w:tcPr>
            <w:tcW w:w="1991" w:type="pct"/>
          </w:tcPr>
          <w:p w14:paraId="5A90B20D"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ソースプログラム</w:t>
            </w:r>
          </w:p>
        </w:tc>
        <w:tc>
          <w:tcPr>
            <w:tcW w:w="796" w:type="pct"/>
          </w:tcPr>
          <w:p w14:paraId="7C0B85D8" w14:textId="77777777" w:rsidR="00BB43A6" w:rsidRPr="00B46057" w:rsidRDefault="00BB43A6" w:rsidP="006A7FEA">
            <w:pPr>
              <w:pStyle w:val="aff1"/>
              <w:spacing w:line="300" w:lineRule="exact"/>
              <w:rPr>
                <w:color w:val="0070C0"/>
                <w:sz w:val="18"/>
                <w:szCs w:val="18"/>
              </w:rPr>
            </w:pPr>
          </w:p>
        </w:tc>
        <w:tc>
          <w:tcPr>
            <w:tcW w:w="877" w:type="pct"/>
          </w:tcPr>
          <w:p w14:paraId="611AA99A"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56E955C8" w14:textId="77777777" w:rsidR="00BB43A6" w:rsidRPr="00B46057" w:rsidRDefault="00BB43A6">
            <w:pPr>
              <w:pStyle w:val="aff1"/>
              <w:spacing w:line="300" w:lineRule="exact"/>
              <w:rPr>
                <w:color w:val="0070C0"/>
                <w:sz w:val="18"/>
                <w:szCs w:val="18"/>
              </w:rPr>
            </w:pPr>
          </w:p>
        </w:tc>
      </w:tr>
      <w:tr w:rsidR="00B46057" w:rsidRPr="00B46057" w14:paraId="39D96DB6" w14:textId="77777777" w:rsidTr="00E31A56">
        <w:trPr>
          <w:trHeight w:val="60"/>
        </w:trPr>
        <w:tc>
          <w:tcPr>
            <w:tcW w:w="239" w:type="pct"/>
          </w:tcPr>
          <w:p w14:paraId="411C7D51" w14:textId="77777777" w:rsidR="00BB43A6" w:rsidRPr="00B46057" w:rsidRDefault="00BB43A6" w:rsidP="004E2CC4">
            <w:pPr>
              <w:pStyle w:val="aff1"/>
              <w:spacing w:line="300" w:lineRule="exact"/>
              <w:rPr>
                <w:color w:val="0070C0"/>
                <w:sz w:val="18"/>
                <w:szCs w:val="18"/>
              </w:rPr>
            </w:pPr>
            <w:r w:rsidRPr="00B46057">
              <w:rPr>
                <w:rFonts w:hint="eastAsia"/>
                <w:color w:val="0070C0"/>
                <w:sz w:val="18"/>
                <w:szCs w:val="18"/>
              </w:rPr>
              <w:t>11</w:t>
            </w:r>
          </w:p>
        </w:tc>
        <w:tc>
          <w:tcPr>
            <w:tcW w:w="1991" w:type="pct"/>
          </w:tcPr>
          <w:p w14:paraId="7D0069A2" w14:textId="77777777" w:rsidR="00BB43A6" w:rsidRPr="00B46057" w:rsidRDefault="00BB43A6" w:rsidP="006A7FEA">
            <w:pPr>
              <w:pStyle w:val="aff1"/>
              <w:spacing w:line="300" w:lineRule="exact"/>
              <w:rPr>
                <w:color w:val="0070C0"/>
                <w:sz w:val="18"/>
                <w:szCs w:val="18"/>
              </w:rPr>
            </w:pPr>
            <w:r w:rsidRPr="00B46057">
              <w:rPr>
                <w:rFonts w:hint="eastAsia"/>
                <w:color w:val="0070C0"/>
                <w:sz w:val="18"/>
                <w:szCs w:val="18"/>
              </w:rPr>
              <w:t>実行形態プログラム</w:t>
            </w:r>
          </w:p>
        </w:tc>
        <w:tc>
          <w:tcPr>
            <w:tcW w:w="796" w:type="pct"/>
          </w:tcPr>
          <w:p w14:paraId="13E16A8F" w14:textId="77777777" w:rsidR="00BB43A6" w:rsidRPr="00B46057" w:rsidRDefault="00BB43A6" w:rsidP="006A7FEA">
            <w:pPr>
              <w:pStyle w:val="aff1"/>
              <w:spacing w:line="300" w:lineRule="exact"/>
              <w:rPr>
                <w:color w:val="0070C0"/>
                <w:sz w:val="18"/>
                <w:szCs w:val="18"/>
              </w:rPr>
            </w:pPr>
          </w:p>
        </w:tc>
        <w:tc>
          <w:tcPr>
            <w:tcW w:w="877" w:type="pct"/>
          </w:tcPr>
          <w:p w14:paraId="49C1A96B" w14:textId="77777777" w:rsidR="00BB43A6" w:rsidRPr="00B46057" w:rsidRDefault="00BB43A6">
            <w:pPr>
              <w:pStyle w:val="aff1"/>
              <w:spacing w:line="300" w:lineRule="exact"/>
              <w:rPr>
                <w:color w:val="0070C0"/>
                <w:sz w:val="18"/>
                <w:szCs w:val="18"/>
              </w:rPr>
            </w:pPr>
            <w:proofErr w:type="spellStart"/>
            <w:r w:rsidRPr="00B46057">
              <w:rPr>
                <w:color w:val="0070C0"/>
                <w:sz w:val="18"/>
                <w:szCs w:val="18"/>
              </w:rPr>
              <w:t>yyyy</w:t>
            </w:r>
            <w:proofErr w:type="spellEnd"/>
            <w:r w:rsidRPr="00B46057">
              <w:rPr>
                <w:color w:val="0070C0"/>
                <w:sz w:val="18"/>
                <w:szCs w:val="18"/>
              </w:rPr>
              <w:t>/mm/dd</w:t>
            </w:r>
          </w:p>
        </w:tc>
        <w:tc>
          <w:tcPr>
            <w:tcW w:w="1096" w:type="pct"/>
          </w:tcPr>
          <w:p w14:paraId="258D53ED" w14:textId="77777777" w:rsidR="00BB43A6" w:rsidRPr="00B46057" w:rsidRDefault="00BB43A6">
            <w:pPr>
              <w:pStyle w:val="aff1"/>
              <w:spacing w:line="300" w:lineRule="exact"/>
              <w:rPr>
                <w:color w:val="0070C0"/>
                <w:sz w:val="18"/>
                <w:szCs w:val="18"/>
              </w:rPr>
            </w:pPr>
          </w:p>
        </w:tc>
      </w:tr>
    </w:tbl>
    <w:p w14:paraId="4EED962F" w14:textId="77777777" w:rsidR="00F545F0" w:rsidRPr="005B34F4" w:rsidRDefault="00F545F0" w:rsidP="004E2CC4">
      <w:pPr>
        <w:ind w:leftChars="400" w:left="840" w:firstLine="18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7058"/>
      </w:tblGrid>
      <w:tr w:rsidR="005B34F4" w:rsidRPr="005B34F4" w14:paraId="6E61842C" w14:textId="77777777" w:rsidTr="005B34F4">
        <w:tc>
          <w:tcPr>
            <w:tcW w:w="1724" w:type="dxa"/>
          </w:tcPr>
          <w:p w14:paraId="0BA77666" w14:textId="7A5233C5" w:rsidR="00E209B2" w:rsidRPr="005B34F4" w:rsidRDefault="00E209B2" w:rsidP="006A7FEA">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・成果物</w:t>
            </w:r>
            <w:r w:rsidR="00407F87" w:rsidRPr="005B34F4">
              <w:rPr>
                <w:rFonts w:eastAsiaTheme="minorEastAsia" w:hint="eastAsia"/>
                <w:color w:val="0070C0"/>
                <w:sz w:val="18"/>
                <w:szCs w:val="18"/>
              </w:rPr>
              <w:t>の名称</w:t>
            </w:r>
            <w:r w:rsidR="005B34F4" w:rsidRPr="005B34F4">
              <w:rPr>
                <w:rFonts w:eastAsiaTheme="minorEastAsia" w:hint="eastAsia"/>
                <w:color w:val="0070C0"/>
                <w:sz w:val="18"/>
                <w:szCs w:val="18"/>
              </w:rPr>
              <w:t>：</w:t>
            </w:r>
          </w:p>
        </w:tc>
        <w:tc>
          <w:tcPr>
            <w:tcW w:w="7058" w:type="dxa"/>
          </w:tcPr>
          <w:p w14:paraId="3275DB0E" w14:textId="715946E2" w:rsidR="00E209B2" w:rsidRPr="005B34F4" w:rsidRDefault="000763D9" w:rsidP="006A7FEA">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当該プロジェクトで作成する成果物</w:t>
            </w:r>
            <w:r w:rsidR="00E209B2" w:rsidRPr="005B34F4">
              <w:rPr>
                <w:rFonts w:asciiTheme="minorEastAsia" w:eastAsiaTheme="minorEastAsia" w:hAnsiTheme="minorEastAsia" w:hint="eastAsia"/>
                <w:color w:val="0070C0"/>
                <w:sz w:val="18"/>
              </w:rPr>
              <w:t>を記載する。</w:t>
            </w:r>
          </w:p>
        </w:tc>
      </w:tr>
      <w:tr w:rsidR="005B34F4" w:rsidRPr="005B34F4" w14:paraId="40DE5350" w14:textId="77777777" w:rsidTr="005B34F4">
        <w:tc>
          <w:tcPr>
            <w:tcW w:w="1724" w:type="dxa"/>
          </w:tcPr>
          <w:p w14:paraId="2E186EE4" w14:textId="3E991636" w:rsidR="00E209B2" w:rsidRPr="005B34F4" w:rsidRDefault="00E209B2" w:rsidP="004E2CC4">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・作成責任者</w:t>
            </w:r>
            <w:r w:rsidR="005B34F4" w:rsidRPr="005B34F4">
              <w:rPr>
                <w:rFonts w:asciiTheme="minorEastAsia" w:eastAsiaTheme="minorEastAsia" w:hAnsiTheme="minorEastAsia" w:hint="eastAsia"/>
                <w:color w:val="0070C0"/>
                <w:sz w:val="18"/>
              </w:rPr>
              <w:t>：</w:t>
            </w:r>
          </w:p>
        </w:tc>
        <w:tc>
          <w:tcPr>
            <w:tcW w:w="7058" w:type="dxa"/>
          </w:tcPr>
          <w:p w14:paraId="7A62F1AC" w14:textId="75B57D28" w:rsidR="00E209B2" w:rsidRPr="005B34F4" w:rsidRDefault="00E209B2" w:rsidP="006A7FEA">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成果物の作成責任者</w:t>
            </w:r>
            <w:r w:rsidR="00407F87" w:rsidRPr="005B34F4">
              <w:rPr>
                <w:rFonts w:asciiTheme="minorEastAsia" w:eastAsiaTheme="minorEastAsia" w:hAnsiTheme="minorEastAsia" w:hint="eastAsia"/>
                <w:color w:val="0070C0"/>
                <w:sz w:val="18"/>
              </w:rPr>
              <w:t>の名前</w:t>
            </w:r>
            <w:r w:rsidR="00B46057">
              <w:rPr>
                <w:rFonts w:asciiTheme="minorEastAsia" w:eastAsiaTheme="minorEastAsia" w:hAnsiTheme="minorEastAsia" w:hint="eastAsia"/>
                <w:color w:val="0070C0"/>
                <w:sz w:val="18"/>
              </w:rPr>
              <w:t>を</w:t>
            </w:r>
            <w:r w:rsidRPr="005B34F4">
              <w:rPr>
                <w:rFonts w:asciiTheme="minorEastAsia" w:eastAsiaTheme="minorEastAsia" w:hAnsiTheme="minorEastAsia" w:hint="eastAsia"/>
                <w:color w:val="0070C0"/>
                <w:sz w:val="18"/>
              </w:rPr>
              <w:t>記載する。</w:t>
            </w:r>
          </w:p>
        </w:tc>
      </w:tr>
      <w:tr w:rsidR="005B34F4" w:rsidRPr="005B34F4" w14:paraId="5205A0CE" w14:textId="77777777" w:rsidTr="005B34F4">
        <w:tc>
          <w:tcPr>
            <w:tcW w:w="1724" w:type="dxa"/>
          </w:tcPr>
          <w:p w14:paraId="2C2EF968" w14:textId="11F5E305" w:rsidR="00E209B2" w:rsidRPr="005B34F4" w:rsidRDefault="00E209B2" w:rsidP="004E2CC4">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・納期</w:t>
            </w:r>
            <w:r w:rsidR="005B34F4" w:rsidRPr="005B34F4">
              <w:rPr>
                <w:rFonts w:asciiTheme="minorEastAsia" w:eastAsiaTheme="minorEastAsia" w:hAnsiTheme="minorEastAsia" w:hint="eastAsia"/>
                <w:color w:val="0070C0"/>
                <w:sz w:val="18"/>
              </w:rPr>
              <w:t>：</w:t>
            </w:r>
          </w:p>
        </w:tc>
        <w:tc>
          <w:tcPr>
            <w:tcW w:w="7058" w:type="dxa"/>
          </w:tcPr>
          <w:p w14:paraId="2122E05A" w14:textId="1249391E" w:rsidR="00E209B2" w:rsidRPr="005B34F4" w:rsidRDefault="00E209B2" w:rsidP="006A7FEA">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成果物の納期を記載する。</w:t>
            </w:r>
          </w:p>
        </w:tc>
      </w:tr>
      <w:tr w:rsidR="005B34F4" w:rsidRPr="005B34F4" w14:paraId="095CF97A" w14:textId="77777777" w:rsidTr="005B34F4">
        <w:tc>
          <w:tcPr>
            <w:tcW w:w="1724" w:type="dxa"/>
          </w:tcPr>
          <w:p w14:paraId="3CF6DCF2" w14:textId="211302A5" w:rsidR="00E209B2" w:rsidRPr="005B34F4" w:rsidRDefault="00E209B2" w:rsidP="004E2CC4">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・形態･部数</w:t>
            </w:r>
            <w:r w:rsidR="005B34F4" w:rsidRPr="005B34F4">
              <w:rPr>
                <w:rFonts w:asciiTheme="minorEastAsia" w:eastAsiaTheme="minorEastAsia" w:hAnsiTheme="minorEastAsia" w:hint="eastAsia"/>
                <w:color w:val="0070C0"/>
                <w:sz w:val="18"/>
              </w:rPr>
              <w:t>：</w:t>
            </w:r>
          </w:p>
        </w:tc>
        <w:tc>
          <w:tcPr>
            <w:tcW w:w="7058" w:type="dxa"/>
          </w:tcPr>
          <w:p w14:paraId="65870F25" w14:textId="1E20ED98" w:rsidR="00E209B2" w:rsidRPr="005B34F4" w:rsidRDefault="00E209B2" w:rsidP="006A7FEA">
            <w:pPr>
              <w:ind w:firstLineChars="0" w:firstLine="0"/>
              <w:rPr>
                <w:rFonts w:asciiTheme="minorEastAsia" w:eastAsiaTheme="minorEastAsia" w:hAnsiTheme="minorEastAsia"/>
                <w:color w:val="0070C0"/>
                <w:sz w:val="18"/>
              </w:rPr>
            </w:pPr>
            <w:r w:rsidRPr="005B34F4">
              <w:rPr>
                <w:rFonts w:asciiTheme="minorEastAsia" w:eastAsiaTheme="minorEastAsia" w:hAnsiTheme="minorEastAsia" w:hint="eastAsia"/>
                <w:color w:val="0070C0"/>
                <w:sz w:val="18"/>
              </w:rPr>
              <w:t>成果物の形態（紙、電子媒体等）および部数を記載する。</w:t>
            </w:r>
          </w:p>
        </w:tc>
      </w:tr>
    </w:tbl>
    <w:p w14:paraId="6552A4F3" w14:textId="77777777" w:rsidR="009046C7" w:rsidRPr="00504A49" w:rsidRDefault="009046C7" w:rsidP="004E2CC4">
      <w:pPr>
        <w:ind w:firstLine="210"/>
      </w:pPr>
    </w:p>
    <w:p w14:paraId="2E8EE335" w14:textId="61C5A092" w:rsidR="009046C7" w:rsidRPr="00B46057" w:rsidRDefault="00FB74CB" w:rsidP="006A7FEA">
      <w:pPr>
        <w:pStyle w:val="8"/>
        <w:rPr>
          <w:color w:val="0070C0"/>
          <w:sz w:val="21"/>
          <w:szCs w:val="21"/>
        </w:rPr>
      </w:pPr>
      <w:r>
        <w:rPr>
          <w:rFonts w:hint="eastAsia"/>
          <w:color w:val="0070C0"/>
          <w:sz w:val="21"/>
          <w:szCs w:val="21"/>
        </w:rPr>
        <w:t>○○</w:t>
      </w:r>
      <w:r w:rsidR="00200D42" w:rsidRPr="00B46057">
        <w:rPr>
          <w:rFonts w:hint="eastAsia"/>
          <w:color w:val="0070C0"/>
          <w:sz w:val="21"/>
          <w:szCs w:val="21"/>
        </w:rPr>
        <w:t>省</w:t>
      </w:r>
      <w:r w:rsidR="009046C7" w:rsidRPr="00B46057">
        <w:rPr>
          <w:rFonts w:hint="eastAsia"/>
          <w:color w:val="0070C0"/>
          <w:sz w:val="21"/>
          <w:szCs w:val="21"/>
        </w:rPr>
        <w:t>ネットワーク（</w:t>
      </w:r>
      <w:r w:rsidR="009046C7" w:rsidRPr="00B46057">
        <w:rPr>
          <w:color w:val="0070C0"/>
          <w:sz w:val="21"/>
          <w:szCs w:val="21"/>
        </w:rPr>
        <w:t>ＬＡＮ</w:t>
      </w:r>
      <w:r w:rsidR="009046C7" w:rsidRPr="00B46057">
        <w:rPr>
          <w:rFonts w:hint="eastAsia"/>
          <w:color w:val="0070C0"/>
          <w:sz w:val="21"/>
          <w:szCs w:val="21"/>
        </w:rPr>
        <w:t>）</w:t>
      </w:r>
    </w:p>
    <w:p w14:paraId="35567199" w14:textId="51FEF9E5" w:rsidR="00046133" w:rsidRDefault="00046133" w:rsidP="006A7FEA">
      <w:pPr>
        <w:ind w:firstLine="210"/>
      </w:pPr>
    </w:p>
    <w:p w14:paraId="3DC5B802" w14:textId="1E8D7D61" w:rsidR="00046133" w:rsidRPr="00A32D61" w:rsidRDefault="00046133">
      <w:pPr>
        <w:widowControl/>
        <w:ind w:left="716" w:firstLineChars="0" w:firstLine="0"/>
        <w:jc w:val="center"/>
      </w:pPr>
      <w:r w:rsidRPr="00461FA5">
        <w:rPr>
          <w:rFonts w:asciiTheme="minorEastAsia" w:eastAsiaTheme="minorEastAsia" w:hAnsiTheme="minorEastAsia" w:hint="eastAsia"/>
          <w:color w:val="0070C0"/>
          <w:szCs w:val="21"/>
        </w:rPr>
        <w:t>表</w:t>
      </w:r>
      <w:r w:rsidR="000F3914">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w:t>
      </w:r>
      <w:r w:rsidR="000F3914">
        <w:rPr>
          <w:rFonts w:asciiTheme="minorEastAsia" w:eastAsiaTheme="minorEastAsia" w:hAnsiTheme="minorEastAsia"/>
          <w:color w:val="0070C0"/>
          <w:szCs w:val="21"/>
        </w:rPr>
        <w:t>8</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成果物</w:t>
      </w:r>
    </w:p>
    <w:tbl>
      <w:tblPr>
        <w:tblW w:w="4566" w:type="pct"/>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543"/>
        <w:gridCol w:w="1417"/>
        <w:gridCol w:w="1560"/>
        <w:gridCol w:w="1950"/>
      </w:tblGrid>
      <w:tr w:rsidR="00BB43A6" w:rsidRPr="00F545F0" w14:paraId="1EF39A0A" w14:textId="77777777" w:rsidTr="004B0DBD">
        <w:trPr>
          <w:tblHeader/>
        </w:trPr>
        <w:tc>
          <w:tcPr>
            <w:tcW w:w="239" w:type="pct"/>
            <w:shd w:val="clear" w:color="auto" w:fill="D9D9D9"/>
          </w:tcPr>
          <w:p w14:paraId="3AAF356E" w14:textId="77777777" w:rsidR="00BB43A6" w:rsidRPr="00F545F0" w:rsidRDefault="00BB43A6">
            <w:pPr>
              <w:pStyle w:val="aff1"/>
              <w:spacing w:line="300" w:lineRule="exact"/>
              <w:rPr>
                <w:sz w:val="18"/>
                <w:szCs w:val="18"/>
              </w:rPr>
            </w:pPr>
            <w:r w:rsidRPr="00F545F0">
              <w:rPr>
                <w:rFonts w:hint="eastAsia"/>
                <w:sz w:val="18"/>
                <w:szCs w:val="18"/>
              </w:rPr>
              <w:t>№</w:t>
            </w:r>
          </w:p>
        </w:tc>
        <w:tc>
          <w:tcPr>
            <w:tcW w:w="1991" w:type="pct"/>
            <w:shd w:val="clear" w:color="auto" w:fill="D9D9D9"/>
          </w:tcPr>
          <w:p w14:paraId="6EA19A3E" w14:textId="21995786" w:rsidR="00BB43A6" w:rsidRPr="00F545F0" w:rsidRDefault="00BB43A6">
            <w:pPr>
              <w:pStyle w:val="aff1"/>
              <w:spacing w:line="300" w:lineRule="exact"/>
              <w:rPr>
                <w:sz w:val="18"/>
                <w:szCs w:val="18"/>
              </w:rPr>
            </w:pPr>
            <w:r w:rsidRPr="00F545F0">
              <w:rPr>
                <w:rFonts w:hint="eastAsia"/>
                <w:sz w:val="18"/>
                <w:szCs w:val="18"/>
              </w:rPr>
              <w:t>成果物</w:t>
            </w:r>
            <w:r w:rsidR="00407F87">
              <w:rPr>
                <w:rFonts w:hint="eastAsia"/>
                <w:sz w:val="18"/>
                <w:szCs w:val="18"/>
              </w:rPr>
              <w:t>の名称</w:t>
            </w:r>
          </w:p>
        </w:tc>
        <w:tc>
          <w:tcPr>
            <w:tcW w:w="796" w:type="pct"/>
            <w:shd w:val="clear" w:color="auto" w:fill="D9D9D9"/>
          </w:tcPr>
          <w:p w14:paraId="48A74232" w14:textId="77777777" w:rsidR="00BB43A6" w:rsidRPr="00F545F0" w:rsidRDefault="00BB43A6">
            <w:pPr>
              <w:pStyle w:val="aff1"/>
              <w:spacing w:line="300" w:lineRule="exact"/>
              <w:rPr>
                <w:sz w:val="18"/>
                <w:szCs w:val="18"/>
              </w:rPr>
            </w:pPr>
            <w:r w:rsidRPr="00F545F0">
              <w:rPr>
                <w:rFonts w:hint="eastAsia"/>
                <w:sz w:val="18"/>
                <w:szCs w:val="18"/>
              </w:rPr>
              <w:t>作成責任者</w:t>
            </w:r>
          </w:p>
        </w:tc>
        <w:tc>
          <w:tcPr>
            <w:tcW w:w="877" w:type="pct"/>
            <w:shd w:val="clear" w:color="auto" w:fill="D9D9D9"/>
          </w:tcPr>
          <w:p w14:paraId="53A353CD" w14:textId="77777777" w:rsidR="00BB43A6" w:rsidRPr="00F545F0" w:rsidRDefault="00BB43A6">
            <w:pPr>
              <w:pStyle w:val="aff1"/>
              <w:spacing w:line="300" w:lineRule="exact"/>
              <w:rPr>
                <w:sz w:val="18"/>
                <w:szCs w:val="18"/>
              </w:rPr>
            </w:pPr>
            <w:r w:rsidRPr="00F545F0">
              <w:rPr>
                <w:rFonts w:hint="eastAsia"/>
                <w:sz w:val="18"/>
                <w:szCs w:val="18"/>
              </w:rPr>
              <w:t>納期</w:t>
            </w:r>
          </w:p>
        </w:tc>
        <w:tc>
          <w:tcPr>
            <w:tcW w:w="1096" w:type="pct"/>
            <w:shd w:val="clear" w:color="auto" w:fill="D9D9D9"/>
          </w:tcPr>
          <w:p w14:paraId="3BD2BEEF" w14:textId="77777777" w:rsidR="00BB43A6" w:rsidRPr="00F545F0" w:rsidRDefault="00BB43A6">
            <w:pPr>
              <w:pStyle w:val="aff1"/>
              <w:spacing w:line="300" w:lineRule="exact"/>
              <w:rPr>
                <w:sz w:val="18"/>
                <w:szCs w:val="18"/>
              </w:rPr>
            </w:pPr>
            <w:r w:rsidRPr="00F545F0">
              <w:rPr>
                <w:rFonts w:hint="eastAsia"/>
                <w:sz w:val="18"/>
                <w:szCs w:val="18"/>
              </w:rPr>
              <w:t>形態･部数</w:t>
            </w:r>
          </w:p>
        </w:tc>
      </w:tr>
      <w:tr w:rsidR="00BB43A6" w:rsidRPr="00F545F0" w14:paraId="7D71CDA2" w14:textId="77777777" w:rsidTr="00E31A56">
        <w:tc>
          <w:tcPr>
            <w:tcW w:w="239" w:type="pct"/>
          </w:tcPr>
          <w:p w14:paraId="0269227D"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1</w:t>
            </w:r>
          </w:p>
        </w:tc>
        <w:tc>
          <w:tcPr>
            <w:tcW w:w="1991" w:type="pct"/>
          </w:tcPr>
          <w:p w14:paraId="165CD95F"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プロジェクト計画書（事業者の範囲）</w:t>
            </w:r>
          </w:p>
        </w:tc>
        <w:tc>
          <w:tcPr>
            <w:tcW w:w="796" w:type="pct"/>
          </w:tcPr>
          <w:p w14:paraId="030BE1B1" w14:textId="77777777" w:rsidR="00BB43A6" w:rsidRPr="00F545F0" w:rsidRDefault="00BB43A6" w:rsidP="006A7FEA">
            <w:pPr>
              <w:pStyle w:val="aff1"/>
              <w:spacing w:line="300" w:lineRule="exact"/>
              <w:rPr>
                <w:color w:val="0070C0"/>
                <w:sz w:val="18"/>
                <w:szCs w:val="18"/>
              </w:rPr>
            </w:pPr>
          </w:p>
        </w:tc>
        <w:tc>
          <w:tcPr>
            <w:tcW w:w="877" w:type="pct"/>
          </w:tcPr>
          <w:p w14:paraId="79DDF50D"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530EE4F1" w14:textId="77777777" w:rsidR="00BB43A6" w:rsidRPr="00F545F0" w:rsidRDefault="00BB43A6">
            <w:pPr>
              <w:pStyle w:val="aff1"/>
              <w:spacing w:line="300" w:lineRule="exact"/>
              <w:rPr>
                <w:color w:val="0070C0"/>
                <w:sz w:val="18"/>
                <w:szCs w:val="18"/>
              </w:rPr>
            </w:pPr>
            <w:r w:rsidRPr="00F545F0">
              <w:rPr>
                <w:rFonts w:hint="eastAsia"/>
                <w:color w:val="0070C0"/>
                <w:sz w:val="18"/>
                <w:szCs w:val="18"/>
              </w:rPr>
              <w:t>（紙、電子媒体等）</w:t>
            </w:r>
          </w:p>
        </w:tc>
      </w:tr>
      <w:tr w:rsidR="00BB43A6" w:rsidRPr="00F545F0" w14:paraId="05207D6E" w14:textId="77777777" w:rsidTr="00E31A56">
        <w:trPr>
          <w:trHeight w:val="60"/>
        </w:trPr>
        <w:tc>
          <w:tcPr>
            <w:tcW w:w="239" w:type="pct"/>
          </w:tcPr>
          <w:p w14:paraId="11EAC920"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2</w:t>
            </w:r>
          </w:p>
        </w:tc>
        <w:tc>
          <w:tcPr>
            <w:tcW w:w="1991" w:type="pct"/>
          </w:tcPr>
          <w:p w14:paraId="77327B1B" w14:textId="5BE3D85E" w:rsidR="00BB43A6" w:rsidRPr="00F545F0" w:rsidRDefault="00BB43A6" w:rsidP="006A7FEA">
            <w:pPr>
              <w:pStyle w:val="aff1"/>
              <w:spacing w:line="300" w:lineRule="exact"/>
              <w:rPr>
                <w:color w:val="0070C0"/>
                <w:sz w:val="18"/>
                <w:szCs w:val="18"/>
              </w:rPr>
            </w:pPr>
            <w:r w:rsidRPr="00F545F0">
              <w:rPr>
                <w:rFonts w:hint="eastAsia"/>
                <w:color w:val="0070C0"/>
                <w:sz w:val="18"/>
                <w:szCs w:val="18"/>
              </w:rPr>
              <w:t>外部仕様書</w:t>
            </w:r>
            <w:r w:rsidR="00514EB9">
              <w:rPr>
                <w:rFonts w:hint="eastAsia"/>
                <w:color w:val="0070C0"/>
                <w:sz w:val="18"/>
                <w:szCs w:val="18"/>
              </w:rPr>
              <w:t>（基本設計/概要設計）</w:t>
            </w:r>
          </w:p>
        </w:tc>
        <w:tc>
          <w:tcPr>
            <w:tcW w:w="796" w:type="pct"/>
          </w:tcPr>
          <w:p w14:paraId="66A9BAA2" w14:textId="77777777" w:rsidR="00BB43A6" w:rsidRPr="00F545F0" w:rsidRDefault="00BB43A6" w:rsidP="006A7FEA">
            <w:pPr>
              <w:pStyle w:val="aff1"/>
              <w:spacing w:line="300" w:lineRule="exact"/>
              <w:rPr>
                <w:color w:val="0070C0"/>
                <w:sz w:val="18"/>
                <w:szCs w:val="18"/>
              </w:rPr>
            </w:pPr>
          </w:p>
        </w:tc>
        <w:tc>
          <w:tcPr>
            <w:tcW w:w="877" w:type="pct"/>
          </w:tcPr>
          <w:p w14:paraId="1869D490"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2F0C4785" w14:textId="77777777" w:rsidR="00BB43A6" w:rsidRPr="00F545F0" w:rsidRDefault="00BB43A6">
            <w:pPr>
              <w:pStyle w:val="aff1"/>
              <w:spacing w:line="300" w:lineRule="exact"/>
              <w:rPr>
                <w:color w:val="0070C0"/>
                <w:sz w:val="18"/>
                <w:szCs w:val="18"/>
              </w:rPr>
            </w:pPr>
          </w:p>
        </w:tc>
      </w:tr>
      <w:tr w:rsidR="00BB43A6" w:rsidRPr="00F545F0" w14:paraId="09D83A5D" w14:textId="77777777" w:rsidTr="00E31A56">
        <w:trPr>
          <w:trHeight w:val="277"/>
        </w:trPr>
        <w:tc>
          <w:tcPr>
            <w:tcW w:w="239" w:type="pct"/>
          </w:tcPr>
          <w:p w14:paraId="4A789CB5"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3</w:t>
            </w:r>
          </w:p>
        </w:tc>
        <w:tc>
          <w:tcPr>
            <w:tcW w:w="1991" w:type="pct"/>
          </w:tcPr>
          <w:p w14:paraId="1020AAFE" w14:textId="71672576" w:rsidR="00BB43A6" w:rsidRPr="00F545F0" w:rsidRDefault="00BB43A6" w:rsidP="006A7FEA">
            <w:pPr>
              <w:pStyle w:val="aff1"/>
              <w:spacing w:line="300" w:lineRule="exact"/>
              <w:rPr>
                <w:color w:val="0070C0"/>
                <w:sz w:val="18"/>
                <w:szCs w:val="18"/>
              </w:rPr>
            </w:pPr>
            <w:r w:rsidRPr="00F545F0">
              <w:rPr>
                <w:rFonts w:hint="eastAsia"/>
                <w:color w:val="0070C0"/>
                <w:sz w:val="18"/>
                <w:szCs w:val="18"/>
              </w:rPr>
              <w:t>内部仕様書</w:t>
            </w:r>
            <w:r w:rsidR="00514EB9">
              <w:rPr>
                <w:rFonts w:hint="eastAsia"/>
                <w:color w:val="0070C0"/>
                <w:sz w:val="18"/>
                <w:szCs w:val="18"/>
              </w:rPr>
              <w:t>（詳細設計）</w:t>
            </w:r>
          </w:p>
        </w:tc>
        <w:tc>
          <w:tcPr>
            <w:tcW w:w="796" w:type="pct"/>
          </w:tcPr>
          <w:p w14:paraId="504C8094" w14:textId="77777777" w:rsidR="00BB43A6" w:rsidRPr="00F545F0" w:rsidRDefault="00BB43A6" w:rsidP="006A7FEA">
            <w:pPr>
              <w:pStyle w:val="aff1"/>
              <w:spacing w:line="300" w:lineRule="exact"/>
              <w:rPr>
                <w:color w:val="0070C0"/>
                <w:sz w:val="18"/>
                <w:szCs w:val="18"/>
              </w:rPr>
            </w:pPr>
          </w:p>
        </w:tc>
        <w:tc>
          <w:tcPr>
            <w:tcW w:w="877" w:type="pct"/>
          </w:tcPr>
          <w:p w14:paraId="21ED9159"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31EDC62B" w14:textId="77777777" w:rsidR="00BB43A6" w:rsidRPr="00F545F0" w:rsidRDefault="00BB43A6">
            <w:pPr>
              <w:pStyle w:val="aff1"/>
              <w:spacing w:line="300" w:lineRule="exact"/>
              <w:rPr>
                <w:color w:val="0070C0"/>
                <w:sz w:val="18"/>
                <w:szCs w:val="18"/>
              </w:rPr>
            </w:pPr>
          </w:p>
        </w:tc>
      </w:tr>
      <w:tr w:rsidR="00BB43A6" w:rsidRPr="00F545F0" w14:paraId="77E79501" w14:textId="77777777" w:rsidTr="00E31A56">
        <w:trPr>
          <w:trHeight w:val="60"/>
        </w:trPr>
        <w:tc>
          <w:tcPr>
            <w:tcW w:w="239" w:type="pct"/>
          </w:tcPr>
          <w:p w14:paraId="4743B3FD"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4</w:t>
            </w:r>
          </w:p>
        </w:tc>
        <w:tc>
          <w:tcPr>
            <w:tcW w:w="1991" w:type="pct"/>
          </w:tcPr>
          <w:p w14:paraId="0B5CBF37"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テスト計画書（単体）</w:t>
            </w:r>
          </w:p>
        </w:tc>
        <w:tc>
          <w:tcPr>
            <w:tcW w:w="796" w:type="pct"/>
          </w:tcPr>
          <w:p w14:paraId="00204D58" w14:textId="77777777" w:rsidR="00BB43A6" w:rsidRPr="00F545F0" w:rsidRDefault="00BB43A6" w:rsidP="006A7FEA">
            <w:pPr>
              <w:pStyle w:val="aff1"/>
              <w:spacing w:line="300" w:lineRule="exact"/>
              <w:rPr>
                <w:color w:val="0070C0"/>
                <w:sz w:val="18"/>
                <w:szCs w:val="18"/>
              </w:rPr>
            </w:pPr>
          </w:p>
        </w:tc>
        <w:tc>
          <w:tcPr>
            <w:tcW w:w="877" w:type="pct"/>
          </w:tcPr>
          <w:p w14:paraId="7243CA75"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2DBAF221" w14:textId="77777777" w:rsidR="00BB43A6" w:rsidRPr="00F545F0" w:rsidRDefault="00BB43A6">
            <w:pPr>
              <w:pStyle w:val="aff1"/>
              <w:spacing w:line="300" w:lineRule="exact"/>
              <w:rPr>
                <w:color w:val="0070C0"/>
                <w:sz w:val="18"/>
                <w:szCs w:val="18"/>
              </w:rPr>
            </w:pPr>
          </w:p>
        </w:tc>
      </w:tr>
      <w:tr w:rsidR="00BB43A6" w:rsidRPr="00F545F0" w14:paraId="76D3464B" w14:textId="77777777" w:rsidTr="00E31A56">
        <w:trPr>
          <w:trHeight w:val="60"/>
        </w:trPr>
        <w:tc>
          <w:tcPr>
            <w:tcW w:w="239" w:type="pct"/>
          </w:tcPr>
          <w:p w14:paraId="0A4C5056"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5</w:t>
            </w:r>
          </w:p>
        </w:tc>
        <w:tc>
          <w:tcPr>
            <w:tcW w:w="1991" w:type="pct"/>
          </w:tcPr>
          <w:p w14:paraId="2CB2A838"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テスト計画書（結合）</w:t>
            </w:r>
          </w:p>
        </w:tc>
        <w:tc>
          <w:tcPr>
            <w:tcW w:w="796" w:type="pct"/>
          </w:tcPr>
          <w:p w14:paraId="5CEC2FED" w14:textId="77777777" w:rsidR="00BB43A6" w:rsidRPr="00F545F0" w:rsidRDefault="00BB43A6" w:rsidP="006A7FEA">
            <w:pPr>
              <w:pStyle w:val="aff1"/>
              <w:spacing w:line="300" w:lineRule="exact"/>
              <w:rPr>
                <w:color w:val="0070C0"/>
                <w:sz w:val="18"/>
                <w:szCs w:val="18"/>
              </w:rPr>
            </w:pPr>
          </w:p>
        </w:tc>
        <w:tc>
          <w:tcPr>
            <w:tcW w:w="877" w:type="pct"/>
          </w:tcPr>
          <w:p w14:paraId="6BF79127"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13888141" w14:textId="77777777" w:rsidR="00BB43A6" w:rsidRPr="00F545F0" w:rsidRDefault="00BB43A6">
            <w:pPr>
              <w:pStyle w:val="aff1"/>
              <w:spacing w:line="300" w:lineRule="exact"/>
              <w:rPr>
                <w:color w:val="0070C0"/>
                <w:sz w:val="18"/>
                <w:szCs w:val="18"/>
              </w:rPr>
            </w:pPr>
          </w:p>
        </w:tc>
      </w:tr>
      <w:tr w:rsidR="00BB43A6" w:rsidRPr="00F545F0" w14:paraId="68AEF72A" w14:textId="77777777" w:rsidTr="00E31A56">
        <w:trPr>
          <w:trHeight w:val="60"/>
        </w:trPr>
        <w:tc>
          <w:tcPr>
            <w:tcW w:w="239" w:type="pct"/>
          </w:tcPr>
          <w:p w14:paraId="223CA77B"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lastRenderedPageBreak/>
              <w:t>6</w:t>
            </w:r>
          </w:p>
        </w:tc>
        <w:tc>
          <w:tcPr>
            <w:tcW w:w="1991" w:type="pct"/>
          </w:tcPr>
          <w:p w14:paraId="0BF1D375"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テスト計画書（システム）</w:t>
            </w:r>
          </w:p>
        </w:tc>
        <w:tc>
          <w:tcPr>
            <w:tcW w:w="796" w:type="pct"/>
          </w:tcPr>
          <w:p w14:paraId="5749E4B4" w14:textId="77777777" w:rsidR="00BB43A6" w:rsidRPr="00F545F0" w:rsidRDefault="00BB43A6" w:rsidP="006A7FEA">
            <w:pPr>
              <w:pStyle w:val="aff1"/>
              <w:spacing w:line="300" w:lineRule="exact"/>
              <w:rPr>
                <w:color w:val="0070C0"/>
                <w:sz w:val="18"/>
                <w:szCs w:val="18"/>
              </w:rPr>
            </w:pPr>
          </w:p>
        </w:tc>
        <w:tc>
          <w:tcPr>
            <w:tcW w:w="877" w:type="pct"/>
          </w:tcPr>
          <w:p w14:paraId="48D7A5E1"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14039670" w14:textId="77777777" w:rsidR="00BB43A6" w:rsidRPr="00F545F0" w:rsidRDefault="00BB43A6">
            <w:pPr>
              <w:pStyle w:val="aff1"/>
              <w:spacing w:line="300" w:lineRule="exact"/>
              <w:rPr>
                <w:color w:val="0070C0"/>
                <w:sz w:val="18"/>
                <w:szCs w:val="18"/>
              </w:rPr>
            </w:pPr>
          </w:p>
        </w:tc>
      </w:tr>
      <w:tr w:rsidR="00BB43A6" w:rsidRPr="00F545F0" w14:paraId="44BF902B" w14:textId="77777777" w:rsidTr="00E31A56">
        <w:trPr>
          <w:trHeight w:val="60"/>
        </w:trPr>
        <w:tc>
          <w:tcPr>
            <w:tcW w:w="239" w:type="pct"/>
          </w:tcPr>
          <w:p w14:paraId="1B4CF41B"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7</w:t>
            </w:r>
          </w:p>
        </w:tc>
        <w:tc>
          <w:tcPr>
            <w:tcW w:w="1991" w:type="pct"/>
          </w:tcPr>
          <w:p w14:paraId="723D6E39"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○○業務情報システム基盤設計書案</w:t>
            </w:r>
          </w:p>
        </w:tc>
        <w:tc>
          <w:tcPr>
            <w:tcW w:w="796" w:type="pct"/>
          </w:tcPr>
          <w:p w14:paraId="39BA664F" w14:textId="77777777" w:rsidR="00BB43A6" w:rsidRPr="00F545F0" w:rsidRDefault="00BB43A6" w:rsidP="006A7FEA">
            <w:pPr>
              <w:pStyle w:val="aff1"/>
              <w:spacing w:line="300" w:lineRule="exact"/>
              <w:rPr>
                <w:color w:val="0070C0"/>
                <w:sz w:val="18"/>
                <w:szCs w:val="18"/>
              </w:rPr>
            </w:pPr>
          </w:p>
        </w:tc>
        <w:tc>
          <w:tcPr>
            <w:tcW w:w="877" w:type="pct"/>
          </w:tcPr>
          <w:p w14:paraId="3EF3CA3A"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29A1F1A2" w14:textId="77777777" w:rsidR="00BB43A6" w:rsidRPr="00F545F0" w:rsidRDefault="00BB43A6">
            <w:pPr>
              <w:pStyle w:val="aff1"/>
              <w:spacing w:line="300" w:lineRule="exact"/>
              <w:rPr>
                <w:color w:val="0070C0"/>
                <w:sz w:val="18"/>
                <w:szCs w:val="18"/>
              </w:rPr>
            </w:pPr>
          </w:p>
        </w:tc>
      </w:tr>
      <w:tr w:rsidR="00BB43A6" w:rsidRPr="00F545F0" w14:paraId="7AB011AC" w14:textId="77777777" w:rsidTr="00E31A56">
        <w:trPr>
          <w:trHeight w:val="60"/>
        </w:trPr>
        <w:tc>
          <w:tcPr>
            <w:tcW w:w="239" w:type="pct"/>
          </w:tcPr>
          <w:p w14:paraId="040AA3EE"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8</w:t>
            </w:r>
          </w:p>
        </w:tc>
        <w:tc>
          <w:tcPr>
            <w:tcW w:w="1991" w:type="pct"/>
          </w:tcPr>
          <w:p w14:paraId="273FA0ED"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○○業務情報システム運用計画書案</w:t>
            </w:r>
          </w:p>
        </w:tc>
        <w:tc>
          <w:tcPr>
            <w:tcW w:w="796" w:type="pct"/>
          </w:tcPr>
          <w:p w14:paraId="4F0D782B" w14:textId="77777777" w:rsidR="00BB43A6" w:rsidRPr="00F545F0" w:rsidRDefault="00BB43A6" w:rsidP="006A7FEA">
            <w:pPr>
              <w:pStyle w:val="aff1"/>
              <w:spacing w:line="300" w:lineRule="exact"/>
              <w:rPr>
                <w:color w:val="0070C0"/>
                <w:sz w:val="18"/>
                <w:szCs w:val="18"/>
              </w:rPr>
            </w:pPr>
          </w:p>
        </w:tc>
        <w:tc>
          <w:tcPr>
            <w:tcW w:w="877" w:type="pct"/>
          </w:tcPr>
          <w:p w14:paraId="52C7DBD1"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5848C4BB" w14:textId="77777777" w:rsidR="00BB43A6" w:rsidRPr="00F545F0" w:rsidRDefault="00BB43A6">
            <w:pPr>
              <w:pStyle w:val="aff1"/>
              <w:spacing w:line="300" w:lineRule="exact"/>
              <w:rPr>
                <w:color w:val="0070C0"/>
                <w:sz w:val="18"/>
                <w:szCs w:val="18"/>
              </w:rPr>
            </w:pPr>
          </w:p>
        </w:tc>
      </w:tr>
      <w:tr w:rsidR="00BB43A6" w:rsidRPr="00F545F0" w14:paraId="5BF097FF" w14:textId="77777777" w:rsidTr="00E31A56">
        <w:trPr>
          <w:trHeight w:val="60"/>
        </w:trPr>
        <w:tc>
          <w:tcPr>
            <w:tcW w:w="239" w:type="pct"/>
          </w:tcPr>
          <w:p w14:paraId="4FA2E839"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9</w:t>
            </w:r>
          </w:p>
        </w:tc>
        <w:tc>
          <w:tcPr>
            <w:tcW w:w="1991" w:type="pct"/>
          </w:tcPr>
          <w:p w14:paraId="37B3AC8C"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○○業務情報システム保守計画書案</w:t>
            </w:r>
          </w:p>
        </w:tc>
        <w:tc>
          <w:tcPr>
            <w:tcW w:w="796" w:type="pct"/>
          </w:tcPr>
          <w:p w14:paraId="02EF4889" w14:textId="77777777" w:rsidR="00BB43A6" w:rsidRPr="00F545F0" w:rsidRDefault="00BB43A6" w:rsidP="006A7FEA">
            <w:pPr>
              <w:pStyle w:val="aff1"/>
              <w:spacing w:line="300" w:lineRule="exact"/>
              <w:rPr>
                <w:color w:val="0070C0"/>
                <w:sz w:val="18"/>
                <w:szCs w:val="18"/>
              </w:rPr>
            </w:pPr>
          </w:p>
        </w:tc>
        <w:tc>
          <w:tcPr>
            <w:tcW w:w="877" w:type="pct"/>
          </w:tcPr>
          <w:p w14:paraId="30BE62CC"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12E0FA57" w14:textId="77777777" w:rsidR="00BB43A6" w:rsidRPr="00F545F0" w:rsidRDefault="00BB43A6">
            <w:pPr>
              <w:pStyle w:val="aff1"/>
              <w:spacing w:line="300" w:lineRule="exact"/>
              <w:rPr>
                <w:color w:val="0070C0"/>
                <w:sz w:val="18"/>
                <w:szCs w:val="18"/>
              </w:rPr>
            </w:pPr>
          </w:p>
        </w:tc>
      </w:tr>
      <w:tr w:rsidR="00BB43A6" w:rsidRPr="00F545F0" w14:paraId="632063C0" w14:textId="77777777" w:rsidTr="00E31A56">
        <w:trPr>
          <w:trHeight w:val="60"/>
        </w:trPr>
        <w:tc>
          <w:tcPr>
            <w:tcW w:w="239" w:type="pct"/>
          </w:tcPr>
          <w:p w14:paraId="3803FAE9"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10</w:t>
            </w:r>
          </w:p>
        </w:tc>
        <w:tc>
          <w:tcPr>
            <w:tcW w:w="1991" w:type="pct"/>
          </w:tcPr>
          <w:p w14:paraId="0BBD9E5B"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ソースプログラム</w:t>
            </w:r>
          </w:p>
        </w:tc>
        <w:tc>
          <w:tcPr>
            <w:tcW w:w="796" w:type="pct"/>
          </w:tcPr>
          <w:p w14:paraId="0470B725" w14:textId="77777777" w:rsidR="00BB43A6" w:rsidRPr="00F545F0" w:rsidRDefault="00BB43A6" w:rsidP="006A7FEA">
            <w:pPr>
              <w:pStyle w:val="aff1"/>
              <w:spacing w:line="300" w:lineRule="exact"/>
              <w:rPr>
                <w:color w:val="0070C0"/>
                <w:sz w:val="18"/>
                <w:szCs w:val="18"/>
              </w:rPr>
            </w:pPr>
          </w:p>
        </w:tc>
        <w:tc>
          <w:tcPr>
            <w:tcW w:w="877" w:type="pct"/>
          </w:tcPr>
          <w:p w14:paraId="732EAEC0"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60F2F150" w14:textId="77777777" w:rsidR="00BB43A6" w:rsidRPr="00F545F0" w:rsidRDefault="00BB43A6">
            <w:pPr>
              <w:pStyle w:val="aff1"/>
              <w:spacing w:line="300" w:lineRule="exact"/>
              <w:rPr>
                <w:color w:val="0070C0"/>
                <w:sz w:val="18"/>
                <w:szCs w:val="18"/>
              </w:rPr>
            </w:pPr>
          </w:p>
        </w:tc>
      </w:tr>
      <w:tr w:rsidR="00BB43A6" w:rsidRPr="00F545F0" w14:paraId="334E49B3" w14:textId="77777777" w:rsidTr="00E31A56">
        <w:trPr>
          <w:trHeight w:val="60"/>
        </w:trPr>
        <w:tc>
          <w:tcPr>
            <w:tcW w:w="239" w:type="pct"/>
          </w:tcPr>
          <w:p w14:paraId="6C9FA6D9" w14:textId="77777777" w:rsidR="00BB43A6" w:rsidRPr="00F545F0" w:rsidRDefault="00BB43A6" w:rsidP="004E2CC4">
            <w:pPr>
              <w:pStyle w:val="aff1"/>
              <w:spacing w:line="300" w:lineRule="exact"/>
              <w:rPr>
                <w:color w:val="0070C0"/>
                <w:sz w:val="18"/>
                <w:szCs w:val="18"/>
              </w:rPr>
            </w:pPr>
            <w:r w:rsidRPr="00F545F0">
              <w:rPr>
                <w:rFonts w:hint="eastAsia"/>
                <w:color w:val="0070C0"/>
                <w:sz w:val="18"/>
                <w:szCs w:val="18"/>
              </w:rPr>
              <w:t>11</w:t>
            </w:r>
          </w:p>
        </w:tc>
        <w:tc>
          <w:tcPr>
            <w:tcW w:w="1991" w:type="pct"/>
          </w:tcPr>
          <w:p w14:paraId="43D0B477" w14:textId="77777777" w:rsidR="00BB43A6" w:rsidRPr="00F545F0" w:rsidRDefault="00BB43A6" w:rsidP="006A7FEA">
            <w:pPr>
              <w:pStyle w:val="aff1"/>
              <w:spacing w:line="300" w:lineRule="exact"/>
              <w:rPr>
                <w:color w:val="0070C0"/>
                <w:sz w:val="18"/>
                <w:szCs w:val="18"/>
              </w:rPr>
            </w:pPr>
            <w:r w:rsidRPr="00F545F0">
              <w:rPr>
                <w:rFonts w:hint="eastAsia"/>
                <w:color w:val="0070C0"/>
                <w:sz w:val="18"/>
                <w:szCs w:val="18"/>
              </w:rPr>
              <w:t>実行形態プログラム</w:t>
            </w:r>
          </w:p>
        </w:tc>
        <w:tc>
          <w:tcPr>
            <w:tcW w:w="796" w:type="pct"/>
          </w:tcPr>
          <w:p w14:paraId="38A806C8" w14:textId="77777777" w:rsidR="00BB43A6" w:rsidRPr="00F545F0" w:rsidRDefault="00BB43A6" w:rsidP="006A7FEA">
            <w:pPr>
              <w:pStyle w:val="aff1"/>
              <w:spacing w:line="300" w:lineRule="exact"/>
              <w:rPr>
                <w:color w:val="0070C0"/>
                <w:sz w:val="18"/>
                <w:szCs w:val="18"/>
              </w:rPr>
            </w:pPr>
          </w:p>
        </w:tc>
        <w:tc>
          <w:tcPr>
            <w:tcW w:w="877" w:type="pct"/>
          </w:tcPr>
          <w:p w14:paraId="2119006C" w14:textId="77777777" w:rsidR="00BB43A6" w:rsidRPr="00F545F0" w:rsidRDefault="00BB43A6">
            <w:pPr>
              <w:pStyle w:val="aff1"/>
              <w:spacing w:line="300" w:lineRule="exact"/>
              <w:rPr>
                <w:color w:val="0070C0"/>
                <w:sz w:val="18"/>
                <w:szCs w:val="18"/>
              </w:rPr>
            </w:pPr>
            <w:proofErr w:type="spellStart"/>
            <w:r w:rsidRPr="00F545F0">
              <w:rPr>
                <w:color w:val="0070C0"/>
                <w:sz w:val="18"/>
                <w:szCs w:val="18"/>
              </w:rPr>
              <w:t>yyyy</w:t>
            </w:r>
            <w:proofErr w:type="spellEnd"/>
            <w:r w:rsidRPr="00F545F0">
              <w:rPr>
                <w:color w:val="0070C0"/>
                <w:sz w:val="18"/>
                <w:szCs w:val="18"/>
              </w:rPr>
              <w:t>/mm/dd</w:t>
            </w:r>
          </w:p>
        </w:tc>
        <w:tc>
          <w:tcPr>
            <w:tcW w:w="1096" w:type="pct"/>
          </w:tcPr>
          <w:p w14:paraId="5731F9F0" w14:textId="77777777" w:rsidR="00BB43A6" w:rsidRPr="00F545F0" w:rsidRDefault="00BB43A6">
            <w:pPr>
              <w:pStyle w:val="aff1"/>
              <w:spacing w:line="300" w:lineRule="exact"/>
              <w:rPr>
                <w:color w:val="0070C0"/>
                <w:sz w:val="18"/>
                <w:szCs w:val="18"/>
              </w:rPr>
            </w:pPr>
          </w:p>
        </w:tc>
      </w:tr>
    </w:tbl>
    <w:p w14:paraId="4EDB7A89" w14:textId="77777777" w:rsidR="00F545F0" w:rsidRPr="00F518AE" w:rsidRDefault="00F545F0" w:rsidP="004E2CC4">
      <w:pPr>
        <w:ind w:leftChars="400" w:left="840" w:firstLine="18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※項目の定義</w:t>
      </w:r>
    </w:p>
    <w:tbl>
      <w:tblPr>
        <w:tblStyle w:val="aa"/>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7058"/>
      </w:tblGrid>
      <w:tr w:rsidR="00E209B2" w:rsidRPr="00F518AE" w14:paraId="057A89F3" w14:textId="77777777" w:rsidTr="005B34F4">
        <w:tc>
          <w:tcPr>
            <w:tcW w:w="1724" w:type="dxa"/>
          </w:tcPr>
          <w:p w14:paraId="54F8C2F8" w14:textId="08245A1E" w:rsidR="00E209B2" w:rsidRPr="00F518AE" w:rsidRDefault="00E209B2" w:rsidP="006A7FEA">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・成果物</w:t>
            </w:r>
            <w:r w:rsidR="00407F87" w:rsidRPr="00F518AE">
              <w:rPr>
                <w:rFonts w:eastAsiaTheme="minorEastAsia" w:hint="eastAsia"/>
                <w:color w:val="0070C0"/>
                <w:sz w:val="18"/>
                <w:szCs w:val="18"/>
              </w:rPr>
              <w:t>の名称</w:t>
            </w:r>
            <w:r w:rsidR="005B34F4" w:rsidRPr="00F518AE">
              <w:rPr>
                <w:rFonts w:eastAsiaTheme="minorEastAsia" w:hint="eastAsia"/>
                <w:color w:val="0070C0"/>
                <w:sz w:val="18"/>
                <w:szCs w:val="18"/>
              </w:rPr>
              <w:t>：</w:t>
            </w:r>
          </w:p>
        </w:tc>
        <w:tc>
          <w:tcPr>
            <w:tcW w:w="7058" w:type="dxa"/>
          </w:tcPr>
          <w:p w14:paraId="665C7ED4" w14:textId="7CD4D1C2" w:rsidR="00E209B2" w:rsidRPr="00F518AE" w:rsidRDefault="000763D9" w:rsidP="006A7FEA">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当該プロジェクトで作成する成果物</w:t>
            </w:r>
            <w:r w:rsidR="00E209B2" w:rsidRPr="00F518AE">
              <w:rPr>
                <w:rFonts w:asciiTheme="minorEastAsia" w:eastAsiaTheme="minorEastAsia" w:hAnsiTheme="minorEastAsia" w:hint="eastAsia"/>
                <w:color w:val="0070C0"/>
                <w:sz w:val="18"/>
              </w:rPr>
              <w:t>を記載する。</w:t>
            </w:r>
          </w:p>
        </w:tc>
      </w:tr>
      <w:tr w:rsidR="00E209B2" w:rsidRPr="00F518AE" w14:paraId="556C603F" w14:textId="77777777" w:rsidTr="005B34F4">
        <w:tc>
          <w:tcPr>
            <w:tcW w:w="1724" w:type="dxa"/>
          </w:tcPr>
          <w:p w14:paraId="490AD737" w14:textId="75A1ED70" w:rsidR="00E209B2" w:rsidRPr="00F518AE" w:rsidRDefault="00E209B2" w:rsidP="004E2CC4">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・作成責任者</w:t>
            </w:r>
            <w:r w:rsidR="005B34F4" w:rsidRPr="00F518AE">
              <w:rPr>
                <w:rFonts w:asciiTheme="minorEastAsia" w:eastAsiaTheme="minorEastAsia" w:hAnsiTheme="minorEastAsia" w:hint="eastAsia"/>
                <w:color w:val="0070C0"/>
                <w:sz w:val="18"/>
              </w:rPr>
              <w:t>：</w:t>
            </w:r>
          </w:p>
        </w:tc>
        <w:tc>
          <w:tcPr>
            <w:tcW w:w="7058" w:type="dxa"/>
          </w:tcPr>
          <w:p w14:paraId="3FEF2BB4" w14:textId="0B7FFFAF" w:rsidR="00E209B2" w:rsidRPr="00F518AE" w:rsidRDefault="00E209B2" w:rsidP="006A7FEA">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成果物の作成責任者</w:t>
            </w:r>
            <w:r w:rsidR="00407F87" w:rsidRPr="00F518AE">
              <w:rPr>
                <w:rFonts w:asciiTheme="minorEastAsia" w:eastAsiaTheme="minorEastAsia" w:hAnsiTheme="minorEastAsia" w:hint="eastAsia"/>
                <w:color w:val="0070C0"/>
                <w:sz w:val="18"/>
              </w:rPr>
              <w:t>の名前</w:t>
            </w:r>
            <w:r w:rsidRPr="00F518AE">
              <w:rPr>
                <w:rFonts w:asciiTheme="minorEastAsia" w:eastAsiaTheme="minorEastAsia" w:hAnsiTheme="minorEastAsia" w:hint="eastAsia"/>
                <w:color w:val="0070C0"/>
                <w:sz w:val="18"/>
              </w:rPr>
              <w:t>を記載する。</w:t>
            </w:r>
          </w:p>
        </w:tc>
      </w:tr>
      <w:tr w:rsidR="00E209B2" w:rsidRPr="00F518AE" w14:paraId="0D9F5E18" w14:textId="77777777" w:rsidTr="005B34F4">
        <w:tc>
          <w:tcPr>
            <w:tcW w:w="1724" w:type="dxa"/>
          </w:tcPr>
          <w:p w14:paraId="39B53225" w14:textId="601ED8E6" w:rsidR="00E209B2" w:rsidRPr="00F518AE" w:rsidRDefault="00E209B2" w:rsidP="004E2CC4">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・納期</w:t>
            </w:r>
            <w:r w:rsidR="005B34F4" w:rsidRPr="00F518AE">
              <w:rPr>
                <w:rFonts w:asciiTheme="minorEastAsia" w:eastAsiaTheme="minorEastAsia" w:hAnsiTheme="minorEastAsia" w:hint="eastAsia"/>
                <w:color w:val="0070C0"/>
                <w:sz w:val="18"/>
              </w:rPr>
              <w:t>：</w:t>
            </w:r>
          </w:p>
        </w:tc>
        <w:tc>
          <w:tcPr>
            <w:tcW w:w="7058" w:type="dxa"/>
          </w:tcPr>
          <w:p w14:paraId="77518670" w14:textId="488087F5" w:rsidR="00E209B2" w:rsidRPr="00F518AE" w:rsidRDefault="00E209B2" w:rsidP="006A7FEA">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成果物の納期を記載する。</w:t>
            </w:r>
          </w:p>
        </w:tc>
      </w:tr>
      <w:tr w:rsidR="00E209B2" w:rsidRPr="00F518AE" w14:paraId="196CFAF1" w14:textId="77777777" w:rsidTr="005B34F4">
        <w:tc>
          <w:tcPr>
            <w:tcW w:w="1724" w:type="dxa"/>
          </w:tcPr>
          <w:p w14:paraId="35E9654F" w14:textId="1A73C919" w:rsidR="00E209B2" w:rsidRPr="00F518AE" w:rsidRDefault="00E209B2" w:rsidP="004E2CC4">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・形態･部数</w:t>
            </w:r>
            <w:r w:rsidR="005B34F4" w:rsidRPr="00F518AE">
              <w:rPr>
                <w:rFonts w:asciiTheme="minorEastAsia" w:eastAsiaTheme="minorEastAsia" w:hAnsiTheme="minorEastAsia" w:hint="eastAsia"/>
                <w:color w:val="0070C0"/>
                <w:sz w:val="18"/>
              </w:rPr>
              <w:t>：</w:t>
            </w:r>
          </w:p>
        </w:tc>
        <w:tc>
          <w:tcPr>
            <w:tcW w:w="7058" w:type="dxa"/>
          </w:tcPr>
          <w:p w14:paraId="55E05014" w14:textId="05ECA25E" w:rsidR="00E209B2" w:rsidRPr="00F518AE" w:rsidRDefault="00E209B2" w:rsidP="006A7FEA">
            <w:pPr>
              <w:ind w:firstLineChars="0" w:firstLine="0"/>
              <w:rPr>
                <w:rFonts w:asciiTheme="minorEastAsia" w:eastAsiaTheme="minorEastAsia" w:hAnsiTheme="minorEastAsia"/>
                <w:color w:val="0070C0"/>
                <w:sz w:val="18"/>
              </w:rPr>
            </w:pPr>
            <w:r w:rsidRPr="00F518AE">
              <w:rPr>
                <w:rFonts w:asciiTheme="minorEastAsia" w:eastAsiaTheme="minorEastAsia" w:hAnsiTheme="minorEastAsia" w:hint="eastAsia"/>
                <w:color w:val="0070C0"/>
                <w:sz w:val="18"/>
              </w:rPr>
              <w:t>成果物の形態（紙、電子媒体等）および部数を記載する。</w:t>
            </w:r>
          </w:p>
        </w:tc>
      </w:tr>
    </w:tbl>
    <w:p w14:paraId="5D6E25E0" w14:textId="0387A4F7" w:rsidR="009046C7" w:rsidRPr="00B46057" w:rsidRDefault="009046C7" w:rsidP="004E2CC4">
      <w:pPr>
        <w:widowControl/>
        <w:ind w:left="716" w:firstLineChars="0" w:firstLine="0"/>
        <w:jc w:val="left"/>
        <w:rPr>
          <w:rFonts w:asciiTheme="minorEastAsia" w:eastAsiaTheme="minorEastAsia" w:hAnsiTheme="minorEastAsia"/>
          <w:color w:val="0070C0"/>
          <w:sz w:val="24"/>
        </w:rPr>
      </w:pPr>
    </w:p>
    <w:p w14:paraId="05D05A58" w14:textId="50A3BB40" w:rsidR="00F870F9" w:rsidRPr="00B46057" w:rsidRDefault="00F870F9" w:rsidP="006A7FEA">
      <w:pPr>
        <w:widowControl/>
        <w:ind w:left="716" w:firstLineChars="0" w:firstLine="0"/>
        <w:jc w:val="left"/>
        <w:rPr>
          <w:rFonts w:asciiTheme="minorEastAsia" w:eastAsiaTheme="minorEastAsia" w:hAnsiTheme="minorEastAsia"/>
          <w:color w:val="0070C0"/>
        </w:rPr>
      </w:pPr>
      <w:r w:rsidRPr="00B46057">
        <w:rPr>
          <w:rFonts w:asciiTheme="minorEastAsia" w:eastAsiaTheme="minorEastAsia" w:hAnsiTheme="minorEastAsia" w:hint="eastAsia"/>
          <w:color w:val="0070C0"/>
        </w:rPr>
        <w:t>※作成責任者については、各段階における調達が完了した段階で更新する。</w:t>
      </w:r>
    </w:p>
    <w:p w14:paraId="202C0717" w14:textId="34536290" w:rsidR="00046133" w:rsidRDefault="00046133" w:rsidP="006A7FEA">
      <w:pPr>
        <w:widowControl/>
        <w:ind w:left="716" w:firstLineChars="0" w:firstLine="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53" behindDoc="0" locked="0" layoutInCell="1" allowOverlap="1" wp14:anchorId="04521E0E" wp14:editId="67F8CDBE">
                <wp:simplePos x="0" y="0"/>
                <wp:positionH relativeFrom="column">
                  <wp:posOffset>24765</wp:posOffset>
                </wp:positionH>
                <wp:positionV relativeFrom="paragraph">
                  <wp:posOffset>210185</wp:posOffset>
                </wp:positionV>
                <wp:extent cx="6234546" cy="1760220"/>
                <wp:effectExtent l="0" t="0" r="13970" b="11430"/>
                <wp:wrapNone/>
                <wp:docPr id="292" name="テキスト ボックス 292"/>
                <wp:cNvGraphicFramePr/>
                <a:graphic xmlns:a="http://schemas.openxmlformats.org/drawingml/2006/main">
                  <a:graphicData uri="http://schemas.microsoft.com/office/word/2010/wordprocessingShape">
                    <wps:wsp>
                      <wps:cNvSpPr txBox="1"/>
                      <wps:spPr>
                        <a:xfrm>
                          <a:off x="0" y="0"/>
                          <a:ext cx="6234546" cy="176022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6B8F78C" w14:textId="77777777" w:rsidR="002435CC" w:rsidRPr="00B46057" w:rsidRDefault="002435CC" w:rsidP="00F870F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0FD880E"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当該プロジェクトにより生み出されるべき成果物を一覧に整理する。</w:t>
                            </w:r>
                          </w:p>
                          <w:p w14:paraId="595964E4" w14:textId="77777777" w:rsidR="002435CC" w:rsidRPr="00B46057" w:rsidRDefault="002435CC" w:rsidP="00F870F9">
                            <w:pPr>
                              <w:snapToGrid w:val="0"/>
                              <w:ind w:firstLine="140"/>
                              <w:rPr>
                                <w:rFonts w:asciiTheme="minorEastAsia" w:eastAsiaTheme="minorEastAsia" w:hAnsiTheme="minorEastAsia"/>
                                <w:color w:val="0070C0"/>
                                <w:sz w:val="14"/>
                                <w:szCs w:val="21"/>
                              </w:rPr>
                            </w:pPr>
                          </w:p>
                          <w:p w14:paraId="55805691" w14:textId="77777777" w:rsidR="002435CC" w:rsidRPr="00B46057" w:rsidRDefault="002435CC" w:rsidP="00F870F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3785ED6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設計・開発されるプログラムや情報システム基盤のみならず、要件定義書、調達仕様書、各段階で作成される計画書、各段階の設計書、ソースプログラム、テスト計画、テストデータ、システム環境の設計書、運用及び保守に関する計画書、プロジェクトの進行に応じた報告書等を網羅する。</w:t>
                            </w:r>
                          </w:p>
                          <w:p w14:paraId="27F1D533" w14:textId="77777777" w:rsidR="002435CC" w:rsidRPr="00B46057" w:rsidRDefault="002435CC" w:rsidP="00F870F9">
                            <w:pPr>
                              <w:snapToGrid w:val="0"/>
                              <w:ind w:firstLine="140"/>
                              <w:rPr>
                                <w:rFonts w:asciiTheme="minorEastAsia" w:eastAsiaTheme="minorEastAsia" w:hAnsiTheme="minorEastAsia"/>
                                <w:color w:val="0070C0"/>
                                <w:sz w:val="14"/>
                                <w:szCs w:val="21"/>
                              </w:rPr>
                            </w:pPr>
                          </w:p>
                          <w:p w14:paraId="038CC94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設計・開発段階で作成するものや、運用及び保守の段階で作成するものの詳細は、それぞれの段階の前に明確化する。</w:t>
                            </w:r>
                          </w:p>
                          <w:p w14:paraId="6EC19898" w14:textId="5F46240B" w:rsidR="002435CC" w:rsidRPr="00B46057" w:rsidRDefault="002435CC" w:rsidP="00F870F9">
                            <w:pPr>
                              <w:pStyle w:val="aff1"/>
                              <w:snapToGrid w:val="0"/>
                              <w:spacing w:line="240" w:lineRule="auto"/>
                              <w:ind w:left="360"/>
                              <w:rPr>
                                <w:color w:val="0070C0"/>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1E0E" id="テキスト ボックス 292" o:spid="_x0000_s1052" type="#_x0000_t202" style="position:absolute;left:0;text-align:left;margin-left:1.95pt;margin-top:16.55pt;width:490.9pt;height:138.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QUvgIAANEFAAAOAAAAZHJzL2Uyb0RvYy54bWysVM1uEzEQviPxDpbvdJNtmtKomyq0CkKq&#10;2ooW9ex47WSF12NsJ9lwbCTEQ/AKiDPPsy/C2LtJk9JLETlsxp5vxjPf/JyeVaUiC2FdATqj3YMO&#10;JUJzyAs9zeinu/Gbt5Q4z3TOFGiR0ZVw9Gz4+tXp0gxECjNQubAEnWg3WJqMzrw3gyRxfCZK5g7A&#10;CI1KCbZkHo92muSWLdF7qZK00+knS7C5scCFc3h70SjpMPqXUnB/LaUTnqiMYmw+fm38TsI3GZ6y&#10;wdQyMyt4Gwb7hyhKVmh8dOvqgnlG5rb4y1VZcAsOpD/gUCYgZcFFzAGz6XaeZHM7Y0bEXJAcZ7Y0&#10;uf/nll8tbiwp8oymJyklmpVYpHr9rX74WT/8rtffSb3+Ua/X9cMvPJMAQsqWxg3Q8tagra/eQYWl&#10;39w7vAxMVNKW4R9zJKhH8ldbwkXlCcfLfnrYO+r1KeGo6x73O2kaS5I8mhvr/HsBJQlCRi1WNBLN&#10;FpfOYygI3UDCaw5UkY8LpeIhdJE4V5YsGNZf+RgkWuyhlCZLDOXwqBMd7+mcnU629uNxB38hz30X&#10;eFI6vCdiw7VxBY4aLqLkV0oEjNIfhUTCIyXPBMk4F3obaEQHlMSUXmLY4h+jeolxkwdaxJdB+61x&#10;WWiwDU373OafN9zKBo8k7eQdRF9NqqbT+ptemUC+whay0MylM3xcYJkvmfM3zOIgYtfgcvHX+JEK&#10;sEzQSpTMwH597j7gcT5QS8kSBzuj7sucWUGJ+qBxck66vV7YBPHQOzrGjiN2VzPZ1eh5eQ7YO11c&#10;Y4ZHMeC92ojSQnmPO2gUXkUV0xzfzqjfiOe+WTe4w7gYjSIIZ98wf6lvDQ+uA82hie+qe2ZN2+ke&#10;h+QKNiuADZ40fIMNlhpGcw+yiNMQiG5YbQuAeyP2a7vjwmLaPUfU4yYe/gEAAP//AwBQSwMEFAAG&#10;AAgAAAAhAElralnfAAAACAEAAA8AAABkcnMvZG93bnJldi54bWxMj0FPwzAMhe9I/IfISNxY2lWw&#10;rTSdEAiQdqNMSNyyxmsrGqdKsrb795gTO1n2e3r+XrGdbS9G9KFzpCBdJCCQamc6ahTsP1/v1iBC&#10;1GR07wgVnDHAtry+KnRu3EQfOFaxERxCIdcK2hiHXMpQt2h1WLgBibWj81ZHXn0jjdcTh9teLpPk&#10;QVrdEX9o9YDPLdY/1ckq2L28r+Kx2mdVs3ubvsd0qc/+S6nbm/npEUTEOf6b4Q+f0aFkpoM7kQmi&#10;V5Bt2MgjS0GwvFnfr0Ac+JAmGciykJcFyl8AAAD//wMAUEsBAi0AFAAGAAgAAAAhALaDOJL+AAAA&#10;4QEAABMAAAAAAAAAAAAAAAAAAAAAAFtDb250ZW50X1R5cGVzXS54bWxQSwECLQAUAAYACAAAACEA&#10;OP0h/9YAAACUAQAACwAAAAAAAAAAAAAAAAAvAQAAX3JlbHMvLnJlbHNQSwECLQAUAAYACAAAACEA&#10;6zUkFL4CAADRBQAADgAAAAAAAAAAAAAAAAAuAgAAZHJzL2Uyb0RvYy54bWxQSwECLQAUAAYACAAA&#10;ACEASWtqWd8AAAAIAQAADwAAAAAAAAAAAAAAAAAYBQAAZHJzL2Rvd25yZXYueG1sUEsFBgAAAAAE&#10;AAQA8wAAACQGAAAAAA==&#10;" fillcolor="white [3201]" strokecolor="red" strokeweight=".5pt">
                <v:textbox>
                  <w:txbxContent>
                    <w:p w14:paraId="46B8F78C" w14:textId="77777777" w:rsidR="002435CC" w:rsidRPr="00B46057" w:rsidRDefault="002435CC" w:rsidP="00F870F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40FD880E"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当該プロジェクトにより生み出されるべき成果物を一覧に整理する。</w:t>
                      </w:r>
                    </w:p>
                    <w:p w14:paraId="595964E4" w14:textId="77777777" w:rsidR="002435CC" w:rsidRPr="00B46057" w:rsidRDefault="002435CC" w:rsidP="00F870F9">
                      <w:pPr>
                        <w:snapToGrid w:val="0"/>
                        <w:ind w:firstLine="140"/>
                        <w:rPr>
                          <w:rFonts w:asciiTheme="minorEastAsia" w:eastAsiaTheme="minorEastAsia" w:hAnsiTheme="minorEastAsia"/>
                          <w:color w:val="0070C0"/>
                          <w:sz w:val="14"/>
                          <w:szCs w:val="21"/>
                        </w:rPr>
                      </w:pPr>
                    </w:p>
                    <w:p w14:paraId="55805691" w14:textId="77777777" w:rsidR="002435CC" w:rsidRPr="00B46057" w:rsidRDefault="002435CC" w:rsidP="00F870F9">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3785ED6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設計・開発されるプログラムや情報システム基盤のみならず、要件定義書、調達仕様書、各段階で作成される計画書、各段階の設計書、ソースプログラム、テスト計画、テストデータ、システム環境の設計書、運用及び保守に関する計画書、プロジェクトの進行に応じた報告書等を網羅する。</w:t>
                      </w:r>
                    </w:p>
                    <w:p w14:paraId="27F1D533" w14:textId="77777777" w:rsidR="002435CC" w:rsidRPr="00B46057" w:rsidRDefault="002435CC" w:rsidP="00F870F9">
                      <w:pPr>
                        <w:snapToGrid w:val="0"/>
                        <w:ind w:firstLine="140"/>
                        <w:rPr>
                          <w:rFonts w:asciiTheme="minorEastAsia" w:eastAsiaTheme="minorEastAsia" w:hAnsiTheme="minorEastAsia"/>
                          <w:color w:val="0070C0"/>
                          <w:sz w:val="14"/>
                          <w:szCs w:val="21"/>
                        </w:rPr>
                      </w:pPr>
                    </w:p>
                    <w:p w14:paraId="038CC94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設計・開発段階で作成するものや、運用及び保守の段階で作成するものの詳細は、それぞれの段階の前に明確化する。</w:t>
                      </w:r>
                    </w:p>
                    <w:p w14:paraId="6EC19898" w14:textId="5F46240B" w:rsidR="002435CC" w:rsidRPr="00B46057" w:rsidRDefault="002435CC" w:rsidP="00F870F9">
                      <w:pPr>
                        <w:pStyle w:val="aff1"/>
                        <w:snapToGrid w:val="0"/>
                        <w:spacing w:line="240" w:lineRule="auto"/>
                        <w:ind w:left="360"/>
                        <w:rPr>
                          <w:color w:val="0070C0"/>
                          <w:sz w:val="21"/>
                          <w:szCs w:val="21"/>
                        </w:rPr>
                      </w:pPr>
                    </w:p>
                  </w:txbxContent>
                </v:textbox>
              </v:shape>
            </w:pict>
          </mc:Fallback>
        </mc:AlternateContent>
      </w:r>
    </w:p>
    <w:p w14:paraId="2E8BF83C" w14:textId="59803D2A" w:rsidR="00F870F9" w:rsidRDefault="00F870F9">
      <w:pPr>
        <w:widowControl/>
        <w:ind w:left="716" w:firstLineChars="0" w:firstLine="0"/>
        <w:jc w:val="left"/>
        <w:rPr>
          <w:rFonts w:asciiTheme="minorEastAsia" w:eastAsiaTheme="minorEastAsia" w:hAnsiTheme="minorEastAsia"/>
          <w:color w:val="0070C0"/>
          <w:sz w:val="24"/>
        </w:rPr>
      </w:pPr>
    </w:p>
    <w:p w14:paraId="63E66EA9" w14:textId="05C389A9" w:rsidR="00F870F9" w:rsidRDefault="00F870F9">
      <w:pPr>
        <w:widowControl/>
        <w:ind w:left="716" w:firstLineChars="0" w:firstLine="0"/>
        <w:jc w:val="left"/>
        <w:rPr>
          <w:rFonts w:asciiTheme="minorEastAsia" w:eastAsiaTheme="minorEastAsia" w:hAnsiTheme="minorEastAsia"/>
          <w:color w:val="0070C0"/>
          <w:sz w:val="24"/>
        </w:rPr>
      </w:pPr>
    </w:p>
    <w:p w14:paraId="63415C50" w14:textId="7E6E5CF2" w:rsidR="00F870F9" w:rsidRDefault="00F870F9">
      <w:pPr>
        <w:widowControl/>
        <w:ind w:left="716" w:firstLineChars="0" w:firstLine="0"/>
        <w:jc w:val="left"/>
        <w:rPr>
          <w:rFonts w:asciiTheme="minorEastAsia" w:eastAsiaTheme="minorEastAsia" w:hAnsiTheme="minorEastAsia"/>
          <w:color w:val="0070C0"/>
          <w:sz w:val="24"/>
        </w:rPr>
      </w:pPr>
    </w:p>
    <w:p w14:paraId="0167807C" w14:textId="7DD35765" w:rsidR="00F870F9" w:rsidRDefault="00F870F9">
      <w:pPr>
        <w:widowControl/>
        <w:ind w:left="716" w:firstLineChars="0" w:firstLine="0"/>
        <w:jc w:val="left"/>
        <w:rPr>
          <w:rFonts w:asciiTheme="minorEastAsia" w:eastAsiaTheme="minorEastAsia" w:hAnsiTheme="minorEastAsia"/>
          <w:color w:val="0070C0"/>
          <w:sz w:val="24"/>
        </w:rPr>
      </w:pPr>
    </w:p>
    <w:p w14:paraId="6031451F" w14:textId="0280775E" w:rsidR="00F870F9" w:rsidRDefault="00F870F9">
      <w:pPr>
        <w:widowControl/>
        <w:ind w:left="716" w:firstLineChars="0" w:firstLine="0"/>
        <w:jc w:val="left"/>
        <w:rPr>
          <w:rFonts w:asciiTheme="minorEastAsia" w:eastAsiaTheme="minorEastAsia" w:hAnsiTheme="minorEastAsia"/>
          <w:color w:val="0070C0"/>
          <w:sz w:val="24"/>
        </w:rPr>
      </w:pPr>
    </w:p>
    <w:p w14:paraId="3084D491" w14:textId="66BDC6E8" w:rsidR="00F870F9" w:rsidRDefault="00F870F9">
      <w:pPr>
        <w:widowControl/>
        <w:ind w:left="716" w:firstLineChars="0" w:firstLine="0"/>
        <w:jc w:val="left"/>
        <w:rPr>
          <w:rFonts w:asciiTheme="minorEastAsia" w:eastAsiaTheme="minorEastAsia" w:hAnsiTheme="minorEastAsia"/>
          <w:color w:val="0070C0"/>
          <w:sz w:val="24"/>
        </w:rPr>
      </w:pPr>
    </w:p>
    <w:p w14:paraId="6005C572" w14:textId="29491E4E" w:rsidR="00F870F9" w:rsidRDefault="00F870F9">
      <w:pPr>
        <w:widowControl/>
        <w:ind w:left="716" w:firstLineChars="0" w:firstLine="0"/>
        <w:jc w:val="left"/>
        <w:rPr>
          <w:rFonts w:asciiTheme="minorEastAsia" w:eastAsiaTheme="minorEastAsia" w:hAnsiTheme="minorEastAsia"/>
          <w:color w:val="0070C0"/>
          <w:sz w:val="24"/>
        </w:rPr>
      </w:pPr>
    </w:p>
    <w:p w14:paraId="5D93DEE6" w14:textId="5DC1E156" w:rsidR="00F870F9" w:rsidRDefault="00F870F9">
      <w:pPr>
        <w:widowControl/>
        <w:ind w:left="716" w:firstLineChars="0" w:firstLine="0"/>
        <w:jc w:val="left"/>
        <w:rPr>
          <w:rFonts w:asciiTheme="minorEastAsia" w:eastAsiaTheme="minorEastAsia" w:hAnsiTheme="minorEastAsia"/>
          <w:color w:val="0070C0"/>
          <w:sz w:val="24"/>
        </w:rPr>
      </w:pPr>
    </w:p>
    <w:p w14:paraId="71EE7FC6" w14:textId="16F227C7" w:rsidR="00F870F9" w:rsidRDefault="00F870F9">
      <w:pPr>
        <w:widowControl/>
        <w:ind w:left="716" w:firstLineChars="0" w:firstLine="0"/>
        <w:jc w:val="left"/>
        <w:rPr>
          <w:rFonts w:asciiTheme="minorEastAsia" w:eastAsiaTheme="minorEastAsia" w:hAnsiTheme="minorEastAsia"/>
          <w:color w:val="0070C0"/>
          <w:sz w:val="24"/>
        </w:rPr>
      </w:pPr>
    </w:p>
    <w:p w14:paraId="62ECADEB" w14:textId="7C6C7273" w:rsidR="00F870F9" w:rsidRDefault="00F870F9">
      <w:pPr>
        <w:widowControl/>
        <w:ind w:left="716" w:firstLineChars="0" w:firstLine="0"/>
        <w:jc w:val="left"/>
        <w:rPr>
          <w:rFonts w:asciiTheme="minorEastAsia" w:eastAsiaTheme="minorEastAsia" w:hAnsiTheme="minorEastAsia"/>
          <w:color w:val="0070C0"/>
          <w:sz w:val="24"/>
        </w:rPr>
      </w:pPr>
    </w:p>
    <w:p w14:paraId="5570EDE2" w14:textId="114BA3C8" w:rsidR="00F27F87" w:rsidRDefault="00F27F87">
      <w:pPr>
        <w:widowControl/>
        <w:ind w:firstLineChars="0" w:firstLine="0"/>
        <w:jc w:val="left"/>
      </w:pPr>
    </w:p>
    <w:p w14:paraId="3DF8BB82" w14:textId="3497D6BC" w:rsidR="00412240" w:rsidRPr="004971DC" w:rsidRDefault="00412240">
      <w:pPr>
        <w:pStyle w:val="20"/>
      </w:pPr>
      <w:bookmarkStart w:id="60" w:name="_Toc99380558"/>
      <w:r>
        <w:rPr>
          <w:rFonts w:hint="eastAsia"/>
        </w:rPr>
        <w:lastRenderedPageBreak/>
        <w:t>目標</w:t>
      </w:r>
      <w:r w:rsidR="00883EBC">
        <w:rPr>
          <w:rFonts w:hint="eastAsia"/>
        </w:rPr>
        <w:t>及び</w:t>
      </w:r>
      <w:r w:rsidR="00F251C7">
        <w:rPr>
          <w:rFonts w:hint="eastAsia"/>
        </w:rPr>
        <w:t>モニタリング</w:t>
      </w:r>
      <w:bookmarkEnd w:id="60"/>
    </w:p>
    <w:p w14:paraId="0A3E354F" w14:textId="350FA8B6" w:rsidR="00412240" w:rsidRPr="00643C1F" w:rsidRDefault="00412240">
      <w:pPr>
        <w:widowControl/>
        <w:ind w:leftChars="100" w:left="210" w:firstLineChars="200" w:firstLine="420"/>
        <w:jc w:val="right"/>
        <w:rPr>
          <w:rFonts w:asciiTheme="minorEastAsia" w:eastAsiaTheme="minorEastAsia" w:hAnsiTheme="minorEastAsia"/>
          <w:color w:val="0070C0"/>
          <w:sz w:val="24"/>
        </w:rPr>
      </w:pPr>
      <w:r w:rsidRPr="00643C1F">
        <w:rPr>
          <w:rFonts w:asciiTheme="minorEastAsia" w:eastAsiaTheme="minorEastAsia" w:hAnsiTheme="minorEastAsia" w:hint="eastAsia"/>
          <w:color w:val="0070C0"/>
        </w:rPr>
        <w:t>[標準ガイドライン第3編第2章２．1)</w:t>
      </w:r>
      <w:r w:rsidR="00367BB5">
        <w:rPr>
          <w:rFonts w:asciiTheme="minorEastAsia" w:eastAsiaTheme="minorEastAsia" w:hAnsiTheme="minorEastAsia" w:hint="eastAsia"/>
          <w:color w:val="0070C0"/>
        </w:rPr>
        <w:t>エ</w:t>
      </w:r>
      <w:r w:rsidRPr="00643C1F">
        <w:rPr>
          <w:rFonts w:asciiTheme="minorEastAsia" w:eastAsiaTheme="minorEastAsia" w:hAnsiTheme="minorEastAsia" w:hint="eastAsia"/>
          <w:color w:val="0070C0"/>
        </w:rPr>
        <w:t>]</w:t>
      </w:r>
    </w:p>
    <w:p w14:paraId="0F8FCB54" w14:textId="18450423" w:rsidR="00412240" w:rsidRPr="00643C1F" w:rsidRDefault="00F251C7">
      <w:pPr>
        <w:ind w:firstLineChars="0" w:firstLine="0"/>
        <w:rPr>
          <w:rFonts w:asciiTheme="minorEastAsia" w:eastAsiaTheme="minorEastAsia" w:hAnsiTheme="minorEastAsia"/>
          <w:color w:val="0070C0"/>
        </w:rPr>
      </w:pPr>
      <w:r w:rsidRPr="00F251C7">
        <w:rPr>
          <w:rFonts w:asciiTheme="minorEastAsia" w:eastAsiaTheme="minorEastAsia" w:hAnsiTheme="minorEastAsia" w:hint="eastAsia"/>
          <w:color w:val="0070C0"/>
        </w:rPr>
        <w:t>［プロジェクトを推進し、新しいサービス・業務を実現することでKGIを達成するために管理すべき</w:t>
      </w:r>
      <w:r w:rsidR="002F2D4B" w:rsidRPr="002F2D4B">
        <w:rPr>
          <w:rFonts w:asciiTheme="minorEastAsia" w:eastAsiaTheme="minorEastAsia" w:hAnsiTheme="minorEastAsia" w:hint="eastAsia"/>
          <w:color w:val="0070C0"/>
        </w:rPr>
        <w:t>重要成果指標（以下、KPI（Key Performance Indicator）とする）</w:t>
      </w:r>
      <w:r w:rsidRPr="00F251C7">
        <w:rPr>
          <w:rFonts w:asciiTheme="minorEastAsia" w:eastAsiaTheme="minorEastAsia" w:hAnsiTheme="minorEastAsia" w:hint="eastAsia"/>
          <w:color w:val="0070C0"/>
        </w:rPr>
        <w:t>を、具体的な指標及びその達成目標年度等で記述する。構想段階では概略を記述し、当初計画段階で具体化した定量的</w:t>
      </w:r>
      <w:r w:rsidR="005774CD">
        <w:rPr>
          <w:rFonts w:asciiTheme="minorEastAsia" w:eastAsiaTheme="minorEastAsia" w:hAnsiTheme="minorEastAsia" w:hint="eastAsia"/>
          <w:color w:val="0070C0"/>
        </w:rPr>
        <w:t>数</w:t>
      </w:r>
      <w:r w:rsidRPr="00F251C7">
        <w:rPr>
          <w:rFonts w:asciiTheme="minorEastAsia" w:eastAsiaTheme="minorEastAsia" w:hAnsiTheme="minorEastAsia" w:hint="eastAsia"/>
          <w:color w:val="0070C0"/>
        </w:rPr>
        <w:t>値を含めて記述する。また、目標達成度をモニタリングする時期・方法等を明確にする。］</w:t>
      </w:r>
    </w:p>
    <w:p w14:paraId="0ADB1FFE" w14:textId="631ED575" w:rsidR="00412240" w:rsidRDefault="009A5DAB">
      <w:pPr>
        <w:widowControl/>
        <w:ind w:firstLineChars="0" w:firstLine="0"/>
        <w:rPr>
          <w:rFonts w:asciiTheme="minorEastAsia" w:eastAsiaTheme="minorEastAsia" w:hAnsiTheme="minorEastAsia"/>
          <w:sz w:val="24"/>
        </w:rPr>
      </w:pPr>
      <w:r w:rsidRPr="00E31C1A">
        <w:rPr>
          <w:noProof/>
        </w:rPr>
        <mc:AlternateContent>
          <mc:Choice Requires="wps">
            <w:drawing>
              <wp:anchor distT="0" distB="0" distL="114300" distR="114300" simplePos="0" relativeHeight="251658295" behindDoc="0" locked="0" layoutInCell="1" allowOverlap="1" wp14:anchorId="0506429D" wp14:editId="3E9E2688">
                <wp:simplePos x="0" y="0"/>
                <wp:positionH relativeFrom="margin">
                  <wp:align>left</wp:align>
                </wp:positionH>
                <wp:positionV relativeFrom="paragraph">
                  <wp:posOffset>225425</wp:posOffset>
                </wp:positionV>
                <wp:extent cx="6109970" cy="1323975"/>
                <wp:effectExtent l="0" t="0" r="24130" b="28575"/>
                <wp:wrapNone/>
                <wp:docPr id="308" name="テキスト ボックス 308"/>
                <wp:cNvGraphicFramePr/>
                <a:graphic xmlns:a="http://schemas.openxmlformats.org/drawingml/2006/main">
                  <a:graphicData uri="http://schemas.microsoft.com/office/word/2010/wordprocessingShape">
                    <wps:wsp>
                      <wps:cNvSpPr txBox="1"/>
                      <wps:spPr>
                        <a:xfrm>
                          <a:off x="0" y="0"/>
                          <a:ext cx="6109970" cy="132397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DA49A63" w14:textId="6161266E"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エ</w:t>
                            </w:r>
                            <w:r w:rsidRPr="00B46057">
                              <w:rPr>
                                <w:rFonts w:asciiTheme="minorEastAsia" w:eastAsiaTheme="minorEastAsia" w:hAnsiTheme="minorEastAsia" w:hint="eastAsia"/>
                                <w:color w:val="0070C0"/>
                              </w:rPr>
                              <w:t xml:space="preserve">　</w:t>
                            </w:r>
                            <w:r w:rsidRPr="00B46057">
                              <w:rPr>
                                <w:rFonts w:asciiTheme="minorEastAsia" w:eastAsiaTheme="minorEastAsia" w:hAnsiTheme="minorEastAsia"/>
                                <w:color w:val="0070C0"/>
                              </w:rPr>
                              <w:t>目標</w:t>
                            </w:r>
                            <w:r>
                              <w:rPr>
                                <w:rFonts w:asciiTheme="minorEastAsia" w:eastAsiaTheme="minorEastAsia" w:hAnsiTheme="minorEastAsia" w:hint="eastAsia"/>
                                <w:color w:val="0070C0"/>
                              </w:rPr>
                              <w:t>及びモニタリング</w:t>
                            </w:r>
                            <w:r w:rsidRPr="00B46057">
                              <w:rPr>
                                <w:rFonts w:asciiTheme="minorEastAsia" w:eastAsiaTheme="minorEastAsia" w:hAnsiTheme="minorEastAsia" w:hint="eastAsia"/>
                                <w:color w:val="0070C0"/>
                              </w:rPr>
                              <w:t>」</w:t>
                            </w:r>
                          </w:p>
                          <w:p w14:paraId="2EC3C552"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68F89DA9" w14:textId="2C0B32BF" w:rsidR="002435CC" w:rsidRPr="00B46057" w:rsidRDefault="002435CC" w:rsidP="009A5DAB">
                            <w:pPr>
                              <w:snapToGrid w:val="0"/>
                              <w:ind w:firstLineChars="47" w:firstLine="99"/>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4C53EA1" w14:textId="77777777" w:rsidR="002435CC" w:rsidRPr="00B46057" w:rsidRDefault="002435CC" w:rsidP="00874816">
                            <w:pPr>
                              <w:pStyle w:val="aff1"/>
                              <w:numPr>
                                <w:ilvl w:val="0"/>
                                <w:numId w:val="9"/>
                              </w:numPr>
                              <w:snapToGrid w:val="0"/>
                              <w:spacing w:line="240" w:lineRule="auto"/>
                              <w:ind w:left="709" w:hanging="425"/>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3E005EFC" w14:textId="77777777" w:rsidR="002435CC" w:rsidRPr="00B46057" w:rsidRDefault="002435CC" w:rsidP="00412240">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6429D" id="テキスト ボックス 308" o:spid="_x0000_s1053" type="#_x0000_t202" style="position:absolute;left:0;text-align:left;margin-left:0;margin-top:17.75pt;width:481.1pt;height:104.25pt;z-index:2516582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DsvQIAANEFAAAOAAAAZHJzL2Uyb0RvYy54bWysVM1uEzEQviPxDpbvdDdJ25Comyq0CkKq&#10;2ooW9ex47WSF12NsJ9lwbCTEQ/AKiDPPkxdh7N1N09JLETlsxp5vxjPf/JycVqUiS2FdATqjnYOU&#10;EqE55IWeZfTT7eTNW0qcZzpnCrTI6Fo4ejp6/epkZYaiC3NQubAEnWg3XJmMzr03wyRxfC5K5g7A&#10;CI1KCbZkHo92luSWrdB7qZJumh4nK7C5scCFc3h7XivpKPqXUnB/JaUTnqiMYmw+fm38TsM3GZ2w&#10;4cwyMy94Ewb7hyhKVmh8dOfqnHlGFrb4y1VZcAsOpD/gUCYgZcFFzAGz6aRPsrmZMyNiLkiOMzua&#10;3P9zyy+X15YUeUZ7KZZKsxKLtN18297/3N7/3m6+k+3mx3az2d7/wjMJIKRsZdwQLW8M2vrqHVRY&#10;+vbe4WVgopK2DP+YI0E9kr/eES4qTzheHnfSwaCPKo66Tq/bG/SPgp/kwdxY598LKEkQMmqxopFo&#10;trxwvoa2kPCaA1Xkk0KpeAhdJM6UJUuG9Vc+BonOH6GUJisMpXeURsePdM7Opjv7ySTFXxPfHgwd&#10;Kh3eE7HhmrgCRzUXUfJrJQJG6Y9CIuGRkmeCZJwLvQs0ogNKYkovMWzwD1G9xLjOAy3iy6D9zrgs&#10;NNiapsfc5p9bbmWNxyLu5R1EX02r2GndftsrU8jX2EIW6rl0hk8KLPMFc/6aWRxEbA1cLv4KP1IB&#10;lgkaiZI52K/P3Qc8zgdqKVnhYGfUfVkwKyhRHzROzqBzeBg2QTwcHvW7eLD7mum+Ri/KM8De6eAa&#10;MzyKAe9VK0oL5R3uoHF4FVVMc3w7o74Vz3y9bnCHcTEeRxDOvmH+Qt8YHlwHmkMT31Z3zJqm0z0O&#10;ySW0K4ANnzR8jQ2WGsYLD7KI0xCIrlltCoB7I85Ts+PCYto/R9TDJh79AQAA//8DAFBLAwQUAAYA&#10;CAAAACEAWIeo1t4AAAAHAQAADwAAAGRycy9kb3ducmV2LnhtbEyPzU7DMBCE70i8g7VI3KhT9w9C&#10;NhUCAVJvhKoSt228TSJiO4rdJH17zAmOoxnNfJNtJ9OKgXvfOIswnyUg2JZON7ZC2H++3t2D8IGs&#10;ptZZRriwh21+fZVRqt1oP3goQiViifUpIdQhdKmUvqzZkJ+5jm30Tq43FKLsK6l7GmO5aaVKkrU0&#10;1Ni4UFPHzzWX38XZIOxe3jfhVOwXRbV7G7+GuaJLf0C8vZmeHkEEnsJfGH7xIzrkkenozlZ70SLE&#10;IwFhsVqBiO7DWikQRwS1XCYg80z+589/AAAA//8DAFBLAQItABQABgAIAAAAIQC2gziS/gAAAOEB&#10;AAATAAAAAAAAAAAAAAAAAAAAAABbQ29udGVudF9UeXBlc10ueG1sUEsBAi0AFAAGAAgAAAAhADj9&#10;If/WAAAAlAEAAAsAAAAAAAAAAAAAAAAALwEAAF9yZWxzLy5yZWxzUEsBAi0AFAAGAAgAAAAhAKI8&#10;sOy9AgAA0QUAAA4AAAAAAAAAAAAAAAAALgIAAGRycy9lMm9Eb2MueG1sUEsBAi0AFAAGAAgAAAAh&#10;AFiHqNbeAAAABwEAAA8AAAAAAAAAAAAAAAAAFwUAAGRycy9kb3ducmV2LnhtbFBLBQYAAAAABAAE&#10;APMAAAAiBgAAAAA=&#10;" fillcolor="white [3201]" strokecolor="red" strokeweight=".5pt">
                <v:textbox>
                  <w:txbxContent>
                    <w:p w14:paraId="7DA49A63" w14:textId="6161266E"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エ</w:t>
                      </w:r>
                      <w:r w:rsidRPr="00B46057">
                        <w:rPr>
                          <w:rFonts w:asciiTheme="minorEastAsia" w:eastAsiaTheme="minorEastAsia" w:hAnsiTheme="minorEastAsia" w:hint="eastAsia"/>
                          <w:color w:val="0070C0"/>
                        </w:rPr>
                        <w:t xml:space="preserve">　</w:t>
                      </w:r>
                      <w:r w:rsidRPr="00B46057">
                        <w:rPr>
                          <w:rFonts w:asciiTheme="minorEastAsia" w:eastAsiaTheme="minorEastAsia" w:hAnsiTheme="minorEastAsia"/>
                          <w:color w:val="0070C0"/>
                        </w:rPr>
                        <w:t>目標</w:t>
                      </w:r>
                      <w:r>
                        <w:rPr>
                          <w:rFonts w:asciiTheme="minorEastAsia" w:eastAsiaTheme="minorEastAsia" w:hAnsiTheme="minorEastAsia" w:hint="eastAsia"/>
                          <w:color w:val="0070C0"/>
                        </w:rPr>
                        <w:t>及びモニタリング</w:t>
                      </w:r>
                      <w:r w:rsidRPr="00B46057">
                        <w:rPr>
                          <w:rFonts w:asciiTheme="minorEastAsia" w:eastAsiaTheme="minorEastAsia" w:hAnsiTheme="minorEastAsia" w:hint="eastAsia"/>
                          <w:color w:val="0070C0"/>
                        </w:rPr>
                        <w:t>」</w:t>
                      </w:r>
                    </w:p>
                    <w:p w14:paraId="2EC3C552"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68F89DA9" w14:textId="2C0B32BF" w:rsidR="002435CC" w:rsidRPr="00B46057" w:rsidRDefault="002435CC" w:rsidP="009A5DAB">
                      <w:pPr>
                        <w:snapToGrid w:val="0"/>
                        <w:ind w:firstLineChars="47" w:firstLine="99"/>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4C53EA1" w14:textId="77777777" w:rsidR="002435CC" w:rsidRPr="00B46057" w:rsidRDefault="002435CC" w:rsidP="00874816">
                      <w:pPr>
                        <w:pStyle w:val="aff1"/>
                        <w:numPr>
                          <w:ilvl w:val="0"/>
                          <w:numId w:val="9"/>
                        </w:numPr>
                        <w:snapToGrid w:val="0"/>
                        <w:spacing w:line="240" w:lineRule="auto"/>
                        <w:ind w:left="709" w:hanging="425"/>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3E005EFC" w14:textId="77777777" w:rsidR="002435CC" w:rsidRPr="00B46057" w:rsidRDefault="002435CC" w:rsidP="00412240">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1366FBE3" w14:textId="77777777" w:rsidR="00412240" w:rsidRDefault="00412240">
      <w:pPr>
        <w:widowControl/>
        <w:ind w:firstLineChars="0" w:firstLine="0"/>
        <w:rPr>
          <w:rFonts w:asciiTheme="minorEastAsia" w:eastAsiaTheme="minorEastAsia" w:hAnsiTheme="minorEastAsia"/>
          <w:sz w:val="24"/>
        </w:rPr>
      </w:pPr>
    </w:p>
    <w:p w14:paraId="70D9F82C" w14:textId="77777777" w:rsidR="00412240" w:rsidRDefault="00412240">
      <w:pPr>
        <w:widowControl/>
        <w:ind w:firstLineChars="0" w:firstLine="0"/>
        <w:rPr>
          <w:rFonts w:asciiTheme="minorEastAsia" w:eastAsiaTheme="minorEastAsia" w:hAnsiTheme="minorEastAsia"/>
          <w:sz w:val="24"/>
        </w:rPr>
      </w:pPr>
    </w:p>
    <w:p w14:paraId="75129F7A" w14:textId="77777777" w:rsidR="00412240" w:rsidRDefault="00412240">
      <w:pPr>
        <w:widowControl/>
        <w:ind w:firstLineChars="0" w:firstLine="0"/>
        <w:rPr>
          <w:rFonts w:asciiTheme="minorEastAsia" w:eastAsiaTheme="minorEastAsia" w:hAnsiTheme="minorEastAsia"/>
          <w:sz w:val="24"/>
        </w:rPr>
      </w:pPr>
    </w:p>
    <w:p w14:paraId="667CEFF2" w14:textId="77777777" w:rsidR="00412240" w:rsidRDefault="00412240">
      <w:pPr>
        <w:widowControl/>
        <w:ind w:firstLineChars="0" w:firstLine="0"/>
        <w:rPr>
          <w:rFonts w:asciiTheme="minorEastAsia" w:eastAsiaTheme="minorEastAsia" w:hAnsiTheme="minorEastAsia"/>
          <w:sz w:val="24"/>
        </w:rPr>
      </w:pPr>
    </w:p>
    <w:p w14:paraId="620E1504" w14:textId="77777777" w:rsidR="00412240" w:rsidRDefault="00412240">
      <w:pPr>
        <w:widowControl/>
        <w:ind w:firstLineChars="0" w:firstLine="0"/>
        <w:rPr>
          <w:rFonts w:asciiTheme="minorEastAsia" w:eastAsiaTheme="minorEastAsia" w:hAnsiTheme="minorEastAsia"/>
          <w:sz w:val="24"/>
        </w:rPr>
      </w:pPr>
    </w:p>
    <w:p w14:paraId="51492F31" w14:textId="77777777" w:rsidR="00412240" w:rsidRDefault="00412240">
      <w:pPr>
        <w:widowControl/>
        <w:ind w:firstLineChars="0" w:firstLine="0"/>
        <w:rPr>
          <w:rFonts w:asciiTheme="minorEastAsia" w:eastAsiaTheme="minorEastAsia" w:hAnsiTheme="minorEastAsia"/>
          <w:sz w:val="24"/>
        </w:rPr>
      </w:pPr>
    </w:p>
    <w:p w14:paraId="7FA4447D" w14:textId="77777777" w:rsidR="00412240" w:rsidRPr="00364D92" w:rsidRDefault="00412240">
      <w:pPr>
        <w:widowControl/>
        <w:ind w:left="476" w:firstLine="240"/>
        <w:jc w:val="left"/>
        <w:rPr>
          <w:rFonts w:asciiTheme="minorEastAsia" w:eastAsiaTheme="minorEastAsia" w:hAnsiTheme="minorEastAsia"/>
          <w:sz w:val="24"/>
        </w:rPr>
      </w:pPr>
    </w:p>
    <w:p w14:paraId="5BE45982" w14:textId="6D4F4ECE" w:rsidR="00412240" w:rsidRPr="007572B5" w:rsidRDefault="00412240">
      <w:pPr>
        <w:pStyle w:val="30"/>
        <w:rPr>
          <w:sz w:val="21"/>
          <w:szCs w:val="21"/>
        </w:rPr>
      </w:pPr>
      <w:bookmarkStart w:id="61" w:name="_Toc2622532"/>
      <w:bookmarkStart w:id="62" w:name="_Toc2622533"/>
      <w:bookmarkStart w:id="63" w:name="_Toc2622534"/>
      <w:bookmarkStart w:id="64" w:name="_Toc2622535"/>
      <w:bookmarkStart w:id="65" w:name="_Toc2622536"/>
      <w:bookmarkStart w:id="66" w:name="_Toc2622537"/>
      <w:bookmarkStart w:id="67" w:name="_Toc99380559"/>
      <w:bookmarkEnd w:id="61"/>
      <w:bookmarkEnd w:id="62"/>
      <w:bookmarkEnd w:id="63"/>
      <w:bookmarkEnd w:id="64"/>
      <w:bookmarkEnd w:id="65"/>
      <w:bookmarkEnd w:id="66"/>
      <w:r w:rsidRPr="007572B5">
        <w:rPr>
          <w:rFonts w:hint="eastAsia"/>
          <w:sz w:val="21"/>
          <w:szCs w:val="21"/>
        </w:rPr>
        <w:t>業務効果に関する</w:t>
      </w:r>
      <w:r w:rsidR="00F251C7" w:rsidRPr="007572B5">
        <w:rPr>
          <w:rFonts w:hint="eastAsia"/>
          <w:sz w:val="21"/>
          <w:szCs w:val="21"/>
        </w:rPr>
        <w:t>KPI</w:t>
      </w:r>
      <w:r w:rsidR="00636299" w:rsidRPr="007572B5">
        <w:rPr>
          <w:rFonts w:hint="eastAsia"/>
          <w:sz w:val="21"/>
          <w:szCs w:val="21"/>
        </w:rPr>
        <w:t>と達成状況</w:t>
      </w:r>
      <w:bookmarkEnd w:id="67"/>
    </w:p>
    <w:p w14:paraId="650C9BB8" w14:textId="71664556" w:rsidR="00EA6029" w:rsidRDefault="00F251C7">
      <w:pPr>
        <w:ind w:firstLine="210"/>
        <w:rPr>
          <w:rFonts w:asciiTheme="minorEastAsia" w:eastAsiaTheme="minorEastAsia" w:hAnsiTheme="minorEastAsia"/>
          <w:szCs w:val="21"/>
        </w:rPr>
      </w:pPr>
      <w:r w:rsidRPr="00A32D61">
        <w:rPr>
          <w:rFonts w:asciiTheme="minorEastAsia" w:eastAsiaTheme="minorEastAsia" w:hAnsiTheme="minorEastAsia" w:hint="eastAsia"/>
          <w:szCs w:val="21"/>
        </w:rPr>
        <w:t>本プロジェクトの業務効果に関する目標</w:t>
      </w:r>
      <w:r>
        <w:rPr>
          <w:rFonts w:asciiTheme="minorEastAsia" w:eastAsiaTheme="minorEastAsia" w:hAnsiTheme="minorEastAsia" w:hint="eastAsia"/>
          <w:szCs w:val="21"/>
        </w:rPr>
        <w:t>は、次のKPIによって管理する。</w:t>
      </w:r>
    </w:p>
    <w:p w14:paraId="6B34FE39" w14:textId="58813627" w:rsidR="00EA6029" w:rsidRDefault="00EA6029">
      <w:pPr>
        <w:ind w:firstLine="210"/>
        <w:rPr>
          <w:rFonts w:asciiTheme="minorEastAsia" w:eastAsiaTheme="minorEastAsia" w:hAnsiTheme="minorEastAsia"/>
          <w:szCs w:val="21"/>
        </w:rPr>
      </w:pPr>
      <w:r w:rsidRPr="00643C1F">
        <w:rPr>
          <w:rFonts w:asciiTheme="minorEastAsia" w:eastAsiaTheme="minorEastAsia" w:hAnsiTheme="minorEastAsia" w:hint="eastAsia"/>
          <w:color w:val="0070C0"/>
        </w:rPr>
        <w:t>［目標</w:t>
      </w:r>
      <w:r>
        <w:rPr>
          <w:rFonts w:asciiTheme="minorEastAsia" w:eastAsiaTheme="minorEastAsia" w:hAnsiTheme="minorEastAsia" w:hint="eastAsia"/>
          <w:color w:val="0070C0"/>
        </w:rPr>
        <w:t>に対する具体的な指標について、</w:t>
      </w:r>
      <w:r w:rsidRPr="00643C1F">
        <w:rPr>
          <w:rFonts w:asciiTheme="minorEastAsia" w:eastAsiaTheme="minorEastAsia" w:hAnsiTheme="minorEastAsia" w:hint="eastAsia"/>
          <w:color w:val="0070C0"/>
        </w:rPr>
        <w:t>実績値の具体的な収集手段、保管方法</w:t>
      </w:r>
      <w:r>
        <w:rPr>
          <w:rFonts w:asciiTheme="minorEastAsia" w:eastAsiaTheme="minorEastAsia" w:hAnsiTheme="minorEastAsia" w:hint="eastAsia"/>
          <w:color w:val="0070C0"/>
        </w:rPr>
        <w:t>及び測定時期を明らかにする</w:t>
      </w:r>
      <w:r w:rsidRPr="00643C1F">
        <w:rPr>
          <w:rFonts w:asciiTheme="minorEastAsia" w:eastAsiaTheme="minorEastAsia" w:hAnsiTheme="minorEastAsia" w:hint="eastAsia"/>
          <w:color w:val="0070C0"/>
        </w:rPr>
        <w:t>。］</w:t>
      </w:r>
    </w:p>
    <w:p w14:paraId="14D04A25" w14:textId="77777777" w:rsidR="00EA6029" w:rsidRDefault="00EA6029">
      <w:pPr>
        <w:ind w:firstLine="210"/>
        <w:rPr>
          <w:rFonts w:asciiTheme="minorEastAsia" w:eastAsiaTheme="minorEastAsia" w:hAnsiTheme="minorEastAsia"/>
          <w:szCs w:val="21"/>
        </w:rPr>
      </w:pPr>
    </w:p>
    <w:p w14:paraId="43A98D66" w14:textId="130DC6C5" w:rsidR="00367C9A" w:rsidRPr="00633941" w:rsidRDefault="00367C9A">
      <w:pPr>
        <w:widowControl/>
        <w:ind w:left="716" w:firstLineChars="0" w:firstLine="0"/>
        <w:jc w:val="center"/>
      </w:pPr>
      <w:r w:rsidRPr="00461FA5">
        <w:rPr>
          <w:rFonts w:asciiTheme="minorEastAsia" w:eastAsiaTheme="minorEastAsia" w:hAnsiTheme="minorEastAsia" w:hint="eastAsia"/>
          <w:color w:val="0070C0"/>
          <w:szCs w:val="21"/>
        </w:rPr>
        <w:t>表</w:t>
      </w:r>
      <w:r w:rsidR="00B76D07">
        <w:rPr>
          <w:rFonts w:asciiTheme="minorEastAsia" w:eastAsiaTheme="minorEastAsia" w:hAnsiTheme="minorEastAsia"/>
          <w:color w:val="0070C0"/>
          <w:szCs w:val="21"/>
        </w:rPr>
        <w:t>5</w:t>
      </w:r>
      <w:r w:rsidRPr="00461FA5">
        <w:rPr>
          <w:rFonts w:asciiTheme="minorEastAsia" w:eastAsiaTheme="minorEastAsia" w:hAnsiTheme="minorEastAsia" w:hint="eastAsia"/>
          <w:color w:val="0070C0"/>
          <w:szCs w:val="21"/>
        </w:rPr>
        <w:t>-1</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業務効果に関する</w:t>
      </w:r>
      <w:r w:rsidR="00F251C7" w:rsidRPr="004B0DBD">
        <w:rPr>
          <w:rFonts w:asciiTheme="minorEastAsia" w:eastAsiaTheme="minorEastAsia" w:hAnsiTheme="minorEastAsia"/>
          <w:color w:val="0070C0"/>
          <w:szCs w:val="21"/>
        </w:rPr>
        <w:t>KPI</w:t>
      </w:r>
      <w:r>
        <w:rPr>
          <w:rFonts w:asciiTheme="minorEastAsia" w:eastAsiaTheme="minorEastAsia" w:hAnsiTheme="minorEastAsia" w:hint="eastAsia"/>
          <w:color w:val="0070C0"/>
          <w:szCs w:val="21"/>
        </w:rPr>
        <w:t>と</w:t>
      </w:r>
      <w:r w:rsidR="00AE73A7">
        <w:rPr>
          <w:rFonts w:asciiTheme="minorEastAsia" w:eastAsiaTheme="minorEastAsia" w:hAnsiTheme="minorEastAsia" w:hint="eastAsia"/>
          <w:color w:val="0070C0"/>
          <w:szCs w:val="21"/>
        </w:rPr>
        <w:t>収集手段等</w:t>
      </w:r>
    </w:p>
    <w:tbl>
      <w:tblPr>
        <w:tblStyle w:val="aa"/>
        <w:tblW w:w="4639" w:type="pct"/>
        <w:tblInd w:w="704" w:type="dxa"/>
        <w:tblLook w:val="04A0" w:firstRow="1" w:lastRow="0" w:firstColumn="1" w:lastColumn="0" w:noHBand="0" w:noVBand="1"/>
      </w:tblPr>
      <w:tblGrid>
        <w:gridCol w:w="576"/>
        <w:gridCol w:w="1687"/>
        <w:gridCol w:w="1707"/>
        <w:gridCol w:w="5069"/>
      </w:tblGrid>
      <w:tr w:rsidR="00367C9A" w:rsidRPr="00643C1F" w14:paraId="78C538CF" w14:textId="77777777" w:rsidTr="008D59C5">
        <w:trPr>
          <w:trHeight w:val="180"/>
        </w:trPr>
        <w:tc>
          <w:tcPr>
            <w:tcW w:w="319" w:type="pct"/>
            <w:tcBorders>
              <w:top w:val="single" w:sz="4" w:space="0" w:color="auto"/>
            </w:tcBorders>
            <w:shd w:val="clear" w:color="auto" w:fill="D9D9D9"/>
            <w:vAlign w:val="bottom"/>
          </w:tcPr>
          <w:p w14:paraId="5AA25440"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No.</w:t>
            </w:r>
          </w:p>
        </w:tc>
        <w:tc>
          <w:tcPr>
            <w:tcW w:w="933" w:type="pct"/>
            <w:tcBorders>
              <w:top w:val="single" w:sz="4" w:space="0" w:color="auto"/>
            </w:tcBorders>
            <w:shd w:val="clear" w:color="auto" w:fill="D9D9D9"/>
            <w:vAlign w:val="bottom"/>
          </w:tcPr>
          <w:p w14:paraId="2086FF0F"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指標設定の視点</w:t>
            </w:r>
          </w:p>
        </w:tc>
        <w:tc>
          <w:tcPr>
            <w:tcW w:w="944" w:type="pct"/>
            <w:tcBorders>
              <w:top w:val="single" w:sz="4" w:space="0" w:color="auto"/>
            </w:tcBorders>
            <w:shd w:val="clear" w:color="auto" w:fill="D9D9D9"/>
            <w:vAlign w:val="bottom"/>
          </w:tcPr>
          <w:p w14:paraId="75F393D3"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指標</w:t>
            </w:r>
          </w:p>
        </w:tc>
        <w:tc>
          <w:tcPr>
            <w:tcW w:w="2805" w:type="pct"/>
            <w:tcBorders>
              <w:top w:val="single" w:sz="4" w:space="0" w:color="auto"/>
            </w:tcBorders>
            <w:shd w:val="clear" w:color="auto" w:fill="D9D9D9"/>
          </w:tcPr>
          <w:p w14:paraId="718AE6CD" w14:textId="0C0B2FB2" w:rsidR="00367C9A" w:rsidRPr="00643C1F" w:rsidRDefault="00367C9A">
            <w:pPr>
              <w:pStyle w:val="aff1"/>
              <w:spacing w:line="300" w:lineRule="exact"/>
              <w:rPr>
                <w:color w:val="0070C0"/>
                <w:sz w:val="18"/>
                <w:szCs w:val="18"/>
              </w:rPr>
            </w:pPr>
            <w:r>
              <w:rPr>
                <w:rFonts w:hint="eastAsia"/>
                <w:color w:val="0070C0"/>
                <w:sz w:val="18"/>
                <w:szCs w:val="18"/>
              </w:rPr>
              <w:t>実績値の収集手段、測定時期等</w:t>
            </w:r>
          </w:p>
        </w:tc>
      </w:tr>
      <w:tr w:rsidR="00367C9A" w:rsidRPr="00643C1F" w14:paraId="31E17F30" w14:textId="77777777" w:rsidTr="008D59C5">
        <w:trPr>
          <w:trHeight w:val="820"/>
        </w:trPr>
        <w:tc>
          <w:tcPr>
            <w:tcW w:w="319" w:type="pct"/>
            <w:vAlign w:val="center"/>
          </w:tcPr>
          <w:p w14:paraId="41216498"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1</w:t>
            </w:r>
          </w:p>
        </w:tc>
        <w:tc>
          <w:tcPr>
            <w:tcW w:w="933" w:type="pct"/>
            <w:vAlign w:val="center"/>
          </w:tcPr>
          <w:p w14:paraId="391CFDC0"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オンライン利用率</w:t>
            </w:r>
          </w:p>
        </w:tc>
        <w:tc>
          <w:tcPr>
            <w:tcW w:w="944" w:type="pct"/>
            <w:vAlign w:val="center"/>
          </w:tcPr>
          <w:p w14:paraId="283F831F"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総申請等件数に対するオンライン申請件数の比率</w:t>
            </w:r>
          </w:p>
        </w:tc>
        <w:tc>
          <w:tcPr>
            <w:tcW w:w="2805" w:type="pct"/>
          </w:tcPr>
          <w:p w14:paraId="6A900375" w14:textId="77777777" w:rsidR="00367C9A" w:rsidRPr="00643C1F" w:rsidRDefault="00367C9A">
            <w:pPr>
              <w:pStyle w:val="aff1"/>
              <w:spacing w:line="300" w:lineRule="exact"/>
              <w:rPr>
                <w:color w:val="0070C0"/>
                <w:sz w:val="18"/>
                <w:szCs w:val="18"/>
              </w:rPr>
            </w:pPr>
          </w:p>
        </w:tc>
      </w:tr>
      <w:tr w:rsidR="00367C9A" w:rsidRPr="00643C1F" w14:paraId="59786A8B" w14:textId="77777777" w:rsidTr="008D59C5">
        <w:trPr>
          <w:trHeight w:val="1187"/>
        </w:trPr>
        <w:tc>
          <w:tcPr>
            <w:tcW w:w="319" w:type="pct"/>
            <w:vAlign w:val="center"/>
          </w:tcPr>
          <w:p w14:paraId="0CCB9AD8"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2</w:t>
            </w:r>
          </w:p>
        </w:tc>
        <w:tc>
          <w:tcPr>
            <w:tcW w:w="933" w:type="pct"/>
            <w:vAlign w:val="center"/>
          </w:tcPr>
          <w:p w14:paraId="7A0001C5"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削減業務処理時間</w:t>
            </w:r>
          </w:p>
        </w:tc>
        <w:tc>
          <w:tcPr>
            <w:tcW w:w="944" w:type="pct"/>
            <w:vAlign w:val="center"/>
          </w:tcPr>
          <w:p w14:paraId="6D50D055"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現行処理時間－改善後処理時間</w:t>
            </w:r>
          </w:p>
        </w:tc>
        <w:tc>
          <w:tcPr>
            <w:tcW w:w="2805" w:type="pct"/>
          </w:tcPr>
          <w:p w14:paraId="6668B1C3" w14:textId="77777777" w:rsidR="00367C9A" w:rsidRPr="00643C1F" w:rsidRDefault="00367C9A">
            <w:pPr>
              <w:pStyle w:val="aff1"/>
              <w:spacing w:line="300" w:lineRule="exact"/>
              <w:rPr>
                <w:color w:val="0070C0"/>
                <w:sz w:val="18"/>
                <w:szCs w:val="18"/>
              </w:rPr>
            </w:pPr>
          </w:p>
        </w:tc>
      </w:tr>
      <w:tr w:rsidR="00367C9A" w:rsidRPr="00643C1F" w14:paraId="1CF0F53C" w14:textId="77777777" w:rsidTr="008D59C5">
        <w:trPr>
          <w:trHeight w:val="1119"/>
        </w:trPr>
        <w:tc>
          <w:tcPr>
            <w:tcW w:w="319" w:type="pct"/>
            <w:vAlign w:val="center"/>
          </w:tcPr>
          <w:p w14:paraId="4ED70860"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3</w:t>
            </w:r>
          </w:p>
        </w:tc>
        <w:tc>
          <w:tcPr>
            <w:tcW w:w="933" w:type="pct"/>
            <w:vAlign w:val="center"/>
          </w:tcPr>
          <w:p w14:paraId="2A692E75" w14:textId="77777777" w:rsidR="00367C9A" w:rsidRPr="00643C1F" w:rsidRDefault="00367C9A" w:rsidP="006A7FEA">
            <w:pPr>
              <w:pStyle w:val="aff1"/>
              <w:spacing w:line="300" w:lineRule="exact"/>
              <w:rPr>
                <w:color w:val="0070C0"/>
                <w:sz w:val="18"/>
                <w:szCs w:val="18"/>
              </w:rPr>
            </w:pPr>
          </w:p>
        </w:tc>
        <w:tc>
          <w:tcPr>
            <w:tcW w:w="944" w:type="pct"/>
            <w:vAlign w:val="center"/>
          </w:tcPr>
          <w:p w14:paraId="20280158" w14:textId="77777777" w:rsidR="00367C9A" w:rsidRPr="00643C1F" w:rsidRDefault="00367C9A" w:rsidP="006A7FEA">
            <w:pPr>
              <w:pStyle w:val="aff1"/>
              <w:spacing w:line="300" w:lineRule="exact"/>
              <w:rPr>
                <w:color w:val="0070C0"/>
                <w:sz w:val="18"/>
                <w:szCs w:val="18"/>
              </w:rPr>
            </w:pPr>
          </w:p>
        </w:tc>
        <w:tc>
          <w:tcPr>
            <w:tcW w:w="2805" w:type="pct"/>
          </w:tcPr>
          <w:p w14:paraId="0F5A796D" w14:textId="77777777" w:rsidR="00367C9A" w:rsidRPr="00643C1F" w:rsidRDefault="00367C9A">
            <w:pPr>
              <w:pStyle w:val="aff1"/>
              <w:spacing w:line="300" w:lineRule="exact"/>
              <w:rPr>
                <w:color w:val="0070C0"/>
                <w:sz w:val="18"/>
                <w:szCs w:val="18"/>
              </w:rPr>
            </w:pPr>
          </w:p>
        </w:tc>
      </w:tr>
    </w:tbl>
    <w:p w14:paraId="2BF8A5A1" w14:textId="77777777" w:rsidR="00367C9A" w:rsidRDefault="00367C9A" w:rsidP="002E1E0C">
      <w:pPr>
        <w:ind w:firstLineChars="0" w:firstLine="0"/>
        <w:rPr>
          <w:rFonts w:asciiTheme="minorEastAsia" w:eastAsiaTheme="minorEastAsia" w:hAnsiTheme="minorEastAsia"/>
          <w:szCs w:val="21"/>
        </w:rPr>
      </w:pPr>
    </w:p>
    <w:p w14:paraId="624AB1DB" w14:textId="245F3953" w:rsidR="00412240" w:rsidRDefault="00EA6029" w:rsidP="006A7FEA">
      <w:pPr>
        <w:ind w:firstLine="210"/>
        <w:rPr>
          <w:rFonts w:asciiTheme="minorEastAsia" w:eastAsiaTheme="minorEastAsia" w:hAnsiTheme="minorEastAsia"/>
          <w:szCs w:val="21"/>
        </w:rPr>
      </w:pPr>
      <w:r>
        <w:rPr>
          <w:rFonts w:asciiTheme="minorEastAsia" w:eastAsiaTheme="minorEastAsia" w:hAnsiTheme="minorEastAsia" w:hint="eastAsia"/>
          <w:szCs w:val="21"/>
        </w:rPr>
        <w:t>各指標における年度別の目標値</w:t>
      </w:r>
      <w:r w:rsidR="003F38AE">
        <w:rPr>
          <w:rFonts w:asciiTheme="minorEastAsia" w:eastAsiaTheme="minorEastAsia" w:hAnsiTheme="minorEastAsia" w:hint="eastAsia"/>
          <w:szCs w:val="21"/>
        </w:rPr>
        <w:t>及びその達成状況</w:t>
      </w:r>
      <w:r w:rsidR="00412240" w:rsidRPr="00A32D61">
        <w:rPr>
          <w:rFonts w:asciiTheme="minorEastAsia" w:eastAsiaTheme="minorEastAsia" w:hAnsiTheme="minorEastAsia" w:hint="eastAsia"/>
          <w:szCs w:val="21"/>
        </w:rPr>
        <w:t>は、次のとおりである。</w:t>
      </w:r>
    </w:p>
    <w:p w14:paraId="7DE041E1" w14:textId="3F6EDDFB" w:rsidR="003F38AE" w:rsidRPr="00A32D61" w:rsidRDefault="00EA6029">
      <w:pPr>
        <w:ind w:firstLine="210"/>
        <w:rPr>
          <w:rFonts w:asciiTheme="minorEastAsia" w:eastAsiaTheme="minorEastAsia" w:hAnsiTheme="minorEastAsia"/>
          <w:szCs w:val="21"/>
        </w:rPr>
      </w:pPr>
      <w:r w:rsidRPr="00173BA1">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各指標における達成実績を記載するとともに、未達の場合の要因・背景の分析結果や今後の対応策を適宜追記していく。</w:t>
      </w:r>
      <w:r w:rsidRPr="00173BA1">
        <w:rPr>
          <w:rFonts w:asciiTheme="minorEastAsia" w:eastAsiaTheme="minorEastAsia" w:hAnsiTheme="minorEastAsia"/>
          <w:color w:val="0070C0"/>
          <w:szCs w:val="21"/>
        </w:rPr>
        <w:t>]</w:t>
      </w:r>
    </w:p>
    <w:p w14:paraId="66961265" w14:textId="54F65434" w:rsidR="00412240" w:rsidRDefault="00412240">
      <w:pPr>
        <w:ind w:firstLineChars="47" w:firstLine="99"/>
      </w:pPr>
    </w:p>
    <w:p w14:paraId="0909274F" w14:textId="77777777" w:rsidR="00037A2E" w:rsidRPr="005768FF" w:rsidRDefault="00037A2E">
      <w:pPr>
        <w:ind w:firstLineChars="47" w:firstLine="99"/>
      </w:pPr>
    </w:p>
    <w:p w14:paraId="7DAD7BF3" w14:textId="40B78EBE" w:rsidR="00412240" w:rsidRPr="00633941" w:rsidRDefault="00412240">
      <w:pPr>
        <w:widowControl/>
        <w:ind w:left="716" w:firstLineChars="0" w:firstLine="0"/>
        <w:jc w:val="center"/>
      </w:pPr>
      <w:r w:rsidRPr="00461FA5">
        <w:rPr>
          <w:rFonts w:asciiTheme="minorEastAsia" w:eastAsiaTheme="minorEastAsia" w:hAnsiTheme="minorEastAsia" w:hint="eastAsia"/>
          <w:color w:val="0070C0"/>
          <w:szCs w:val="21"/>
        </w:rPr>
        <w:lastRenderedPageBreak/>
        <w:t>表</w:t>
      </w:r>
      <w:r w:rsidR="00D723D6">
        <w:rPr>
          <w:rFonts w:asciiTheme="minorEastAsia" w:eastAsiaTheme="minorEastAsia" w:hAnsiTheme="minorEastAsia"/>
          <w:color w:val="0070C0"/>
          <w:szCs w:val="21"/>
        </w:rPr>
        <w:t>5</w:t>
      </w:r>
      <w:r w:rsidRPr="00461FA5">
        <w:rPr>
          <w:rFonts w:asciiTheme="minorEastAsia" w:eastAsiaTheme="minorEastAsia" w:hAnsiTheme="minorEastAsia" w:hint="eastAsia"/>
          <w:color w:val="0070C0"/>
          <w:szCs w:val="21"/>
        </w:rPr>
        <w:t>-</w:t>
      </w:r>
      <w:r w:rsidR="00367C9A">
        <w:rPr>
          <w:rFonts w:asciiTheme="minorEastAsia" w:eastAsiaTheme="minorEastAsia" w:hAnsiTheme="minorEastAsia" w:hint="eastAsia"/>
          <w:color w:val="0070C0"/>
          <w:szCs w:val="21"/>
        </w:rPr>
        <w:t>2</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業務効果に関する</w:t>
      </w:r>
      <w:r w:rsidR="00AE73A7">
        <w:rPr>
          <w:rFonts w:asciiTheme="minorEastAsia" w:eastAsiaTheme="minorEastAsia" w:hAnsiTheme="minorEastAsia" w:hint="eastAsia"/>
          <w:color w:val="0070C0"/>
          <w:szCs w:val="21"/>
        </w:rPr>
        <w:t>KPI</w:t>
      </w:r>
      <w:r w:rsidR="003F38AE">
        <w:rPr>
          <w:rFonts w:asciiTheme="minorEastAsia" w:eastAsiaTheme="minorEastAsia" w:hAnsiTheme="minorEastAsia" w:hint="eastAsia"/>
          <w:color w:val="0070C0"/>
          <w:szCs w:val="21"/>
        </w:rPr>
        <w:t>と達成状況</w:t>
      </w:r>
    </w:p>
    <w:tbl>
      <w:tblPr>
        <w:tblStyle w:val="aa"/>
        <w:tblW w:w="4639" w:type="pct"/>
        <w:tblInd w:w="704" w:type="dxa"/>
        <w:tblLook w:val="04A0" w:firstRow="1" w:lastRow="0" w:firstColumn="1" w:lastColumn="0" w:noHBand="0" w:noVBand="1"/>
      </w:tblPr>
      <w:tblGrid>
        <w:gridCol w:w="576"/>
        <w:gridCol w:w="1686"/>
        <w:gridCol w:w="1272"/>
        <w:gridCol w:w="917"/>
        <w:gridCol w:w="917"/>
        <w:gridCol w:w="917"/>
        <w:gridCol w:w="917"/>
        <w:gridCol w:w="917"/>
        <w:gridCol w:w="920"/>
      </w:tblGrid>
      <w:tr w:rsidR="00636299" w:rsidRPr="00643C1F" w14:paraId="695F1654" w14:textId="77777777" w:rsidTr="00636299">
        <w:trPr>
          <w:trHeight w:val="180"/>
        </w:trPr>
        <w:tc>
          <w:tcPr>
            <w:tcW w:w="319" w:type="pct"/>
            <w:tcBorders>
              <w:top w:val="single" w:sz="4" w:space="0" w:color="auto"/>
            </w:tcBorders>
            <w:shd w:val="clear" w:color="auto" w:fill="D9D9D9"/>
            <w:vAlign w:val="bottom"/>
          </w:tcPr>
          <w:p w14:paraId="27E70630" w14:textId="10734CC2" w:rsidR="00636299" w:rsidRPr="00643C1F" w:rsidRDefault="00636299">
            <w:pPr>
              <w:pStyle w:val="aff1"/>
              <w:spacing w:line="300" w:lineRule="exact"/>
              <w:rPr>
                <w:color w:val="0070C0"/>
                <w:sz w:val="18"/>
                <w:szCs w:val="18"/>
              </w:rPr>
            </w:pPr>
            <w:r w:rsidRPr="00643C1F">
              <w:rPr>
                <w:rFonts w:hint="eastAsia"/>
                <w:color w:val="0070C0"/>
                <w:sz w:val="18"/>
                <w:szCs w:val="18"/>
              </w:rPr>
              <w:t>No.</w:t>
            </w:r>
          </w:p>
        </w:tc>
        <w:tc>
          <w:tcPr>
            <w:tcW w:w="933" w:type="pct"/>
            <w:tcBorders>
              <w:top w:val="single" w:sz="4" w:space="0" w:color="auto"/>
            </w:tcBorders>
            <w:shd w:val="clear" w:color="auto" w:fill="D9D9D9"/>
            <w:vAlign w:val="bottom"/>
          </w:tcPr>
          <w:p w14:paraId="64E5299D" w14:textId="3254610E" w:rsidR="00636299" w:rsidRPr="00643C1F" w:rsidRDefault="00636299">
            <w:pPr>
              <w:pStyle w:val="aff1"/>
              <w:spacing w:line="300" w:lineRule="exact"/>
              <w:rPr>
                <w:color w:val="0070C0"/>
                <w:sz w:val="18"/>
                <w:szCs w:val="18"/>
              </w:rPr>
            </w:pPr>
            <w:r w:rsidRPr="00643C1F">
              <w:rPr>
                <w:rFonts w:hint="eastAsia"/>
                <w:color w:val="0070C0"/>
                <w:sz w:val="18"/>
                <w:szCs w:val="18"/>
              </w:rPr>
              <w:t>指標設定の視点</w:t>
            </w:r>
          </w:p>
        </w:tc>
        <w:tc>
          <w:tcPr>
            <w:tcW w:w="704" w:type="pct"/>
            <w:tcBorders>
              <w:top w:val="single" w:sz="4" w:space="0" w:color="auto"/>
            </w:tcBorders>
            <w:shd w:val="clear" w:color="auto" w:fill="D9D9D9"/>
            <w:vAlign w:val="bottom"/>
          </w:tcPr>
          <w:p w14:paraId="467A657E" w14:textId="6A1C20DD" w:rsidR="00636299" w:rsidRPr="00643C1F" w:rsidRDefault="00636299">
            <w:pPr>
              <w:pStyle w:val="aff1"/>
              <w:spacing w:line="300" w:lineRule="exact"/>
              <w:rPr>
                <w:color w:val="0070C0"/>
                <w:sz w:val="18"/>
                <w:szCs w:val="18"/>
              </w:rPr>
            </w:pPr>
            <w:r w:rsidRPr="00643C1F">
              <w:rPr>
                <w:rFonts w:hint="eastAsia"/>
                <w:color w:val="0070C0"/>
                <w:sz w:val="18"/>
                <w:szCs w:val="18"/>
              </w:rPr>
              <w:t>指標</w:t>
            </w:r>
          </w:p>
        </w:tc>
        <w:tc>
          <w:tcPr>
            <w:tcW w:w="507" w:type="pct"/>
            <w:tcBorders>
              <w:top w:val="single" w:sz="4" w:space="0" w:color="auto"/>
            </w:tcBorders>
            <w:shd w:val="clear" w:color="auto" w:fill="D9D9D9"/>
          </w:tcPr>
          <w:p w14:paraId="60947D78" w14:textId="702A146D" w:rsidR="00636299" w:rsidRPr="00643C1F" w:rsidRDefault="00636299">
            <w:pPr>
              <w:pStyle w:val="aff1"/>
              <w:spacing w:line="300" w:lineRule="exact"/>
              <w:rPr>
                <w:color w:val="0070C0"/>
                <w:sz w:val="18"/>
                <w:szCs w:val="18"/>
              </w:rPr>
            </w:pPr>
            <w:r>
              <w:rPr>
                <w:rFonts w:hint="eastAsia"/>
                <w:color w:val="0070C0"/>
                <w:sz w:val="18"/>
                <w:szCs w:val="18"/>
              </w:rPr>
              <w:t>-</w:t>
            </w:r>
          </w:p>
        </w:tc>
        <w:tc>
          <w:tcPr>
            <w:tcW w:w="507" w:type="pct"/>
            <w:shd w:val="clear" w:color="auto" w:fill="D9D9D9"/>
          </w:tcPr>
          <w:p w14:paraId="3B9E579C" w14:textId="77777777" w:rsidR="00636299" w:rsidRPr="00643C1F" w:rsidRDefault="00636299">
            <w:pPr>
              <w:pStyle w:val="aff1"/>
              <w:spacing w:line="300" w:lineRule="exact"/>
              <w:rPr>
                <w:color w:val="0070C0"/>
                <w:sz w:val="18"/>
                <w:szCs w:val="18"/>
              </w:rPr>
            </w:pPr>
            <w:r w:rsidRPr="00643C1F">
              <w:rPr>
                <w:rFonts w:hint="eastAsia"/>
                <w:color w:val="0070C0"/>
                <w:sz w:val="18"/>
                <w:szCs w:val="18"/>
              </w:rPr>
              <w:t>○年度</w:t>
            </w:r>
          </w:p>
        </w:tc>
        <w:tc>
          <w:tcPr>
            <w:tcW w:w="507" w:type="pct"/>
            <w:shd w:val="clear" w:color="auto" w:fill="D9D9D9"/>
          </w:tcPr>
          <w:p w14:paraId="4493CE8B" w14:textId="77777777" w:rsidR="00636299" w:rsidRPr="00643C1F" w:rsidRDefault="00636299">
            <w:pPr>
              <w:pStyle w:val="aff1"/>
              <w:spacing w:line="300" w:lineRule="exact"/>
              <w:rPr>
                <w:color w:val="0070C0"/>
                <w:sz w:val="18"/>
                <w:szCs w:val="18"/>
              </w:rPr>
            </w:pPr>
            <w:r w:rsidRPr="00643C1F">
              <w:rPr>
                <w:rFonts w:hint="eastAsia"/>
                <w:color w:val="0070C0"/>
                <w:sz w:val="18"/>
                <w:szCs w:val="18"/>
              </w:rPr>
              <w:t>○年度</w:t>
            </w:r>
          </w:p>
        </w:tc>
        <w:tc>
          <w:tcPr>
            <w:tcW w:w="507" w:type="pct"/>
            <w:shd w:val="clear" w:color="auto" w:fill="D9D9D9"/>
          </w:tcPr>
          <w:p w14:paraId="75678049" w14:textId="77777777" w:rsidR="00636299" w:rsidRPr="00643C1F" w:rsidRDefault="00636299">
            <w:pPr>
              <w:pStyle w:val="aff1"/>
              <w:spacing w:line="300" w:lineRule="exact"/>
              <w:rPr>
                <w:color w:val="0070C0"/>
                <w:sz w:val="18"/>
                <w:szCs w:val="18"/>
              </w:rPr>
            </w:pPr>
            <w:r w:rsidRPr="00643C1F">
              <w:rPr>
                <w:rFonts w:hint="eastAsia"/>
                <w:color w:val="0070C0"/>
                <w:sz w:val="18"/>
                <w:szCs w:val="18"/>
              </w:rPr>
              <w:t>○年度</w:t>
            </w:r>
          </w:p>
        </w:tc>
        <w:tc>
          <w:tcPr>
            <w:tcW w:w="507" w:type="pct"/>
            <w:shd w:val="clear" w:color="auto" w:fill="D9D9D9"/>
          </w:tcPr>
          <w:p w14:paraId="1EB16FE6" w14:textId="77777777" w:rsidR="00636299" w:rsidRPr="00643C1F" w:rsidRDefault="00636299">
            <w:pPr>
              <w:pStyle w:val="aff1"/>
              <w:spacing w:line="300" w:lineRule="exact"/>
              <w:rPr>
                <w:color w:val="0070C0"/>
                <w:sz w:val="18"/>
                <w:szCs w:val="18"/>
              </w:rPr>
            </w:pPr>
            <w:r w:rsidRPr="00643C1F">
              <w:rPr>
                <w:rFonts w:hint="eastAsia"/>
                <w:color w:val="0070C0"/>
                <w:sz w:val="18"/>
                <w:szCs w:val="18"/>
              </w:rPr>
              <w:t>○年度</w:t>
            </w:r>
          </w:p>
        </w:tc>
        <w:tc>
          <w:tcPr>
            <w:tcW w:w="509" w:type="pct"/>
            <w:shd w:val="clear" w:color="auto" w:fill="D9D9D9"/>
          </w:tcPr>
          <w:p w14:paraId="181E9C4E" w14:textId="77777777" w:rsidR="00636299" w:rsidRPr="00643C1F" w:rsidRDefault="00636299">
            <w:pPr>
              <w:pStyle w:val="aff1"/>
              <w:spacing w:line="300" w:lineRule="exact"/>
              <w:rPr>
                <w:color w:val="0070C0"/>
                <w:sz w:val="18"/>
                <w:szCs w:val="18"/>
              </w:rPr>
            </w:pPr>
            <w:r w:rsidRPr="00643C1F">
              <w:rPr>
                <w:rFonts w:hint="eastAsia"/>
                <w:color w:val="0070C0"/>
                <w:sz w:val="18"/>
                <w:szCs w:val="18"/>
              </w:rPr>
              <w:t>○年度</w:t>
            </w:r>
          </w:p>
        </w:tc>
      </w:tr>
      <w:tr w:rsidR="003F38AE" w:rsidRPr="00643C1F" w14:paraId="24DCE093" w14:textId="77777777" w:rsidTr="00636299">
        <w:trPr>
          <w:trHeight w:val="705"/>
        </w:trPr>
        <w:tc>
          <w:tcPr>
            <w:tcW w:w="319" w:type="pct"/>
            <w:vMerge w:val="restart"/>
            <w:vAlign w:val="center"/>
          </w:tcPr>
          <w:p w14:paraId="7FE884FB" w14:textId="77777777" w:rsidR="003F38AE" w:rsidRPr="00643C1F" w:rsidRDefault="003F38AE" w:rsidP="004E2CC4">
            <w:pPr>
              <w:pStyle w:val="aff1"/>
              <w:spacing w:line="300" w:lineRule="exact"/>
              <w:rPr>
                <w:color w:val="0070C0"/>
                <w:sz w:val="18"/>
                <w:szCs w:val="18"/>
              </w:rPr>
            </w:pPr>
            <w:r w:rsidRPr="00643C1F">
              <w:rPr>
                <w:rFonts w:hint="eastAsia"/>
                <w:color w:val="0070C0"/>
                <w:sz w:val="18"/>
                <w:szCs w:val="18"/>
              </w:rPr>
              <w:t>1</w:t>
            </w:r>
          </w:p>
        </w:tc>
        <w:tc>
          <w:tcPr>
            <w:tcW w:w="933" w:type="pct"/>
            <w:vMerge w:val="restart"/>
            <w:vAlign w:val="center"/>
          </w:tcPr>
          <w:p w14:paraId="164283AD" w14:textId="77777777" w:rsidR="003F38AE" w:rsidRPr="00643C1F" w:rsidRDefault="003F38AE" w:rsidP="006A7FEA">
            <w:pPr>
              <w:pStyle w:val="aff1"/>
              <w:spacing w:line="300" w:lineRule="exact"/>
              <w:rPr>
                <w:color w:val="0070C0"/>
                <w:sz w:val="18"/>
                <w:szCs w:val="18"/>
              </w:rPr>
            </w:pPr>
            <w:r w:rsidRPr="00643C1F">
              <w:rPr>
                <w:rFonts w:hint="eastAsia"/>
                <w:color w:val="0070C0"/>
                <w:sz w:val="18"/>
                <w:szCs w:val="18"/>
              </w:rPr>
              <w:t>オンライン利用率</w:t>
            </w:r>
          </w:p>
        </w:tc>
        <w:tc>
          <w:tcPr>
            <w:tcW w:w="704" w:type="pct"/>
            <w:vMerge w:val="restart"/>
            <w:vAlign w:val="center"/>
          </w:tcPr>
          <w:p w14:paraId="10C24C4E" w14:textId="77777777" w:rsidR="003F38AE" w:rsidRPr="00643C1F" w:rsidRDefault="003F38AE" w:rsidP="006A7FEA">
            <w:pPr>
              <w:pStyle w:val="aff1"/>
              <w:spacing w:line="300" w:lineRule="exact"/>
              <w:rPr>
                <w:color w:val="0070C0"/>
                <w:sz w:val="18"/>
                <w:szCs w:val="18"/>
              </w:rPr>
            </w:pPr>
            <w:r w:rsidRPr="00643C1F">
              <w:rPr>
                <w:rFonts w:hint="eastAsia"/>
                <w:color w:val="0070C0"/>
                <w:sz w:val="18"/>
                <w:szCs w:val="18"/>
              </w:rPr>
              <w:t>総申請等件数に対するオンライン申請件数の比率</w:t>
            </w:r>
          </w:p>
        </w:tc>
        <w:tc>
          <w:tcPr>
            <w:tcW w:w="507" w:type="pct"/>
          </w:tcPr>
          <w:p w14:paraId="08F6189E" w14:textId="7409B8D8" w:rsidR="003F38AE" w:rsidRPr="00643C1F" w:rsidRDefault="00EA6029">
            <w:pPr>
              <w:pStyle w:val="aff1"/>
              <w:spacing w:line="300" w:lineRule="exact"/>
              <w:rPr>
                <w:color w:val="0070C0"/>
                <w:sz w:val="18"/>
                <w:szCs w:val="18"/>
              </w:rPr>
            </w:pPr>
            <w:r>
              <w:rPr>
                <w:rFonts w:hint="eastAsia"/>
                <w:color w:val="0070C0"/>
                <w:sz w:val="18"/>
                <w:szCs w:val="18"/>
              </w:rPr>
              <w:t>年度別達成目標</w:t>
            </w:r>
          </w:p>
        </w:tc>
        <w:tc>
          <w:tcPr>
            <w:tcW w:w="507" w:type="pct"/>
          </w:tcPr>
          <w:p w14:paraId="641B156D" w14:textId="77777777" w:rsidR="003F38AE" w:rsidRPr="00643C1F" w:rsidRDefault="003F38AE">
            <w:pPr>
              <w:pStyle w:val="aff1"/>
              <w:spacing w:line="300" w:lineRule="exact"/>
              <w:rPr>
                <w:color w:val="0070C0"/>
                <w:sz w:val="18"/>
                <w:szCs w:val="18"/>
              </w:rPr>
            </w:pPr>
          </w:p>
        </w:tc>
        <w:tc>
          <w:tcPr>
            <w:tcW w:w="507" w:type="pct"/>
          </w:tcPr>
          <w:p w14:paraId="7E11E0FE" w14:textId="77777777" w:rsidR="003F38AE" w:rsidRPr="00643C1F" w:rsidRDefault="003F38AE">
            <w:pPr>
              <w:pStyle w:val="aff1"/>
              <w:spacing w:line="300" w:lineRule="exact"/>
              <w:rPr>
                <w:color w:val="0070C0"/>
                <w:sz w:val="18"/>
                <w:szCs w:val="18"/>
              </w:rPr>
            </w:pPr>
          </w:p>
        </w:tc>
        <w:tc>
          <w:tcPr>
            <w:tcW w:w="507" w:type="pct"/>
          </w:tcPr>
          <w:p w14:paraId="0EF16DC8" w14:textId="77777777" w:rsidR="003F38AE" w:rsidRPr="00643C1F" w:rsidRDefault="003F38AE">
            <w:pPr>
              <w:pStyle w:val="aff1"/>
              <w:spacing w:line="300" w:lineRule="exact"/>
              <w:rPr>
                <w:color w:val="0070C0"/>
                <w:sz w:val="18"/>
                <w:szCs w:val="18"/>
              </w:rPr>
            </w:pPr>
          </w:p>
        </w:tc>
        <w:tc>
          <w:tcPr>
            <w:tcW w:w="507" w:type="pct"/>
          </w:tcPr>
          <w:p w14:paraId="5F0D4EB9" w14:textId="77777777" w:rsidR="003F38AE" w:rsidRPr="00643C1F" w:rsidRDefault="003F38AE">
            <w:pPr>
              <w:pStyle w:val="aff1"/>
              <w:spacing w:line="300" w:lineRule="exact"/>
              <w:rPr>
                <w:color w:val="0070C0"/>
                <w:sz w:val="18"/>
                <w:szCs w:val="18"/>
              </w:rPr>
            </w:pPr>
          </w:p>
        </w:tc>
        <w:tc>
          <w:tcPr>
            <w:tcW w:w="509" w:type="pct"/>
          </w:tcPr>
          <w:p w14:paraId="1C91EA79" w14:textId="77777777" w:rsidR="003F38AE" w:rsidRPr="00643C1F" w:rsidRDefault="003F38AE">
            <w:pPr>
              <w:pStyle w:val="aff1"/>
              <w:spacing w:line="300" w:lineRule="exact"/>
              <w:rPr>
                <w:color w:val="0070C0"/>
                <w:sz w:val="18"/>
                <w:szCs w:val="18"/>
              </w:rPr>
            </w:pPr>
          </w:p>
        </w:tc>
      </w:tr>
      <w:tr w:rsidR="003F38AE" w:rsidRPr="00643C1F" w14:paraId="16B087B6" w14:textId="77777777" w:rsidTr="00636299">
        <w:trPr>
          <w:trHeight w:val="780"/>
        </w:trPr>
        <w:tc>
          <w:tcPr>
            <w:tcW w:w="319" w:type="pct"/>
            <w:vMerge/>
            <w:vAlign w:val="center"/>
          </w:tcPr>
          <w:p w14:paraId="341B02F4" w14:textId="77777777" w:rsidR="003F38AE" w:rsidRPr="00643C1F" w:rsidRDefault="003F38AE">
            <w:pPr>
              <w:pStyle w:val="aff1"/>
              <w:spacing w:line="300" w:lineRule="exact"/>
              <w:rPr>
                <w:color w:val="0070C0"/>
                <w:sz w:val="18"/>
                <w:szCs w:val="18"/>
              </w:rPr>
            </w:pPr>
          </w:p>
        </w:tc>
        <w:tc>
          <w:tcPr>
            <w:tcW w:w="933" w:type="pct"/>
            <w:vMerge/>
            <w:vAlign w:val="center"/>
          </w:tcPr>
          <w:p w14:paraId="0B4D2010" w14:textId="77777777" w:rsidR="003F38AE" w:rsidRPr="00643C1F" w:rsidRDefault="003F38AE">
            <w:pPr>
              <w:pStyle w:val="aff1"/>
              <w:spacing w:line="300" w:lineRule="exact"/>
              <w:rPr>
                <w:color w:val="0070C0"/>
                <w:sz w:val="18"/>
                <w:szCs w:val="18"/>
              </w:rPr>
            </w:pPr>
          </w:p>
        </w:tc>
        <w:tc>
          <w:tcPr>
            <w:tcW w:w="704" w:type="pct"/>
            <w:vMerge/>
            <w:vAlign w:val="center"/>
          </w:tcPr>
          <w:p w14:paraId="28D3BBFD" w14:textId="77777777" w:rsidR="003F38AE" w:rsidRPr="00643C1F" w:rsidRDefault="003F38AE">
            <w:pPr>
              <w:pStyle w:val="aff1"/>
              <w:spacing w:line="300" w:lineRule="exact"/>
              <w:rPr>
                <w:color w:val="0070C0"/>
                <w:sz w:val="18"/>
                <w:szCs w:val="18"/>
              </w:rPr>
            </w:pPr>
          </w:p>
        </w:tc>
        <w:tc>
          <w:tcPr>
            <w:tcW w:w="507" w:type="pct"/>
          </w:tcPr>
          <w:p w14:paraId="5DDF98E6" w14:textId="5B0C5F6B" w:rsidR="003F38AE" w:rsidRPr="00643C1F" w:rsidRDefault="003F38AE">
            <w:pPr>
              <w:pStyle w:val="aff1"/>
              <w:spacing w:line="300" w:lineRule="exact"/>
              <w:rPr>
                <w:color w:val="0070C0"/>
                <w:sz w:val="18"/>
                <w:szCs w:val="18"/>
              </w:rPr>
            </w:pPr>
            <w:r>
              <w:rPr>
                <w:rFonts w:hint="eastAsia"/>
                <w:color w:val="0070C0"/>
                <w:sz w:val="18"/>
                <w:szCs w:val="18"/>
              </w:rPr>
              <w:t>実績</w:t>
            </w:r>
          </w:p>
        </w:tc>
        <w:tc>
          <w:tcPr>
            <w:tcW w:w="507" w:type="pct"/>
          </w:tcPr>
          <w:p w14:paraId="65F98E0A" w14:textId="77777777" w:rsidR="003F38AE" w:rsidRPr="00643C1F" w:rsidRDefault="003F38AE">
            <w:pPr>
              <w:pStyle w:val="aff1"/>
              <w:spacing w:line="300" w:lineRule="exact"/>
              <w:rPr>
                <w:color w:val="0070C0"/>
                <w:sz w:val="18"/>
                <w:szCs w:val="18"/>
              </w:rPr>
            </w:pPr>
          </w:p>
        </w:tc>
        <w:tc>
          <w:tcPr>
            <w:tcW w:w="507" w:type="pct"/>
          </w:tcPr>
          <w:p w14:paraId="31CAF159" w14:textId="77777777" w:rsidR="003F38AE" w:rsidRPr="00643C1F" w:rsidRDefault="003F38AE">
            <w:pPr>
              <w:pStyle w:val="aff1"/>
              <w:spacing w:line="300" w:lineRule="exact"/>
              <w:rPr>
                <w:color w:val="0070C0"/>
                <w:sz w:val="18"/>
                <w:szCs w:val="18"/>
              </w:rPr>
            </w:pPr>
          </w:p>
        </w:tc>
        <w:tc>
          <w:tcPr>
            <w:tcW w:w="507" w:type="pct"/>
          </w:tcPr>
          <w:p w14:paraId="5199A365" w14:textId="77777777" w:rsidR="003F38AE" w:rsidRPr="00643C1F" w:rsidRDefault="003F38AE">
            <w:pPr>
              <w:pStyle w:val="aff1"/>
              <w:spacing w:line="300" w:lineRule="exact"/>
              <w:rPr>
                <w:color w:val="0070C0"/>
                <w:sz w:val="18"/>
                <w:szCs w:val="18"/>
              </w:rPr>
            </w:pPr>
          </w:p>
        </w:tc>
        <w:tc>
          <w:tcPr>
            <w:tcW w:w="507" w:type="pct"/>
          </w:tcPr>
          <w:p w14:paraId="0E1E3F26" w14:textId="77777777" w:rsidR="003F38AE" w:rsidRPr="00643C1F" w:rsidRDefault="003F38AE">
            <w:pPr>
              <w:pStyle w:val="aff1"/>
              <w:spacing w:line="300" w:lineRule="exact"/>
              <w:rPr>
                <w:color w:val="0070C0"/>
                <w:sz w:val="18"/>
                <w:szCs w:val="18"/>
              </w:rPr>
            </w:pPr>
          </w:p>
        </w:tc>
        <w:tc>
          <w:tcPr>
            <w:tcW w:w="509" w:type="pct"/>
          </w:tcPr>
          <w:p w14:paraId="39694609" w14:textId="77777777" w:rsidR="003F38AE" w:rsidRPr="00643C1F" w:rsidRDefault="003F38AE">
            <w:pPr>
              <w:pStyle w:val="aff1"/>
              <w:spacing w:line="300" w:lineRule="exact"/>
              <w:rPr>
                <w:color w:val="0070C0"/>
                <w:sz w:val="18"/>
                <w:szCs w:val="18"/>
              </w:rPr>
            </w:pPr>
          </w:p>
        </w:tc>
      </w:tr>
      <w:tr w:rsidR="003F38AE" w:rsidRPr="00643C1F" w14:paraId="557CB205" w14:textId="77777777" w:rsidTr="00636299">
        <w:trPr>
          <w:trHeight w:val="728"/>
        </w:trPr>
        <w:tc>
          <w:tcPr>
            <w:tcW w:w="319" w:type="pct"/>
            <w:vMerge w:val="restart"/>
            <w:vAlign w:val="center"/>
          </w:tcPr>
          <w:p w14:paraId="48A03F38" w14:textId="77777777" w:rsidR="003F38AE" w:rsidRPr="00643C1F" w:rsidRDefault="003F38AE" w:rsidP="004E2CC4">
            <w:pPr>
              <w:pStyle w:val="aff1"/>
              <w:spacing w:line="300" w:lineRule="exact"/>
              <w:rPr>
                <w:color w:val="0070C0"/>
                <w:sz w:val="18"/>
                <w:szCs w:val="18"/>
              </w:rPr>
            </w:pPr>
            <w:r w:rsidRPr="00643C1F">
              <w:rPr>
                <w:rFonts w:hint="eastAsia"/>
                <w:color w:val="0070C0"/>
                <w:sz w:val="18"/>
                <w:szCs w:val="18"/>
              </w:rPr>
              <w:t>2</w:t>
            </w:r>
          </w:p>
        </w:tc>
        <w:tc>
          <w:tcPr>
            <w:tcW w:w="933" w:type="pct"/>
            <w:vMerge w:val="restart"/>
            <w:vAlign w:val="center"/>
          </w:tcPr>
          <w:p w14:paraId="46A61CB0" w14:textId="77777777" w:rsidR="003F38AE" w:rsidRPr="00643C1F" w:rsidRDefault="003F38AE" w:rsidP="006A7FEA">
            <w:pPr>
              <w:pStyle w:val="aff1"/>
              <w:spacing w:line="300" w:lineRule="exact"/>
              <w:rPr>
                <w:color w:val="0070C0"/>
                <w:sz w:val="18"/>
                <w:szCs w:val="18"/>
              </w:rPr>
            </w:pPr>
            <w:r w:rsidRPr="00643C1F">
              <w:rPr>
                <w:rFonts w:hint="eastAsia"/>
                <w:color w:val="0070C0"/>
                <w:sz w:val="18"/>
                <w:szCs w:val="18"/>
              </w:rPr>
              <w:t>削減業務処理時間</w:t>
            </w:r>
          </w:p>
        </w:tc>
        <w:tc>
          <w:tcPr>
            <w:tcW w:w="704" w:type="pct"/>
            <w:vMerge w:val="restart"/>
            <w:vAlign w:val="center"/>
          </w:tcPr>
          <w:p w14:paraId="6DA76181" w14:textId="77777777" w:rsidR="003F38AE" w:rsidRPr="00643C1F" w:rsidRDefault="003F38AE" w:rsidP="006A7FEA">
            <w:pPr>
              <w:pStyle w:val="aff1"/>
              <w:spacing w:line="300" w:lineRule="exact"/>
              <w:rPr>
                <w:color w:val="0070C0"/>
                <w:sz w:val="18"/>
                <w:szCs w:val="18"/>
              </w:rPr>
            </w:pPr>
            <w:r w:rsidRPr="00643C1F">
              <w:rPr>
                <w:rFonts w:hint="eastAsia"/>
                <w:color w:val="0070C0"/>
                <w:sz w:val="18"/>
                <w:szCs w:val="18"/>
              </w:rPr>
              <w:t>現行処理時間－改善後処理時間</w:t>
            </w:r>
          </w:p>
        </w:tc>
        <w:tc>
          <w:tcPr>
            <w:tcW w:w="507" w:type="pct"/>
          </w:tcPr>
          <w:p w14:paraId="49547C56" w14:textId="472567F0" w:rsidR="003F38AE" w:rsidRPr="00643C1F" w:rsidRDefault="00EA6029">
            <w:pPr>
              <w:pStyle w:val="aff1"/>
              <w:spacing w:line="300" w:lineRule="exact"/>
              <w:rPr>
                <w:color w:val="0070C0"/>
                <w:sz w:val="18"/>
                <w:szCs w:val="18"/>
              </w:rPr>
            </w:pPr>
            <w:r>
              <w:rPr>
                <w:rFonts w:hint="eastAsia"/>
                <w:color w:val="0070C0"/>
                <w:sz w:val="18"/>
                <w:szCs w:val="18"/>
              </w:rPr>
              <w:t>年度別達成目標</w:t>
            </w:r>
          </w:p>
        </w:tc>
        <w:tc>
          <w:tcPr>
            <w:tcW w:w="507" w:type="pct"/>
          </w:tcPr>
          <w:p w14:paraId="4932CD6D" w14:textId="77777777" w:rsidR="003F38AE" w:rsidRPr="00643C1F" w:rsidRDefault="003F38AE">
            <w:pPr>
              <w:pStyle w:val="aff1"/>
              <w:spacing w:line="300" w:lineRule="exact"/>
              <w:rPr>
                <w:color w:val="0070C0"/>
                <w:sz w:val="18"/>
                <w:szCs w:val="18"/>
              </w:rPr>
            </w:pPr>
          </w:p>
        </w:tc>
        <w:tc>
          <w:tcPr>
            <w:tcW w:w="507" w:type="pct"/>
          </w:tcPr>
          <w:p w14:paraId="3CFFB4CD" w14:textId="77777777" w:rsidR="003F38AE" w:rsidRPr="00643C1F" w:rsidRDefault="003F38AE">
            <w:pPr>
              <w:pStyle w:val="aff1"/>
              <w:spacing w:line="300" w:lineRule="exact"/>
              <w:rPr>
                <w:color w:val="0070C0"/>
                <w:sz w:val="18"/>
                <w:szCs w:val="18"/>
              </w:rPr>
            </w:pPr>
          </w:p>
        </w:tc>
        <w:tc>
          <w:tcPr>
            <w:tcW w:w="507" w:type="pct"/>
          </w:tcPr>
          <w:p w14:paraId="38C7ED05" w14:textId="77777777" w:rsidR="003F38AE" w:rsidRPr="00643C1F" w:rsidRDefault="003F38AE">
            <w:pPr>
              <w:pStyle w:val="aff1"/>
              <w:spacing w:line="300" w:lineRule="exact"/>
              <w:rPr>
                <w:color w:val="0070C0"/>
                <w:sz w:val="18"/>
                <w:szCs w:val="18"/>
              </w:rPr>
            </w:pPr>
          </w:p>
        </w:tc>
        <w:tc>
          <w:tcPr>
            <w:tcW w:w="507" w:type="pct"/>
          </w:tcPr>
          <w:p w14:paraId="68DCBCC5" w14:textId="77777777" w:rsidR="003F38AE" w:rsidRPr="00643C1F" w:rsidRDefault="003F38AE">
            <w:pPr>
              <w:pStyle w:val="aff1"/>
              <w:spacing w:line="300" w:lineRule="exact"/>
              <w:rPr>
                <w:color w:val="0070C0"/>
                <w:sz w:val="18"/>
                <w:szCs w:val="18"/>
              </w:rPr>
            </w:pPr>
          </w:p>
        </w:tc>
        <w:tc>
          <w:tcPr>
            <w:tcW w:w="509" w:type="pct"/>
          </w:tcPr>
          <w:p w14:paraId="7742B73E" w14:textId="77777777" w:rsidR="003F38AE" w:rsidRPr="00643C1F" w:rsidRDefault="003F38AE">
            <w:pPr>
              <w:pStyle w:val="aff1"/>
              <w:spacing w:line="300" w:lineRule="exact"/>
              <w:rPr>
                <w:color w:val="0070C0"/>
                <w:sz w:val="18"/>
                <w:szCs w:val="18"/>
              </w:rPr>
            </w:pPr>
          </w:p>
        </w:tc>
      </w:tr>
      <w:tr w:rsidR="003F38AE" w:rsidRPr="00643C1F" w14:paraId="5E268987" w14:textId="77777777" w:rsidTr="00636299">
        <w:trPr>
          <w:trHeight w:val="696"/>
        </w:trPr>
        <w:tc>
          <w:tcPr>
            <w:tcW w:w="319" w:type="pct"/>
            <w:vMerge/>
            <w:vAlign w:val="center"/>
          </w:tcPr>
          <w:p w14:paraId="24D6E50F" w14:textId="77777777" w:rsidR="003F38AE" w:rsidRPr="00643C1F" w:rsidRDefault="003F38AE">
            <w:pPr>
              <w:pStyle w:val="aff1"/>
              <w:spacing w:line="300" w:lineRule="exact"/>
              <w:rPr>
                <w:color w:val="0070C0"/>
                <w:sz w:val="18"/>
                <w:szCs w:val="18"/>
              </w:rPr>
            </w:pPr>
          </w:p>
        </w:tc>
        <w:tc>
          <w:tcPr>
            <w:tcW w:w="933" w:type="pct"/>
            <w:vMerge/>
            <w:vAlign w:val="center"/>
          </w:tcPr>
          <w:p w14:paraId="631E36CE" w14:textId="77777777" w:rsidR="003F38AE" w:rsidRPr="00643C1F" w:rsidRDefault="003F38AE">
            <w:pPr>
              <w:pStyle w:val="aff1"/>
              <w:spacing w:line="300" w:lineRule="exact"/>
              <w:rPr>
                <w:color w:val="0070C0"/>
                <w:sz w:val="18"/>
                <w:szCs w:val="18"/>
              </w:rPr>
            </w:pPr>
          </w:p>
        </w:tc>
        <w:tc>
          <w:tcPr>
            <w:tcW w:w="704" w:type="pct"/>
            <w:vMerge/>
            <w:vAlign w:val="center"/>
          </w:tcPr>
          <w:p w14:paraId="19296C2F" w14:textId="77777777" w:rsidR="003F38AE" w:rsidRPr="00643C1F" w:rsidRDefault="003F38AE">
            <w:pPr>
              <w:pStyle w:val="aff1"/>
              <w:spacing w:line="300" w:lineRule="exact"/>
              <w:rPr>
                <w:color w:val="0070C0"/>
                <w:sz w:val="18"/>
                <w:szCs w:val="18"/>
              </w:rPr>
            </w:pPr>
          </w:p>
        </w:tc>
        <w:tc>
          <w:tcPr>
            <w:tcW w:w="507" w:type="pct"/>
          </w:tcPr>
          <w:p w14:paraId="6527F767" w14:textId="3BE924F2" w:rsidR="003F38AE" w:rsidRPr="00643C1F" w:rsidRDefault="003F38AE">
            <w:pPr>
              <w:pStyle w:val="aff1"/>
              <w:spacing w:line="300" w:lineRule="exact"/>
              <w:rPr>
                <w:color w:val="0070C0"/>
                <w:sz w:val="18"/>
                <w:szCs w:val="18"/>
              </w:rPr>
            </w:pPr>
            <w:r>
              <w:rPr>
                <w:rFonts w:hint="eastAsia"/>
                <w:color w:val="0070C0"/>
                <w:sz w:val="18"/>
                <w:szCs w:val="18"/>
              </w:rPr>
              <w:t>実績</w:t>
            </w:r>
          </w:p>
        </w:tc>
        <w:tc>
          <w:tcPr>
            <w:tcW w:w="507" w:type="pct"/>
          </w:tcPr>
          <w:p w14:paraId="494B0A53" w14:textId="77777777" w:rsidR="003F38AE" w:rsidRPr="00643C1F" w:rsidRDefault="003F38AE">
            <w:pPr>
              <w:pStyle w:val="aff1"/>
              <w:spacing w:line="300" w:lineRule="exact"/>
              <w:rPr>
                <w:color w:val="0070C0"/>
                <w:sz w:val="18"/>
                <w:szCs w:val="18"/>
              </w:rPr>
            </w:pPr>
          </w:p>
        </w:tc>
        <w:tc>
          <w:tcPr>
            <w:tcW w:w="507" w:type="pct"/>
          </w:tcPr>
          <w:p w14:paraId="5ED7FF2C" w14:textId="77777777" w:rsidR="003F38AE" w:rsidRPr="00643C1F" w:rsidRDefault="003F38AE">
            <w:pPr>
              <w:pStyle w:val="aff1"/>
              <w:spacing w:line="300" w:lineRule="exact"/>
              <w:rPr>
                <w:color w:val="0070C0"/>
                <w:sz w:val="18"/>
                <w:szCs w:val="18"/>
              </w:rPr>
            </w:pPr>
          </w:p>
        </w:tc>
        <w:tc>
          <w:tcPr>
            <w:tcW w:w="507" w:type="pct"/>
          </w:tcPr>
          <w:p w14:paraId="1F651FD7" w14:textId="77777777" w:rsidR="003F38AE" w:rsidRPr="00643C1F" w:rsidRDefault="003F38AE">
            <w:pPr>
              <w:pStyle w:val="aff1"/>
              <w:spacing w:line="300" w:lineRule="exact"/>
              <w:rPr>
                <w:color w:val="0070C0"/>
                <w:sz w:val="18"/>
                <w:szCs w:val="18"/>
              </w:rPr>
            </w:pPr>
          </w:p>
        </w:tc>
        <w:tc>
          <w:tcPr>
            <w:tcW w:w="507" w:type="pct"/>
          </w:tcPr>
          <w:p w14:paraId="05834151" w14:textId="77777777" w:rsidR="003F38AE" w:rsidRPr="00643C1F" w:rsidRDefault="003F38AE">
            <w:pPr>
              <w:pStyle w:val="aff1"/>
              <w:spacing w:line="300" w:lineRule="exact"/>
              <w:rPr>
                <w:color w:val="0070C0"/>
                <w:sz w:val="18"/>
                <w:szCs w:val="18"/>
              </w:rPr>
            </w:pPr>
          </w:p>
        </w:tc>
        <w:tc>
          <w:tcPr>
            <w:tcW w:w="509" w:type="pct"/>
          </w:tcPr>
          <w:p w14:paraId="176D7B79" w14:textId="77777777" w:rsidR="003F38AE" w:rsidRPr="00643C1F" w:rsidRDefault="003F38AE">
            <w:pPr>
              <w:pStyle w:val="aff1"/>
              <w:spacing w:line="300" w:lineRule="exact"/>
              <w:rPr>
                <w:color w:val="0070C0"/>
                <w:sz w:val="18"/>
                <w:szCs w:val="18"/>
              </w:rPr>
            </w:pPr>
          </w:p>
        </w:tc>
      </w:tr>
      <w:tr w:rsidR="00636299" w:rsidRPr="00643C1F" w14:paraId="6E472188" w14:textId="77777777" w:rsidTr="00636299">
        <w:trPr>
          <w:trHeight w:val="693"/>
        </w:trPr>
        <w:tc>
          <w:tcPr>
            <w:tcW w:w="319" w:type="pct"/>
            <w:vMerge w:val="restart"/>
            <w:vAlign w:val="center"/>
          </w:tcPr>
          <w:p w14:paraId="2BC64442" w14:textId="77777777" w:rsidR="00636299" w:rsidRPr="00643C1F" w:rsidRDefault="00636299" w:rsidP="004E2CC4">
            <w:pPr>
              <w:pStyle w:val="aff1"/>
              <w:spacing w:line="300" w:lineRule="exact"/>
              <w:rPr>
                <w:color w:val="0070C0"/>
                <w:sz w:val="18"/>
                <w:szCs w:val="18"/>
              </w:rPr>
            </w:pPr>
            <w:r w:rsidRPr="00643C1F">
              <w:rPr>
                <w:rFonts w:hint="eastAsia"/>
                <w:color w:val="0070C0"/>
                <w:sz w:val="18"/>
                <w:szCs w:val="18"/>
              </w:rPr>
              <w:t>3</w:t>
            </w:r>
          </w:p>
        </w:tc>
        <w:tc>
          <w:tcPr>
            <w:tcW w:w="933" w:type="pct"/>
            <w:vMerge w:val="restart"/>
            <w:vAlign w:val="center"/>
          </w:tcPr>
          <w:p w14:paraId="703554AA" w14:textId="77777777" w:rsidR="00636299" w:rsidRPr="00643C1F" w:rsidRDefault="00636299" w:rsidP="006A7FEA">
            <w:pPr>
              <w:pStyle w:val="aff1"/>
              <w:spacing w:line="300" w:lineRule="exact"/>
              <w:rPr>
                <w:color w:val="0070C0"/>
                <w:sz w:val="18"/>
                <w:szCs w:val="18"/>
              </w:rPr>
            </w:pPr>
          </w:p>
        </w:tc>
        <w:tc>
          <w:tcPr>
            <w:tcW w:w="704" w:type="pct"/>
            <w:vMerge w:val="restart"/>
            <w:vAlign w:val="center"/>
          </w:tcPr>
          <w:p w14:paraId="48FE02E8" w14:textId="77777777" w:rsidR="00636299" w:rsidRPr="00643C1F" w:rsidRDefault="00636299" w:rsidP="006A7FEA">
            <w:pPr>
              <w:pStyle w:val="aff1"/>
              <w:spacing w:line="300" w:lineRule="exact"/>
              <w:rPr>
                <w:color w:val="0070C0"/>
                <w:sz w:val="18"/>
                <w:szCs w:val="18"/>
              </w:rPr>
            </w:pPr>
          </w:p>
        </w:tc>
        <w:tc>
          <w:tcPr>
            <w:tcW w:w="507" w:type="pct"/>
          </w:tcPr>
          <w:p w14:paraId="53C24F94" w14:textId="77777777" w:rsidR="00636299" w:rsidRPr="00643C1F" w:rsidRDefault="00636299">
            <w:pPr>
              <w:pStyle w:val="aff1"/>
              <w:spacing w:line="300" w:lineRule="exact"/>
              <w:rPr>
                <w:color w:val="0070C0"/>
                <w:sz w:val="18"/>
                <w:szCs w:val="18"/>
              </w:rPr>
            </w:pPr>
          </w:p>
        </w:tc>
        <w:tc>
          <w:tcPr>
            <w:tcW w:w="507" w:type="pct"/>
          </w:tcPr>
          <w:p w14:paraId="6073BDAD" w14:textId="77777777" w:rsidR="00636299" w:rsidRPr="00643C1F" w:rsidRDefault="00636299">
            <w:pPr>
              <w:pStyle w:val="aff1"/>
              <w:spacing w:line="300" w:lineRule="exact"/>
              <w:rPr>
                <w:color w:val="0070C0"/>
                <w:sz w:val="18"/>
                <w:szCs w:val="18"/>
              </w:rPr>
            </w:pPr>
          </w:p>
        </w:tc>
        <w:tc>
          <w:tcPr>
            <w:tcW w:w="507" w:type="pct"/>
          </w:tcPr>
          <w:p w14:paraId="534078AD" w14:textId="77777777" w:rsidR="00636299" w:rsidRPr="00643C1F" w:rsidRDefault="00636299">
            <w:pPr>
              <w:pStyle w:val="aff1"/>
              <w:spacing w:line="300" w:lineRule="exact"/>
              <w:rPr>
                <w:color w:val="0070C0"/>
                <w:sz w:val="18"/>
                <w:szCs w:val="18"/>
              </w:rPr>
            </w:pPr>
          </w:p>
        </w:tc>
        <w:tc>
          <w:tcPr>
            <w:tcW w:w="507" w:type="pct"/>
          </w:tcPr>
          <w:p w14:paraId="6B627517" w14:textId="77777777" w:rsidR="00636299" w:rsidRPr="00643C1F" w:rsidRDefault="00636299">
            <w:pPr>
              <w:pStyle w:val="aff1"/>
              <w:spacing w:line="300" w:lineRule="exact"/>
              <w:rPr>
                <w:color w:val="0070C0"/>
                <w:sz w:val="18"/>
                <w:szCs w:val="18"/>
              </w:rPr>
            </w:pPr>
          </w:p>
        </w:tc>
        <w:tc>
          <w:tcPr>
            <w:tcW w:w="507" w:type="pct"/>
          </w:tcPr>
          <w:p w14:paraId="3B32D0F1" w14:textId="77777777" w:rsidR="00636299" w:rsidRPr="00643C1F" w:rsidRDefault="00636299">
            <w:pPr>
              <w:pStyle w:val="aff1"/>
              <w:spacing w:line="300" w:lineRule="exact"/>
              <w:rPr>
                <w:color w:val="0070C0"/>
                <w:sz w:val="18"/>
                <w:szCs w:val="18"/>
              </w:rPr>
            </w:pPr>
          </w:p>
        </w:tc>
        <w:tc>
          <w:tcPr>
            <w:tcW w:w="509" w:type="pct"/>
          </w:tcPr>
          <w:p w14:paraId="27868272" w14:textId="77777777" w:rsidR="00636299" w:rsidRPr="00643C1F" w:rsidRDefault="00636299">
            <w:pPr>
              <w:pStyle w:val="aff1"/>
              <w:spacing w:line="300" w:lineRule="exact"/>
              <w:rPr>
                <w:color w:val="0070C0"/>
                <w:sz w:val="18"/>
                <w:szCs w:val="18"/>
              </w:rPr>
            </w:pPr>
          </w:p>
        </w:tc>
      </w:tr>
      <w:tr w:rsidR="00636299" w:rsidRPr="00643C1F" w14:paraId="690AD21E" w14:textId="77777777" w:rsidTr="00636299">
        <w:trPr>
          <w:trHeight w:val="600"/>
        </w:trPr>
        <w:tc>
          <w:tcPr>
            <w:tcW w:w="319" w:type="pct"/>
            <w:vMerge/>
            <w:vAlign w:val="center"/>
          </w:tcPr>
          <w:p w14:paraId="45AAAAFB" w14:textId="77777777" w:rsidR="00636299" w:rsidRPr="00643C1F" w:rsidRDefault="00636299">
            <w:pPr>
              <w:pStyle w:val="aff1"/>
              <w:spacing w:line="300" w:lineRule="exact"/>
              <w:rPr>
                <w:color w:val="0070C0"/>
                <w:sz w:val="18"/>
                <w:szCs w:val="18"/>
              </w:rPr>
            </w:pPr>
          </w:p>
        </w:tc>
        <w:tc>
          <w:tcPr>
            <w:tcW w:w="933" w:type="pct"/>
            <w:vMerge/>
            <w:vAlign w:val="center"/>
          </w:tcPr>
          <w:p w14:paraId="3F6E48E8" w14:textId="77777777" w:rsidR="00636299" w:rsidRPr="00643C1F" w:rsidRDefault="00636299">
            <w:pPr>
              <w:pStyle w:val="aff1"/>
              <w:spacing w:line="300" w:lineRule="exact"/>
              <w:rPr>
                <w:color w:val="0070C0"/>
                <w:sz w:val="18"/>
                <w:szCs w:val="18"/>
              </w:rPr>
            </w:pPr>
          </w:p>
        </w:tc>
        <w:tc>
          <w:tcPr>
            <w:tcW w:w="704" w:type="pct"/>
            <w:vMerge/>
            <w:vAlign w:val="center"/>
          </w:tcPr>
          <w:p w14:paraId="04EFD170" w14:textId="77777777" w:rsidR="00636299" w:rsidRPr="00643C1F" w:rsidRDefault="00636299">
            <w:pPr>
              <w:pStyle w:val="aff1"/>
              <w:spacing w:line="300" w:lineRule="exact"/>
              <w:rPr>
                <w:color w:val="0070C0"/>
                <w:sz w:val="18"/>
                <w:szCs w:val="18"/>
              </w:rPr>
            </w:pPr>
          </w:p>
        </w:tc>
        <w:tc>
          <w:tcPr>
            <w:tcW w:w="507" w:type="pct"/>
          </w:tcPr>
          <w:p w14:paraId="7F427167" w14:textId="77777777" w:rsidR="00636299" w:rsidRPr="00643C1F" w:rsidRDefault="00636299">
            <w:pPr>
              <w:pStyle w:val="aff1"/>
              <w:spacing w:line="300" w:lineRule="exact"/>
              <w:rPr>
                <w:color w:val="0070C0"/>
                <w:sz w:val="18"/>
                <w:szCs w:val="18"/>
              </w:rPr>
            </w:pPr>
          </w:p>
        </w:tc>
        <w:tc>
          <w:tcPr>
            <w:tcW w:w="507" w:type="pct"/>
          </w:tcPr>
          <w:p w14:paraId="330573B4" w14:textId="77777777" w:rsidR="00636299" w:rsidRPr="00643C1F" w:rsidRDefault="00636299">
            <w:pPr>
              <w:pStyle w:val="aff1"/>
              <w:spacing w:line="300" w:lineRule="exact"/>
              <w:rPr>
                <w:color w:val="0070C0"/>
                <w:sz w:val="18"/>
                <w:szCs w:val="18"/>
              </w:rPr>
            </w:pPr>
          </w:p>
        </w:tc>
        <w:tc>
          <w:tcPr>
            <w:tcW w:w="507" w:type="pct"/>
          </w:tcPr>
          <w:p w14:paraId="7334A0D2" w14:textId="77777777" w:rsidR="00636299" w:rsidRPr="00643C1F" w:rsidRDefault="00636299">
            <w:pPr>
              <w:pStyle w:val="aff1"/>
              <w:spacing w:line="300" w:lineRule="exact"/>
              <w:rPr>
                <w:color w:val="0070C0"/>
                <w:sz w:val="18"/>
                <w:szCs w:val="18"/>
              </w:rPr>
            </w:pPr>
          </w:p>
        </w:tc>
        <w:tc>
          <w:tcPr>
            <w:tcW w:w="507" w:type="pct"/>
          </w:tcPr>
          <w:p w14:paraId="450A8FBA" w14:textId="77777777" w:rsidR="00636299" w:rsidRPr="00643C1F" w:rsidRDefault="00636299">
            <w:pPr>
              <w:pStyle w:val="aff1"/>
              <w:spacing w:line="300" w:lineRule="exact"/>
              <w:rPr>
                <w:color w:val="0070C0"/>
                <w:sz w:val="18"/>
                <w:szCs w:val="18"/>
              </w:rPr>
            </w:pPr>
          </w:p>
        </w:tc>
        <w:tc>
          <w:tcPr>
            <w:tcW w:w="507" w:type="pct"/>
          </w:tcPr>
          <w:p w14:paraId="41389ABA" w14:textId="77777777" w:rsidR="00636299" w:rsidRPr="00643C1F" w:rsidRDefault="00636299">
            <w:pPr>
              <w:pStyle w:val="aff1"/>
              <w:spacing w:line="300" w:lineRule="exact"/>
              <w:rPr>
                <w:color w:val="0070C0"/>
                <w:sz w:val="18"/>
                <w:szCs w:val="18"/>
              </w:rPr>
            </w:pPr>
          </w:p>
        </w:tc>
        <w:tc>
          <w:tcPr>
            <w:tcW w:w="509" w:type="pct"/>
          </w:tcPr>
          <w:p w14:paraId="3394A857" w14:textId="77777777" w:rsidR="00636299" w:rsidRPr="00643C1F" w:rsidRDefault="00636299">
            <w:pPr>
              <w:pStyle w:val="aff1"/>
              <w:spacing w:line="300" w:lineRule="exact"/>
              <w:rPr>
                <w:color w:val="0070C0"/>
                <w:sz w:val="18"/>
                <w:szCs w:val="18"/>
              </w:rPr>
            </w:pPr>
          </w:p>
        </w:tc>
      </w:tr>
    </w:tbl>
    <w:p w14:paraId="39DE619B" w14:textId="77777777" w:rsidR="00412240" w:rsidRPr="00843341" w:rsidRDefault="00412240" w:rsidP="004E2CC4">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59"/>
      </w:tblGrid>
      <w:tr w:rsidR="00412240" w:rsidRPr="00843341" w14:paraId="6E35E6A5" w14:textId="77777777" w:rsidTr="00A85D99">
        <w:tc>
          <w:tcPr>
            <w:tcW w:w="1048" w:type="pct"/>
          </w:tcPr>
          <w:p w14:paraId="2353533F"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・指標設定の視点：</w:t>
            </w:r>
          </w:p>
        </w:tc>
        <w:tc>
          <w:tcPr>
            <w:tcW w:w="3952" w:type="pct"/>
          </w:tcPr>
          <w:p w14:paraId="4EAD6CDB"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指標設定する際の視点を記載する。</w:t>
            </w:r>
          </w:p>
        </w:tc>
      </w:tr>
      <w:tr w:rsidR="00412240" w:rsidRPr="00843341" w14:paraId="7A194E90" w14:textId="77777777" w:rsidTr="00A85D99">
        <w:tc>
          <w:tcPr>
            <w:tcW w:w="1048" w:type="pct"/>
          </w:tcPr>
          <w:p w14:paraId="24DE4706"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w:t>
            </w:r>
          </w:p>
        </w:tc>
        <w:tc>
          <w:tcPr>
            <w:tcW w:w="3952" w:type="pct"/>
          </w:tcPr>
          <w:p w14:paraId="7E57670D" w14:textId="77777777" w:rsidR="00412240" w:rsidRPr="00843341" w:rsidRDefault="00412240" w:rsidP="006A7FEA">
            <w:pPr>
              <w:ind w:left="180" w:hangingChars="100" w:hanging="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プロジェクト目標を達成するための指標を記載する。</w:t>
            </w:r>
          </w:p>
        </w:tc>
      </w:tr>
      <w:tr w:rsidR="00412240" w:rsidRPr="00843341" w14:paraId="48D7B350" w14:textId="77777777" w:rsidTr="00A85D99">
        <w:tc>
          <w:tcPr>
            <w:tcW w:w="1048" w:type="pct"/>
          </w:tcPr>
          <w:p w14:paraId="37E7D96F"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・年度別達成目標：</w:t>
            </w:r>
          </w:p>
        </w:tc>
        <w:tc>
          <w:tcPr>
            <w:tcW w:w="3952" w:type="pct"/>
          </w:tcPr>
          <w:p w14:paraId="548D392F"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指標に対して年度別に達成目標を記載する。</w:t>
            </w:r>
          </w:p>
        </w:tc>
      </w:tr>
      <w:tr w:rsidR="00EA6029" w:rsidRPr="00843341" w14:paraId="0E9EC32B" w14:textId="77777777" w:rsidTr="00A85D99">
        <w:tc>
          <w:tcPr>
            <w:tcW w:w="1048" w:type="pct"/>
          </w:tcPr>
          <w:p w14:paraId="08077549" w14:textId="6CA53556" w:rsidR="00EA6029" w:rsidRPr="00843341" w:rsidRDefault="00EA6029"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w:t>
            </w:r>
            <w:r>
              <w:rPr>
                <w:rFonts w:asciiTheme="minorEastAsia" w:eastAsiaTheme="minorEastAsia" w:hAnsiTheme="minorEastAsia" w:hint="eastAsia"/>
                <w:color w:val="0070C0"/>
                <w:sz w:val="18"/>
              </w:rPr>
              <w:t>実績</w:t>
            </w:r>
            <w:r w:rsidRPr="00843341">
              <w:rPr>
                <w:rFonts w:asciiTheme="minorEastAsia" w:eastAsiaTheme="minorEastAsia" w:hAnsiTheme="minorEastAsia" w:hint="eastAsia"/>
                <w:color w:val="0070C0"/>
                <w:sz w:val="18"/>
              </w:rPr>
              <w:t>：</w:t>
            </w:r>
          </w:p>
        </w:tc>
        <w:tc>
          <w:tcPr>
            <w:tcW w:w="3952" w:type="pct"/>
          </w:tcPr>
          <w:p w14:paraId="212B2107" w14:textId="07BBCAC1" w:rsidR="00EA6029" w:rsidRPr="00843341" w:rsidRDefault="00EA6029" w:rsidP="006A7FEA">
            <w:pPr>
              <w:ind w:firstLineChars="0" w:firstLine="0"/>
              <w:rPr>
                <w:rFonts w:asciiTheme="minorEastAsia" w:eastAsiaTheme="minorEastAsia" w:hAnsiTheme="minorEastAsia"/>
                <w:color w:val="0070C0"/>
                <w:sz w:val="18"/>
              </w:rPr>
            </w:pPr>
            <w:r>
              <w:rPr>
                <w:rFonts w:asciiTheme="minorEastAsia" w:eastAsiaTheme="minorEastAsia" w:hAnsiTheme="minorEastAsia" w:hint="eastAsia"/>
                <w:color w:val="0070C0"/>
                <w:sz w:val="18"/>
              </w:rPr>
              <w:t>年度別達成目標に対して決められた時期・手段により測定された実績値を記載する。</w:t>
            </w:r>
          </w:p>
        </w:tc>
      </w:tr>
    </w:tbl>
    <w:p w14:paraId="0C5C979D" w14:textId="77777777" w:rsidR="00412240" w:rsidRDefault="00412240" w:rsidP="006A7FEA">
      <w:pPr>
        <w:widowControl/>
        <w:ind w:firstLineChars="200" w:firstLine="480"/>
        <w:jc w:val="left"/>
        <w:rPr>
          <w:rFonts w:asciiTheme="minorEastAsia" w:eastAsiaTheme="minorEastAsia" w:hAnsiTheme="minorEastAsia"/>
          <w:color w:val="0070C0"/>
          <w:sz w:val="24"/>
        </w:rPr>
      </w:pPr>
    </w:p>
    <w:p w14:paraId="57312CAA" w14:textId="77777777" w:rsidR="00412240" w:rsidRDefault="00412240" w:rsidP="006A7FEA">
      <w:pPr>
        <w:widowControl/>
        <w:ind w:firstLineChars="200" w:firstLine="42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298" behindDoc="0" locked="0" layoutInCell="1" allowOverlap="1" wp14:anchorId="23E2F5C9" wp14:editId="54FBE088">
                <wp:simplePos x="0" y="0"/>
                <wp:positionH relativeFrom="margin">
                  <wp:align>left</wp:align>
                </wp:positionH>
                <wp:positionV relativeFrom="paragraph">
                  <wp:posOffset>34925</wp:posOffset>
                </wp:positionV>
                <wp:extent cx="6158865" cy="3086100"/>
                <wp:effectExtent l="0" t="0" r="13335" b="19050"/>
                <wp:wrapNone/>
                <wp:docPr id="312" name="テキスト ボックス 312"/>
                <wp:cNvGraphicFramePr/>
                <a:graphic xmlns:a="http://schemas.openxmlformats.org/drawingml/2006/main">
                  <a:graphicData uri="http://schemas.microsoft.com/office/word/2010/wordprocessingShape">
                    <wps:wsp>
                      <wps:cNvSpPr txBox="1"/>
                      <wps:spPr>
                        <a:xfrm>
                          <a:off x="0" y="0"/>
                          <a:ext cx="6158865" cy="30861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F48C1BD"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153D417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政策目的・目標を達成するための業務に関する指標を設定し、その指標における達成水準</w:t>
                            </w:r>
                            <w:r w:rsidRPr="00B46057">
                              <w:rPr>
                                <w:color w:val="0070C0"/>
                                <w:sz w:val="21"/>
                                <w:szCs w:val="21"/>
                              </w:rPr>
                              <w:t>(目標値)を定め、目標達成年度と併せて記載する。</w:t>
                            </w:r>
                          </w:p>
                          <w:p w14:paraId="6A05F302" w14:textId="77777777" w:rsidR="002435CC" w:rsidRPr="00B46057" w:rsidRDefault="002435CC" w:rsidP="00412240">
                            <w:pPr>
                              <w:snapToGrid w:val="0"/>
                              <w:ind w:firstLine="210"/>
                              <w:rPr>
                                <w:rFonts w:asciiTheme="minorEastAsia" w:eastAsiaTheme="minorEastAsia" w:hAnsiTheme="minorEastAsia"/>
                                <w:color w:val="0070C0"/>
                                <w:szCs w:val="21"/>
                              </w:rPr>
                            </w:pPr>
                          </w:p>
                          <w:p w14:paraId="0148801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w:t>
                            </w:r>
                            <w:r w:rsidRPr="00B46057">
                              <w:rPr>
                                <w:color w:val="0070C0"/>
                                <w:sz w:val="21"/>
                                <w:szCs w:val="21"/>
                              </w:rPr>
                              <w:t>効果に関する指標</w:t>
                            </w:r>
                            <w:r w:rsidRPr="00B46057">
                              <w:rPr>
                                <w:rFonts w:hint="eastAsia"/>
                                <w:color w:val="0070C0"/>
                                <w:sz w:val="21"/>
                                <w:szCs w:val="21"/>
                              </w:rPr>
                              <w:t>の</w:t>
                            </w:r>
                            <w:r w:rsidRPr="00B46057">
                              <w:rPr>
                                <w:color w:val="0070C0"/>
                                <w:sz w:val="21"/>
                                <w:szCs w:val="21"/>
                              </w:rPr>
                              <w:t>記載例</w:t>
                            </w:r>
                            <w:r w:rsidRPr="00B46057">
                              <w:rPr>
                                <w:rFonts w:hint="eastAsia"/>
                                <w:color w:val="0070C0"/>
                                <w:sz w:val="21"/>
                                <w:szCs w:val="21"/>
                              </w:rPr>
                              <w:t>として</w:t>
                            </w:r>
                            <w:r w:rsidRPr="00B46057">
                              <w:rPr>
                                <w:color w:val="0070C0"/>
                                <w:sz w:val="21"/>
                                <w:szCs w:val="21"/>
                              </w:rPr>
                              <w:t>、</w:t>
                            </w:r>
                            <w:r w:rsidRPr="00B46057">
                              <w:rPr>
                                <w:rFonts w:hint="eastAsia"/>
                                <w:color w:val="0070C0"/>
                                <w:sz w:val="21"/>
                                <w:szCs w:val="21"/>
                              </w:rPr>
                              <w:t>「</w:t>
                            </w:r>
                            <w:r w:rsidRPr="00B46057">
                              <w:rPr>
                                <w:color w:val="0070C0"/>
                                <w:sz w:val="21"/>
                                <w:szCs w:val="21"/>
                              </w:rPr>
                              <w:t>別紙2-1</w:t>
                            </w:r>
                            <w:r w:rsidRPr="00B46057">
                              <w:rPr>
                                <w:rFonts w:hint="eastAsia"/>
                                <w:color w:val="0070C0"/>
                                <w:sz w:val="21"/>
                                <w:szCs w:val="21"/>
                              </w:rPr>
                              <w:t xml:space="preserve">　</w:t>
                            </w:r>
                            <w:r w:rsidRPr="00B46057">
                              <w:rPr>
                                <w:color w:val="0070C0"/>
                                <w:sz w:val="21"/>
                                <w:szCs w:val="21"/>
                              </w:rPr>
                              <w:t>指標設定の例」</w:t>
                            </w:r>
                            <w:r w:rsidRPr="00B46057">
                              <w:rPr>
                                <w:rFonts w:hint="eastAsia"/>
                                <w:color w:val="0070C0"/>
                                <w:sz w:val="21"/>
                                <w:szCs w:val="21"/>
                              </w:rPr>
                              <w:t>を</w:t>
                            </w:r>
                            <w:r w:rsidRPr="00B46057">
                              <w:rPr>
                                <w:color w:val="0070C0"/>
                                <w:sz w:val="21"/>
                                <w:szCs w:val="21"/>
                              </w:rPr>
                              <w:t>本資料</w:t>
                            </w:r>
                            <w:r w:rsidRPr="00B46057">
                              <w:rPr>
                                <w:rFonts w:hint="eastAsia"/>
                                <w:color w:val="0070C0"/>
                                <w:sz w:val="21"/>
                                <w:szCs w:val="21"/>
                              </w:rPr>
                              <w:t>末尾</w:t>
                            </w:r>
                            <w:r w:rsidRPr="00B46057">
                              <w:rPr>
                                <w:color w:val="0070C0"/>
                                <w:sz w:val="21"/>
                                <w:szCs w:val="21"/>
                              </w:rPr>
                              <w:t>に添付</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記載</w:t>
                            </w:r>
                            <w:r w:rsidRPr="00B46057">
                              <w:rPr>
                                <w:color w:val="0070C0"/>
                                <w:sz w:val="21"/>
                                <w:szCs w:val="21"/>
                              </w:rPr>
                              <w:t>例を参考に、</w:t>
                            </w:r>
                            <w:r w:rsidRPr="00B46057">
                              <w:rPr>
                                <w:rFonts w:hint="eastAsia"/>
                                <w:color w:val="0070C0"/>
                                <w:sz w:val="21"/>
                                <w:szCs w:val="21"/>
                              </w:rPr>
                              <w:t>必要</w:t>
                            </w:r>
                            <w:r w:rsidRPr="00B46057">
                              <w:rPr>
                                <w:color w:val="0070C0"/>
                                <w:sz w:val="21"/>
                                <w:szCs w:val="21"/>
                              </w:rPr>
                              <w:t>に応じて目標を追加</w:t>
                            </w:r>
                            <w:r w:rsidRPr="00B46057">
                              <w:rPr>
                                <w:rFonts w:hint="eastAsia"/>
                                <w:color w:val="0070C0"/>
                                <w:sz w:val="21"/>
                                <w:szCs w:val="21"/>
                              </w:rPr>
                              <w:t>設定</w:t>
                            </w:r>
                            <w:r w:rsidRPr="00B46057">
                              <w:rPr>
                                <w:color w:val="0070C0"/>
                                <w:sz w:val="21"/>
                                <w:szCs w:val="21"/>
                              </w:rPr>
                              <w:t>する。</w:t>
                            </w:r>
                          </w:p>
                          <w:p w14:paraId="55662567" w14:textId="77777777" w:rsidR="002435CC" w:rsidRPr="00B46057" w:rsidRDefault="002435CC" w:rsidP="00412240">
                            <w:pPr>
                              <w:snapToGrid w:val="0"/>
                              <w:ind w:firstLine="210"/>
                              <w:rPr>
                                <w:rFonts w:asciiTheme="minorEastAsia" w:eastAsiaTheme="minorEastAsia" w:hAnsiTheme="minorEastAsia"/>
                                <w:color w:val="0070C0"/>
                                <w:szCs w:val="21"/>
                              </w:rPr>
                            </w:pPr>
                          </w:p>
                          <w:p w14:paraId="4AB5CBB7"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3B5514F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行政内部の視点のみではなく、業務や情報システムの管理者</w:t>
                            </w:r>
                            <w:r w:rsidRPr="00B46057">
                              <w:rPr>
                                <w:color w:val="0070C0"/>
                                <w:sz w:val="21"/>
                                <w:szCs w:val="21"/>
                              </w:rPr>
                              <w:t>(国民、利用者等)が享受する価値や効用を盛り込み、政策や業務にふさわしい目標等を多面的に設定することが望まれる。</w:t>
                            </w:r>
                          </w:p>
                          <w:p w14:paraId="4A12B16E" w14:textId="77777777" w:rsidR="002435CC" w:rsidRPr="00B46057" w:rsidRDefault="002435CC" w:rsidP="00412240">
                            <w:pPr>
                              <w:snapToGrid w:val="0"/>
                              <w:ind w:firstLine="210"/>
                              <w:rPr>
                                <w:rFonts w:asciiTheme="minorEastAsia" w:eastAsiaTheme="minorEastAsia" w:hAnsiTheme="minorEastAsia"/>
                                <w:color w:val="0070C0"/>
                                <w:szCs w:val="21"/>
                              </w:rPr>
                            </w:pPr>
                          </w:p>
                          <w:p w14:paraId="4A2DB76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56E1E094" w14:textId="77777777" w:rsidR="002435CC" w:rsidRPr="00B46057" w:rsidRDefault="002435CC" w:rsidP="00412240">
                            <w:pPr>
                              <w:snapToGrid w:val="0"/>
                              <w:ind w:leftChars="177" w:left="372"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目標達成の程度を定量的に評価し難い指標</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定性的な目標等</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については、政策目的・目標との因果関係を分析した上で、事後に測定可能な定量的指標に代替することが望ましい。</w:t>
                            </w:r>
                          </w:p>
                          <w:p w14:paraId="327178C4" w14:textId="77777777" w:rsidR="002435CC" w:rsidRPr="00B46057" w:rsidRDefault="002435CC" w:rsidP="00412240">
                            <w:pPr>
                              <w:snapToGrid w:val="0"/>
                              <w:ind w:firstLine="210"/>
                              <w:rPr>
                                <w:rFonts w:asciiTheme="minorEastAsia" w:eastAsiaTheme="minorEastAsia" w:hAnsiTheme="minorEastAsia"/>
                                <w:color w:val="0070C0"/>
                                <w:szCs w:val="21"/>
                              </w:rPr>
                            </w:pPr>
                          </w:p>
                          <w:p w14:paraId="4632B95D" w14:textId="3F4B5F47" w:rsidR="002435CC" w:rsidRPr="00A90BA4" w:rsidRDefault="002435CC" w:rsidP="00874816">
                            <w:pPr>
                              <w:pStyle w:val="aff1"/>
                              <w:numPr>
                                <w:ilvl w:val="0"/>
                                <w:numId w:val="10"/>
                              </w:numPr>
                              <w:snapToGrid w:val="0"/>
                              <w:spacing w:line="240" w:lineRule="auto"/>
                              <w:rPr>
                                <w:color w:val="0070C0"/>
                                <w:sz w:val="21"/>
                                <w:szCs w:val="21"/>
                              </w:rPr>
                            </w:pPr>
                            <w:r w:rsidRPr="004B0DBD">
                              <w:rPr>
                                <w:rFonts w:hint="eastAsia"/>
                                <w:color w:val="0070C0"/>
                                <w:sz w:val="21"/>
                                <w:szCs w:val="21"/>
                              </w:rPr>
                              <w:t>「第</w:t>
                            </w:r>
                            <w:r w:rsidRPr="004B0DBD">
                              <w:rPr>
                                <w:color w:val="0070C0"/>
                                <w:sz w:val="21"/>
                                <w:szCs w:val="21"/>
                              </w:rPr>
                              <w:t>2章　政策の目的　1．目的」、「第2章　政策の目的　1.　背景」、「第3</w:t>
                            </w:r>
                            <w:r w:rsidRPr="004B0DBD">
                              <w:rPr>
                                <w:rFonts w:hint="eastAsia"/>
                                <w:color w:val="0070C0"/>
                                <w:sz w:val="21"/>
                                <w:szCs w:val="21"/>
                              </w:rPr>
                              <w:t xml:space="preserve">章　</w:t>
                            </w:r>
                            <w:r w:rsidRPr="004B0DBD">
                              <w:rPr>
                                <w:color w:val="0070C0"/>
                                <w:sz w:val="21"/>
                                <w:szCs w:val="21"/>
                              </w:rPr>
                              <w:t>2．</w:t>
                            </w:r>
                            <w:r w:rsidRPr="004B0DBD">
                              <w:rPr>
                                <w:rFonts w:hint="eastAsia"/>
                                <w:color w:val="0070C0"/>
                                <w:sz w:val="21"/>
                                <w:szCs w:val="21"/>
                              </w:rPr>
                              <w:t xml:space="preserve">サービス・業務企画の方向性等　</w:t>
                            </w:r>
                            <w:r w:rsidRPr="004B0DBD">
                              <w:rPr>
                                <w:color w:val="0070C0"/>
                                <w:sz w:val="21"/>
                                <w:szCs w:val="21"/>
                              </w:rPr>
                              <w:t>4.求める効果</w:t>
                            </w:r>
                            <w:r w:rsidRPr="004B0DBD">
                              <w:rPr>
                                <w:rFonts w:hint="eastAsia"/>
                                <w:color w:val="0070C0"/>
                                <w:sz w:val="21"/>
                                <w:szCs w:val="21"/>
                              </w:rPr>
                              <w:t>」</w:t>
                            </w:r>
                            <w:r w:rsidRPr="004B0DBD">
                              <w:rPr>
                                <w:color w:val="0070C0"/>
                                <w:sz w:val="21"/>
                                <w:szCs w:val="21"/>
                              </w:rPr>
                              <w:t>の内容との整合性を確保する。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2F5C9" id="テキスト ボックス 312" o:spid="_x0000_s1054" type="#_x0000_t202" style="position:absolute;left:0;text-align:left;margin-left:0;margin-top:2.75pt;width:484.95pt;height:243pt;z-index:2516582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HGdvgIAANEFAAAOAAAAZHJzL2Uyb0RvYy54bWysVM1uEzEQviPxDpbvdDdpE0LUTRVaBSFV&#10;tKJFPTteO1nh9RjbyW44NhLiIXgFxJnnyYsw9m7SpPRSRA6bseeb8cw3P6dndanIUlhXgM5o5yil&#10;RGgOeaFnGf10O3k1oMR5pnOmQIuMroSjZ6OXL04rMxRdmIPKhSXoRLthZTI6994Mk8TxuSiZOwIj&#10;NCol2JJ5PNpZkltWofdSJd007ScV2NxY4MI5vL1olHQU/UspuL+S0glPVEYxNh+/Nn6n4ZuMTtlw&#10;ZpmZF7wNg/1DFCUrND66c3XBPCMLW/zlqiy4BQfSH3EoE5Cy4CLmgNl00kfZ3MyZETEXJMeZHU3u&#10;/7nlH5bXlhR5Ro87XUo0K7FIm/W3zf3Pzf3vzfo72ax/bNbrzf0vPJMAQsoq44ZoeWPQ1tdvocbS&#10;b+8dXgYmamnL8I85EtQj+asd4aL2hONlv9MbDPo9SjjqjtNBv5PGkiQP5sY6/05ASYKQUYsVjUSz&#10;5aXzGApCt5DwmgNV5JNCqXgIXSTOlSVLhvVXPgaJFgcopUmFoRz30uj4QOfsbLqzn0xS/IU8D13g&#10;SenwnogN18YVOGq4iJJfKREwSn8UEgmPlDwRJONc6F2gER1QElN6jmGLf4jqOcZNHmgRXwbtd8Zl&#10;ocE2NB1ym3/ecisbPJK0l3cQfT2tY6d1B9temUK+whay0MylM3xSYJkvmfPXzOIgYtfgcvFX+JEK&#10;sEzQSpTMwX596j7gcT5QS0mFg51R92XBrKBEvdc4OW86JydhE8TDSe91Fw92XzPd1+hFeQ7YOx1c&#10;Y4ZHMeC92orSQnmHO2gcXkUV0xzfzqjfiue+WTe4w7gYjyMIZ98wf6lvDA+uA82hiW/rO2ZN2+ke&#10;h+QDbFcAGz5q+AYbLDWMFx5kEachEN2w2hYA90bs13bHhcW0f46oh008+gMAAP//AwBQSwMEFAAG&#10;AAgAAAAhAHbqaPXdAAAABgEAAA8AAABkcnMvZG93bnJldi54bWxMj0FPg0AUhO8m/ofNM/FmF6rU&#10;gjwao1GT3sSmibdXeAUiu0t2t0D/veupHiczmfkm38yqFyNb1xmNEC8iEKwrU3e6Qdh9vd2tQThP&#10;uqbeaEY4s4NNcX2VU1abSX/yWPpGhBLtMkJovR8yKV3VsiK3MAPr4B2NVeSDtI2sLU2hXPVyGUUr&#10;qajTYaGlgV9arn7Kk0LYvn48+mO5uy+b7fv0PcZLOts94u3N/PwEwvPsL2H4ww/oUASmgznp2oke&#10;IRzxCEkCIpjpKk1BHBAe0jgBWeTyP37xCwAA//8DAFBLAQItABQABgAIAAAAIQC2gziS/gAAAOEB&#10;AAATAAAAAAAAAAAAAAAAAAAAAABbQ29udGVudF9UeXBlc10ueG1sUEsBAi0AFAAGAAgAAAAhADj9&#10;If/WAAAAlAEAAAsAAAAAAAAAAAAAAAAALwEAAF9yZWxzLy5yZWxzUEsBAi0AFAAGAAgAAAAhAEHk&#10;cZ2+AgAA0QUAAA4AAAAAAAAAAAAAAAAALgIAAGRycy9lMm9Eb2MueG1sUEsBAi0AFAAGAAgAAAAh&#10;AHbqaPXdAAAABgEAAA8AAAAAAAAAAAAAAAAAGAUAAGRycy9kb3ducmV2LnhtbFBLBQYAAAAABAAE&#10;APMAAAAiBgAAAAA=&#10;" fillcolor="white [3201]" strokecolor="red" strokeweight=".5pt">
                <v:textbox>
                  <w:txbxContent>
                    <w:p w14:paraId="2F48C1BD"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153D417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政策目的・目標を達成するための業務に関する指標を設定し、その指標における達成水準</w:t>
                      </w:r>
                      <w:r w:rsidRPr="00B46057">
                        <w:rPr>
                          <w:color w:val="0070C0"/>
                          <w:sz w:val="21"/>
                          <w:szCs w:val="21"/>
                        </w:rPr>
                        <w:t>(目標値)を定め、目標達成年度と併せて記載する。</w:t>
                      </w:r>
                    </w:p>
                    <w:p w14:paraId="6A05F302" w14:textId="77777777" w:rsidR="002435CC" w:rsidRPr="00B46057" w:rsidRDefault="002435CC" w:rsidP="00412240">
                      <w:pPr>
                        <w:snapToGrid w:val="0"/>
                        <w:ind w:firstLine="210"/>
                        <w:rPr>
                          <w:rFonts w:asciiTheme="minorEastAsia" w:eastAsiaTheme="minorEastAsia" w:hAnsiTheme="minorEastAsia"/>
                          <w:color w:val="0070C0"/>
                          <w:szCs w:val="21"/>
                        </w:rPr>
                      </w:pPr>
                    </w:p>
                    <w:p w14:paraId="01488014"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w:t>
                      </w:r>
                      <w:r w:rsidRPr="00B46057">
                        <w:rPr>
                          <w:color w:val="0070C0"/>
                          <w:sz w:val="21"/>
                          <w:szCs w:val="21"/>
                        </w:rPr>
                        <w:t>効果に関する指標</w:t>
                      </w:r>
                      <w:r w:rsidRPr="00B46057">
                        <w:rPr>
                          <w:rFonts w:hint="eastAsia"/>
                          <w:color w:val="0070C0"/>
                          <w:sz w:val="21"/>
                          <w:szCs w:val="21"/>
                        </w:rPr>
                        <w:t>の</w:t>
                      </w:r>
                      <w:r w:rsidRPr="00B46057">
                        <w:rPr>
                          <w:color w:val="0070C0"/>
                          <w:sz w:val="21"/>
                          <w:szCs w:val="21"/>
                        </w:rPr>
                        <w:t>記載例</w:t>
                      </w:r>
                      <w:r w:rsidRPr="00B46057">
                        <w:rPr>
                          <w:rFonts w:hint="eastAsia"/>
                          <w:color w:val="0070C0"/>
                          <w:sz w:val="21"/>
                          <w:szCs w:val="21"/>
                        </w:rPr>
                        <w:t>として</w:t>
                      </w:r>
                      <w:r w:rsidRPr="00B46057">
                        <w:rPr>
                          <w:color w:val="0070C0"/>
                          <w:sz w:val="21"/>
                          <w:szCs w:val="21"/>
                        </w:rPr>
                        <w:t>、</w:t>
                      </w:r>
                      <w:r w:rsidRPr="00B46057">
                        <w:rPr>
                          <w:rFonts w:hint="eastAsia"/>
                          <w:color w:val="0070C0"/>
                          <w:sz w:val="21"/>
                          <w:szCs w:val="21"/>
                        </w:rPr>
                        <w:t>「</w:t>
                      </w:r>
                      <w:r w:rsidRPr="00B46057">
                        <w:rPr>
                          <w:color w:val="0070C0"/>
                          <w:sz w:val="21"/>
                          <w:szCs w:val="21"/>
                        </w:rPr>
                        <w:t>別紙2-1</w:t>
                      </w:r>
                      <w:r w:rsidRPr="00B46057">
                        <w:rPr>
                          <w:rFonts w:hint="eastAsia"/>
                          <w:color w:val="0070C0"/>
                          <w:sz w:val="21"/>
                          <w:szCs w:val="21"/>
                        </w:rPr>
                        <w:t xml:space="preserve">　</w:t>
                      </w:r>
                      <w:r w:rsidRPr="00B46057">
                        <w:rPr>
                          <w:color w:val="0070C0"/>
                          <w:sz w:val="21"/>
                          <w:szCs w:val="21"/>
                        </w:rPr>
                        <w:t>指標設定の例」</w:t>
                      </w:r>
                      <w:r w:rsidRPr="00B46057">
                        <w:rPr>
                          <w:rFonts w:hint="eastAsia"/>
                          <w:color w:val="0070C0"/>
                          <w:sz w:val="21"/>
                          <w:szCs w:val="21"/>
                        </w:rPr>
                        <w:t>を</w:t>
                      </w:r>
                      <w:r w:rsidRPr="00B46057">
                        <w:rPr>
                          <w:color w:val="0070C0"/>
                          <w:sz w:val="21"/>
                          <w:szCs w:val="21"/>
                        </w:rPr>
                        <w:t>本資料</w:t>
                      </w:r>
                      <w:r w:rsidRPr="00B46057">
                        <w:rPr>
                          <w:rFonts w:hint="eastAsia"/>
                          <w:color w:val="0070C0"/>
                          <w:sz w:val="21"/>
                          <w:szCs w:val="21"/>
                        </w:rPr>
                        <w:t>末尾</w:t>
                      </w:r>
                      <w:r w:rsidRPr="00B46057">
                        <w:rPr>
                          <w:color w:val="0070C0"/>
                          <w:sz w:val="21"/>
                          <w:szCs w:val="21"/>
                        </w:rPr>
                        <w:t>に添付</w:t>
                      </w:r>
                      <w:r w:rsidRPr="00B46057">
                        <w:rPr>
                          <w:rFonts w:hint="eastAsia"/>
                          <w:color w:val="0070C0"/>
                          <w:sz w:val="21"/>
                          <w:szCs w:val="21"/>
                        </w:rPr>
                        <w:t>する</w:t>
                      </w:r>
                      <w:r w:rsidRPr="00B46057">
                        <w:rPr>
                          <w:color w:val="0070C0"/>
                          <w:sz w:val="21"/>
                          <w:szCs w:val="21"/>
                        </w:rPr>
                        <w:t>。</w:t>
                      </w:r>
                      <w:r w:rsidRPr="00B46057">
                        <w:rPr>
                          <w:rFonts w:hint="eastAsia"/>
                          <w:color w:val="0070C0"/>
                          <w:sz w:val="21"/>
                          <w:szCs w:val="21"/>
                        </w:rPr>
                        <w:t>記載</w:t>
                      </w:r>
                      <w:r w:rsidRPr="00B46057">
                        <w:rPr>
                          <w:color w:val="0070C0"/>
                          <w:sz w:val="21"/>
                          <w:szCs w:val="21"/>
                        </w:rPr>
                        <w:t>例を参考に、</w:t>
                      </w:r>
                      <w:r w:rsidRPr="00B46057">
                        <w:rPr>
                          <w:rFonts w:hint="eastAsia"/>
                          <w:color w:val="0070C0"/>
                          <w:sz w:val="21"/>
                          <w:szCs w:val="21"/>
                        </w:rPr>
                        <w:t>必要</w:t>
                      </w:r>
                      <w:r w:rsidRPr="00B46057">
                        <w:rPr>
                          <w:color w:val="0070C0"/>
                          <w:sz w:val="21"/>
                          <w:szCs w:val="21"/>
                        </w:rPr>
                        <w:t>に応じて目標を追加</w:t>
                      </w:r>
                      <w:r w:rsidRPr="00B46057">
                        <w:rPr>
                          <w:rFonts w:hint="eastAsia"/>
                          <w:color w:val="0070C0"/>
                          <w:sz w:val="21"/>
                          <w:szCs w:val="21"/>
                        </w:rPr>
                        <w:t>設定</w:t>
                      </w:r>
                      <w:r w:rsidRPr="00B46057">
                        <w:rPr>
                          <w:color w:val="0070C0"/>
                          <w:sz w:val="21"/>
                          <w:szCs w:val="21"/>
                        </w:rPr>
                        <w:t>する。</w:t>
                      </w:r>
                    </w:p>
                    <w:p w14:paraId="55662567" w14:textId="77777777" w:rsidR="002435CC" w:rsidRPr="00B46057" w:rsidRDefault="002435CC" w:rsidP="00412240">
                      <w:pPr>
                        <w:snapToGrid w:val="0"/>
                        <w:ind w:firstLine="210"/>
                        <w:rPr>
                          <w:rFonts w:asciiTheme="minorEastAsia" w:eastAsiaTheme="minorEastAsia" w:hAnsiTheme="minorEastAsia"/>
                          <w:color w:val="0070C0"/>
                          <w:szCs w:val="21"/>
                        </w:rPr>
                      </w:pPr>
                    </w:p>
                    <w:p w14:paraId="4AB5CBB7"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3B5514F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行政内部の視点のみではなく、業務や情報システムの管理者</w:t>
                      </w:r>
                      <w:r w:rsidRPr="00B46057">
                        <w:rPr>
                          <w:color w:val="0070C0"/>
                          <w:sz w:val="21"/>
                          <w:szCs w:val="21"/>
                        </w:rPr>
                        <w:t>(国民、利用者等)が享受する価値や効用を盛り込み、政策や業務にふさわしい目標等を多面的に設定することが望まれる。</w:t>
                      </w:r>
                    </w:p>
                    <w:p w14:paraId="4A12B16E" w14:textId="77777777" w:rsidR="002435CC" w:rsidRPr="00B46057" w:rsidRDefault="002435CC" w:rsidP="00412240">
                      <w:pPr>
                        <w:snapToGrid w:val="0"/>
                        <w:ind w:firstLine="210"/>
                        <w:rPr>
                          <w:rFonts w:asciiTheme="minorEastAsia" w:eastAsiaTheme="minorEastAsia" w:hAnsiTheme="minorEastAsia"/>
                          <w:color w:val="0070C0"/>
                          <w:szCs w:val="21"/>
                        </w:rPr>
                      </w:pPr>
                    </w:p>
                    <w:p w14:paraId="4A2DB76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56E1E094" w14:textId="77777777" w:rsidR="002435CC" w:rsidRPr="00B46057" w:rsidRDefault="002435CC" w:rsidP="00412240">
                      <w:pPr>
                        <w:snapToGrid w:val="0"/>
                        <w:ind w:leftChars="177" w:left="372"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目標達成の程度を定量的に評価し難い指標</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定性的な目標等</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については、政策目的・目標との因果関係を分析した上で、事後に測定可能な定量的指標に代替することが望ましい。</w:t>
                      </w:r>
                    </w:p>
                    <w:p w14:paraId="327178C4" w14:textId="77777777" w:rsidR="002435CC" w:rsidRPr="00B46057" w:rsidRDefault="002435CC" w:rsidP="00412240">
                      <w:pPr>
                        <w:snapToGrid w:val="0"/>
                        <w:ind w:firstLine="210"/>
                        <w:rPr>
                          <w:rFonts w:asciiTheme="minorEastAsia" w:eastAsiaTheme="minorEastAsia" w:hAnsiTheme="minorEastAsia"/>
                          <w:color w:val="0070C0"/>
                          <w:szCs w:val="21"/>
                        </w:rPr>
                      </w:pPr>
                    </w:p>
                    <w:p w14:paraId="4632B95D" w14:textId="3F4B5F47" w:rsidR="002435CC" w:rsidRPr="00A90BA4" w:rsidRDefault="002435CC" w:rsidP="00874816">
                      <w:pPr>
                        <w:pStyle w:val="aff1"/>
                        <w:numPr>
                          <w:ilvl w:val="0"/>
                          <w:numId w:val="10"/>
                        </w:numPr>
                        <w:snapToGrid w:val="0"/>
                        <w:spacing w:line="240" w:lineRule="auto"/>
                        <w:rPr>
                          <w:color w:val="0070C0"/>
                          <w:sz w:val="21"/>
                          <w:szCs w:val="21"/>
                        </w:rPr>
                      </w:pPr>
                      <w:r w:rsidRPr="004B0DBD">
                        <w:rPr>
                          <w:rFonts w:hint="eastAsia"/>
                          <w:color w:val="0070C0"/>
                          <w:sz w:val="21"/>
                          <w:szCs w:val="21"/>
                        </w:rPr>
                        <w:t>「第</w:t>
                      </w:r>
                      <w:r w:rsidRPr="004B0DBD">
                        <w:rPr>
                          <w:color w:val="0070C0"/>
                          <w:sz w:val="21"/>
                          <w:szCs w:val="21"/>
                        </w:rPr>
                        <w:t>2章　政策の目的　1．目的」、「第2章　政策の目的　1.　背景」、「第3</w:t>
                      </w:r>
                      <w:r w:rsidRPr="004B0DBD">
                        <w:rPr>
                          <w:rFonts w:hint="eastAsia"/>
                          <w:color w:val="0070C0"/>
                          <w:sz w:val="21"/>
                          <w:szCs w:val="21"/>
                        </w:rPr>
                        <w:t xml:space="preserve">章　</w:t>
                      </w:r>
                      <w:r w:rsidRPr="004B0DBD">
                        <w:rPr>
                          <w:color w:val="0070C0"/>
                          <w:sz w:val="21"/>
                          <w:szCs w:val="21"/>
                        </w:rPr>
                        <w:t>2．</w:t>
                      </w:r>
                      <w:r w:rsidRPr="004B0DBD">
                        <w:rPr>
                          <w:rFonts w:hint="eastAsia"/>
                          <w:color w:val="0070C0"/>
                          <w:sz w:val="21"/>
                          <w:szCs w:val="21"/>
                        </w:rPr>
                        <w:t xml:space="preserve">サービス・業務企画の方向性等　</w:t>
                      </w:r>
                      <w:r w:rsidRPr="004B0DBD">
                        <w:rPr>
                          <w:color w:val="0070C0"/>
                          <w:sz w:val="21"/>
                          <w:szCs w:val="21"/>
                        </w:rPr>
                        <w:t>4.求める効果</w:t>
                      </w:r>
                      <w:r w:rsidRPr="004B0DBD">
                        <w:rPr>
                          <w:rFonts w:hint="eastAsia"/>
                          <w:color w:val="0070C0"/>
                          <w:sz w:val="21"/>
                          <w:szCs w:val="21"/>
                        </w:rPr>
                        <w:t>」</w:t>
                      </w:r>
                      <w:r w:rsidRPr="004B0DBD">
                        <w:rPr>
                          <w:color w:val="0070C0"/>
                          <w:sz w:val="21"/>
                          <w:szCs w:val="21"/>
                        </w:rPr>
                        <w:t>の内容との整合性を確保する。</w:t>
                      </w:r>
                    </w:p>
                  </w:txbxContent>
                </v:textbox>
                <w10:wrap anchorx="margin"/>
              </v:shape>
            </w:pict>
          </mc:Fallback>
        </mc:AlternateContent>
      </w:r>
    </w:p>
    <w:p w14:paraId="148B4C4E" w14:textId="77777777" w:rsidR="00412240" w:rsidRDefault="00412240">
      <w:pPr>
        <w:widowControl/>
        <w:ind w:firstLineChars="0" w:firstLine="0"/>
        <w:jc w:val="left"/>
        <w:rPr>
          <w:rFonts w:asciiTheme="majorEastAsia" w:eastAsiaTheme="majorEastAsia" w:hAnsiTheme="majorEastAsia"/>
          <w:bCs/>
          <w:sz w:val="24"/>
        </w:rPr>
      </w:pPr>
      <w:r>
        <w:br w:type="page"/>
      </w:r>
    </w:p>
    <w:p w14:paraId="3EFAF7F2" w14:textId="77777777" w:rsidR="00412240" w:rsidRDefault="00412240">
      <w:pPr>
        <w:ind w:firstLine="210"/>
      </w:pPr>
      <w:r w:rsidRPr="00633941">
        <w:rPr>
          <w:noProof/>
        </w:rPr>
        <w:lastRenderedPageBreak/>
        <mc:AlternateContent>
          <mc:Choice Requires="wps">
            <w:drawing>
              <wp:anchor distT="0" distB="0" distL="114300" distR="114300" simplePos="0" relativeHeight="251658296" behindDoc="0" locked="0" layoutInCell="1" allowOverlap="1" wp14:anchorId="5DE1AA4E" wp14:editId="08AC32F9">
                <wp:simplePos x="0" y="0"/>
                <wp:positionH relativeFrom="margin">
                  <wp:align>left</wp:align>
                </wp:positionH>
                <wp:positionV relativeFrom="paragraph">
                  <wp:posOffset>4445</wp:posOffset>
                </wp:positionV>
                <wp:extent cx="6109970" cy="1343025"/>
                <wp:effectExtent l="0" t="0" r="24130" b="28575"/>
                <wp:wrapNone/>
                <wp:docPr id="310" name="テキスト ボックス 310"/>
                <wp:cNvGraphicFramePr/>
                <a:graphic xmlns:a="http://schemas.openxmlformats.org/drawingml/2006/main">
                  <a:graphicData uri="http://schemas.microsoft.com/office/word/2010/wordprocessingShape">
                    <wps:wsp>
                      <wps:cNvSpPr txBox="1"/>
                      <wps:spPr>
                        <a:xfrm>
                          <a:off x="0" y="0"/>
                          <a:ext cx="6109970" cy="13430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2FE0D89" w14:textId="4992EA74"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エ</w:t>
                            </w:r>
                            <w:r w:rsidRPr="00B46057">
                              <w:rPr>
                                <w:rFonts w:asciiTheme="minorEastAsia" w:eastAsiaTheme="minorEastAsia" w:hAnsiTheme="minorEastAsia"/>
                                <w:color w:val="0070C0"/>
                                <w:szCs w:val="21"/>
                              </w:rPr>
                              <w:t xml:space="preserve">　目標</w:t>
                            </w:r>
                            <w:r>
                              <w:rPr>
                                <w:rFonts w:asciiTheme="minorEastAsia" w:eastAsiaTheme="minorEastAsia" w:hAnsiTheme="minorEastAsia" w:hint="eastAsia"/>
                                <w:color w:val="0070C0"/>
                                <w:szCs w:val="21"/>
                              </w:rPr>
                              <w:t>及びモニタリング</w:t>
                            </w:r>
                            <w:r w:rsidRPr="00B46057">
                              <w:rPr>
                                <w:rFonts w:asciiTheme="minorEastAsia" w:eastAsiaTheme="minorEastAsia" w:hAnsiTheme="minorEastAsia" w:hint="eastAsia"/>
                                <w:color w:val="0070C0"/>
                                <w:szCs w:val="21"/>
                              </w:rPr>
                              <w:t>」</w:t>
                            </w:r>
                          </w:p>
                          <w:p w14:paraId="075A1811"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62428D13" w14:textId="1137D621" w:rsidR="002435CC" w:rsidRPr="00B46057" w:rsidRDefault="002435CC" w:rsidP="009A5DAB">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E2AF9C1" w14:textId="77777777" w:rsidR="002435CC" w:rsidRPr="00B46057" w:rsidRDefault="002435CC" w:rsidP="00874816">
                            <w:pPr>
                              <w:pStyle w:val="aff1"/>
                              <w:numPr>
                                <w:ilvl w:val="0"/>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41BC3183" w14:textId="77777777" w:rsidR="002435CC" w:rsidRPr="00B46057" w:rsidRDefault="002435CC" w:rsidP="00412240">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1AA4E" id="テキスト ボックス 310" o:spid="_x0000_s1055" type="#_x0000_t202" style="position:absolute;left:0;text-align:left;margin-left:0;margin-top:.35pt;width:481.1pt;height:105.75pt;z-index:251658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65vQIAANEFAAAOAAAAZHJzL2Uyb0RvYy54bWysVM1uEzEQviPxDpbvdHeTtCVRN1VoFYRU&#10;tRUt6tnx2skKr8fYTrLh2EiIh+AVEGeeJy/C2LtJ09JLETlsxp5vxjPf/Jyc1pUiC2FdCTqn2UFK&#10;idAcilJPc/rpdvzmLSXOM10wBVrkdCUcPR2+fnWyNAPRgRmoQliCTrQbLE1OZ96bQZI4PhMVcwdg&#10;hEalBFsxj0c7TQrLlui9UkknTY+SJdjCWODCObw9b5R0GP1LKbi/ktIJT1ROMTYfvzZ+J+GbDE/Y&#10;YGqZmZW8DYP9QxQVKzU+unN1zjwjc1v+5aoquQUH0h9wqBKQsuQi5oDZZOmTbG5mzIiYC5LjzI4m&#10;9//c8svFtSVlkdNuhvxoVmGRNutvm/ufm/vfm/V3sln/2KzXm/tfeCYBhJQtjRug5Y1BW1+/gxpL&#10;v713eBmYqKWtwj/mSFCPzlc7wkXtCcfLoyzt949RxVGXdXvdtHMY/CQP5sY6/15ARYKQU4sVjUSz&#10;xYXzDXQLCa85UGUxLpWKh9BF4kxZsmBYf+VjkOj8EUppssRQuodpdPxI5+x0srMfj1P8tfHtwdCh&#10;0uE9ERuujStw1HARJb9SImCU/igkEh4peSZIxrnQu0AjOqAkpvQSwxb/ENVLjJs80CK+DNrvjKtS&#10;g21oesxt8XnLrWzwWMS9vIPo60kdO63T3/bKBIoVtpCFZi6d4eMSy3zBnL9mFgcRWwOXi7/Cj1SA&#10;ZYJWomQG9utz9wGP84FaSpY42Dl1X+bMCkrUB42T0896PXTr46F3eNzBg93XTPY1el6dAfZOhmvM&#10;8CgGvFdbUVqo7nAHjcKrqGKa49s59VvxzDfrBncYF6NRBOHsG+Yv9I3hwXWgOTTxbX3HrGk73eOQ&#10;XMJ2BbDBk4ZvsMFSw2juQZZxGgLRDattAXBvxHlqd1xYTPvniHrYxMM/AAAA//8DAFBLAwQUAAYA&#10;CAAAACEA9nxp/9sAAAAFAQAADwAAAGRycy9kb3ducmV2LnhtbEyPQUvEMBCF74L/IYzgzU0bYVdr&#10;00UUFfZmXQRvs022LTaTkmTb7r93POltHu/x3jfldnGDmGyIvScN+SoDYanxpqdWw/7j5eYORExI&#10;BgdPVsPZRthWlxclFsbP9G6nOrWCSygWqKFLaSykjE1nHcaVHy2xd/TBYWIZWmkCzlzuBqmybC0d&#10;9sQLHY72qbPNd31yGnbPb5t0rPe3dbt7nb+mXOE5fGp9fbU8PoBIdkl/YfjFZ3SomOngT2SiGDTw&#10;I0nDBgR792ulQBw0qJwPWZXyP331AwAA//8DAFBLAQItABQABgAIAAAAIQC2gziS/gAAAOEBAAAT&#10;AAAAAAAAAAAAAAAAAAAAAABbQ29udGVudF9UeXBlc10ueG1sUEsBAi0AFAAGAAgAAAAhADj9If/W&#10;AAAAlAEAAAsAAAAAAAAAAAAAAAAALwEAAF9yZWxzLy5yZWxzUEsBAi0AFAAGAAgAAAAhAOxqrrm9&#10;AgAA0QUAAA4AAAAAAAAAAAAAAAAALgIAAGRycy9lMm9Eb2MueG1sUEsBAi0AFAAGAAgAAAAhAPZ8&#10;af/bAAAABQEAAA8AAAAAAAAAAAAAAAAAFwUAAGRycy9kb3ducmV2LnhtbFBLBQYAAAAABAAEAPMA&#10;AAAfBgAAAAA=&#10;" fillcolor="white [3201]" strokecolor="red" strokeweight=".5pt">
                <v:textbox>
                  <w:txbxContent>
                    <w:p w14:paraId="22FE0D89" w14:textId="4992EA74"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エ</w:t>
                      </w:r>
                      <w:r w:rsidRPr="00B46057">
                        <w:rPr>
                          <w:rFonts w:asciiTheme="minorEastAsia" w:eastAsiaTheme="minorEastAsia" w:hAnsiTheme="minorEastAsia"/>
                          <w:color w:val="0070C0"/>
                          <w:szCs w:val="21"/>
                        </w:rPr>
                        <w:t xml:space="preserve">　目標</w:t>
                      </w:r>
                      <w:r>
                        <w:rPr>
                          <w:rFonts w:asciiTheme="minorEastAsia" w:eastAsiaTheme="minorEastAsia" w:hAnsiTheme="minorEastAsia" w:hint="eastAsia"/>
                          <w:color w:val="0070C0"/>
                          <w:szCs w:val="21"/>
                        </w:rPr>
                        <w:t>及びモニタリング</w:t>
                      </w:r>
                      <w:r w:rsidRPr="00B46057">
                        <w:rPr>
                          <w:rFonts w:asciiTheme="minorEastAsia" w:eastAsiaTheme="minorEastAsia" w:hAnsiTheme="minorEastAsia" w:hint="eastAsia"/>
                          <w:color w:val="0070C0"/>
                          <w:szCs w:val="21"/>
                        </w:rPr>
                        <w:t>」</w:t>
                      </w:r>
                    </w:p>
                    <w:p w14:paraId="075A1811"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62428D13" w14:textId="1137D621" w:rsidR="002435CC" w:rsidRPr="00B46057" w:rsidRDefault="002435CC" w:rsidP="009A5DAB">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E2AF9C1" w14:textId="77777777" w:rsidR="002435CC" w:rsidRPr="00B46057" w:rsidRDefault="002435CC" w:rsidP="00874816">
                      <w:pPr>
                        <w:pStyle w:val="aff1"/>
                        <w:numPr>
                          <w:ilvl w:val="0"/>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41BC3183" w14:textId="77777777" w:rsidR="002435CC" w:rsidRPr="00B46057" w:rsidRDefault="002435CC" w:rsidP="00412240">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3D06CDD0" w14:textId="77777777" w:rsidR="00412240" w:rsidRDefault="00412240">
      <w:pPr>
        <w:ind w:firstLine="210"/>
      </w:pPr>
    </w:p>
    <w:p w14:paraId="491288AB" w14:textId="77777777" w:rsidR="00412240" w:rsidRDefault="00412240">
      <w:pPr>
        <w:ind w:firstLine="210"/>
      </w:pPr>
    </w:p>
    <w:p w14:paraId="6711D55F" w14:textId="77777777" w:rsidR="00412240" w:rsidRDefault="00412240">
      <w:pPr>
        <w:ind w:firstLine="210"/>
      </w:pPr>
    </w:p>
    <w:p w14:paraId="323381C4" w14:textId="77777777" w:rsidR="00412240" w:rsidRDefault="00412240">
      <w:pPr>
        <w:ind w:firstLine="210"/>
      </w:pPr>
    </w:p>
    <w:p w14:paraId="7D061763" w14:textId="77777777" w:rsidR="00412240" w:rsidRDefault="00412240">
      <w:pPr>
        <w:ind w:firstLine="210"/>
      </w:pPr>
    </w:p>
    <w:p w14:paraId="6DBC3356" w14:textId="77777777" w:rsidR="00412240" w:rsidRDefault="00412240">
      <w:pPr>
        <w:ind w:firstLine="210"/>
      </w:pPr>
    </w:p>
    <w:p w14:paraId="7C412AA4" w14:textId="4F7BFD03" w:rsidR="00132322" w:rsidRPr="004B0DBD" w:rsidRDefault="00132322">
      <w:pPr>
        <w:pStyle w:val="30"/>
        <w:rPr>
          <w:sz w:val="21"/>
          <w:szCs w:val="21"/>
        </w:rPr>
      </w:pPr>
      <w:bookmarkStart w:id="68" w:name="_Toc99380560"/>
      <w:r>
        <w:rPr>
          <w:rFonts w:hint="eastAsia"/>
          <w:sz w:val="21"/>
          <w:szCs w:val="21"/>
        </w:rPr>
        <w:t>データ利活用の</w:t>
      </w:r>
      <w:r w:rsidRPr="004B0DBD">
        <w:rPr>
          <w:rFonts w:hint="eastAsia"/>
          <w:sz w:val="21"/>
          <w:szCs w:val="21"/>
        </w:rPr>
        <w:t>効果に関する</w:t>
      </w:r>
      <w:r w:rsidRPr="004B0DBD">
        <w:rPr>
          <w:sz w:val="21"/>
          <w:szCs w:val="21"/>
        </w:rPr>
        <w:t>KPIと達成状況</w:t>
      </w:r>
      <w:bookmarkEnd w:id="68"/>
    </w:p>
    <w:p w14:paraId="4DC209F0" w14:textId="679EB41F" w:rsidR="00D723D6" w:rsidRPr="00217FAD" w:rsidRDefault="00D723D6">
      <w:pPr>
        <w:ind w:firstLine="210"/>
        <w:rPr>
          <w:rFonts w:asciiTheme="minorEastAsia" w:eastAsiaTheme="minorEastAsia" w:hAnsiTheme="minorEastAsia"/>
          <w:szCs w:val="21"/>
        </w:rPr>
      </w:pPr>
      <w:r w:rsidRPr="00217FAD">
        <w:rPr>
          <w:rFonts w:asciiTheme="minorEastAsia" w:eastAsiaTheme="minorEastAsia" w:hAnsiTheme="minorEastAsia" w:hint="eastAsia"/>
          <w:szCs w:val="21"/>
        </w:rPr>
        <w:t>本プロジェクトで保有するデータの利活用の効果に関する目標は、次のKPIによって管理する。</w:t>
      </w:r>
    </w:p>
    <w:p w14:paraId="280421F1" w14:textId="77777777" w:rsidR="00D723D6" w:rsidRPr="00217FAD" w:rsidRDefault="00D723D6">
      <w:pPr>
        <w:ind w:firstLine="210"/>
        <w:rPr>
          <w:rFonts w:asciiTheme="minorEastAsia" w:eastAsiaTheme="minorEastAsia" w:hAnsiTheme="minorEastAsia"/>
          <w:szCs w:val="21"/>
        </w:rPr>
      </w:pPr>
      <w:r w:rsidRPr="00217FAD">
        <w:rPr>
          <w:rFonts w:asciiTheme="minorEastAsia" w:eastAsiaTheme="minorEastAsia" w:hAnsiTheme="minorEastAsia" w:hint="eastAsia"/>
          <w:color w:val="0070C0"/>
        </w:rPr>
        <w:t>［目標に対する具体的な指標について、実績値の具体的な収集手段、保管方法及び測定時期を明らかにする。］</w:t>
      </w:r>
    </w:p>
    <w:p w14:paraId="4196E7A7" w14:textId="77777777" w:rsidR="00D723D6" w:rsidRPr="00217FAD" w:rsidRDefault="00D723D6">
      <w:pPr>
        <w:ind w:firstLine="210"/>
        <w:rPr>
          <w:rFonts w:asciiTheme="minorEastAsia" w:eastAsiaTheme="minorEastAsia" w:hAnsiTheme="minorEastAsia"/>
          <w:szCs w:val="21"/>
        </w:rPr>
      </w:pPr>
    </w:p>
    <w:p w14:paraId="5541C7FC" w14:textId="77777777" w:rsidR="00D723D6" w:rsidRPr="00217FAD" w:rsidRDefault="00D723D6">
      <w:pPr>
        <w:ind w:firstLine="210"/>
        <w:jc w:val="center"/>
        <w:rPr>
          <w:rFonts w:eastAsiaTheme="minorEastAsia"/>
          <w:bCs/>
          <w:color w:val="0070C0"/>
          <w:szCs w:val="21"/>
        </w:rPr>
      </w:pPr>
      <w:r w:rsidRPr="00727C82">
        <w:rPr>
          <w:rFonts w:asciiTheme="minorEastAsia" w:eastAsiaTheme="minorEastAsia" w:hAnsiTheme="minorEastAsia" w:hint="eastAsia"/>
          <w:bCs/>
          <w:color w:val="0070C0"/>
          <w:szCs w:val="21"/>
        </w:rPr>
        <w:t>表</w:t>
      </w:r>
      <w:r w:rsidRPr="00727C82">
        <w:rPr>
          <w:rFonts w:asciiTheme="minorEastAsia" w:eastAsiaTheme="minorEastAsia" w:hAnsiTheme="minorEastAsia"/>
          <w:bCs/>
          <w:color w:val="0070C0"/>
          <w:szCs w:val="21"/>
        </w:rPr>
        <w:t>5-3</w:t>
      </w:r>
      <w:r>
        <w:rPr>
          <w:rFonts w:eastAsiaTheme="minorEastAsia"/>
          <w:bCs/>
          <w:color w:val="0070C0"/>
          <w:szCs w:val="21"/>
        </w:rPr>
        <w:t xml:space="preserve"> </w:t>
      </w:r>
      <w:r w:rsidRPr="00217FAD">
        <w:rPr>
          <w:rFonts w:asciiTheme="minorEastAsia" w:eastAsiaTheme="minorEastAsia" w:hAnsiTheme="minorEastAsia" w:hint="eastAsia"/>
          <w:bCs/>
          <w:color w:val="0070C0"/>
          <w:szCs w:val="21"/>
        </w:rPr>
        <w:t>データ利活用効果に関するKPIと収集手段等</w:t>
      </w:r>
    </w:p>
    <w:tbl>
      <w:tblPr>
        <w:tblStyle w:val="28"/>
        <w:tblW w:w="4639" w:type="pct"/>
        <w:tblInd w:w="704" w:type="dxa"/>
        <w:tblLook w:val="04A0" w:firstRow="1" w:lastRow="0" w:firstColumn="1" w:lastColumn="0" w:noHBand="0" w:noVBand="1"/>
      </w:tblPr>
      <w:tblGrid>
        <w:gridCol w:w="576"/>
        <w:gridCol w:w="1687"/>
        <w:gridCol w:w="1707"/>
        <w:gridCol w:w="5069"/>
      </w:tblGrid>
      <w:tr w:rsidR="00D723D6" w:rsidRPr="00217FAD" w14:paraId="26516BA0" w14:textId="77777777" w:rsidTr="00721FF5">
        <w:trPr>
          <w:trHeight w:val="180"/>
        </w:trPr>
        <w:tc>
          <w:tcPr>
            <w:tcW w:w="319" w:type="pct"/>
            <w:tcBorders>
              <w:top w:val="single" w:sz="4" w:space="0" w:color="auto"/>
            </w:tcBorders>
            <w:shd w:val="clear" w:color="auto" w:fill="D9D9D9"/>
            <w:vAlign w:val="bottom"/>
          </w:tcPr>
          <w:p w14:paraId="57A1F1FA"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No.</w:t>
            </w:r>
          </w:p>
        </w:tc>
        <w:tc>
          <w:tcPr>
            <w:tcW w:w="933" w:type="pct"/>
            <w:tcBorders>
              <w:top w:val="single" w:sz="4" w:space="0" w:color="auto"/>
            </w:tcBorders>
            <w:shd w:val="clear" w:color="auto" w:fill="D9D9D9"/>
            <w:vAlign w:val="bottom"/>
          </w:tcPr>
          <w:p w14:paraId="7ACCDF14"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指標設定の視点</w:t>
            </w:r>
          </w:p>
        </w:tc>
        <w:tc>
          <w:tcPr>
            <w:tcW w:w="944" w:type="pct"/>
            <w:tcBorders>
              <w:top w:val="single" w:sz="4" w:space="0" w:color="auto"/>
            </w:tcBorders>
            <w:shd w:val="clear" w:color="auto" w:fill="D9D9D9"/>
            <w:vAlign w:val="bottom"/>
          </w:tcPr>
          <w:p w14:paraId="20970B9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指標</w:t>
            </w:r>
          </w:p>
        </w:tc>
        <w:tc>
          <w:tcPr>
            <w:tcW w:w="2804" w:type="pct"/>
            <w:tcBorders>
              <w:top w:val="single" w:sz="4" w:space="0" w:color="auto"/>
            </w:tcBorders>
            <w:shd w:val="clear" w:color="auto" w:fill="D9D9D9"/>
          </w:tcPr>
          <w:p w14:paraId="5DA5379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実績値の収集手段、測定時期等</w:t>
            </w:r>
          </w:p>
        </w:tc>
      </w:tr>
      <w:tr w:rsidR="00D723D6" w:rsidRPr="00217FAD" w14:paraId="54A671E4" w14:textId="77777777" w:rsidTr="00721FF5">
        <w:trPr>
          <w:trHeight w:val="820"/>
        </w:trPr>
        <w:tc>
          <w:tcPr>
            <w:tcW w:w="319" w:type="pct"/>
            <w:vAlign w:val="center"/>
          </w:tcPr>
          <w:p w14:paraId="1C9AAA93"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1</w:t>
            </w:r>
          </w:p>
        </w:tc>
        <w:tc>
          <w:tcPr>
            <w:tcW w:w="933" w:type="pct"/>
            <w:vAlign w:val="center"/>
          </w:tcPr>
          <w:p w14:paraId="748E8DE2"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オープンデータの公開形式</w:t>
            </w:r>
          </w:p>
        </w:tc>
        <w:tc>
          <w:tcPr>
            <w:tcW w:w="944" w:type="pct"/>
            <w:vAlign w:val="center"/>
          </w:tcPr>
          <w:p w14:paraId="1BE6180E"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「５スターオープンデータ」におけるオープンデータ公開レベル</w:t>
            </w:r>
          </w:p>
        </w:tc>
        <w:tc>
          <w:tcPr>
            <w:tcW w:w="2804" w:type="pct"/>
          </w:tcPr>
          <w:p w14:paraId="65359BCA"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33B2AA31" w14:textId="77777777" w:rsidTr="00721FF5">
        <w:trPr>
          <w:trHeight w:val="820"/>
        </w:trPr>
        <w:tc>
          <w:tcPr>
            <w:tcW w:w="319" w:type="pct"/>
            <w:vAlign w:val="center"/>
          </w:tcPr>
          <w:p w14:paraId="106C2C0C"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2</w:t>
            </w:r>
          </w:p>
        </w:tc>
        <w:tc>
          <w:tcPr>
            <w:tcW w:w="933" w:type="pct"/>
            <w:vAlign w:val="center"/>
          </w:tcPr>
          <w:p w14:paraId="20E27146"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オープンデータ化推進率</w:t>
            </w:r>
          </w:p>
        </w:tc>
        <w:tc>
          <w:tcPr>
            <w:tcW w:w="944" w:type="pct"/>
            <w:vAlign w:val="center"/>
          </w:tcPr>
          <w:p w14:paraId="2A2044A7"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オープン可能データのうちオープン化を実現したデータテーブル数</w:t>
            </w:r>
          </w:p>
        </w:tc>
        <w:tc>
          <w:tcPr>
            <w:tcW w:w="2804" w:type="pct"/>
          </w:tcPr>
          <w:p w14:paraId="32F6735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4132A497" w14:textId="77777777" w:rsidTr="00721FF5">
        <w:trPr>
          <w:trHeight w:val="1187"/>
        </w:trPr>
        <w:tc>
          <w:tcPr>
            <w:tcW w:w="319" w:type="pct"/>
            <w:vAlign w:val="center"/>
          </w:tcPr>
          <w:p w14:paraId="6837E361"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3</w:t>
            </w:r>
          </w:p>
        </w:tc>
        <w:tc>
          <w:tcPr>
            <w:tcW w:w="933" w:type="pct"/>
            <w:vAlign w:val="center"/>
          </w:tcPr>
          <w:p w14:paraId="431AE850"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オープンデータ利活用数</w:t>
            </w:r>
          </w:p>
        </w:tc>
        <w:tc>
          <w:tcPr>
            <w:tcW w:w="944" w:type="pct"/>
            <w:vAlign w:val="center"/>
          </w:tcPr>
          <w:p w14:paraId="7A4F2A5D"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データカタログサイトにおける当該データのDL数</w:t>
            </w:r>
          </w:p>
        </w:tc>
        <w:tc>
          <w:tcPr>
            <w:tcW w:w="2804" w:type="pct"/>
          </w:tcPr>
          <w:p w14:paraId="4A1921C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643B9B7F" w14:textId="77777777" w:rsidTr="00721FF5">
        <w:trPr>
          <w:trHeight w:val="1187"/>
        </w:trPr>
        <w:tc>
          <w:tcPr>
            <w:tcW w:w="319" w:type="pct"/>
            <w:vAlign w:val="center"/>
          </w:tcPr>
          <w:p w14:paraId="4EE11D01"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4</w:t>
            </w:r>
          </w:p>
        </w:tc>
        <w:tc>
          <w:tcPr>
            <w:tcW w:w="933" w:type="pct"/>
            <w:vAlign w:val="center"/>
          </w:tcPr>
          <w:p w14:paraId="2D229BA3"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オープンデータ利活用実績</w:t>
            </w:r>
          </w:p>
        </w:tc>
        <w:tc>
          <w:tcPr>
            <w:tcW w:w="944" w:type="pct"/>
            <w:vAlign w:val="center"/>
          </w:tcPr>
          <w:p w14:paraId="23B981C0"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データが使われているサービス事例数</w:t>
            </w:r>
          </w:p>
        </w:tc>
        <w:tc>
          <w:tcPr>
            <w:tcW w:w="2804" w:type="pct"/>
          </w:tcPr>
          <w:p w14:paraId="1EB36BC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5CDFC064" w14:textId="77777777" w:rsidTr="00721FF5">
        <w:trPr>
          <w:trHeight w:val="1119"/>
        </w:trPr>
        <w:tc>
          <w:tcPr>
            <w:tcW w:w="319" w:type="pct"/>
            <w:vAlign w:val="center"/>
          </w:tcPr>
          <w:p w14:paraId="5DC932EC"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5</w:t>
            </w:r>
          </w:p>
        </w:tc>
        <w:tc>
          <w:tcPr>
            <w:tcW w:w="933" w:type="pct"/>
            <w:vAlign w:val="center"/>
          </w:tcPr>
          <w:p w14:paraId="0AB37522"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p>
        </w:tc>
        <w:tc>
          <w:tcPr>
            <w:tcW w:w="944" w:type="pct"/>
            <w:vAlign w:val="center"/>
          </w:tcPr>
          <w:p w14:paraId="21A15453"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p>
        </w:tc>
        <w:tc>
          <w:tcPr>
            <w:tcW w:w="2804" w:type="pct"/>
          </w:tcPr>
          <w:p w14:paraId="452CA5C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bl>
    <w:p w14:paraId="764174AC" w14:textId="77777777" w:rsidR="00D723D6" w:rsidRPr="00217FAD" w:rsidRDefault="00D723D6" w:rsidP="004E2CC4">
      <w:pPr>
        <w:ind w:firstLineChars="0" w:firstLine="0"/>
        <w:rPr>
          <w:rFonts w:asciiTheme="minorEastAsia" w:eastAsiaTheme="minorEastAsia" w:hAnsiTheme="minorEastAsia"/>
          <w:szCs w:val="21"/>
        </w:rPr>
      </w:pPr>
    </w:p>
    <w:p w14:paraId="4825E7EA" w14:textId="77777777" w:rsidR="00D723D6" w:rsidRPr="00217FAD" w:rsidRDefault="00D723D6" w:rsidP="006A7FEA">
      <w:pPr>
        <w:ind w:firstLine="210"/>
        <w:rPr>
          <w:rFonts w:asciiTheme="minorEastAsia" w:eastAsiaTheme="minorEastAsia" w:hAnsiTheme="minorEastAsia"/>
          <w:szCs w:val="21"/>
        </w:rPr>
      </w:pPr>
      <w:r w:rsidRPr="00217FAD">
        <w:rPr>
          <w:rFonts w:asciiTheme="minorEastAsia" w:eastAsiaTheme="minorEastAsia" w:hAnsiTheme="minorEastAsia" w:hint="eastAsia"/>
          <w:szCs w:val="21"/>
        </w:rPr>
        <w:t>各指標における年度別の目標値及びその達成状況は、次のとおりである。</w:t>
      </w:r>
    </w:p>
    <w:p w14:paraId="713ED88B" w14:textId="77777777" w:rsidR="00D723D6" w:rsidRPr="00217FAD" w:rsidRDefault="00D723D6" w:rsidP="006A7FEA">
      <w:pPr>
        <w:ind w:firstLine="210"/>
        <w:rPr>
          <w:rFonts w:asciiTheme="minorEastAsia" w:eastAsiaTheme="minorEastAsia" w:hAnsiTheme="minorEastAsia"/>
          <w:szCs w:val="21"/>
        </w:rPr>
      </w:pPr>
      <w:r w:rsidRPr="00217FAD">
        <w:rPr>
          <w:rFonts w:asciiTheme="minorEastAsia" w:eastAsiaTheme="minorEastAsia" w:hAnsiTheme="minorEastAsia"/>
          <w:color w:val="0070C0"/>
          <w:szCs w:val="21"/>
        </w:rPr>
        <w:t>[</w:t>
      </w:r>
      <w:r w:rsidRPr="00217FAD">
        <w:rPr>
          <w:rFonts w:asciiTheme="minorEastAsia" w:eastAsiaTheme="minorEastAsia" w:hAnsiTheme="minorEastAsia" w:hint="eastAsia"/>
          <w:color w:val="0070C0"/>
          <w:szCs w:val="21"/>
        </w:rPr>
        <w:t>各指標における達成実績を記載するとともに、未達の場合の要因・背景の分析結果や今後の対応策を適宜追記していく。</w:t>
      </w:r>
      <w:r w:rsidRPr="00217FAD">
        <w:rPr>
          <w:rFonts w:asciiTheme="minorEastAsia" w:eastAsiaTheme="minorEastAsia" w:hAnsiTheme="minorEastAsia"/>
          <w:color w:val="0070C0"/>
          <w:szCs w:val="21"/>
        </w:rPr>
        <w:t>]</w:t>
      </w:r>
    </w:p>
    <w:p w14:paraId="130632DA" w14:textId="192FE93D" w:rsidR="00D723D6" w:rsidRDefault="00D723D6">
      <w:pPr>
        <w:ind w:firstLineChars="47" w:firstLine="99"/>
      </w:pPr>
    </w:p>
    <w:p w14:paraId="5E139151" w14:textId="77777777" w:rsidR="00D723D6" w:rsidRPr="00217FAD" w:rsidRDefault="00D723D6">
      <w:pPr>
        <w:ind w:firstLineChars="47" w:firstLine="99"/>
      </w:pPr>
    </w:p>
    <w:p w14:paraId="6FD98D77" w14:textId="77777777" w:rsidR="00D723D6" w:rsidRPr="00217FAD" w:rsidRDefault="00D723D6">
      <w:pPr>
        <w:ind w:firstLine="210"/>
        <w:jc w:val="center"/>
        <w:rPr>
          <w:rFonts w:eastAsiaTheme="minorEastAsia"/>
          <w:bCs/>
          <w:color w:val="0070C0"/>
          <w:szCs w:val="21"/>
        </w:rPr>
      </w:pPr>
      <w:r w:rsidRPr="00727C82">
        <w:rPr>
          <w:rFonts w:asciiTheme="minorEastAsia" w:eastAsiaTheme="minorEastAsia" w:hAnsiTheme="minorEastAsia" w:hint="eastAsia"/>
          <w:bCs/>
          <w:color w:val="0070C0"/>
          <w:szCs w:val="21"/>
        </w:rPr>
        <w:lastRenderedPageBreak/>
        <w:t>表</w:t>
      </w:r>
      <w:r w:rsidRPr="00727C82">
        <w:rPr>
          <w:rFonts w:asciiTheme="minorEastAsia" w:eastAsiaTheme="minorEastAsia" w:hAnsiTheme="minorEastAsia"/>
          <w:bCs/>
          <w:color w:val="0070C0"/>
          <w:szCs w:val="21"/>
        </w:rPr>
        <w:t xml:space="preserve"> 5-4</w:t>
      </w:r>
      <w:r>
        <w:rPr>
          <w:rFonts w:asciiTheme="minorEastAsia" w:eastAsiaTheme="minorEastAsia" w:hAnsiTheme="minorEastAsia" w:hint="eastAsia"/>
          <w:bCs/>
          <w:color w:val="0070C0"/>
          <w:szCs w:val="21"/>
        </w:rPr>
        <w:t>データ利活用の効果</w:t>
      </w:r>
      <w:r w:rsidRPr="00217FAD">
        <w:rPr>
          <w:rFonts w:asciiTheme="minorEastAsia" w:eastAsiaTheme="minorEastAsia" w:hAnsiTheme="minorEastAsia" w:hint="eastAsia"/>
          <w:bCs/>
          <w:color w:val="0070C0"/>
          <w:szCs w:val="21"/>
        </w:rPr>
        <w:t>に関するKPIと達成状況</w:t>
      </w:r>
    </w:p>
    <w:tbl>
      <w:tblPr>
        <w:tblStyle w:val="28"/>
        <w:tblW w:w="4639" w:type="pct"/>
        <w:tblInd w:w="704" w:type="dxa"/>
        <w:tblLook w:val="04A0" w:firstRow="1" w:lastRow="0" w:firstColumn="1" w:lastColumn="0" w:noHBand="0" w:noVBand="1"/>
      </w:tblPr>
      <w:tblGrid>
        <w:gridCol w:w="576"/>
        <w:gridCol w:w="1686"/>
        <w:gridCol w:w="1272"/>
        <w:gridCol w:w="917"/>
        <w:gridCol w:w="917"/>
        <w:gridCol w:w="917"/>
        <w:gridCol w:w="917"/>
        <w:gridCol w:w="917"/>
        <w:gridCol w:w="920"/>
      </w:tblGrid>
      <w:tr w:rsidR="00D723D6" w:rsidRPr="00217FAD" w14:paraId="0C5EF49E" w14:textId="77777777" w:rsidTr="00721FF5">
        <w:trPr>
          <w:trHeight w:val="180"/>
        </w:trPr>
        <w:tc>
          <w:tcPr>
            <w:tcW w:w="319" w:type="pct"/>
            <w:tcBorders>
              <w:top w:val="single" w:sz="4" w:space="0" w:color="auto"/>
            </w:tcBorders>
            <w:shd w:val="clear" w:color="auto" w:fill="D9D9D9"/>
            <w:vAlign w:val="bottom"/>
          </w:tcPr>
          <w:p w14:paraId="0814F7E2"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No.</w:t>
            </w:r>
          </w:p>
        </w:tc>
        <w:tc>
          <w:tcPr>
            <w:tcW w:w="933" w:type="pct"/>
            <w:tcBorders>
              <w:top w:val="single" w:sz="4" w:space="0" w:color="auto"/>
            </w:tcBorders>
            <w:shd w:val="clear" w:color="auto" w:fill="D9D9D9"/>
            <w:vAlign w:val="bottom"/>
          </w:tcPr>
          <w:p w14:paraId="2776511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指標設定の視点</w:t>
            </w:r>
          </w:p>
        </w:tc>
        <w:tc>
          <w:tcPr>
            <w:tcW w:w="704" w:type="pct"/>
            <w:tcBorders>
              <w:top w:val="single" w:sz="4" w:space="0" w:color="auto"/>
            </w:tcBorders>
            <w:shd w:val="clear" w:color="auto" w:fill="D9D9D9"/>
            <w:vAlign w:val="bottom"/>
          </w:tcPr>
          <w:p w14:paraId="011113A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指標</w:t>
            </w:r>
          </w:p>
        </w:tc>
        <w:tc>
          <w:tcPr>
            <w:tcW w:w="507" w:type="pct"/>
            <w:tcBorders>
              <w:top w:val="single" w:sz="4" w:space="0" w:color="auto"/>
            </w:tcBorders>
            <w:shd w:val="clear" w:color="auto" w:fill="D9D9D9"/>
          </w:tcPr>
          <w:p w14:paraId="072CC285"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w:t>
            </w:r>
          </w:p>
        </w:tc>
        <w:tc>
          <w:tcPr>
            <w:tcW w:w="507" w:type="pct"/>
            <w:shd w:val="clear" w:color="auto" w:fill="D9D9D9"/>
          </w:tcPr>
          <w:p w14:paraId="5B2F26A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w:t>
            </w:r>
          </w:p>
        </w:tc>
        <w:tc>
          <w:tcPr>
            <w:tcW w:w="507" w:type="pct"/>
            <w:shd w:val="clear" w:color="auto" w:fill="D9D9D9"/>
          </w:tcPr>
          <w:p w14:paraId="3AEAE52B"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w:t>
            </w:r>
          </w:p>
        </w:tc>
        <w:tc>
          <w:tcPr>
            <w:tcW w:w="507" w:type="pct"/>
            <w:shd w:val="clear" w:color="auto" w:fill="D9D9D9"/>
          </w:tcPr>
          <w:p w14:paraId="6066749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w:t>
            </w:r>
          </w:p>
        </w:tc>
        <w:tc>
          <w:tcPr>
            <w:tcW w:w="507" w:type="pct"/>
            <w:shd w:val="clear" w:color="auto" w:fill="D9D9D9"/>
          </w:tcPr>
          <w:p w14:paraId="5593BA1E"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w:t>
            </w:r>
          </w:p>
        </w:tc>
        <w:tc>
          <w:tcPr>
            <w:tcW w:w="509" w:type="pct"/>
            <w:shd w:val="clear" w:color="auto" w:fill="D9D9D9"/>
          </w:tcPr>
          <w:p w14:paraId="1F57F50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w:t>
            </w:r>
          </w:p>
        </w:tc>
      </w:tr>
      <w:tr w:rsidR="00D723D6" w:rsidRPr="00217FAD" w14:paraId="46ECBC22" w14:textId="77777777" w:rsidTr="00721FF5">
        <w:trPr>
          <w:trHeight w:val="705"/>
        </w:trPr>
        <w:tc>
          <w:tcPr>
            <w:tcW w:w="319" w:type="pct"/>
            <w:vMerge w:val="restart"/>
            <w:vAlign w:val="center"/>
          </w:tcPr>
          <w:p w14:paraId="31DB0F4A"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1</w:t>
            </w:r>
          </w:p>
        </w:tc>
        <w:tc>
          <w:tcPr>
            <w:tcW w:w="933" w:type="pct"/>
            <w:vMerge w:val="restart"/>
            <w:vAlign w:val="center"/>
          </w:tcPr>
          <w:p w14:paraId="3BE66512"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オープンデータの公開形式</w:t>
            </w:r>
          </w:p>
        </w:tc>
        <w:tc>
          <w:tcPr>
            <w:tcW w:w="704" w:type="pct"/>
            <w:vMerge w:val="restart"/>
            <w:vAlign w:val="center"/>
          </w:tcPr>
          <w:p w14:paraId="10C03F8E"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「５スターオープンデータ」におけるオープンデータ公開レベル</w:t>
            </w:r>
          </w:p>
        </w:tc>
        <w:tc>
          <w:tcPr>
            <w:tcW w:w="507" w:type="pct"/>
          </w:tcPr>
          <w:p w14:paraId="3A52E029"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年度別達成目標</w:t>
            </w:r>
          </w:p>
        </w:tc>
        <w:tc>
          <w:tcPr>
            <w:tcW w:w="507" w:type="pct"/>
          </w:tcPr>
          <w:p w14:paraId="186E59DE"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5C7A4C6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5AD0D79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18EB981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21369B3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3E4446C9" w14:textId="77777777" w:rsidTr="00721FF5">
        <w:trPr>
          <w:trHeight w:val="705"/>
        </w:trPr>
        <w:tc>
          <w:tcPr>
            <w:tcW w:w="319" w:type="pct"/>
            <w:vMerge/>
            <w:vAlign w:val="center"/>
          </w:tcPr>
          <w:p w14:paraId="02FA3E92"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933" w:type="pct"/>
            <w:vMerge/>
            <w:vAlign w:val="center"/>
          </w:tcPr>
          <w:p w14:paraId="553F0ED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ign w:val="center"/>
          </w:tcPr>
          <w:p w14:paraId="6F289FC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04876294"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実績</w:t>
            </w:r>
          </w:p>
        </w:tc>
        <w:tc>
          <w:tcPr>
            <w:tcW w:w="507" w:type="pct"/>
          </w:tcPr>
          <w:p w14:paraId="58DD78D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4371CF55"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002BDA0E"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D590D5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4C60F282"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24A441BD" w14:textId="77777777" w:rsidTr="00721FF5">
        <w:trPr>
          <w:trHeight w:val="705"/>
        </w:trPr>
        <w:tc>
          <w:tcPr>
            <w:tcW w:w="319" w:type="pct"/>
            <w:vMerge w:val="restart"/>
            <w:vAlign w:val="center"/>
          </w:tcPr>
          <w:p w14:paraId="5C5C5387"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2</w:t>
            </w:r>
          </w:p>
        </w:tc>
        <w:tc>
          <w:tcPr>
            <w:tcW w:w="933" w:type="pct"/>
            <w:vMerge w:val="restart"/>
            <w:vAlign w:val="center"/>
          </w:tcPr>
          <w:p w14:paraId="5CFD38F5"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オープンデータ化推進率</w:t>
            </w:r>
          </w:p>
        </w:tc>
        <w:tc>
          <w:tcPr>
            <w:tcW w:w="704" w:type="pct"/>
            <w:vMerge w:val="restart"/>
            <w:vAlign w:val="center"/>
          </w:tcPr>
          <w:p w14:paraId="797F03D0"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オープン可能データのうちオープン化を実現したデータテーブル数</w:t>
            </w:r>
          </w:p>
        </w:tc>
        <w:tc>
          <w:tcPr>
            <w:tcW w:w="507" w:type="pct"/>
          </w:tcPr>
          <w:p w14:paraId="18C2499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年度別達成目標</w:t>
            </w:r>
          </w:p>
        </w:tc>
        <w:tc>
          <w:tcPr>
            <w:tcW w:w="507" w:type="pct"/>
          </w:tcPr>
          <w:p w14:paraId="708DBF4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08EF108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565AFFC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C149B7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3D9BFF7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717312A9" w14:textId="77777777" w:rsidTr="00721FF5">
        <w:trPr>
          <w:trHeight w:val="780"/>
        </w:trPr>
        <w:tc>
          <w:tcPr>
            <w:tcW w:w="319" w:type="pct"/>
            <w:vMerge/>
            <w:vAlign w:val="center"/>
          </w:tcPr>
          <w:p w14:paraId="4C7AAA6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933" w:type="pct"/>
            <w:vMerge/>
            <w:vAlign w:val="center"/>
          </w:tcPr>
          <w:p w14:paraId="18E81AD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ign w:val="center"/>
          </w:tcPr>
          <w:p w14:paraId="1B5A99C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DC926F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実績</w:t>
            </w:r>
          </w:p>
        </w:tc>
        <w:tc>
          <w:tcPr>
            <w:tcW w:w="507" w:type="pct"/>
          </w:tcPr>
          <w:p w14:paraId="28E82E1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E3C0A54"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106535A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15C7E1F9"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3034B79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65C1D124" w14:textId="77777777" w:rsidTr="00721FF5">
        <w:trPr>
          <w:trHeight w:val="728"/>
        </w:trPr>
        <w:tc>
          <w:tcPr>
            <w:tcW w:w="319" w:type="pct"/>
            <w:vMerge w:val="restart"/>
            <w:vAlign w:val="center"/>
          </w:tcPr>
          <w:p w14:paraId="669FC731"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3</w:t>
            </w:r>
          </w:p>
        </w:tc>
        <w:tc>
          <w:tcPr>
            <w:tcW w:w="933" w:type="pct"/>
            <w:vMerge w:val="restart"/>
            <w:vAlign w:val="center"/>
          </w:tcPr>
          <w:p w14:paraId="1AA98EED"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オープンデータ利活用数</w:t>
            </w:r>
          </w:p>
        </w:tc>
        <w:tc>
          <w:tcPr>
            <w:tcW w:w="704" w:type="pct"/>
            <w:vMerge w:val="restart"/>
            <w:vAlign w:val="center"/>
          </w:tcPr>
          <w:p w14:paraId="75DCD1B1"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データカタログサイトにおける当該データのDL数</w:t>
            </w:r>
          </w:p>
        </w:tc>
        <w:tc>
          <w:tcPr>
            <w:tcW w:w="507" w:type="pct"/>
          </w:tcPr>
          <w:p w14:paraId="33656AF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年度別達成目標</w:t>
            </w:r>
          </w:p>
        </w:tc>
        <w:tc>
          <w:tcPr>
            <w:tcW w:w="507" w:type="pct"/>
          </w:tcPr>
          <w:p w14:paraId="54C53C5A"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DA9327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4F02F7E5"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3FECEA2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7EDFAB7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0FA52779" w14:textId="77777777" w:rsidTr="00721FF5">
        <w:trPr>
          <w:trHeight w:val="696"/>
        </w:trPr>
        <w:tc>
          <w:tcPr>
            <w:tcW w:w="319" w:type="pct"/>
            <w:vMerge/>
            <w:vAlign w:val="center"/>
          </w:tcPr>
          <w:p w14:paraId="578134E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933" w:type="pct"/>
            <w:vMerge/>
            <w:vAlign w:val="center"/>
          </w:tcPr>
          <w:p w14:paraId="12D7988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ign w:val="center"/>
          </w:tcPr>
          <w:p w14:paraId="74032A4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3879478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実績</w:t>
            </w:r>
          </w:p>
        </w:tc>
        <w:tc>
          <w:tcPr>
            <w:tcW w:w="507" w:type="pct"/>
          </w:tcPr>
          <w:p w14:paraId="1FB9AAD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30DB8E5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1F054BA"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BEF5B75"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189462F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034BFFE6" w14:textId="77777777" w:rsidTr="00721FF5">
        <w:trPr>
          <w:trHeight w:val="693"/>
        </w:trPr>
        <w:tc>
          <w:tcPr>
            <w:tcW w:w="319" w:type="pct"/>
            <w:vMerge w:val="restart"/>
            <w:vAlign w:val="center"/>
          </w:tcPr>
          <w:p w14:paraId="4DE817F6" w14:textId="77777777" w:rsidR="00D723D6" w:rsidRPr="00217FAD" w:rsidRDefault="00D723D6" w:rsidP="004E2CC4">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4</w:t>
            </w:r>
          </w:p>
        </w:tc>
        <w:tc>
          <w:tcPr>
            <w:tcW w:w="933" w:type="pct"/>
            <w:vMerge w:val="restart"/>
            <w:vAlign w:val="center"/>
          </w:tcPr>
          <w:p w14:paraId="5BEC0B63"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オープンデータ利活用実績</w:t>
            </w:r>
          </w:p>
        </w:tc>
        <w:tc>
          <w:tcPr>
            <w:tcW w:w="704" w:type="pct"/>
            <w:vMerge w:val="restart"/>
            <w:vAlign w:val="center"/>
          </w:tcPr>
          <w:p w14:paraId="097DB8B3"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データが使われているサービス事例数</w:t>
            </w:r>
          </w:p>
        </w:tc>
        <w:tc>
          <w:tcPr>
            <w:tcW w:w="507" w:type="pct"/>
          </w:tcPr>
          <w:p w14:paraId="3723557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年度別達成目標</w:t>
            </w:r>
          </w:p>
        </w:tc>
        <w:tc>
          <w:tcPr>
            <w:tcW w:w="507" w:type="pct"/>
          </w:tcPr>
          <w:p w14:paraId="61917C2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555F064"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CF3F395"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5D4915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26D98EE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743051B5" w14:textId="77777777" w:rsidTr="00721FF5">
        <w:trPr>
          <w:trHeight w:val="693"/>
        </w:trPr>
        <w:tc>
          <w:tcPr>
            <w:tcW w:w="319" w:type="pct"/>
            <w:vMerge/>
            <w:vAlign w:val="center"/>
          </w:tcPr>
          <w:p w14:paraId="15A4D514"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933" w:type="pct"/>
            <w:vMerge/>
            <w:vAlign w:val="center"/>
          </w:tcPr>
          <w:p w14:paraId="6F8F0E6C"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ign w:val="center"/>
          </w:tcPr>
          <w:p w14:paraId="5E2931E1"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D6B6D4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r w:rsidRPr="00217FAD">
              <w:rPr>
                <w:rFonts w:asciiTheme="minorEastAsia" w:eastAsiaTheme="minorEastAsia" w:hAnsiTheme="minorEastAsia" w:cstheme="minorBidi" w:hint="eastAsia"/>
                <w:color w:val="0070C0"/>
                <w:sz w:val="18"/>
                <w:szCs w:val="18"/>
              </w:rPr>
              <w:t>実績</w:t>
            </w:r>
          </w:p>
        </w:tc>
        <w:tc>
          <w:tcPr>
            <w:tcW w:w="507" w:type="pct"/>
          </w:tcPr>
          <w:p w14:paraId="4D4B8C1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64A25CB"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4598DBF9"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143BC9A2"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54B30E1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375077DE" w14:textId="77777777" w:rsidTr="00721FF5">
        <w:trPr>
          <w:trHeight w:val="693"/>
        </w:trPr>
        <w:tc>
          <w:tcPr>
            <w:tcW w:w="319" w:type="pct"/>
            <w:vMerge w:val="restart"/>
            <w:vAlign w:val="center"/>
          </w:tcPr>
          <w:p w14:paraId="7CBB8649" w14:textId="4E710784" w:rsidR="00D723D6" w:rsidRPr="00217FAD" w:rsidRDefault="00A90BA4" w:rsidP="004E2CC4">
            <w:pPr>
              <w:spacing w:line="300" w:lineRule="exact"/>
              <w:ind w:firstLineChars="0" w:firstLine="0"/>
              <w:rPr>
                <w:rFonts w:asciiTheme="minorEastAsia" w:eastAsiaTheme="minorEastAsia" w:hAnsiTheme="minorEastAsia" w:cstheme="minorBidi"/>
                <w:color w:val="0070C0"/>
                <w:sz w:val="18"/>
                <w:szCs w:val="18"/>
              </w:rPr>
            </w:pPr>
            <w:r>
              <w:rPr>
                <w:rFonts w:asciiTheme="minorEastAsia" w:eastAsiaTheme="minorEastAsia" w:hAnsiTheme="minorEastAsia" w:cstheme="minorBidi" w:hint="eastAsia"/>
                <w:color w:val="0070C0"/>
                <w:sz w:val="18"/>
                <w:szCs w:val="18"/>
              </w:rPr>
              <w:t>5</w:t>
            </w:r>
          </w:p>
        </w:tc>
        <w:tc>
          <w:tcPr>
            <w:tcW w:w="933" w:type="pct"/>
            <w:vMerge w:val="restart"/>
            <w:vAlign w:val="center"/>
          </w:tcPr>
          <w:p w14:paraId="411B9056"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restart"/>
            <w:vAlign w:val="center"/>
          </w:tcPr>
          <w:p w14:paraId="597D09C8" w14:textId="77777777" w:rsidR="00D723D6" w:rsidRPr="00217FAD" w:rsidRDefault="00D723D6" w:rsidP="006A7FEA">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CED35FE"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233D202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B081C1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012A6B9C"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536EFDA3"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6405385F"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r w:rsidR="00D723D6" w:rsidRPr="00217FAD" w14:paraId="2E5DE3D6" w14:textId="77777777" w:rsidTr="00721FF5">
        <w:trPr>
          <w:trHeight w:val="600"/>
        </w:trPr>
        <w:tc>
          <w:tcPr>
            <w:tcW w:w="319" w:type="pct"/>
            <w:vMerge/>
            <w:vAlign w:val="center"/>
          </w:tcPr>
          <w:p w14:paraId="251353F2"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933" w:type="pct"/>
            <w:vMerge/>
            <w:vAlign w:val="center"/>
          </w:tcPr>
          <w:p w14:paraId="71882BA6"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704" w:type="pct"/>
            <w:vMerge/>
            <w:vAlign w:val="center"/>
          </w:tcPr>
          <w:p w14:paraId="0FFF7D1D"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576F741C"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69C64750"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6AAAC8A"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0CAA1A3B"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7" w:type="pct"/>
          </w:tcPr>
          <w:p w14:paraId="74BCF2B7"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c>
          <w:tcPr>
            <w:tcW w:w="509" w:type="pct"/>
          </w:tcPr>
          <w:p w14:paraId="0FB859E8" w14:textId="77777777" w:rsidR="00D723D6" w:rsidRPr="00217FAD" w:rsidRDefault="00D723D6">
            <w:pPr>
              <w:spacing w:line="300" w:lineRule="exact"/>
              <w:ind w:firstLineChars="0" w:firstLine="0"/>
              <w:rPr>
                <w:rFonts w:asciiTheme="minorEastAsia" w:eastAsiaTheme="minorEastAsia" w:hAnsiTheme="minorEastAsia" w:cstheme="minorBidi"/>
                <w:color w:val="0070C0"/>
                <w:sz w:val="18"/>
                <w:szCs w:val="18"/>
              </w:rPr>
            </w:pPr>
          </w:p>
        </w:tc>
      </w:tr>
    </w:tbl>
    <w:p w14:paraId="62FA5850" w14:textId="77777777" w:rsidR="00D723D6" w:rsidRPr="00217FAD" w:rsidRDefault="00D723D6" w:rsidP="004E2CC4">
      <w:pPr>
        <w:ind w:leftChars="300" w:left="630" w:firstLine="18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※項目の定義</w:t>
      </w:r>
    </w:p>
    <w:tbl>
      <w:tblPr>
        <w:tblStyle w:val="28"/>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59"/>
      </w:tblGrid>
      <w:tr w:rsidR="00D723D6" w:rsidRPr="00217FAD" w14:paraId="5B0DA4BB" w14:textId="77777777" w:rsidTr="00721FF5">
        <w:tc>
          <w:tcPr>
            <w:tcW w:w="1048" w:type="pct"/>
          </w:tcPr>
          <w:p w14:paraId="391AF185" w14:textId="77777777" w:rsidR="00D723D6" w:rsidRPr="00217FAD" w:rsidRDefault="00D723D6" w:rsidP="006A7FEA">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・指標設定の視点：</w:t>
            </w:r>
          </w:p>
        </w:tc>
        <w:tc>
          <w:tcPr>
            <w:tcW w:w="3952" w:type="pct"/>
          </w:tcPr>
          <w:p w14:paraId="59B049D7" w14:textId="77777777" w:rsidR="00D723D6" w:rsidRPr="00217FAD" w:rsidRDefault="00D723D6" w:rsidP="006A7FEA">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指標設定する際の視点を記載する。</w:t>
            </w:r>
          </w:p>
        </w:tc>
      </w:tr>
      <w:tr w:rsidR="00D723D6" w:rsidRPr="00217FAD" w14:paraId="5BADE3A2" w14:textId="77777777" w:rsidTr="00721FF5">
        <w:tc>
          <w:tcPr>
            <w:tcW w:w="1048" w:type="pct"/>
          </w:tcPr>
          <w:p w14:paraId="35757BCA" w14:textId="77777777" w:rsidR="00D723D6" w:rsidRPr="00217FAD" w:rsidRDefault="00D723D6" w:rsidP="004E2CC4">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・指標：</w:t>
            </w:r>
          </w:p>
        </w:tc>
        <w:tc>
          <w:tcPr>
            <w:tcW w:w="3952" w:type="pct"/>
          </w:tcPr>
          <w:p w14:paraId="771AD6C3" w14:textId="77777777" w:rsidR="00D723D6" w:rsidRPr="00217FAD" w:rsidRDefault="00D723D6" w:rsidP="006A7FEA">
            <w:pPr>
              <w:ind w:left="180" w:hangingChars="100" w:hanging="18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プロジェクト目標を達成するための指標を記載する。</w:t>
            </w:r>
          </w:p>
        </w:tc>
      </w:tr>
      <w:tr w:rsidR="00D723D6" w:rsidRPr="00217FAD" w14:paraId="556F824C" w14:textId="77777777" w:rsidTr="00721FF5">
        <w:tc>
          <w:tcPr>
            <w:tcW w:w="1048" w:type="pct"/>
          </w:tcPr>
          <w:p w14:paraId="3902B42A" w14:textId="77777777" w:rsidR="00D723D6" w:rsidRPr="00217FAD" w:rsidRDefault="00D723D6" w:rsidP="004E2CC4">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・年度別達成目標：</w:t>
            </w:r>
          </w:p>
        </w:tc>
        <w:tc>
          <w:tcPr>
            <w:tcW w:w="3952" w:type="pct"/>
          </w:tcPr>
          <w:p w14:paraId="37C681D4" w14:textId="77777777" w:rsidR="00D723D6" w:rsidRPr="00217FAD" w:rsidRDefault="00D723D6" w:rsidP="006A7FEA">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指標に対して年度別に達成目標を記載する。</w:t>
            </w:r>
          </w:p>
        </w:tc>
      </w:tr>
      <w:tr w:rsidR="00D723D6" w:rsidRPr="00217FAD" w14:paraId="0F41B052" w14:textId="77777777" w:rsidTr="00721FF5">
        <w:tc>
          <w:tcPr>
            <w:tcW w:w="1048" w:type="pct"/>
          </w:tcPr>
          <w:p w14:paraId="31E6871C" w14:textId="77777777" w:rsidR="00D723D6" w:rsidRPr="00217FAD" w:rsidRDefault="00D723D6" w:rsidP="004E2CC4">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・実績：</w:t>
            </w:r>
          </w:p>
        </w:tc>
        <w:tc>
          <w:tcPr>
            <w:tcW w:w="3952" w:type="pct"/>
          </w:tcPr>
          <w:p w14:paraId="73DA0D6B" w14:textId="77777777" w:rsidR="00D723D6" w:rsidRPr="00217FAD" w:rsidRDefault="00D723D6" w:rsidP="006A7FEA">
            <w:pPr>
              <w:ind w:firstLineChars="0" w:firstLine="0"/>
              <w:rPr>
                <w:rFonts w:asciiTheme="minorEastAsia" w:eastAsiaTheme="minorEastAsia" w:hAnsiTheme="minorEastAsia"/>
                <w:color w:val="0070C0"/>
                <w:sz w:val="18"/>
              </w:rPr>
            </w:pPr>
            <w:r w:rsidRPr="00217FAD">
              <w:rPr>
                <w:rFonts w:asciiTheme="minorEastAsia" w:eastAsiaTheme="minorEastAsia" w:hAnsiTheme="minorEastAsia" w:hint="eastAsia"/>
                <w:color w:val="0070C0"/>
                <w:sz w:val="18"/>
              </w:rPr>
              <w:t>年度別達成目標に対して決められた時期・手段により測定された実績値を記載する。</w:t>
            </w:r>
          </w:p>
        </w:tc>
      </w:tr>
    </w:tbl>
    <w:p w14:paraId="70C0AC71" w14:textId="528D7ABF" w:rsidR="00D723D6" w:rsidRPr="00217FAD" w:rsidRDefault="00D723D6">
      <w:pPr>
        <w:widowControl/>
        <w:ind w:firstLineChars="200" w:firstLine="48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2AA471B3" w14:textId="77777777" w:rsidR="00D723D6" w:rsidRPr="00217FAD" w:rsidRDefault="00D723D6">
      <w:pPr>
        <w:widowControl/>
        <w:ind w:firstLineChars="200" w:firstLine="420"/>
        <w:jc w:val="left"/>
        <w:rPr>
          <w:rFonts w:asciiTheme="minorEastAsia" w:eastAsiaTheme="minorEastAsia" w:hAnsiTheme="minorEastAsia"/>
          <w:color w:val="0070C0"/>
          <w:sz w:val="24"/>
        </w:rPr>
      </w:pPr>
      <w:r w:rsidRPr="00217FAD">
        <w:rPr>
          <w:noProof/>
        </w:rPr>
        <w:lastRenderedPageBreak/>
        <mc:AlternateContent>
          <mc:Choice Requires="wps">
            <w:drawing>
              <wp:anchor distT="0" distB="0" distL="114300" distR="114300" simplePos="0" relativeHeight="251658321" behindDoc="0" locked="0" layoutInCell="1" allowOverlap="1" wp14:anchorId="0A453261" wp14:editId="166495EB">
                <wp:simplePos x="0" y="0"/>
                <wp:positionH relativeFrom="margin">
                  <wp:align>left</wp:align>
                </wp:positionH>
                <wp:positionV relativeFrom="paragraph">
                  <wp:posOffset>34925</wp:posOffset>
                </wp:positionV>
                <wp:extent cx="6158865" cy="2711450"/>
                <wp:effectExtent l="0" t="0" r="13335" b="12700"/>
                <wp:wrapNone/>
                <wp:docPr id="31" name="テキスト ボックス 31"/>
                <wp:cNvGraphicFramePr/>
                <a:graphic xmlns:a="http://schemas.openxmlformats.org/drawingml/2006/main">
                  <a:graphicData uri="http://schemas.microsoft.com/office/word/2010/wordprocessingShape">
                    <wps:wsp>
                      <wps:cNvSpPr txBox="1"/>
                      <wps:spPr>
                        <a:xfrm>
                          <a:off x="0" y="0"/>
                          <a:ext cx="6158865" cy="2711450"/>
                        </a:xfrm>
                        <a:prstGeom prst="rect">
                          <a:avLst/>
                        </a:prstGeom>
                        <a:solidFill>
                          <a:sysClr val="window" lastClr="FFFFFF"/>
                        </a:solidFill>
                        <a:ln w="6350">
                          <a:solidFill>
                            <a:srgbClr val="FF0000"/>
                          </a:solidFill>
                        </a:ln>
                        <a:effectLst/>
                      </wps:spPr>
                      <wps:txbx>
                        <w:txbxContent>
                          <w:p w14:paraId="0272EBA9" w14:textId="77777777" w:rsidR="002435CC" w:rsidRPr="00B46057" w:rsidRDefault="002435CC" w:rsidP="00D723D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DC76DAB" w14:textId="77777777" w:rsidR="002435CC" w:rsidRPr="00B46057" w:rsidRDefault="002435CC" w:rsidP="00D723D6">
                            <w:pPr>
                              <w:pStyle w:val="aff1"/>
                              <w:numPr>
                                <w:ilvl w:val="0"/>
                                <w:numId w:val="10"/>
                              </w:numPr>
                              <w:snapToGrid w:val="0"/>
                              <w:spacing w:line="240" w:lineRule="auto"/>
                              <w:rPr>
                                <w:color w:val="0070C0"/>
                                <w:sz w:val="21"/>
                                <w:szCs w:val="21"/>
                              </w:rPr>
                            </w:pPr>
                            <w:r>
                              <w:rPr>
                                <w:rFonts w:hint="eastAsia"/>
                                <w:color w:val="0070C0"/>
                                <w:sz w:val="21"/>
                                <w:szCs w:val="21"/>
                              </w:rPr>
                              <w:t>データ利活用</w:t>
                            </w:r>
                            <w:r w:rsidRPr="00B46057">
                              <w:rPr>
                                <w:rFonts w:hint="eastAsia"/>
                                <w:color w:val="0070C0"/>
                                <w:sz w:val="21"/>
                                <w:szCs w:val="21"/>
                              </w:rPr>
                              <w:t>に関する指標を設定し、その指標における達成水準</w:t>
                            </w:r>
                            <w:r w:rsidRPr="00B46057">
                              <w:rPr>
                                <w:color w:val="0070C0"/>
                                <w:sz w:val="21"/>
                                <w:szCs w:val="21"/>
                              </w:rPr>
                              <w:t>(目標値)を定め、目標達成年度と併せて記載する。</w:t>
                            </w:r>
                          </w:p>
                          <w:p w14:paraId="36C6E03D" w14:textId="77777777" w:rsidR="002435CC" w:rsidRPr="00B46057" w:rsidRDefault="002435CC" w:rsidP="00D723D6">
                            <w:pPr>
                              <w:snapToGrid w:val="0"/>
                              <w:ind w:firstLine="210"/>
                              <w:rPr>
                                <w:rFonts w:asciiTheme="minorEastAsia" w:eastAsiaTheme="minorEastAsia" w:hAnsiTheme="minorEastAsia"/>
                                <w:color w:val="0070C0"/>
                                <w:szCs w:val="21"/>
                              </w:rPr>
                            </w:pPr>
                          </w:p>
                          <w:p w14:paraId="06954799" w14:textId="77777777" w:rsidR="002435CC" w:rsidRPr="00B46057" w:rsidRDefault="002435CC" w:rsidP="00D723D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27E87E58" w14:textId="77777777" w:rsidR="002435CC" w:rsidRPr="00B46057" w:rsidRDefault="002435CC" w:rsidP="00D723D6">
                            <w:pPr>
                              <w:pStyle w:val="aff1"/>
                              <w:numPr>
                                <w:ilvl w:val="0"/>
                                <w:numId w:val="10"/>
                              </w:numPr>
                              <w:snapToGrid w:val="0"/>
                              <w:spacing w:line="240" w:lineRule="auto"/>
                              <w:rPr>
                                <w:color w:val="0070C0"/>
                                <w:sz w:val="21"/>
                                <w:szCs w:val="21"/>
                              </w:rPr>
                            </w:pPr>
                            <w:r w:rsidRPr="00B46057">
                              <w:rPr>
                                <w:rFonts w:hint="eastAsia"/>
                                <w:color w:val="0070C0"/>
                                <w:sz w:val="21"/>
                                <w:szCs w:val="21"/>
                              </w:rPr>
                              <w:t>行政内部の視点のみではなく、</w:t>
                            </w:r>
                            <w:r w:rsidRPr="002474BB">
                              <w:rPr>
                                <w:rFonts w:hint="eastAsia"/>
                                <w:color w:val="0070C0"/>
                                <w:sz w:val="21"/>
                                <w:szCs w:val="21"/>
                              </w:rPr>
                              <w:t>省内及び企業・国民等との間でデータ・エコシステムを実現し、データの利活用を通したサービス改革を推進する</w:t>
                            </w:r>
                            <w:r w:rsidRPr="00B46057">
                              <w:rPr>
                                <w:color w:val="0070C0"/>
                                <w:sz w:val="21"/>
                                <w:szCs w:val="21"/>
                              </w:rPr>
                              <w:t>価値や効用を盛り込み、政策や業務にふさわしい目標等を多面的に設定することが望まれる。</w:t>
                            </w:r>
                          </w:p>
                          <w:p w14:paraId="1D43AD91" w14:textId="77777777" w:rsidR="002435CC" w:rsidRPr="00B46057" w:rsidRDefault="002435CC" w:rsidP="00D723D6">
                            <w:pPr>
                              <w:snapToGrid w:val="0"/>
                              <w:ind w:firstLine="210"/>
                              <w:rPr>
                                <w:rFonts w:asciiTheme="minorEastAsia" w:eastAsiaTheme="minorEastAsia" w:hAnsiTheme="minorEastAsia"/>
                                <w:color w:val="0070C0"/>
                                <w:szCs w:val="21"/>
                              </w:rPr>
                            </w:pPr>
                          </w:p>
                          <w:p w14:paraId="486664F9" w14:textId="77777777" w:rsidR="002435CC" w:rsidRPr="00B46057" w:rsidRDefault="002435CC" w:rsidP="00D723D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1B3C815F" w14:textId="77777777" w:rsidR="002435CC" w:rsidRPr="00B46057" w:rsidRDefault="002435CC" w:rsidP="00D723D6">
                            <w:pPr>
                              <w:snapToGrid w:val="0"/>
                              <w:ind w:leftChars="177" w:left="372"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目標達成の程度を定量的に評価し難い指標</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定性的な目標等</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については、政策目的・目標との因果関係を分析した上で、事後に測定可能な定量的指標に代替することが望ましい。</w:t>
                            </w:r>
                          </w:p>
                          <w:p w14:paraId="7B3BD5FA" w14:textId="77777777" w:rsidR="002435CC" w:rsidRPr="00B46057" w:rsidRDefault="002435CC" w:rsidP="00D723D6">
                            <w:pPr>
                              <w:snapToGrid w:val="0"/>
                              <w:ind w:firstLine="210"/>
                              <w:rPr>
                                <w:rFonts w:asciiTheme="minorEastAsia" w:eastAsiaTheme="minorEastAsia" w:hAnsiTheme="minorEastAsia"/>
                                <w:color w:val="0070C0"/>
                                <w:szCs w:val="21"/>
                              </w:rPr>
                            </w:pPr>
                          </w:p>
                          <w:p w14:paraId="418CC810" w14:textId="77777777" w:rsidR="002435CC" w:rsidRPr="00847765" w:rsidRDefault="002435CC" w:rsidP="00D723D6">
                            <w:pPr>
                              <w:pStyle w:val="aff1"/>
                              <w:numPr>
                                <w:ilvl w:val="0"/>
                                <w:numId w:val="10"/>
                              </w:numPr>
                              <w:snapToGrid w:val="0"/>
                              <w:spacing w:line="240" w:lineRule="auto"/>
                              <w:rPr>
                                <w:color w:val="0070C0"/>
                                <w:sz w:val="21"/>
                                <w:szCs w:val="21"/>
                              </w:rPr>
                            </w:pPr>
                            <w:r w:rsidRPr="00847765">
                              <w:rPr>
                                <w:rFonts w:hint="eastAsia"/>
                                <w:color w:val="0070C0"/>
                                <w:sz w:val="21"/>
                                <w:szCs w:val="21"/>
                              </w:rPr>
                              <w:t>「第2章　政策の目的」、「第3章　対象範囲</w:t>
                            </w:r>
                            <w:r w:rsidRPr="00847765">
                              <w:rPr>
                                <w:color w:val="0070C0"/>
                                <w:sz w:val="21"/>
                                <w:szCs w:val="21"/>
                              </w:rPr>
                              <w:t>及び</w:t>
                            </w:r>
                            <w:r w:rsidRPr="00847765">
                              <w:rPr>
                                <w:rFonts w:hint="eastAsia"/>
                                <w:color w:val="0070C0"/>
                                <w:sz w:val="21"/>
                                <w:szCs w:val="21"/>
                              </w:rPr>
                              <w:t>サービス・業務企画の方向性等　4.求める効果」</w:t>
                            </w:r>
                            <w:r w:rsidRPr="00847765">
                              <w:rPr>
                                <w:color w:val="0070C0"/>
                                <w:sz w:val="21"/>
                                <w:szCs w:val="21"/>
                              </w:rPr>
                              <w:t>の内容との整合性を確保する。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53261" id="テキスト ボックス 31" o:spid="_x0000_s1056" type="#_x0000_t202" style="position:absolute;left:0;text-align:left;margin-left:0;margin-top:2.75pt;width:484.95pt;height:213.5pt;z-index:25165832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75xfQIAAN0EAAAOAAAAZHJzL2Uyb0RvYy54bWysVEtu2zAQ3RfoHQjuG1mOnaRG5MBN4KJA&#10;kARIiqxpirIFUCRL0pbcZQwEPUSvUHTd8+gifaQ/ceOuimpBz/dx+GbG5xdNJclCWFdqldH0qEOJ&#10;UFznpZpm9PPD+N0ZJc4zlTOplcjoUjh6MXz75rw2A9HVMy1zYQlAlBvUJqMz780gSRyfiYq5I22E&#10;grPQtmIeqp0muWU10CuZdDudk6TWNjdWc+EcrFdrJx1G/KIQ3N8WhROeyIyiNh9PG89JOJPhORtM&#10;LTOzkm/KYP9QRcVKhUt3UFfMMzK35QFUVXKrnS78EddVooui5CK+Aa9JO69ecz9jRsS3gBxndjS5&#10;/wfLbxZ3lpR5Ro9TShSr0KN29dw+/WiffrWrb6RdfW9Xq/bpJ3SCGBBWGzdA3r1Bpm8+6AaN39od&#10;jIGHprBV+MULCfygfrmjWzSecBhP0v7Z2UmfEg5f9zRNe/3YkOQl3VjnPwpdkSBk1KKfkWa2uHYe&#10;pSB0GxJuc1qW+biUMipLdyktWTC0HhOT65oSyZyHMaPj+IWqAfFHmlSkRm3HqOUQ0k4nO8zxuIPv&#10;EAKAUoVUEedvU2ggbU1OkHwzadasR4Bgmuh8CUKtXs+oM3xc4tHXqPiOWQwlOMSi+VschdSoUW8k&#10;Smbafv2bPcRjVuClpMaQZ9R9mTMrQMQnhSl6n/Z6YSui0uufdqHYfc9k36Pm1aUGmRgUVBfFEO/l&#10;Viysrh6xj6NwK1xMcdydUb8VL/169bDPXIxGMQh7YJi/VveGB+hAXGjpQ/PIrNn03WNkbvR2Hdjg&#10;VfvXsSFT6dHc66KMs/HCKrocFOxQ7Pdm38OS7usx6uVfafgbAAD//wMAUEsDBBQABgAIAAAAIQD1&#10;3B9q3QAAAAYBAAAPAAAAZHJzL2Rvd25yZXYueG1sTI/BTsMwEETvSPyDtUjcqENoKhKyqVAFHEsJ&#10;XLi58ZJYxOsodpu0X485wXE0o5k35Xq2vTjS6I1jhNtFAoK4cdpwi/Dx/nxzD8IHxVr1jgnhRB7W&#10;1eVFqQrtJn6jYx1aEUvYFwqhC2EopPRNR1b5hRuIo/flRqtClGMr9aimWG57mSbJSlplOC50aqBN&#10;R813fbAI7Wu/O52Xyjzttp/nfJvWL2baIF5fzY8PIALN4S8Mv/gRHarItHcH1l70CPFIQMgyENHM&#10;V3kOYo+wvEszkFUp/+NXPwAAAP//AwBQSwECLQAUAAYACAAAACEAtoM4kv4AAADhAQAAEwAAAAAA&#10;AAAAAAAAAAAAAAAAW0NvbnRlbnRfVHlwZXNdLnhtbFBLAQItABQABgAIAAAAIQA4/SH/1gAAAJQB&#10;AAALAAAAAAAAAAAAAAAAAC8BAABfcmVscy8ucmVsc1BLAQItABQABgAIAAAAIQAk975xfQIAAN0E&#10;AAAOAAAAAAAAAAAAAAAAAC4CAABkcnMvZTJvRG9jLnhtbFBLAQItABQABgAIAAAAIQD13B9q3QAA&#10;AAYBAAAPAAAAAAAAAAAAAAAAANcEAABkcnMvZG93bnJldi54bWxQSwUGAAAAAAQABADzAAAA4QUA&#10;AAAA&#10;" fillcolor="window" strokecolor="red" strokeweight=".5pt">
                <v:textbox>
                  <w:txbxContent>
                    <w:p w14:paraId="0272EBA9" w14:textId="77777777" w:rsidR="002435CC" w:rsidRPr="00B46057" w:rsidRDefault="002435CC" w:rsidP="00D723D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DC76DAB" w14:textId="77777777" w:rsidR="002435CC" w:rsidRPr="00B46057" w:rsidRDefault="002435CC" w:rsidP="00D723D6">
                      <w:pPr>
                        <w:pStyle w:val="aff1"/>
                        <w:numPr>
                          <w:ilvl w:val="0"/>
                          <w:numId w:val="10"/>
                        </w:numPr>
                        <w:snapToGrid w:val="0"/>
                        <w:spacing w:line="240" w:lineRule="auto"/>
                        <w:rPr>
                          <w:color w:val="0070C0"/>
                          <w:sz w:val="21"/>
                          <w:szCs w:val="21"/>
                        </w:rPr>
                      </w:pPr>
                      <w:r>
                        <w:rPr>
                          <w:rFonts w:hint="eastAsia"/>
                          <w:color w:val="0070C0"/>
                          <w:sz w:val="21"/>
                          <w:szCs w:val="21"/>
                        </w:rPr>
                        <w:t>データ利活用</w:t>
                      </w:r>
                      <w:r w:rsidRPr="00B46057">
                        <w:rPr>
                          <w:rFonts w:hint="eastAsia"/>
                          <w:color w:val="0070C0"/>
                          <w:sz w:val="21"/>
                          <w:szCs w:val="21"/>
                        </w:rPr>
                        <w:t>に関する指標を設定し、その指標における達成水準</w:t>
                      </w:r>
                      <w:r w:rsidRPr="00B46057">
                        <w:rPr>
                          <w:color w:val="0070C0"/>
                          <w:sz w:val="21"/>
                          <w:szCs w:val="21"/>
                        </w:rPr>
                        <w:t>(目標値)を定め、目標達成年度と併せて記載する。</w:t>
                      </w:r>
                    </w:p>
                    <w:p w14:paraId="36C6E03D" w14:textId="77777777" w:rsidR="002435CC" w:rsidRPr="00B46057" w:rsidRDefault="002435CC" w:rsidP="00D723D6">
                      <w:pPr>
                        <w:snapToGrid w:val="0"/>
                        <w:ind w:firstLine="210"/>
                        <w:rPr>
                          <w:rFonts w:asciiTheme="minorEastAsia" w:eastAsiaTheme="minorEastAsia" w:hAnsiTheme="minorEastAsia"/>
                          <w:color w:val="0070C0"/>
                          <w:szCs w:val="21"/>
                        </w:rPr>
                      </w:pPr>
                    </w:p>
                    <w:p w14:paraId="06954799" w14:textId="77777777" w:rsidR="002435CC" w:rsidRPr="00B46057" w:rsidRDefault="002435CC" w:rsidP="00D723D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27E87E58" w14:textId="77777777" w:rsidR="002435CC" w:rsidRPr="00B46057" w:rsidRDefault="002435CC" w:rsidP="00D723D6">
                      <w:pPr>
                        <w:pStyle w:val="aff1"/>
                        <w:numPr>
                          <w:ilvl w:val="0"/>
                          <w:numId w:val="10"/>
                        </w:numPr>
                        <w:snapToGrid w:val="0"/>
                        <w:spacing w:line="240" w:lineRule="auto"/>
                        <w:rPr>
                          <w:color w:val="0070C0"/>
                          <w:sz w:val="21"/>
                          <w:szCs w:val="21"/>
                        </w:rPr>
                      </w:pPr>
                      <w:r w:rsidRPr="00B46057">
                        <w:rPr>
                          <w:rFonts w:hint="eastAsia"/>
                          <w:color w:val="0070C0"/>
                          <w:sz w:val="21"/>
                          <w:szCs w:val="21"/>
                        </w:rPr>
                        <w:t>行政内部の視点のみではなく、</w:t>
                      </w:r>
                      <w:r w:rsidRPr="002474BB">
                        <w:rPr>
                          <w:rFonts w:hint="eastAsia"/>
                          <w:color w:val="0070C0"/>
                          <w:sz w:val="21"/>
                          <w:szCs w:val="21"/>
                        </w:rPr>
                        <w:t>省内及び企業・国民等との間でデータ・エコシステムを実現し、データの利活用を通したサービス改革を推進する</w:t>
                      </w:r>
                      <w:r w:rsidRPr="00B46057">
                        <w:rPr>
                          <w:color w:val="0070C0"/>
                          <w:sz w:val="21"/>
                          <w:szCs w:val="21"/>
                        </w:rPr>
                        <w:t>価値や効用を盛り込み、政策や業務にふさわしい目標等を多面的に設定することが望まれる。</w:t>
                      </w:r>
                    </w:p>
                    <w:p w14:paraId="1D43AD91" w14:textId="77777777" w:rsidR="002435CC" w:rsidRPr="00B46057" w:rsidRDefault="002435CC" w:rsidP="00D723D6">
                      <w:pPr>
                        <w:snapToGrid w:val="0"/>
                        <w:ind w:firstLine="210"/>
                        <w:rPr>
                          <w:rFonts w:asciiTheme="minorEastAsia" w:eastAsiaTheme="minorEastAsia" w:hAnsiTheme="minorEastAsia"/>
                          <w:color w:val="0070C0"/>
                          <w:szCs w:val="21"/>
                        </w:rPr>
                      </w:pPr>
                    </w:p>
                    <w:p w14:paraId="486664F9" w14:textId="77777777" w:rsidR="002435CC" w:rsidRPr="00B46057" w:rsidRDefault="002435CC" w:rsidP="00D723D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1B3C815F" w14:textId="77777777" w:rsidR="002435CC" w:rsidRPr="00B46057" w:rsidRDefault="002435CC" w:rsidP="00D723D6">
                      <w:pPr>
                        <w:snapToGrid w:val="0"/>
                        <w:ind w:leftChars="177" w:left="372" w:firstLine="21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目標達成の程度を定量的に評価し難い指標</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定性的な目標等</w:t>
                      </w: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については、政策目的・目標との因果関係を分析した上で、事後に測定可能な定量的指標に代替することが望ましい。</w:t>
                      </w:r>
                    </w:p>
                    <w:p w14:paraId="7B3BD5FA" w14:textId="77777777" w:rsidR="002435CC" w:rsidRPr="00B46057" w:rsidRDefault="002435CC" w:rsidP="00D723D6">
                      <w:pPr>
                        <w:snapToGrid w:val="0"/>
                        <w:ind w:firstLine="210"/>
                        <w:rPr>
                          <w:rFonts w:asciiTheme="minorEastAsia" w:eastAsiaTheme="minorEastAsia" w:hAnsiTheme="minorEastAsia"/>
                          <w:color w:val="0070C0"/>
                          <w:szCs w:val="21"/>
                        </w:rPr>
                      </w:pPr>
                    </w:p>
                    <w:p w14:paraId="418CC810" w14:textId="77777777" w:rsidR="002435CC" w:rsidRPr="00847765" w:rsidRDefault="002435CC" w:rsidP="00D723D6">
                      <w:pPr>
                        <w:pStyle w:val="aff1"/>
                        <w:numPr>
                          <w:ilvl w:val="0"/>
                          <w:numId w:val="10"/>
                        </w:numPr>
                        <w:snapToGrid w:val="0"/>
                        <w:spacing w:line="240" w:lineRule="auto"/>
                        <w:rPr>
                          <w:color w:val="0070C0"/>
                          <w:sz w:val="21"/>
                          <w:szCs w:val="21"/>
                        </w:rPr>
                      </w:pPr>
                      <w:r w:rsidRPr="00847765">
                        <w:rPr>
                          <w:rFonts w:hint="eastAsia"/>
                          <w:color w:val="0070C0"/>
                          <w:sz w:val="21"/>
                          <w:szCs w:val="21"/>
                        </w:rPr>
                        <w:t>「第2章　政策の目的」、「第3章　対象範囲</w:t>
                      </w:r>
                      <w:r w:rsidRPr="00847765">
                        <w:rPr>
                          <w:color w:val="0070C0"/>
                          <w:sz w:val="21"/>
                          <w:szCs w:val="21"/>
                        </w:rPr>
                        <w:t>及び</w:t>
                      </w:r>
                      <w:r w:rsidRPr="00847765">
                        <w:rPr>
                          <w:rFonts w:hint="eastAsia"/>
                          <w:color w:val="0070C0"/>
                          <w:sz w:val="21"/>
                          <w:szCs w:val="21"/>
                        </w:rPr>
                        <w:t>サービス・業務企画の方向性等　4.求める効果」</w:t>
                      </w:r>
                      <w:r w:rsidRPr="00847765">
                        <w:rPr>
                          <w:color w:val="0070C0"/>
                          <w:sz w:val="21"/>
                          <w:szCs w:val="21"/>
                        </w:rPr>
                        <w:t>の内容との整合性を確保する。</w:t>
                      </w:r>
                    </w:p>
                  </w:txbxContent>
                </v:textbox>
                <w10:wrap anchorx="margin"/>
              </v:shape>
            </w:pict>
          </mc:Fallback>
        </mc:AlternateContent>
      </w:r>
    </w:p>
    <w:p w14:paraId="01AAA33E" w14:textId="77777777" w:rsidR="00D723D6" w:rsidRPr="00727C82" w:rsidRDefault="00D723D6">
      <w:pPr>
        <w:widowControl/>
        <w:ind w:firstLineChars="0" w:firstLine="0"/>
        <w:jc w:val="left"/>
        <w:rPr>
          <w:rFonts w:asciiTheme="majorEastAsia" w:eastAsiaTheme="majorEastAsia" w:hAnsiTheme="majorEastAsia"/>
          <w:bCs/>
          <w:sz w:val="24"/>
        </w:rPr>
      </w:pPr>
      <w:r w:rsidRPr="00217FAD">
        <w:rPr>
          <w:noProof/>
        </w:rPr>
        <mc:AlternateContent>
          <mc:Choice Requires="wps">
            <w:drawing>
              <wp:anchor distT="0" distB="0" distL="114300" distR="114300" simplePos="0" relativeHeight="251658320" behindDoc="0" locked="0" layoutInCell="1" allowOverlap="1" wp14:anchorId="75ABC6B1" wp14:editId="26EE8E11">
                <wp:simplePos x="0" y="0"/>
                <wp:positionH relativeFrom="margin">
                  <wp:posOffset>1905</wp:posOffset>
                </wp:positionH>
                <wp:positionV relativeFrom="paragraph">
                  <wp:posOffset>2720975</wp:posOffset>
                </wp:positionV>
                <wp:extent cx="6109970" cy="1285875"/>
                <wp:effectExtent l="0" t="0" r="24130" b="28575"/>
                <wp:wrapNone/>
                <wp:docPr id="448" name="テキスト ボックス 448"/>
                <wp:cNvGraphicFramePr/>
                <a:graphic xmlns:a="http://schemas.openxmlformats.org/drawingml/2006/main">
                  <a:graphicData uri="http://schemas.microsoft.com/office/word/2010/wordprocessingShape">
                    <wps:wsp>
                      <wps:cNvSpPr txBox="1"/>
                      <wps:spPr>
                        <a:xfrm>
                          <a:off x="0" y="0"/>
                          <a:ext cx="6109970" cy="1285875"/>
                        </a:xfrm>
                        <a:prstGeom prst="rect">
                          <a:avLst/>
                        </a:prstGeom>
                        <a:solidFill>
                          <a:sysClr val="window" lastClr="FFFFFF"/>
                        </a:solidFill>
                        <a:ln w="6350">
                          <a:solidFill>
                            <a:srgbClr val="FF0000"/>
                          </a:solidFill>
                        </a:ln>
                        <a:effectLst/>
                      </wps:spPr>
                      <wps:txbx>
                        <w:txbxContent>
                          <w:p w14:paraId="52D03C9D" w14:textId="261E6F14"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sidR="003C3DD6">
                              <w:rPr>
                                <w:rFonts w:asciiTheme="minorEastAsia" w:eastAsiaTheme="minorEastAsia" w:hAnsiTheme="minorEastAsia" w:hint="eastAsia"/>
                                <w:color w:val="0070C0"/>
                                <w:szCs w:val="21"/>
                              </w:rPr>
                              <w:t>エ</w:t>
                            </w:r>
                            <w:r w:rsidRPr="00B46057">
                              <w:rPr>
                                <w:rFonts w:asciiTheme="minorEastAsia" w:eastAsiaTheme="minorEastAsia" w:hAnsiTheme="minorEastAsia"/>
                                <w:color w:val="0070C0"/>
                                <w:szCs w:val="21"/>
                              </w:rPr>
                              <w:t xml:space="preserve">　目標</w:t>
                            </w:r>
                            <w:r w:rsidR="003C3DD6">
                              <w:rPr>
                                <w:rFonts w:asciiTheme="minorEastAsia" w:eastAsiaTheme="minorEastAsia" w:hAnsiTheme="minorEastAsia" w:hint="eastAsia"/>
                                <w:color w:val="0070C0"/>
                                <w:szCs w:val="21"/>
                              </w:rPr>
                              <w:t>及びモニタリング</w:t>
                            </w:r>
                            <w:r w:rsidRPr="00B46057">
                              <w:rPr>
                                <w:rFonts w:asciiTheme="minorEastAsia" w:eastAsiaTheme="minorEastAsia" w:hAnsiTheme="minorEastAsia" w:hint="eastAsia"/>
                                <w:color w:val="0070C0"/>
                                <w:szCs w:val="21"/>
                              </w:rPr>
                              <w:t>」</w:t>
                            </w:r>
                          </w:p>
                          <w:p w14:paraId="19B23C50" w14:textId="77777777"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65C08467" w14:textId="77777777"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DBFA5BF" w14:textId="77777777" w:rsidR="002435CC" w:rsidRPr="00B46057" w:rsidRDefault="002435CC" w:rsidP="00D723D6">
                            <w:pPr>
                              <w:pStyle w:val="aff1"/>
                              <w:numPr>
                                <w:ilvl w:val="0"/>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2C465F96" w14:textId="77777777" w:rsidR="002435CC" w:rsidRPr="00B46057" w:rsidRDefault="002435CC" w:rsidP="00D723D6">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C6B1" id="テキスト ボックス 448" o:spid="_x0000_s1057" type="#_x0000_t202" style="position:absolute;margin-left:.15pt;margin-top:214.25pt;width:481.1pt;height:101.25pt;z-index:25165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mPfwIAAN8EAAAOAAAAZHJzL2Uyb0RvYy54bWysVElu2zAU3RfoHQjuG8mOncGIHLgJXBQI&#10;mgBJkTVNUbYAimRJ2pK7jIGih+gViq57Hl2kj5TtTF0V1YL+8/D+/z47bypJVsK6UquM9g5SSoTi&#10;Oi/VPKOf76bvTihxnqmcSa1ERtfC0fPx2zdntRmJvl5omQtLEES5UW0yuvDejJLE8YWomDvQRigo&#10;C20r5sHaeZJbViN6JZN+mh4ltba5sZoL5yC97JR0HOMXheD+uiic8ERmFLX5+Nr4zsKbjM/YaG6Z&#10;WZR8Wwb7hyoqViok3Ye6ZJ6RpS1fhapKbrXThT/gukp0UZRcxB7QTS990c3tghkRewE4zuxhcv8v&#10;LP+0urGkzDM6GGBUilUYUrv51j78bB9+t5vvpN38aDeb9uEXeBKMAFlt3Aietwa+vnmvG4x+J3cQ&#10;BiSawlbhFz0S6AH+eg+4aDzhEB710tPTY6g4dL3+yfDkeBjiJI/uxjr/QeiKBCKjFhONQLPVlfOd&#10;6c4kZHNalvm0lDIya3chLVkxDB87k+uaEsmchzCj0/htsz1zk4rUqO1wmMZMz3TOzmf7mNNpiu91&#10;CJQvVShAxA3cFhpA68AJlG9mTcT9cI/cTOdrAGp1t6XO8GmJpq9Q8Q2zWEsAhVPz13gKqVGj3lKU&#10;LLT9+jd5sMe2QEtJjTXPqPuyZFYAiI8Ke3TaGwzCXURmMDzug7FPNbOnGrWsLjTA7OGoDY9ksPdy&#10;RxZWV/e4yEnIChVTHLkz6nfkhe+ODxfNxWQSjXAJhvkrdWt4CB2ACyO9a+6ZNdu5e6zMJ707CDZ6&#10;Mf7ONngqPVl6XZRxNwLQHarYqcDgiuJ2bS8+nOlTPlo9/i+N/wAAAP//AwBQSwMEFAAGAAgAAAAh&#10;ACRPxoDfAAAACAEAAA8AAABkcnMvZG93bnJldi54bWxMj8FOwzAQRO9I/IO1SNyo07REbYhToQo4&#10;lhK4cNvGS2IRr6PYbdJ+PeYEt1nNaOZtsZlsJ040eONYwXyWgCCunTbcKPh4f75bgfABWWPnmBSc&#10;ycOmvL4qMNdu5Dc6VaERsYR9jgraEPpcSl+3ZNHPXE8cvS83WAzxHBqpBxxjue1kmiSZtGg4LrTY&#10;07al+rs6WgXNa7c/X5Zonva7z8t6l1YvZtwqdXszPT6ACDSFvzD84kd0KCPTwR1Ze9EpWMScgmW6&#10;ugcR7XWWRnFQkC3mCciykP8fKH8AAAD//wMAUEsBAi0AFAAGAAgAAAAhALaDOJL+AAAA4QEAABMA&#10;AAAAAAAAAAAAAAAAAAAAAFtDb250ZW50X1R5cGVzXS54bWxQSwECLQAUAAYACAAAACEAOP0h/9YA&#10;AACUAQAACwAAAAAAAAAAAAAAAAAvAQAAX3JlbHMvLnJlbHNQSwECLQAUAAYACAAAACEAg6Z5j38C&#10;AADfBAAADgAAAAAAAAAAAAAAAAAuAgAAZHJzL2Uyb0RvYy54bWxQSwECLQAUAAYACAAAACEAJE/G&#10;gN8AAAAIAQAADwAAAAAAAAAAAAAAAADZBAAAZHJzL2Rvd25yZXYueG1sUEsFBgAAAAAEAAQA8wAA&#10;AOUFAAAAAA==&#10;" fillcolor="window" strokecolor="red" strokeweight=".5pt">
                <v:textbox>
                  <w:txbxContent>
                    <w:p w14:paraId="52D03C9D" w14:textId="261E6F14"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sidR="003C3DD6">
                        <w:rPr>
                          <w:rFonts w:asciiTheme="minorEastAsia" w:eastAsiaTheme="minorEastAsia" w:hAnsiTheme="minorEastAsia" w:hint="eastAsia"/>
                          <w:color w:val="0070C0"/>
                          <w:szCs w:val="21"/>
                        </w:rPr>
                        <w:t>エ</w:t>
                      </w:r>
                      <w:r w:rsidRPr="00B46057">
                        <w:rPr>
                          <w:rFonts w:asciiTheme="minorEastAsia" w:eastAsiaTheme="minorEastAsia" w:hAnsiTheme="minorEastAsia"/>
                          <w:color w:val="0070C0"/>
                          <w:szCs w:val="21"/>
                        </w:rPr>
                        <w:t xml:space="preserve">　目標</w:t>
                      </w:r>
                      <w:r w:rsidR="003C3DD6">
                        <w:rPr>
                          <w:rFonts w:asciiTheme="minorEastAsia" w:eastAsiaTheme="minorEastAsia" w:hAnsiTheme="minorEastAsia" w:hint="eastAsia"/>
                          <w:color w:val="0070C0"/>
                          <w:szCs w:val="21"/>
                        </w:rPr>
                        <w:t>及びモニタリング</w:t>
                      </w:r>
                      <w:r w:rsidRPr="00B46057">
                        <w:rPr>
                          <w:rFonts w:asciiTheme="minorEastAsia" w:eastAsiaTheme="minorEastAsia" w:hAnsiTheme="minorEastAsia" w:hint="eastAsia"/>
                          <w:color w:val="0070C0"/>
                          <w:szCs w:val="21"/>
                        </w:rPr>
                        <w:t>」</w:t>
                      </w:r>
                    </w:p>
                    <w:p w14:paraId="19B23C50" w14:textId="77777777"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65C08467" w14:textId="77777777" w:rsidR="002435CC" w:rsidRPr="00B46057" w:rsidRDefault="002435CC" w:rsidP="00D723D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2DBFA5BF" w14:textId="77777777" w:rsidR="002435CC" w:rsidRPr="00B46057" w:rsidRDefault="002435CC" w:rsidP="00D723D6">
                      <w:pPr>
                        <w:pStyle w:val="aff1"/>
                        <w:numPr>
                          <w:ilvl w:val="0"/>
                          <w:numId w:val="9"/>
                        </w:numPr>
                        <w:snapToGrid w:val="0"/>
                        <w:spacing w:line="240" w:lineRule="auto"/>
                        <w:ind w:left="567" w:hanging="283"/>
                        <w:rPr>
                          <w:color w:val="0070C0"/>
                          <w:sz w:val="21"/>
                          <w:szCs w:val="21"/>
                        </w:rPr>
                      </w:pPr>
                      <w:r>
                        <w:rPr>
                          <w:rFonts w:hint="eastAsia"/>
                          <w:color w:val="0070C0"/>
                          <w:sz w:val="21"/>
                          <w:szCs w:val="21"/>
                        </w:rPr>
                        <w:t>概算要求状況表　参考資料</w:t>
                      </w:r>
                      <w:r w:rsidRPr="00B46057">
                        <w:rPr>
                          <w:color w:val="0070C0"/>
                          <w:sz w:val="21"/>
                          <w:szCs w:val="21"/>
                        </w:rPr>
                        <w:t xml:space="preserve">（No.7 </w:t>
                      </w:r>
                      <w:r w:rsidRPr="00B46057">
                        <w:rPr>
                          <w:rFonts w:hint="eastAsia"/>
                          <w:color w:val="0070C0"/>
                          <w:sz w:val="21"/>
                          <w:szCs w:val="21"/>
                        </w:rPr>
                        <w:t>投資</w:t>
                      </w:r>
                      <w:r w:rsidRPr="00B46057">
                        <w:rPr>
                          <w:color w:val="0070C0"/>
                          <w:sz w:val="21"/>
                          <w:szCs w:val="21"/>
                        </w:rPr>
                        <w:t>効果等目標・実績）</w:t>
                      </w:r>
                      <w:r w:rsidRPr="00B46057">
                        <w:rPr>
                          <w:rFonts w:hint="eastAsia"/>
                          <w:color w:val="0070C0"/>
                          <w:sz w:val="21"/>
                          <w:szCs w:val="21"/>
                        </w:rPr>
                        <w:t>等</w:t>
                      </w:r>
                    </w:p>
                    <w:p w14:paraId="2C465F96" w14:textId="77777777" w:rsidR="002435CC" w:rsidRPr="00B46057" w:rsidRDefault="002435CC" w:rsidP="00D723D6">
                      <w:pPr>
                        <w:ind w:firstLineChars="0" w:firstLine="0"/>
                        <w:rPr>
                          <w:rFonts w:asciiTheme="minorEastAsia" w:eastAsiaTheme="minorEastAsia" w:hAnsiTheme="minorEastAsia"/>
                          <w:color w:val="0070C0"/>
                          <w:szCs w:val="21"/>
                        </w:rPr>
                      </w:pPr>
                    </w:p>
                  </w:txbxContent>
                </v:textbox>
                <w10:wrap anchorx="margin"/>
              </v:shape>
            </w:pict>
          </mc:Fallback>
        </mc:AlternateContent>
      </w:r>
      <w:r w:rsidRPr="00217FAD">
        <w:br w:type="page"/>
      </w:r>
    </w:p>
    <w:p w14:paraId="713D707B" w14:textId="3F68BF0C" w:rsidR="00132322" w:rsidRPr="00132322" w:rsidRDefault="00412240">
      <w:pPr>
        <w:pStyle w:val="30"/>
        <w:rPr>
          <w:sz w:val="21"/>
          <w:szCs w:val="21"/>
        </w:rPr>
      </w:pPr>
      <w:bookmarkStart w:id="69" w:name="_Toc64037635"/>
      <w:bookmarkStart w:id="70" w:name="_Toc2622541"/>
      <w:bookmarkStart w:id="71" w:name="_Toc2622542"/>
      <w:bookmarkStart w:id="72" w:name="_Toc2622543"/>
      <w:bookmarkStart w:id="73" w:name="_Toc2622544"/>
      <w:bookmarkStart w:id="74" w:name="_Toc99380561"/>
      <w:bookmarkStart w:id="75" w:name="_Hlk64036326"/>
      <w:bookmarkEnd w:id="69"/>
      <w:bookmarkEnd w:id="70"/>
      <w:bookmarkEnd w:id="71"/>
      <w:bookmarkEnd w:id="72"/>
      <w:bookmarkEnd w:id="73"/>
      <w:r w:rsidRPr="007572B5">
        <w:rPr>
          <w:rFonts w:hint="eastAsia"/>
          <w:sz w:val="21"/>
          <w:szCs w:val="21"/>
        </w:rPr>
        <w:lastRenderedPageBreak/>
        <w:t>情報システム効果に関する</w:t>
      </w:r>
      <w:r w:rsidR="00AE73A7" w:rsidRPr="007572B5">
        <w:rPr>
          <w:rFonts w:hint="eastAsia"/>
          <w:sz w:val="21"/>
          <w:szCs w:val="21"/>
        </w:rPr>
        <w:t>KPI</w:t>
      </w:r>
      <w:r w:rsidR="003F38AE" w:rsidRPr="007572B5">
        <w:rPr>
          <w:rFonts w:hint="eastAsia"/>
          <w:sz w:val="21"/>
          <w:szCs w:val="21"/>
        </w:rPr>
        <w:t>と達成状況</w:t>
      </w:r>
      <w:bookmarkEnd w:id="74"/>
    </w:p>
    <w:bookmarkEnd w:id="75"/>
    <w:p w14:paraId="250BFF2C" w14:textId="5F683A33" w:rsidR="00367C9A" w:rsidRDefault="00412240">
      <w:pPr>
        <w:ind w:firstLine="210"/>
        <w:rPr>
          <w:rFonts w:asciiTheme="minorEastAsia" w:eastAsiaTheme="minorEastAsia" w:hAnsiTheme="minorEastAsia"/>
          <w:szCs w:val="21"/>
        </w:rPr>
      </w:pPr>
      <w:r w:rsidRPr="00A32D61">
        <w:rPr>
          <w:rFonts w:asciiTheme="minorEastAsia" w:eastAsiaTheme="minorEastAsia" w:hAnsiTheme="minorEastAsia" w:hint="eastAsia"/>
          <w:szCs w:val="21"/>
        </w:rPr>
        <w:t>本プロジェクトの情報システム効果に関する目標</w:t>
      </w:r>
      <w:r w:rsidR="00367C9A">
        <w:rPr>
          <w:rFonts w:asciiTheme="minorEastAsia" w:eastAsiaTheme="minorEastAsia" w:hAnsiTheme="minorEastAsia" w:hint="eastAsia"/>
          <w:szCs w:val="21"/>
        </w:rPr>
        <w:t>は、次の</w:t>
      </w:r>
      <w:r w:rsidR="00AE73A7">
        <w:rPr>
          <w:rFonts w:asciiTheme="minorEastAsia" w:eastAsiaTheme="minorEastAsia" w:hAnsiTheme="minorEastAsia" w:hint="eastAsia"/>
          <w:szCs w:val="21"/>
        </w:rPr>
        <w:t>KPI</w:t>
      </w:r>
      <w:r w:rsidR="00367C9A">
        <w:rPr>
          <w:rFonts w:asciiTheme="minorEastAsia" w:eastAsiaTheme="minorEastAsia" w:hAnsiTheme="minorEastAsia" w:hint="eastAsia"/>
          <w:szCs w:val="21"/>
        </w:rPr>
        <w:t>によって管理する。</w:t>
      </w:r>
    </w:p>
    <w:p w14:paraId="58490FBA" w14:textId="77777777" w:rsidR="00367C9A" w:rsidRDefault="00367C9A">
      <w:pPr>
        <w:ind w:firstLine="210"/>
        <w:rPr>
          <w:rFonts w:asciiTheme="minorEastAsia" w:eastAsiaTheme="minorEastAsia" w:hAnsiTheme="minorEastAsia"/>
          <w:szCs w:val="21"/>
        </w:rPr>
      </w:pPr>
      <w:r w:rsidRPr="00643C1F">
        <w:rPr>
          <w:rFonts w:asciiTheme="minorEastAsia" w:eastAsiaTheme="minorEastAsia" w:hAnsiTheme="minorEastAsia" w:hint="eastAsia"/>
          <w:color w:val="0070C0"/>
        </w:rPr>
        <w:t>［目標</w:t>
      </w:r>
      <w:r>
        <w:rPr>
          <w:rFonts w:asciiTheme="minorEastAsia" w:eastAsiaTheme="minorEastAsia" w:hAnsiTheme="minorEastAsia" w:hint="eastAsia"/>
          <w:color w:val="0070C0"/>
        </w:rPr>
        <w:t>に対する具体的な指標について、</w:t>
      </w:r>
      <w:r w:rsidRPr="00643C1F">
        <w:rPr>
          <w:rFonts w:asciiTheme="minorEastAsia" w:eastAsiaTheme="minorEastAsia" w:hAnsiTheme="minorEastAsia" w:hint="eastAsia"/>
          <w:color w:val="0070C0"/>
        </w:rPr>
        <w:t>実績値の具体的な収集手段、保管方法</w:t>
      </w:r>
      <w:r>
        <w:rPr>
          <w:rFonts w:asciiTheme="minorEastAsia" w:eastAsiaTheme="minorEastAsia" w:hAnsiTheme="minorEastAsia" w:hint="eastAsia"/>
          <w:color w:val="0070C0"/>
        </w:rPr>
        <w:t>及び測定時期を明らかにする</w:t>
      </w:r>
      <w:r w:rsidRPr="00643C1F">
        <w:rPr>
          <w:rFonts w:asciiTheme="minorEastAsia" w:eastAsiaTheme="minorEastAsia" w:hAnsiTheme="minorEastAsia" w:hint="eastAsia"/>
          <w:color w:val="0070C0"/>
        </w:rPr>
        <w:t>。］</w:t>
      </w:r>
    </w:p>
    <w:p w14:paraId="05ED3D1F" w14:textId="77777777" w:rsidR="00367C9A" w:rsidRDefault="00367C9A">
      <w:pPr>
        <w:ind w:firstLine="210"/>
        <w:rPr>
          <w:rFonts w:asciiTheme="minorEastAsia" w:eastAsiaTheme="minorEastAsia" w:hAnsiTheme="minorEastAsia"/>
          <w:szCs w:val="21"/>
        </w:rPr>
      </w:pPr>
    </w:p>
    <w:p w14:paraId="794E8CF9" w14:textId="2562B128" w:rsidR="00367C9A" w:rsidRPr="00633941" w:rsidRDefault="00367C9A">
      <w:pPr>
        <w:widowControl/>
        <w:ind w:left="716" w:firstLineChars="0" w:firstLine="0"/>
        <w:jc w:val="center"/>
      </w:pPr>
      <w:r w:rsidRPr="00461FA5">
        <w:rPr>
          <w:rFonts w:asciiTheme="minorEastAsia" w:eastAsiaTheme="minorEastAsia" w:hAnsiTheme="minorEastAsia" w:hint="eastAsia"/>
          <w:color w:val="0070C0"/>
          <w:szCs w:val="21"/>
        </w:rPr>
        <w:t>表</w:t>
      </w:r>
      <w:r w:rsidR="00D723D6">
        <w:rPr>
          <w:rFonts w:asciiTheme="minorEastAsia" w:eastAsiaTheme="minorEastAsia" w:hAnsiTheme="minorEastAsia"/>
          <w:color w:val="0070C0"/>
          <w:szCs w:val="21"/>
        </w:rPr>
        <w:t>5</w:t>
      </w:r>
      <w:r w:rsidRPr="00461FA5">
        <w:rPr>
          <w:rFonts w:asciiTheme="minorEastAsia" w:eastAsiaTheme="minorEastAsia" w:hAnsiTheme="minorEastAsia" w:hint="eastAsia"/>
          <w:color w:val="0070C0"/>
          <w:szCs w:val="21"/>
        </w:rPr>
        <w:t>-</w:t>
      </w:r>
      <w:r w:rsidR="00D723D6">
        <w:rPr>
          <w:rFonts w:asciiTheme="minorEastAsia" w:eastAsiaTheme="minorEastAsia" w:hAnsiTheme="minorEastAsia"/>
          <w:color w:val="0070C0"/>
          <w:szCs w:val="21"/>
        </w:rPr>
        <w:t>5</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情報システム効果に関する</w:t>
      </w:r>
      <w:r w:rsidR="00AE73A7">
        <w:rPr>
          <w:rFonts w:asciiTheme="minorEastAsia" w:eastAsiaTheme="minorEastAsia" w:hAnsiTheme="minorEastAsia" w:hint="eastAsia"/>
          <w:color w:val="0070C0"/>
          <w:szCs w:val="21"/>
        </w:rPr>
        <w:t>KPI</w:t>
      </w:r>
      <w:r>
        <w:rPr>
          <w:rFonts w:asciiTheme="minorEastAsia" w:eastAsiaTheme="minorEastAsia" w:hAnsiTheme="minorEastAsia" w:hint="eastAsia"/>
          <w:color w:val="0070C0"/>
          <w:szCs w:val="21"/>
        </w:rPr>
        <w:t>と</w:t>
      </w:r>
      <w:r w:rsidR="00AE73A7">
        <w:rPr>
          <w:rFonts w:asciiTheme="minorEastAsia" w:eastAsiaTheme="minorEastAsia" w:hAnsiTheme="minorEastAsia" w:hint="eastAsia"/>
          <w:color w:val="0070C0"/>
          <w:szCs w:val="21"/>
        </w:rPr>
        <w:t>収集手段等</w:t>
      </w:r>
    </w:p>
    <w:tbl>
      <w:tblPr>
        <w:tblStyle w:val="aa"/>
        <w:tblW w:w="4639" w:type="pct"/>
        <w:tblInd w:w="704" w:type="dxa"/>
        <w:tblLook w:val="04A0" w:firstRow="1" w:lastRow="0" w:firstColumn="1" w:lastColumn="0" w:noHBand="0" w:noVBand="1"/>
      </w:tblPr>
      <w:tblGrid>
        <w:gridCol w:w="576"/>
        <w:gridCol w:w="1687"/>
        <w:gridCol w:w="1707"/>
        <w:gridCol w:w="5069"/>
      </w:tblGrid>
      <w:tr w:rsidR="00367C9A" w:rsidRPr="00643C1F" w14:paraId="69B210F1" w14:textId="77777777" w:rsidTr="00367C9A">
        <w:trPr>
          <w:trHeight w:val="180"/>
        </w:trPr>
        <w:tc>
          <w:tcPr>
            <w:tcW w:w="319" w:type="pct"/>
            <w:tcBorders>
              <w:top w:val="single" w:sz="4" w:space="0" w:color="auto"/>
            </w:tcBorders>
            <w:shd w:val="clear" w:color="auto" w:fill="D9D9D9"/>
            <w:vAlign w:val="bottom"/>
          </w:tcPr>
          <w:p w14:paraId="55832DEF"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No.</w:t>
            </w:r>
          </w:p>
        </w:tc>
        <w:tc>
          <w:tcPr>
            <w:tcW w:w="933" w:type="pct"/>
            <w:tcBorders>
              <w:top w:val="single" w:sz="4" w:space="0" w:color="auto"/>
            </w:tcBorders>
            <w:shd w:val="clear" w:color="auto" w:fill="D9D9D9"/>
            <w:vAlign w:val="bottom"/>
          </w:tcPr>
          <w:p w14:paraId="2485FEDF"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指標設定の視点</w:t>
            </w:r>
          </w:p>
        </w:tc>
        <w:tc>
          <w:tcPr>
            <w:tcW w:w="944" w:type="pct"/>
            <w:tcBorders>
              <w:top w:val="single" w:sz="4" w:space="0" w:color="auto"/>
            </w:tcBorders>
            <w:shd w:val="clear" w:color="auto" w:fill="D9D9D9"/>
            <w:vAlign w:val="bottom"/>
          </w:tcPr>
          <w:p w14:paraId="438F6AB5" w14:textId="77777777" w:rsidR="00367C9A" w:rsidRPr="00643C1F" w:rsidRDefault="00367C9A">
            <w:pPr>
              <w:pStyle w:val="aff1"/>
              <w:spacing w:line="300" w:lineRule="exact"/>
              <w:rPr>
                <w:color w:val="0070C0"/>
                <w:sz w:val="18"/>
                <w:szCs w:val="18"/>
              </w:rPr>
            </w:pPr>
            <w:r w:rsidRPr="00643C1F">
              <w:rPr>
                <w:rFonts w:hint="eastAsia"/>
                <w:color w:val="0070C0"/>
                <w:sz w:val="18"/>
                <w:szCs w:val="18"/>
              </w:rPr>
              <w:t>指標</w:t>
            </w:r>
          </w:p>
        </w:tc>
        <w:tc>
          <w:tcPr>
            <w:tcW w:w="2804" w:type="pct"/>
            <w:tcBorders>
              <w:top w:val="single" w:sz="4" w:space="0" w:color="auto"/>
            </w:tcBorders>
            <w:shd w:val="clear" w:color="auto" w:fill="D9D9D9"/>
          </w:tcPr>
          <w:p w14:paraId="6FFD7658" w14:textId="77777777" w:rsidR="00367C9A" w:rsidRPr="00643C1F" w:rsidRDefault="00367C9A">
            <w:pPr>
              <w:pStyle w:val="aff1"/>
              <w:spacing w:line="300" w:lineRule="exact"/>
              <w:rPr>
                <w:color w:val="0070C0"/>
                <w:sz w:val="18"/>
                <w:szCs w:val="18"/>
              </w:rPr>
            </w:pPr>
            <w:r>
              <w:rPr>
                <w:rFonts w:hint="eastAsia"/>
                <w:color w:val="0070C0"/>
                <w:sz w:val="18"/>
                <w:szCs w:val="18"/>
              </w:rPr>
              <w:t>実績値の収集手段、測定時期等</w:t>
            </w:r>
          </w:p>
        </w:tc>
      </w:tr>
      <w:tr w:rsidR="00367C9A" w:rsidRPr="00643C1F" w14:paraId="1AD7E310" w14:textId="77777777" w:rsidTr="008D59C5">
        <w:trPr>
          <w:trHeight w:val="306"/>
        </w:trPr>
        <w:tc>
          <w:tcPr>
            <w:tcW w:w="319" w:type="pct"/>
            <w:vAlign w:val="center"/>
          </w:tcPr>
          <w:p w14:paraId="6F40DADE"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1</w:t>
            </w:r>
          </w:p>
        </w:tc>
        <w:tc>
          <w:tcPr>
            <w:tcW w:w="933" w:type="pct"/>
          </w:tcPr>
          <w:p w14:paraId="26197761" w14:textId="4C8D438B" w:rsidR="00367C9A" w:rsidRPr="00643C1F" w:rsidRDefault="00367C9A" w:rsidP="006A7FEA">
            <w:pPr>
              <w:pStyle w:val="aff1"/>
              <w:spacing w:line="300" w:lineRule="exact"/>
              <w:rPr>
                <w:color w:val="0070C0"/>
                <w:sz w:val="18"/>
                <w:szCs w:val="18"/>
              </w:rPr>
            </w:pPr>
            <w:r w:rsidRPr="00643C1F">
              <w:rPr>
                <w:rFonts w:hint="eastAsia"/>
                <w:color w:val="0070C0"/>
                <w:sz w:val="18"/>
                <w:szCs w:val="18"/>
              </w:rPr>
              <w:t>システム運用等経費の削減</w:t>
            </w:r>
          </w:p>
        </w:tc>
        <w:tc>
          <w:tcPr>
            <w:tcW w:w="944" w:type="pct"/>
          </w:tcPr>
          <w:p w14:paraId="3A057A1D" w14:textId="583169EC" w:rsidR="00367C9A" w:rsidRPr="00643C1F" w:rsidRDefault="00367C9A" w:rsidP="006A7FEA">
            <w:pPr>
              <w:pStyle w:val="aff1"/>
              <w:spacing w:line="300" w:lineRule="exact"/>
              <w:rPr>
                <w:color w:val="0070C0"/>
                <w:sz w:val="18"/>
                <w:szCs w:val="18"/>
              </w:rPr>
            </w:pPr>
            <w:r w:rsidRPr="00643C1F">
              <w:rPr>
                <w:rFonts w:hint="eastAsia"/>
                <w:color w:val="0070C0"/>
                <w:sz w:val="18"/>
                <w:szCs w:val="18"/>
              </w:rPr>
              <w:t>システム運用等経費</w:t>
            </w:r>
          </w:p>
        </w:tc>
        <w:tc>
          <w:tcPr>
            <w:tcW w:w="2804" w:type="pct"/>
          </w:tcPr>
          <w:p w14:paraId="7F2A7503" w14:textId="77777777" w:rsidR="00367C9A" w:rsidRPr="00643C1F" w:rsidRDefault="00367C9A">
            <w:pPr>
              <w:pStyle w:val="aff1"/>
              <w:spacing w:line="300" w:lineRule="exact"/>
              <w:rPr>
                <w:color w:val="0070C0"/>
                <w:sz w:val="18"/>
                <w:szCs w:val="18"/>
              </w:rPr>
            </w:pPr>
          </w:p>
        </w:tc>
      </w:tr>
      <w:tr w:rsidR="00367C9A" w:rsidRPr="00643C1F" w14:paraId="5F6AF8CA" w14:textId="77777777" w:rsidTr="008D59C5">
        <w:trPr>
          <w:trHeight w:val="556"/>
        </w:trPr>
        <w:tc>
          <w:tcPr>
            <w:tcW w:w="319" w:type="pct"/>
            <w:vAlign w:val="center"/>
          </w:tcPr>
          <w:p w14:paraId="672E90BC"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2</w:t>
            </w:r>
          </w:p>
        </w:tc>
        <w:tc>
          <w:tcPr>
            <w:tcW w:w="933" w:type="pct"/>
          </w:tcPr>
          <w:p w14:paraId="007377C8" w14:textId="35F5CFFF" w:rsidR="00367C9A" w:rsidRPr="00643C1F" w:rsidRDefault="00367C9A" w:rsidP="006A7FEA">
            <w:pPr>
              <w:pStyle w:val="aff1"/>
              <w:spacing w:line="300" w:lineRule="exact"/>
              <w:rPr>
                <w:color w:val="0070C0"/>
                <w:sz w:val="18"/>
                <w:szCs w:val="18"/>
              </w:rPr>
            </w:pPr>
            <w:r w:rsidRPr="00643C1F">
              <w:rPr>
                <w:rFonts w:hint="eastAsia"/>
                <w:color w:val="0070C0"/>
                <w:sz w:val="18"/>
                <w:szCs w:val="18"/>
              </w:rPr>
              <w:t>業務の継続性・可用性の向上</w:t>
            </w:r>
          </w:p>
        </w:tc>
        <w:tc>
          <w:tcPr>
            <w:tcW w:w="944" w:type="pct"/>
          </w:tcPr>
          <w:p w14:paraId="68C6F451" w14:textId="56E1D364" w:rsidR="00367C9A" w:rsidRPr="00643C1F" w:rsidRDefault="00367C9A" w:rsidP="006A7FEA">
            <w:pPr>
              <w:pStyle w:val="aff1"/>
              <w:spacing w:line="300" w:lineRule="exact"/>
              <w:rPr>
                <w:color w:val="0070C0"/>
                <w:sz w:val="18"/>
                <w:szCs w:val="18"/>
              </w:rPr>
            </w:pPr>
            <w:r w:rsidRPr="00643C1F">
              <w:rPr>
                <w:rFonts w:hint="eastAsia"/>
                <w:color w:val="0070C0"/>
                <w:sz w:val="18"/>
                <w:szCs w:val="18"/>
              </w:rPr>
              <w:t>復旧時間（災害等発生時）</w:t>
            </w:r>
          </w:p>
        </w:tc>
        <w:tc>
          <w:tcPr>
            <w:tcW w:w="2804" w:type="pct"/>
          </w:tcPr>
          <w:p w14:paraId="3397BE44" w14:textId="77777777" w:rsidR="00367C9A" w:rsidRPr="00643C1F" w:rsidRDefault="00367C9A">
            <w:pPr>
              <w:pStyle w:val="aff1"/>
              <w:spacing w:line="300" w:lineRule="exact"/>
              <w:rPr>
                <w:color w:val="0070C0"/>
                <w:sz w:val="18"/>
                <w:szCs w:val="18"/>
              </w:rPr>
            </w:pPr>
          </w:p>
        </w:tc>
      </w:tr>
      <w:tr w:rsidR="00367C9A" w:rsidRPr="00643C1F" w14:paraId="36798059" w14:textId="77777777" w:rsidTr="00367C9A">
        <w:trPr>
          <w:trHeight w:val="509"/>
        </w:trPr>
        <w:tc>
          <w:tcPr>
            <w:tcW w:w="319" w:type="pct"/>
            <w:vAlign w:val="center"/>
          </w:tcPr>
          <w:p w14:paraId="25D73F2B"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3</w:t>
            </w:r>
          </w:p>
        </w:tc>
        <w:tc>
          <w:tcPr>
            <w:tcW w:w="933" w:type="pct"/>
            <w:vAlign w:val="center"/>
          </w:tcPr>
          <w:p w14:paraId="4D9F09AB" w14:textId="77777777" w:rsidR="00367C9A" w:rsidRPr="00643C1F" w:rsidRDefault="00367C9A" w:rsidP="006A7FEA">
            <w:pPr>
              <w:pStyle w:val="aff1"/>
              <w:spacing w:line="300" w:lineRule="exact"/>
              <w:rPr>
                <w:color w:val="0070C0"/>
                <w:sz w:val="18"/>
                <w:szCs w:val="18"/>
              </w:rPr>
            </w:pPr>
          </w:p>
        </w:tc>
        <w:tc>
          <w:tcPr>
            <w:tcW w:w="944" w:type="pct"/>
            <w:vAlign w:val="center"/>
          </w:tcPr>
          <w:p w14:paraId="6942D609" w14:textId="77777777" w:rsidR="00367C9A" w:rsidRPr="00643C1F" w:rsidRDefault="00367C9A" w:rsidP="006A7FEA">
            <w:pPr>
              <w:pStyle w:val="aff1"/>
              <w:spacing w:line="300" w:lineRule="exact"/>
              <w:rPr>
                <w:color w:val="0070C0"/>
                <w:sz w:val="18"/>
                <w:szCs w:val="18"/>
              </w:rPr>
            </w:pPr>
          </w:p>
        </w:tc>
        <w:tc>
          <w:tcPr>
            <w:tcW w:w="2804" w:type="pct"/>
          </w:tcPr>
          <w:p w14:paraId="441A0D35" w14:textId="77777777" w:rsidR="00367C9A" w:rsidRPr="00643C1F" w:rsidRDefault="00367C9A">
            <w:pPr>
              <w:pStyle w:val="aff1"/>
              <w:spacing w:line="300" w:lineRule="exact"/>
              <w:rPr>
                <w:color w:val="0070C0"/>
                <w:sz w:val="18"/>
                <w:szCs w:val="18"/>
              </w:rPr>
            </w:pPr>
          </w:p>
        </w:tc>
      </w:tr>
    </w:tbl>
    <w:p w14:paraId="4DEA4D2F" w14:textId="77777777" w:rsidR="00367C9A" w:rsidRDefault="00367C9A" w:rsidP="004E2CC4">
      <w:pPr>
        <w:ind w:firstLine="210"/>
        <w:rPr>
          <w:rFonts w:asciiTheme="minorEastAsia" w:eastAsiaTheme="minorEastAsia" w:hAnsiTheme="minorEastAsia"/>
          <w:szCs w:val="21"/>
        </w:rPr>
      </w:pPr>
    </w:p>
    <w:p w14:paraId="6B5CBF30" w14:textId="61FFA10B" w:rsidR="00412240" w:rsidRPr="00A32D61" w:rsidRDefault="00367C9A" w:rsidP="006A7FEA">
      <w:pPr>
        <w:ind w:firstLine="210"/>
        <w:rPr>
          <w:rFonts w:asciiTheme="minorEastAsia" w:eastAsiaTheme="minorEastAsia" w:hAnsiTheme="minorEastAsia"/>
          <w:szCs w:val="21"/>
        </w:rPr>
      </w:pPr>
      <w:r>
        <w:rPr>
          <w:rFonts w:asciiTheme="minorEastAsia" w:eastAsiaTheme="minorEastAsia" w:hAnsiTheme="minorEastAsia" w:hint="eastAsia"/>
          <w:szCs w:val="21"/>
        </w:rPr>
        <w:t>各指標における年度別の目標値及びその達成状況</w:t>
      </w:r>
      <w:r w:rsidR="00412240" w:rsidRPr="00A32D61">
        <w:rPr>
          <w:rFonts w:asciiTheme="minorEastAsia" w:eastAsiaTheme="minorEastAsia" w:hAnsiTheme="minorEastAsia" w:hint="eastAsia"/>
          <w:szCs w:val="21"/>
        </w:rPr>
        <w:t>は、次のとおりである。</w:t>
      </w:r>
    </w:p>
    <w:p w14:paraId="1858EF63" w14:textId="77777777" w:rsidR="00367C9A" w:rsidRPr="00A32D61" w:rsidRDefault="00367C9A" w:rsidP="006A7FEA">
      <w:pPr>
        <w:ind w:firstLine="210"/>
        <w:rPr>
          <w:rFonts w:asciiTheme="minorEastAsia" w:eastAsiaTheme="minorEastAsia" w:hAnsiTheme="minorEastAsia"/>
          <w:szCs w:val="21"/>
        </w:rPr>
      </w:pPr>
      <w:r w:rsidRPr="00173BA1">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各指標における達成実績を記載するとともに、未達の場合の要因・背景の分析結果や今後の対応策を適宜追記していく。</w:t>
      </w:r>
      <w:r w:rsidRPr="00173BA1">
        <w:rPr>
          <w:rFonts w:asciiTheme="minorEastAsia" w:eastAsiaTheme="minorEastAsia" w:hAnsiTheme="minorEastAsia"/>
          <w:color w:val="0070C0"/>
          <w:szCs w:val="21"/>
        </w:rPr>
        <w:t>]</w:t>
      </w:r>
    </w:p>
    <w:p w14:paraId="601F8F8B" w14:textId="77777777" w:rsidR="00412240" w:rsidRPr="005768FF" w:rsidRDefault="00412240">
      <w:pPr>
        <w:ind w:firstLine="210"/>
      </w:pPr>
    </w:p>
    <w:p w14:paraId="24185EE8" w14:textId="2047362B" w:rsidR="00412240" w:rsidRPr="00633941" w:rsidRDefault="00412240">
      <w:pPr>
        <w:widowControl/>
        <w:ind w:left="716" w:firstLineChars="0" w:firstLine="0"/>
        <w:jc w:val="center"/>
      </w:pPr>
      <w:r w:rsidRPr="00461FA5">
        <w:rPr>
          <w:rFonts w:asciiTheme="minorEastAsia" w:eastAsiaTheme="minorEastAsia" w:hAnsiTheme="minorEastAsia" w:hint="eastAsia"/>
          <w:color w:val="0070C0"/>
          <w:szCs w:val="21"/>
        </w:rPr>
        <w:t>表</w:t>
      </w:r>
      <w:r w:rsidR="00D723D6">
        <w:rPr>
          <w:rFonts w:asciiTheme="minorEastAsia" w:eastAsiaTheme="minorEastAsia" w:hAnsiTheme="minorEastAsia"/>
          <w:color w:val="0070C0"/>
          <w:szCs w:val="21"/>
        </w:rPr>
        <w:t>5</w:t>
      </w:r>
      <w:r w:rsidRPr="00461FA5">
        <w:rPr>
          <w:rFonts w:asciiTheme="minorEastAsia" w:eastAsiaTheme="minorEastAsia" w:hAnsiTheme="minorEastAsia" w:hint="eastAsia"/>
          <w:color w:val="0070C0"/>
          <w:szCs w:val="21"/>
        </w:rPr>
        <w:t>-</w:t>
      </w:r>
      <w:r w:rsidR="00D723D6">
        <w:rPr>
          <w:rFonts w:asciiTheme="minorEastAsia" w:eastAsiaTheme="minorEastAsia" w:hAnsiTheme="minorEastAsia"/>
          <w:color w:val="0070C0"/>
          <w:szCs w:val="21"/>
        </w:rPr>
        <w:t>6</w:t>
      </w:r>
      <w:r w:rsidRPr="00461FA5">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情報システム効果に関する</w:t>
      </w:r>
      <w:r w:rsidR="00AE73A7">
        <w:rPr>
          <w:rFonts w:asciiTheme="minorEastAsia" w:eastAsiaTheme="minorEastAsia" w:hAnsiTheme="minorEastAsia" w:hint="eastAsia"/>
          <w:color w:val="0070C0"/>
          <w:szCs w:val="21"/>
        </w:rPr>
        <w:t>KPIと達成状況</w:t>
      </w:r>
    </w:p>
    <w:tbl>
      <w:tblPr>
        <w:tblStyle w:val="aa"/>
        <w:tblW w:w="4639" w:type="pct"/>
        <w:tblInd w:w="704" w:type="dxa"/>
        <w:tblLayout w:type="fixed"/>
        <w:tblLook w:val="04A0" w:firstRow="1" w:lastRow="0" w:firstColumn="1" w:lastColumn="0" w:noHBand="0" w:noVBand="1"/>
      </w:tblPr>
      <w:tblGrid>
        <w:gridCol w:w="487"/>
        <w:gridCol w:w="1215"/>
        <w:gridCol w:w="1059"/>
        <w:gridCol w:w="1208"/>
        <w:gridCol w:w="1014"/>
        <w:gridCol w:w="1014"/>
        <w:gridCol w:w="1014"/>
        <w:gridCol w:w="1014"/>
        <w:gridCol w:w="1014"/>
      </w:tblGrid>
      <w:tr w:rsidR="007F0E93" w:rsidRPr="00643C1F" w14:paraId="7ABD69D1" w14:textId="77777777" w:rsidTr="007F0E93">
        <w:trPr>
          <w:trHeight w:val="180"/>
        </w:trPr>
        <w:tc>
          <w:tcPr>
            <w:tcW w:w="269" w:type="pct"/>
            <w:shd w:val="clear" w:color="auto" w:fill="D9D9D9"/>
          </w:tcPr>
          <w:p w14:paraId="1DAA996E" w14:textId="6FF1D056" w:rsidR="00367C9A" w:rsidRPr="00643C1F" w:rsidRDefault="00367C9A">
            <w:pPr>
              <w:pStyle w:val="aff1"/>
              <w:spacing w:line="300" w:lineRule="exact"/>
              <w:jc w:val="center"/>
              <w:rPr>
                <w:color w:val="0070C0"/>
                <w:sz w:val="18"/>
                <w:szCs w:val="18"/>
              </w:rPr>
            </w:pPr>
            <w:r w:rsidRPr="00643C1F">
              <w:rPr>
                <w:rFonts w:hint="eastAsia"/>
                <w:color w:val="0070C0"/>
                <w:sz w:val="18"/>
                <w:szCs w:val="18"/>
              </w:rPr>
              <w:t>No.</w:t>
            </w:r>
          </w:p>
        </w:tc>
        <w:tc>
          <w:tcPr>
            <w:tcW w:w="672" w:type="pct"/>
            <w:shd w:val="clear" w:color="auto" w:fill="D9D9D9"/>
          </w:tcPr>
          <w:p w14:paraId="34CCD2C0" w14:textId="2AD266B5" w:rsidR="00367C9A" w:rsidRPr="00643C1F" w:rsidRDefault="00367C9A">
            <w:pPr>
              <w:pStyle w:val="aff1"/>
              <w:spacing w:line="300" w:lineRule="exact"/>
              <w:jc w:val="center"/>
              <w:rPr>
                <w:color w:val="0070C0"/>
                <w:sz w:val="18"/>
                <w:szCs w:val="18"/>
              </w:rPr>
            </w:pPr>
            <w:r w:rsidRPr="00643C1F">
              <w:rPr>
                <w:rFonts w:hint="eastAsia"/>
                <w:color w:val="0070C0"/>
                <w:sz w:val="18"/>
                <w:szCs w:val="18"/>
              </w:rPr>
              <w:t>指標設定の視点</w:t>
            </w:r>
          </w:p>
        </w:tc>
        <w:tc>
          <w:tcPr>
            <w:tcW w:w="586" w:type="pct"/>
            <w:shd w:val="clear" w:color="auto" w:fill="D9D9D9"/>
          </w:tcPr>
          <w:p w14:paraId="30BDD5A9" w14:textId="64BB0425" w:rsidR="00367C9A" w:rsidRPr="00643C1F" w:rsidRDefault="00367C9A">
            <w:pPr>
              <w:pStyle w:val="aff1"/>
              <w:spacing w:line="300" w:lineRule="exact"/>
              <w:jc w:val="center"/>
              <w:rPr>
                <w:color w:val="0070C0"/>
                <w:sz w:val="18"/>
                <w:szCs w:val="18"/>
              </w:rPr>
            </w:pPr>
            <w:r w:rsidRPr="00643C1F">
              <w:rPr>
                <w:rFonts w:hint="eastAsia"/>
                <w:color w:val="0070C0"/>
                <w:sz w:val="18"/>
                <w:szCs w:val="18"/>
              </w:rPr>
              <w:t>指標</w:t>
            </w:r>
          </w:p>
        </w:tc>
        <w:tc>
          <w:tcPr>
            <w:tcW w:w="668" w:type="pct"/>
            <w:shd w:val="clear" w:color="auto" w:fill="D9D9D9"/>
          </w:tcPr>
          <w:p w14:paraId="7DBA79ED" w14:textId="5AA0C8F5" w:rsidR="00367C9A" w:rsidRPr="00643C1F" w:rsidRDefault="00367C9A">
            <w:pPr>
              <w:pStyle w:val="aff1"/>
              <w:spacing w:line="300" w:lineRule="exact"/>
              <w:jc w:val="center"/>
              <w:rPr>
                <w:color w:val="0070C0"/>
                <w:sz w:val="18"/>
                <w:szCs w:val="18"/>
              </w:rPr>
            </w:pPr>
          </w:p>
        </w:tc>
        <w:tc>
          <w:tcPr>
            <w:tcW w:w="561" w:type="pct"/>
            <w:shd w:val="clear" w:color="auto" w:fill="D9D9D9"/>
          </w:tcPr>
          <w:p w14:paraId="75E46883" w14:textId="77777777" w:rsidR="00367C9A" w:rsidRPr="00643C1F" w:rsidRDefault="00367C9A">
            <w:pPr>
              <w:pStyle w:val="aff1"/>
              <w:spacing w:line="300" w:lineRule="exact"/>
              <w:jc w:val="center"/>
              <w:rPr>
                <w:color w:val="0070C0"/>
                <w:sz w:val="18"/>
                <w:szCs w:val="18"/>
              </w:rPr>
            </w:pPr>
            <w:r w:rsidRPr="00643C1F">
              <w:rPr>
                <w:rFonts w:hint="eastAsia"/>
                <w:color w:val="0070C0"/>
                <w:sz w:val="18"/>
                <w:szCs w:val="18"/>
              </w:rPr>
              <w:t>○年度</w:t>
            </w:r>
          </w:p>
        </w:tc>
        <w:tc>
          <w:tcPr>
            <w:tcW w:w="561" w:type="pct"/>
            <w:shd w:val="clear" w:color="auto" w:fill="D9D9D9"/>
          </w:tcPr>
          <w:p w14:paraId="568A6DB0" w14:textId="77777777" w:rsidR="00367C9A" w:rsidRPr="00643C1F" w:rsidRDefault="00367C9A">
            <w:pPr>
              <w:pStyle w:val="aff1"/>
              <w:spacing w:line="300" w:lineRule="exact"/>
              <w:jc w:val="center"/>
              <w:rPr>
                <w:color w:val="0070C0"/>
                <w:sz w:val="18"/>
                <w:szCs w:val="18"/>
              </w:rPr>
            </w:pPr>
            <w:r w:rsidRPr="00643C1F">
              <w:rPr>
                <w:rFonts w:hint="eastAsia"/>
                <w:color w:val="0070C0"/>
                <w:sz w:val="18"/>
                <w:szCs w:val="18"/>
              </w:rPr>
              <w:t>○年度</w:t>
            </w:r>
          </w:p>
        </w:tc>
        <w:tc>
          <w:tcPr>
            <w:tcW w:w="561" w:type="pct"/>
            <w:shd w:val="clear" w:color="auto" w:fill="D9D9D9"/>
          </w:tcPr>
          <w:p w14:paraId="179EDBC5" w14:textId="77777777" w:rsidR="00367C9A" w:rsidRPr="00643C1F" w:rsidRDefault="00367C9A">
            <w:pPr>
              <w:pStyle w:val="aff1"/>
              <w:spacing w:line="300" w:lineRule="exact"/>
              <w:jc w:val="center"/>
              <w:rPr>
                <w:color w:val="0070C0"/>
                <w:sz w:val="18"/>
                <w:szCs w:val="18"/>
              </w:rPr>
            </w:pPr>
            <w:r w:rsidRPr="00643C1F">
              <w:rPr>
                <w:rFonts w:hint="eastAsia"/>
                <w:color w:val="0070C0"/>
                <w:sz w:val="18"/>
                <w:szCs w:val="18"/>
              </w:rPr>
              <w:t>○年度</w:t>
            </w:r>
          </w:p>
        </w:tc>
        <w:tc>
          <w:tcPr>
            <w:tcW w:w="561" w:type="pct"/>
            <w:shd w:val="clear" w:color="auto" w:fill="D9D9D9"/>
          </w:tcPr>
          <w:p w14:paraId="4461DE72" w14:textId="77777777" w:rsidR="00367C9A" w:rsidRPr="00643C1F" w:rsidRDefault="00367C9A">
            <w:pPr>
              <w:pStyle w:val="aff1"/>
              <w:spacing w:line="300" w:lineRule="exact"/>
              <w:jc w:val="center"/>
              <w:rPr>
                <w:color w:val="0070C0"/>
                <w:sz w:val="18"/>
                <w:szCs w:val="18"/>
              </w:rPr>
            </w:pPr>
            <w:r w:rsidRPr="00643C1F">
              <w:rPr>
                <w:rFonts w:hint="eastAsia"/>
                <w:color w:val="0070C0"/>
                <w:sz w:val="18"/>
                <w:szCs w:val="18"/>
              </w:rPr>
              <w:t>○年度</w:t>
            </w:r>
          </w:p>
        </w:tc>
        <w:tc>
          <w:tcPr>
            <w:tcW w:w="561" w:type="pct"/>
            <w:shd w:val="clear" w:color="auto" w:fill="D9D9D9"/>
          </w:tcPr>
          <w:p w14:paraId="799F98FF" w14:textId="77777777" w:rsidR="00367C9A" w:rsidRPr="00643C1F" w:rsidRDefault="00367C9A">
            <w:pPr>
              <w:pStyle w:val="aff1"/>
              <w:spacing w:line="300" w:lineRule="exact"/>
              <w:jc w:val="center"/>
              <w:rPr>
                <w:color w:val="0070C0"/>
                <w:sz w:val="18"/>
                <w:szCs w:val="18"/>
              </w:rPr>
            </w:pPr>
            <w:r w:rsidRPr="00643C1F">
              <w:rPr>
                <w:rFonts w:hint="eastAsia"/>
                <w:color w:val="0070C0"/>
                <w:sz w:val="18"/>
                <w:szCs w:val="18"/>
              </w:rPr>
              <w:t>○年度</w:t>
            </w:r>
          </w:p>
        </w:tc>
      </w:tr>
      <w:tr w:rsidR="00367C9A" w:rsidRPr="00643C1F" w14:paraId="5B207068" w14:textId="77777777" w:rsidTr="004B0DBD">
        <w:trPr>
          <w:trHeight w:val="465"/>
        </w:trPr>
        <w:tc>
          <w:tcPr>
            <w:tcW w:w="269" w:type="pct"/>
            <w:vMerge w:val="restart"/>
            <w:vAlign w:val="center"/>
          </w:tcPr>
          <w:p w14:paraId="4F916871" w14:textId="77777777" w:rsidR="00367C9A" w:rsidRPr="00643C1F" w:rsidRDefault="00367C9A" w:rsidP="004E2CC4">
            <w:pPr>
              <w:pStyle w:val="aff1"/>
              <w:spacing w:line="300" w:lineRule="exact"/>
              <w:rPr>
                <w:color w:val="0070C0"/>
                <w:sz w:val="18"/>
                <w:szCs w:val="18"/>
              </w:rPr>
            </w:pPr>
            <w:r w:rsidRPr="00643C1F">
              <w:rPr>
                <w:color w:val="0070C0"/>
                <w:sz w:val="18"/>
                <w:szCs w:val="18"/>
              </w:rPr>
              <w:t>1</w:t>
            </w:r>
          </w:p>
        </w:tc>
        <w:tc>
          <w:tcPr>
            <w:tcW w:w="672" w:type="pct"/>
            <w:vMerge w:val="restart"/>
          </w:tcPr>
          <w:p w14:paraId="18609816"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システム運用等経費の削減</w:t>
            </w:r>
          </w:p>
        </w:tc>
        <w:tc>
          <w:tcPr>
            <w:tcW w:w="586" w:type="pct"/>
            <w:vMerge w:val="restart"/>
          </w:tcPr>
          <w:p w14:paraId="4CB74016"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システム運用等経費</w:t>
            </w:r>
          </w:p>
        </w:tc>
        <w:tc>
          <w:tcPr>
            <w:tcW w:w="668" w:type="pct"/>
          </w:tcPr>
          <w:p w14:paraId="2D225965" w14:textId="1F55A477" w:rsidR="00367C9A" w:rsidRPr="00643C1F" w:rsidRDefault="00367C9A">
            <w:pPr>
              <w:pStyle w:val="aff1"/>
              <w:spacing w:line="300" w:lineRule="exact"/>
              <w:rPr>
                <w:color w:val="0070C0"/>
                <w:sz w:val="18"/>
                <w:szCs w:val="18"/>
              </w:rPr>
            </w:pPr>
            <w:r>
              <w:rPr>
                <w:rFonts w:hint="eastAsia"/>
                <w:color w:val="0070C0"/>
                <w:sz w:val="18"/>
                <w:szCs w:val="18"/>
              </w:rPr>
              <w:t>年度別達成目標</w:t>
            </w:r>
          </w:p>
        </w:tc>
        <w:tc>
          <w:tcPr>
            <w:tcW w:w="561" w:type="pct"/>
          </w:tcPr>
          <w:p w14:paraId="19CC4386" w14:textId="66F5D9B9" w:rsidR="00367C9A" w:rsidRPr="00643C1F" w:rsidRDefault="00367C9A">
            <w:pPr>
              <w:pStyle w:val="aff1"/>
              <w:spacing w:line="300" w:lineRule="exact"/>
              <w:rPr>
                <w:color w:val="0070C0"/>
                <w:sz w:val="18"/>
                <w:szCs w:val="18"/>
              </w:rPr>
            </w:pPr>
          </w:p>
        </w:tc>
        <w:tc>
          <w:tcPr>
            <w:tcW w:w="561" w:type="pct"/>
          </w:tcPr>
          <w:p w14:paraId="4C471843" w14:textId="00AE80B4" w:rsidR="00367C9A" w:rsidRPr="00643C1F" w:rsidRDefault="00367C9A">
            <w:pPr>
              <w:pStyle w:val="aff1"/>
              <w:spacing w:line="300" w:lineRule="exact"/>
              <w:rPr>
                <w:color w:val="0070C0"/>
                <w:sz w:val="18"/>
                <w:szCs w:val="18"/>
              </w:rPr>
            </w:pPr>
          </w:p>
        </w:tc>
        <w:tc>
          <w:tcPr>
            <w:tcW w:w="561" w:type="pct"/>
          </w:tcPr>
          <w:p w14:paraId="5E7A9F19" w14:textId="37073053" w:rsidR="00367C9A" w:rsidRPr="00643C1F" w:rsidRDefault="00367C9A">
            <w:pPr>
              <w:pStyle w:val="aff1"/>
              <w:spacing w:line="300" w:lineRule="exact"/>
              <w:rPr>
                <w:color w:val="0070C0"/>
                <w:sz w:val="18"/>
                <w:szCs w:val="18"/>
              </w:rPr>
            </w:pPr>
          </w:p>
        </w:tc>
        <w:tc>
          <w:tcPr>
            <w:tcW w:w="561" w:type="pct"/>
          </w:tcPr>
          <w:p w14:paraId="21367D57" w14:textId="0880A91C" w:rsidR="00367C9A" w:rsidRPr="00643C1F" w:rsidRDefault="00367C9A">
            <w:pPr>
              <w:pStyle w:val="aff1"/>
              <w:spacing w:line="300" w:lineRule="exact"/>
              <w:rPr>
                <w:color w:val="0070C0"/>
                <w:sz w:val="18"/>
                <w:szCs w:val="18"/>
              </w:rPr>
            </w:pPr>
          </w:p>
        </w:tc>
        <w:tc>
          <w:tcPr>
            <w:tcW w:w="561" w:type="pct"/>
          </w:tcPr>
          <w:p w14:paraId="427344BA" w14:textId="35E7D342" w:rsidR="00367C9A" w:rsidRPr="00643C1F" w:rsidRDefault="00367C9A">
            <w:pPr>
              <w:pStyle w:val="aff1"/>
              <w:spacing w:line="300" w:lineRule="exact"/>
              <w:rPr>
                <w:color w:val="0070C0"/>
                <w:sz w:val="18"/>
                <w:szCs w:val="18"/>
              </w:rPr>
            </w:pPr>
          </w:p>
        </w:tc>
      </w:tr>
      <w:tr w:rsidR="00367C9A" w:rsidRPr="00643C1F" w14:paraId="71898768" w14:textId="77777777" w:rsidTr="004B0DBD">
        <w:trPr>
          <w:trHeight w:val="820"/>
        </w:trPr>
        <w:tc>
          <w:tcPr>
            <w:tcW w:w="269" w:type="pct"/>
            <w:vMerge/>
            <w:vAlign w:val="center"/>
          </w:tcPr>
          <w:p w14:paraId="072E3EB5" w14:textId="77777777" w:rsidR="00367C9A" w:rsidRPr="00643C1F" w:rsidRDefault="00367C9A">
            <w:pPr>
              <w:pStyle w:val="aff1"/>
              <w:spacing w:line="300" w:lineRule="exact"/>
              <w:rPr>
                <w:color w:val="0070C0"/>
                <w:sz w:val="18"/>
                <w:szCs w:val="18"/>
              </w:rPr>
            </w:pPr>
          </w:p>
        </w:tc>
        <w:tc>
          <w:tcPr>
            <w:tcW w:w="672" w:type="pct"/>
            <w:vMerge/>
          </w:tcPr>
          <w:p w14:paraId="142864B2" w14:textId="77777777" w:rsidR="00367C9A" w:rsidRPr="00643C1F" w:rsidRDefault="00367C9A">
            <w:pPr>
              <w:pStyle w:val="aff1"/>
              <w:spacing w:line="300" w:lineRule="exact"/>
              <w:rPr>
                <w:color w:val="0070C0"/>
                <w:sz w:val="18"/>
                <w:szCs w:val="18"/>
              </w:rPr>
            </w:pPr>
          </w:p>
        </w:tc>
        <w:tc>
          <w:tcPr>
            <w:tcW w:w="586" w:type="pct"/>
            <w:vMerge/>
          </w:tcPr>
          <w:p w14:paraId="6CABCA51" w14:textId="77777777" w:rsidR="00367C9A" w:rsidRPr="00643C1F" w:rsidRDefault="00367C9A">
            <w:pPr>
              <w:pStyle w:val="aff1"/>
              <w:spacing w:line="300" w:lineRule="exact"/>
              <w:rPr>
                <w:color w:val="0070C0"/>
                <w:sz w:val="18"/>
                <w:szCs w:val="18"/>
              </w:rPr>
            </w:pPr>
          </w:p>
        </w:tc>
        <w:tc>
          <w:tcPr>
            <w:tcW w:w="668" w:type="pct"/>
          </w:tcPr>
          <w:p w14:paraId="157D7479" w14:textId="33931D3C" w:rsidR="00367C9A" w:rsidRPr="00643C1F" w:rsidRDefault="00367C9A">
            <w:pPr>
              <w:pStyle w:val="aff1"/>
              <w:spacing w:line="300" w:lineRule="exact"/>
              <w:rPr>
                <w:color w:val="0070C0"/>
                <w:sz w:val="18"/>
                <w:szCs w:val="18"/>
              </w:rPr>
            </w:pPr>
            <w:r>
              <w:rPr>
                <w:rFonts w:hint="eastAsia"/>
                <w:color w:val="0070C0"/>
                <w:sz w:val="18"/>
                <w:szCs w:val="18"/>
              </w:rPr>
              <w:t>実績</w:t>
            </w:r>
          </w:p>
        </w:tc>
        <w:tc>
          <w:tcPr>
            <w:tcW w:w="561" w:type="pct"/>
          </w:tcPr>
          <w:p w14:paraId="08EA00EE" w14:textId="77777777" w:rsidR="00367C9A" w:rsidRPr="00643C1F" w:rsidRDefault="00367C9A">
            <w:pPr>
              <w:pStyle w:val="aff1"/>
              <w:spacing w:line="300" w:lineRule="exact"/>
              <w:rPr>
                <w:color w:val="0070C0"/>
                <w:sz w:val="18"/>
                <w:szCs w:val="18"/>
              </w:rPr>
            </w:pPr>
          </w:p>
        </w:tc>
        <w:tc>
          <w:tcPr>
            <w:tcW w:w="561" w:type="pct"/>
          </w:tcPr>
          <w:p w14:paraId="14325C11" w14:textId="77777777" w:rsidR="00367C9A" w:rsidRPr="00643C1F" w:rsidRDefault="00367C9A">
            <w:pPr>
              <w:pStyle w:val="aff1"/>
              <w:spacing w:line="300" w:lineRule="exact"/>
              <w:rPr>
                <w:color w:val="0070C0"/>
                <w:sz w:val="18"/>
                <w:szCs w:val="18"/>
              </w:rPr>
            </w:pPr>
          </w:p>
        </w:tc>
        <w:tc>
          <w:tcPr>
            <w:tcW w:w="561" w:type="pct"/>
          </w:tcPr>
          <w:p w14:paraId="6B02B517" w14:textId="77777777" w:rsidR="00367C9A" w:rsidRPr="00643C1F" w:rsidRDefault="00367C9A">
            <w:pPr>
              <w:pStyle w:val="aff1"/>
              <w:spacing w:line="300" w:lineRule="exact"/>
              <w:rPr>
                <w:color w:val="0070C0"/>
                <w:sz w:val="18"/>
                <w:szCs w:val="18"/>
              </w:rPr>
            </w:pPr>
          </w:p>
        </w:tc>
        <w:tc>
          <w:tcPr>
            <w:tcW w:w="561" w:type="pct"/>
          </w:tcPr>
          <w:p w14:paraId="61EA270B" w14:textId="77777777" w:rsidR="00367C9A" w:rsidRPr="00643C1F" w:rsidRDefault="00367C9A">
            <w:pPr>
              <w:pStyle w:val="aff1"/>
              <w:spacing w:line="300" w:lineRule="exact"/>
              <w:rPr>
                <w:color w:val="0070C0"/>
                <w:sz w:val="18"/>
                <w:szCs w:val="18"/>
              </w:rPr>
            </w:pPr>
          </w:p>
        </w:tc>
        <w:tc>
          <w:tcPr>
            <w:tcW w:w="561" w:type="pct"/>
          </w:tcPr>
          <w:p w14:paraId="6EE8BC37" w14:textId="77777777" w:rsidR="00367C9A" w:rsidRPr="00643C1F" w:rsidRDefault="00367C9A">
            <w:pPr>
              <w:pStyle w:val="aff1"/>
              <w:spacing w:line="300" w:lineRule="exact"/>
              <w:rPr>
                <w:color w:val="0070C0"/>
                <w:sz w:val="18"/>
                <w:szCs w:val="18"/>
              </w:rPr>
            </w:pPr>
          </w:p>
        </w:tc>
      </w:tr>
      <w:tr w:rsidR="00367C9A" w:rsidRPr="00643C1F" w14:paraId="2A28BE26" w14:textId="77777777" w:rsidTr="004B0DBD">
        <w:trPr>
          <w:trHeight w:val="495"/>
        </w:trPr>
        <w:tc>
          <w:tcPr>
            <w:tcW w:w="269" w:type="pct"/>
            <w:vMerge w:val="restart"/>
            <w:vAlign w:val="center"/>
          </w:tcPr>
          <w:p w14:paraId="068521A6" w14:textId="77777777" w:rsidR="00367C9A" w:rsidRPr="00643C1F" w:rsidRDefault="00367C9A" w:rsidP="004E2CC4">
            <w:pPr>
              <w:pStyle w:val="aff1"/>
              <w:spacing w:line="300" w:lineRule="exact"/>
              <w:rPr>
                <w:color w:val="0070C0"/>
                <w:sz w:val="18"/>
                <w:szCs w:val="18"/>
              </w:rPr>
            </w:pPr>
            <w:r w:rsidRPr="00643C1F">
              <w:rPr>
                <w:color w:val="0070C0"/>
                <w:sz w:val="18"/>
                <w:szCs w:val="18"/>
              </w:rPr>
              <w:t>2</w:t>
            </w:r>
          </w:p>
        </w:tc>
        <w:tc>
          <w:tcPr>
            <w:tcW w:w="672" w:type="pct"/>
            <w:vMerge w:val="restart"/>
          </w:tcPr>
          <w:p w14:paraId="3C6884F1"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業務の継続性・可用性の向上</w:t>
            </w:r>
          </w:p>
        </w:tc>
        <w:tc>
          <w:tcPr>
            <w:tcW w:w="586" w:type="pct"/>
            <w:vMerge w:val="restart"/>
          </w:tcPr>
          <w:p w14:paraId="10C0EEC4" w14:textId="77777777" w:rsidR="00367C9A" w:rsidRPr="00643C1F" w:rsidRDefault="00367C9A" w:rsidP="006A7FEA">
            <w:pPr>
              <w:pStyle w:val="aff1"/>
              <w:spacing w:line="300" w:lineRule="exact"/>
              <w:rPr>
                <w:color w:val="0070C0"/>
                <w:sz w:val="18"/>
                <w:szCs w:val="18"/>
              </w:rPr>
            </w:pPr>
            <w:r w:rsidRPr="00643C1F">
              <w:rPr>
                <w:rFonts w:hint="eastAsia"/>
                <w:color w:val="0070C0"/>
                <w:sz w:val="18"/>
                <w:szCs w:val="18"/>
              </w:rPr>
              <w:t>復旧時間（災害等発生時）</w:t>
            </w:r>
          </w:p>
        </w:tc>
        <w:tc>
          <w:tcPr>
            <w:tcW w:w="668" w:type="pct"/>
          </w:tcPr>
          <w:p w14:paraId="5494872E" w14:textId="7AD7C389" w:rsidR="00367C9A" w:rsidRPr="00643C1F" w:rsidRDefault="00367C9A">
            <w:pPr>
              <w:pStyle w:val="aff1"/>
              <w:spacing w:line="300" w:lineRule="exact"/>
              <w:rPr>
                <w:color w:val="0070C0"/>
                <w:sz w:val="18"/>
                <w:szCs w:val="18"/>
              </w:rPr>
            </w:pPr>
            <w:r>
              <w:rPr>
                <w:rFonts w:hint="eastAsia"/>
                <w:color w:val="0070C0"/>
                <w:sz w:val="18"/>
                <w:szCs w:val="18"/>
              </w:rPr>
              <w:t>年度別達成目標</w:t>
            </w:r>
          </w:p>
        </w:tc>
        <w:tc>
          <w:tcPr>
            <w:tcW w:w="561" w:type="pct"/>
          </w:tcPr>
          <w:p w14:paraId="6112CF78" w14:textId="3831A425" w:rsidR="00367C9A" w:rsidRPr="00643C1F" w:rsidRDefault="00367C9A">
            <w:pPr>
              <w:pStyle w:val="aff1"/>
              <w:spacing w:line="300" w:lineRule="exact"/>
              <w:rPr>
                <w:color w:val="0070C0"/>
                <w:sz w:val="18"/>
                <w:szCs w:val="18"/>
              </w:rPr>
            </w:pPr>
          </w:p>
        </w:tc>
        <w:tc>
          <w:tcPr>
            <w:tcW w:w="561" w:type="pct"/>
          </w:tcPr>
          <w:p w14:paraId="29AE0DAE" w14:textId="496B1803" w:rsidR="00367C9A" w:rsidRPr="00643C1F" w:rsidRDefault="00367C9A">
            <w:pPr>
              <w:pStyle w:val="aff1"/>
              <w:spacing w:line="300" w:lineRule="exact"/>
              <w:rPr>
                <w:color w:val="0070C0"/>
                <w:sz w:val="18"/>
                <w:szCs w:val="18"/>
              </w:rPr>
            </w:pPr>
          </w:p>
        </w:tc>
        <w:tc>
          <w:tcPr>
            <w:tcW w:w="561" w:type="pct"/>
          </w:tcPr>
          <w:p w14:paraId="154F92F2" w14:textId="09316C92" w:rsidR="00367C9A" w:rsidRPr="00643C1F" w:rsidRDefault="00367C9A">
            <w:pPr>
              <w:pStyle w:val="aff1"/>
              <w:spacing w:line="300" w:lineRule="exact"/>
              <w:rPr>
                <w:color w:val="0070C0"/>
                <w:sz w:val="18"/>
                <w:szCs w:val="18"/>
              </w:rPr>
            </w:pPr>
          </w:p>
        </w:tc>
        <w:tc>
          <w:tcPr>
            <w:tcW w:w="561" w:type="pct"/>
          </w:tcPr>
          <w:p w14:paraId="28C51360" w14:textId="63C46C02" w:rsidR="00367C9A" w:rsidRPr="00643C1F" w:rsidRDefault="00367C9A">
            <w:pPr>
              <w:pStyle w:val="aff1"/>
              <w:spacing w:line="300" w:lineRule="exact"/>
              <w:rPr>
                <w:color w:val="0070C0"/>
                <w:sz w:val="18"/>
                <w:szCs w:val="18"/>
              </w:rPr>
            </w:pPr>
          </w:p>
        </w:tc>
        <w:tc>
          <w:tcPr>
            <w:tcW w:w="561" w:type="pct"/>
          </w:tcPr>
          <w:p w14:paraId="2B850BF7" w14:textId="51BE2C9C" w:rsidR="00367C9A" w:rsidRPr="00643C1F" w:rsidRDefault="00367C9A">
            <w:pPr>
              <w:pStyle w:val="aff1"/>
              <w:spacing w:line="300" w:lineRule="exact"/>
              <w:rPr>
                <w:color w:val="0070C0"/>
                <w:sz w:val="18"/>
                <w:szCs w:val="18"/>
              </w:rPr>
            </w:pPr>
          </w:p>
        </w:tc>
      </w:tr>
      <w:tr w:rsidR="00367C9A" w:rsidRPr="00643C1F" w14:paraId="6AEEC9E4" w14:textId="77777777" w:rsidTr="004B0DBD">
        <w:trPr>
          <w:trHeight w:val="763"/>
        </w:trPr>
        <w:tc>
          <w:tcPr>
            <w:tcW w:w="269" w:type="pct"/>
            <w:vMerge/>
            <w:vAlign w:val="center"/>
          </w:tcPr>
          <w:p w14:paraId="2870CD17" w14:textId="77777777" w:rsidR="00367C9A" w:rsidRPr="00643C1F" w:rsidRDefault="00367C9A">
            <w:pPr>
              <w:pStyle w:val="aff1"/>
              <w:spacing w:line="300" w:lineRule="exact"/>
              <w:rPr>
                <w:color w:val="0070C0"/>
                <w:sz w:val="18"/>
                <w:szCs w:val="18"/>
              </w:rPr>
            </w:pPr>
          </w:p>
        </w:tc>
        <w:tc>
          <w:tcPr>
            <w:tcW w:w="672" w:type="pct"/>
            <w:vMerge/>
          </w:tcPr>
          <w:p w14:paraId="0A78BC6E" w14:textId="77777777" w:rsidR="00367C9A" w:rsidRPr="00643C1F" w:rsidRDefault="00367C9A">
            <w:pPr>
              <w:pStyle w:val="aff1"/>
              <w:spacing w:line="300" w:lineRule="exact"/>
              <w:rPr>
                <w:color w:val="0070C0"/>
                <w:sz w:val="18"/>
                <w:szCs w:val="18"/>
              </w:rPr>
            </w:pPr>
          </w:p>
        </w:tc>
        <w:tc>
          <w:tcPr>
            <w:tcW w:w="586" w:type="pct"/>
            <w:vMerge/>
          </w:tcPr>
          <w:p w14:paraId="54E18FF7" w14:textId="77777777" w:rsidR="00367C9A" w:rsidRPr="00643C1F" w:rsidRDefault="00367C9A">
            <w:pPr>
              <w:pStyle w:val="aff1"/>
              <w:spacing w:line="300" w:lineRule="exact"/>
              <w:rPr>
                <w:color w:val="0070C0"/>
                <w:sz w:val="18"/>
                <w:szCs w:val="18"/>
              </w:rPr>
            </w:pPr>
          </w:p>
        </w:tc>
        <w:tc>
          <w:tcPr>
            <w:tcW w:w="668" w:type="pct"/>
          </w:tcPr>
          <w:p w14:paraId="6C5CE5EC" w14:textId="4275632B" w:rsidR="00367C9A" w:rsidRPr="00643C1F" w:rsidRDefault="00367C9A">
            <w:pPr>
              <w:pStyle w:val="aff1"/>
              <w:spacing w:line="300" w:lineRule="exact"/>
              <w:rPr>
                <w:color w:val="0070C0"/>
                <w:sz w:val="18"/>
                <w:szCs w:val="18"/>
              </w:rPr>
            </w:pPr>
            <w:r>
              <w:rPr>
                <w:rFonts w:hint="eastAsia"/>
                <w:color w:val="0070C0"/>
                <w:sz w:val="18"/>
                <w:szCs w:val="18"/>
              </w:rPr>
              <w:t>実績</w:t>
            </w:r>
          </w:p>
        </w:tc>
        <w:tc>
          <w:tcPr>
            <w:tcW w:w="561" w:type="pct"/>
          </w:tcPr>
          <w:p w14:paraId="42ED7DDA" w14:textId="07C24DF8" w:rsidR="00367C9A" w:rsidRPr="00643C1F" w:rsidRDefault="00367C9A">
            <w:pPr>
              <w:pStyle w:val="aff1"/>
              <w:spacing w:line="300" w:lineRule="exact"/>
              <w:rPr>
                <w:color w:val="0070C0"/>
                <w:sz w:val="18"/>
                <w:szCs w:val="18"/>
              </w:rPr>
            </w:pPr>
          </w:p>
        </w:tc>
        <w:tc>
          <w:tcPr>
            <w:tcW w:w="561" w:type="pct"/>
          </w:tcPr>
          <w:p w14:paraId="2C01FC6C" w14:textId="77777777" w:rsidR="00367C9A" w:rsidRPr="00643C1F" w:rsidRDefault="00367C9A">
            <w:pPr>
              <w:pStyle w:val="aff1"/>
              <w:spacing w:line="300" w:lineRule="exact"/>
              <w:rPr>
                <w:color w:val="0070C0"/>
                <w:sz w:val="18"/>
                <w:szCs w:val="18"/>
              </w:rPr>
            </w:pPr>
          </w:p>
        </w:tc>
        <w:tc>
          <w:tcPr>
            <w:tcW w:w="561" w:type="pct"/>
          </w:tcPr>
          <w:p w14:paraId="633D881C" w14:textId="77777777" w:rsidR="00367C9A" w:rsidRPr="00643C1F" w:rsidRDefault="00367C9A">
            <w:pPr>
              <w:pStyle w:val="aff1"/>
              <w:spacing w:line="300" w:lineRule="exact"/>
              <w:rPr>
                <w:color w:val="0070C0"/>
                <w:sz w:val="18"/>
                <w:szCs w:val="18"/>
              </w:rPr>
            </w:pPr>
          </w:p>
        </w:tc>
        <w:tc>
          <w:tcPr>
            <w:tcW w:w="561" w:type="pct"/>
          </w:tcPr>
          <w:p w14:paraId="4A9B81F2" w14:textId="77777777" w:rsidR="00367C9A" w:rsidRPr="00643C1F" w:rsidRDefault="00367C9A">
            <w:pPr>
              <w:pStyle w:val="aff1"/>
              <w:spacing w:line="300" w:lineRule="exact"/>
              <w:rPr>
                <w:color w:val="0070C0"/>
                <w:sz w:val="18"/>
                <w:szCs w:val="18"/>
              </w:rPr>
            </w:pPr>
          </w:p>
        </w:tc>
        <w:tc>
          <w:tcPr>
            <w:tcW w:w="561" w:type="pct"/>
          </w:tcPr>
          <w:p w14:paraId="4AD510B5" w14:textId="77777777" w:rsidR="00367C9A" w:rsidRPr="00643C1F" w:rsidRDefault="00367C9A">
            <w:pPr>
              <w:pStyle w:val="aff1"/>
              <w:spacing w:line="300" w:lineRule="exact"/>
              <w:rPr>
                <w:color w:val="0070C0"/>
                <w:sz w:val="18"/>
                <w:szCs w:val="18"/>
              </w:rPr>
            </w:pPr>
          </w:p>
        </w:tc>
      </w:tr>
      <w:tr w:rsidR="00367C9A" w:rsidRPr="00643C1F" w14:paraId="5DF98C2D" w14:textId="77777777" w:rsidTr="004B0DBD">
        <w:trPr>
          <w:trHeight w:val="561"/>
        </w:trPr>
        <w:tc>
          <w:tcPr>
            <w:tcW w:w="269" w:type="pct"/>
            <w:vMerge w:val="restart"/>
            <w:vAlign w:val="center"/>
          </w:tcPr>
          <w:p w14:paraId="78139337" w14:textId="77777777" w:rsidR="00367C9A" w:rsidRPr="00643C1F" w:rsidRDefault="00367C9A" w:rsidP="004E2CC4">
            <w:pPr>
              <w:pStyle w:val="aff1"/>
              <w:spacing w:line="300" w:lineRule="exact"/>
              <w:rPr>
                <w:color w:val="0070C0"/>
                <w:sz w:val="18"/>
                <w:szCs w:val="18"/>
              </w:rPr>
            </w:pPr>
            <w:r w:rsidRPr="00643C1F">
              <w:rPr>
                <w:rFonts w:hint="eastAsia"/>
                <w:color w:val="0070C0"/>
                <w:sz w:val="18"/>
                <w:szCs w:val="18"/>
              </w:rPr>
              <w:t>3</w:t>
            </w:r>
          </w:p>
        </w:tc>
        <w:tc>
          <w:tcPr>
            <w:tcW w:w="672" w:type="pct"/>
            <w:vMerge w:val="restart"/>
            <w:vAlign w:val="center"/>
          </w:tcPr>
          <w:p w14:paraId="220395E6" w14:textId="77777777" w:rsidR="00367C9A" w:rsidRPr="00643C1F" w:rsidRDefault="00367C9A" w:rsidP="006A7FEA">
            <w:pPr>
              <w:pStyle w:val="aff1"/>
              <w:spacing w:line="300" w:lineRule="exact"/>
              <w:rPr>
                <w:color w:val="0070C0"/>
                <w:sz w:val="18"/>
                <w:szCs w:val="18"/>
              </w:rPr>
            </w:pPr>
          </w:p>
        </w:tc>
        <w:tc>
          <w:tcPr>
            <w:tcW w:w="586" w:type="pct"/>
            <w:vMerge w:val="restart"/>
            <w:vAlign w:val="center"/>
          </w:tcPr>
          <w:p w14:paraId="7E9A6833" w14:textId="77777777" w:rsidR="00367C9A" w:rsidRPr="00643C1F" w:rsidRDefault="00367C9A" w:rsidP="006A7FEA">
            <w:pPr>
              <w:pStyle w:val="aff1"/>
              <w:spacing w:line="300" w:lineRule="exact"/>
              <w:rPr>
                <w:color w:val="0070C0"/>
                <w:sz w:val="18"/>
                <w:szCs w:val="18"/>
              </w:rPr>
            </w:pPr>
          </w:p>
        </w:tc>
        <w:tc>
          <w:tcPr>
            <w:tcW w:w="668" w:type="pct"/>
          </w:tcPr>
          <w:p w14:paraId="049C6FF5" w14:textId="77777777" w:rsidR="00367C9A" w:rsidRPr="00643C1F" w:rsidRDefault="00367C9A">
            <w:pPr>
              <w:pStyle w:val="aff1"/>
              <w:spacing w:line="300" w:lineRule="exact"/>
              <w:rPr>
                <w:color w:val="0070C0"/>
                <w:sz w:val="18"/>
                <w:szCs w:val="18"/>
              </w:rPr>
            </w:pPr>
          </w:p>
        </w:tc>
        <w:tc>
          <w:tcPr>
            <w:tcW w:w="561" w:type="pct"/>
          </w:tcPr>
          <w:p w14:paraId="007FAE33" w14:textId="77777777" w:rsidR="00367C9A" w:rsidRPr="00643C1F" w:rsidRDefault="00367C9A">
            <w:pPr>
              <w:pStyle w:val="aff1"/>
              <w:spacing w:line="300" w:lineRule="exact"/>
              <w:rPr>
                <w:color w:val="0070C0"/>
                <w:sz w:val="18"/>
                <w:szCs w:val="18"/>
              </w:rPr>
            </w:pPr>
          </w:p>
        </w:tc>
        <w:tc>
          <w:tcPr>
            <w:tcW w:w="561" w:type="pct"/>
          </w:tcPr>
          <w:p w14:paraId="3D4A83BD" w14:textId="77777777" w:rsidR="00367C9A" w:rsidRPr="00643C1F" w:rsidRDefault="00367C9A">
            <w:pPr>
              <w:pStyle w:val="aff1"/>
              <w:spacing w:line="300" w:lineRule="exact"/>
              <w:rPr>
                <w:color w:val="0070C0"/>
                <w:sz w:val="18"/>
                <w:szCs w:val="18"/>
              </w:rPr>
            </w:pPr>
          </w:p>
        </w:tc>
        <w:tc>
          <w:tcPr>
            <w:tcW w:w="561" w:type="pct"/>
          </w:tcPr>
          <w:p w14:paraId="6EACBFC0" w14:textId="77777777" w:rsidR="00367C9A" w:rsidRPr="00643C1F" w:rsidRDefault="00367C9A">
            <w:pPr>
              <w:pStyle w:val="aff1"/>
              <w:spacing w:line="300" w:lineRule="exact"/>
              <w:rPr>
                <w:color w:val="0070C0"/>
                <w:sz w:val="18"/>
                <w:szCs w:val="18"/>
              </w:rPr>
            </w:pPr>
          </w:p>
        </w:tc>
        <w:tc>
          <w:tcPr>
            <w:tcW w:w="561" w:type="pct"/>
          </w:tcPr>
          <w:p w14:paraId="74452919" w14:textId="77777777" w:rsidR="00367C9A" w:rsidRPr="00643C1F" w:rsidRDefault="00367C9A">
            <w:pPr>
              <w:pStyle w:val="aff1"/>
              <w:spacing w:line="300" w:lineRule="exact"/>
              <w:rPr>
                <w:color w:val="0070C0"/>
                <w:sz w:val="18"/>
                <w:szCs w:val="18"/>
              </w:rPr>
            </w:pPr>
          </w:p>
        </w:tc>
        <w:tc>
          <w:tcPr>
            <w:tcW w:w="561" w:type="pct"/>
          </w:tcPr>
          <w:p w14:paraId="1C46AA22" w14:textId="77777777" w:rsidR="00367C9A" w:rsidRPr="00643C1F" w:rsidRDefault="00367C9A">
            <w:pPr>
              <w:pStyle w:val="aff1"/>
              <w:spacing w:line="300" w:lineRule="exact"/>
              <w:rPr>
                <w:color w:val="0070C0"/>
                <w:sz w:val="18"/>
                <w:szCs w:val="18"/>
              </w:rPr>
            </w:pPr>
          </w:p>
        </w:tc>
      </w:tr>
      <w:tr w:rsidR="00367C9A" w:rsidRPr="00643C1F" w14:paraId="356388C9" w14:textId="77777777" w:rsidTr="004B0DBD">
        <w:trPr>
          <w:trHeight w:val="555"/>
        </w:trPr>
        <w:tc>
          <w:tcPr>
            <w:tcW w:w="269" w:type="pct"/>
            <w:vMerge/>
            <w:vAlign w:val="center"/>
          </w:tcPr>
          <w:p w14:paraId="7F9F1313" w14:textId="77777777" w:rsidR="00367C9A" w:rsidRPr="00643C1F" w:rsidRDefault="00367C9A">
            <w:pPr>
              <w:pStyle w:val="aff1"/>
              <w:spacing w:line="300" w:lineRule="exact"/>
              <w:rPr>
                <w:color w:val="0070C0"/>
                <w:sz w:val="18"/>
                <w:szCs w:val="18"/>
              </w:rPr>
            </w:pPr>
          </w:p>
        </w:tc>
        <w:tc>
          <w:tcPr>
            <w:tcW w:w="672" w:type="pct"/>
            <w:vMerge/>
            <w:vAlign w:val="center"/>
          </w:tcPr>
          <w:p w14:paraId="14ABB05F" w14:textId="77777777" w:rsidR="00367C9A" w:rsidRPr="00643C1F" w:rsidRDefault="00367C9A">
            <w:pPr>
              <w:pStyle w:val="aff1"/>
              <w:spacing w:line="300" w:lineRule="exact"/>
              <w:rPr>
                <w:color w:val="0070C0"/>
                <w:sz w:val="18"/>
                <w:szCs w:val="18"/>
              </w:rPr>
            </w:pPr>
          </w:p>
        </w:tc>
        <w:tc>
          <w:tcPr>
            <w:tcW w:w="586" w:type="pct"/>
            <w:vMerge/>
            <w:vAlign w:val="center"/>
          </w:tcPr>
          <w:p w14:paraId="1999F8B7" w14:textId="77777777" w:rsidR="00367C9A" w:rsidRPr="00643C1F" w:rsidRDefault="00367C9A">
            <w:pPr>
              <w:pStyle w:val="aff1"/>
              <w:spacing w:line="300" w:lineRule="exact"/>
              <w:rPr>
                <w:color w:val="0070C0"/>
                <w:sz w:val="18"/>
                <w:szCs w:val="18"/>
              </w:rPr>
            </w:pPr>
          </w:p>
        </w:tc>
        <w:tc>
          <w:tcPr>
            <w:tcW w:w="668" w:type="pct"/>
          </w:tcPr>
          <w:p w14:paraId="42E753E8" w14:textId="77777777" w:rsidR="00367C9A" w:rsidRPr="00643C1F" w:rsidRDefault="00367C9A">
            <w:pPr>
              <w:pStyle w:val="aff1"/>
              <w:spacing w:line="300" w:lineRule="exact"/>
              <w:rPr>
                <w:color w:val="0070C0"/>
                <w:sz w:val="18"/>
                <w:szCs w:val="18"/>
              </w:rPr>
            </w:pPr>
          </w:p>
        </w:tc>
        <w:tc>
          <w:tcPr>
            <w:tcW w:w="561" w:type="pct"/>
          </w:tcPr>
          <w:p w14:paraId="3F8AB370" w14:textId="77777777" w:rsidR="00367C9A" w:rsidRPr="00643C1F" w:rsidRDefault="00367C9A">
            <w:pPr>
              <w:pStyle w:val="aff1"/>
              <w:spacing w:line="300" w:lineRule="exact"/>
              <w:rPr>
                <w:color w:val="0070C0"/>
                <w:sz w:val="18"/>
                <w:szCs w:val="18"/>
              </w:rPr>
            </w:pPr>
          </w:p>
        </w:tc>
        <w:tc>
          <w:tcPr>
            <w:tcW w:w="561" w:type="pct"/>
          </w:tcPr>
          <w:p w14:paraId="4712A674" w14:textId="77777777" w:rsidR="00367C9A" w:rsidRPr="00643C1F" w:rsidRDefault="00367C9A">
            <w:pPr>
              <w:pStyle w:val="aff1"/>
              <w:spacing w:line="300" w:lineRule="exact"/>
              <w:rPr>
                <w:color w:val="0070C0"/>
                <w:sz w:val="18"/>
                <w:szCs w:val="18"/>
              </w:rPr>
            </w:pPr>
          </w:p>
        </w:tc>
        <w:tc>
          <w:tcPr>
            <w:tcW w:w="561" w:type="pct"/>
          </w:tcPr>
          <w:p w14:paraId="31889705" w14:textId="77777777" w:rsidR="00367C9A" w:rsidRPr="00643C1F" w:rsidRDefault="00367C9A">
            <w:pPr>
              <w:pStyle w:val="aff1"/>
              <w:spacing w:line="300" w:lineRule="exact"/>
              <w:rPr>
                <w:color w:val="0070C0"/>
                <w:sz w:val="18"/>
                <w:szCs w:val="18"/>
              </w:rPr>
            </w:pPr>
          </w:p>
        </w:tc>
        <w:tc>
          <w:tcPr>
            <w:tcW w:w="561" w:type="pct"/>
          </w:tcPr>
          <w:p w14:paraId="60165D5A" w14:textId="77777777" w:rsidR="00367C9A" w:rsidRPr="00643C1F" w:rsidRDefault="00367C9A">
            <w:pPr>
              <w:pStyle w:val="aff1"/>
              <w:spacing w:line="300" w:lineRule="exact"/>
              <w:rPr>
                <w:color w:val="0070C0"/>
                <w:sz w:val="18"/>
                <w:szCs w:val="18"/>
              </w:rPr>
            </w:pPr>
          </w:p>
        </w:tc>
        <w:tc>
          <w:tcPr>
            <w:tcW w:w="561" w:type="pct"/>
          </w:tcPr>
          <w:p w14:paraId="55082AEC" w14:textId="77777777" w:rsidR="00367C9A" w:rsidRPr="00643C1F" w:rsidRDefault="00367C9A">
            <w:pPr>
              <w:pStyle w:val="aff1"/>
              <w:spacing w:line="300" w:lineRule="exact"/>
              <w:rPr>
                <w:color w:val="0070C0"/>
                <w:sz w:val="18"/>
                <w:szCs w:val="18"/>
              </w:rPr>
            </w:pPr>
          </w:p>
        </w:tc>
      </w:tr>
    </w:tbl>
    <w:p w14:paraId="49839288" w14:textId="77777777" w:rsidR="00412240" w:rsidRPr="00843341" w:rsidRDefault="00412240" w:rsidP="004E2CC4">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7059"/>
      </w:tblGrid>
      <w:tr w:rsidR="00412240" w:rsidRPr="00843341" w14:paraId="33CEE2A9" w14:textId="77777777" w:rsidTr="00A85D99">
        <w:tc>
          <w:tcPr>
            <w:tcW w:w="1048" w:type="pct"/>
          </w:tcPr>
          <w:p w14:paraId="579952BB"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・指標設定の視点：</w:t>
            </w:r>
          </w:p>
        </w:tc>
        <w:tc>
          <w:tcPr>
            <w:tcW w:w="3952" w:type="pct"/>
          </w:tcPr>
          <w:p w14:paraId="3007BC48"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指標設定する際の視点を記載する。</w:t>
            </w:r>
          </w:p>
        </w:tc>
      </w:tr>
      <w:tr w:rsidR="00412240" w:rsidRPr="00843341" w14:paraId="7CD45F7C" w14:textId="77777777" w:rsidTr="00A85D99">
        <w:tc>
          <w:tcPr>
            <w:tcW w:w="1048" w:type="pct"/>
          </w:tcPr>
          <w:p w14:paraId="22DA3255"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w:t>
            </w:r>
          </w:p>
        </w:tc>
        <w:tc>
          <w:tcPr>
            <w:tcW w:w="3952" w:type="pct"/>
          </w:tcPr>
          <w:p w14:paraId="27C99E8D"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プロジェクト目標を達成するための指標を記載する。</w:t>
            </w:r>
          </w:p>
        </w:tc>
      </w:tr>
      <w:tr w:rsidR="00412240" w:rsidRPr="00843341" w14:paraId="2D17EC9A" w14:textId="77777777" w:rsidTr="00A85D99">
        <w:tc>
          <w:tcPr>
            <w:tcW w:w="1048" w:type="pct"/>
          </w:tcPr>
          <w:p w14:paraId="7A601732"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・年度別達成目標：</w:t>
            </w:r>
          </w:p>
        </w:tc>
        <w:tc>
          <w:tcPr>
            <w:tcW w:w="3952" w:type="pct"/>
          </w:tcPr>
          <w:p w14:paraId="5366E2CE"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指標に対して年度別に達成目標を記載する。</w:t>
            </w:r>
          </w:p>
        </w:tc>
      </w:tr>
    </w:tbl>
    <w:p w14:paraId="09DC9BC7" w14:textId="77777777" w:rsidR="00412240" w:rsidRDefault="00412240" w:rsidP="004E2CC4">
      <w:pPr>
        <w:widowControl/>
        <w:ind w:leftChars="100" w:left="210" w:firstLineChars="0" w:firstLine="630"/>
        <w:jc w:val="left"/>
        <w:rPr>
          <w:rFonts w:asciiTheme="minorEastAsia" w:eastAsiaTheme="minorEastAsia" w:hAnsiTheme="minorEastAsia"/>
          <w:color w:val="0070C0"/>
          <w:sz w:val="24"/>
        </w:rPr>
      </w:pPr>
    </w:p>
    <w:p w14:paraId="4BAAD2B3" w14:textId="357020EE" w:rsidR="00412240" w:rsidRDefault="00412240" w:rsidP="006A7FEA">
      <w:pPr>
        <w:widowControl/>
        <w:ind w:firstLineChars="0"/>
        <w:jc w:val="left"/>
        <w:rPr>
          <w:rFonts w:asciiTheme="minorEastAsia" w:eastAsiaTheme="minorEastAsia" w:hAnsiTheme="minorEastAsia"/>
          <w:color w:val="0070C0"/>
          <w:sz w:val="24"/>
        </w:rPr>
      </w:pPr>
    </w:p>
    <w:p w14:paraId="7361F045" w14:textId="29AC0E33" w:rsidR="00412240" w:rsidRDefault="007F0E93" w:rsidP="006A7FEA">
      <w:pPr>
        <w:widowControl/>
        <w:ind w:firstLineChars="0"/>
        <w:jc w:val="left"/>
        <w:rPr>
          <w:rFonts w:asciiTheme="minorEastAsia" w:eastAsiaTheme="minorEastAsia" w:hAnsiTheme="minorEastAsia"/>
          <w:color w:val="0070C0"/>
          <w:sz w:val="24"/>
        </w:rPr>
      </w:pPr>
      <w:r>
        <w:rPr>
          <w:noProof/>
        </w:rPr>
        <w:lastRenderedPageBreak/>
        <mc:AlternateContent>
          <mc:Choice Requires="wps">
            <w:drawing>
              <wp:anchor distT="0" distB="0" distL="114300" distR="114300" simplePos="0" relativeHeight="251658297" behindDoc="0" locked="0" layoutInCell="1" allowOverlap="1" wp14:anchorId="3FDF185D" wp14:editId="7BFF6E51">
                <wp:simplePos x="0" y="0"/>
                <wp:positionH relativeFrom="margin">
                  <wp:posOffset>10160</wp:posOffset>
                </wp:positionH>
                <wp:positionV relativeFrom="paragraph">
                  <wp:posOffset>64135</wp:posOffset>
                </wp:positionV>
                <wp:extent cx="6158865" cy="3445933"/>
                <wp:effectExtent l="0" t="0" r="13335" b="21590"/>
                <wp:wrapNone/>
                <wp:docPr id="311" name="テキスト ボックス 311"/>
                <wp:cNvGraphicFramePr/>
                <a:graphic xmlns:a="http://schemas.openxmlformats.org/drawingml/2006/main">
                  <a:graphicData uri="http://schemas.microsoft.com/office/word/2010/wordprocessingShape">
                    <wps:wsp>
                      <wps:cNvSpPr txBox="1"/>
                      <wps:spPr>
                        <a:xfrm>
                          <a:off x="0" y="0"/>
                          <a:ext cx="6158865" cy="3445933"/>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BC4449B"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388DC3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業務効果に関する指標を踏まえ、情報システムが果たすべき効果を整理し、情報システム効果に関する指標を設定し、その指標における達成水準</w:t>
                            </w:r>
                            <w:r w:rsidRPr="00B46057">
                              <w:rPr>
                                <w:color w:val="0070C0"/>
                                <w:sz w:val="21"/>
                                <w:szCs w:val="21"/>
                              </w:rPr>
                              <w:t>(目標値)を定め、目標達成年度と併せて記載する。</w:t>
                            </w:r>
                          </w:p>
                          <w:p w14:paraId="147588E5" w14:textId="77777777" w:rsidR="002435CC" w:rsidRPr="00B46057" w:rsidRDefault="002435CC" w:rsidP="00412240">
                            <w:pPr>
                              <w:snapToGrid w:val="0"/>
                              <w:ind w:firstLine="210"/>
                              <w:rPr>
                                <w:rFonts w:asciiTheme="minorEastAsia" w:eastAsiaTheme="minorEastAsia" w:hAnsiTheme="minorEastAsia"/>
                                <w:color w:val="0070C0"/>
                                <w:szCs w:val="21"/>
                              </w:rPr>
                            </w:pPr>
                          </w:p>
                          <w:p w14:paraId="7C117B46"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5B33493"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06F4C6E5" w14:textId="77777777" w:rsidR="002435CC" w:rsidRPr="00B46057" w:rsidRDefault="002435CC" w:rsidP="00412240">
                            <w:pPr>
                              <w:pStyle w:val="aff1"/>
                              <w:snapToGrid w:val="0"/>
                              <w:ind w:left="360"/>
                              <w:rPr>
                                <w:color w:val="0070C0"/>
                                <w:sz w:val="21"/>
                                <w:szCs w:val="21"/>
                              </w:rPr>
                            </w:pPr>
                          </w:p>
                          <w:p w14:paraId="777EEA59"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業務の目標は、情報システムの稼動開始・利用により達成されるため、業務の目標と情報システムの目標とでその目標達成時期に差異が生じることに留意し、両者の整合性や妥当性を確保して設定する。</w:t>
                            </w:r>
                          </w:p>
                          <w:p w14:paraId="5AF14A26" w14:textId="77777777" w:rsidR="002435CC" w:rsidRPr="00B46057" w:rsidRDefault="002435CC" w:rsidP="00412240">
                            <w:pPr>
                              <w:pStyle w:val="aff1"/>
                              <w:snapToGrid w:val="0"/>
                              <w:ind w:left="360"/>
                              <w:rPr>
                                <w:color w:val="0070C0"/>
                                <w:sz w:val="21"/>
                                <w:szCs w:val="21"/>
                              </w:rPr>
                            </w:pPr>
                          </w:p>
                          <w:p w14:paraId="75B66A5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構成メンバの役割と責任によってそれぞれが把握し管理するべき指標は異なる。</w:t>
                            </w:r>
                          </w:p>
                          <w:p w14:paraId="721AAA4D" w14:textId="77777777" w:rsidR="002435CC" w:rsidRPr="00B46057" w:rsidRDefault="002435CC" w:rsidP="00412240">
                            <w:pPr>
                              <w:pStyle w:val="aff1"/>
                              <w:snapToGrid w:val="0"/>
                              <w:ind w:left="360"/>
                              <w:rPr>
                                <w:color w:val="0070C0"/>
                                <w:sz w:val="21"/>
                                <w:szCs w:val="21"/>
                              </w:rPr>
                            </w:pPr>
                            <w:r w:rsidRPr="00B46057">
                              <w:rPr>
                                <w:rFonts w:hint="eastAsia"/>
                                <w:color w:val="0070C0"/>
                                <w:sz w:val="21"/>
                                <w:szCs w:val="21"/>
                              </w:rPr>
                              <w:t>プロジェクトを実行する各段階における</w:t>
                            </w:r>
                            <w:r w:rsidRPr="00B46057">
                              <w:rPr>
                                <w:color w:val="0070C0"/>
                                <w:sz w:val="21"/>
                                <w:szCs w:val="21"/>
                              </w:rPr>
                              <w:t>PMO及びPJMOを構成する各メンバの役割と責任並びにプロジェクトの性格に応じて指標の体系が整理され、それに基づく管理が実行されることが肝要である。</w:t>
                            </w:r>
                          </w:p>
                          <w:p w14:paraId="04044164" w14:textId="77777777" w:rsidR="002435CC" w:rsidRPr="00B46057" w:rsidRDefault="002435CC" w:rsidP="00412240">
                            <w:pPr>
                              <w:pStyle w:val="aff1"/>
                              <w:snapToGrid w:val="0"/>
                              <w:ind w:left="360"/>
                              <w:rPr>
                                <w:color w:val="0070C0"/>
                                <w:sz w:val="21"/>
                                <w:szCs w:val="21"/>
                              </w:rPr>
                            </w:pPr>
                          </w:p>
                          <w:p w14:paraId="324D3EB8" w14:textId="48C926C0" w:rsidR="002435CC" w:rsidRPr="00A90BA4" w:rsidRDefault="002435CC" w:rsidP="00874816">
                            <w:pPr>
                              <w:pStyle w:val="aff1"/>
                              <w:numPr>
                                <w:ilvl w:val="0"/>
                                <w:numId w:val="10"/>
                              </w:numPr>
                              <w:snapToGrid w:val="0"/>
                              <w:spacing w:line="240" w:lineRule="auto"/>
                              <w:rPr>
                                <w:color w:val="0070C0"/>
                                <w:sz w:val="21"/>
                                <w:szCs w:val="21"/>
                              </w:rPr>
                            </w:pPr>
                            <w:r w:rsidRPr="004B0DBD">
                              <w:rPr>
                                <w:rFonts w:hint="eastAsia"/>
                                <w:color w:val="0070C0"/>
                                <w:sz w:val="21"/>
                                <w:szCs w:val="21"/>
                              </w:rPr>
                              <w:t>「第</w:t>
                            </w:r>
                            <w:r w:rsidRPr="004B0DBD">
                              <w:rPr>
                                <w:color w:val="0070C0"/>
                                <w:sz w:val="21"/>
                                <w:szCs w:val="21"/>
                              </w:rPr>
                              <w:t>2章　政策の目的　1．目的」、「第2章　政策の目的　1．背景」、「第3</w:t>
                            </w:r>
                            <w:r w:rsidRPr="004B0DBD">
                              <w:rPr>
                                <w:rFonts w:hint="eastAsia"/>
                                <w:color w:val="0070C0"/>
                                <w:sz w:val="21"/>
                                <w:szCs w:val="21"/>
                              </w:rPr>
                              <w:t xml:space="preserve">章　</w:t>
                            </w:r>
                            <w:r w:rsidRPr="004B0DBD">
                              <w:rPr>
                                <w:color w:val="0070C0"/>
                                <w:sz w:val="21"/>
                                <w:szCs w:val="21"/>
                              </w:rPr>
                              <w:t>2．サービス・業務企画の方向性等　4.求める効果</w:t>
                            </w:r>
                            <w:r w:rsidRPr="004B0DBD">
                              <w:rPr>
                                <w:rFonts w:hint="eastAsia"/>
                                <w:color w:val="0070C0"/>
                                <w:sz w:val="21"/>
                                <w:szCs w:val="21"/>
                              </w:rPr>
                              <w:t>」</w:t>
                            </w:r>
                            <w:r w:rsidRPr="00A90BA4">
                              <w:rPr>
                                <w:color w:val="0070C0"/>
                                <w:sz w:val="21"/>
                                <w:szCs w:val="21"/>
                              </w:rPr>
                              <w:t>の内容との整合性を確保する。</w:t>
                            </w:r>
                          </w:p>
                          <w:p w14:paraId="586BE4D2" w14:textId="77777777" w:rsidR="002435CC" w:rsidRPr="00B46057" w:rsidRDefault="002435CC" w:rsidP="00412240">
                            <w:pPr>
                              <w:pStyle w:val="aff1"/>
                              <w:snapToGrid w:val="0"/>
                              <w:spacing w:line="240" w:lineRule="auto"/>
                              <w:ind w:left="360"/>
                              <w:rPr>
                                <w:color w:val="0070C0"/>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F185D" id="テキスト ボックス 311" o:spid="_x0000_s1058" type="#_x0000_t202" style="position:absolute;left:0;text-align:left;margin-left:.8pt;margin-top:5.05pt;width:484.95pt;height:271.35pt;z-index:251658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fWvAIAANEFAAAOAAAAZHJzL2Uyb0RvYy54bWysVM1uEzEQviPxDpbvdPNb2qibKrQKQqra&#10;ihb17HjtZIXXY2wn2XBsJMRD8AqIM8+zL8LYu5umpZcictiMPd+MZ775OTktC0VWwrocdEq7Bx1K&#10;hOaQ5Xqe0k+30zdHlDjPdMYUaJHSjXD0dPz61cnajEQPFqAyYQk60W60NildeG9GSeL4QhTMHYAR&#10;GpUSbME8Hu08ySxbo/dCJb1O5zBZg82MBS6cw9vzWknH0b+UgvsrKZ3wRKUUY/Pxa+N3Fr7J+ISN&#10;5paZRc6bMNg/RFGwXOOjO1fnzDOytPlfroqcW3Ag/QGHIgEpcy5iDphNt/Mkm5sFMyLmguQ4s6PJ&#10;/T+3/HJ1bUmepbTf7VKiWYFFqrbfqvuf1f3vavudVNsf1XZb3f/CMwkgpGxt3Agtbwza+vIdlFj6&#10;9t7hZWCilLYI/5gjQT2Sv9kRLkpPOF4edodHR4dDSjjq+oPB8LjfD36SB3NjnX8voCBBSKnFikai&#10;2erC+RraQsJrDlSeTXOl4iF0kThTlqwY1l/5GCQ6f4RSmqwxlP6wEx0/0jk7n+3sp9MO/pr49mDo&#10;UOnwnogN18QVOKq5iJLfKBEwSn8UEgmPlDwTJONc6F2gER1QElN6iWGDf4jqJcZ1HmgRXwbtd8ZF&#10;rsHWND3mNvvccitrPBZxL+8g+nJW1p3Wa3tlBtkGW8hCPZfO8GmOZb5gzl8zi4OIXYPLxV/hRyrA&#10;MkEjUbIA+/W5+4DH+UAtJWsc7JS6L0tmBSXqg8bJOe4OBmETxMNg+LaHB7uvme1r9LI4A+wdnA2M&#10;LooB71UrSgvFHe6gSXgVVUxzfDulvhXPfL1ucIdxMZlEEM6+Yf5C3xgeXAeaQxPflnfMmqbTPQ7J&#10;JbQrgI2eNHyNDZYaJksPMo/TEIiuWW0KgHsjzlOz48Ji2j9H1MMmHv8BAAD//wMAUEsDBBQABgAI&#10;AAAAIQDSU4Vv3wAAAAgBAAAPAAAAZHJzL2Rvd25yZXYueG1sTI9PS8NAEMXvgt9hGcGb3SSS/kmz&#10;KaKo0JuxCN6m2W0SzM6G7DZJv73jyZ6Gx3u8+b18N9tOjGbwrSMF8SICYahyuqVaweHz9WENwgck&#10;jZ0jo+BiPOyK25scM+0m+jBjGWrBJeQzVNCE0GdS+qoxFv3C9YbYO7nBYmA51FIPOHG57WQSRUtp&#10;sSX+0GBvnhtT/ZRnq2D/8r4Kp/LwWNb7t+l7jBO8DF9K3d/NT1sQwczhPwx/+IwOBTMd3Zm0Fx3r&#10;JQf5RDEItjerOAVxVJCmyRpkkcvrAcUvAAAA//8DAFBLAQItABQABgAIAAAAIQC2gziS/gAAAOEB&#10;AAATAAAAAAAAAAAAAAAAAAAAAABbQ29udGVudF9UeXBlc10ueG1sUEsBAi0AFAAGAAgAAAAhADj9&#10;If/WAAAAlAEAAAsAAAAAAAAAAAAAAAAALwEAAF9yZWxzLy5yZWxzUEsBAi0AFAAGAAgAAAAhABI0&#10;p9a8AgAA0QUAAA4AAAAAAAAAAAAAAAAALgIAAGRycy9lMm9Eb2MueG1sUEsBAi0AFAAGAAgAAAAh&#10;ANJThW/fAAAACAEAAA8AAAAAAAAAAAAAAAAAFgUAAGRycy9kb3ducmV2LnhtbFBLBQYAAAAABAAE&#10;APMAAAAiBgAAAAA=&#10;" fillcolor="white [3201]" strokecolor="red" strokeweight=".5pt">
                <v:textbox>
                  <w:txbxContent>
                    <w:p w14:paraId="6BC4449B"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6388DC3A"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業務効果に関する指標を踏まえ、情報システムが果たすべき効果を整理し、情報システム効果に関する指標を設定し、その指標における達成水準</w:t>
                      </w:r>
                      <w:r w:rsidRPr="00B46057">
                        <w:rPr>
                          <w:color w:val="0070C0"/>
                          <w:sz w:val="21"/>
                          <w:szCs w:val="21"/>
                        </w:rPr>
                        <w:t>(目標値)を定め、目標達成年度と併せて記載する。</w:t>
                      </w:r>
                    </w:p>
                    <w:p w14:paraId="147588E5" w14:textId="77777777" w:rsidR="002435CC" w:rsidRPr="00B46057" w:rsidRDefault="002435CC" w:rsidP="00412240">
                      <w:pPr>
                        <w:snapToGrid w:val="0"/>
                        <w:ind w:firstLine="210"/>
                        <w:rPr>
                          <w:rFonts w:asciiTheme="minorEastAsia" w:eastAsiaTheme="minorEastAsia" w:hAnsiTheme="minorEastAsia"/>
                          <w:color w:val="0070C0"/>
                          <w:szCs w:val="21"/>
                        </w:rPr>
                      </w:pPr>
                    </w:p>
                    <w:p w14:paraId="7C117B46"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5B33493"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可能な限り測定可能な指標を用いる。</w:t>
                      </w:r>
                    </w:p>
                    <w:p w14:paraId="06F4C6E5" w14:textId="77777777" w:rsidR="002435CC" w:rsidRPr="00B46057" w:rsidRDefault="002435CC" w:rsidP="00412240">
                      <w:pPr>
                        <w:pStyle w:val="aff1"/>
                        <w:snapToGrid w:val="0"/>
                        <w:ind w:left="360"/>
                        <w:rPr>
                          <w:color w:val="0070C0"/>
                          <w:sz w:val="21"/>
                          <w:szCs w:val="21"/>
                        </w:rPr>
                      </w:pPr>
                    </w:p>
                    <w:p w14:paraId="777EEA59"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業務の目標は、情報システムの稼動開始・利用により達成されるため、業務の目標と情報システムの目標とでその目標達成時期に差異が生じることに留意し、両者の整合性や妥当性を確保して設定する。</w:t>
                      </w:r>
                    </w:p>
                    <w:p w14:paraId="5AF14A26" w14:textId="77777777" w:rsidR="002435CC" w:rsidRPr="00B46057" w:rsidRDefault="002435CC" w:rsidP="00412240">
                      <w:pPr>
                        <w:pStyle w:val="aff1"/>
                        <w:snapToGrid w:val="0"/>
                        <w:ind w:left="360"/>
                        <w:rPr>
                          <w:color w:val="0070C0"/>
                          <w:sz w:val="21"/>
                          <w:szCs w:val="21"/>
                        </w:rPr>
                      </w:pPr>
                    </w:p>
                    <w:p w14:paraId="75B66A58"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構成メンバの役割と責任によってそれぞれが把握し管理するべき指標は異なる。</w:t>
                      </w:r>
                    </w:p>
                    <w:p w14:paraId="721AAA4D" w14:textId="77777777" w:rsidR="002435CC" w:rsidRPr="00B46057" w:rsidRDefault="002435CC" w:rsidP="00412240">
                      <w:pPr>
                        <w:pStyle w:val="aff1"/>
                        <w:snapToGrid w:val="0"/>
                        <w:ind w:left="360"/>
                        <w:rPr>
                          <w:color w:val="0070C0"/>
                          <w:sz w:val="21"/>
                          <w:szCs w:val="21"/>
                        </w:rPr>
                      </w:pPr>
                      <w:r w:rsidRPr="00B46057">
                        <w:rPr>
                          <w:rFonts w:hint="eastAsia"/>
                          <w:color w:val="0070C0"/>
                          <w:sz w:val="21"/>
                          <w:szCs w:val="21"/>
                        </w:rPr>
                        <w:t>プロジェクトを実行する各段階における</w:t>
                      </w:r>
                      <w:r w:rsidRPr="00B46057">
                        <w:rPr>
                          <w:color w:val="0070C0"/>
                          <w:sz w:val="21"/>
                          <w:szCs w:val="21"/>
                        </w:rPr>
                        <w:t>PMO及びPJMOを構成する各メンバの役割と責任並びにプロジェクトの性格に応じて指標の体系が整理され、それに基づく管理が実行されることが肝要である。</w:t>
                      </w:r>
                    </w:p>
                    <w:p w14:paraId="04044164" w14:textId="77777777" w:rsidR="002435CC" w:rsidRPr="00B46057" w:rsidRDefault="002435CC" w:rsidP="00412240">
                      <w:pPr>
                        <w:pStyle w:val="aff1"/>
                        <w:snapToGrid w:val="0"/>
                        <w:ind w:left="360"/>
                        <w:rPr>
                          <w:color w:val="0070C0"/>
                          <w:sz w:val="21"/>
                          <w:szCs w:val="21"/>
                        </w:rPr>
                      </w:pPr>
                    </w:p>
                    <w:p w14:paraId="324D3EB8" w14:textId="48C926C0" w:rsidR="002435CC" w:rsidRPr="00A90BA4" w:rsidRDefault="002435CC" w:rsidP="00874816">
                      <w:pPr>
                        <w:pStyle w:val="aff1"/>
                        <w:numPr>
                          <w:ilvl w:val="0"/>
                          <w:numId w:val="10"/>
                        </w:numPr>
                        <w:snapToGrid w:val="0"/>
                        <w:spacing w:line="240" w:lineRule="auto"/>
                        <w:rPr>
                          <w:color w:val="0070C0"/>
                          <w:sz w:val="21"/>
                          <w:szCs w:val="21"/>
                        </w:rPr>
                      </w:pPr>
                      <w:r w:rsidRPr="004B0DBD">
                        <w:rPr>
                          <w:rFonts w:hint="eastAsia"/>
                          <w:color w:val="0070C0"/>
                          <w:sz w:val="21"/>
                          <w:szCs w:val="21"/>
                        </w:rPr>
                        <w:t>「第</w:t>
                      </w:r>
                      <w:r w:rsidRPr="004B0DBD">
                        <w:rPr>
                          <w:color w:val="0070C0"/>
                          <w:sz w:val="21"/>
                          <w:szCs w:val="21"/>
                        </w:rPr>
                        <w:t>2章　政策の目的　1．目的」、「第2章　政策の目的　1．背景」、「第3</w:t>
                      </w:r>
                      <w:r w:rsidRPr="004B0DBD">
                        <w:rPr>
                          <w:rFonts w:hint="eastAsia"/>
                          <w:color w:val="0070C0"/>
                          <w:sz w:val="21"/>
                          <w:szCs w:val="21"/>
                        </w:rPr>
                        <w:t xml:space="preserve">章　</w:t>
                      </w:r>
                      <w:r w:rsidRPr="004B0DBD">
                        <w:rPr>
                          <w:color w:val="0070C0"/>
                          <w:sz w:val="21"/>
                          <w:szCs w:val="21"/>
                        </w:rPr>
                        <w:t>2．サービス・業務企画の方向性等　4.求める効果</w:t>
                      </w:r>
                      <w:r w:rsidRPr="004B0DBD">
                        <w:rPr>
                          <w:rFonts w:hint="eastAsia"/>
                          <w:color w:val="0070C0"/>
                          <w:sz w:val="21"/>
                          <w:szCs w:val="21"/>
                        </w:rPr>
                        <w:t>」</w:t>
                      </w:r>
                      <w:r w:rsidRPr="00A90BA4">
                        <w:rPr>
                          <w:color w:val="0070C0"/>
                          <w:sz w:val="21"/>
                          <w:szCs w:val="21"/>
                        </w:rPr>
                        <w:t>の内容との整合性を確保する。</w:t>
                      </w:r>
                    </w:p>
                    <w:p w14:paraId="586BE4D2" w14:textId="77777777" w:rsidR="002435CC" w:rsidRPr="00B46057" w:rsidRDefault="002435CC" w:rsidP="00412240">
                      <w:pPr>
                        <w:pStyle w:val="aff1"/>
                        <w:snapToGrid w:val="0"/>
                        <w:spacing w:line="240" w:lineRule="auto"/>
                        <w:ind w:left="360"/>
                        <w:rPr>
                          <w:color w:val="0070C0"/>
                          <w:sz w:val="21"/>
                          <w:szCs w:val="21"/>
                        </w:rPr>
                      </w:pPr>
                    </w:p>
                  </w:txbxContent>
                </v:textbox>
                <w10:wrap anchorx="margin"/>
              </v:shape>
            </w:pict>
          </mc:Fallback>
        </mc:AlternateContent>
      </w:r>
    </w:p>
    <w:p w14:paraId="0F4B7FB4" w14:textId="77777777" w:rsidR="00412240" w:rsidRDefault="00412240" w:rsidP="006A7FEA">
      <w:pPr>
        <w:widowControl/>
        <w:ind w:firstLineChars="0"/>
        <w:jc w:val="left"/>
        <w:rPr>
          <w:rFonts w:asciiTheme="minorEastAsia" w:eastAsiaTheme="minorEastAsia" w:hAnsiTheme="minorEastAsia"/>
          <w:color w:val="0070C0"/>
          <w:sz w:val="24"/>
        </w:rPr>
      </w:pPr>
    </w:p>
    <w:p w14:paraId="5E6EE0F3" w14:textId="77777777" w:rsidR="00412240" w:rsidRDefault="00412240">
      <w:pPr>
        <w:widowControl/>
        <w:ind w:firstLineChars="0"/>
        <w:jc w:val="left"/>
        <w:rPr>
          <w:rFonts w:asciiTheme="minorEastAsia" w:eastAsiaTheme="minorEastAsia" w:hAnsiTheme="minorEastAsia"/>
          <w:color w:val="0070C0"/>
          <w:sz w:val="24"/>
        </w:rPr>
      </w:pPr>
    </w:p>
    <w:p w14:paraId="5EB8ABD5" w14:textId="77777777" w:rsidR="00412240" w:rsidRDefault="00412240">
      <w:pPr>
        <w:widowControl/>
        <w:ind w:firstLineChars="0"/>
        <w:jc w:val="left"/>
        <w:rPr>
          <w:rFonts w:asciiTheme="minorEastAsia" w:eastAsiaTheme="minorEastAsia" w:hAnsiTheme="minorEastAsia"/>
          <w:color w:val="0070C0"/>
          <w:sz w:val="24"/>
        </w:rPr>
      </w:pPr>
    </w:p>
    <w:p w14:paraId="6DA4F73F" w14:textId="77777777" w:rsidR="00412240" w:rsidRDefault="00412240">
      <w:pPr>
        <w:widowControl/>
        <w:ind w:firstLineChars="0"/>
        <w:jc w:val="left"/>
        <w:rPr>
          <w:rFonts w:asciiTheme="minorEastAsia" w:eastAsiaTheme="minorEastAsia" w:hAnsiTheme="minorEastAsia"/>
          <w:color w:val="0070C0"/>
          <w:sz w:val="24"/>
        </w:rPr>
      </w:pPr>
    </w:p>
    <w:p w14:paraId="6CAE292A" w14:textId="77777777" w:rsidR="00412240" w:rsidRDefault="00412240">
      <w:pPr>
        <w:widowControl/>
        <w:ind w:firstLineChars="0"/>
        <w:jc w:val="left"/>
        <w:rPr>
          <w:rFonts w:asciiTheme="minorEastAsia" w:eastAsiaTheme="minorEastAsia" w:hAnsiTheme="minorEastAsia"/>
          <w:color w:val="0070C0"/>
          <w:sz w:val="24"/>
        </w:rPr>
      </w:pPr>
    </w:p>
    <w:p w14:paraId="706E2512" w14:textId="77777777" w:rsidR="00412240" w:rsidRDefault="00412240">
      <w:pPr>
        <w:widowControl/>
        <w:ind w:firstLineChars="0"/>
        <w:jc w:val="left"/>
        <w:rPr>
          <w:rFonts w:asciiTheme="minorEastAsia" w:eastAsiaTheme="minorEastAsia" w:hAnsiTheme="minorEastAsia"/>
          <w:color w:val="0070C0"/>
          <w:sz w:val="24"/>
        </w:rPr>
      </w:pPr>
    </w:p>
    <w:p w14:paraId="4C910445" w14:textId="77777777" w:rsidR="00412240" w:rsidRDefault="00412240">
      <w:pPr>
        <w:widowControl/>
        <w:ind w:firstLineChars="0"/>
        <w:jc w:val="left"/>
        <w:rPr>
          <w:rFonts w:asciiTheme="minorEastAsia" w:eastAsiaTheme="minorEastAsia" w:hAnsiTheme="minorEastAsia"/>
          <w:color w:val="0070C0"/>
          <w:sz w:val="24"/>
        </w:rPr>
      </w:pPr>
    </w:p>
    <w:p w14:paraId="725DB816" w14:textId="77777777" w:rsidR="00412240" w:rsidRDefault="00412240">
      <w:pPr>
        <w:widowControl/>
        <w:ind w:firstLineChars="0"/>
        <w:jc w:val="left"/>
        <w:rPr>
          <w:rFonts w:asciiTheme="minorEastAsia" w:eastAsiaTheme="minorEastAsia" w:hAnsiTheme="minorEastAsia"/>
          <w:color w:val="0070C0"/>
          <w:sz w:val="24"/>
        </w:rPr>
      </w:pPr>
    </w:p>
    <w:p w14:paraId="106C08D9" w14:textId="77777777" w:rsidR="00412240" w:rsidRDefault="00412240">
      <w:pPr>
        <w:widowControl/>
        <w:ind w:firstLineChars="0"/>
        <w:jc w:val="left"/>
        <w:rPr>
          <w:rFonts w:asciiTheme="minorEastAsia" w:eastAsiaTheme="minorEastAsia" w:hAnsiTheme="minorEastAsia"/>
          <w:color w:val="0070C0"/>
          <w:sz w:val="24"/>
        </w:rPr>
      </w:pPr>
    </w:p>
    <w:p w14:paraId="1B9C3331" w14:textId="77777777" w:rsidR="00412240" w:rsidRDefault="00412240">
      <w:pPr>
        <w:widowControl/>
        <w:ind w:firstLineChars="0"/>
        <w:jc w:val="left"/>
        <w:rPr>
          <w:rFonts w:asciiTheme="minorEastAsia" w:eastAsiaTheme="minorEastAsia" w:hAnsiTheme="minorEastAsia"/>
          <w:color w:val="0070C0"/>
          <w:sz w:val="24"/>
        </w:rPr>
      </w:pPr>
    </w:p>
    <w:p w14:paraId="6BEBD766" w14:textId="77777777" w:rsidR="00412240" w:rsidRDefault="00412240">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191655F7" w14:textId="4852682F" w:rsidR="00874816" w:rsidRPr="004971DC" w:rsidRDefault="00874816">
      <w:pPr>
        <w:pStyle w:val="20"/>
      </w:pPr>
      <w:bookmarkStart w:id="76" w:name="_Toc2622516"/>
      <w:bookmarkStart w:id="77" w:name="_Toc2622517"/>
      <w:bookmarkStart w:id="78" w:name="_Toc2622518"/>
      <w:bookmarkStart w:id="79" w:name="_Toc2622519"/>
      <w:bookmarkStart w:id="80" w:name="_Toc2622520"/>
      <w:bookmarkStart w:id="81" w:name="_Toc99380562"/>
      <w:bookmarkEnd w:id="76"/>
      <w:bookmarkEnd w:id="77"/>
      <w:bookmarkEnd w:id="78"/>
      <w:bookmarkEnd w:id="79"/>
      <w:bookmarkEnd w:id="80"/>
      <w:r>
        <w:rPr>
          <w:rFonts w:hint="eastAsia"/>
        </w:rPr>
        <w:lastRenderedPageBreak/>
        <w:t>前提条件、制約条件等</w:t>
      </w:r>
      <w:bookmarkEnd w:id="81"/>
    </w:p>
    <w:p w14:paraId="08ECA147" w14:textId="4435D43F" w:rsidR="00874816" w:rsidRPr="00643C1F" w:rsidRDefault="00874816">
      <w:pPr>
        <w:widowControl/>
        <w:ind w:leftChars="100" w:left="210" w:firstLineChars="200" w:firstLine="420"/>
        <w:jc w:val="right"/>
        <w:rPr>
          <w:rFonts w:asciiTheme="minorEastAsia" w:eastAsiaTheme="minorEastAsia" w:hAnsiTheme="minorEastAsia"/>
          <w:color w:val="0070C0"/>
          <w:sz w:val="24"/>
        </w:rPr>
      </w:pPr>
      <w:r w:rsidRPr="00643C1F">
        <w:rPr>
          <w:rFonts w:asciiTheme="minorEastAsia" w:eastAsiaTheme="minorEastAsia" w:hAnsiTheme="minorEastAsia" w:hint="eastAsia"/>
          <w:color w:val="0070C0"/>
        </w:rPr>
        <w:t>[標準ガイドライン第3編第2章２．1)</w:t>
      </w:r>
      <w:r w:rsidR="00BF2E56">
        <w:rPr>
          <w:rFonts w:asciiTheme="minorEastAsia" w:eastAsiaTheme="minorEastAsia" w:hAnsiTheme="minorEastAsia" w:hint="eastAsia"/>
          <w:color w:val="0070C0"/>
        </w:rPr>
        <w:t>オ</w:t>
      </w:r>
      <w:r w:rsidRPr="00643C1F">
        <w:rPr>
          <w:rFonts w:asciiTheme="minorEastAsia" w:eastAsiaTheme="minorEastAsia" w:hAnsiTheme="minorEastAsia" w:hint="eastAsia"/>
          <w:color w:val="0070C0"/>
        </w:rPr>
        <w:t>]</w:t>
      </w:r>
    </w:p>
    <w:p w14:paraId="78F3CB46" w14:textId="1810E9D5" w:rsidR="00874816" w:rsidRPr="00643C1F" w:rsidRDefault="00874816">
      <w:pPr>
        <w:ind w:firstLineChars="0" w:firstLine="0"/>
        <w:rPr>
          <w:rFonts w:asciiTheme="minorEastAsia" w:eastAsiaTheme="minorEastAsia" w:hAnsiTheme="minorEastAsia"/>
          <w:color w:val="0070C0"/>
        </w:rPr>
      </w:pPr>
      <w:r w:rsidRPr="00643C1F">
        <w:rPr>
          <w:rFonts w:asciiTheme="minorEastAsia" w:eastAsiaTheme="minorEastAsia" w:hAnsiTheme="minorEastAsia" w:hint="eastAsia"/>
          <w:color w:val="0070C0"/>
        </w:rPr>
        <w:t>［第1章から第9章までに掲げる事項のほかに、プロジェクトを実施する上でPJMO及び関係者が理解すべき事項があれば記述する。］</w:t>
      </w:r>
    </w:p>
    <w:p w14:paraId="3BCA3C42" w14:textId="77777777" w:rsidR="00874816" w:rsidRDefault="00874816">
      <w:pPr>
        <w:widowControl/>
        <w:ind w:firstLineChars="0" w:firstLine="0"/>
        <w:jc w:val="left"/>
        <w:rPr>
          <w:rFonts w:asciiTheme="minorEastAsia" w:eastAsiaTheme="minorEastAsia" w:hAnsiTheme="minorEastAsia"/>
          <w:color w:val="0070C0"/>
          <w:sz w:val="24"/>
        </w:rPr>
      </w:pPr>
      <w:r w:rsidRPr="00A07ADB">
        <w:rPr>
          <w:rFonts w:asciiTheme="minorEastAsia" w:eastAsiaTheme="minorEastAsia" w:hAnsiTheme="minorEastAsia"/>
          <w:noProof/>
          <w:color w:val="0070C0"/>
          <w:sz w:val="24"/>
        </w:rPr>
        <mc:AlternateContent>
          <mc:Choice Requires="wps">
            <w:drawing>
              <wp:anchor distT="0" distB="0" distL="114300" distR="114300" simplePos="0" relativeHeight="251658311" behindDoc="0" locked="0" layoutInCell="1" allowOverlap="1" wp14:anchorId="3D38F7BA" wp14:editId="3457CAE2">
                <wp:simplePos x="0" y="0"/>
                <wp:positionH relativeFrom="margin">
                  <wp:align>left</wp:align>
                </wp:positionH>
                <wp:positionV relativeFrom="paragraph">
                  <wp:posOffset>151765</wp:posOffset>
                </wp:positionV>
                <wp:extent cx="6109970" cy="850900"/>
                <wp:effectExtent l="0" t="0" r="24130" b="25400"/>
                <wp:wrapNone/>
                <wp:docPr id="219" name="テキスト ボックス 219"/>
                <wp:cNvGraphicFramePr/>
                <a:graphic xmlns:a="http://schemas.openxmlformats.org/drawingml/2006/main">
                  <a:graphicData uri="http://schemas.microsoft.com/office/word/2010/wordprocessingShape">
                    <wps:wsp>
                      <wps:cNvSpPr txBox="1"/>
                      <wps:spPr>
                        <a:xfrm>
                          <a:off x="0" y="0"/>
                          <a:ext cx="6109970" cy="8509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97D2F05" w14:textId="2757B159"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5281DEA2"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8F7BA" id="テキスト ボックス 219" o:spid="_x0000_s1059" type="#_x0000_t202" style="position:absolute;margin-left:0;margin-top:11.95pt;width:481.1pt;height:67pt;z-index:2516583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tEvAIAANAFAAAOAAAAZHJzL2Uyb0RvYy54bWysVM1uGjEQvlfqO1i+N7uQX1CWiCaiqhQl&#10;UZMqZ+O1YVWvx7UNLD0GKepD9BWqnvs8vEjH3l0CaS6pymEZe74Zz3zzc3pWlYrMhXUF6Ix29lJK&#10;hOaQF3qS0c93o3cnlDjPdM4UaJHRpXD0bPD2zenC9EUXpqByYQk60a6/MBmdem/6SeL4VJTM7YER&#10;GpUSbMk8Hu0kyS1boPdSJd00PUoWYHNjgQvn8PaiVtJB9C+l4P5aSic8URnF2Hz82vgdh28yOGX9&#10;iWVmWvAmDPYPUZSs0PjoxtUF84zMbPGXq7LgFhxIv8ehTEDKgouYA2bTSZ9lcztlRsRckBxnNjS5&#10;/+eWX81vLCnyjHY7PUo0K7FI69Xj+uHn+uH3evWdrFc/1qvV+uEXnkkAIWUL4/poeWvQ1lfvocLS&#10;t/cOLwMTlbRl+MccCeqR/OWGcFF5wvHyqJP2eseo4qg7OUx7aaxI8mRtrPMfBJQkCBm1WNDIM5tf&#10;Oo+RILSFhMccqCIfFUrFQ2gica4smTMsv/IxRrTYQSlNFhjJ/mEaHe/onJ2MN/ajUYq/kOauCzwp&#10;Hd4Tsd+auAJFNRVR8kslAkbpT0Ii35GRF4JknAu9CTSiA0piSq8xbPBPUb3GuM4DLeLLoP3GuCw0&#10;2JqmXW7zLy23ssYjSVt5B9FX4yo22v5+2ypjyJfYQRbqsXSGjwos8yVz/oZZnEPsDNwt/ho/UgGW&#10;CRqJkinYby/dBzyOB2opWeBcZ9R9nTErKFEfNQ5Or3NwEBZBPBwcHnfxYLc1422NnpXngL3TwS1m&#10;eBQD3qtWlBbKe1xBw/Aqqpjm+HZGfSue+3rb4ArjYjiMIBx9w/ylvjU8uA40hya+q+6ZNU2ne5yR&#10;K2g3AOs/a/gaGyw1DGceZBGnIRBds9oUANdG7NdmxYW9tH2OqKdFPPgDAAD//wMAUEsDBBQABgAI&#10;AAAAIQA3iUxm3QAAAAcBAAAPAAAAZHJzL2Rvd25yZXYueG1sTI9BS8NAFITvgv9heYI3u+kWWxOz&#10;KaKo0JuxCN5es9skmH0bstsk/fc+T/Y4zDDzTb6dXSdGO4TWk4blIgFhqfKmpVrD/vP17gFEiEgG&#10;O09Ww9kG2BbXVzlmxk/0Yccy1oJLKGSooYmxz6QMVWMdhoXvLbF39IPDyHKopRlw4nLXSZUka+mw&#10;JV5osLfPja1+ypPTsHt538RjuV+V9e5t+h6XCs/Dl9a3N/PTI4ho5/gfhj98RoeCmQ7+RCaITgMf&#10;iRrUKgXBbrpWCsSBY/ebFGSRy0v+4hcAAP//AwBQSwECLQAUAAYACAAAACEAtoM4kv4AAADhAQAA&#10;EwAAAAAAAAAAAAAAAAAAAAAAW0NvbnRlbnRfVHlwZXNdLnhtbFBLAQItABQABgAIAAAAIQA4/SH/&#10;1gAAAJQBAAALAAAAAAAAAAAAAAAAAC8BAABfcmVscy8ucmVsc1BLAQItABQABgAIAAAAIQCZFWtE&#10;vAIAANAFAAAOAAAAAAAAAAAAAAAAAC4CAABkcnMvZTJvRG9jLnhtbFBLAQItABQABgAIAAAAIQA3&#10;iUxm3QAAAAcBAAAPAAAAAAAAAAAAAAAAABYFAABkcnMvZG93bnJldi54bWxQSwUGAAAAAAQABADz&#10;AAAAIAYAAAAA&#10;" fillcolor="white [3201]" strokecolor="red" strokeweight=".5pt">
                <v:textbox>
                  <w:txbxContent>
                    <w:p w14:paraId="797D2F05" w14:textId="2757B159"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5281DEA2"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v:textbox>
                <w10:wrap anchorx="margin"/>
              </v:shape>
            </w:pict>
          </mc:Fallback>
        </mc:AlternateContent>
      </w:r>
    </w:p>
    <w:p w14:paraId="58768552" w14:textId="77777777" w:rsidR="00874816" w:rsidRDefault="00874816">
      <w:pPr>
        <w:widowControl/>
        <w:ind w:firstLineChars="0" w:firstLine="0"/>
        <w:jc w:val="left"/>
        <w:rPr>
          <w:rFonts w:asciiTheme="minorEastAsia" w:eastAsiaTheme="minorEastAsia" w:hAnsiTheme="minorEastAsia"/>
          <w:color w:val="0070C0"/>
          <w:sz w:val="24"/>
        </w:rPr>
      </w:pPr>
    </w:p>
    <w:p w14:paraId="55E5705B" w14:textId="77777777" w:rsidR="00874816" w:rsidRDefault="00874816">
      <w:pPr>
        <w:widowControl/>
        <w:ind w:firstLineChars="0" w:firstLine="0"/>
        <w:jc w:val="left"/>
        <w:rPr>
          <w:rFonts w:asciiTheme="minorEastAsia" w:eastAsiaTheme="minorEastAsia" w:hAnsiTheme="minorEastAsia"/>
          <w:color w:val="0070C0"/>
          <w:sz w:val="24"/>
        </w:rPr>
      </w:pPr>
    </w:p>
    <w:p w14:paraId="5E143D88" w14:textId="77777777" w:rsidR="00874816" w:rsidRDefault="00874816">
      <w:pPr>
        <w:widowControl/>
        <w:ind w:firstLineChars="0" w:firstLine="0"/>
        <w:jc w:val="left"/>
        <w:rPr>
          <w:rFonts w:asciiTheme="minorEastAsia" w:eastAsiaTheme="minorEastAsia" w:hAnsiTheme="minorEastAsia"/>
          <w:color w:val="0070C0"/>
          <w:sz w:val="24"/>
        </w:rPr>
      </w:pPr>
    </w:p>
    <w:p w14:paraId="1565591C" w14:textId="77777777" w:rsidR="00874816" w:rsidRPr="00504A49" w:rsidRDefault="00874816" w:rsidP="002E1E0C">
      <w:pPr>
        <w:widowControl/>
        <w:ind w:firstLineChars="0" w:firstLine="0"/>
        <w:jc w:val="left"/>
        <w:rPr>
          <w:rFonts w:asciiTheme="minorEastAsia" w:eastAsiaTheme="minorEastAsia" w:hAnsiTheme="minorEastAsia"/>
          <w:color w:val="0070C0"/>
          <w:sz w:val="24"/>
        </w:rPr>
      </w:pPr>
    </w:p>
    <w:p w14:paraId="6C184463" w14:textId="77777777" w:rsidR="00874816" w:rsidRPr="007572B5" w:rsidRDefault="00874816">
      <w:pPr>
        <w:pStyle w:val="30"/>
        <w:rPr>
          <w:sz w:val="21"/>
          <w:szCs w:val="21"/>
        </w:rPr>
      </w:pPr>
      <w:bookmarkStart w:id="82" w:name="_Toc99380563"/>
      <w:r w:rsidRPr="007572B5">
        <w:rPr>
          <w:rFonts w:hint="eastAsia"/>
          <w:sz w:val="21"/>
          <w:szCs w:val="21"/>
        </w:rPr>
        <w:t>前提条件</w:t>
      </w:r>
      <w:bookmarkEnd w:id="82"/>
    </w:p>
    <w:p w14:paraId="7A047329" w14:textId="77777777" w:rsidR="00874816" w:rsidRPr="00B46057" w:rsidRDefault="00874816">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[当計画を記載するうえでの前提事項を記載する。]</w:t>
      </w:r>
    </w:p>
    <w:p w14:paraId="17C2ED00" w14:textId="77777777" w:rsidR="00874816" w:rsidRDefault="00874816">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hint="eastAsia"/>
          <w:szCs w:val="21"/>
        </w:rPr>
        <w:t>プロジェクトの実行における前提条件は、次のとおりである。</w:t>
      </w:r>
    </w:p>
    <w:p w14:paraId="2C0ACB47" w14:textId="77777777" w:rsidR="00874816" w:rsidRPr="00B46057" w:rsidRDefault="00874816">
      <w:pPr>
        <w:widowControl/>
        <w:ind w:left="476" w:firstLine="210"/>
        <w:jc w:val="center"/>
        <w:rPr>
          <w:rFonts w:asciiTheme="minorEastAsia" w:eastAsiaTheme="minorEastAsia" w:hAnsiTheme="minorEastAsia"/>
          <w:color w:val="0070C0"/>
          <w:szCs w:val="21"/>
        </w:rPr>
      </w:pPr>
    </w:p>
    <w:p w14:paraId="35253810" w14:textId="77632574" w:rsidR="00874816" w:rsidRPr="00B46057" w:rsidRDefault="00874816">
      <w:pPr>
        <w:widowControl/>
        <w:ind w:left="476" w:firstLine="210"/>
        <w:jc w:val="center"/>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表</w:t>
      </w:r>
      <w:r w:rsidR="00163AEB">
        <w:rPr>
          <w:rFonts w:asciiTheme="minorEastAsia" w:eastAsiaTheme="minorEastAsia" w:hAnsiTheme="minorEastAsia" w:hint="eastAsia"/>
          <w:color w:val="0070C0"/>
          <w:szCs w:val="21"/>
        </w:rPr>
        <w:t>6</w:t>
      </w:r>
      <w:r w:rsidR="0007560B">
        <w:rPr>
          <w:rFonts w:asciiTheme="minorEastAsia" w:eastAsiaTheme="minorEastAsia" w:hAnsiTheme="minorEastAsia" w:hint="eastAsia"/>
          <w:color w:val="0070C0"/>
          <w:szCs w:val="21"/>
        </w:rPr>
        <w:t>-</w:t>
      </w:r>
      <w:r w:rsidR="00163AEB">
        <w:rPr>
          <w:rFonts w:asciiTheme="minorEastAsia" w:eastAsiaTheme="minorEastAsia" w:hAnsiTheme="minorEastAsia" w:hint="eastAsia"/>
          <w:color w:val="0070C0"/>
          <w:szCs w:val="21"/>
        </w:rPr>
        <w:t>1</w:t>
      </w:r>
      <w:r w:rsidRPr="00B46057">
        <w:rPr>
          <w:rFonts w:asciiTheme="minorEastAsia" w:eastAsiaTheme="minorEastAsia" w:hAnsiTheme="minorEastAsia" w:hint="eastAsia"/>
          <w:color w:val="0070C0"/>
          <w:szCs w:val="21"/>
        </w:rPr>
        <w:t xml:space="preserve">　前提条件</w:t>
      </w:r>
    </w:p>
    <w:tbl>
      <w:tblPr>
        <w:tblStyle w:val="aa"/>
        <w:tblW w:w="4639" w:type="pct"/>
        <w:tblInd w:w="704" w:type="dxa"/>
        <w:tblLook w:val="04A0" w:firstRow="1" w:lastRow="0" w:firstColumn="1" w:lastColumn="0" w:noHBand="0" w:noVBand="1"/>
      </w:tblPr>
      <w:tblGrid>
        <w:gridCol w:w="576"/>
        <w:gridCol w:w="2967"/>
        <w:gridCol w:w="5496"/>
      </w:tblGrid>
      <w:tr w:rsidR="00874816" w:rsidRPr="00643C1F" w14:paraId="000CAB73" w14:textId="77777777" w:rsidTr="004356CE">
        <w:tc>
          <w:tcPr>
            <w:tcW w:w="319" w:type="pct"/>
            <w:shd w:val="clear" w:color="auto" w:fill="D9D9D9"/>
          </w:tcPr>
          <w:p w14:paraId="6FE48C69"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No.</w:t>
            </w:r>
          </w:p>
        </w:tc>
        <w:tc>
          <w:tcPr>
            <w:tcW w:w="1641" w:type="pct"/>
            <w:shd w:val="clear" w:color="auto" w:fill="D9D9D9"/>
          </w:tcPr>
          <w:p w14:paraId="2DEB86BD"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前提条件</w:t>
            </w:r>
          </w:p>
        </w:tc>
        <w:tc>
          <w:tcPr>
            <w:tcW w:w="3040" w:type="pct"/>
            <w:shd w:val="clear" w:color="auto" w:fill="D9D9D9"/>
          </w:tcPr>
          <w:p w14:paraId="3F9CDE65"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対応方針</w:t>
            </w:r>
          </w:p>
        </w:tc>
      </w:tr>
      <w:tr w:rsidR="00874816" w:rsidRPr="00643C1F" w14:paraId="2BD9A997" w14:textId="77777777" w:rsidTr="004356CE">
        <w:tc>
          <w:tcPr>
            <w:tcW w:w="319" w:type="pct"/>
          </w:tcPr>
          <w:p w14:paraId="011A1DB1" w14:textId="77777777" w:rsidR="00874816" w:rsidRPr="0093345F" w:rsidRDefault="00874816" w:rsidP="004E2CC4">
            <w:pPr>
              <w:pStyle w:val="aff1"/>
              <w:spacing w:line="300" w:lineRule="exact"/>
              <w:rPr>
                <w:color w:val="0070C0"/>
                <w:sz w:val="21"/>
                <w:szCs w:val="21"/>
              </w:rPr>
            </w:pPr>
            <w:r w:rsidRPr="0093345F">
              <w:rPr>
                <w:rFonts w:hint="eastAsia"/>
                <w:color w:val="0070C0"/>
                <w:sz w:val="21"/>
                <w:szCs w:val="21"/>
              </w:rPr>
              <w:t>1</w:t>
            </w:r>
          </w:p>
        </w:tc>
        <w:tc>
          <w:tcPr>
            <w:tcW w:w="1641" w:type="pct"/>
          </w:tcPr>
          <w:p w14:paraId="61F1CAA5" w14:textId="1C73B7A1" w:rsidR="00874816" w:rsidRPr="0093345F" w:rsidRDefault="00874816" w:rsidP="006A7FEA">
            <w:pPr>
              <w:pStyle w:val="aff1"/>
              <w:spacing w:line="300" w:lineRule="exact"/>
              <w:rPr>
                <w:color w:val="0070C0"/>
                <w:sz w:val="21"/>
                <w:szCs w:val="21"/>
              </w:rPr>
            </w:pPr>
            <w:r w:rsidRPr="0093345F">
              <w:rPr>
                <w:rFonts w:hint="eastAsia"/>
                <w:color w:val="0070C0"/>
                <w:sz w:val="21"/>
                <w:szCs w:val="21"/>
              </w:rPr>
              <w:t>世界最先端</w:t>
            </w:r>
            <w:r>
              <w:rPr>
                <w:rFonts w:hint="eastAsia"/>
                <w:color w:val="0070C0"/>
                <w:sz w:val="21"/>
                <w:szCs w:val="21"/>
              </w:rPr>
              <w:t>デジタル</w:t>
            </w:r>
            <w:r w:rsidRPr="0093345F">
              <w:rPr>
                <w:rFonts w:hint="eastAsia"/>
                <w:color w:val="0070C0"/>
                <w:sz w:val="21"/>
                <w:szCs w:val="21"/>
              </w:rPr>
              <w:t>国家創造宣言</w:t>
            </w:r>
          </w:p>
        </w:tc>
        <w:tc>
          <w:tcPr>
            <w:tcW w:w="3040" w:type="pct"/>
          </w:tcPr>
          <w:p w14:paraId="13F7FE0B" w14:textId="02962D10" w:rsidR="00874816" w:rsidRPr="0093345F" w:rsidRDefault="00874816" w:rsidP="006A7FEA">
            <w:pPr>
              <w:pStyle w:val="aff1"/>
              <w:spacing w:line="300" w:lineRule="exact"/>
              <w:rPr>
                <w:color w:val="0070C0"/>
                <w:sz w:val="21"/>
                <w:szCs w:val="21"/>
              </w:rPr>
            </w:pPr>
            <w:r w:rsidRPr="0093345F">
              <w:rPr>
                <w:rFonts w:hint="eastAsia"/>
                <w:color w:val="0070C0"/>
                <w:sz w:val="21"/>
                <w:szCs w:val="21"/>
              </w:rPr>
              <w:t>「世界最先端</w:t>
            </w:r>
            <w:r w:rsidR="00656E47">
              <w:rPr>
                <w:rFonts w:hint="eastAsia"/>
                <w:color w:val="0070C0"/>
                <w:sz w:val="21"/>
                <w:szCs w:val="21"/>
              </w:rPr>
              <w:t>デジタル</w:t>
            </w:r>
            <w:r w:rsidRPr="0093345F">
              <w:rPr>
                <w:rFonts w:hint="eastAsia"/>
                <w:color w:val="0070C0"/>
                <w:sz w:val="21"/>
                <w:szCs w:val="21"/>
              </w:rPr>
              <w:t>国家創造宣言」において、政府情報システム改革を推進することが掲げられており、本プロジェクトはその方針に則り、取組を行う。</w:t>
            </w:r>
          </w:p>
        </w:tc>
      </w:tr>
      <w:tr w:rsidR="00874816" w:rsidRPr="00643C1F" w14:paraId="7E9AC25E" w14:textId="77777777" w:rsidTr="004356CE">
        <w:tc>
          <w:tcPr>
            <w:tcW w:w="319" w:type="pct"/>
          </w:tcPr>
          <w:p w14:paraId="584BC52B" w14:textId="77777777" w:rsidR="00874816" w:rsidRPr="0093345F" w:rsidRDefault="00874816" w:rsidP="004E2CC4">
            <w:pPr>
              <w:pStyle w:val="aff1"/>
              <w:spacing w:line="300" w:lineRule="exact"/>
              <w:rPr>
                <w:color w:val="0070C0"/>
                <w:sz w:val="21"/>
                <w:szCs w:val="21"/>
              </w:rPr>
            </w:pPr>
            <w:r w:rsidRPr="0093345F">
              <w:rPr>
                <w:rFonts w:hint="eastAsia"/>
                <w:color w:val="0070C0"/>
                <w:sz w:val="21"/>
                <w:szCs w:val="21"/>
              </w:rPr>
              <w:t>2</w:t>
            </w:r>
          </w:p>
        </w:tc>
        <w:tc>
          <w:tcPr>
            <w:tcW w:w="1641" w:type="pct"/>
          </w:tcPr>
          <w:p w14:paraId="6DD7EF1D" w14:textId="1805392B" w:rsidR="00874816" w:rsidRPr="0093345F" w:rsidRDefault="00FA5318" w:rsidP="006A7FEA">
            <w:pPr>
              <w:pStyle w:val="aff1"/>
              <w:spacing w:line="300" w:lineRule="exact"/>
              <w:rPr>
                <w:color w:val="0070C0"/>
                <w:sz w:val="21"/>
                <w:szCs w:val="21"/>
              </w:rPr>
            </w:pPr>
            <w:r>
              <w:rPr>
                <w:rFonts w:hint="eastAsia"/>
                <w:color w:val="0070C0"/>
                <w:sz w:val="21"/>
                <w:szCs w:val="21"/>
              </w:rPr>
              <w:t>○○</w:t>
            </w:r>
            <w:r w:rsidR="00874816">
              <w:rPr>
                <w:rFonts w:hint="eastAsia"/>
                <w:color w:val="0070C0"/>
                <w:sz w:val="21"/>
                <w:szCs w:val="21"/>
              </w:rPr>
              <w:t>省中長期計画</w:t>
            </w:r>
          </w:p>
        </w:tc>
        <w:tc>
          <w:tcPr>
            <w:tcW w:w="3040" w:type="pct"/>
          </w:tcPr>
          <w:p w14:paraId="0FFD2C57" w14:textId="0972AF15" w:rsidR="00874816" w:rsidRPr="0093345F" w:rsidRDefault="00874816" w:rsidP="006A7FEA">
            <w:pPr>
              <w:pStyle w:val="aff1"/>
              <w:spacing w:line="300" w:lineRule="exact"/>
              <w:rPr>
                <w:color w:val="0070C0"/>
                <w:sz w:val="21"/>
                <w:szCs w:val="21"/>
              </w:rPr>
            </w:pPr>
            <w:r w:rsidRPr="0093345F">
              <w:rPr>
                <w:rFonts w:hint="eastAsia"/>
                <w:color w:val="0070C0"/>
                <w:sz w:val="21"/>
                <w:szCs w:val="21"/>
              </w:rPr>
              <w:t>「政府情報システム改革ロードマップ」にて本システムは</w:t>
            </w:r>
            <w:r w:rsidR="00957B30">
              <w:rPr>
                <w:rFonts w:hint="eastAsia"/>
                <w:color w:val="0070C0"/>
                <w:sz w:val="21"/>
                <w:szCs w:val="21"/>
              </w:rPr>
              <w:t>令和</w:t>
            </w:r>
            <w:r w:rsidRPr="0093345F">
              <w:rPr>
                <w:rFonts w:hint="eastAsia"/>
                <w:color w:val="0070C0"/>
                <w:sz w:val="21"/>
                <w:szCs w:val="21"/>
              </w:rPr>
              <w:t>○○年度に</w:t>
            </w:r>
            <w:r w:rsidR="00957B30">
              <w:rPr>
                <w:rFonts w:hint="eastAsia"/>
                <w:color w:val="0070C0"/>
                <w:sz w:val="21"/>
                <w:szCs w:val="21"/>
              </w:rPr>
              <w:t>クラウドサービスに</w:t>
            </w:r>
            <w:r w:rsidRPr="0093345F">
              <w:rPr>
                <w:rFonts w:hint="eastAsia"/>
                <w:color w:val="0070C0"/>
                <w:sz w:val="21"/>
                <w:szCs w:val="21"/>
              </w:rPr>
              <w:t>移行する</w:t>
            </w:r>
            <w:r w:rsidRPr="0093345F">
              <w:rPr>
                <w:color w:val="0070C0"/>
                <w:sz w:val="21"/>
                <w:szCs w:val="21"/>
              </w:rPr>
              <w:t>こととしてお</w:t>
            </w:r>
            <w:r w:rsidRPr="0093345F">
              <w:rPr>
                <w:rFonts w:hint="eastAsia"/>
                <w:color w:val="0070C0"/>
                <w:sz w:val="21"/>
                <w:szCs w:val="21"/>
              </w:rPr>
              <w:t>り、本プロジェクトはその方針に則り、取組を行う。</w:t>
            </w:r>
          </w:p>
        </w:tc>
      </w:tr>
      <w:tr w:rsidR="00874816" w:rsidRPr="00643C1F" w14:paraId="3FFB91BE" w14:textId="77777777" w:rsidTr="004356CE">
        <w:tc>
          <w:tcPr>
            <w:tcW w:w="319" w:type="pct"/>
          </w:tcPr>
          <w:p w14:paraId="6BEBC23F" w14:textId="38097313" w:rsidR="00874816" w:rsidRPr="0093345F" w:rsidRDefault="00E8198D" w:rsidP="004E2CC4">
            <w:pPr>
              <w:pStyle w:val="aff1"/>
              <w:spacing w:line="300" w:lineRule="exact"/>
              <w:rPr>
                <w:color w:val="0070C0"/>
                <w:sz w:val="21"/>
                <w:szCs w:val="21"/>
              </w:rPr>
            </w:pPr>
            <w:r>
              <w:rPr>
                <w:color w:val="0070C0"/>
                <w:sz w:val="21"/>
                <w:szCs w:val="21"/>
              </w:rPr>
              <w:t>3</w:t>
            </w:r>
          </w:p>
        </w:tc>
        <w:tc>
          <w:tcPr>
            <w:tcW w:w="1641" w:type="pct"/>
          </w:tcPr>
          <w:p w14:paraId="4E87ED30" w14:textId="77777777" w:rsidR="00874816" w:rsidRPr="0093345F" w:rsidRDefault="00874816" w:rsidP="006A7FEA">
            <w:pPr>
              <w:pStyle w:val="aff1"/>
              <w:spacing w:line="300" w:lineRule="exact"/>
              <w:rPr>
                <w:color w:val="0070C0"/>
                <w:sz w:val="21"/>
                <w:szCs w:val="21"/>
              </w:rPr>
            </w:pPr>
            <w:r w:rsidRPr="0093345F">
              <w:rPr>
                <w:rFonts w:hint="eastAsia"/>
                <w:color w:val="0070C0"/>
                <w:sz w:val="21"/>
                <w:szCs w:val="21"/>
              </w:rPr>
              <w:t>政府情報システムの整備及び管理に関する標準ガイドライン</w:t>
            </w:r>
          </w:p>
        </w:tc>
        <w:tc>
          <w:tcPr>
            <w:tcW w:w="3040" w:type="pct"/>
          </w:tcPr>
          <w:p w14:paraId="4FA31F7B" w14:textId="77777777" w:rsidR="00874816" w:rsidRPr="0093345F" w:rsidRDefault="00874816" w:rsidP="006A7FEA">
            <w:pPr>
              <w:pStyle w:val="aff1"/>
              <w:spacing w:line="300" w:lineRule="exact"/>
              <w:rPr>
                <w:color w:val="0070C0"/>
                <w:sz w:val="21"/>
                <w:szCs w:val="21"/>
              </w:rPr>
            </w:pPr>
            <w:r w:rsidRPr="0093345F">
              <w:rPr>
                <w:rFonts w:hint="eastAsia"/>
                <w:color w:val="0070C0"/>
                <w:sz w:val="21"/>
                <w:szCs w:val="21"/>
              </w:rPr>
              <w:t>本プロジェクトは「政府情報システムの整備及び管理に関する標準ガイドライン」に則り、調達等の実施を行う。</w:t>
            </w:r>
          </w:p>
        </w:tc>
      </w:tr>
      <w:tr w:rsidR="00874816" w:rsidRPr="00643C1F" w14:paraId="7BB9F4B8" w14:textId="77777777" w:rsidTr="004356CE">
        <w:tc>
          <w:tcPr>
            <w:tcW w:w="319" w:type="pct"/>
          </w:tcPr>
          <w:p w14:paraId="3112FA9E" w14:textId="5D907685" w:rsidR="00874816" w:rsidRPr="0093345F" w:rsidRDefault="00E8198D" w:rsidP="004E2CC4">
            <w:pPr>
              <w:pStyle w:val="aff1"/>
              <w:spacing w:line="300" w:lineRule="exact"/>
              <w:rPr>
                <w:color w:val="0070C0"/>
                <w:sz w:val="21"/>
                <w:szCs w:val="21"/>
              </w:rPr>
            </w:pPr>
            <w:r>
              <w:rPr>
                <w:color w:val="0070C0"/>
                <w:sz w:val="21"/>
                <w:szCs w:val="21"/>
              </w:rPr>
              <w:t>4</w:t>
            </w:r>
          </w:p>
        </w:tc>
        <w:tc>
          <w:tcPr>
            <w:tcW w:w="1641" w:type="pct"/>
          </w:tcPr>
          <w:p w14:paraId="40255C03" w14:textId="77777777" w:rsidR="00874816" w:rsidRPr="0093345F" w:rsidRDefault="00874816" w:rsidP="006A7FEA">
            <w:pPr>
              <w:pStyle w:val="aff1"/>
              <w:spacing w:line="300" w:lineRule="exact"/>
              <w:rPr>
                <w:color w:val="0070C0"/>
                <w:sz w:val="21"/>
                <w:szCs w:val="21"/>
              </w:rPr>
            </w:pPr>
            <w:r w:rsidRPr="0093345F">
              <w:rPr>
                <w:rFonts w:hint="eastAsia"/>
                <w:color w:val="0070C0"/>
                <w:sz w:val="21"/>
                <w:szCs w:val="21"/>
              </w:rPr>
              <w:t>情報システムの開発環境及び運用環境に関する条件</w:t>
            </w:r>
          </w:p>
        </w:tc>
        <w:tc>
          <w:tcPr>
            <w:tcW w:w="3040" w:type="pct"/>
          </w:tcPr>
          <w:p w14:paraId="7447A60B" w14:textId="77777777" w:rsidR="00874816" w:rsidRPr="0093345F" w:rsidRDefault="00874816" w:rsidP="006A7FEA">
            <w:pPr>
              <w:pStyle w:val="aff1"/>
              <w:spacing w:line="300" w:lineRule="exact"/>
              <w:rPr>
                <w:color w:val="0070C0"/>
                <w:sz w:val="21"/>
                <w:szCs w:val="21"/>
              </w:rPr>
            </w:pPr>
          </w:p>
        </w:tc>
      </w:tr>
    </w:tbl>
    <w:p w14:paraId="27EE3972" w14:textId="77777777" w:rsidR="00874816" w:rsidRPr="00707AB3" w:rsidRDefault="00874816" w:rsidP="004E2CC4">
      <w:pPr>
        <w:ind w:leftChars="300" w:left="630" w:firstLine="18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874816" w:rsidRPr="00707AB3" w14:paraId="7CD179AE" w14:textId="77777777" w:rsidTr="004356CE">
        <w:tc>
          <w:tcPr>
            <w:tcW w:w="810" w:type="pct"/>
          </w:tcPr>
          <w:p w14:paraId="791E94F7"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・前提条件：</w:t>
            </w:r>
          </w:p>
        </w:tc>
        <w:tc>
          <w:tcPr>
            <w:tcW w:w="4190" w:type="pct"/>
          </w:tcPr>
          <w:p w14:paraId="2545BDAB"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次に示す前提条件を記載する。</w:t>
            </w:r>
          </w:p>
          <w:p w14:paraId="7F8A1F5C"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・プロジェクトの実行に影響を与える政策的な要請事項</w:t>
            </w:r>
          </w:p>
          <w:p w14:paraId="70E20F3E" w14:textId="77777777" w:rsidR="00874816" w:rsidRPr="00707AB3" w:rsidRDefault="00874816">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・当該情報システムにおいて遵守すべき法令やガイドライン等の一覧</w:t>
            </w:r>
          </w:p>
          <w:p w14:paraId="2B6FC36C" w14:textId="77777777" w:rsidR="00874816" w:rsidRPr="00707AB3" w:rsidRDefault="00874816">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・当該プロジェクト及び業務のステークホルダとその要請事項</w:t>
            </w:r>
          </w:p>
          <w:p w14:paraId="79A8D07C" w14:textId="77777777" w:rsidR="00874816" w:rsidRPr="00707AB3" w:rsidRDefault="00874816">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・既存の他の情報システムや業務との関係から要請される事項</w:t>
            </w:r>
          </w:p>
          <w:p w14:paraId="5C532579" w14:textId="77777777" w:rsidR="00874816" w:rsidRPr="00707AB3" w:rsidRDefault="00874816">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・情報システムの開発環境及び運用環境に関する条件 等</w:t>
            </w:r>
          </w:p>
        </w:tc>
      </w:tr>
      <w:tr w:rsidR="00874816" w:rsidRPr="00707AB3" w14:paraId="56B35E33" w14:textId="77777777" w:rsidTr="004356CE">
        <w:tc>
          <w:tcPr>
            <w:tcW w:w="810" w:type="pct"/>
          </w:tcPr>
          <w:p w14:paraId="0B36098A" w14:textId="77777777" w:rsidR="00874816" w:rsidRPr="00707AB3" w:rsidRDefault="00874816" w:rsidP="004E2CC4">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・対応方針：</w:t>
            </w:r>
          </w:p>
        </w:tc>
        <w:tc>
          <w:tcPr>
            <w:tcW w:w="4190" w:type="pct"/>
          </w:tcPr>
          <w:p w14:paraId="3318BA64"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前提条件の対応方針を記載する。</w:t>
            </w:r>
          </w:p>
        </w:tc>
      </w:tr>
    </w:tbl>
    <w:p w14:paraId="3A31BC7E" w14:textId="77777777" w:rsidR="00874816" w:rsidRDefault="00874816" w:rsidP="004E2CC4">
      <w:pPr>
        <w:widowControl/>
        <w:ind w:firstLineChars="0" w:firstLine="0"/>
        <w:jc w:val="left"/>
        <w:rPr>
          <w:rFonts w:asciiTheme="minorEastAsia" w:eastAsiaTheme="minorEastAsia" w:hAnsiTheme="minorEastAsia"/>
          <w:color w:val="0070C0"/>
          <w:sz w:val="24"/>
        </w:rPr>
      </w:pPr>
    </w:p>
    <w:p w14:paraId="2119122E" w14:textId="6DB491A9" w:rsidR="00874816" w:rsidRDefault="00874816" w:rsidP="006A7FEA">
      <w:pPr>
        <w:widowControl/>
        <w:ind w:firstLineChars="0" w:firstLine="0"/>
        <w:jc w:val="left"/>
        <w:rPr>
          <w:rFonts w:asciiTheme="minorEastAsia" w:eastAsiaTheme="minorEastAsia" w:hAnsiTheme="minorEastAsia"/>
          <w:color w:val="0070C0"/>
          <w:sz w:val="24"/>
        </w:rPr>
      </w:pPr>
    </w:p>
    <w:p w14:paraId="59DB3179" w14:textId="4F272A8C" w:rsidR="00874816" w:rsidRDefault="00874816" w:rsidP="006A7FEA">
      <w:pPr>
        <w:widowControl/>
        <w:ind w:firstLineChars="0" w:firstLine="0"/>
        <w:jc w:val="left"/>
        <w:rPr>
          <w:rFonts w:asciiTheme="minorEastAsia" w:eastAsiaTheme="minorEastAsia" w:hAnsiTheme="minorEastAsia"/>
          <w:color w:val="0070C0"/>
          <w:sz w:val="24"/>
        </w:rPr>
      </w:pPr>
    </w:p>
    <w:p w14:paraId="4905C2BA" w14:textId="36A29062" w:rsidR="00874816" w:rsidRDefault="00874816" w:rsidP="006A7FEA">
      <w:pPr>
        <w:widowControl/>
        <w:ind w:firstLineChars="0" w:firstLine="0"/>
        <w:jc w:val="left"/>
        <w:rPr>
          <w:rFonts w:asciiTheme="minorEastAsia" w:eastAsiaTheme="minorEastAsia" w:hAnsiTheme="minorEastAsia"/>
          <w:color w:val="0070C0"/>
          <w:sz w:val="24"/>
        </w:rPr>
      </w:pPr>
    </w:p>
    <w:p w14:paraId="7D0C3641" w14:textId="0AF363B4" w:rsidR="00874816" w:rsidRDefault="002435CC">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noProof/>
          <w:color w:val="0070C0"/>
          <w:sz w:val="24"/>
        </w:rPr>
        <w:lastRenderedPageBreak/>
        <mc:AlternateContent>
          <mc:Choice Requires="wps">
            <w:drawing>
              <wp:anchor distT="0" distB="0" distL="114300" distR="114300" simplePos="0" relativeHeight="251658316" behindDoc="0" locked="0" layoutInCell="1" allowOverlap="1" wp14:anchorId="6DA0AFBF" wp14:editId="3394F3D4">
                <wp:simplePos x="0" y="0"/>
                <wp:positionH relativeFrom="column">
                  <wp:posOffset>1905</wp:posOffset>
                </wp:positionH>
                <wp:positionV relativeFrom="paragraph">
                  <wp:posOffset>155575</wp:posOffset>
                </wp:positionV>
                <wp:extent cx="6181725" cy="2889250"/>
                <wp:effectExtent l="0" t="0" r="28575" b="25400"/>
                <wp:wrapNone/>
                <wp:docPr id="499" name="テキスト ボックス 499"/>
                <wp:cNvGraphicFramePr/>
                <a:graphic xmlns:a="http://schemas.openxmlformats.org/drawingml/2006/main">
                  <a:graphicData uri="http://schemas.microsoft.com/office/word/2010/wordprocessingShape">
                    <wps:wsp>
                      <wps:cNvSpPr txBox="1"/>
                      <wps:spPr>
                        <a:xfrm>
                          <a:off x="0" y="0"/>
                          <a:ext cx="6181725" cy="2889250"/>
                        </a:xfrm>
                        <a:prstGeom prst="rect">
                          <a:avLst/>
                        </a:prstGeom>
                        <a:solidFill>
                          <a:schemeClr val="lt1"/>
                        </a:solidFill>
                        <a:ln w="6350">
                          <a:solidFill>
                            <a:srgbClr val="FF0000"/>
                          </a:solidFill>
                        </a:ln>
                      </wps:spPr>
                      <wps:txbx>
                        <w:txbxContent>
                          <w:p w14:paraId="5B46C497" w14:textId="77777777" w:rsidR="002435CC" w:rsidRPr="002E1E0C" w:rsidRDefault="002435CC" w:rsidP="00874816">
                            <w:pPr>
                              <w:ind w:firstLineChars="47" w:firstLine="99"/>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【記載すべき事項】</w:t>
                            </w:r>
                          </w:p>
                          <w:p w14:paraId="44F0C998"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プロジェクトを実施する上で留意・遵守すべき前提条件とその対応方針等を記載する。</w:t>
                            </w:r>
                          </w:p>
                          <w:p w14:paraId="6472A5E8"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次に示す前提条件が洗い出し対象として考えられる。</w:t>
                            </w:r>
                          </w:p>
                          <w:p w14:paraId="1D539F62"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プロジェクトの実行に影響を与える政策的な要請事項</w:t>
                            </w:r>
                          </w:p>
                          <w:p w14:paraId="2C162DDF"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当該情報システムにおいて遵守すべき法令やガイドライン等の一覧</w:t>
                            </w:r>
                          </w:p>
                          <w:p w14:paraId="69EA917C"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当該プロジェクト及び業務のステークホルダとその要請事項</w:t>
                            </w:r>
                          </w:p>
                          <w:p w14:paraId="66DC3B34"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既存の他の情報システムや業務との関係から要請される事項</w:t>
                            </w:r>
                          </w:p>
                          <w:p w14:paraId="29D82F15"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情報システムの開発環境及び運用環境に関する条件　等</w:t>
                            </w:r>
                          </w:p>
                          <w:p w14:paraId="6592EF66" w14:textId="77777777" w:rsidR="002435CC" w:rsidRPr="00B46057" w:rsidRDefault="002435CC" w:rsidP="00874816">
                            <w:pPr>
                              <w:ind w:firstLine="210"/>
                              <w:rPr>
                                <w:rFonts w:asciiTheme="minorEastAsia" w:eastAsiaTheme="minorEastAsia" w:hAnsiTheme="minorEastAsia"/>
                                <w:color w:val="0070C0"/>
                                <w:szCs w:val="21"/>
                              </w:rPr>
                            </w:pPr>
                          </w:p>
                          <w:p w14:paraId="50F713CA" w14:textId="77777777" w:rsidR="002435CC" w:rsidRPr="002E1E0C" w:rsidRDefault="002435CC" w:rsidP="00874816">
                            <w:pPr>
                              <w:ind w:firstLineChars="0" w:firstLine="0"/>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【留意点】</w:t>
                            </w:r>
                          </w:p>
                          <w:p w14:paraId="31BF1043" w14:textId="77777777" w:rsidR="002435CC" w:rsidRPr="00B46057" w:rsidRDefault="002435CC" w:rsidP="00874816">
                            <w:pPr>
                              <w:pStyle w:val="aff1"/>
                              <w:numPr>
                                <w:ilvl w:val="0"/>
                                <w:numId w:val="34"/>
                              </w:numPr>
                              <w:rPr>
                                <w:color w:val="0070C0"/>
                                <w:szCs w:val="21"/>
                              </w:rPr>
                            </w:pPr>
                            <w:r w:rsidRPr="00B46057">
                              <w:rPr>
                                <w:rFonts w:hint="eastAsia"/>
                                <w:color w:val="0070C0"/>
                                <w:sz w:val="21"/>
                                <w:szCs w:val="21"/>
                              </w:rPr>
                              <w:t>例として、以下のようなものが考えられる。</w:t>
                            </w:r>
                          </w:p>
                          <w:p w14:paraId="09DFB90E"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政策上の要請により、通例以上に限られた予算と期間で情報システムを整備する場合。</w:t>
                            </w:r>
                          </w:p>
                          <w:p w14:paraId="66CAF1F9"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極めて慎重な取扱いを要する情報を管理する関係で遵守すべき法令やガイドライン等が多岐にわたる場合</w:t>
                            </w:r>
                          </w:p>
                          <w:p w14:paraId="12B1DDE3"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当該プロジェクトの対象業務に関する多数の関係機関から多様な要請がある場合　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0AFBF" id="テキスト ボックス 499" o:spid="_x0000_s1060" type="#_x0000_t202" style="position:absolute;margin-left:.15pt;margin-top:12.25pt;width:486.75pt;height:227.5pt;z-index:2516583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j3cgIAAMAEAAAOAAAAZHJzL2Uyb0RvYy54bWysVMtuGjEU3VfqP1jeNwMEEkAZIkpEVSlK&#10;IiVV1sbjgZE8tmsbZtJlkKJ+RH+h6rrfMz/SY/MISbqqysLc9+Pce+fsvC4lWQnrCq1S2j5qUSIU&#10;11mh5in9cjf90KfEeaYyJrUSKX0Qjp6P3r87q8xQdPRCy0xYgiDKDSuT0oX3Zpgkji9EydyRNkJB&#10;mWtbMg/WzpPMsgrRS5l0Wq2TpNI2M1Zz4RykFxslHcX4eS64v85zJzyRKUVtPr42vrPwJqMzNpxb&#10;ZhYF35bB/qGKkhUKSfehLphnZGmLN6HKglvtdO6PuC4TnecFF7EHdNNuvermdsGMiL0AHGf2MLn/&#10;F5ZfrW4sKbKUdgcDShQrMaRm/dQ8/mwefzfr76RZ/2jW6+bxF3gSjABZZdwQnrcGvr7+qGuMfid3&#10;EAYk6tyW4R89EugB/sMecFF7wiE8affbp50eJRy6Tr8/6PTiSJJnd2Od/yR0SQKRUouJRqDZ6tJ5&#10;lALTnUnI5rQssmkhZWTCFomJtGTFMH/pY5HweGElFalQyjFSv41g57O9/3Tawi/0+TIEOKkgDKhs&#10;ug+Ur2d1BPa4u4NmprMHIGb1Zg2d4dMCXV0y52+Yxd4BJNySv8aTS42q9JaiZKHtt7/Jgz3WAVpK&#10;KuxxSt3XJbOCEvlZYVEG7W43LH5kur3TDhh7qJkdatSynGhA1cbVGh7JYO/ljsytLu9xcuOQFSqm&#10;OHKn1O/Iid9cF06Wi/E4GmHVDfOX6tbwEDqgHGZ2V98za7aD9diJK73beDZ8Nd+NbfBUerz0Oi/i&#10;8APQG1S3+ONM4ni2Jx3u8JCPVs8fntEfAAAA//8DAFBLAwQUAAYACAAAACEADHT1+t4AAAAHAQAA&#10;DwAAAGRycy9kb3ducmV2LnhtbEyPQU+DQBSE7yb+h80z8WaXQisWeTRGoya9iY2Jt1f2FYjsLmG3&#10;QP+966keJzOZ+SbfzroTIw+utQZhuYhAsKmsak2NsP98vXsA4TwZRZ01jHBmB9vi+iqnTNnJfPBY&#10;+lqEEuMyQmi87zMpXdWwJrewPZvgHe2gyQc51FINNIVy3ck4iu6lptaEhYZ6fm64+ilPGmH38p76&#10;Y7lPynr3Nn2Py5jOwxfi7c389AjC8+wvYfjDD+hQBKaDPRnlRIeQhBxCvFqDCO4mTcKRA8Iq3axB&#10;Frn8z1/8AgAA//8DAFBLAQItABQABgAIAAAAIQC2gziS/gAAAOEBAAATAAAAAAAAAAAAAAAAAAAA&#10;AABbQ29udGVudF9UeXBlc10ueG1sUEsBAi0AFAAGAAgAAAAhADj9If/WAAAAlAEAAAsAAAAAAAAA&#10;AAAAAAAALwEAAF9yZWxzLy5yZWxzUEsBAi0AFAAGAAgAAAAhAMuwmPdyAgAAwAQAAA4AAAAAAAAA&#10;AAAAAAAALgIAAGRycy9lMm9Eb2MueG1sUEsBAi0AFAAGAAgAAAAhAAx09freAAAABwEAAA8AAAAA&#10;AAAAAAAAAAAAzAQAAGRycy9kb3ducmV2LnhtbFBLBQYAAAAABAAEAPMAAADXBQAAAAA=&#10;" fillcolor="white [3201]" strokecolor="red" strokeweight=".5pt">
                <v:textbox>
                  <w:txbxContent>
                    <w:p w14:paraId="5B46C497" w14:textId="77777777" w:rsidR="002435CC" w:rsidRPr="002E1E0C" w:rsidRDefault="002435CC" w:rsidP="00874816">
                      <w:pPr>
                        <w:ind w:firstLineChars="47" w:firstLine="99"/>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【記載すべき事項】</w:t>
                      </w:r>
                    </w:p>
                    <w:p w14:paraId="44F0C998"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プロジェクトを実施する上で留意・遵守すべき前提条件とその対応方針等を記載する。</w:t>
                      </w:r>
                    </w:p>
                    <w:p w14:paraId="6472A5E8"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次に示す前提条件が洗い出し対象として考えられる。</w:t>
                      </w:r>
                    </w:p>
                    <w:p w14:paraId="1D539F62"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プロジェクトの実行に影響を与える政策的な要請事項</w:t>
                      </w:r>
                    </w:p>
                    <w:p w14:paraId="2C162DDF"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当該情報システムにおいて遵守すべき法令やガイドライン等の一覧</w:t>
                      </w:r>
                    </w:p>
                    <w:p w14:paraId="69EA917C"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当該プロジェクト及び業務のステークホルダとその要請事項</w:t>
                      </w:r>
                    </w:p>
                    <w:p w14:paraId="66DC3B34"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既存の他の情報システムや業務との関係から要請される事項</w:t>
                      </w:r>
                    </w:p>
                    <w:p w14:paraId="29D82F15" w14:textId="77777777" w:rsidR="002435CC" w:rsidRPr="00B46057" w:rsidRDefault="002435CC" w:rsidP="00874816">
                      <w:pPr>
                        <w:pStyle w:val="aff1"/>
                        <w:numPr>
                          <w:ilvl w:val="0"/>
                          <w:numId w:val="33"/>
                        </w:numPr>
                        <w:rPr>
                          <w:color w:val="0070C0"/>
                          <w:szCs w:val="21"/>
                        </w:rPr>
                      </w:pPr>
                      <w:r w:rsidRPr="00B46057">
                        <w:rPr>
                          <w:rFonts w:hint="eastAsia"/>
                          <w:color w:val="0070C0"/>
                          <w:sz w:val="21"/>
                          <w:szCs w:val="21"/>
                        </w:rPr>
                        <w:t>情報システムの開発環境及び運用環境に関する条件　等</w:t>
                      </w:r>
                    </w:p>
                    <w:p w14:paraId="6592EF66" w14:textId="77777777" w:rsidR="002435CC" w:rsidRPr="00B46057" w:rsidRDefault="002435CC" w:rsidP="00874816">
                      <w:pPr>
                        <w:ind w:firstLine="210"/>
                        <w:rPr>
                          <w:rFonts w:asciiTheme="minorEastAsia" w:eastAsiaTheme="minorEastAsia" w:hAnsiTheme="minorEastAsia"/>
                          <w:color w:val="0070C0"/>
                          <w:szCs w:val="21"/>
                        </w:rPr>
                      </w:pPr>
                    </w:p>
                    <w:p w14:paraId="50F713CA" w14:textId="77777777" w:rsidR="002435CC" w:rsidRPr="002E1E0C" w:rsidRDefault="002435CC" w:rsidP="00874816">
                      <w:pPr>
                        <w:ind w:firstLineChars="0" w:firstLine="0"/>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【留意点】</w:t>
                      </w:r>
                    </w:p>
                    <w:p w14:paraId="31BF1043" w14:textId="77777777" w:rsidR="002435CC" w:rsidRPr="00B46057" w:rsidRDefault="002435CC" w:rsidP="00874816">
                      <w:pPr>
                        <w:pStyle w:val="aff1"/>
                        <w:numPr>
                          <w:ilvl w:val="0"/>
                          <w:numId w:val="34"/>
                        </w:numPr>
                        <w:rPr>
                          <w:color w:val="0070C0"/>
                          <w:szCs w:val="21"/>
                        </w:rPr>
                      </w:pPr>
                      <w:r w:rsidRPr="00B46057">
                        <w:rPr>
                          <w:rFonts w:hint="eastAsia"/>
                          <w:color w:val="0070C0"/>
                          <w:sz w:val="21"/>
                          <w:szCs w:val="21"/>
                        </w:rPr>
                        <w:t>例として、以下のようなものが考えられる。</w:t>
                      </w:r>
                    </w:p>
                    <w:p w14:paraId="09DFB90E"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政策上の要請により、通例以上に限られた予算と期間で情報システムを整備する場合。</w:t>
                      </w:r>
                    </w:p>
                    <w:p w14:paraId="66CAF1F9"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極めて慎重な取扱いを要する情報を管理する関係で遵守すべき法令やガイドライン等が多岐にわたる場合</w:t>
                      </w:r>
                    </w:p>
                    <w:p w14:paraId="12B1DDE3" w14:textId="77777777" w:rsidR="002435CC" w:rsidRPr="00B46057" w:rsidRDefault="002435CC" w:rsidP="00874816">
                      <w:pPr>
                        <w:pStyle w:val="aff1"/>
                        <w:numPr>
                          <w:ilvl w:val="1"/>
                          <w:numId w:val="34"/>
                        </w:numPr>
                        <w:rPr>
                          <w:color w:val="0070C0"/>
                          <w:szCs w:val="21"/>
                        </w:rPr>
                      </w:pPr>
                      <w:r w:rsidRPr="00B46057">
                        <w:rPr>
                          <w:rFonts w:hint="eastAsia"/>
                          <w:color w:val="0070C0"/>
                          <w:sz w:val="21"/>
                          <w:szCs w:val="21"/>
                        </w:rPr>
                        <w:t>当該プロジェクトの対象業務に関する多数の関係機関から多様な要請がある場合　等</w:t>
                      </w:r>
                    </w:p>
                  </w:txbxContent>
                </v:textbox>
              </v:shape>
            </w:pict>
          </mc:Fallback>
        </mc:AlternateContent>
      </w:r>
    </w:p>
    <w:p w14:paraId="588A4FE7" w14:textId="1804CB2E" w:rsidR="00874816" w:rsidRDefault="00874816">
      <w:pPr>
        <w:widowControl/>
        <w:ind w:firstLineChars="0" w:firstLine="0"/>
        <w:jc w:val="left"/>
        <w:rPr>
          <w:rFonts w:asciiTheme="minorEastAsia" w:eastAsiaTheme="minorEastAsia" w:hAnsiTheme="minorEastAsia"/>
          <w:color w:val="0070C0"/>
          <w:sz w:val="24"/>
        </w:rPr>
      </w:pPr>
    </w:p>
    <w:p w14:paraId="4D282729" w14:textId="6285C340" w:rsidR="00874816" w:rsidRDefault="00874816">
      <w:pPr>
        <w:widowControl/>
        <w:ind w:firstLineChars="0" w:firstLine="0"/>
        <w:jc w:val="left"/>
        <w:rPr>
          <w:rFonts w:asciiTheme="minorEastAsia" w:eastAsiaTheme="minorEastAsia" w:hAnsiTheme="minorEastAsia"/>
          <w:color w:val="0070C0"/>
          <w:sz w:val="24"/>
        </w:rPr>
      </w:pPr>
    </w:p>
    <w:p w14:paraId="18732C5C" w14:textId="135CE70B" w:rsidR="00874816" w:rsidRDefault="00874816">
      <w:pPr>
        <w:widowControl/>
        <w:ind w:firstLineChars="0" w:firstLine="0"/>
        <w:jc w:val="left"/>
        <w:rPr>
          <w:rFonts w:asciiTheme="minorEastAsia" w:eastAsiaTheme="minorEastAsia" w:hAnsiTheme="minorEastAsia"/>
          <w:color w:val="0070C0"/>
          <w:sz w:val="24"/>
        </w:rPr>
      </w:pPr>
    </w:p>
    <w:p w14:paraId="15797E72" w14:textId="77777777" w:rsidR="00874816" w:rsidRDefault="00874816">
      <w:pPr>
        <w:widowControl/>
        <w:ind w:firstLineChars="0" w:firstLine="0"/>
        <w:jc w:val="left"/>
        <w:rPr>
          <w:rFonts w:asciiTheme="minorEastAsia" w:eastAsiaTheme="minorEastAsia" w:hAnsiTheme="minorEastAsia"/>
          <w:color w:val="0070C0"/>
          <w:sz w:val="24"/>
        </w:rPr>
      </w:pPr>
    </w:p>
    <w:p w14:paraId="70F497A7" w14:textId="77777777" w:rsidR="00874816" w:rsidRDefault="00874816">
      <w:pPr>
        <w:widowControl/>
        <w:ind w:firstLineChars="0" w:firstLine="0"/>
        <w:jc w:val="left"/>
        <w:rPr>
          <w:rFonts w:asciiTheme="minorEastAsia" w:eastAsiaTheme="minorEastAsia" w:hAnsiTheme="minorEastAsia"/>
          <w:color w:val="0070C0"/>
          <w:sz w:val="24"/>
        </w:rPr>
      </w:pPr>
    </w:p>
    <w:p w14:paraId="726AE35E" w14:textId="77777777" w:rsidR="00874816" w:rsidRDefault="00874816">
      <w:pPr>
        <w:widowControl/>
        <w:ind w:firstLineChars="0" w:firstLine="0"/>
        <w:jc w:val="left"/>
        <w:rPr>
          <w:rFonts w:asciiTheme="minorEastAsia" w:eastAsiaTheme="minorEastAsia" w:hAnsiTheme="minorEastAsia"/>
          <w:color w:val="0070C0"/>
          <w:sz w:val="24"/>
        </w:rPr>
      </w:pPr>
    </w:p>
    <w:p w14:paraId="09A1772D" w14:textId="77777777" w:rsidR="00874816" w:rsidRDefault="00874816">
      <w:pPr>
        <w:widowControl/>
        <w:ind w:firstLineChars="0" w:firstLine="0"/>
        <w:jc w:val="left"/>
        <w:rPr>
          <w:rFonts w:asciiTheme="minorEastAsia" w:eastAsiaTheme="minorEastAsia" w:hAnsiTheme="minorEastAsia"/>
          <w:color w:val="0070C0"/>
          <w:sz w:val="24"/>
        </w:rPr>
      </w:pPr>
    </w:p>
    <w:p w14:paraId="1265ADBA" w14:textId="77777777" w:rsidR="00874816" w:rsidRDefault="00874816">
      <w:pPr>
        <w:widowControl/>
        <w:ind w:firstLineChars="0" w:firstLine="0"/>
        <w:jc w:val="left"/>
        <w:rPr>
          <w:rFonts w:asciiTheme="minorEastAsia" w:eastAsiaTheme="minorEastAsia" w:hAnsiTheme="minorEastAsia"/>
          <w:color w:val="0070C0"/>
          <w:sz w:val="24"/>
        </w:rPr>
      </w:pPr>
    </w:p>
    <w:p w14:paraId="61C66AC5" w14:textId="77777777" w:rsidR="00874816" w:rsidRDefault="00874816">
      <w:pPr>
        <w:widowControl/>
        <w:ind w:firstLineChars="0" w:firstLine="0"/>
        <w:jc w:val="left"/>
        <w:rPr>
          <w:rFonts w:asciiTheme="minorEastAsia" w:eastAsiaTheme="minorEastAsia" w:hAnsiTheme="minorEastAsia"/>
          <w:color w:val="0070C0"/>
          <w:sz w:val="24"/>
        </w:rPr>
      </w:pPr>
    </w:p>
    <w:p w14:paraId="13FAFC3C" w14:textId="77777777" w:rsidR="00874816" w:rsidRDefault="00874816">
      <w:pPr>
        <w:widowControl/>
        <w:ind w:firstLineChars="0" w:firstLine="0"/>
        <w:jc w:val="left"/>
        <w:rPr>
          <w:rFonts w:asciiTheme="minorEastAsia" w:eastAsiaTheme="minorEastAsia" w:hAnsiTheme="minorEastAsia"/>
          <w:color w:val="0070C0"/>
          <w:sz w:val="24"/>
        </w:rPr>
      </w:pPr>
    </w:p>
    <w:p w14:paraId="1EAB3628" w14:textId="77777777" w:rsidR="00874816" w:rsidRDefault="00874816">
      <w:pPr>
        <w:widowControl/>
        <w:ind w:firstLineChars="0" w:firstLine="0"/>
        <w:jc w:val="left"/>
        <w:rPr>
          <w:rFonts w:asciiTheme="minorEastAsia" w:eastAsiaTheme="minorEastAsia" w:hAnsiTheme="minorEastAsia"/>
          <w:color w:val="0070C0"/>
          <w:sz w:val="24"/>
        </w:rPr>
      </w:pPr>
    </w:p>
    <w:p w14:paraId="29496464" w14:textId="77777777" w:rsidR="00874816" w:rsidRDefault="00874816">
      <w:pPr>
        <w:widowControl/>
        <w:ind w:firstLineChars="0" w:firstLine="0"/>
        <w:jc w:val="left"/>
        <w:rPr>
          <w:rFonts w:asciiTheme="minorEastAsia" w:eastAsiaTheme="minorEastAsia" w:hAnsiTheme="minorEastAsia"/>
          <w:color w:val="0070C0"/>
          <w:sz w:val="24"/>
        </w:rPr>
      </w:pPr>
    </w:p>
    <w:p w14:paraId="7F9D0B38" w14:textId="77777777" w:rsidR="00874816" w:rsidRDefault="00874816">
      <w:pPr>
        <w:widowControl/>
        <w:ind w:firstLineChars="0" w:firstLine="0"/>
        <w:jc w:val="left"/>
        <w:rPr>
          <w:rFonts w:asciiTheme="minorEastAsia" w:eastAsiaTheme="minorEastAsia" w:hAnsiTheme="minorEastAsia"/>
          <w:color w:val="0070C0"/>
          <w:sz w:val="24"/>
        </w:rPr>
      </w:pPr>
    </w:p>
    <w:p w14:paraId="46C45AB4" w14:textId="77777777" w:rsidR="00874816" w:rsidRDefault="00874816">
      <w:pPr>
        <w:widowControl/>
        <w:ind w:firstLineChars="0" w:firstLine="0"/>
        <w:jc w:val="left"/>
        <w:rPr>
          <w:rFonts w:asciiTheme="minorEastAsia" w:eastAsiaTheme="minorEastAsia" w:hAnsiTheme="minorEastAsia"/>
          <w:color w:val="0070C0"/>
          <w:sz w:val="24"/>
        </w:rPr>
      </w:pPr>
    </w:p>
    <w:p w14:paraId="75D892DD" w14:textId="77777777" w:rsidR="00874816" w:rsidRDefault="00874816">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10872292" w14:textId="77777777" w:rsidR="00874816" w:rsidRDefault="00874816">
      <w:pPr>
        <w:widowControl/>
        <w:ind w:firstLineChars="0" w:firstLine="0"/>
        <w:jc w:val="left"/>
        <w:rPr>
          <w:rFonts w:asciiTheme="minorEastAsia" w:eastAsiaTheme="minorEastAsia" w:hAnsiTheme="minorEastAsia"/>
          <w:color w:val="0070C0"/>
          <w:sz w:val="24"/>
        </w:rPr>
      </w:pPr>
      <w:r w:rsidRPr="00E275A9">
        <w:rPr>
          <w:rFonts w:asciiTheme="minorEastAsia" w:eastAsiaTheme="minorEastAsia" w:hAnsiTheme="minorEastAsia"/>
          <w:noProof/>
          <w:color w:val="0070C0"/>
          <w:sz w:val="24"/>
        </w:rPr>
        <w:lastRenderedPageBreak/>
        <mc:AlternateContent>
          <mc:Choice Requires="wps">
            <w:drawing>
              <wp:anchor distT="0" distB="0" distL="114300" distR="114300" simplePos="0" relativeHeight="251658312" behindDoc="0" locked="0" layoutInCell="1" allowOverlap="1" wp14:anchorId="68058CF8" wp14:editId="37FDED32">
                <wp:simplePos x="0" y="0"/>
                <wp:positionH relativeFrom="margin">
                  <wp:align>center</wp:align>
                </wp:positionH>
                <wp:positionV relativeFrom="paragraph">
                  <wp:posOffset>1905</wp:posOffset>
                </wp:positionV>
                <wp:extent cx="6109970" cy="1005840"/>
                <wp:effectExtent l="0" t="0" r="24130" b="22860"/>
                <wp:wrapNone/>
                <wp:docPr id="221" name="テキスト ボックス 221"/>
                <wp:cNvGraphicFramePr/>
                <a:graphic xmlns:a="http://schemas.openxmlformats.org/drawingml/2006/main">
                  <a:graphicData uri="http://schemas.microsoft.com/office/word/2010/wordprocessingShape">
                    <wps:wsp>
                      <wps:cNvSpPr txBox="1"/>
                      <wps:spPr>
                        <a:xfrm>
                          <a:off x="0" y="0"/>
                          <a:ext cx="6109970" cy="100584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C9A0DAE" w14:textId="06383E6E"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4D0B993D"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58CF8" id="テキスト ボックス 221" o:spid="_x0000_s1061" type="#_x0000_t202" style="position:absolute;margin-left:0;margin-top:.15pt;width:481.1pt;height:79.2pt;z-index:251658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P7vQIAANEFAAAOAAAAZHJzL2Uyb0RvYy54bWysVM1OGzEQvlfqO1i+l90Ewk/EBqWgVJUQ&#10;oELF2fHayapej2s7yaZHIqE+RF+h6rnPkxfp2LsbEsqFqjlsxp5vxjPf/JyeVaUic2FdATqjnb2U&#10;EqE55IWeZPTz3ejdMSXOM50zBVpkdCkcPRu8fXO6MH3RhSmoXFiCTrTrL0xGp96bfpI4PhUlc3tg&#10;hEalBFsyj0c7SXLLFui9VEk3TQ+TBdjcWODCOby9qJV0EP1LKbi/ltIJT1RGMTYfvzZ+x+GbDE5Z&#10;f2KZmRa8CYP9QxQlKzQ+unF1wTwjM1v85aosuAUH0u9xKBOQsuAi5oDZdNJn2dxOmRExFyTHmQ1N&#10;7v+55VfzG0uKPKPdbocSzUos0nr1uH74uX74vV59J+vVj/VqtX74hWcSQEjZwrg+Wt4atPXVe6iw&#10;9O29w8vARCVtGf4xR4J6JH+5IVxUnnC8POykJydHqOKo66Rp7/ggliR5MjfW+Q8CShKEjFqsaCSa&#10;zS+dx1AQ2kLCaw5UkY8KpeIhdJE4V5bMGdZf+RgkWuyglCYLDGW/l0bHOzpnJ+ON/WiU4i/kuesC&#10;T0qH90RsuCauwFHNRZT8UomAUfqTkEh4pOSFIBnnQm8CjeiAkpjSawwb/FNUrzGu80CL+DJovzEu&#10;Cw22pmmX2/xLy62s8UjSVt5B9NW4ip2232t7ZQz5ElvIQj2XzvBRgWW+ZM7fMIuDiK2By8Vf40cq&#10;wDJBI1EyBfvtpfuAx/lALSULHOyMuq8zZgUl6qPGyTnpHGCTER8PB72jLh7stma8rdGz8hywd3A2&#10;MLooBrxXrSgtlPe4g4bhVVQxzfHtjPpWPPf1usEdxsVwGEE4+4b5S31reHAdaA5NfFfdM2uaTvc4&#10;JFfQrgDWf9bwNTZYahjOPMgiTkMguma1KQDujdivzY4Li2n7HFFPm3jwBwAA//8DAFBLAwQUAAYA&#10;CAAAACEANq4k09wAAAAFAQAADwAAAGRycy9kb3ducmV2LnhtbEyPzU7DMBCE70i8g7VI3KjTVPQn&#10;jVMhECD1RqiQuG1jN4mI15HtJunbs5zocTSjmW/y3WQ7MRgfWkcK5rMEhKHK6ZZqBYfP14c1iBCR&#10;NHaOjIKLCbArbm9yzLQb6cMMZawFl1DIUEETY59JGarGWAwz1xti7+S8xcjS11J7HLncdjJNkqW0&#10;2BIvNNib58ZUP+XZKti/vK/iqTwsynr/Nn4P8xQv/kup+7vpaQsimin+h+EPn9GhYKajO5MOolPA&#10;R6KCBQj2Nss0BXHk0ON6BbLI5TV98QsAAP//AwBQSwECLQAUAAYACAAAACEAtoM4kv4AAADhAQAA&#10;EwAAAAAAAAAAAAAAAAAAAAAAW0NvbnRlbnRfVHlwZXNdLnhtbFBLAQItABQABgAIAAAAIQA4/SH/&#10;1gAAAJQBAAALAAAAAAAAAAAAAAAAAC8BAABfcmVscy8ucmVsc1BLAQItABQABgAIAAAAIQAQkUP7&#10;vQIAANEFAAAOAAAAAAAAAAAAAAAAAC4CAABkcnMvZTJvRG9jLnhtbFBLAQItABQABgAIAAAAIQA2&#10;riTT3AAAAAUBAAAPAAAAAAAAAAAAAAAAABcFAABkcnMvZG93bnJldi54bWxQSwUGAAAAAAQABADz&#10;AAAAIAYAAAAA&#10;" fillcolor="white [3201]" strokecolor="red" strokeweight=".5pt">
                <v:textbox>
                  <w:txbxContent>
                    <w:p w14:paraId="4C9A0DAE" w14:textId="06383E6E"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4D0B993D"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v:textbox>
                <w10:wrap anchorx="margin"/>
              </v:shape>
            </w:pict>
          </mc:Fallback>
        </mc:AlternateContent>
      </w:r>
    </w:p>
    <w:p w14:paraId="2B45FF4D" w14:textId="77777777" w:rsidR="00874816" w:rsidRDefault="00874816">
      <w:pPr>
        <w:widowControl/>
        <w:ind w:firstLineChars="0" w:firstLine="0"/>
        <w:jc w:val="left"/>
        <w:rPr>
          <w:rFonts w:asciiTheme="minorEastAsia" w:eastAsiaTheme="minorEastAsia" w:hAnsiTheme="minorEastAsia"/>
          <w:color w:val="0070C0"/>
          <w:sz w:val="24"/>
        </w:rPr>
      </w:pPr>
    </w:p>
    <w:p w14:paraId="375FF2A8" w14:textId="77777777" w:rsidR="00874816" w:rsidRDefault="00874816">
      <w:pPr>
        <w:widowControl/>
        <w:ind w:firstLineChars="0" w:firstLine="0"/>
        <w:jc w:val="left"/>
        <w:rPr>
          <w:rFonts w:asciiTheme="minorEastAsia" w:eastAsiaTheme="minorEastAsia" w:hAnsiTheme="minorEastAsia"/>
          <w:color w:val="0070C0"/>
          <w:sz w:val="24"/>
        </w:rPr>
      </w:pPr>
    </w:p>
    <w:p w14:paraId="76ECEE05" w14:textId="77777777" w:rsidR="00874816" w:rsidRDefault="00874816">
      <w:pPr>
        <w:widowControl/>
        <w:ind w:firstLineChars="0" w:firstLine="0"/>
        <w:jc w:val="left"/>
        <w:rPr>
          <w:rFonts w:asciiTheme="minorEastAsia" w:eastAsiaTheme="minorEastAsia" w:hAnsiTheme="minorEastAsia"/>
          <w:color w:val="0070C0"/>
          <w:sz w:val="24"/>
        </w:rPr>
      </w:pPr>
    </w:p>
    <w:p w14:paraId="7A743198" w14:textId="77777777" w:rsidR="00874816" w:rsidRPr="00504A49" w:rsidRDefault="00874816">
      <w:pPr>
        <w:widowControl/>
        <w:ind w:firstLineChars="0" w:firstLine="0"/>
        <w:jc w:val="left"/>
        <w:rPr>
          <w:rFonts w:asciiTheme="minorEastAsia" w:eastAsiaTheme="minorEastAsia" w:hAnsiTheme="minorEastAsia"/>
          <w:color w:val="0070C0"/>
          <w:sz w:val="24"/>
        </w:rPr>
      </w:pPr>
    </w:p>
    <w:p w14:paraId="569F971E" w14:textId="77777777" w:rsidR="00874816" w:rsidRPr="007572B5" w:rsidRDefault="00874816">
      <w:pPr>
        <w:pStyle w:val="30"/>
        <w:rPr>
          <w:sz w:val="21"/>
          <w:szCs w:val="21"/>
        </w:rPr>
      </w:pPr>
      <w:bookmarkStart w:id="83" w:name="_Toc99380564"/>
      <w:r w:rsidRPr="007572B5">
        <w:rPr>
          <w:rFonts w:hint="eastAsia"/>
          <w:sz w:val="21"/>
          <w:szCs w:val="21"/>
        </w:rPr>
        <w:t>制約条件</w:t>
      </w:r>
      <w:bookmarkEnd w:id="83"/>
    </w:p>
    <w:p w14:paraId="43754053" w14:textId="77777777" w:rsidR="00874816" w:rsidRPr="00B46057" w:rsidRDefault="00874816">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[法の施行日等、プロジェクトを進める上で変更できない制約事項を記載する。]</w:t>
      </w:r>
    </w:p>
    <w:p w14:paraId="0431959C" w14:textId="77777777" w:rsidR="00874816" w:rsidRPr="00B46057" w:rsidRDefault="00874816">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hint="eastAsia"/>
          <w:szCs w:val="21"/>
        </w:rPr>
        <w:t>プロジェクトの実行における制約条件は、次のとおりである。</w:t>
      </w:r>
    </w:p>
    <w:p w14:paraId="7D4532E5" w14:textId="77777777" w:rsidR="00874816" w:rsidRPr="00B46057" w:rsidRDefault="00874816">
      <w:pPr>
        <w:widowControl/>
        <w:ind w:left="476" w:firstLine="210"/>
        <w:jc w:val="left"/>
        <w:rPr>
          <w:rFonts w:asciiTheme="minorEastAsia" w:eastAsiaTheme="minorEastAsia" w:hAnsiTheme="minorEastAsia"/>
          <w:szCs w:val="21"/>
        </w:rPr>
      </w:pPr>
    </w:p>
    <w:p w14:paraId="62BE885B" w14:textId="23AEC4A4" w:rsidR="00874816" w:rsidRPr="00B46057" w:rsidRDefault="00874816">
      <w:pPr>
        <w:widowControl/>
        <w:ind w:left="476" w:firstLine="210"/>
        <w:jc w:val="center"/>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表</w:t>
      </w:r>
      <w:r w:rsidR="0007560B">
        <w:rPr>
          <w:rFonts w:asciiTheme="minorEastAsia" w:eastAsiaTheme="minorEastAsia" w:hAnsiTheme="minorEastAsia" w:hint="eastAsia"/>
          <w:color w:val="0070C0"/>
          <w:szCs w:val="21"/>
        </w:rPr>
        <w:t>6</w:t>
      </w:r>
      <w:r w:rsidR="0007560B">
        <w:rPr>
          <w:rFonts w:asciiTheme="minorEastAsia" w:eastAsiaTheme="minorEastAsia" w:hAnsiTheme="minorEastAsia"/>
          <w:color w:val="0070C0"/>
          <w:szCs w:val="21"/>
        </w:rPr>
        <w:t>-2</w:t>
      </w:r>
      <w:r w:rsidRPr="00B46057">
        <w:rPr>
          <w:rFonts w:asciiTheme="minorEastAsia" w:eastAsiaTheme="minorEastAsia" w:hAnsiTheme="minorEastAsia" w:hint="eastAsia"/>
          <w:color w:val="0070C0"/>
          <w:szCs w:val="21"/>
        </w:rPr>
        <w:t xml:space="preserve">　制約条件</w:t>
      </w:r>
    </w:p>
    <w:tbl>
      <w:tblPr>
        <w:tblStyle w:val="aa"/>
        <w:tblW w:w="4639" w:type="pct"/>
        <w:tblInd w:w="704" w:type="dxa"/>
        <w:tblLook w:val="04A0" w:firstRow="1" w:lastRow="0" w:firstColumn="1" w:lastColumn="0" w:noHBand="0" w:noVBand="1"/>
      </w:tblPr>
      <w:tblGrid>
        <w:gridCol w:w="576"/>
        <w:gridCol w:w="2967"/>
        <w:gridCol w:w="5496"/>
      </w:tblGrid>
      <w:tr w:rsidR="00874816" w:rsidRPr="00643C1F" w14:paraId="734E39FD" w14:textId="77777777" w:rsidTr="004356CE">
        <w:tc>
          <w:tcPr>
            <w:tcW w:w="319" w:type="pct"/>
            <w:shd w:val="clear" w:color="auto" w:fill="D9D9D9"/>
          </w:tcPr>
          <w:p w14:paraId="4281ECFD"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No.</w:t>
            </w:r>
          </w:p>
        </w:tc>
        <w:tc>
          <w:tcPr>
            <w:tcW w:w="1641" w:type="pct"/>
            <w:shd w:val="clear" w:color="auto" w:fill="D9D9D9"/>
          </w:tcPr>
          <w:p w14:paraId="0D6D8F43"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制約条件</w:t>
            </w:r>
          </w:p>
        </w:tc>
        <w:tc>
          <w:tcPr>
            <w:tcW w:w="3040" w:type="pct"/>
            <w:shd w:val="clear" w:color="auto" w:fill="D9D9D9"/>
          </w:tcPr>
          <w:p w14:paraId="3F1DBFA7"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対応方針</w:t>
            </w:r>
          </w:p>
        </w:tc>
      </w:tr>
      <w:tr w:rsidR="00874816" w:rsidRPr="00643C1F" w14:paraId="461E4BDC" w14:textId="77777777" w:rsidTr="004356CE">
        <w:tc>
          <w:tcPr>
            <w:tcW w:w="319" w:type="pct"/>
          </w:tcPr>
          <w:p w14:paraId="1B139453"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1</w:t>
            </w:r>
          </w:p>
        </w:tc>
        <w:tc>
          <w:tcPr>
            <w:tcW w:w="1641" w:type="pct"/>
          </w:tcPr>
          <w:p w14:paraId="592DFFE7" w14:textId="77777777" w:rsidR="00874816" w:rsidRPr="00643C1F" w:rsidRDefault="00874816" w:rsidP="006A7FEA">
            <w:pPr>
              <w:pStyle w:val="aff1"/>
              <w:spacing w:line="300" w:lineRule="exact"/>
              <w:rPr>
                <w:color w:val="0070C0"/>
                <w:sz w:val="18"/>
                <w:szCs w:val="18"/>
              </w:rPr>
            </w:pPr>
            <w:r w:rsidRPr="00643C1F">
              <w:rPr>
                <w:rFonts w:hint="eastAsia"/>
                <w:color w:val="0070C0"/>
                <w:sz w:val="18"/>
                <w:szCs w:val="18"/>
              </w:rPr>
              <w:t>関連する○○システムが,繁忙期である2017年11～12月にはシステム間連携テストに対応できない</w:t>
            </w:r>
          </w:p>
        </w:tc>
        <w:tc>
          <w:tcPr>
            <w:tcW w:w="3040" w:type="pct"/>
          </w:tcPr>
          <w:p w14:paraId="54BF3342" w14:textId="77777777" w:rsidR="00874816" w:rsidRPr="00643C1F" w:rsidRDefault="00874816" w:rsidP="006A7FEA">
            <w:pPr>
              <w:pStyle w:val="aff1"/>
              <w:spacing w:line="300" w:lineRule="exact"/>
              <w:rPr>
                <w:color w:val="0070C0"/>
                <w:sz w:val="18"/>
                <w:szCs w:val="18"/>
              </w:rPr>
            </w:pPr>
          </w:p>
        </w:tc>
      </w:tr>
      <w:tr w:rsidR="00874816" w:rsidRPr="00643C1F" w14:paraId="1669A904" w14:textId="77777777" w:rsidTr="004356CE">
        <w:tc>
          <w:tcPr>
            <w:tcW w:w="319" w:type="pct"/>
          </w:tcPr>
          <w:p w14:paraId="13510B72"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2</w:t>
            </w:r>
          </w:p>
        </w:tc>
        <w:tc>
          <w:tcPr>
            <w:tcW w:w="1641" w:type="pct"/>
          </w:tcPr>
          <w:p w14:paraId="2730C3B2" w14:textId="77777777" w:rsidR="00874816" w:rsidRPr="00643C1F" w:rsidRDefault="00874816" w:rsidP="006A7FEA">
            <w:pPr>
              <w:pStyle w:val="aff1"/>
              <w:spacing w:line="300" w:lineRule="exact"/>
              <w:rPr>
                <w:color w:val="0070C0"/>
                <w:sz w:val="18"/>
                <w:szCs w:val="18"/>
              </w:rPr>
            </w:pPr>
          </w:p>
        </w:tc>
        <w:tc>
          <w:tcPr>
            <w:tcW w:w="3040" w:type="pct"/>
          </w:tcPr>
          <w:p w14:paraId="14D04EBF" w14:textId="77777777" w:rsidR="00874816" w:rsidRPr="00643C1F" w:rsidRDefault="00874816" w:rsidP="006A7FEA">
            <w:pPr>
              <w:pStyle w:val="aff1"/>
              <w:spacing w:line="300" w:lineRule="exact"/>
              <w:rPr>
                <w:color w:val="0070C0"/>
                <w:sz w:val="18"/>
                <w:szCs w:val="18"/>
              </w:rPr>
            </w:pPr>
          </w:p>
        </w:tc>
      </w:tr>
      <w:tr w:rsidR="00874816" w:rsidRPr="00643C1F" w14:paraId="3EECA4BC" w14:textId="77777777" w:rsidTr="004356CE">
        <w:tc>
          <w:tcPr>
            <w:tcW w:w="319" w:type="pct"/>
          </w:tcPr>
          <w:p w14:paraId="6E85B7B2"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3</w:t>
            </w:r>
          </w:p>
        </w:tc>
        <w:tc>
          <w:tcPr>
            <w:tcW w:w="1641" w:type="pct"/>
          </w:tcPr>
          <w:p w14:paraId="1AE51F2D" w14:textId="77777777" w:rsidR="00874816" w:rsidRPr="00643C1F" w:rsidRDefault="00874816" w:rsidP="006A7FEA">
            <w:pPr>
              <w:pStyle w:val="aff1"/>
              <w:spacing w:line="300" w:lineRule="exact"/>
              <w:rPr>
                <w:color w:val="0070C0"/>
                <w:sz w:val="18"/>
                <w:szCs w:val="18"/>
              </w:rPr>
            </w:pPr>
          </w:p>
        </w:tc>
        <w:tc>
          <w:tcPr>
            <w:tcW w:w="3040" w:type="pct"/>
          </w:tcPr>
          <w:p w14:paraId="62E9D065" w14:textId="77777777" w:rsidR="00874816" w:rsidRPr="00643C1F" w:rsidRDefault="00874816" w:rsidP="006A7FEA">
            <w:pPr>
              <w:pStyle w:val="aff1"/>
              <w:spacing w:line="300" w:lineRule="exact"/>
              <w:rPr>
                <w:color w:val="0070C0"/>
                <w:sz w:val="18"/>
                <w:szCs w:val="18"/>
              </w:rPr>
            </w:pPr>
          </w:p>
        </w:tc>
      </w:tr>
    </w:tbl>
    <w:p w14:paraId="1778854F" w14:textId="77777777" w:rsidR="00874816" w:rsidRPr="00707AB3" w:rsidRDefault="00874816" w:rsidP="004E2CC4">
      <w:pPr>
        <w:ind w:leftChars="300" w:left="630" w:firstLine="18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874816" w:rsidRPr="00707AB3" w14:paraId="1DED7DEB" w14:textId="77777777" w:rsidTr="004356CE">
        <w:tc>
          <w:tcPr>
            <w:tcW w:w="810" w:type="pct"/>
          </w:tcPr>
          <w:p w14:paraId="059EE658"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・制約条件：</w:t>
            </w:r>
          </w:p>
        </w:tc>
        <w:tc>
          <w:tcPr>
            <w:tcW w:w="4190" w:type="pct"/>
          </w:tcPr>
          <w:p w14:paraId="3BF76BC0"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プロジェクトの実行における制約条件を記載する。</w:t>
            </w:r>
          </w:p>
        </w:tc>
      </w:tr>
      <w:tr w:rsidR="00874816" w:rsidRPr="00707AB3" w14:paraId="437CDAB9" w14:textId="77777777" w:rsidTr="004356CE">
        <w:tc>
          <w:tcPr>
            <w:tcW w:w="810" w:type="pct"/>
          </w:tcPr>
          <w:p w14:paraId="3B0459B1" w14:textId="77777777" w:rsidR="00874816" w:rsidRPr="00707AB3" w:rsidRDefault="00874816" w:rsidP="004E2CC4">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・対応方針：</w:t>
            </w:r>
          </w:p>
        </w:tc>
        <w:tc>
          <w:tcPr>
            <w:tcW w:w="4190" w:type="pct"/>
          </w:tcPr>
          <w:p w14:paraId="30F1B36B"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制約条件の対応方針を記載する。</w:t>
            </w:r>
          </w:p>
        </w:tc>
      </w:tr>
    </w:tbl>
    <w:p w14:paraId="27DFD6A8" w14:textId="77777777" w:rsidR="00874816" w:rsidRDefault="00874816" w:rsidP="004E2CC4">
      <w:pPr>
        <w:widowControl/>
        <w:ind w:firstLineChars="0" w:firstLine="0"/>
        <w:jc w:val="left"/>
        <w:rPr>
          <w:rFonts w:asciiTheme="minorEastAsia" w:eastAsiaTheme="minorEastAsia" w:hAnsiTheme="minorEastAsia"/>
          <w:color w:val="0070C0"/>
          <w:sz w:val="24"/>
        </w:rPr>
      </w:pPr>
    </w:p>
    <w:p w14:paraId="513AB0A4" w14:textId="77777777" w:rsidR="00874816" w:rsidRDefault="00874816" w:rsidP="006A7FEA">
      <w:pPr>
        <w:widowControl/>
        <w:ind w:firstLineChars="0" w:firstLine="0"/>
        <w:jc w:val="left"/>
        <w:rPr>
          <w:rFonts w:asciiTheme="minorEastAsia" w:eastAsiaTheme="minorEastAsia" w:hAnsiTheme="minorEastAsia"/>
          <w:color w:val="0070C0"/>
          <w:sz w:val="24"/>
        </w:rPr>
      </w:pPr>
    </w:p>
    <w:p w14:paraId="5397539A" w14:textId="77777777" w:rsidR="00874816" w:rsidRDefault="00874816" w:rsidP="006A7FEA">
      <w:pPr>
        <w:widowControl/>
        <w:ind w:firstLineChars="0" w:firstLine="0"/>
        <w:jc w:val="left"/>
        <w:rPr>
          <w:rFonts w:asciiTheme="minorEastAsia" w:eastAsiaTheme="minorEastAsia" w:hAnsiTheme="minorEastAsia"/>
          <w:color w:val="0070C0"/>
          <w:sz w:val="24"/>
        </w:rPr>
      </w:pPr>
    </w:p>
    <w:p w14:paraId="6F6F147B" w14:textId="77777777" w:rsidR="00874816" w:rsidRDefault="00874816" w:rsidP="006A7FEA">
      <w:pPr>
        <w:widowControl/>
        <w:ind w:firstLineChars="0" w:firstLine="0"/>
        <w:jc w:val="left"/>
        <w:rPr>
          <w:rFonts w:asciiTheme="minorEastAsia" w:eastAsiaTheme="minorEastAsia" w:hAnsiTheme="minorEastAsia"/>
          <w:color w:val="0070C0"/>
          <w:sz w:val="24"/>
        </w:rPr>
      </w:pPr>
    </w:p>
    <w:p w14:paraId="1371B536" w14:textId="77777777" w:rsidR="00874816" w:rsidRDefault="00874816">
      <w:pPr>
        <w:widowControl/>
        <w:ind w:firstLineChars="0" w:firstLine="0"/>
        <w:jc w:val="left"/>
        <w:rPr>
          <w:rFonts w:asciiTheme="minorEastAsia" w:eastAsiaTheme="minorEastAsia" w:hAnsiTheme="minorEastAsia"/>
          <w:color w:val="0070C0"/>
          <w:sz w:val="24"/>
        </w:rPr>
      </w:pPr>
    </w:p>
    <w:p w14:paraId="0C419C48" w14:textId="77777777" w:rsidR="00874816" w:rsidRDefault="00874816">
      <w:pPr>
        <w:widowControl/>
        <w:ind w:firstLineChars="0" w:firstLine="0"/>
        <w:jc w:val="left"/>
        <w:rPr>
          <w:rFonts w:asciiTheme="minorEastAsia" w:eastAsiaTheme="minorEastAsia" w:hAnsiTheme="minorEastAsia"/>
          <w:color w:val="0070C0"/>
          <w:sz w:val="24"/>
        </w:rPr>
      </w:pPr>
    </w:p>
    <w:p w14:paraId="4C152A75" w14:textId="77777777" w:rsidR="00874816" w:rsidRDefault="00874816">
      <w:pPr>
        <w:widowControl/>
        <w:ind w:firstLineChars="0" w:firstLine="0"/>
        <w:jc w:val="left"/>
        <w:rPr>
          <w:rFonts w:asciiTheme="minorEastAsia" w:eastAsiaTheme="minorEastAsia" w:hAnsiTheme="minorEastAsia"/>
          <w:color w:val="0070C0"/>
          <w:sz w:val="24"/>
        </w:rPr>
      </w:pPr>
    </w:p>
    <w:p w14:paraId="630A9C19" w14:textId="77777777" w:rsidR="00874816" w:rsidRDefault="00874816">
      <w:pPr>
        <w:widowControl/>
        <w:ind w:firstLineChars="0" w:firstLine="0"/>
        <w:jc w:val="left"/>
        <w:rPr>
          <w:rFonts w:asciiTheme="minorEastAsia" w:eastAsiaTheme="minorEastAsia" w:hAnsiTheme="minorEastAsia"/>
          <w:color w:val="0070C0"/>
          <w:sz w:val="24"/>
        </w:rPr>
      </w:pPr>
    </w:p>
    <w:p w14:paraId="291363DE" w14:textId="77777777" w:rsidR="00874816" w:rsidRDefault="00874816">
      <w:pPr>
        <w:widowControl/>
        <w:ind w:firstLineChars="0" w:firstLine="0"/>
        <w:jc w:val="left"/>
        <w:rPr>
          <w:rFonts w:asciiTheme="minorEastAsia" w:eastAsiaTheme="minorEastAsia" w:hAnsiTheme="minorEastAsia"/>
          <w:color w:val="0070C0"/>
          <w:sz w:val="24"/>
        </w:rPr>
      </w:pPr>
    </w:p>
    <w:p w14:paraId="67EB0DFE" w14:textId="77777777" w:rsidR="00874816" w:rsidRDefault="00874816">
      <w:pPr>
        <w:widowControl/>
        <w:ind w:firstLineChars="0" w:firstLine="0"/>
        <w:jc w:val="left"/>
        <w:rPr>
          <w:rFonts w:asciiTheme="minorEastAsia" w:eastAsiaTheme="minorEastAsia" w:hAnsiTheme="minorEastAsia"/>
          <w:color w:val="0070C0"/>
          <w:sz w:val="24"/>
        </w:rPr>
      </w:pPr>
    </w:p>
    <w:p w14:paraId="3F84BB04" w14:textId="77777777" w:rsidR="00874816" w:rsidRDefault="00874816">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620757F3" w14:textId="77777777" w:rsidR="00874816" w:rsidRDefault="00874816">
      <w:pPr>
        <w:widowControl/>
        <w:ind w:firstLineChars="0" w:firstLine="0"/>
        <w:jc w:val="left"/>
        <w:rPr>
          <w:rFonts w:asciiTheme="minorEastAsia" w:eastAsiaTheme="minorEastAsia" w:hAnsiTheme="minorEastAsia"/>
          <w:color w:val="0070C0"/>
          <w:sz w:val="24"/>
        </w:rPr>
      </w:pPr>
      <w:r w:rsidRPr="00E275A9">
        <w:rPr>
          <w:rFonts w:asciiTheme="minorEastAsia" w:eastAsiaTheme="minorEastAsia" w:hAnsiTheme="minorEastAsia"/>
          <w:noProof/>
          <w:color w:val="0070C0"/>
          <w:sz w:val="24"/>
        </w:rPr>
        <w:lastRenderedPageBreak/>
        <mc:AlternateContent>
          <mc:Choice Requires="wps">
            <w:drawing>
              <wp:anchor distT="0" distB="0" distL="114300" distR="114300" simplePos="0" relativeHeight="251658313" behindDoc="0" locked="0" layoutInCell="1" allowOverlap="1" wp14:anchorId="23816E9C" wp14:editId="377D092D">
                <wp:simplePos x="0" y="0"/>
                <wp:positionH relativeFrom="margin">
                  <wp:posOffset>-30480</wp:posOffset>
                </wp:positionH>
                <wp:positionV relativeFrom="paragraph">
                  <wp:posOffset>32385</wp:posOffset>
                </wp:positionV>
                <wp:extent cx="6109970" cy="1005840"/>
                <wp:effectExtent l="0" t="0" r="24130" b="22860"/>
                <wp:wrapNone/>
                <wp:docPr id="223" name="テキスト ボックス 223"/>
                <wp:cNvGraphicFramePr/>
                <a:graphic xmlns:a="http://schemas.openxmlformats.org/drawingml/2006/main">
                  <a:graphicData uri="http://schemas.microsoft.com/office/word/2010/wordprocessingShape">
                    <wps:wsp>
                      <wps:cNvSpPr txBox="1"/>
                      <wps:spPr>
                        <a:xfrm>
                          <a:off x="0" y="0"/>
                          <a:ext cx="6109970" cy="100584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1028882" w14:textId="72448B01"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693BCAC6"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16E9C" id="テキスト ボックス 223" o:spid="_x0000_s1062" type="#_x0000_t202" style="position:absolute;margin-left:-2.4pt;margin-top:2.55pt;width:481.1pt;height:79.2pt;z-index:251658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468vgIAANEFAAAOAAAAZHJzL2Uyb0RvYy54bWysVM1uEzEQviPxDpbvdDfpD23UTRVaBSFV&#10;bUWLena8drLC6zG2k91wbCTEQ/AKiDPPsy/C2JtNk9JLETlsxp5vxjPf/Jye1aUiC2FdATqjvb2U&#10;EqE55IWeZvTT3fjNMSXOM50zBVpkdCkcPRu+fnVamYHowwxULixBJ9oNKpPRmfdmkCSOz0TJ3B4Y&#10;oVEpwZbM49FOk9yyCr2XKumn6VFSgc2NBS6cw9uLVkmH0b+UgvtrKZ3wRGUUY/Pxa+N3Er7J8JQN&#10;ppaZWcHXYbB/iKJkhcZHN64umGdkbou/XJUFt+BA+j0OZQJSFlzEHDCbXvokm9sZMyLmguQ4s6HJ&#10;/T+3/GpxY0mRZ7Tf36dEsxKL1Ky+NQ8/m4ffzeo7aVY/mtWqefiFZxJASFll3AAtbw3a+vod1Fj6&#10;7t7hZWCilrYM/5gjQT2Sv9wQLmpPOF4e9dKTk7eo4qjrpenh8UEsSfJobqzz7wWUJAgZtVjRSDRb&#10;XDqPoSC0g4TXHKgiHxdKxUPoInGuLFkwrL/yMUi02EEpTSoMZf8wjY53dM5OJxv78TjFX8hz1wWe&#10;lA7vidhw67gCRy0XUfJLJQJG6Y9CIuGRkmeCZJwLvQk0ogNKYkovMVzjH6N6iXGbB1rEl0H7jXFZ&#10;aLAtTbvc5p87bmWLR5K28g6iryd17LT9o65XJpAvsYUstHPpDB8XWOZL5vwNsziI2Bq4XPw1fqQC&#10;LBOsJUpmYL8+dx/wOB+opaTCwc6o+zJnVlCiPmicnJPeATYZ8fFwcPi2jwe7rZlsa/S8PAfsnR6u&#10;McOjGPBedaK0UN7jDhqFV1HFNMe3M+o78dy36wZ3GBejUQTh7BvmL/Wt4cF1oDk08V19z6xZd7rH&#10;IbmCbgWwwZOGb7HBUsNo7kEWcRoC0S2r6wLg3oj9ut5xYTFtnyPqcRMP/wAAAP//AwBQSwMEFAAG&#10;AAgAAAAhAJVlMY3fAAAACAEAAA8AAABkcnMvZG93bnJldi54bWxMj0FLw0AUhO+C/2F5grd2k7Zp&#10;bcymiKJCb8Yi9LbNvibB7NuQ3Sbpv/d50uMww8w32W6yrRiw940jBfE8AoFUOtNQpeDw+Tp7AOGD&#10;JqNbR6jgih52+e1NplPjRvrAoQiV4BLyqVZQh9ClUvqyRqv93HVI7J1db3Vg2VfS9HrkctvKRRSt&#10;pdUN8UKtO3yusfwuLlbB/uV9E87FYVlU+7fxOMQLfe2/lLq/m54eQQScwl8YfvEZHXJmOrkLGS9a&#10;BbMVkwcFSQyC7W2yWYE4cW69TEDmmfx/IP8BAAD//wMAUEsBAi0AFAAGAAgAAAAhALaDOJL+AAAA&#10;4QEAABMAAAAAAAAAAAAAAAAAAAAAAFtDb250ZW50X1R5cGVzXS54bWxQSwECLQAUAAYACAAAACEA&#10;OP0h/9YAAACUAQAACwAAAAAAAAAAAAAAAAAvAQAAX3JlbHMvLnJlbHNQSwECLQAUAAYACAAAACEA&#10;xE+OvL4CAADRBQAADgAAAAAAAAAAAAAAAAAuAgAAZHJzL2Uyb0RvYy54bWxQSwECLQAUAAYACAAA&#10;ACEAlWUxjd8AAAAIAQAADwAAAAAAAAAAAAAAAAAYBQAAZHJzL2Rvd25yZXYueG1sUEsFBgAAAAAE&#10;AAQA8wAAACQGAAAAAA==&#10;" fillcolor="white [3201]" strokecolor="red" strokeweight=".5pt">
                <v:textbox>
                  <w:txbxContent>
                    <w:p w14:paraId="51028882" w14:textId="72448B01" w:rsidR="002435CC" w:rsidRPr="00B46057" w:rsidRDefault="002435CC" w:rsidP="00874816">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オ</w:t>
                      </w:r>
                      <w:r w:rsidRPr="00B46057">
                        <w:rPr>
                          <w:rFonts w:asciiTheme="minorEastAsia" w:eastAsiaTheme="minorEastAsia" w:hAnsiTheme="minorEastAsia"/>
                          <w:color w:val="0070C0"/>
                        </w:rPr>
                        <w:t xml:space="preserve">　</w:t>
                      </w:r>
                      <w:r>
                        <w:rPr>
                          <w:rFonts w:asciiTheme="minorEastAsia" w:eastAsiaTheme="minorEastAsia" w:hAnsiTheme="minorEastAsia" w:hint="eastAsia"/>
                          <w:color w:val="0070C0"/>
                        </w:rPr>
                        <w:t>前提条件・制約条件等</w:t>
                      </w:r>
                      <w:r w:rsidRPr="00B46057">
                        <w:rPr>
                          <w:rFonts w:asciiTheme="minorEastAsia" w:eastAsiaTheme="minorEastAsia" w:hAnsiTheme="minorEastAsia" w:hint="eastAsia"/>
                          <w:color w:val="0070C0"/>
                        </w:rPr>
                        <w:t>」</w:t>
                      </w:r>
                    </w:p>
                    <w:p w14:paraId="693BCAC6"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txbxContent>
                </v:textbox>
                <w10:wrap anchorx="margin"/>
              </v:shape>
            </w:pict>
          </mc:Fallback>
        </mc:AlternateContent>
      </w:r>
    </w:p>
    <w:p w14:paraId="4EC5FAC4" w14:textId="77777777" w:rsidR="00874816" w:rsidRDefault="00874816">
      <w:pPr>
        <w:widowControl/>
        <w:ind w:firstLineChars="0" w:firstLine="0"/>
        <w:jc w:val="left"/>
        <w:rPr>
          <w:rFonts w:asciiTheme="minorEastAsia" w:eastAsiaTheme="minorEastAsia" w:hAnsiTheme="minorEastAsia"/>
          <w:color w:val="0070C0"/>
          <w:sz w:val="24"/>
        </w:rPr>
      </w:pPr>
    </w:p>
    <w:p w14:paraId="1C3203DA" w14:textId="77777777" w:rsidR="00874816" w:rsidRDefault="00874816">
      <w:pPr>
        <w:widowControl/>
        <w:ind w:firstLineChars="0" w:firstLine="0"/>
        <w:jc w:val="left"/>
        <w:rPr>
          <w:rFonts w:asciiTheme="minorEastAsia" w:eastAsiaTheme="minorEastAsia" w:hAnsiTheme="minorEastAsia"/>
          <w:color w:val="0070C0"/>
          <w:sz w:val="24"/>
        </w:rPr>
      </w:pPr>
    </w:p>
    <w:p w14:paraId="45CA8315" w14:textId="77777777" w:rsidR="00874816" w:rsidRDefault="00874816">
      <w:pPr>
        <w:widowControl/>
        <w:ind w:firstLineChars="0" w:firstLine="0"/>
        <w:jc w:val="left"/>
        <w:rPr>
          <w:rFonts w:asciiTheme="minorEastAsia" w:eastAsiaTheme="minorEastAsia" w:hAnsiTheme="minorEastAsia"/>
          <w:color w:val="0070C0"/>
          <w:sz w:val="24"/>
        </w:rPr>
      </w:pPr>
    </w:p>
    <w:p w14:paraId="0513A203" w14:textId="77777777" w:rsidR="00874816" w:rsidRDefault="00874816">
      <w:pPr>
        <w:widowControl/>
        <w:ind w:firstLineChars="0" w:firstLine="0"/>
        <w:jc w:val="left"/>
        <w:rPr>
          <w:rFonts w:asciiTheme="minorEastAsia" w:eastAsiaTheme="minorEastAsia" w:hAnsiTheme="minorEastAsia"/>
          <w:color w:val="0070C0"/>
          <w:sz w:val="24"/>
        </w:rPr>
      </w:pPr>
    </w:p>
    <w:p w14:paraId="5D3AF759" w14:textId="77777777" w:rsidR="00874816" w:rsidRPr="00504A49" w:rsidRDefault="00874816">
      <w:pPr>
        <w:widowControl/>
        <w:ind w:firstLineChars="0" w:firstLine="0"/>
        <w:jc w:val="left"/>
        <w:rPr>
          <w:rFonts w:asciiTheme="minorEastAsia" w:eastAsiaTheme="minorEastAsia" w:hAnsiTheme="minorEastAsia"/>
          <w:color w:val="0070C0"/>
          <w:sz w:val="24"/>
        </w:rPr>
      </w:pPr>
    </w:p>
    <w:p w14:paraId="3A2FFC41" w14:textId="77777777" w:rsidR="00874816" w:rsidRPr="007572B5" w:rsidRDefault="00874816">
      <w:pPr>
        <w:pStyle w:val="30"/>
        <w:rPr>
          <w:sz w:val="21"/>
          <w:szCs w:val="21"/>
        </w:rPr>
      </w:pPr>
      <w:bookmarkStart w:id="84" w:name="_Toc99380565"/>
      <w:r w:rsidRPr="007572B5">
        <w:rPr>
          <w:rFonts w:hint="eastAsia"/>
          <w:sz w:val="21"/>
          <w:szCs w:val="21"/>
        </w:rPr>
        <w:t>リスク</w:t>
      </w:r>
      <w:bookmarkEnd w:id="84"/>
    </w:p>
    <w:p w14:paraId="5DED2B2B" w14:textId="77777777" w:rsidR="00874816" w:rsidRPr="00B46057" w:rsidRDefault="00874816">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[リスクが判明した時点で記載する。]</w:t>
      </w:r>
    </w:p>
    <w:p w14:paraId="6E9DFD7D" w14:textId="77777777" w:rsidR="00874816" w:rsidRPr="00B46057" w:rsidRDefault="00874816">
      <w:pPr>
        <w:widowControl/>
        <w:ind w:left="476" w:firstLine="210"/>
        <w:jc w:val="left"/>
        <w:rPr>
          <w:rFonts w:asciiTheme="minorEastAsia" w:eastAsiaTheme="minorEastAsia" w:hAnsiTheme="minorEastAsia"/>
          <w:szCs w:val="21"/>
        </w:rPr>
      </w:pPr>
      <w:r w:rsidRPr="00B46057">
        <w:rPr>
          <w:rFonts w:asciiTheme="minorEastAsia" w:eastAsiaTheme="minorEastAsia" w:hAnsiTheme="minorEastAsia" w:hint="eastAsia"/>
          <w:szCs w:val="21"/>
        </w:rPr>
        <w:t>本プロジェクトの実施に当たり、対応を検討すべきリスクの要因は次のとおりである。</w:t>
      </w:r>
    </w:p>
    <w:p w14:paraId="3E12A1B1" w14:textId="77777777" w:rsidR="00874816" w:rsidRPr="00B46057" w:rsidRDefault="00874816">
      <w:pPr>
        <w:widowControl/>
        <w:ind w:left="476" w:firstLine="210"/>
        <w:jc w:val="left"/>
        <w:rPr>
          <w:rFonts w:asciiTheme="minorEastAsia" w:eastAsiaTheme="minorEastAsia" w:hAnsiTheme="minorEastAsia"/>
          <w:szCs w:val="21"/>
        </w:rPr>
      </w:pPr>
    </w:p>
    <w:p w14:paraId="6BD1D1C0" w14:textId="77777777" w:rsidR="00874816" w:rsidRPr="00A05BC6" w:rsidRDefault="00874816">
      <w:pPr>
        <w:ind w:firstLineChars="300" w:firstLine="630"/>
        <w:rPr>
          <w:szCs w:val="21"/>
        </w:rPr>
      </w:pPr>
      <w:r w:rsidRPr="00B46057">
        <w:rPr>
          <w:rFonts w:asciiTheme="minorEastAsia" w:eastAsiaTheme="minorEastAsia" w:hAnsiTheme="minorEastAsia" w:hint="eastAsia"/>
          <w:color w:val="0070C0"/>
          <w:szCs w:val="21"/>
        </w:rPr>
        <w:t>【法令・制度等の影響により業務の見直しを行う場合の記載例】</w:t>
      </w:r>
    </w:p>
    <w:p w14:paraId="6B689368" w14:textId="77777777" w:rsidR="00874816" w:rsidRPr="00B46057" w:rsidRDefault="00874816">
      <w:pPr>
        <w:widowControl/>
        <w:ind w:left="476" w:firstLine="210"/>
        <w:jc w:val="left"/>
        <w:rPr>
          <w:rFonts w:asciiTheme="minorEastAsia" w:eastAsiaTheme="minorEastAsia" w:hAnsiTheme="minorEastAsia"/>
          <w:color w:val="0070C0"/>
          <w:szCs w:val="21"/>
        </w:rPr>
      </w:pPr>
    </w:p>
    <w:p w14:paraId="25EBE2E9" w14:textId="6A74EDEE" w:rsidR="00874816" w:rsidRPr="00B46057" w:rsidRDefault="00874816">
      <w:pPr>
        <w:widowControl/>
        <w:ind w:left="476" w:firstLine="210"/>
        <w:jc w:val="center"/>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表</w:t>
      </w:r>
      <w:r w:rsidR="0099148A">
        <w:rPr>
          <w:rFonts w:asciiTheme="minorEastAsia" w:eastAsiaTheme="minorEastAsia" w:hAnsiTheme="minorEastAsia" w:hint="eastAsia"/>
          <w:color w:val="0070C0"/>
          <w:szCs w:val="21"/>
        </w:rPr>
        <w:t>6</w:t>
      </w:r>
      <w:r w:rsidR="0099148A">
        <w:rPr>
          <w:rFonts w:asciiTheme="minorEastAsia" w:eastAsiaTheme="minorEastAsia" w:hAnsiTheme="minorEastAsia"/>
          <w:color w:val="0070C0"/>
          <w:szCs w:val="21"/>
        </w:rPr>
        <w:t>-3</w:t>
      </w:r>
      <w:r w:rsidRPr="00B46057">
        <w:rPr>
          <w:rFonts w:asciiTheme="minorEastAsia" w:eastAsiaTheme="minorEastAsia" w:hAnsiTheme="minorEastAsia" w:hint="eastAsia"/>
          <w:color w:val="0070C0"/>
          <w:szCs w:val="21"/>
        </w:rPr>
        <w:t xml:space="preserve">　リスクの要因</w:t>
      </w:r>
    </w:p>
    <w:tbl>
      <w:tblPr>
        <w:tblStyle w:val="aa"/>
        <w:tblW w:w="4639" w:type="pct"/>
        <w:tblInd w:w="704" w:type="dxa"/>
        <w:tblLook w:val="04A0" w:firstRow="1" w:lastRow="0" w:firstColumn="1" w:lastColumn="0" w:noHBand="0" w:noVBand="1"/>
      </w:tblPr>
      <w:tblGrid>
        <w:gridCol w:w="576"/>
        <w:gridCol w:w="2967"/>
        <w:gridCol w:w="5496"/>
      </w:tblGrid>
      <w:tr w:rsidR="00874816" w:rsidRPr="00643C1F" w14:paraId="46EEC839" w14:textId="77777777" w:rsidTr="004356CE">
        <w:trPr>
          <w:trHeight w:val="259"/>
        </w:trPr>
        <w:tc>
          <w:tcPr>
            <w:tcW w:w="319" w:type="pct"/>
            <w:shd w:val="clear" w:color="auto" w:fill="D9D9D9"/>
          </w:tcPr>
          <w:p w14:paraId="656CCE4C"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No.</w:t>
            </w:r>
          </w:p>
        </w:tc>
        <w:tc>
          <w:tcPr>
            <w:tcW w:w="1641" w:type="pct"/>
            <w:shd w:val="clear" w:color="auto" w:fill="D9D9D9"/>
          </w:tcPr>
          <w:p w14:paraId="1A3328A8"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リスクの要因</w:t>
            </w:r>
          </w:p>
        </w:tc>
        <w:tc>
          <w:tcPr>
            <w:tcW w:w="3040" w:type="pct"/>
            <w:shd w:val="clear" w:color="auto" w:fill="D9D9D9"/>
          </w:tcPr>
          <w:p w14:paraId="37AB6FDA" w14:textId="77777777" w:rsidR="00874816" w:rsidRPr="00643C1F" w:rsidRDefault="00874816">
            <w:pPr>
              <w:pStyle w:val="aff1"/>
              <w:spacing w:line="300" w:lineRule="exact"/>
              <w:rPr>
                <w:color w:val="0070C0"/>
                <w:sz w:val="18"/>
                <w:szCs w:val="18"/>
              </w:rPr>
            </w:pPr>
            <w:r w:rsidRPr="00643C1F">
              <w:rPr>
                <w:rFonts w:hint="eastAsia"/>
                <w:color w:val="0070C0"/>
                <w:sz w:val="18"/>
                <w:szCs w:val="18"/>
              </w:rPr>
              <w:t>対応方針</w:t>
            </w:r>
          </w:p>
        </w:tc>
      </w:tr>
      <w:tr w:rsidR="00874816" w:rsidRPr="00643C1F" w14:paraId="094CCA31" w14:textId="77777777" w:rsidTr="004356CE">
        <w:trPr>
          <w:trHeight w:val="260"/>
        </w:trPr>
        <w:tc>
          <w:tcPr>
            <w:tcW w:w="319" w:type="pct"/>
            <w:vAlign w:val="center"/>
          </w:tcPr>
          <w:p w14:paraId="51841E3A"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1</w:t>
            </w:r>
          </w:p>
        </w:tc>
        <w:tc>
          <w:tcPr>
            <w:tcW w:w="1641" w:type="pct"/>
          </w:tcPr>
          <w:p w14:paraId="54888A02"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利用しているソフトウェアの更新及び提供元サポートの終了</w:t>
            </w:r>
          </w:p>
        </w:tc>
        <w:tc>
          <w:tcPr>
            <w:tcW w:w="3040" w:type="pct"/>
          </w:tcPr>
          <w:p w14:paraId="152360FF"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継続的に提供し続けるためには、システム改修が必要となる可能性があり、必要な場合はシステム改修に係る費用を別途予算計上する。</w:t>
            </w:r>
          </w:p>
        </w:tc>
      </w:tr>
      <w:tr w:rsidR="00874816" w:rsidRPr="00643C1F" w14:paraId="2E17D2BE" w14:textId="77777777" w:rsidTr="004356CE">
        <w:trPr>
          <w:trHeight w:val="259"/>
        </w:trPr>
        <w:tc>
          <w:tcPr>
            <w:tcW w:w="319" w:type="pct"/>
            <w:vAlign w:val="center"/>
          </w:tcPr>
          <w:p w14:paraId="61F56C13"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2</w:t>
            </w:r>
          </w:p>
        </w:tc>
        <w:tc>
          <w:tcPr>
            <w:tcW w:w="1641" w:type="pct"/>
          </w:tcPr>
          <w:p w14:paraId="1F401089"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利用しているハードウェアの保守期限の終了</w:t>
            </w:r>
          </w:p>
        </w:tc>
        <w:tc>
          <w:tcPr>
            <w:tcW w:w="3040" w:type="pct"/>
          </w:tcPr>
          <w:p w14:paraId="77C7265E"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統廃合及び保守期間中におけるハードウェアの保守期限終了となった場合、必要に応じてサポート期間延長もしくはハードウェア移行に係る費用を別途予算計上する。</w:t>
            </w:r>
          </w:p>
        </w:tc>
      </w:tr>
      <w:tr w:rsidR="00874816" w:rsidRPr="00643C1F" w14:paraId="71503E75" w14:textId="77777777" w:rsidTr="004356CE">
        <w:trPr>
          <w:trHeight w:val="260"/>
        </w:trPr>
        <w:tc>
          <w:tcPr>
            <w:tcW w:w="319" w:type="pct"/>
            <w:vAlign w:val="center"/>
          </w:tcPr>
          <w:p w14:paraId="62FCA0C2"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3</w:t>
            </w:r>
          </w:p>
        </w:tc>
        <w:tc>
          <w:tcPr>
            <w:tcW w:w="1641" w:type="pct"/>
          </w:tcPr>
          <w:p w14:paraId="10B0153C"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当該情報システムの整備・統合に当たり、連携すべき他の情報システムを整備する先行プロジェクトの状況</w:t>
            </w:r>
          </w:p>
        </w:tc>
        <w:tc>
          <w:tcPr>
            <w:tcW w:w="3040" w:type="pct"/>
          </w:tcPr>
          <w:p w14:paraId="4E2B61B5"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本システムとデータ連携を行っている他の情報システムについて、現在統廃合によるシステム更改の状況にあり、統合完了後の保守状況を見計らって本システムのデータ連携実施時期を検討する必要がある。</w:t>
            </w:r>
          </w:p>
        </w:tc>
      </w:tr>
      <w:tr w:rsidR="00874816" w:rsidRPr="00643C1F" w14:paraId="6E06C893" w14:textId="77777777" w:rsidTr="004356CE">
        <w:trPr>
          <w:trHeight w:val="260"/>
        </w:trPr>
        <w:tc>
          <w:tcPr>
            <w:tcW w:w="319" w:type="pct"/>
            <w:vAlign w:val="center"/>
          </w:tcPr>
          <w:p w14:paraId="2E790950" w14:textId="77777777" w:rsidR="00874816" w:rsidRPr="00643C1F" w:rsidRDefault="00874816" w:rsidP="004E2CC4">
            <w:pPr>
              <w:pStyle w:val="aff1"/>
              <w:spacing w:line="300" w:lineRule="exact"/>
              <w:rPr>
                <w:color w:val="0070C0"/>
                <w:sz w:val="18"/>
                <w:szCs w:val="18"/>
              </w:rPr>
            </w:pPr>
            <w:r w:rsidRPr="00643C1F">
              <w:rPr>
                <w:rFonts w:hint="eastAsia"/>
                <w:color w:val="0070C0"/>
                <w:sz w:val="18"/>
                <w:szCs w:val="18"/>
              </w:rPr>
              <w:t>4</w:t>
            </w:r>
          </w:p>
        </w:tc>
        <w:tc>
          <w:tcPr>
            <w:tcW w:w="1641" w:type="pct"/>
          </w:tcPr>
          <w:p w14:paraId="746710CF"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当該情報システムを利用する業務に関する法制度の整備状況</w:t>
            </w:r>
          </w:p>
        </w:tc>
        <w:tc>
          <w:tcPr>
            <w:tcW w:w="3040" w:type="pct"/>
          </w:tcPr>
          <w:p w14:paraId="30FCD1BB" w14:textId="77777777" w:rsidR="00874816" w:rsidRPr="00643C1F" w:rsidRDefault="00874816" w:rsidP="006A7FEA">
            <w:pPr>
              <w:pStyle w:val="aff1"/>
              <w:spacing w:line="300" w:lineRule="exact"/>
              <w:rPr>
                <w:color w:val="0070C0"/>
                <w:sz w:val="21"/>
                <w:szCs w:val="21"/>
              </w:rPr>
            </w:pPr>
            <w:r w:rsidRPr="00643C1F">
              <w:rPr>
                <w:rFonts w:hint="eastAsia"/>
                <w:color w:val="0070C0"/>
                <w:sz w:val="21"/>
                <w:szCs w:val="21"/>
              </w:rPr>
              <w:t>現在内閣で提出された法案の決議の可否により、機能改修が必要となる可能性があり、別途予算計上が生じる可能性がある。</w:t>
            </w:r>
          </w:p>
        </w:tc>
      </w:tr>
    </w:tbl>
    <w:p w14:paraId="619A8FFA" w14:textId="77777777" w:rsidR="00874816" w:rsidRDefault="00874816" w:rsidP="002E1E0C">
      <w:pPr>
        <w:ind w:firstLineChars="0" w:firstLine="0"/>
        <w:rPr>
          <w:rFonts w:asciiTheme="minorEastAsia" w:eastAsiaTheme="minorEastAsia" w:hAnsiTheme="minorEastAsia"/>
          <w:color w:val="0070C0"/>
          <w:sz w:val="18"/>
        </w:rPr>
      </w:pPr>
    </w:p>
    <w:p w14:paraId="019266E1" w14:textId="77777777" w:rsidR="00874816" w:rsidRPr="00707AB3" w:rsidRDefault="00874816" w:rsidP="006A7FEA">
      <w:pPr>
        <w:ind w:leftChars="300" w:left="630" w:firstLine="18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7200"/>
      </w:tblGrid>
      <w:tr w:rsidR="00874816" w:rsidRPr="00707AB3" w14:paraId="508ACB73" w14:textId="77777777" w:rsidTr="004356CE">
        <w:tc>
          <w:tcPr>
            <w:tcW w:w="969" w:type="pct"/>
          </w:tcPr>
          <w:p w14:paraId="68817F48"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・リスクの要因：</w:t>
            </w:r>
          </w:p>
        </w:tc>
        <w:tc>
          <w:tcPr>
            <w:tcW w:w="4031" w:type="pct"/>
          </w:tcPr>
          <w:p w14:paraId="4AFCDA2E"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次に示す事項を点検し、洗い出したリスク要因を記載する。</w:t>
            </w:r>
          </w:p>
          <w:p w14:paraId="614AE0AA" w14:textId="77777777" w:rsidR="00874816" w:rsidRPr="00707AB3" w:rsidRDefault="00874816">
            <w:pPr>
              <w:ind w:left="360" w:hangingChars="200" w:hanging="36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・当該情報システムを利用する業務と連携している（一連の業務フローとなっている）業務への影響として留意すべき事項</w:t>
            </w:r>
          </w:p>
          <w:p w14:paraId="1099BE51" w14:textId="77777777" w:rsidR="00874816" w:rsidRPr="00707AB3" w:rsidRDefault="00874816">
            <w:pPr>
              <w:ind w:left="360" w:hangingChars="200" w:hanging="36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・当該情報システムを利用する業務実施部門における組織体制及び意思決定構造において留意すべき事項</w:t>
            </w:r>
          </w:p>
          <w:p w14:paraId="7526D3C2" w14:textId="77777777" w:rsidR="00874816" w:rsidRPr="00707AB3" w:rsidRDefault="00874816">
            <w:pPr>
              <w:ind w:left="360" w:hangingChars="200" w:hanging="36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・当該情報システムを利用する業務実施部門の組織文化において留意すべき事項</w:t>
            </w:r>
          </w:p>
          <w:p w14:paraId="6D96AB5D" w14:textId="77777777" w:rsidR="00874816" w:rsidRPr="00707AB3" w:rsidRDefault="00874816">
            <w:pPr>
              <w:ind w:left="360" w:hangingChars="200" w:hanging="36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・当該情報システムの整備に当たり、連携すべき他の情報システムを整備する先行プロジェクトの状況</w:t>
            </w:r>
          </w:p>
          <w:p w14:paraId="48391295" w14:textId="77777777" w:rsidR="00874816" w:rsidRPr="00707AB3" w:rsidRDefault="00874816">
            <w:pPr>
              <w:ind w:left="360" w:hangingChars="200" w:hanging="36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・当該情報システムを利用する業務に関する法制度の整備状況 等</w:t>
            </w:r>
          </w:p>
        </w:tc>
      </w:tr>
      <w:tr w:rsidR="00874816" w:rsidRPr="00707AB3" w14:paraId="6386083C" w14:textId="77777777" w:rsidTr="004356CE">
        <w:tc>
          <w:tcPr>
            <w:tcW w:w="969" w:type="pct"/>
          </w:tcPr>
          <w:p w14:paraId="77ABD523" w14:textId="77777777" w:rsidR="00874816" w:rsidRPr="00707AB3" w:rsidRDefault="00874816" w:rsidP="004E2CC4">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lastRenderedPageBreak/>
              <w:t>・対応方針：</w:t>
            </w:r>
          </w:p>
        </w:tc>
        <w:tc>
          <w:tcPr>
            <w:tcW w:w="4031" w:type="pct"/>
          </w:tcPr>
          <w:p w14:paraId="161CA22B" w14:textId="77777777" w:rsidR="00874816" w:rsidRPr="00707AB3" w:rsidRDefault="00874816"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リスク要因の対応方針を記載する。</w:t>
            </w:r>
          </w:p>
        </w:tc>
      </w:tr>
    </w:tbl>
    <w:p w14:paraId="27F6E3FA" w14:textId="77777777" w:rsidR="00874816" w:rsidRDefault="00874816" w:rsidP="004E2CC4">
      <w:pPr>
        <w:widowControl/>
        <w:ind w:firstLineChars="200" w:firstLine="480"/>
        <w:jc w:val="left"/>
        <w:rPr>
          <w:rFonts w:asciiTheme="minorEastAsia" w:eastAsiaTheme="minorEastAsia" w:hAnsiTheme="minorEastAsia"/>
          <w:color w:val="0070C0"/>
          <w:sz w:val="24"/>
        </w:rPr>
      </w:pPr>
      <w:r>
        <w:rPr>
          <w:rFonts w:asciiTheme="minorEastAsia" w:eastAsiaTheme="minorEastAsia" w:hAnsiTheme="minorEastAsia"/>
          <w:noProof/>
          <w:color w:val="0070C0"/>
          <w:sz w:val="24"/>
        </w:rPr>
        <mc:AlternateContent>
          <mc:Choice Requires="wps">
            <w:drawing>
              <wp:anchor distT="0" distB="0" distL="114300" distR="114300" simplePos="0" relativeHeight="251658317" behindDoc="0" locked="0" layoutInCell="1" allowOverlap="1" wp14:anchorId="52D5C728" wp14:editId="6E463221">
                <wp:simplePos x="0" y="0"/>
                <wp:positionH relativeFrom="column">
                  <wp:posOffset>367665</wp:posOffset>
                </wp:positionH>
                <wp:positionV relativeFrom="paragraph">
                  <wp:posOffset>212090</wp:posOffset>
                </wp:positionV>
                <wp:extent cx="5844540" cy="3276600"/>
                <wp:effectExtent l="0" t="0" r="22860" b="19050"/>
                <wp:wrapNone/>
                <wp:docPr id="500" name="テキスト ボックス 500"/>
                <wp:cNvGraphicFramePr/>
                <a:graphic xmlns:a="http://schemas.openxmlformats.org/drawingml/2006/main">
                  <a:graphicData uri="http://schemas.microsoft.com/office/word/2010/wordprocessingShape">
                    <wps:wsp>
                      <wps:cNvSpPr txBox="1"/>
                      <wps:spPr>
                        <a:xfrm>
                          <a:off x="0" y="0"/>
                          <a:ext cx="5844540" cy="3276600"/>
                        </a:xfrm>
                        <a:prstGeom prst="rect">
                          <a:avLst/>
                        </a:prstGeom>
                        <a:solidFill>
                          <a:schemeClr val="lt1"/>
                        </a:solidFill>
                        <a:ln w="6350">
                          <a:solidFill>
                            <a:srgbClr val="FF0000"/>
                          </a:solidFill>
                        </a:ln>
                      </wps:spPr>
                      <wps:txbx>
                        <w:txbxContent>
                          <w:p w14:paraId="35DF0F2F" w14:textId="77777777" w:rsidR="002435CC" w:rsidRPr="002E1E0C" w:rsidRDefault="002435CC" w:rsidP="00874816">
                            <w:pPr>
                              <w:ind w:firstLine="211"/>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【記載すべき事項】</w:t>
                            </w:r>
                          </w:p>
                          <w:p w14:paraId="49563E36" w14:textId="38D1B37D" w:rsidR="002435CC" w:rsidRPr="00B46057" w:rsidRDefault="002435CC" w:rsidP="00874816">
                            <w:pPr>
                              <w:pStyle w:val="aff1"/>
                              <w:numPr>
                                <w:ilvl w:val="0"/>
                                <w:numId w:val="35"/>
                              </w:numPr>
                              <w:rPr>
                                <w:color w:val="0070C0"/>
                                <w:szCs w:val="21"/>
                              </w:rPr>
                            </w:pPr>
                            <w:r w:rsidRPr="00B46057">
                              <w:rPr>
                                <w:rFonts w:hint="eastAsia"/>
                                <w:color w:val="0070C0"/>
                                <w:sz w:val="21"/>
                                <w:szCs w:val="21"/>
                              </w:rPr>
                              <w:t>「</w:t>
                            </w:r>
                            <w:r w:rsidRPr="004B0DBD">
                              <w:rPr>
                                <w:rFonts w:hint="eastAsia"/>
                                <w:color w:val="0070C0"/>
                                <w:sz w:val="21"/>
                                <w:szCs w:val="21"/>
                              </w:rPr>
                              <w:t>第５章</w:t>
                            </w:r>
                            <w:r w:rsidRPr="00966C3A">
                              <w:rPr>
                                <w:rFonts w:hint="eastAsia"/>
                                <w:color w:val="0070C0"/>
                                <w:sz w:val="21"/>
                                <w:szCs w:val="21"/>
                              </w:rPr>
                              <w:t xml:space="preserve">　</w:t>
                            </w:r>
                            <w:r w:rsidRPr="00B46057">
                              <w:rPr>
                                <w:rFonts w:hint="eastAsia"/>
                                <w:color w:val="0070C0"/>
                                <w:sz w:val="21"/>
                                <w:szCs w:val="21"/>
                              </w:rPr>
                              <w:t>目標</w:t>
                            </w:r>
                            <w:r>
                              <w:rPr>
                                <w:rFonts w:hint="eastAsia"/>
                                <w:color w:val="0070C0"/>
                                <w:sz w:val="21"/>
                                <w:szCs w:val="21"/>
                              </w:rPr>
                              <w:t>とモニタリング</w:t>
                            </w:r>
                            <w:r w:rsidRPr="00B46057">
                              <w:rPr>
                                <w:rFonts w:hint="eastAsia"/>
                                <w:color w:val="0070C0"/>
                                <w:sz w:val="21"/>
                                <w:szCs w:val="21"/>
                              </w:rPr>
                              <w:t>」達成を阻害する潜在的要因として、次に示す事項を点検し、リスクの要因を洗い出し、対応方針を記載する。</w:t>
                            </w:r>
                          </w:p>
                          <w:p w14:paraId="0C9D8A0B"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当該情報システムを利用する業務と連携している（一連の業務フローとなっている）業務への影響として留意すべき事項</w:t>
                            </w:r>
                          </w:p>
                          <w:p w14:paraId="12C5751B"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当該情報システムを利用する業務実施部門における組織体制及び意思決定構造において留意すべき事項</w:t>
                            </w:r>
                          </w:p>
                          <w:p w14:paraId="3C2A4D9F"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当該情報システムを利用する業務実施部門の組織文化において留意すべき事項</w:t>
                            </w:r>
                          </w:p>
                          <w:p w14:paraId="3DF0AB2C"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当該情報システムの整備に当たり、連携すべき他の情報システムを整備する先行プロジェクトの状況</w:t>
                            </w:r>
                          </w:p>
                          <w:p w14:paraId="54E38BBA"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当該情報システムを利用する業務に関する法制度の整備状況　等</w:t>
                            </w:r>
                          </w:p>
                          <w:p w14:paraId="3874491E" w14:textId="77777777" w:rsidR="002435CC" w:rsidRPr="00B46057" w:rsidRDefault="002435CC" w:rsidP="00874816">
                            <w:pPr>
                              <w:ind w:firstLine="210"/>
                              <w:rPr>
                                <w:rFonts w:asciiTheme="minorEastAsia" w:eastAsiaTheme="minorEastAsia" w:hAnsiTheme="minorEastAsia"/>
                                <w:color w:val="0070C0"/>
                                <w:szCs w:val="21"/>
                              </w:rPr>
                            </w:pPr>
                          </w:p>
                          <w:p w14:paraId="6025E8FA" w14:textId="77777777" w:rsidR="002435CC" w:rsidRPr="002E1E0C" w:rsidRDefault="002435CC" w:rsidP="00874816">
                            <w:pPr>
                              <w:ind w:firstLine="211"/>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【留意点】</w:t>
                            </w:r>
                          </w:p>
                          <w:p w14:paraId="296799EF" w14:textId="77777777" w:rsidR="002435CC" w:rsidRPr="00B46057" w:rsidRDefault="002435CC" w:rsidP="00874816">
                            <w:pPr>
                              <w:pStyle w:val="aff1"/>
                              <w:numPr>
                                <w:ilvl w:val="0"/>
                                <w:numId w:val="36"/>
                              </w:numPr>
                              <w:rPr>
                                <w:color w:val="0070C0"/>
                                <w:szCs w:val="21"/>
                              </w:rPr>
                            </w:pPr>
                            <w:r w:rsidRPr="00B46057">
                              <w:rPr>
                                <w:color w:val="0070C0"/>
                                <w:sz w:val="21"/>
                                <w:szCs w:val="21"/>
                              </w:rPr>
                              <w:tab/>
                            </w:r>
                            <w:r w:rsidRPr="00B46057">
                              <w:rPr>
                                <w:rFonts w:hint="eastAsia"/>
                                <w:color w:val="0070C0"/>
                                <w:sz w:val="21"/>
                                <w:szCs w:val="21"/>
                              </w:rPr>
                              <w:t>例として、以下のようなものが考えられる。</w:t>
                            </w:r>
                          </w:p>
                          <w:p w14:paraId="06893ADF" w14:textId="77777777" w:rsidR="002435CC" w:rsidRPr="00B46057" w:rsidRDefault="002435CC" w:rsidP="00874816">
                            <w:pPr>
                              <w:pStyle w:val="aff1"/>
                              <w:numPr>
                                <w:ilvl w:val="1"/>
                                <w:numId w:val="36"/>
                              </w:numPr>
                              <w:rPr>
                                <w:color w:val="0070C0"/>
                                <w:szCs w:val="21"/>
                              </w:rPr>
                            </w:pPr>
                            <w:r w:rsidRPr="00B46057">
                              <w:rPr>
                                <w:rFonts w:hint="eastAsia"/>
                                <w:color w:val="0070C0"/>
                                <w:sz w:val="21"/>
                                <w:szCs w:val="21"/>
                              </w:rPr>
                              <w:t>当該情報システムの運用開始の遅延、構築の失敗、情報漏えい等のリスク。</w:t>
                            </w:r>
                          </w:p>
                          <w:p w14:paraId="59A436B5" w14:textId="77777777" w:rsidR="002435CC" w:rsidRPr="00B46057" w:rsidRDefault="002435CC" w:rsidP="00874816">
                            <w:pPr>
                              <w:pStyle w:val="aff1"/>
                              <w:numPr>
                                <w:ilvl w:val="1"/>
                                <w:numId w:val="36"/>
                              </w:numPr>
                              <w:rPr>
                                <w:color w:val="0070C0"/>
                                <w:szCs w:val="21"/>
                              </w:rPr>
                            </w:pPr>
                            <w:r w:rsidRPr="00B46057">
                              <w:rPr>
                                <w:rFonts w:hint="eastAsia"/>
                                <w:color w:val="0070C0"/>
                                <w:sz w:val="21"/>
                                <w:szCs w:val="21"/>
                              </w:rPr>
                              <w:t>当該情報システムを利用する組織の体制、意思決定の構造、組織文化等を十分に斟酌しないことによって発生するリスク。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5C728" id="テキスト ボックス 500" o:spid="_x0000_s1063" type="#_x0000_t202" style="position:absolute;left:0;text-align:left;margin-left:28.95pt;margin-top:16.7pt;width:460.2pt;height:258pt;z-index:2516583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T+cwIAAMAEAAAOAAAAZHJzL2Uyb0RvYy54bWysVEtu2zAQ3RfoHQjuG8mO7aRG5MBN4KJA&#10;kARIiqxpirIFUCRL0pbSZQwEPUSvUHTd8+gifaRs59OuinpBz4+PM29mdHLaVJKshXWlVhntHaSU&#10;CMV1XqpFRj/fzt4dU+I8UzmTWomM3gtHTydv35zUZiz6eqllLiwBiHLj2mR06b0ZJ4njS1Exd6CN&#10;UHAW2lbMQ7WLJLesBnolk36ajpJa29xYzYVzsJ53TjqJ+EUhuL8qCic8kRlFbj6eNp7zcCaTEzZe&#10;WGaWJd+mwf4hi4qVCo/uoc6ZZ2Rlyz+gqpJb7XThD7iuEl0UJRexBlTTS19Vc7NkRsRaQI4ze5rc&#10;/4Pll+trS8o8o8MU/ChWoUnt5rF9+NE+/Go330i7+d5uNu3DT+gkBIGy2rgxbt4Y3PXNB92g9Tu7&#10;gzEw0RS2Cv+okcAP8Ps94aLxhMM4PB4MhgO4OHyH/aPRqMNPnq4b6/xHoSsShIxadDQSzdYXziMV&#10;hO5CwmtOyzKflVJGJUyROJOWrBn6L31MEjdeRElF6oyODodpBH7hc3Yx39+fzVL8Qp0vIaBJBWNg&#10;pas+SL6ZN5HYw6MdNXOd34Mxq7sxdIbPSlR1wZy/ZhZzByawS/4KRyE1stJbiZKltl//Zg/xGAd4&#10;Kakxxxl1X1bMCkrkJ4VBed8bBIJ9VAbDoz4U+9wzf+5Rq+pMg6oettbwKIZ4L3diYXV1h5Wbhlfh&#10;Yorj7Yz6nXjmu+3CynIxncYgjLph/kLdGB6gQ2tCz26bO2bNtrEeM3GpdxPPxq/628WGm0pPV14X&#10;ZWx+ILpjdcs/1iS2Z7vSYQ+f6zHq6cMz+Q0AAP//AwBQSwMEFAAGAAgAAAAhAFbgvqTgAAAACQEA&#10;AA8AAABkcnMvZG93bnJldi54bWxMj8FOwzAQRO9I/IO1SNyo0yaQJo1TIRAg9UaokHrbxtskIrYj&#10;203Sv8ecynH1RjNvi+2sejaSdZ3RApaLCBjp2shONwL2X28Pa2DOo5bYG00CLuRgW97eFJhLM+lP&#10;GivfsFCiXY4CWu+HnHNXt6TQLcxAOrCTsQp9OG3DpcUplKuer6LoiSvsdFhocaCXluqf6qwE7F4/&#10;Un+q9nHV7N6nw7hc4cV+C3F/Nz9vgHma/TUMf/pBHcrgdDRnLR3rBTymWUgKiOMEWOBZuo6BHQNI&#10;sgR4WfD/H5S/AAAA//8DAFBLAQItABQABgAIAAAAIQC2gziS/gAAAOEBAAATAAAAAAAAAAAAAAAA&#10;AAAAAABbQ29udGVudF9UeXBlc10ueG1sUEsBAi0AFAAGAAgAAAAhADj9If/WAAAAlAEAAAsAAAAA&#10;AAAAAAAAAAAALwEAAF9yZWxzLy5yZWxzUEsBAi0AFAAGAAgAAAAhABcChP5zAgAAwAQAAA4AAAAA&#10;AAAAAAAAAAAALgIAAGRycy9lMm9Eb2MueG1sUEsBAi0AFAAGAAgAAAAhAFbgvqTgAAAACQEAAA8A&#10;AAAAAAAAAAAAAAAAzQQAAGRycy9kb3ducmV2LnhtbFBLBQYAAAAABAAEAPMAAADaBQAAAAA=&#10;" fillcolor="white [3201]" strokecolor="red" strokeweight=".5pt">
                <v:textbox>
                  <w:txbxContent>
                    <w:p w14:paraId="35DF0F2F" w14:textId="77777777" w:rsidR="002435CC" w:rsidRPr="002E1E0C" w:rsidRDefault="002435CC" w:rsidP="00874816">
                      <w:pPr>
                        <w:ind w:firstLine="211"/>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【記載すべき事項】</w:t>
                      </w:r>
                    </w:p>
                    <w:p w14:paraId="49563E36" w14:textId="38D1B37D" w:rsidR="002435CC" w:rsidRPr="00B46057" w:rsidRDefault="002435CC" w:rsidP="00874816">
                      <w:pPr>
                        <w:pStyle w:val="aff1"/>
                        <w:numPr>
                          <w:ilvl w:val="0"/>
                          <w:numId w:val="35"/>
                        </w:numPr>
                        <w:rPr>
                          <w:color w:val="0070C0"/>
                          <w:szCs w:val="21"/>
                        </w:rPr>
                      </w:pPr>
                      <w:r w:rsidRPr="00B46057">
                        <w:rPr>
                          <w:rFonts w:hint="eastAsia"/>
                          <w:color w:val="0070C0"/>
                          <w:sz w:val="21"/>
                          <w:szCs w:val="21"/>
                        </w:rPr>
                        <w:t>「</w:t>
                      </w:r>
                      <w:r w:rsidRPr="004B0DBD">
                        <w:rPr>
                          <w:rFonts w:hint="eastAsia"/>
                          <w:color w:val="0070C0"/>
                          <w:sz w:val="21"/>
                          <w:szCs w:val="21"/>
                        </w:rPr>
                        <w:t>第５章</w:t>
                      </w:r>
                      <w:r w:rsidRPr="00966C3A">
                        <w:rPr>
                          <w:rFonts w:hint="eastAsia"/>
                          <w:color w:val="0070C0"/>
                          <w:sz w:val="21"/>
                          <w:szCs w:val="21"/>
                        </w:rPr>
                        <w:t xml:space="preserve">　</w:t>
                      </w:r>
                      <w:r w:rsidRPr="00B46057">
                        <w:rPr>
                          <w:rFonts w:hint="eastAsia"/>
                          <w:color w:val="0070C0"/>
                          <w:sz w:val="21"/>
                          <w:szCs w:val="21"/>
                        </w:rPr>
                        <w:t>目標</w:t>
                      </w:r>
                      <w:r>
                        <w:rPr>
                          <w:rFonts w:hint="eastAsia"/>
                          <w:color w:val="0070C0"/>
                          <w:sz w:val="21"/>
                          <w:szCs w:val="21"/>
                        </w:rPr>
                        <w:t>とモニタリング</w:t>
                      </w:r>
                      <w:r w:rsidRPr="00B46057">
                        <w:rPr>
                          <w:rFonts w:hint="eastAsia"/>
                          <w:color w:val="0070C0"/>
                          <w:sz w:val="21"/>
                          <w:szCs w:val="21"/>
                        </w:rPr>
                        <w:t>」達成を阻害する潜在的要因として、次に示す事項を点検し、リスクの要因を洗い出し、対応方針を記載する。</w:t>
                      </w:r>
                    </w:p>
                    <w:p w14:paraId="0C9D8A0B"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当該情報システムを利用する業務と連携している（一連の業務フローとなっている）業務への影響として留意すべき事項</w:t>
                      </w:r>
                    </w:p>
                    <w:p w14:paraId="12C5751B"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当該情報システムを利用する業務実施部門における組織体制及び意思決定構造において留意すべき事項</w:t>
                      </w:r>
                    </w:p>
                    <w:p w14:paraId="3C2A4D9F"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当該情報システムを利用する業務実施部門の組織文化において留意すべき事項</w:t>
                      </w:r>
                    </w:p>
                    <w:p w14:paraId="3DF0AB2C"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当該情報システムの整備に当たり、連携すべき他の情報システムを整備する先行プロジェクトの状況</w:t>
                      </w:r>
                    </w:p>
                    <w:p w14:paraId="54E38BBA" w14:textId="77777777" w:rsidR="002435CC" w:rsidRPr="00B46057" w:rsidRDefault="002435CC" w:rsidP="00874816">
                      <w:pPr>
                        <w:pStyle w:val="aff1"/>
                        <w:numPr>
                          <w:ilvl w:val="1"/>
                          <w:numId w:val="35"/>
                        </w:numPr>
                        <w:rPr>
                          <w:color w:val="0070C0"/>
                          <w:szCs w:val="21"/>
                        </w:rPr>
                      </w:pPr>
                      <w:r w:rsidRPr="00B46057">
                        <w:rPr>
                          <w:rFonts w:hint="eastAsia"/>
                          <w:color w:val="0070C0"/>
                          <w:sz w:val="21"/>
                          <w:szCs w:val="21"/>
                        </w:rPr>
                        <w:t>当該情報システムを利用する業務に関する法制度の整備状況　等</w:t>
                      </w:r>
                    </w:p>
                    <w:p w14:paraId="3874491E" w14:textId="77777777" w:rsidR="002435CC" w:rsidRPr="00B46057" w:rsidRDefault="002435CC" w:rsidP="00874816">
                      <w:pPr>
                        <w:ind w:firstLine="210"/>
                        <w:rPr>
                          <w:rFonts w:asciiTheme="minorEastAsia" w:eastAsiaTheme="minorEastAsia" w:hAnsiTheme="minorEastAsia"/>
                          <w:color w:val="0070C0"/>
                          <w:szCs w:val="21"/>
                        </w:rPr>
                      </w:pPr>
                    </w:p>
                    <w:p w14:paraId="6025E8FA" w14:textId="77777777" w:rsidR="002435CC" w:rsidRPr="002E1E0C" w:rsidRDefault="002435CC" w:rsidP="00874816">
                      <w:pPr>
                        <w:ind w:firstLine="211"/>
                        <w:rPr>
                          <w:rFonts w:asciiTheme="minorEastAsia" w:eastAsiaTheme="minorEastAsia" w:hAnsiTheme="minorEastAsia"/>
                          <w:b/>
                          <w:bCs/>
                          <w:color w:val="0070C0"/>
                          <w:szCs w:val="21"/>
                          <w:u w:val="single"/>
                        </w:rPr>
                      </w:pPr>
                      <w:r w:rsidRPr="002E1E0C">
                        <w:rPr>
                          <w:rFonts w:asciiTheme="minorEastAsia" w:eastAsiaTheme="minorEastAsia" w:hAnsiTheme="minorEastAsia" w:hint="eastAsia"/>
                          <w:b/>
                          <w:bCs/>
                          <w:color w:val="0070C0"/>
                          <w:szCs w:val="21"/>
                          <w:u w:val="single"/>
                        </w:rPr>
                        <w:t>【留意点】</w:t>
                      </w:r>
                    </w:p>
                    <w:p w14:paraId="296799EF" w14:textId="77777777" w:rsidR="002435CC" w:rsidRPr="00B46057" w:rsidRDefault="002435CC" w:rsidP="00874816">
                      <w:pPr>
                        <w:pStyle w:val="aff1"/>
                        <w:numPr>
                          <w:ilvl w:val="0"/>
                          <w:numId w:val="36"/>
                        </w:numPr>
                        <w:rPr>
                          <w:color w:val="0070C0"/>
                          <w:szCs w:val="21"/>
                        </w:rPr>
                      </w:pPr>
                      <w:r w:rsidRPr="00B46057">
                        <w:rPr>
                          <w:color w:val="0070C0"/>
                          <w:sz w:val="21"/>
                          <w:szCs w:val="21"/>
                        </w:rPr>
                        <w:tab/>
                      </w:r>
                      <w:r w:rsidRPr="00B46057">
                        <w:rPr>
                          <w:rFonts w:hint="eastAsia"/>
                          <w:color w:val="0070C0"/>
                          <w:sz w:val="21"/>
                          <w:szCs w:val="21"/>
                        </w:rPr>
                        <w:t>例として、以下のようなものが考えられる。</w:t>
                      </w:r>
                    </w:p>
                    <w:p w14:paraId="06893ADF" w14:textId="77777777" w:rsidR="002435CC" w:rsidRPr="00B46057" w:rsidRDefault="002435CC" w:rsidP="00874816">
                      <w:pPr>
                        <w:pStyle w:val="aff1"/>
                        <w:numPr>
                          <w:ilvl w:val="1"/>
                          <w:numId w:val="36"/>
                        </w:numPr>
                        <w:rPr>
                          <w:color w:val="0070C0"/>
                          <w:szCs w:val="21"/>
                        </w:rPr>
                      </w:pPr>
                      <w:r w:rsidRPr="00B46057">
                        <w:rPr>
                          <w:rFonts w:hint="eastAsia"/>
                          <w:color w:val="0070C0"/>
                          <w:sz w:val="21"/>
                          <w:szCs w:val="21"/>
                        </w:rPr>
                        <w:t>当該情報システムの運用開始の遅延、構築の失敗、情報漏えい等のリスク。</w:t>
                      </w:r>
                    </w:p>
                    <w:p w14:paraId="59A436B5" w14:textId="77777777" w:rsidR="002435CC" w:rsidRPr="00B46057" w:rsidRDefault="002435CC" w:rsidP="00874816">
                      <w:pPr>
                        <w:pStyle w:val="aff1"/>
                        <w:numPr>
                          <w:ilvl w:val="1"/>
                          <w:numId w:val="36"/>
                        </w:numPr>
                        <w:rPr>
                          <w:color w:val="0070C0"/>
                          <w:szCs w:val="21"/>
                        </w:rPr>
                      </w:pPr>
                      <w:r w:rsidRPr="00B46057">
                        <w:rPr>
                          <w:rFonts w:hint="eastAsia"/>
                          <w:color w:val="0070C0"/>
                          <w:sz w:val="21"/>
                          <w:szCs w:val="21"/>
                        </w:rPr>
                        <w:t>当該情報システムを利用する組織の体制、意思決定の構造、組織文化等を十分に斟酌しないことによって発生するリスク。</w:t>
                      </w:r>
                    </w:p>
                  </w:txbxContent>
                </v:textbox>
              </v:shape>
            </w:pict>
          </mc:Fallback>
        </mc:AlternateContent>
      </w:r>
    </w:p>
    <w:p w14:paraId="4594C32A" w14:textId="77777777" w:rsidR="00874816" w:rsidRDefault="00874816" w:rsidP="006A7FEA">
      <w:pPr>
        <w:widowControl/>
        <w:ind w:firstLineChars="200" w:firstLine="480"/>
        <w:jc w:val="left"/>
        <w:rPr>
          <w:rFonts w:asciiTheme="minorEastAsia" w:eastAsiaTheme="minorEastAsia" w:hAnsiTheme="minorEastAsia"/>
          <w:color w:val="0070C0"/>
          <w:sz w:val="24"/>
        </w:rPr>
      </w:pPr>
    </w:p>
    <w:p w14:paraId="770FF7D3" w14:textId="77777777" w:rsidR="00874816" w:rsidRDefault="00874816" w:rsidP="006A7FEA">
      <w:pPr>
        <w:widowControl/>
        <w:ind w:firstLineChars="200" w:firstLine="480"/>
        <w:jc w:val="left"/>
        <w:rPr>
          <w:rFonts w:asciiTheme="minorEastAsia" w:eastAsiaTheme="minorEastAsia" w:hAnsiTheme="minorEastAsia"/>
          <w:color w:val="0070C0"/>
          <w:sz w:val="24"/>
        </w:rPr>
      </w:pPr>
    </w:p>
    <w:p w14:paraId="3AA34420" w14:textId="77777777" w:rsidR="00874816" w:rsidRDefault="00874816" w:rsidP="006A7FEA">
      <w:pPr>
        <w:widowControl/>
        <w:ind w:firstLineChars="200" w:firstLine="480"/>
        <w:jc w:val="left"/>
        <w:rPr>
          <w:rFonts w:asciiTheme="minorEastAsia" w:eastAsiaTheme="minorEastAsia" w:hAnsiTheme="minorEastAsia"/>
          <w:color w:val="0070C0"/>
          <w:sz w:val="24"/>
        </w:rPr>
      </w:pPr>
    </w:p>
    <w:p w14:paraId="24795DD0" w14:textId="77777777" w:rsidR="00874816" w:rsidRDefault="00874816">
      <w:pPr>
        <w:widowControl/>
        <w:ind w:firstLineChars="200" w:firstLine="480"/>
        <w:jc w:val="left"/>
        <w:rPr>
          <w:rFonts w:asciiTheme="minorEastAsia" w:eastAsiaTheme="minorEastAsia" w:hAnsiTheme="minorEastAsia"/>
          <w:color w:val="0070C0"/>
          <w:sz w:val="24"/>
        </w:rPr>
      </w:pPr>
    </w:p>
    <w:p w14:paraId="5F10B466" w14:textId="77777777" w:rsidR="00874816" w:rsidRDefault="00874816">
      <w:pPr>
        <w:widowControl/>
        <w:ind w:firstLineChars="200" w:firstLine="480"/>
        <w:jc w:val="left"/>
        <w:rPr>
          <w:rFonts w:asciiTheme="minorEastAsia" w:eastAsiaTheme="minorEastAsia" w:hAnsiTheme="minorEastAsia"/>
          <w:color w:val="0070C0"/>
          <w:sz w:val="24"/>
        </w:rPr>
      </w:pPr>
    </w:p>
    <w:p w14:paraId="1EE5A3F8" w14:textId="77777777" w:rsidR="00874816" w:rsidRDefault="00874816">
      <w:pPr>
        <w:widowControl/>
        <w:ind w:firstLineChars="200" w:firstLine="480"/>
        <w:jc w:val="left"/>
        <w:rPr>
          <w:rFonts w:asciiTheme="minorEastAsia" w:eastAsiaTheme="minorEastAsia" w:hAnsiTheme="minorEastAsia"/>
          <w:color w:val="0070C0"/>
          <w:sz w:val="24"/>
        </w:rPr>
      </w:pPr>
    </w:p>
    <w:p w14:paraId="6AD01EAF" w14:textId="77777777" w:rsidR="00874816" w:rsidRDefault="00874816">
      <w:pPr>
        <w:widowControl/>
        <w:ind w:firstLineChars="200" w:firstLine="480"/>
        <w:jc w:val="left"/>
        <w:rPr>
          <w:rFonts w:asciiTheme="minorEastAsia" w:eastAsiaTheme="minorEastAsia" w:hAnsiTheme="minorEastAsia"/>
          <w:color w:val="0070C0"/>
          <w:sz w:val="24"/>
        </w:rPr>
      </w:pPr>
    </w:p>
    <w:p w14:paraId="4D360540" w14:textId="77777777" w:rsidR="00874816" w:rsidRDefault="00874816">
      <w:pPr>
        <w:widowControl/>
        <w:ind w:firstLineChars="200" w:firstLine="480"/>
        <w:jc w:val="left"/>
        <w:rPr>
          <w:rFonts w:asciiTheme="minorEastAsia" w:eastAsiaTheme="minorEastAsia" w:hAnsiTheme="minorEastAsia"/>
          <w:color w:val="0070C0"/>
          <w:sz w:val="24"/>
        </w:rPr>
      </w:pPr>
    </w:p>
    <w:p w14:paraId="2C7454D3" w14:textId="77777777" w:rsidR="00874816" w:rsidRDefault="00874816">
      <w:pPr>
        <w:widowControl/>
        <w:ind w:firstLineChars="200" w:firstLine="480"/>
        <w:jc w:val="left"/>
        <w:rPr>
          <w:rFonts w:asciiTheme="minorEastAsia" w:eastAsiaTheme="minorEastAsia" w:hAnsiTheme="minorEastAsia"/>
          <w:color w:val="0070C0"/>
          <w:sz w:val="24"/>
        </w:rPr>
      </w:pPr>
    </w:p>
    <w:p w14:paraId="05E6DDB3" w14:textId="77777777" w:rsidR="00874816" w:rsidRDefault="00874816">
      <w:pPr>
        <w:widowControl/>
        <w:ind w:firstLineChars="200" w:firstLine="480"/>
        <w:jc w:val="left"/>
        <w:rPr>
          <w:rFonts w:asciiTheme="minorEastAsia" w:eastAsiaTheme="minorEastAsia" w:hAnsiTheme="minorEastAsia"/>
          <w:color w:val="0070C0"/>
          <w:sz w:val="24"/>
        </w:rPr>
      </w:pPr>
    </w:p>
    <w:p w14:paraId="04D3D49A" w14:textId="77777777" w:rsidR="00874816" w:rsidRDefault="00874816">
      <w:pPr>
        <w:widowControl/>
        <w:ind w:firstLineChars="200" w:firstLine="480"/>
        <w:jc w:val="left"/>
        <w:rPr>
          <w:rFonts w:asciiTheme="minorEastAsia" w:eastAsiaTheme="minorEastAsia" w:hAnsiTheme="minorEastAsia"/>
          <w:color w:val="0070C0"/>
          <w:sz w:val="24"/>
        </w:rPr>
      </w:pPr>
    </w:p>
    <w:p w14:paraId="4D8FD0BE" w14:textId="77777777" w:rsidR="00874816" w:rsidRDefault="00874816">
      <w:pPr>
        <w:widowControl/>
        <w:ind w:firstLineChars="200" w:firstLine="480"/>
        <w:jc w:val="left"/>
        <w:rPr>
          <w:rFonts w:asciiTheme="minorEastAsia" w:eastAsiaTheme="minorEastAsia" w:hAnsiTheme="minorEastAsia"/>
          <w:color w:val="0070C0"/>
          <w:sz w:val="24"/>
        </w:rPr>
      </w:pPr>
    </w:p>
    <w:p w14:paraId="2147D6BA" w14:textId="77777777" w:rsidR="00874816" w:rsidRDefault="00874816">
      <w:pPr>
        <w:widowControl/>
        <w:ind w:firstLineChars="200" w:firstLine="480"/>
        <w:jc w:val="left"/>
        <w:rPr>
          <w:rFonts w:asciiTheme="minorEastAsia" w:eastAsiaTheme="minorEastAsia" w:hAnsiTheme="minorEastAsia"/>
          <w:color w:val="0070C0"/>
          <w:sz w:val="24"/>
        </w:rPr>
      </w:pPr>
    </w:p>
    <w:p w14:paraId="5C055EE8" w14:textId="77777777" w:rsidR="00874816" w:rsidRDefault="00874816">
      <w:pPr>
        <w:widowControl/>
        <w:ind w:firstLineChars="200" w:firstLine="480"/>
        <w:jc w:val="left"/>
        <w:rPr>
          <w:rFonts w:asciiTheme="minorEastAsia" w:eastAsiaTheme="minorEastAsia" w:hAnsiTheme="minorEastAsia"/>
          <w:color w:val="0070C0"/>
          <w:sz w:val="24"/>
        </w:rPr>
      </w:pPr>
    </w:p>
    <w:p w14:paraId="5516D31B" w14:textId="77777777" w:rsidR="00874816" w:rsidRDefault="00874816">
      <w:pPr>
        <w:widowControl/>
        <w:ind w:firstLineChars="200" w:firstLine="480"/>
        <w:jc w:val="left"/>
        <w:rPr>
          <w:rFonts w:asciiTheme="minorEastAsia" w:eastAsiaTheme="minorEastAsia" w:hAnsiTheme="minorEastAsia"/>
          <w:color w:val="0070C0"/>
          <w:sz w:val="24"/>
        </w:rPr>
      </w:pPr>
    </w:p>
    <w:p w14:paraId="67AD9111" w14:textId="77777777" w:rsidR="00874816" w:rsidRDefault="00874816">
      <w:pPr>
        <w:widowControl/>
        <w:ind w:firstLineChars="0" w:firstLine="0"/>
        <w:jc w:val="left"/>
        <w:rPr>
          <w:rFonts w:asciiTheme="minorEastAsia" w:eastAsiaTheme="minorEastAsia" w:hAnsiTheme="minorEastAsia"/>
          <w:color w:val="0070C0"/>
          <w:sz w:val="24"/>
        </w:rPr>
      </w:pPr>
      <w:r>
        <w:rPr>
          <w:rFonts w:asciiTheme="minorEastAsia" w:eastAsiaTheme="minorEastAsia" w:hAnsiTheme="minorEastAsia"/>
          <w:color w:val="0070C0"/>
          <w:sz w:val="24"/>
        </w:rPr>
        <w:br w:type="page"/>
      </w:r>
    </w:p>
    <w:p w14:paraId="08A3265A" w14:textId="77777777" w:rsidR="00874816" w:rsidRDefault="00874816">
      <w:pPr>
        <w:widowControl/>
        <w:ind w:firstLineChars="200" w:firstLine="480"/>
        <w:jc w:val="left"/>
        <w:rPr>
          <w:rFonts w:asciiTheme="minorEastAsia" w:eastAsiaTheme="minorEastAsia" w:hAnsiTheme="minorEastAsia"/>
          <w:color w:val="0070C0"/>
          <w:sz w:val="24"/>
        </w:rPr>
      </w:pPr>
      <w:r w:rsidRPr="007736FE">
        <w:rPr>
          <w:rFonts w:asciiTheme="minorEastAsia" w:eastAsiaTheme="minorEastAsia" w:hAnsiTheme="minorEastAsia"/>
          <w:noProof/>
          <w:color w:val="0070C0"/>
          <w:sz w:val="24"/>
        </w:rPr>
        <w:lastRenderedPageBreak/>
        <mc:AlternateContent>
          <mc:Choice Requires="wps">
            <w:drawing>
              <wp:anchor distT="0" distB="0" distL="114300" distR="114300" simplePos="0" relativeHeight="251658314" behindDoc="0" locked="0" layoutInCell="1" allowOverlap="1" wp14:anchorId="15FE0BB6" wp14:editId="76D1919C">
                <wp:simplePos x="0" y="0"/>
                <wp:positionH relativeFrom="margin">
                  <wp:align>left</wp:align>
                </wp:positionH>
                <wp:positionV relativeFrom="paragraph">
                  <wp:posOffset>24765</wp:posOffset>
                </wp:positionV>
                <wp:extent cx="6109970" cy="876300"/>
                <wp:effectExtent l="0" t="0" r="24130" b="19050"/>
                <wp:wrapNone/>
                <wp:docPr id="323" name="テキスト ボックス 323"/>
                <wp:cNvGraphicFramePr/>
                <a:graphic xmlns:a="http://schemas.openxmlformats.org/drawingml/2006/main">
                  <a:graphicData uri="http://schemas.microsoft.com/office/word/2010/wordprocessingShape">
                    <wps:wsp>
                      <wps:cNvSpPr txBox="1"/>
                      <wps:spPr>
                        <a:xfrm>
                          <a:off x="0" y="0"/>
                          <a:ext cx="6109970" cy="8763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BD3925A" w14:textId="1E57ED7F" w:rsidR="002435CC" w:rsidRPr="00B46057" w:rsidRDefault="002435CC" w:rsidP="0087481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オ</w:t>
                            </w:r>
                            <w:r w:rsidRPr="00B46057">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前提条件・制約条件等</w:t>
                            </w:r>
                            <w:r w:rsidRPr="00B46057">
                              <w:rPr>
                                <w:rFonts w:asciiTheme="minorEastAsia" w:eastAsiaTheme="minorEastAsia" w:hAnsiTheme="minorEastAsia" w:hint="eastAsia"/>
                                <w:color w:val="0070C0"/>
                                <w:szCs w:val="21"/>
                              </w:rPr>
                              <w:t>」</w:t>
                            </w:r>
                          </w:p>
                          <w:p w14:paraId="4EA23CF1"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0BB6" id="テキスト ボックス 323" o:spid="_x0000_s1064" type="#_x0000_t202" style="position:absolute;left:0;text-align:left;margin-left:0;margin-top:1.95pt;width:481.1pt;height:69pt;z-index:25165831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C/vAIAANAFAAAOAAAAZHJzL2Uyb0RvYy54bWysVM1uGjEQvlfqO1i+N7tAflGWiCaiqhQl&#10;UZMqZ+O1YVWvx7UNu/QYpKgP0Veoeu7z7It07AUCaS6pymEZe74Zz3zzc3pWl4rMhXUF6Ix29lJK&#10;hOaQF3qS0c93o3fHlDjPdM4UaJHRhXD0bPD2zWll+qILU1C5sASdaNevTEan3pt+kjg+FSVze2CE&#10;RqUEWzKPRztJcssq9F6qpJumh0kFNjcWuHAOby9aJR1E/1IK7q+ldMITlVGMzcevjd9x+CaDU9af&#10;WGamBV+Fwf4hipIVGh/duLpgnpGZLf5yVRbcggPp9ziUCUhZcBFzwGw66bNsbqfMiJgLkuPMhib3&#10;/9zyq/mNJUWe0V63R4lmJRapWT42Dz+bh9/N8jtplj+a5bJ5+IVnEkBIWWVcHy1vDdr6+j3UWPr1&#10;vcPLwEQtbRn+MUeCeiR/sSFc1J5wvDzspCcnR6jiqDs+OuylsSLJk7Wxzn8QUJIgZNRiQSPPbH7p&#10;PEaC0DUkPOZAFfmoUCoeQhOJc2XJnGH5lY8xosUOSmlSYSS9gzQ63tE5Oxlv7EejFH8hzV0XeFI6&#10;vCdiv63iChS1VETJL5QIGKU/CYl8R0ZeCJJxLvQm0IgOKIkpvcZwhX+K6jXGbR5oEV8G7TfGZaHB&#10;tjTtcpt/WXMrWzyStJV3EH09rttGO163yhjyBXaQhXYsneGjAst8yZy/YRbnEDsDd4u/xo9UgGWC&#10;lUTJFOy3l+4DHscDtZRUONcZdV9nzApK1EeNg3PS2d8PiyAe9g+Ouniw25rxtkbPynPA3ungFjM8&#10;igHv1VqUFsp7XEHD8CqqmOb4dkb9Wjz37bbBFcbFcBhBOPqG+Ut9a3hwHWgOTXxX3zNrVp3ucUau&#10;YL0BWP9Zw7fYYKlhOPMgizgNgeiW1VUBcG3Efl2tuLCXts8R9bSIB38AAAD//wMAUEsDBBQABgAI&#10;AAAAIQCMOXnb3AAAAAYBAAAPAAAAZHJzL2Rvd25yZXYueG1sTI9BS8QwFITvgv8hPMGbm7Yrq61N&#10;F1FU2Jt1Ebxlm7dtsXkpSbbt/nufJz0OM8x8U24XO4gJfegdKUhXCQikxpmeWgX7j5ebexAhajJ6&#10;cIQKzhhgW11elLowbqZ3nOrYCi6hUGgFXYxjIWVoOrQ6rNyIxN7ReasjS99K4/XM5XaQWZJspNU9&#10;8UKnR3zqsPmuT1bB7vntLh7r/bpud6/z15Rm+uw/lbq+Wh4fQERc4l8YfvEZHSpmOrgTmSAGBXwk&#10;KljnINjMN1kG4sCp2zQHWZXyP371AwAA//8DAFBLAQItABQABgAIAAAAIQC2gziS/gAAAOEBAAAT&#10;AAAAAAAAAAAAAAAAAAAAAABbQ29udGVudF9UeXBlc10ueG1sUEsBAi0AFAAGAAgAAAAhADj9If/W&#10;AAAAlAEAAAsAAAAAAAAAAAAAAAAALwEAAF9yZWxzLy5yZWxzUEsBAi0AFAAGAAgAAAAhAAOpIL+8&#10;AgAA0AUAAA4AAAAAAAAAAAAAAAAALgIAAGRycy9lMm9Eb2MueG1sUEsBAi0AFAAGAAgAAAAhAIw5&#10;edvcAAAABgEAAA8AAAAAAAAAAAAAAAAAFgUAAGRycy9kb3ducmV2LnhtbFBLBQYAAAAABAAEAPMA&#10;AAAfBgAAAAA=&#10;" fillcolor="white [3201]" strokecolor="red" strokeweight=".5pt">
                <v:textbox>
                  <w:txbxContent>
                    <w:p w14:paraId="0BD3925A" w14:textId="1E57ED7F" w:rsidR="002435CC" w:rsidRPr="00B46057" w:rsidRDefault="002435CC" w:rsidP="00874816">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オ</w:t>
                      </w:r>
                      <w:r w:rsidRPr="00B46057">
                        <w:rPr>
                          <w:rFonts w:asciiTheme="minorEastAsia" w:eastAsiaTheme="minorEastAsia" w:hAnsiTheme="minorEastAsia"/>
                          <w:color w:val="0070C0"/>
                          <w:szCs w:val="21"/>
                        </w:rPr>
                        <w:t xml:space="preserve">　</w:t>
                      </w:r>
                      <w:r>
                        <w:rPr>
                          <w:rFonts w:asciiTheme="minorEastAsia" w:eastAsiaTheme="minorEastAsia" w:hAnsiTheme="minorEastAsia" w:hint="eastAsia"/>
                          <w:color w:val="0070C0"/>
                          <w:szCs w:val="21"/>
                        </w:rPr>
                        <w:t>前提条件・制約条件等</w:t>
                      </w:r>
                      <w:r w:rsidRPr="00B46057">
                        <w:rPr>
                          <w:rFonts w:asciiTheme="minorEastAsia" w:eastAsiaTheme="minorEastAsia" w:hAnsiTheme="minorEastAsia" w:hint="eastAsia"/>
                          <w:color w:val="0070C0"/>
                          <w:szCs w:val="21"/>
                        </w:rPr>
                        <w:t>」</w:t>
                      </w:r>
                    </w:p>
                    <w:p w14:paraId="4EA23CF1" w14:textId="77777777" w:rsidR="002435CC" w:rsidRPr="00B46057" w:rsidRDefault="002435CC" w:rsidP="00874816">
                      <w:pPr>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txbxContent>
                </v:textbox>
                <w10:wrap anchorx="margin"/>
              </v:shape>
            </w:pict>
          </mc:Fallback>
        </mc:AlternateContent>
      </w:r>
    </w:p>
    <w:p w14:paraId="7602F0C2" w14:textId="77777777" w:rsidR="00874816" w:rsidRDefault="00874816">
      <w:pPr>
        <w:widowControl/>
        <w:ind w:firstLineChars="200" w:firstLine="480"/>
        <w:jc w:val="left"/>
        <w:rPr>
          <w:rFonts w:asciiTheme="minorEastAsia" w:eastAsiaTheme="minorEastAsia" w:hAnsiTheme="minorEastAsia"/>
          <w:color w:val="0070C0"/>
          <w:sz w:val="24"/>
        </w:rPr>
      </w:pPr>
    </w:p>
    <w:p w14:paraId="69DB26CE" w14:textId="77777777" w:rsidR="00874816" w:rsidRDefault="00874816">
      <w:pPr>
        <w:widowControl/>
        <w:ind w:firstLineChars="200" w:firstLine="480"/>
        <w:jc w:val="left"/>
        <w:rPr>
          <w:rFonts w:asciiTheme="minorEastAsia" w:eastAsiaTheme="minorEastAsia" w:hAnsiTheme="minorEastAsia"/>
          <w:color w:val="0070C0"/>
          <w:sz w:val="24"/>
        </w:rPr>
      </w:pPr>
    </w:p>
    <w:p w14:paraId="176C8F12" w14:textId="77777777" w:rsidR="00874816" w:rsidRDefault="00874816">
      <w:pPr>
        <w:widowControl/>
        <w:ind w:firstLineChars="200" w:firstLine="480"/>
        <w:jc w:val="left"/>
        <w:rPr>
          <w:rFonts w:asciiTheme="minorEastAsia" w:eastAsiaTheme="minorEastAsia" w:hAnsiTheme="minorEastAsia"/>
          <w:color w:val="0070C0"/>
          <w:sz w:val="24"/>
        </w:rPr>
      </w:pPr>
    </w:p>
    <w:p w14:paraId="74595775" w14:textId="77777777" w:rsidR="00874816" w:rsidRPr="00504A49" w:rsidRDefault="00874816" w:rsidP="002E1E0C">
      <w:pPr>
        <w:widowControl/>
        <w:ind w:firstLineChars="0" w:firstLine="0"/>
        <w:jc w:val="left"/>
        <w:rPr>
          <w:rFonts w:asciiTheme="minorEastAsia" w:eastAsiaTheme="minorEastAsia" w:hAnsiTheme="minorEastAsia"/>
          <w:color w:val="0070C0"/>
          <w:sz w:val="24"/>
        </w:rPr>
      </w:pPr>
    </w:p>
    <w:p w14:paraId="227D1BB1" w14:textId="77777777" w:rsidR="00874816" w:rsidRPr="007572B5" w:rsidRDefault="00874816">
      <w:pPr>
        <w:pStyle w:val="30"/>
        <w:rPr>
          <w:sz w:val="21"/>
          <w:szCs w:val="21"/>
        </w:rPr>
      </w:pPr>
      <w:bookmarkStart w:id="85" w:name="_Toc99380566"/>
      <w:r w:rsidRPr="007572B5">
        <w:rPr>
          <w:rFonts w:hint="eastAsia"/>
          <w:sz w:val="21"/>
          <w:szCs w:val="21"/>
        </w:rPr>
        <w:t>その他</w:t>
      </w:r>
      <w:bookmarkEnd w:id="85"/>
    </w:p>
    <w:p w14:paraId="349C1644" w14:textId="77777777" w:rsidR="00874816" w:rsidRPr="00B46057" w:rsidRDefault="00874816">
      <w:pPr>
        <w:widowControl/>
        <w:ind w:left="476" w:firstLine="21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[プロジェクトの進行上で留意すべき事項を記載する。]</w:t>
      </w:r>
    </w:p>
    <w:p w14:paraId="442BAF7B" w14:textId="77777777" w:rsidR="00874816" w:rsidRPr="00A05BC6" w:rsidRDefault="00874816" w:rsidP="002E1E0C">
      <w:pPr>
        <w:ind w:firstLineChars="0" w:firstLine="0"/>
      </w:pPr>
    </w:p>
    <w:p w14:paraId="5AF7E4E3" w14:textId="77777777" w:rsidR="00874816" w:rsidRDefault="00874816">
      <w:pPr>
        <w:widowControl/>
        <w:ind w:left="476" w:firstLine="210"/>
        <w:jc w:val="left"/>
        <w:rPr>
          <w:rFonts w:asciiTheme="minorEastAsia" w:eastAsiaTheme="minorEastAsia" w:hAnsiTheme="minorEastAsia"/>
          <w:sz w:val="24"/>
        </w:rPr>
      </w:pPr>
      <w:r>
        <w:rPr>
          <w:noProof/>
        </w:rPr>
        <mc:AlternateContent>
          <mc:Choice Requires="wps">
            <w:drawing>
              <wp:anchor distT="0" distB="0" distL="114300" distR="114300" simplePos="0" relativeHeight="251658315" behindDoc="0" locked="0" layoutInCell="1" allowOverlap="1" wp14:anchorId="6E37BC45" wp14:editId="29015D08">
                <wp:simplePos x="0" y="0"/>
                <wp:positionH relativeFrom="margin">
                  <wp:align>left</wp:align>
                </wp:positionH>
                <wp:positionV relativeFrom="paragraph">
                  <wp:posOffset>89535</wp:posOffset>
                </wp:positionV>
                <wp:extent cx="6158865" cy="647700"/>
                <wp:effectExtent l="0" t="0" r="13335" b="19050"/>
                <wp:wrapNone/>
                <wp:docPr id="330" name="テキスト ボックス 330"/>
                <wp:cNvGraphicFramePr/>
                <a:graphic xmlns:a="http://schemas.openxmlformats.org/drawingml/2006/main">
                  <a:graphicData uri="http://schemas.microsoft.com/office/word/2010/wordprocessingShape">
                    <wps:wsp>
                      <wps:cNvSpPr txBox="1"/>
                      <wps:spPr>
                        <a:xfrm>
                          <a:off x="0" y="0"/>
                          <a:ext cx="6158865" cy="6477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108D6DF" w14:textId="77777777" w:rsidR="002435CC" w:rsidRPr="00B46057" w:rsidRDefault="002435CC" w:rsidP="0087481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B280361"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当該情報システムを構築する上で、上記に挙げる事項以外の制約条件や留意事項があれば記載する。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BC45" id="テキスト ボックス 330" o:spid="_x0000_s1065" type="#_x0000_t202" style="position:absolute;left:0;text-align:left;margin-left:0;margin-top:7.05pt;width:484.95pt;height:51pt;z-index:25165831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AuwIAANAFAAAOAAAAZHJzL2Uyb0RvYy54bWysVM1uEzEQviPxDpbvdDdtkrZRN1VoFYRU&#10;0YoW9ex47WSF12NsJ9lwbCTEQ/AKiDPPsy/C2JtNk9JLETlsZjz/3/ycnVelIgthXQE6o52DlBKh&#10;OeSFnmb00934zQklzjOdMwVaZHQlHD0fvn51tjQDcQgzULmwBJ1oN1iajM68N4MkcXwmSuYOwAiN&#10;Qgm2ZB5ZO01yy5bovVTJYZr2kyXY3Fjgwjl8vWyEdBj9Sym4v5bSCU9URjE3H782fifhmwzP2GBq&#10;mZkVfJMG+4csSlZoDLp1dck8I3Nb/OWqLLgFB9IfcCgTkLLgItaA1XTSJ9XczpgRsRYEx5ktTO7/&#10;ueUfFjeWFHlGj44QH81KbFK9/lY//Kwfftfr76Re/6jX6/rhF/IkKCFkS+MGaHlr0NZXb6HC1rfv&#10;Dh8DEpW0ZfjHGgnK0flqC7ioPOH42O/0Tk76PUo4yvrd4+M0uk8erY11/p2AkgQioxYbGnFmiyvn&#10;MRNUbVVCMAeqyMeFUpEJQyQulCULhu1XPuaIFntaSpMlBj/qpdHxnszZ6WRrPx6n+Atl7rtATukQ&#10;T8R52+QVIGqgiJRfKRF0lP4oJOIdEXkmSca50NtEo3bQkljSSww3+o9ZvcS4qQMtYmTQfmtcFhps&#10;A9M+tvnnFlvZ6CNIO3UH0leTqhm003ZUJpCvcIIsNGvpDB8X2OYr5vwNs7iHODR4W/w1fqQCbBNs&#10;KEpmYL8+9x70cT1QSskS9zqj7sucWUGJeq9xcU473W44BJHp9o4PkbG7ksmuRM/LC8DZ6eAVMzyS&#10;Qd+rlpQWyns8QaMQFUVMc4ydUd+SF765NnjCuBiNohKuvmH+St8aHlwHmMMQ31X3zJrNpHvckQ/Q&#10;XgA2eDLwjW6w1DCae5BF3IYAdIPqpgF4NuK8bk5cuEu7fNR6PMTDPwAAAP//AwBQSwMEFAAGAAgA&#10;AAAhAOemswXdAAAABwEAAA8AAABkcnMvZG93bnJldi54bWxMj8FOwzAQRO9I/IO1SNyo44ICCXEq&#10;BAKk3hoqJG7b2E0i4nUUu0n69ywnOM7MauZtsVlcLyY7hs6TBrVKQFiqvemo0bD/eL15ABEiksHe&#10;k9VwtgE25eVFgbnxM+3sVMVGcAmFHDW0MQ65lKFurcOw8oMlzo5+dBhZjo00I85c7nq5TpJUOuyI&#10;F1oc7HNr6+/q5DRsX97v47Ha31bN9m3+mtQaz+On1tdXy9MjiGiX+HcMv/iMDiUzHfyJTBC9Bn4k&#10;snunQHCapVkG4sCGShXIspD/+csfAAAA//8DAFBLAQItABQABgAIAAAAIQC2gziS/gAAAOEBAAAT&#10;AAAAAAAAAAAAAAAAAAAAAABbQ29udGVudF9UeXBlc10ueG1sUEsBAi0AFAAGAAgAAAAhADj9If/W&#10;AAAAlAEAAAsAAAAAAAAAAAAAAAAALwEAAF9yZWxzLy5yZWxzUEsBAi0AFAAGAAgAAAAhAO34HwC7&#10;AgAA0AUAAA4AAAAAAAAAAAAAAAAALgIAAGRycy9lMm9Eb2MueG1sUEsBAi0AFAAGAAgAAAAhAOem&#10;swXdAAAABwEAAA8AAAAAAAAAAAAAAAAAFQUAAGRycy9kb3ducmV2LnhtbFBLBQYAAAAABAAEAPMA&#10;AAAfBgAAAAA=&#10;" fillcolor="white [3201]" strokecolor="red" strokeweight=".5pt">
                <v:textbox>
                  <w:txbxContent>
                    <w:p w14:paraId="4108D6DF" w14:textId="77777777" w:rsidR="002435CC" w:rsidRPr="00B46057" w:rsidRDefault="002435CC" w:rsidP="00874816">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B280361"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当該情報システムを構築する上で、上記に挙げる事項以外の制約条件や留意事項があれば記載する。</w:t>
                      </w:r>
                    </w:p>
                  </w:txbxContent>
                </v:textbox>
                <w10:wrap anchorx="margin"/>
              </v:shape>
            </w:pict>
          </mc:Fallback>
        </mc:AlternateContent>
      </w:r>
    </w:p>
    <w:p w14:paraId="7314C52F" w14:textId="77777777" w:rsidR="00874816" w:rsidRDefault="00874816">
      <w:pPr>
        <w:widowControl/>
        <w:ind w:left="476" w:firstLine="240"/>
        <w:jc w:val="left"/>
        <w:rPr>
          <w:rFonts w:asciiTheme="minorEastAsia" w:eastAsiaTheme="minorEastAsia" w:hAnsiTheme="minorEastAsia"/>
          <w:sz w:val="24"/>
        </w:rPr>
      </w:pPr>
    </w:p>
    <w:p w14:paraId="7EDD8B6A" w14:textId="77777777" w:rsidR="00874816" w:rsidRDefault="00874816">
      <w:pPr>
        <w:widowControl/>
        <w:ind w:left="476" w:firstLine="240"/>
        <w:jc w:val="left"/>
        <w:rPr>
          <w:rFonts w:asciiTheme="minorEastAsia" w:eastAsiaTheme="minorEastAsia" w:hAnsiTheme="minorEastAsia"/>
          <w:sz w:val="24"/>
        </w:rPr>
      </w:pPr>
    </w:p>
    <w:p w14:paraId="143A5EB7" w14:textId="77777777" w:rsidR="00874816" w:rsidRDefault="00874816">
      <w:pPr>
        <w:widowControl/>
        <w:ind w:left="476" w:firstLine="240"/>
        <w:jc w:val="left"/>
        <w:rPr>
          <w:rFonts w:asciiTheme="minorEastAsia" w:eastAsiaTheme="minorEastAsia" w:hAnsiTheme="minorEastAsia"/>
          <w:sz w:val="24"/>
        </w:rPr>
      </w:pPr>
    </w:p>
    <w:p w14:paraId="1E505A0A" w14:textId="77777777" w:rsidR="00874816" w:rsidRDefault="00874816">
      <w:pPr>
        <w:widowControl/>
        <w:ind w:left="476" w:firstLine="240"/>
        <w:jc w:val="left"/>
        <w:rPr>
          <w:rFonts w:asciiTheme="minorEastAsia" w:eastAsiaTheme="minorEastAsia" w:hAnsiTheme="minorEastAsia"/>
          <w:sz w:val="24"/>
        </w:rPr>
      </w:pPr>
    </w:p>
    <w:p w14:paraId="0B9AF705" w14:textId="77777777" w:rsidR="00874816" w:rsidRDefault="00874816">
      <w:pPr>
        <w:widowControl/>
        <w:ind w:left="476" w:firstLine="240"/>
        <w:jc w:val="left"/>
        <w:rPr>
          <w:rFonts w:asciiTheme="minorEastAsia" w:eastAsiaTheme="minorEastAsia" w:hAnsiTheme="minorEastAsia"/>
          <w:sz w:val="24"/>
        </w:rPr>
      </w:pPr>
    </w:p>
    <w:p w14:paraId="530335EF" w14:textId="77777777" w:rsidR="00874816" w:rsidRDefault="00874816">
      <w:pPr>
        <w:widowControl/>
        <w:ind w:left="476" w:firstLine="240"/>
        <w:jc w:val="left"/>
        <w:rPr>
          <w:rFonts w:asciiTheme="minorEastAsia" w:eastAsiaTheme="minorEastAsia" w:hAnsiTheme="minorEastAsia"/>
          <w:sz w:val="24"/>
        </w:rPr>
      </w:pPr>
    </w:p>
    <w:p w14:paraId="501A8611" w14:textId="1EF7DFFA" w:rsidR="00116667" w:rsidRPr="004971DC" w:rsidRDefault="00116667">
      <w:pPr>
        <w:pStyle w:val="20"/>
      </w:pPr>
      <w:bookmarkStart w:id="86" w:name="_Toc99380567"/>
      <w:r>
        <w:rPr>
          <w:rFonts w:hint="eastAsia"/>
        </w:rPr>
        <w:lastRenderedPageBreak/>
        <w:t>実施計画</w:t>
      </w:r>
      <w:bookmarkEnd w:id="86"/>
    </w:p>
    <w:p w14:paraId="2496246D" w14:textId="3451604D" w:rsidR="00116667" w:rsidRPr="00643C1F" w:rsidRDefault="00116667">
      <w:pPr>
        <w:widowControl/>
        <w:ind w:leftChars="100" w:left="210" w:firstLineChars="200" w:firstLine="420"/>
        <w:jc w:val="right"/>
        <w:rPr>
          <w:rFonts w:asciiTheme="minorEastAsia" w:eastAsiaTheme="minorEastAsia" w:hAnsiTheme="minorEastAsia"/>
          <w:color w:val="0070C0"/>
          <w:sz w:val="24"/>
        </w:rPr>
      </w:pPr>
      <w:r w:rsidRPr="00643C1F">
        <w:rPr>
          <w:rFonts w:asciiTheme="minorEastAsia" w:eastAsiaTheme="minorEastAsia" w:hAnsiTheme="minorEastAsia" w:hint="eastAsia"/>
          <w:color w:val="0070C0"/>
        </w:rPr>
        <w:t>[標準ガイドライン第3編第2章２．1)</w:t>
      </w:r>
      <w:r w:rsidR="008063FD">
        <w:rPr>
          <w:rFonts w:asciiTheme="minorEastAsia" w:eastAsiaTheme="minorEastAsia" w:hAnsiTheme="minorEastAsia" w:hint="eastAsia"/>
          <w:color w:val="0070C0"/>
        </w:rPr>
        <w:t>カ</w:t>
      </w:r>
      <w:r w:rsidRPr="00643C1F">
        <w:rPr>
          <w:rFonts w:asciiTheme="minorEastAsia" w:eastAsiaTheme="minorEastAsia" w:hAnsiTheme="minorEastAsia" w:hint="eastAsia"/>
          <w:color w:val="0070C0"/>
        </w:rPr>
        <w:t>]</w:t>
      </w:r>
    </w:p>
    <w:p w14:paraId="2F0032CE" w14:textId="74C6414F" w:rsidR="00116667" w:rsidRPr="00643C1F" w:rsidRDefault="00116667">
      <w:pPr>
        <w:ind w:firstLineChars="0" w:firstLine="0"/>
        <w:rPr>
          <w:rFonts w:asciiTheme="minorEastAsia" w:eastAsiaTheme="minorEastAsia" w:hAnsiTheme="minorEastAsia"/>
          <w:color w:val="0070C0"/>
        </w:rPr>
      </w:pPr>
      <w:r w:rsidRPr="00643C1F">
        <w:rPr>
          <w:rFonts w:asciiTheme="minorEastAsia" w:eastAsiaTheme="minorEastAsia" w:hAnsiTheme="minorEastAsia" w:hint="eastAsia"/>
          <w:color w:val="0070C0"/>
        </w:rPr>
        <w:t>［新しいサービス・業務を実現するために必要な作業内容・スケジュール・調達計画の概要等について記載する。法令改正を伴うときは、有識者会議における議論日程について記載する等、業務面に影響を与える全ての取組について記載する。構想段階では「第3章１．スケジュール概要」で代替し、当初計画段階で詳細を記述する。］</w:t>
      </w:r>
    </w:p>
    <w:p w14:paraId="53E59504" w14:textId="3BCC2565" w:rsidR="005F65FC" w:rsidRDefault="005F65FC">
      <w:pPr>
        <w:widowControl/>
        <w:ind w:firstLineChars="0" w:firstLine="0"/>
        <w:jc w:val="left"/>
        <w:rPr>
          <w:rFonts w:asciiTheme="minorEastAsia" w:eastAsiaTheme="minorEastAsia" w:hAnsiTheme="minorEastAsia"/>
          <w:color w:val="0070C0"/>
          <w:sz w:val="24"/>
        </w:rPr>
      </w:pPr>
      <w:r w:rsidRPr="005F65FC">
        <w:rPr>
          <w:rFonts w:asciiTheme="minorEastAsia" w:eastAsiaTheme="minorEastAsia" w:hAnsiTheme="minorEastAsia"/>
          <w:noProof/>
          <w:color w:val="0070C0"/>
          <w:sz w:val="24"/>
        </w:rPr>
        <mc:AlternateContent>
          <mc:Choice Requires="wps">
            <w:drawing>
              <wp:anchor distT="0" distB="0" distL="114300" distR="114300" simplePos="0" relativeHeight="251658254" behindDoc="0" locked="0" layoutInCell="1" allowOverlap="1" wp14:anchorId="1F43D68E" wp14:editId="2C8BC20A">
                <wp:simplePos x="0" y="0"/>
                <wp:positionH relativeFrom="margin">
                  <wp:align>left</wp:align>
                </wp:positionH>
                <wp:positionV relativeFrom="paragraph">
                  <wp:posOffset>225425</wp:posOffset>
                </wp:positionV>
                <wp:extent cx="6109970" cy="1762125"/>
                <wp:effectExtent l="0" t="0" r="24130" b="28575"/>
                <wp:wrapNone/>
                <wp:docPr id="215" name="テキスト ボックス 215"/>
                <wp:cNvGraphicFramePr/>
                <a:graphic xmlns:a="http://schemas.openxmlformats.org/drawingml/2006/main">
                  <a:graphicData uri="http://schemas.microsoft.com/office/word/2010/wordprocessingShape">
                    <wps:wsp>
                      <wps:cNvSpPr txBox="1"/>
                      <wps:spPr>
                        <a:xfrm>
                          <a:off x="0" y="0"/>
                          <a:ext cx="6109970" cy="17621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008FB68" w14:textId="2E3EE3E6" w:rsidR="002435CC" w:rsidRPr="00B46057" w:rsidRDefault="002435CC" w:rsidP="005F65FC">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カ</w:t>
                            </w:r>
                            <w:r w:rsidRPr="00B46057">
                              <w:rPr>
                                <w:rFonts w:asciiTheme="minorEastAsia" w:eastAsiaTheme="minorEastAsia" w:hAnsiTheme="minorEastAsia"/>
                                <w:color w:val="0070C0"/>
                              </w:rPr>
                              <w:t xml:space="preserve">　実施計画</w:t>
                            </w:r>
                            <w:r w:rsidRPr="00B46057">
                              <w:rPr>
                                <w:rFonts w:asciiTheme="minorEastAsia" w:eastAsiaTheme="minorEastAsia" w:hAnsiTheme="minorEastAsia" w:hint="eastAsia"/>
                                <w:color w:val="0070C0"/>
                              </w:rPr>
                              <w:t>」</w:t>
                            </w:r>
                          </w:p>
                          <w:p w14:paraId="3217C902" w14:textId="6D562EFB" w:rsidR="002435CC" w:rsidRPr="00B46057" w:rsidRDefault="002435CC" w:rsidP="005F65FC">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38F61AF4" w14:textId="77777777" w:rsidR="002435CC" w:rsidRPr="00B46057" w:rsidRDefault="002435CC" w:rsidP="00B46057">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7865920D" w14:textId="1255AA14" w:rsidR="002435CC" w:rsidRPr="00B46057" w:rsidRDefault="002435CC" w:rsidP="00874816">
                            <w:pPr>
                              <w:pStyle w:val="aff1"/>
                              <w:numPr>
                                <w:ilvl w:val="6"/>
                                <w:numId w:val="26"/>
                              </w:numPr>
                              <w:snapToGrid w:val="0"/>
                              <w:spacing w:line="240" w:lineRule="auto"/>
                              <w:rPr>
                                <w:color w:val="0070C0"/>
                                <w:sz w:val="21"/>
                                <w:szCs w:val="21"/>
                              </w:rPr>
                            </w:pPr>
                            <w:r w:rsidRPr="00B46057">
                              <w:rPr>
                                <w:rFonts w:hint="eastAsia"/>
                                <w:color w:val="0070C0"/>
                                <w:sz w:val="21"/>
                                <w:szCs w:val="21"/>
                              </w:rPr>
                              <w:t>調達</w:t>
                            </w:r>
                            <w:r w:rsidRPr="00B46057">
                              <w:rPr>
                                <w:color w:val="0070C0"/>
                                <w:sz w:val="21"/>
                                <w:szCs w:val="21"/>
                              </w:rPr>
                              <w:t xml:space="preserve">仕様書（1-(6) </w:t>
                            </w:r>
                            <w:r w:rsidRPr="00B46057">
                              <w:rPr>
                                <w:rFonts w:hint="eastAsia"/>
                                <w:color w:val="0070C0"/>
                                <w:sz w:val="21"/>
                                <w:szCs w:val="21"/>
                              </w:rPr>
                              <w:t>作業</w:t>
                            </w:r>
                            <w:r w:rsidRPr="00B46057">
                              <w:rPr>
                                <w:color w:val="0070C0"/>
                                <w:sz w:val="21"/>
                                <w:szCs w:val="21"/>
                              </w:rPr>
                              <w:t>スケジュール）</w:t>
                            </w:r>
                          </w:p>
                          <w:p w14:paraId="1ADFF8BD" w14:textId="2042BCE8" w:rsidR="002435CC" w:rsidRPr="00B46057" w:rsidRDefault="002435CC" w:rsidP="00874816">
                            <w:pPr>
                              <w:pStyle w:val="aff1"/>
                              <w:numPr>
                                <w:ilvl w:val="6"/>
                                <w:numId w:val="26"/>
                              </w:numPr>
                              <w:snapToGrid w:val="0"/>
                              <w:spacing w:line="240" w:lineRule="auto"/>
                              <w:rPr>
                                <w:color w:val="0070C0"/>
                                <w:sz w:val="21"/>
                                <w:szCs w:val="21"/>
                              </w:rPr>
                            </w:pPr>
                            <w:r w:rsidRPr="00B55241">
                              <w:rPr>
                                <w:rFonts w:hint="eastAsia"/>
                                <w:color w:val="0070C0"/>
                                <w:sz w:val="21"/>
                                <w:szCs w:val="21"/>
                              </w:rPr>
                              <w:t>中長期計画　別紙３　プラットフォーム改革工程表</w:t>
                            </w:r>
                          </w:p>
                          <w:p w14:paraId="1D563A03" w14:textId="6454FA5F" w:rsidR="002435CC" w:rsidRPr="00B46057" w:rsidRDefault="002435CC" w:rsidP="00874816">
                            <w:pPr>
                              <w:pStyle w:val="aff1"/>
                              <w:numPr>
                                <w:ilvl w:val="6"/>
                                <w:numId w:val="26"/>
                              </w:numPr>
                              <w:snapToGrid w:val="0"/>
                              <w:spacing w:line="240" w:lineRule="auto"/>
                              <w:rPr>
                                <w:color w:val="0070C0"/>
                                <w:sz w:val="21"/>
                                <w:szCs w:val="21"/>
                              </w:rPr>
                            </w:pPr>
                            <w:r>
                              <w:rPr>
                                <w:rFonts w:hint="eastAsia"/>
                                <w:color w:val="0070C0"/>
                                <w:sz w:val="21"/>
                                <w:szCs w:val="21"/>
                              </w:rPr>
                              <w:t>概算要求状況表　参考資料</w:t>
                            </w:r>
                            <w:r w:rsidRPr="00B46057">
                              <w:rPr>
                                <w:color w:val="0070C0"/>
                                <w:sz w:val="21"/>
                                <w:szCs w:val="21"/>
                              </w:rPr>
                              <w:t xml:space="preserve">（No.4 </w:t>
                            </w:r>
                            <w:r w:rsidRPr="00B46057">
                              <w:rPr>
                                <w:rFonts w:hint="eastAsia"/>
                                <w:color w:val="0070C0"/>
                                <w:sz w:val="21"/>
                                <w:szCs w:val="21"/>
                              </w:rPr>
                              <w:t>実施</w:t>
                            </w:r>
                            <w:r w:rsidRPr="00B46057">
                              <w:rPr>
                                <w:color w:val="0070C0"/>
                                <w:sz w:val="21"/>
                                <w:szCs w:val="21"/>
                              </w:rPr>
                              <w:t>スケジュール）</w:t>
                            </w:r>
                          </w:p>
                          <w:p w14:paraId="1E13D33B" w14:textId="77777777" w:rsidR="002435CC" w:rsidRPr="00B46057" w:rsidRDefault="002435CC" w:rsidP="00B46057">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D68E" id="テキスト ボックス 215" o:spid="_x0000_s1066" type="#_x0000_t202" style="position:absolute;margin-left:0;margin-top:17.75pt;width:481.1pt;height:138.75pt;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5rvAIAANEFAAAOAAAAZHJzL2Uyb0RvYy54bWysVM1u2zAMvg/YOwi6r7az/qxBnSJrkWFA&#10;sRZrh54VWUqMyaImKYmzYwMMe4i9wrDznscvMkp2/rpeOiwHhxQ/UuQnkmfndaXIXFhXgs5pdpBS&#10;IjSHotSTnH66G716Q4nzTBdMgRY5XQpHzwcvX5wtTF/0YAqqEJZgEO36C5PTqfemnySOT0XF3AEY&#10;odEowVbMo2onSWHZAqNXKuml6XGyAFsYC1w4h6eXrZEOYnwpBffXUjrhicop5ubj18bvOHyTwRnr&#10;Tywz05J3abB/yKJipcZLN6EumWdkZsu/QlUlt+BA+gMOVQJSllzEGrCaLH1Uze2UGRFrQXKc2dDk&#10;/l9Y/mF+Y0lZ5LSXHVGiWYWP1Ky+NQ8/m4ffzeo7aVY/mtWqefiFOgkgpGxhXB89bw36+vot1Pj0&#10;63OHh4GJWtoq/GONBO1I/nJDuKg94Xh4nKWnpydo4mjLTo57WS/GT7buxjr/TkBFgpBTiy8aiWbz&#10;K+cxFYSuIeE2B6osRqVSUQldJC6UJXOG7698TBI99lBKkwWm8voojYH3bM5Oxhv/0SjFX6hzPwRq&#10;Sof7RGy4Lq/AUctFlPxSiYBR+qOQSHik5IkkGedCbxKN6ICSWNJzHDv8NqvnOLd1oEe8GbTfOFel&#10;BtvStM9t8XnNrWzxSNJO3UH09biOnXYYOQxHYyiW2EIW2rl0ho9KfOYr5vwNsziI2Bq4XPw1fqQC&#10;fCboJEqmYL8+dR7wOB9opWSBg51T92XGrKBEvdc4OafZISZAfFQOj056qNhdy3jXomfVBWDvZLjG&#10;DI9iwHu1FqWF6h530DDciiamOd6dU78WL3y7bnCHcTEcRhDOvmH+St8aHkIHmkMT39X3zJqu0z0O&#10;yQdYrwDWf9TwLTZ4ahjOPMgyTsOW1e4BcG/Efu12XFhMu3pEbTfx4A8AAAD//wMAUEsDBBQABgAI&#10;AAAAIQAuwuet3QAAAAcBAAAPAAAAZHJzL2Rvd25yZXYueG1sTI/NTsMwEITvSLyDtUjcqPOjFghx&#10;KgQCpN4IFRK3bbxNIuJ1ZLtJ+vaYExx3ZjTzbbldzCAmcr63rCBdJSCIG6t7bhXsP15u7kD4gKxx&#10;sEwKzuRhW11elFhoO/M7TXVoRSxhX6CCLoSxkNI3HRn0KzsSR+9oncEQT9dK7XCO5WaQWZJspMGe&#10;40KHIz111HzXJ6Ng9/x2G471Pq/b3ev8NaUZnt2nUtdXy+MDiEBL+AvDL35EhyoyHeyJtReDgvhI&#10;UJCv1yCie7/JMhCHKKR5ArIq5X/+6gcAAP//AwBQSwECLQAUAAYACAAAACEAtoM4kv4AAADhAQAA&#10;EwAAAAAAAAAAAAAAAAAAAAAAW0NvbnRlbnRfVHlwZXNdLnhtbFBLAQItABQABgAIAAAAIQA4/SH/&#10;1gAAAJQBAAALAAAAAAAAAAAAAAAAAC8BAABfcmVscy8ucmVsc1BLAQItABQABgAIAAAAIQCZiE5r&#10;vAIAANEFAAAOAAAAAAAAAAAAAAAAAC4CAABkcnMvZTJvRG9jLnhtbFBLAQItABQABgAIAAAAIQAu&#10;wuet3QAAAAcBAAAPAAAAAAAAAAAAAAAAABYFAABkcnMvZG93bnJldi54bWxQSwUGAAAAAAQABADz&#10;AAAAIAYAAAAA&#10;" fillcolor="white [3201]" strokecolor="red" strokeweight=".5pt">
                <v:textbox>
                  <w:txbxContent>
                    <w:p w14:paraId="2008FB68" w14:textId="2E3EE3E6" w:rsidR="002435CC" w:rsidRPr="00B46057" w:rsidRDefault="002435CC" w:rsidP="005F65FC">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カ</w:t>
                      </w:r>
                      <w:r w:rsidRPr="00B46057">
                        <w:rPr>
                          <w:rFonts w:asciiTheme="minorEastAsia" w:eastAsiaTheme="minorEastAsia" w:hAnsiTheme="minorEastAsia"/>
                          <w:color w:val="0070C0"/>
                        </w:rPr>
                        <w:t xml:space="preserve">　実施計画</w:t>
                      </w:r>
                      <w:r w:rsidRPr="00B46057">
                        <w:rPr>
                          <w:rFonts w:asciiTheme="minorEastAsia" w:eastAsiaTheme="minorEastAsia" w:hAnsiTheme="minorEastAsia" w:hint="eastAsia"/>
                          <w:color w:val="0070C0"/>
                        </w:rPr>
                        <w:t>」</w:t>
                      </w:r>
                    </w:p>
                    <w:p w14:paraId="3217C902" w14:textId="6D562EFB" w:rsidR="002435CC" w:rsidRPr="00B46057" w:rsidRDefault="002435CC" w:rsidP="005F65FC">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38F61AF4" w14:textId="77777777" w:rsidR="002435CC" w:rsidRPr="00B46057" w:rsidRDefault="002435CC" w:rsidP="00B46057">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7865920D" w14:textId="1255AA14" w:rsidR="002435CC" w:rsidRPr="00B46057" w:rsidRDefault="002435CC" w:rsidP="00874816">
                      <w:pPr>
                        <w:pStyle w:val="aff1"/>
                        <w:numPr>
                          <w:ilvl w:val="6"/>
                          <w:numId w:val="26"/>
                        </w:numPr>
                        <w:snapToGrid w:val="0"/>
                        <w:spacing w:line="240" w:lineRule="auto"/>
                        <w:rPr>
                          <w:color w:val="0070C0"/>
                          <w:sz w:val="21"/>
                          <w:szCs w:val="21"/>
                        </w:rPr>
                      </w:pPr>
                      <w:r w:rsidRPr="00B46057">
                        <w:rPr>
                          <w:rFonts w:hint="eastAsia"/>
                          <w:color w:val="0070C0"/>
                          <w:sz w:val="21"/>
                          <w:szCs w:val="21"/>
                        </w:rPr>
                        <w:t>調達</w:t>
                      </w:r>
                      <w:r w:rsidRPr="00B46057">
                        <w:rPr>
                          <w:color w:val="0070C0"/>
                          <w:sz w:val="21"/>
                          <w:szCs w:val="21"/>
                        </w:rPr>
                        <w:t xml:space="preserve">仕様書（1-(6) </w:t>
                      </w:r>
                      <w:r w:rsidRPr="00B46057">
                        <w:rPr>
                          <w:rFonts w:hint="eastAsia"/>
                          <w:color w:val="0070C0"/>
                          <w:sz w:val="21"/>
                          <w:szCs w:val="21"/>
                        </w:rPr>
                        <w:t>作業</w:t>
                      </w:r>
                      <w:r w:rsidRPr="00B46057">
                        <w:rPr>
                          <w:color w:val="0070C0"/>
                          <w:sz w:val="21"/>
                          <w:szCs w:val="21"/>
                        </w:rPr>
                        <w:t>スケジュール）</w:t>
                      </w:r>
                    </w:p>
                    <w:p w14:paraId="1ADFF8BD" w14:textId="2042BCE8" w:rsidR="002435CC" w:rsidRPr="00B46057" w:rsidRDefault="002435CC" w:rsidP="00874816">
                      <w:pPr>
                        <w:pStyle w:val="aff1"/>
                        <w:numPr>
                          <w:ilvl w:val="6"/>
                          <w:numId w:val="26"/>
                        </w:numPr>
                        <w:snapToGrid w:val="0"/>
                        <w:spacing w:line="240" w:lineRule="auto"/>
                        <w:rPr>
                          <w:color w:val="0070C0"/>
                          <w:sz w:val="21"/>
                          <w:szCs w:val="21"/>
                        </w:rPr>
                      </w:pPr>
                      <w:r w:rsidRPr="00B55241">
                        <w:rPr>
                          <w:rFonts w:hint="eastAsia"/>
                          <w:color w:val="0070C0"/>
                          <w:sz w:val="21"/>
                          <w:szCs w:val="21"/>
                        </w:rPr>
                        <w:t>中長期計画　別紙３　プラットフォーム改革工程表</w:t>
                      </w:r>
                    </w:p>
                    <w:p w14:paraId="1D563A03" w14:textId="6454FA5F" w:rsidR="002435CC" w:rsidRPr="00B46057" w:rsidRDefault="002435CC" w:rsidP="00874816">
                      <w:pPr>
                        <w:pStyle w:val="aff1"/>
                        <w:numPr>
                          <w:ilvl w:val="6"/>
                          <w:numId w:val="26"/>
                        </w:numPr>
                        <w:snapToGrid w:val="0"/>
                        <w:spacing w:line="240" w:lineRule="auto"/>
                        <w:rPr>
                          <w:color w:val="0070C0"/>
                          <w:sz w:val="21"/>
                          <w:szCs w:val="21"/>
                        </w:rPr>
                      </w:pPr>
                      <w:r>
                        <w:rPr>
                          <w:rFonts w:hint="eastAsia"/>
                          <w:color w:val="0070C0"/>
                          <w:sz w:val="21"/>
                          <w:szCs w:val="21"/>
                        </w:rPr>
                        <w:t>概算要求状況表　参考資料</w:t>
                      </w:r>
                      <w:r w:rsidRPr="00B46057">
                        <w:rPr>
                          <w:color w:val="0070C0"/>
                          <w:sz w:val="21"/>
                          <w:szCs w:val="21"/>
                        </w:rPr>
                        <w:t xml:space="preserve">（No.4 </w:t>
                      </w:r>
                      <w:r w:rsidRPr="00B46057">
                        <w:rPr>
                          <w:rFonts w:hint="eastAsia"/>
                          <w:color w:val="0070C0"/>
                          <w:sz w:val="21"/>
                          <w:szCs w:val="21"/>
                        </w:rPr>
                        <w:t>実施</w:t>
                      </w:r>
                      <w:r w:rsidRPr="00B46057">
                        <w:rPr>
                          <w:color w:val="0070C0"/>
                          <w:sz w:val="21"/>
                          <w:szCs w:val="21"/>
                        </w:rPr>
                        <w:t>スケジュール）</w:t>
                      </w:r>
                    </w:p>
                    <w:p w14:paraId="1E13D33B" w14:textId="77777777" w:rsidR="002435CC" w:rsidRPr="00B46057" w:rsidRDefault="002435CC" w:rsidP="00B46057">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144C9EAB" w14:textId="1669C70F" w:rsidR="005F65FC" w:rsidRDefault="005F65FC">
      <w:pPr>
        <w:widowControl/>
        <w:ind w:firstLineChars="0" w:firstLine="0"/>
        <w:jc w:val="left"/>
        <w:rPr>
          <w:rFonts w:asciiTheme="minorEastAsia" w:eastAsiaTheme="minorEastAsia" w:hAnsiTheme="minorEastAsia"/>
          <w:color w:val="0070C0"/>
          <w:sz w:val="24"/>
        </w:rPr>
      </w:pPr>
    </w:p>
    <w:p w14:paraId="730642DE" w14:textId="35EEC117" w:rsidR="005F65FC" w:rsidRDefault="005F65FC">
      <w:pPr>
        <w:widowControl/>
        <w:ind w:firstLineChars="0" w:firstLine="0"/>
        <w:jc w:val="left"/>
        <w:rPr>
          <w:rFonts w:asciiTheme="minorEastAsia" w:eastAsiaTheme="minorEastAsia" w:hAnsiTheme="minorEastAsia"/>
          <w:color w:val="0070C0"/>
          <w:sz w:val="24"/>
        </w:rPr>
      </w:pPr>
    </w:p>
    <w:p w14:paraId="23725EC8" w14:textId="1C2ECA32" w:rsidR="005F65FC" w:rsidRDefault="005F65FC">
      <w:pPr>
        <w:widowControl/>
        <w:ind w:firstLineChars="0" w:firstLine="0"/>
        <w:jc w:val="left"/>
        <w:rPr>
          <w:rFonts w:asciiTheme="minorEastAsia" w:eastAsiaTheme="minorEastAsia" w:hAnsiTheme="minorEastAsia"/>
          <w:color w:val="0070C0"/>
          <w:sz w:val="24"/>
        </w:rPr>
      </w:pPr>
    </w:p>
    <w:p w14:paraId="4A0FA1F3" w14:textId="1E578EF5" w:rsidR="005F65FC" w:rsidRDefault="005F65FC">
      <w:pPr>
        <w:widowControl/>
        <w:ind w:firstLineChars="0" w:firstLine="0"/>
        <w:jc w:val="left"/>
        <w:rPr>
          <w:rFonts w:asciiTheme="minorEastAsia" w:eastAsiaTheme="minorEastAsia" w:hAnsiTheme="minorEastAsia"/>
          <w:color w:val="0070C0"/>
          <w:sz w:val="24"/>
        </w:rPr>
      </w:pPr>
    </w:p>
    <w:p w14:paraId="2014213A" w14:textId="02DB0DB6" w:rsidR="005F65FC" w:rsidRDefault="005F65FC">
      <w:pPr>
        <w:widowControl/>
        <w:ind w:firstLineChars="0" w:firstLine="0"/>
        <w:jc w:val="left"/>
        <w:rPr>
          <w:rFonts w:asciiTheme="minorEastAsia" w:eastAsiaTheme="minorEastAsia" w:hAnsiTheme="minorEastAsia"/>
          <w:color w:val="0070C0"/>
          <w:sz w:val="24"/>
        </w:rPr>
      </w:pPr>
    </w:p>
    <w:p w14:paraId="28A9BA16" w14:textId="3BA2158E" w:rsidR="005F65FC" w:rsidRDefault="005F65FC">
      <w:pPr>
        <w:widowControl/>
        <w:ind w:firstLineChars="0" w:firstLine="0"/>
        <w:jc w:val="left"/>
        <w:rPr>
          <w:rFonts w:asciiTheme="minorEastAsia" w:eastAsiaTheme="minorEastAsia" w:hAnsiTheme="minorEastAsia"/>
          <w:color w:val="0070C0"/>
          <w:sz w:val="24"/>
        </w:rPr>
      </w:pPr>
    </w:p>
    <w:p w14:paraId="5421B47D" w14:textId="16AF9F6D" w:rsidR="005F65FC" w:rsidRDefault="005F65FC">
      <w:pPr>
        <w:widowControl/>
        <w:ind w:firstLineChars="0" w:firstLine="0"/>
        <w:jc w:val="left"/>
        <w:rPr>
          <w:rFonts w:asciiTheme="minorEastAsia" w:eastAsiaTheme="minorEastAsia" w:hAnsiTheme="minorEastAsia"/>
          <w:color w:val="0070C0"/>
          <w:sz w:val="24"/>
        </w:rPr>
      </w:pPr>
    </w:p>
    <w:p w14:paraId="20549161" w14:textId="77777777" w:rsidR="005F65FC" w:rsidRPr="008F2E04" w:rsidRDefault="005F65FC">
      <w:pPr>
        <w:widowControl/>
        <w:ind w:firstLineChars="0" w:firstLine="0"/>
        <w:jc w:val="left"/>
        <w:rPr>
          <w:rFonts w:asciiTheme="minorEastAsia" w:eastAsiaTheme="minorEastAsia" w:hAnsiTheme="minorEastAsia"/>
          <w:color w:val="0070C0"/>
          <w:sz w:val="24"/>
        </w:rPr>
      </w:pPr>
    </w:p>
    <w:p w14:paraId="138A4713" w14:textId="2EB3B049" w:rsidR="00EA53AF" w:rsidRPr="007572B5" w:rsidRDefault="00116667">
      <w:pPr>
        <w:pStyle w:val="30"/>
        <w:rPr>
          <w:sz w:val="21"/>
          <w:szCs w:val="21"/>
        </w:rPr>
      </w:pPr>
      <w:bookmarkStart w:id="87" w:name="_Toc99380568"/>
      <w:r w:rsidRPr="007572B5">
        <w:rPr>
          <w:rFonts w:hint="eastAsia"/>
          <w:sz w:val="21"/>
          <w:szCs w:val="21"/>
        </w:rPr>
        <w:t>作業内容及びスケジュール</w:t>
      </w:r>
      <w:bookmarkEnd w:id="87"/>
    </w:p>
    <w:p w14:paraId="071A756F" w14:textId="715EBA5B" w:rsidR="005F65FC" w:rsidRPr="00B46057" w:rsidRDefault="00116667">
      <w:pPr>
        <w:widowControl/>
        <w:ind w:leftChars="100" w:left="210" w:firstLineChars="0" w:firstLine="0"/>
        <w:jc w:val="left"/>
        <w:rPr>
          <w:rFonts w:asciiTheme="minorEastAsia" w:eastAsiaTheme="minorEastAsia" w:hAnsiTheme="minorEastAsia"/>
          <w:color w:val="0070C0"/>
          <w:szCs w:val="21"/>
        </w:rPr>
      </w:pPr>
      <w:r>
        <w:rPr>
          <w:rFonts w:asciiTheme="minorEastAsia" w:eastAsiaTheme="minorEastAsia" w:hAnsiTheme="minorEastAsia" w:hint="eastAsia"/>
          <w:color w:val="0070C0"/>
          <w:szCs w:val="21"/>
        </w:rPr>
        <w:t>本プロジェクトで実施する作業及びスケジュールは、次の通りである。</w:t>
      </w:r>
    </w:p>
    <w:p w14:paraId="54C933B6" w14:textId="71D0ECCC" w:rsidR="00EA53AF" w:rsidRDefault="00EA53AF">
      <w:pPr>
        <w:widowControl/>
        <w:ind w:firstLineChars="0" w:firstLine="0"/>
        <w:rPr>
          <w:rFonts w:asciiTheme="minorEastAsia" w:eastAsiaTheme="minorEastAsia" w:hAnsiTheme="minorEastAsia"/>
          <w:sz w:val="24"/>
        </w:rPr>
      </w:pPr>
    </w:p>
    <w:p w14:paraId="77195461" w14:textId="30E82877" w:rsidR="005F65FC" w:rsidRDefault="00116667">
      <w:pPr>
        <w:widowControl/>
        <w:ind w:firstLineChars="0" w:firstLine="0"/>
        <w:jc w:val="center"/>
        <w:rPr>
          <w:rFonts w:asciiTheme="minorEastAsia" w:eastAsiaTheme="minorEastAsia" w:hAnsiTheme="minorEastAsia"/>
          <w:color w:val="0070C0"/>
          <w:szCs w:val="21"/>
        </w:rPr>
      </w:pPr>
      <w:r>
        <w:rPr>
          <w:rFonts w:asciiTheme="minorEastAsia" w:eastAsiaTheme="minorEastAsia" w:hAnsiTheme="minorEastAsia" w:hint="eastAsia"/>
          <w:color w:val="0070C0"/>
          <w:szCs w:val="21"/>
        </w:rPr>
        <w:t>図</w:t>
      </w:r>
      <w:r w:rsidR="009D3DB4">
        <w:rPr>
          <w:rFonts w:asciiTheme="minorEastAsia" w:eastAsiaTheme="minorEastAsia" w:hAnsiTheme="minorEastAsia"/>
          <w:color w:val="0070C0"/>
          <w:szCs w:val="21"/>
        </w:rPr>
        <w:t>7</w:t>
      </w:r>
      <w:r w:rsidR="005F65FC" w:rsidRPr="00B46057">
        <w:rPr>
          <w:rFonts w:asciiTheme="minorEastAsia" w:eastAsiaTheme="minorEastAsia" w:hAnsiTheme="minorEastAsia"/>
          <w:color w:val="0070C0"/>
          <w:szCs w:val="21"/>
        </w:rPr>
        <w:t>-1　実施計画</w:t>
      </w:r>
    </w:p>
    <w:tbl>
      <w:tblPr>
        <w:tblStyle w:val="aa"/>
        <w:tblW w:w="10031" w:type="dxa"/>
        <w:tblLayout w:type="fixed"/>
        <w:tblLook w:val="04A0" w:firstRow="1" w:lastRow="0" w:firstColumn="1" w:lastColumn="0" w:noHBand="0" w:noVBand="1"/>
      </w:tblPr>
      <w:tblGrid>
        <w:gridCol w:w="677"/>
        <w:gridCol w:w="2417"/>
        <w:gridCol w:w="1468"/>
        <w:gridCol w:w="1469"/>
        <w:gridCol w:w="1469"/>
        <w:gridCol w:w="845"/>
        <w:gridCol w:w="846"/>
        <w:gridCol w:w="840"/>
      </w:tblGrid>
      <w:tr w:rsidR="00116667" w:rsidRPr="00643C1F" w14:paraId="4529EA54" w14:textId="77777777" w:rsidTr="004B0DBD">
        <w:trPr>
          <w:trHeight w:val="181"/>
          <w:tblHeader/>
        </w:trPr>
        <w:tc>
          <w:tcPr>
            <w:tcW w:w="677" w:type="dxa"/>
            <w:vMerge w:val="restart"/>
            <w:shd w:val="clear" w:color="auto" w:fill="F2F2F2" w:themeFill="background1" w:themeFillShade="F2"/>
            <w:vAlign w:val="bottom"/>
          </w:tcPr>
          <w:p w14:paraId="6B01FB91" w14:textId="77777777" w:rsidR="00116667" w:rsidRPr="00643C1F" w:rsidRDefault="00116667">
            <w:pPr>
              <w:snapToGrid w:val="0"/>
              <w:ind w:firstLineChars="0" w:firstLine="0"/>
              <w:jc w:val="center"/>
              <w:rPr>
                <w:rFonts w:asciiTheme="minorEastAsia" w:eastAsiaTheme="minorEastAsia" w:hAnsiTheme="minorEastAsia"/>
                <w:szCs w:val="21"/>
              </w:rPr>
            </w:pPr>
            <w:r w:rsidRPr="00643C1F">
              <w:rPr>
                <w:rFonts w:asciiTheme="minorEastAsia" w:eastAsiaTheme="minorEastAsia" w:hAnsiTheme="minorEastAsia" w:hint="eastAsia"/>
                <w:szCs w:val="21"/>
              </w:rPr>
              <w:t>No.</w:t>
            </w:r>
          </w:p>
        </w:tc>
        <w:tc>
          <w:tcPr>
            <w:tcW w:w="2417" w:type="dxa"/>
            <w:vMerge w:val="restart"/>
            <w:shd w:val="clear" w:color="auto" w:fill="F2F2F2" w:themeFill="background1" w:themeFillShade="F2"/>
            <w:vAlign w:val="bottom"/>
          </w:tcPr>
          <w:p w14:paraId="461CCF34"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hint="eastAsia"/>
                <w:szCs w:val="21"/>
              </w:rPr>
              <w:t>項目</w:t>
            </w:r>
          </w:p>
        </w:tc>
        <w:tc>
          <w:tcPr>
            <w:tcW w:w="6937" w:type="dxa"/>
            <w:gridSpan w:val="6"/>
            <w:shd w:val="clear" w:color="auto" w:fill="F2F2F2" w:themeFill="background1" w:themeFillShade="F2"/>
          </w:tcPr>
          <w:p w14:paraId="5A45DC86"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hint="eastAsia"/>
                <w:szCs w:val="21"/>
              </w:rPr>
              <w:t>スケジュール</w:t>
            </w:r>
          </w:p>
        </w:tc>
      </w:tr>
      <w:tr w:rsidR="00116667" w:rsidRPr="00643C1F" w14:paraId="3AC95FBE" w14:textId="77777777" w:rsidTr="004B0DBD">
        <w:trPr>
          <w:trHeight w:val="181"/>
          <w:tblHeader/>
        </w:trPr>
        <w:tc>
          <w:tcPr>
            <w:tcW w:w="677" w:type="dxa"/>
            <w:vMerge/>
            <w:vAlign w:val="bottom"/>
          </w:tcPr>
          <w:p w14:paraId="740F76B3" w14:textId="77777777" w:rsidR="00116667" w:rsidRPr="00643C1F" w:rsidRDefault="00116667">
            <w:pPr>
              <w:snapToGrid w:val="0"/>
              <w:ind w:firstLine="210"/>
              <w:jc w:val="center"/>
              <w:rPr>
                <w:rFonts w:asciiTheme="minorEastAsia" w:eastAsiaTheme="minorEastAsia" w:hAnsiTheme="minorEastAsia"/>
                <w:szCs w:val="21"/>
              </w:rPr>
            </w:pPr>
          </w:p>
        </w:tc>
        <w:tc>
          <w:tcPr>
            <w:tcW w:w="2417" w:type="dxa"/>
            <w:vMerge/>
            <w:vAlign w:val="bottom"/>
          </w:tcPr>
          <w:p w14:paraId="1049973C" w14:textId="77777777" w:rsidR="00116667" w:rsidRPr="00643C1F" w:rsidRDefault="00116667">
            <w:pPr>
              <w:snapToGrid w:val="0"/>
              <w:ind w:firstLine="210"/>
              <w:jc w:val="center"/>
              <w:rPr>
                <w:rFonts w:asciiTheme="minorEastAsia" w:eastAsiaTheme="minorEastAsia" w:hAnsiTheme="minorEastAsia"/>
                <w:szCs w:val="21"/>
              </w:rPr>
            </w:pPr>
          </w:p>
        </w:tc>
        <w:tc>
          <w:tcPr>
            <w:tcW w:w="1468" w:type="dxa"/>
          </w:tcPr>
          <w:p w14:paraId="723B82FB"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hint="eastAsia"/>
                <w:szCs w:val="21"/>
              </w:rPr>
              <w:t>初年度(n)</w:t>
            </w:r>
          </w:p>
        </w:tc>
        <w:tc>
          <w:tcPr>
            <w:tcW w:w="1469" w:type="dxa"/>
          </w:tcPr>
          <w:p w14:paraId="701CBB23"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szCs w:val="21"/>
              </w:rPr>
              <w:t>n+1</w:t>
            </w:r>
            <w:r w:rsidRPr="00643C1F">
              <w:rPr>
                <w:rFonts w:asciiTheme="minorEastAsia" w:eastAsiaTheme="minorEastAsia" w:hAnsiTheme="minorEastAsia" w:hint="eastAsia"/>
                <w:szCs w:val="21"/>
              </w:rPr>
              <w:t>年度</w:t>
            </w:r>
          </w:p>
        </w:tc>
        <w:tc>
          <w:tcPr>
            <w:tcW w:w="1469" w:type="dxa"/>
          </w:tcPr>
          <w:p w14:paraId="1944138C"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szCs w:val="21"/>
              </w:rPr>
              <w:t>n+</w:t>
            </w:r>
            <w:r w:rsidRPr="00643C1F">
              <w:rPr>
                <w:rFonts w:asciiTheme="minorEastAsia" w:eastAsiaTheme="minorEastAsia" w:hAnsiTheme="minorEastAsia" w:hint="eastAsia"/>
                <w:szCs w:val="21"/>
              </w:rPr>
              <w:t>2年度</w:t>
            </w:r>
          </w:p>
        </w:tc>
        <w:tc>
          <w:tcPr>
            <w:tcW w:w="2531" w:type="dxa"/>
            <w:gridSpan w:val="3"/>
          </w:tcPr>
          <w:p w14:paraId="63AE8FA4" w14:textId="77777777" w:rsidR="00116667" w:rsidRPr="00643C1F" w:rsidRDefault="00116667">
            <w:pPr>
              <w:snapToGrid w:val="0"/>
              <w:ind w:firstLine="210"/>
              <w:jc w:val="center"/>
              <w:rPr>
                <w:rFonts w:asciiTheme="minorEastAsia" w:eastAsiaTheme="minorEastAsia" w:hAnsiTheme="minorEastAsia"/>
                <w:szCs w:val="21"/>
              </w:rPr>
            </w:pPr>
            <w:r w:rsidRPr="00643C1F">
              <w:rPr>
                <w:rFonts w:asciiTheme="minorEastAsia" w:eastAsiaTheme="minorEastAsia" w:hAnsiTheme="minorEastAsia"/>
                <w:szCs w:val="21"/>
              </w:rPr>
              <w:t>n+3</w:t>
            </w:r>
            <w:r w:rsidRPr="00643C1F">
              <w:rPr>
                <w:rFonts w:asciiTheme="minorEastAsia" w:eastAsiaTheme="minorEastAsia" w:hAnsiTheme="minorEastAsia" w:hint="eastAsia"/>
                <w:szCs w:val="21"/>
              </w:rPr>
              <w:t>～</w:t>
            </w:r>
            <w:r w:rsidRPr="00643C1F">
              <w:rPr>
                <w:rFonts w:asciiTheme="minorEastAsia" w:eastAsiaTheme="minorEastAsia" w:hAnsiTheme="minorEastAsia"/>
                <w:szCs w:val="21"/>
              </w:rPr>
              <w:t>n+</w:t>
            </w:r>
            <w:r w:rsidRPr="00643C1F">
              <w:rPr>
                <w:rFonts w:asciiTheme="minorEastAsia" w:eastAsiaTheme="minorEastAsia" w:hAnsiTheme="minorEastAsia" w:hint="eastAsia"/>
                <w:szCs w:val="21"/>
              </w:rPr>
              <w:t>5年度</w:t>
            </w:r>
          </w:p>
        </w:tc>
      </w:tr>
      <w:tr w:rsidR="00116667" w:rsidRPr="00643C1F" w14:paraId="6EF99B89" w14:textId="77777777" w:rsidTr="006D4A00">
        <w:trPr>
          <w:trHeight w:val="512"/>
        </w:trPr>
        <w:tc>
          <w:tcPr>
            <w:tcW w:w="677" w:type="dxa"/>
            <w:vAlign w:val="center"/>
          </w:tcPr>
          <w:p w14:paraId="5A6ADBB5"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1</w:t>
            </w:r>
          </w:p>
        </w:tc>
        <w:tc>
          <w:tcPr>
            <w:tcW w:w="2417" w:type="dxa"/>
            <w:vAlign w:val="center"/>
          </w:tcPr>
          <w:p w14:paraId="507B86DE"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予算の確保</w:t>
            </w:r>
          </w:p>
          <w:p w14:paraId="2DF1E3DE" w14:textId="77777777" w:rsidR="00116667" w:rsidRPr="00643C1F" w:rsidRDefault="00116667" w:rsidP="006A7FEA">
            <w:pPr>
              <w:snapToGrid w:val="0"/>
              <w:ind w:firstLineChars="0" w:firstLine="0"/>
              <w:rPr>
                <w:rFonts w:asciiTheme="minorEastAsia" w:eastAsiaTheme="minorEastAsia" w:hAnsiTheme="minorEastAsia"/>
                <w:color w:val="0070C0"/>
                <w:szCs w:val="21"/>
              </w:rPr>
            </w:pPr>
          </w:p>
        </w:tc>
        <w:tc>
          <w:tcPr>
            <w:tcW w:w="1468" w:type="dxa"/>
          </w:tcPr>
          <w:p w14:paraId="33BF80BC" w14:textId="77777777" w:rsidR="00116667" w:rsidRPr="00643C1F" w:rsidRDefault="00116667" w:rsidP="006A7FEA">
            <w:pPr>
              <w:snapToGrid w:val="0"/>
              <w:ind w:firstLine="160"/>
              <w:rPr>
                <w:rFonts w:asciiTheme="minorEastAsia" w:eastAsiaTheme="minorEastAsia" w:hAnsiTheme="minorEastAsia"/>
                <w:color w:val="0070C0"/>
                <w:sz w:val="16"/>
                <w:szCs w:val="16"/>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1" behindDoc="0" locked="0" layoutInCell="1" allowOverlap="1" wp14:anchorId="44CE1CCB" wp14:editId="32337748">
                      <wp:simplePos x="0" y="0"/>
                      <wp:positionH relativeFrom="column">
                        <wp:posOffset>-34925</wp:posOffset>
                      </wp:positionH>
                      <wp:positionV relativeFrom="paragraph">
                        <wp:posOffset>34925</wp:posOffset>
                      </wp:positionV>
                      <wp:extent cx="542925" cy="257175"/>
                      <wp:effectExtent l="0" t="0" r="28575" b="28575"/>
                      <wp:wrapNone/>
                      <wp:docPr id="165" name="ホームベース 165"/>
                      <wp:cNvGraphicFramePr/>
                      <a:graphic xmlns:a="http://schemas.openxmlformats.org/drawingml/2006/main">
                        <a:graphicData uri="http://schemas.microsoft.com/office/word/2010/wordprocessingShape">
                          <wps:wsp>
                            <wps:cNvSpPr/>
                            <wps:spPr>
                              <a:xfrm>
                                <a:off x="0" y="0"/>
                                <a:ext cx="542925"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CDFE0D" w14:textId="77777777" w:rsidR="002435CC" w:rsidRPr="000A245E" w:rsidRDefault="002435CC" w:rsidP="00116667">
                                  <w:pPr>
                                    <w:snapToGrid w:val="0"/>
                                    <w:ind w:firstLineChars="0" w:firstLine="0"/>
                                    <w:rPr>
                                      <w:sz w:val="16"/>
                                      <w:szCs w:val="16"/>
                                    </w:rPr>
                                  </w:pPr>
                                  <w:r w:rsidRPr="000A245E">
                                    <w:rPr>
                                      <w:rFonts w:hint="eastAsia"/>
                                      <w:sz w:val="16"/>
                                      <w:szCs w:val="16"/>
                                    </w:rPr>
                                    <w:t>構想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E1CC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65" o:spid="_x0000_s1067" type="#_x0000_t15" style="position:absolute;left:0;text-align:left;margin-left:-2.75pt;margin-top:2.75pt;width:42.75pt;height:20.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wpQIAAH8FAAAOAAAAZHJzL2Uyb0RvYy54bWysVM1u2zAMvg/YOwi6r46NpF2DOkXQosOA&#10;og3WDj0rstwYk0RNUmKnx+Uphl32GgP2NnmRUbLjpmtOwy42KZIf/3l23ihJVsK6CnRO06MBJUJz&#10;KCr9mNPP91fv3lPiPNMFk6BFTtfC0fPJ2zdntRmLDBYgC2EJgmg3rk1OF96bcZI4vhCKuSMwQqOw&#10;BKuYR9Y+JoVlNaIrmWSDwXFSgy2MBS6cw9fLVkgnEb8sBfe3ZemEJzKnGJuPXxu/8/BNJmds/GiZ&#10;WVS8C4P9QxSKVRqd9lCXzDOytNUrKFVxCw5Kf8RBJVCWFRcxB8wmHfyVzd2CGRFzweI405fJ/T9Y&#10;frOaWVIV2LvjESWaKWzSdvNju/m93fzcbr4H4tsvEqRYq9q4MZrcmZntOIdkSLwprQp/TIk0sb7r&#10;vr6i8YTj42iYnWbohaMoG52kJxEzeTY21vkPAhQJBCYJSswk86EGbMxW186jV9Tf6YVnqUmd09MR&#10;AgfWgayKq0rKyIQxEhfSkhXDAfBNGpJAgD0t5KTGx5Bam0yk/FqKFv6TKLFAGH7WOniJyTgX2h93&#10;uFKjdjArMYLeMD1kKP0umE43mIk4sr3h4JDhS4+9RfQK2vfGqtJgDwEUX3rPrf4u+zbnkL5v5k2c&#10;imFUDU9zKNY4KhbaHXKGX1XYpWvm/IxZXBpcLzwE/hY/pQTsCXQUJQuwT4feg35os32ipMYlzKn7&#10;umRWUCI/apzy03Q4DFsbmeHoJEPG7kvm+xK9VBeAbU7x5BgeyaDv5Y4sLagHvBfT4BVFTHP0nVPu&#10;7Y658O1xwIvDxXQa1XBTDfPX+s7wAB4KHQbwvnlg1nSj6nHGb2C3sK+GtdUNlhqmSw9lFSf5ua5d&#10;C3DL43x2FymckX0+aj3fzckfAAAA//8DAFBLAwQUAAYACAAAACEA1OsI0NsAAAAGAQAADwAAAGRy&#10;cy9kb3ducmV2LnhtbEyPQUvDQBCF74L/YRnBW7ur2FJiJkUDgjcxVsTbNjtNQrOzMbtto7/e6UlP&#10;j+E93vsmX0++V0caYxcY4WZuQBHXwXXcIGzenmYrUDFZdrYPTAjfFGFdXF7kNnPhxK90rFKjpIRj&#10;ZhHalIZM61i35G2ch4FYvF0YvU1yjo12oz1Jue/1rTFL7W3HstDagcqW6n118Aj8qH9C6iK9+PRc&#10;fvj38vPLVYjXV9PDPahEU/oLwxlf0KEQpm04sIuqR5gtFpJEOIvYKyOfbRHulgZ0kev/+MUvAAAA&#10;//8DAFBLAQItABQABgAIAAAAIQC2gziS/gAAAOEBAAATAAAAAAAAAAAAAAAAAAAAAABbQ29udGVu&#10;dF9UeXBlc10ueG1sUEsBAi0AFAAGAAgAAAAhADj9If/WAAAAlAEAAAsAAAAAAAAAAAAAAAAALwEA&#10;AF9yZWxzLy5yZWxzUEsBAi0AFAAGAAgAAAAhAAL5g/ClAgAAfwUAAA4AAAAAAAAAAAAAAAAALgIA&#10;AGRycy9lMm9Eb2MueG1sUEsBAi0AFAAGAAgAAAAhANTrCNDbAAAABgEAAA8AAAAAAAAAAAAAAAAA&#10;/wQAAGRycy9kb3ducmV2LnhtbFBLBQYAAAAABAAEAPMAAAAHBgAAAAA=&#10;" adj="16484" fillcolor="white [3201]" strokecolor="black [3213]">
                      <v:textbox>
                        <w:txbxContent>
                          <w:p w14:paraId="57CDFE0D" w14:textId="77777777" w:rsidR="002435CC" w:rsidRPr="000A245E" w:rsidRDefault="002435CC" w:rsidP="00116667">
                            <w:pPr>
                              <w:snapToGrid w:val="0"/>
                              <w:ind w:firstLineChars="0" w:firstLine="0"/>
                              <w:rPr>
                                <w:sz w:val="16"/>
                                <w:szCs w:val="16"/>
                              </w:rPr>
                            </w:pPr>
                            <w:r w:rsidRPr="000A245E">
                              <w:rPr>
                                <w:rFonts w:hint="eastAsia"/>
                                <w:sz w:val="16"/>
                                <w:szCs w:val="16"/>
                              </w:rPr>
                              <w:t>構想</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57" behindDoc="0" locked="0" layoutInCell="1" allowOverlap="1" wp14:anchorId="7B73CF55" wp14:editId="24E5E957">
                      <wp:simplePos x="0" y="0"/>
                      <wp:positionH relativeFrom="column">
                        <wp:posOffset>508000</wp:posOffset>
                      </wp:positionH>
                      <wp:positionV relativeFrom="paragraph">
                        <wp:posOffset>34925</wp:posOffset>
                      </wp:positionV>
                      <wp:extent cx="333375" cy="257175"/>
                      <wp:effectExtent l="0" t="0" r="28575" b="28575"/>
                      <wp:wrapNone/>
                      <wp:docPr id="166" name="ホームベース 166"/>
                      <wp:cNvGraphicFramePr/>
                      <a:graphic xmlns:a="http://schemas.openxmlformats.org/drawingml/2006/main">
                        <a:graphicData uri="http://schemas.microsoft.com/office/word/2010/wordprocessingShape">
                          <wps:wsp>
                            <wps:cNvSpPr/>
                            <wps:spPr>
                              <a:xfrm>
                                <a:off x="0" y="0"/>
                                <a:ext cx="333375"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CD04CA" w14:textId="77777777" w:rsidR="002435CC" w:rsidRPr="001117B8" w:rsidRDefault="002435CC" w:rsidP="00116667">
                                  <w:pPr>
                                    <w:snapToGrid w:val="0"/>
                                    <w:ind w:firstLineChars="0" w:firstLine="0"/>
                                    <w:rPr>
                                      <w:sz w:val="16"/>
                                      <w:szCs w:val="16"/>
                                    </w:rPr>
                                  </w:pPr>
                                  <w:r>
                                    <w:rPr>
                                      <w:rFonts w:hint="eastAsia"/>
                                      <w:sz w:val="16"/>
                                      <w:szCs w:val="16"/>
                                    </w:rPr>
                                    <w:t>確保</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CF55" id="ホームベース 166" o:spid="_x0000_s1068" type="#_x0000_t15" style="position:absolute;left:0;text-align:left;margin-left:40pt;margin-top:2.75pt;width:26.25pt;height:20.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uNnAIAAG8FAAAOAAAAZHJzL2Uyb0RvYy54bWysVM1uEzEQviPxDpbvdJNAWoi6qaJWRUhV&#10;G5Ginh2v3aywPcZ2spseyVMgLrwGEm+TF2Hs/WmhOSH24B175pv/mdOzWiuyEc6XYHI6PBpQIgyH&#10;ojT3Of10e/nqLSU+MFMwBUbkdCs8PZu+fHFa2YkYwQpUIRxBJcZPKpvTVQh2kmWer4Rm/gisMMiU&#10;4DQLeHX3WeFYhdq1ykaDwXFWgSusAy68x9eLhkmnSb+UgocbKb0IROUUfQvpdOlcxjObnrLJvWN2&#10;VfLWDfYPXmhWGjTaq7pggZG1K5+p0iV34EGGIw46AylLLlIMGM1w8Fc0ixWzIsWCyfG2T5P/f2r5&#10;9WbuSFlg7Y6PKTFMY5H2u+/73a/97sd+9y0SX3+SyMVcVdZPELKwc9fePJIx8Fo6Hf8YEqlTfrd9&#10;fkUdCMfH1/idjCnhyBqNT4ZIo5bsEWydD+8FaBIJDBK0mCsWYg7YhG2ufGjkO7n4rAypcvpuPBon&#10;KQ+qLC5LpSIvtZE4V45sGDZAqIetwSdSaF4Z9CKG1gSTqLBVolH/UUhMELo/agzE1nzUyTgXJqTk&#10;JE0oHWESPeiBw0NAFTpnWtkIE6lle+DgEPBPiz0iWQUTerAuDbhDCorPveVGvou+iTmGH+plnbri&#10;zagr+xKKLbaKg2aGvOWXJVbpivkwZw6HBscLF0G4wUMqwJpAS1GyAvdw6D3KxzK7B0oqHMKc+i9r&#10;5gQl6oPBLo8T2xGuI5YdYdb6HLCsQ1wxlicSAS6ojpQO9B3uh1m0gixmONrKKQ+uu5yHZhnghuFi&#10;NktiOJmWhSuzsDwqj4mNDXdb3zFn29YM2NPX0A3os+ZsZCPSwGwdQJapc2Nqmzy2KcepTgPQbqC4&#10;Np7ek9Tjnpz+BgAA//8DAFBLAwQUAAYACAAAACEAIX6WUt0AAAAHAQAADwAAAGRycy9kb3ducmV2&#10;LnhtbEyP3UrEMBCF7wXfIYzgnZu4umupnS4irIj4g9UHSJuxLTaT0GTb+vZmr/RuDudwzjfFbrGD&#10;mGgMvWOEy5UCQdw403OL8Pmxv8hAhKjZ6MExIfxQgF15elLo3LiZ32mqYitSCYdcI3Qx+lzK0HRk&#10;dVg5T5y8LzdaHZMcW2lGPadyO8i1Ultpdc9podOe7jtqvquDRajjY6Ym87q/efHPT/5hfusqOSGe&#10;ny13tyAiLfEvDEf8hA5lYqrdgU0QA0Km0isRYbMBcbSv1umoEa63CmRZyP/85S8AAAD//wMAUEsB&#10;Ai0AFAAGAAgAAAAhALaDOJL+AAAA4QEAABMAAAAAAAAAAAAAAAAAAAAAAFtDb250ZW50X1R5cGVz&#10;XS54bWxQSwECLQAUAAYACAAAACEAOP0h/9YAAACUAQAACwAAAAAAAAAAAAAAAAAvAQAAX3JlbHMv&#10;LnJlbHNQSwECLQAUAAYACAAAACEARB07jZwCAABvBQAADgAAAAAAAAAAAAAAAAAuAgAAZHJzL2Uy&#10;b0RvYy54bWxQSwECLQAUAAYACAAAACEAIX6WUt0AAAAHAQAADwAAAAAAAAAAAAAAAAD2BAAAZHJz&#10;L2Rvd25yZXYueG1sUEsFBgAAAAAEAAQA8wAAAAAGAAAAAA==&#10;" adj="13269" fillcolor="white [3201]" strokecolor="black [3213]">
                      <v:textbox inset="0,0,0,0">
                        <w:txbxContent>
                          <w:p w14:paraId="2CCD04CA" w14:textId="77777777" w:rsidR="002435CC" w:rsidRPr="001117B8" w:rsidRDefault="002435CC" w:rsidP="00116667">
                            <w:pPr>
                              <w:snapToGrid w:val="0"/>
                              <w:ind w:firstLineChars="0" w:firstLine="0"/>
                              <w:rPr>
                                <w:sz w:val="16"/>
                                <w:szCs w:val="16"/>
                              </w:rPr>
                            </w:pPr>
                            <w:r>
                              <w:rPr>
                                <w:rFonts w:hint="eastAsia"/>
                                <w:sz w:val="16"/>
                                <w:szCs w:val="16"/>
                              </w:rPr>
                              <w:t>確保</w:t>
                            </w:r>
                          </w:p>
                        </w:txbxContent>
                      </v:textbox>
                    </v:shape>
                  </w:pict>
                </mc:Fallback>
              </mc:AlternateContent>
            </w:r>
          </w:p>
        </w:tc>
        <w:tc>
          <w:tcPr>
            <w:tcW w:w="1469" w:type="dxa"/>
          </w:tcPr>
          <w:p w14:paraId="54BA71E8"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88" behindDoc="0" locked="0" layoutInCell="1" allowOverlap="1" wp14:anchorId="23357304" wp14:editId="548A3412">
                      <wp:simplePos x="0" y="0"/>
                      <wp:positionH relativeFrom="column">
                        <wp:posOffset>499745</wp:posOffset>
                      </wp:positionH>
                      <wp:positionV relativeFrom="paragraph">
                        <wp:posOffset>34925</wp:posOffset>
                      </wp:positionV>
                      <wp:extent cx="333375" cy="257175"/>
                      <wp:effectExtent l="0" t="0" r="28575" b="28575"/>
                      <wp:wrapNone/>
                      <wp:docPr id="167" name="ホームベース 167"/>
                      <wp:cNvGraphicFramePr/>
                      <a:graphic xmlns:a="http://schemas.openxmlformats.org/drawingml/2006/main">
                        <a:graphicData uri="http://schemas.microsoft.com/office/word/2010/wordprocessingShape">
                          <wps:wsp>
                            <wps:cNvSpPr/>
                            <wps:spPr>
                              <a:xfrm>
                                <a:off x="0" y="0"/>
                                <a:ext cx="333375"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E6BC22" w14:textId="77777777" w:rsidR="002435CC" w:rsidRPr="001117B8" w:rsidRDefault="002435CC" w:rsidP="00116667">
                                  <w:pPr>
                                    <w:snapToGrid w:val="0"/>
                                    <w:ind w:firstLineChars="0" w:firstLine="0"/>
                                    <w:rPr>
                                      <w:sz w:val="16"/>
                                      <w:szCs w:val="16"/>
                                    </w:rPr>
                                  </w:pPr>
                                  <w:r>
                                    <w:rPr>
                                      <w:rFonts w:hint="eastAsia"/>
                                      <w:sz w:val="16"/>
                                      <w:szCs w:val="16"/>
                                    </w:rPr>
                                    <w:t>確保</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57304" id="ホームベース 167" o:spid="_x0000_s1069" type="#_x0000_t15" style="position:absolute;left:0;text-align:left;margin-left:39.35pt;margin-top:2.75pt;width:26.25pt;height:20.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9QnAIAAG8FAAAOAAAAZHJzL2Uyb0RvYy54bWysVE1uEzEU3iNxB8t7OklKWog6qaJWRUhV&#10;iWhR147HbkbYfsZ2MpMuySkQG66BxG1yEZ49Pyk0K8QsPM9+v9/7OzuvtSJr4XwJJqfDowElwnAo&#10;SvOQ0093V6/eUOIDMwVTYERON8LT8+nLF2eVnYgRLEEVwhE0YvyksjldhmAnWeb5Umjmj8AKg0wJ&#10;TrOAV/eQFY5VaF2rbDQYnGQVuMI64MJ7fL1smHSa7EspePggpReBqJxibCGdLp2LeGbTMzZ5cMwu&#10;S96Gwf4hCs1Kg057U5csMLJy5TNTuuQOPMhwxEFnIGXJRcKAaIaDv9DcLpkVCQsmx9s+Tf7/meU3&#10;67kjZYG1OzmlxDCNRdptv++2v3bbH7vtt0h8/UkiF3NVWT9BlVs7d+3NIxmB19Lp+EdIpE753fT5&#10;FXUgHB+P8TsdU8KRNRqfDpFGK9le2Tof3gnQJBIIErSYKxZiDtiEra99aOQ7ufisDKly+nY8Gicp&#10;D6osrkqlIi+1kbhQjqwZNkCoh63DJ1LoXhmMIkJrwCQqbJRozH8UEhOE4Y8aB7E19zYZ58KEk9au&#10;Migd1SRG0CsODymq0AXTykY1kVq2VxwcUvzTY6+RvIIJvbIuDbhDBorPvedGvkPfYI7wQ72oU1e8&#10;Po7I4tMCig22ioNmhrzlVyVW6Zr5MGcOhwbHCxdB+ICHVIA1gZaiZAnu8dB7lI9ldo+UVDiEOfVf&#10;VswJStR7g10eJ7YjXEcsOsKs9AVgWYe4YixPJCq4oDpSOtD3uB9m0QuymOHoK6c8uO5yEZplgBuG&#10;i9ksieFkWhauza3l0XhMbGy4u/qeOdu2ZsCevoFuQJ81ZyMbNQ3MVgFkmTp3n8c25TjVaQDaDRTX&#10;xtN7ktrvyelvAAAA//8DAFBLAwQUAAYACAAAACEAsLhBxtwAAAAHAQAADwAAAGRycy9kb3ducmV2&#10;LnhtbEyOzUrEMBSF94LvEK7gzklmdKalNh1EGBHxB6sPkDbXptjchCbT1rc3s9Ll4Ry+85X7xQ5s&#10;wjH0jiSsVwIYUut0T52Ez4/DVQ4sREVaDY5Qwg8G2FfnZ6UqtJvpHac6dixBKBRKgonRF5yH1qBV&#10;YeU8Uuq+3GhVTHHsuB7VnOB24BshdtyqntKDUR7vDbbf9dFKaOJjLib9eshe/POTf5jfTM0nKS8v&#10;lrtbYBGX+DeGk35Shyo5Ne5IOrBBQpZnaSlhuwV2qq/XG2CNhJudAF6V/L9/9QsAAP//AwBQSwEC&#10;LQAUAAYACAAAACEAtoM4kv4AAADhAQAAEwAAAAAAAAAAAAAAAAAAAAAAW0NvbnRlbnRfVHlwZXNd&#10;LnhtbFBLAQItABQABgAIAAAAIQA4/SH/1gAAAJQBAAALAAAAAAAAAAAAAAAAAC8BAABfcmVscy8u&#10;cmVsc1BLAQItABQABgAIAAAAIQAGEH9QnAIAAG8FAAAOAAAAAAAAAAAAAAAAAC4CAABkcnMvZTJv&#10;RG9jLnhtbFBLAQItABQABgAIAAAAIQCwuEHG3AAAAAcBAAAPAAAAAAAAAAAAAAAAAPYEAABkcnMv&#10;ZG93bnJldi54bWxQSwUGAAAAAAQABADzAAAA/wUAAAAA&#10;" adj="13269" fillcolor="white [3201]" strokecolor="black [3213]">
                      <v:textbox inset="0,0,0,0">
                        <w:txbxContent>
                          <w:p w14:paraId="65E6BC22" w14:textId="77777777" w:rsidR="002435CC" w:rsidRPr="001117B8" w:rsidRDefault="002435CC" w:rsidP="00116667">
                            <w:pPr>
                              <w:snapToGrid w:val="0"/>
                              <w:ind w:firstLineChars="0" w:firstLine="0"/>
                              <w:rPr>
                                <w:sz w:val="16"/>
                                <w:szCs w:val="16"/>
                              </w:rPr>
                            </w:pPr>
                            <w:r>
                              <w:rPr>
                                <w:rFonts w:hint="eastAsia"/>
                                <w:sz w:val="16"/>
                                <w:szCs w:val="16"/>
                              </w:rPr>
                              <w:t>確保</w:t>
                            </w:r>
                          </w:p>
                        </w:txbxContent>
                      </v:textbox>
                    </v:shape>
                  </w:pict>
                </mc:Fallback>
              </mc:AlternateContent>
            </w:r>
          </w:p>
        </w:tc>
        <w:tc>
          <w:tcPr>
            <w:tcW w:w="1469" w:type="dxa"/>
          </w:tcPr>
          <w:p w14:paraId="0FB0A14F"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58" behindDoc="0" locked="0" layoutInCell="1" allowOverlap="1" wp14:anchorId="54FC8BA7" wp14:editId="77865BD5">
                      <wp:simplePos x="0" y="0"/>
                      <wp:positionH relativeFrom="column">
                        <wp:posOffset>572135</wp:posOffset>
                      </wp:positionH>
                      <wp:positionV relativeFrom="paragraph">
                        <wp:posOffset>34925</wp:posOffset>
                      </wp:positionV>
                      <wp:extent cx="285750" cy="257175"/>
                      <wp:effectExtent l="0" t="0" r="19050" b="28575"/>
                      <wp:wrapNone/>
                      <wp:docPr id="168" name="ホームベース 168"/>
                      <wp:cNvGraphicFramePr/>
                      <a:graphic xmlns:a="http://schemas.openxmlformats.org/drawingml/2006/main">
                        <a:graphicData uri="http://schemas.microsoft.com/office/word/2010/wordprocessingShape">
                          <wps:wsp>
                            <wps:cNvSpPr/>
                            <wps:spPr>
                              <a:xfrm>
                                <a:off x="0" y="0"/>
                                <a:ext cx="285750"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122F12" w14:textId="77777777" w:rsidR="002435CC" w:rsidRPr="001117B8" w:rsidRDefault="002435CC" w:rsidP="00116667">
                                  <w:pPr>
                                    <w:snapToGrid w:val="0"/>
                                    <w:ind w:firstLineChars="0" w:firstLine="0"/>
                                    <w:rPr>
                                      <w:sz w:val="16"/>
                                      <w:szCs w:val="16"/>
                                    </w:rPr>
                                  </w:pPr>
                                  <w:r>
                                    <w:rPr>
                                      <w:rFonts w:hint="eastAsia"/>
                                      <w:sz w:val="16"/>
                                      <w:szCs w:val="16"/>
                                    </w:rPr>
                                    <w:t>確保</w:t>
                                  </w:r>
                                </w:p>
                                <w:p w14:paraId="37A48BE6" w14:textId="77777777" w:rsidR="002435CC" w:rsidRDefault="002435CC" w:rsidP="00116667">
                                  <w:pPr>
                                    <w:ind w:firstLineChars="47" w:firstLine="99"/>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FC8BA7" id="ホームベース 168" o:spid="_x0000_s1070" type="#_x0000_t15" style="position:absolute;left:0;text-align:left;margin-left:45.05pt;margin-top:2.75pt;width:22.5pt;height:20.2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Q7nQIAAG8FAAAOAAAAZHJzL2Uyb0RvYy54bWysVM1uEzEQviPxDpbvdJOoaSHqpopaFSFV&#10;bUSLena8drPC9hjbyW56JE+BuPAaSLxNXoSx9yeF5oS47I7t+ftmvpmz81orshbOl2ByOjwaUCIM&#10;h6I0jzn9dH/15i0lPjBTMAVG5HQjPD2fvn51VtmJGMESVCEcQSfGTyqb02UIdpJlni+FZv4IrDD4&#10;KMFpFvDoHrPCsQq9a5WNBoOTrAJXWAdceI+3l80jnSb/UgoebqX0IhCVU8wtpK9L30X8ZtMzNnl0&#10;zC5L3qbB/iELzUqDQXtXlywwsnLlC1e65A48yHDEQWcgZclFwoBohoO/0NwtmRUJCxbH275M/v+5&#10;5TfruSNlgb07wVYZprFJu+333fbXbvtjt/0Wha8/SXzFWlXWT9Dkzs5de/IoRuC1dDr+ERKpU303&#10;fX1FHQjHy9Hb8ekYu8DxaTQ+HZ6Oo89sb2ydD+8FaBIFBAlazBULsQZswtbXPjT6nV68VoZUOX03&#10;Ho2TlgdVFlelUvEt0UhcKEfWDAkQ6mEb8JkWhlcGs4jQGjBJChslGvcfhcQCxfSbAJGae5+Mc2HC&#10;SetXGdSOZhIz6A2HhwxV6JJpdaOZSJTtDQeHDP+M2FukqGBCb6xLA+6Qg+JzH7nR79A3mCP8UC/q&#10;xIrj44gsXi2g2CBVHDQz5C2/KrFL18yHOXM4NNhYXAThFj9SAfYEWomSJbinQ/dRP7bZPVFS4RDm&#10;1H9ZMScoUR8MsjxObCe4Tlh0glnpC8C2DnHFWJ5ENHBBdaJ0oB9wP8xiFHxihmOsnPLgusNFaJYB&#10;bhguZrOkhpNpWbg2d5ZH57GwkXD39QNztqVmQE7fQDegL8jZ6EZLA7NVAFkm5u7r2JYcpzoNQLuB&#10;4tp4fk5a+z05/Q0AAP//AwBQSwMEFAAGAAgAAAAhAKuF73fcAAAABwEAAA8AAABkcnMvZG93bnJl&#10;di54bWxMjsFOwzAQRO9I/IO1SNyoHSAVDdlUUAlxKAdaQOK4SUwcEa9D7LTJ3+Oe4Dia0ZuXryfb&#10;iYMefOsYIVkoEJorV7fcILy/PV3dgfCBuKbOsUaYtYd1cX6WU1a7I+/0YR8aESHsM0IwIfSZlL4y&#10;2pJfuF5z7L7cYCnEODSyHugY4baT10otpaWW44OhXm+Mrr73o0XYJi+rz93GuZ/H+dXQ+FHOz/0W&#10;8fJiergHEfQU/sZw0o/qUESn0o1ce9EhrFQSlwhpCuJU36Qxlwi3SwWyyOV//+IXAAD//wMAUEsB&#10;Ai0AFAAGAAgAAAAhALaDOJL+AAAA4QEAABMAAAAAAAAAAAAAAAAAAAAAAFtDb250ZW50X1R5cGVz&#10;XS54bWxQSwECLQAUAAYACAAAACEAOP0h/9YAAACUAQAACwAAAAAAAAAAAAAAAAAvAQAAX3JlbHMv&#10;LnJlbHNQSwECLQAUAAYACAAAACEAhGlkO50CAABvBQAADgAAAAAAAAAAAAAAAAAuAgAAZHJzL2Uy&#10;b0RvYy54bWxQSwECLQAUAAYACAAAACEAq4Xvd9wAAAAHAQAADwAAAAAAAAAAAAAAAAD3BAAAZHJz&#10;L2Rvd25yZXYueG1sUEsFBgAAAAAEAAQA8wAAAAAGAAAAAA==&#10;" adj="11880" fillcolor="white [3201]" strokecolor="black [3213]">
                      <v:textbox inset="0,0,0,0">
                        <w:txbxContent>
                          <w:p w14:paraId="3F122F12" w14:textId="77777777" w:rsidR="002435CC" w:rsidRPr="001117B8" w:rsidRDefault="002435CC" w:rsidP="00116667">
                            <w:pPr>
                              <w:snapToGrid w:val="0"/>
                              <w:ind w:firstLineChars="0" w:firstLine="0"/>
                              <w:rPr>
                                <w:sz w:val="16"/>
                                <w:szCs w:val="16"/>
                              </w:rPr>
                            </w:pPr>
                            <w:r>
                              <w:rPr>
                                <w:rFonts w:hint="eastAsia"/>
                                <w:sz w:val="16"/>
                                <w:szCs w:val="16"/>
                              </w:rPr>
                              <w:t>確保</w:t>
                            </w:r>
                          </w:p>
                          <w:p w14:paraId="37A48BE6" w14:textId="77777777" w:rsidR="002435CC" w:rsidRDefault="002435CC" w:rsidP="00116667">
                            <w:pPr>
                              <w:ind w:firstLineChars="47" w:firstLine="99"/>
                            </w:pPr>
                          </w:p>
                        </w:txbxContent>
                      </v:textbox>
                    </v:shape>
                  </w:pict>
                </mc:Fallback>
              </mc:AlternateContent>
            </w:r>
          </w:p>
        </w:tc>
        <w:tc>
          <w:tcPr>
            <w:tcW w:w="2531" w:type="dxa"/>
            <w:gridSpan w:val="3"/>
          </w:tcPr>
          <w:p w14:paraId="062906E1"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60" behindDoc="0" locked="0" layoutInCell="1" allowOverlap="1" wp14:anchorId="787DF63B" wp14:editId="135C3F61">
                      <wp:simplePos x="0" y="0"/>
                      <wp:positionH relativeFrom="column">
                        <wp:posOffset>499110</wp:posOffset>
                      </wp:positionH>
                      <wp:positionV relativeFrom="paragraph">
                        <wp:posOffset>34925</wp:posOffset>
                      </wp:positionV>
                      <wp:extent cx="200025" cy="257175"/>
                      <wp:effectExtent l="0" t="0" r="28575" b="28575"/>
                      <wp:wrapNone/>
                      <wp:docPr id="169" name="ホームベース 169"/>
                      <wp:cNvGraphicFramePr/>
                      <a:graphic xmlns:a="http://schemas.openxmlformats.org/drawingml/2006/main">
                        <a:graphicData uri="http://schemas.microsoft.com/office/word/2010/wordprocessingShape">
                          <wps:wsp>
                            <wps:cNvSpPr/>
                            <wps:spPr>
                              <a:xfrm>
                                <a:off x="0" y="0"/>
                                <a:ext cx="200025"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BC176" w14:textId="77777777" w:rsidR="002435CC" w:rsidRPr="001117B8" w:rsidRDefault="002435CC" w:rsidP="00116667">
                                  <w:pPr>
                                    <w:snapToGrid w:val="0"/>
                                    <w:ind w:firstLineChars="0" w:firstLine="0"/>
                                    <w:rPr>
                                      <w:sz w:val="16"/>
                                      <w:szCs w:val="16"/>
                                    </w:rPr>
                                  </w:pPr>
                                  <w:r>
                                    <w:rPr>
                                      <w:rFonts w:hint="eastAsia"/>
                                      <w:sz w:val="16"/>
                                      <w:szCs w:val="16"/>
                                    </w:rPr>
                                    <w:t>確保</w:t>
                                  </w:r>
                                </w:p>
                                <w:p w14:paraId="1859ABC7" w14:textId="77777777" w:rsidR="002435CC" w:rsidRDefault="002435CC" w:rsidP="00116667">
                                  <w:pPr>
                                    <w:ind w:firstLine="21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F63B" id="ホームベース 169" o:spid="_x0000_s1071" type="#_x0000_t15" style="position:absolute;left:0;text-align:left;margin-left:39.3pt;margin-top:2.75pt;width:15.75pt;height:20.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kkmQIAAG8FAAAOAAAAZHJzL2Uyb0RvYy54bWysVM1OGzEQvlfqO1i+l02iBkrEBkUgqkoI&#10;okLF2fHaZFXb49pOdsOxeQrUS1+jUt8mL9Kx9wcoOVW97I7t+b75n5PTWiuyFs6XYHI6PBhQIgyH&#10;ojT3Of1ye/HuAyU+MFMwBUbkdCM8PZ2+fXNS2YkYwRJUIRxBEuMnlc3pMgQ7yTLPl0IzfwBWGHyU&#10;4DQLeHT3WeFYhexaZaPB4DCrwBXWARfe4+1580iniV9KwcO1lF4EonKKvoX0dem7iN9sesIm947Z&#10;ZclbN9g/eKFZadBoT3XOAiMrV76i0iV34EGGAw46AylLLlIMGM1w8Fc0N0tmRYoFk+Ntnyb//2j5&#10;1XruSFlg7Q6PKTFMY5F22x+77e/d9udu+xiF779IfMVcVdZPEHJj5649eRRj4LV0Ov4xJFKn/G76&#10;/Io6EI6XWLDBaEwJx6fR+Gh4NI6c2RPYOh8+CtAkChgkaDFXLMQcsAlbX/rQ6Hd68VoZUuX0eIzE&#10;8ehBlcVFqVQ6xDYSZ8qRNcMGCPWwNfhMC80rg17E0JpgkhQ2SjT0n4XEBEX3GwMvORnnwoTDllcZ&#10;1I4wiR70wOE+oAqdM61uhInUsj1wsA/40mKPSFbBhB6sSwNuH0Hxtbfc6HfRNzHH8EO9qFNXvE8l&#10;ilcLKDbYKg6aGfKWX5RYpUvmw5w5HBocL1wE4Ro/UgHWBFqJkiW4h333UT+W2T1QUuEQ5tR/WzEn&#10;KFGfDHZ5nNhOcJ2w6ASz0meAZR3iirE8iQhwQXWidKDvcD/MohV8YoajrZzy4LrDWWiWAW4YLmaz&#10;pIaTaVm4NDeWR/KY2Nhwt/Udc7ZtzYA9fQXdgL5qzkY3Ig3MVgFkmTr3KY9tynGq0wC0Gyiujefn&#10;pPW0J6d/AAAA//8DAFBLAwQUAAYACAAAACEAltKbI90AAAAHAQAADwAAAGRycy9kb3ducmV2Lnht&#10;bEyOwUrDQBRF94L/MDzBnZ2JmFhjXkoRuxBBahW6nWZek5DMm5CZtPHvna50ebmXc0+xmm0vTjT6&#10;1jFCslAgiCtnWq4Rvr82d0sQPmg2undMCD/kYVVeXxU6N+7Mn3TahVpECPtcIzQhDLmUvmrIar9w&#10;A3Hsjm60OsQ41tKM+hzhtpf3SmXS6pbjQ6MHemmo6naTRdj41+P7x77x23S777r5acre1oR4ezOv&#10;n0EEmsPfGC76UR3K6HRwExsveoTHZRaXCGkK4lInKgFxQHjIFMiykP/9y18AAAD//wMAUEsBAi0A&#10;FAAGAAgAAAAhALaDOJL+AAAA4QEAABMAAAAAAAAAAAAAAAAAAAAAAFtDb250ZW50X1R5cGVzXS54&#10;bWxQSwECLQAUAAYACAAAACEAOP0h/9YAAACUAQAACwAAAAAAAAAAAAAAAAAvAQAAX3JlbHMvLnJl&#10;bHNQSwECLQAUAAYACAAAACEA2QQpJJkCAABvBQAADgAAAAAAAAAAAAAAAAAuAgAAZHJzL2Uyb0Rv&#10;Yy54bWxQSwECLQAUAAYACAAAACEAltKbI90AAAAHAQAADwAAAAAAAAAAAAAAAADzBAAAZHJzL2Rv&#10;d25yZXYueG1sUEsFBgAAAAAEAAQA8wAAAP0FAAAAAA==&#10;" adj="10800" fillcolor="white [3201]" strokecolor="black [3213]">
                      <v:textbox inset="0,0,0,0">
                        <w:txbxContent>
                          <w:p w14:paraId="5E9BC176" w14:textId="77777777" w:rsidR="002435CC" w:rsidRPr="001117B8" w:rsidRDefault="002435CC" w:rsidP="00116667">
                            <w:pPr>
                              <w:snapToGrid w:val="0"/>
                              <w:ind w:firstLineChars="0" w:firstLine="0"/>
                              <w:rPr>
                                <w:sz w:val="16"/>
                                <w:szCs w:val="16"/>
                              </w:rPr>
                            </w:pPr>
                            <w:r>
                              <w:rPr>
                                <w:rFonts w:hint="eastAsia"/>
                                <w:sz w:val="16"/>
                                <w:szCs w:val="16"/>
                              </w:rPr>
                              <w:t>確保</w:t>
                            </w:r>
                          </w:p>
                          <w:p w14:paraId="1859ABC7" w14:textId="77777777" w:rsidR="002435CC" w:rsidRDefault="002435CC" w:rsidP="00116667">
                            <w:pPr>
                              <w:ind w:firstLine="210"/>
                              <w:jc w:val="center"/>
                            </w:pPr>
                          </w:p>
                        </w:txbxContent>
                      </v:textbox>
                    </v:shape>
                  </w:pict>
                </mc:Fallback>
              </mc:AlternateContent>
            </w: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59" behindDoc="0" locked="0" layoutInCell="1" allowOverlap="1" wp14:anchorId="54F82F26" wp14:editId="5035A683">
                      <wp:simplePos x="0" y="0"/>
                      <wp:positionH relativeFrom="column">
                        <wp:posOffset>99060</wp:posOffset>
                      </wp:positionH>
                      <wp:positionV relativeFrom="paragraph">
                        <wp:posOffset>34925</wp:posOffset>
                      </wp:positionV>
                      <wp:extent cx="200025" cy="257175"/>
                      <wp:effectExtent l="0" t="0" r="28575" b="28575"/>
                      <wp:wrapNone/>
                      <wp:docPr id="192" name="ホームベース 192"/>
                      <wp:cNvGraphicFramePr/>
                      <a:graphic xmlns:a="http://schemas.openxmlformats.org/drawingml/2006/main">
                        <a:graphicData uri="http://schemas.microsoft.com/office/word/2010/wordprocessingShape">
                          <wps:wsp>
                            <wps:cNvSpPr/>
                            <wps:spPr>
                              <a:xfrm>
                                <a:off x="0" y="0"/>
                                <a:ext cx="200025" cy="25717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0CA22" w14:textId="77777777" w:rsidR="002435CC" w:rsidRPr="001117B8" w:rsidRDefault="002435CC" w:rsidP="00116667">
                                  <w:pPr>
                                    <w:snapToGrid w:val="0"/>
                                    <w:ind w:firstLineChars="0" w:firstLine="0"/>
                                    <w:rPr>
                                      <w:sz w:val="16"/>
                                      <w:szCs w:val="16"/>
                                    </w:rPr>
                                  </w:pPr>
                                  <w:r>
                                    <w:rPr>
                                      <w:rFonts w:hint="eastAsia"/>
                                      <w:sz w:val="16"/>
                                      <w:szCs w:val="16"/>
                                    </w:rPr>
                                    <w:t>確保</w:t>
                                  </w:r>
                                </w:p>
                                <w:p w14:paraId="74B7408E" w14:textId="77777777" w:rsidR="002435CC" w:rsidRDefault="002435CC" w:rsidP="00116667">
                                  <w:pPr>
                                    <w:ind w:firstLine="21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2F26" id="ホームベース 192" o:spid="_x0000_s1072" type="#_x0000_t15" style="position:absolute;left:0;text-align:left;margin-left:7.8pt;margin-top:2.75pt;width:15.75pt;height:20.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zAmgIAAG8FAAAOAAAAZHJzL2Uyb0RvYy54bWysVM1OGzEQvlfqO1i+l02iBkrEBkUgqkoI&#10;okLF2fHaZFXb49pOdsOxeQrUS1+jUt8mL9Kx9wcoOVW97I7tmW/mm7+T01orshbOl2ByOjwYUCIM&#10;h6I09zn9cnvx7gMlPjBTMAVG5HQjPD2dvn1zUtmJGMESVCEcQRDjJ5XN6TIEO8kyz5dCM38AVhh8&#10;lOA0C3h091nhWIXoWmWjweAwq8AV1gEX3uPtefNIpwlfSsHDtZReBKJyirGF9HXpu4jfbHrCJveO&#10;2WXJ2zDYP0ShWWnQaQ91zgIjK1e+gtIld+BBhgMOOgMpSy4SB2QzHPzF5mbJrEhcMDne9mny/w+W&#10;X63njpQF1u54RIlhGou02/7YbX/vtj9328cofP9F4ivmqrJ+giY3du7ak0cxEq+l0/GPlEid8rvp&#10;8yvqQDheYsEGozElHJ9G46Ph0ThiZk/G1vnwUYAmUUCSoMVcsRBzwCZsfelDo9/pxWtlSJXT4zEC&#10;x6MHVRYXpVLpENtInClH1gwbINTD1uEzLXSvDEYRqTVkkhQ2SjTwn4XEBMXwGwcvMRnnwoTDFlcZ&#10;1I5mEiPoDYf7DFXogml1o5lILdsbDvYZvvTYWySvYEJvrEsDbh9A8bX33Oh37BvOkX6oF3XqiveJ&#10;WbxaQLHBVnHQzJC3/KLEKl0yH+bM4dDgeOEiCNf4kQqwJtBKlCzBPey7j/qxzO6BkgqHMKf+24o5&#10;QYn6ZLDL48R2guuERSeYlT4DLOsQV4zlSUQDF1QnSgf6DvfDLHrBJ2Y4+sopD647nIVmGeCG4WI2&#10;S2o4mZaFS3NjeQSPiY0Nd1vfMWfb1gzY01fQDeir5mx0o6WB2SqALFPnPuWxTTlOdRqAdgPFtfH8&#10;nLSe9uT0DwAAAP//AwBQSwMEFAAGAAgAAAAhAPyvEgbcAAAABgEAAA8AAABkcnMvZG93bnJldi54&#10;bWxMjkFLw0AUhO+C/2F5gje7aWmixmxKKe1BBKlV6HWbfc2GZN+G7KaN/97nSU/DMMPMV6wm14kL&#10;DqHxpGA+S0AgVd40VCv4+tw9PIEIUZPRnSdU8I0BVuXtTaFz46/0gZdDrAWPUMi1Ahtjn0sZKotO&#10;h5nvkTg7+8HpyHaopRn0lcddJxdJkkmnG+IHq3vcWKzaw+gU7ML2/PZ+tGGf7o9tOz2P2esalbq/&#10;m9YvICJO8a8Mv/iMDiUznfxIJoiOfZpxU0GaguB4+TgHcWLNEpBlIf/jlz8AAAD//wMAUEsBAi0A&#10;FAAGAAgAAAAhALaDOJL+AAAA4QEAABMAAAAAAAAAAAAAAAAAAAAAAFtDb250ZW50X1R5cGVzXS54&#10;bWxQSwECLQAUAAYACAAAACEAOP0h/9YAAACUAQAACwAAAAAAAAAAAAAAAAAvAQAAX3JlbHMvLnJl&#10;bHNQSwECLQAUAAYACAAAACEAEH3cwJoCAABvBQAADgAAAAAAAAAAAAAAAAAuAgAAZHJzL2Uyb0Rv&#10;Yy54bWxQSwECLQAUAAYACAAAACEA/K8SBtwAAAAGAQAADwAAAAAAAAAAAAAAAAD0BAAAZHJzL2Rv&#10;d25yZXYueG1sUEsFBgAAAAAEAAQA8wAAAP0FAAAAAA==&#10;" adj="10800" fillcolor="white [3201]" strokecolor="black [3213]">
                      <v:textbox inset="0,0,0,0">
                        <w:txbxContent>
                          <w:p w14:paraId="32E0CA22" w14:textId="77777777" w:rsidR="002435CC" w:rsidRPr="001117B8" w:rsidRDefault="002435CC" w:rsidP="00116667">
                            <w:pPr>
                              <w:snapToGrid w:val="0"/>
                              <w:ind w:firstLineChars="0" w:firstLine="0"/>
                              <w:rPr>
                                <w:sz w:val="16"/>
                                <w:szCs w:val="16"/>
                              </w:rPr>
                            </w:pPr>
                            <w:r>
                              <w:rPr>
                                <w:rFonts w:hint="eastAsia"/>
                                <w:sz w:val="16"/>
                                <w:szCs w:val="16"/>
                              </w:rPr>
                              <w:t>確保</w:t>
                            </w:r>
                          </w:p>
                          <w:p w14:paraId="74B7408E" w14:textId="77777777" w:rsidR="002435CC" w:rsidRDefault="002435CC" w:rsidP="00116667">
                            <w:pPr>
                              <w:ind w:firstLine="210"/>
                              <w:jc w:val="center"/>
                            </w:pPr>
                          </w:p>
                        </w:txbxContent>
                      </v:textbox>
                    </v:shape>
                  </w:pict>
                </mc:Fallback>
              </mc:AlternateContent>
            </w:r>
          </w:p>
        </w:tc>
      </w:tr>
      <w:tr w:rsidR="00116667" w:rsidRPr="00643C1F" w14:paraId="7CC5362C" w14:textId="77777777" w:rsidTr="006D4A00">
        <w:trPr>
          <w:trHeight w:val="527"/>
        </w:trPr>
        <w:tc>
          <w:tcPr>
            <w:tcW w:w="677" w:type="dxa"/>
            <w:vAlign w:val="center"/>
          </w:tcPr>
          <w:p w14:paraId="78D0C0A4"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2</w:t>
            </w:r>
          </w:p>
        </w:tc>
        <w:tc>
          <w:tcPr>
            <w:tcW w:w="2417" w:type="dxa"/>
            <w:vAlign w:val="center"/>
          </w:tcPr>
          <w:p w14:paraId="7B7B46BD"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有識者会議等</w:t>
            </w:r>
          </w:p>
          <w:p w14:paraId="4355C7E8"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4CE2E3E0" w14:textId="77777777" w:rsidR="00116667" w:rsidRPr="00643C1F" w:rsidRDefault="00116667" w:rsidP="006A7FEA">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2" behindDoc="0" locked="0" layoutInCell="1" allowOverlap="1" wp14:anchorId="3541C409" wp14:editId="370A5BF2">
                      <wp:simplePos x="0" y="0"/>
                      <wp:positionH relativeFrom="column">
                        <wp:posOffset>508000</wp:posOffset>
                      </wp:positionH>
                      <wp:positionV relativeFrom="paragraph">
                        <wp:posOffset>19685</wp:posOffset>
                      </wp:positionV>
                      <wp:extent cx="333375" cy="276225"/>
                      <wp:effectExtent l="0" t="0" r="28575" b="28575"/>
                      <wp:wrapNone/>
                      <wp:docPr id="193" name="ホームベース 193"/>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C74FE" w14:textId="77777777" w:rsidR="002435CC" w:rsidRPr="000A245E" w:rsidRDefault="002435CC" w:rsidP="00116667">
                                  <w:pPr>
                                    <w:snapToGrid w:val="0"/>
                                    <w:ind w:firstLineChars="0" w:firstLine="0"/>
                                    <w:rPr>
                                      <w:sz w:val="18"/>
                                      <w:szCs w:val="18"/>
                                    </w:rPr>
                                  </w:pPr>
                                  <w:r w:rsidRPr="000A245E">
                                    <w:rPr>
                                      <w:rFonts w:hint="eastAsia"/>
                                      <w:sz w:val="18"/>
                                      <w:szCs w:val="18"/>
                                    </w:rPr>
                                    <w:t>計画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1C409" id="ホームベース 193" o:spid="_x0000_s1073" type="#_x0000_t15" style="position:absolute;left:0;text-align:left;margin-left:40pt;margin-top:1.55pt;width:26.25pt;height:2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AMnQIAAG8FAAAOAAAAZHJzL2Uyb0RvYy54bWysVM1OGzEQvlfqO1i+l01CgRKxQRGIqhKC&#10;qFBxdrw2WdX2uLaT3XBsngL10teo1LfJi3Ts/QFKTlX34B3bM9/MN56Zk9NaK7ISzpdgcjrcG1Ai&#10;DIeiNPc5/XJ78e4DJT4wUzAFRuR0LTw9nbx9c1LZsRjBAlQhHEEQ48eVzekiBDvOMs8XQjO/B1YY&#10;vJTgNAu4dfdZ4ViF6Fplo8HgMKvAFdYBF97j6XlzSScJX0rBw7WUXgSicoqxhbS6tM7jmk1O2Pje&#10;MbsoeRsG+4coNCsNOu2hzllgZOnKV1C65A48yLDHQWcgZclF4oBshoO/2NwsmBWJCybH2z5N/v/B&#10;8qvVzJGywLc73qfEMI2PtN382G5+bzc/t5vHKHz/ReIt5qqyfowmN3bm2p1HMRKvpdPxj5RInfK7&#10;7vMr6kA4Hu7jd3RACcer0dHhaHQQMbMnY+t8+ChAkyggSdBipliIOWBjtrr0odHv9OKxMqTK6fEB&#10;gsWtB1UWF6VSaRPLSJwpR1YMCyDUw9bhMy10rwxGEak1ZJIU1ko08J+FxARh+KPGwUtMxrkw4bDF&#10;VQa1o5nECHrD4S5DFbpgWt1oJlLJ9oaDXYYvPfYWySuY0Bvr0oDbBVB87T03+h37hnOkH+p5nari&#10;/VFkFo/mUKyxVBw0PeQtvyjxlS6ZDzPmsGmwvXAQhGtcpAJ8E2glShbgHnadR/34zO6BkgqbMKf+&#10;25I5QYn6ZLDKY8d2guuEeSeYpT4DfNYhjhjLk4gGLqhOlA70Hc6HafSCV8xw9JVTHly3OQvNMMAJ&#10;w8V0mtSwMy0Ll+bG8ggeExsL7ra+Y862pRmwpq+ga9BXxdnoRksD02UAWabKfcpjm3Ls6tQA7QSK&#10;Y+P5Pmk9zcnJHwAAAP//AwBQSwMEFAAGAAgAAAAhADIUlCTeAAAABwEAAA8AAABkcnMvZG93bnJl&#10;di54bWxMj81OwzAQhO9IvIO1SNyo0x/SErKpChISHDgQ6N1NNnHUeB3ZbhN4etwTHEczmvkm306m&#10;F2dyvrOMMJ8lIIgrW3fcInx9vtxtQPiguFa9ZUL4Jg/b4voqV1ltR/6gcxlaEUvYZwpBhzBkUvpK&#10;k1F+Zgfi6DXWGRWidK2snRpjuenlIklSaVTHcUGrgZ41VcfyZBDcw35VNq/S/Zj341o3+/Fp/bZD&#10;vL2Zdo8gAk3hLwwX/IgORWQ62BPXXvQImyReCQjLOYiLvVzcgzggrNIUZJHL//zFLwAAAP//AwBQ&#10;SwECLQAUAAYACAAAACEAtoM4kv4AAADhAQAAEwAAAAAAAAAAAAAAAAAAAAAAW0NvbnRlbnRfVHlw&#10;ZXNdLnhtbFBLAQItABQABgAIAAAAIQA4/SH/1gAAAJQBAAALAAAAAAAAAAAAAAAAAC8BAABfcmVs&#10;cy8ucmVsc1BLAQItABQABgAIAAAAIQBxTfAMnQIAAG8FAAAOAAAAAAAAAAAAAAAAAC4CAABkcnMv&#10;ZTJvRG9jLnhtbFBLAQItABQABgAIAAAAIQAyFJQk3gAAAAcBAAAPAAAAAAAAAAAAAAAAAPcEAABk&#10;cnMvZG93bnJldi54bWxQSwUGAAAAAAQABADzAAAAAgYAAAAA&#10;" adj="12651" fillcolor="white [3201]" strokecolor="black [3213]">
                      <v:textbox inset="0,0,0,0">
                        <w:txbxContent>
                          <w:p w14:paraId="3C6C74FE" w14:textId="77777777" w:rsidR="002435CC" w:rsidRPr="000A245E" w:rsidRDefault="002435CC" w:rsidP="00116667">
                            <w:pPr>
                              <w:snapToGrid w:val="0"/>
                              <w:ind w:firstLineChars="0" w:firstLine="0"/>
                              <w:rPr>
                                <w:sz w:val="18"/>
                                <w:szCs w:val="18"/>
                              </w:rPr>
                            </w:pPr>
                            <w:r w:rsidRPr="000A245E">
                              <w:rPr>
                                <w:rFonts w:hint="eastAsia"/>
                                <w:sz w:val="18"/>
                                <w:szCs w:val="18"/>
                              </w:rPr>
                              <w:t>計画</w:t>
                            </w:r>
                          </w:p>
                        </w:txbxContent>
                      </v:textbox>
                    </v:shape>
                  </w:pict>
                </mc:Fallback>
              </mc:AlternateContent>
            </w:r>
          </w:p>
        </w:tc>
        <w:tc>
          <w:tcPr>
            <w:tcW w:w="1469" w:type="dxa"/>
          </w:tcPr>
          <w:p w14:paraId="374CE4FD"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65" behindDoc="0" locked="0" layoutInCell="1" allowOverlap="1" wp14:anchorId="2376221E" wp14:editId="06078C27">
                      <wp:simplePos x="0" y="0"/>
                      <wp:positionH relativeFrom="column">
                        <wp:posOffset>397510</wp:posOffset>
                      </wp:positionH>
                      <wp:positionV relativeFrom="paragraph">
                        <wp:posOffset>95885</wp:posOffset>
                      </wp:positionV>
                      <wp:extent cx="152400" cy="95250"/>
                      <wp:effectExtent l="0" t="0" r="19050" b="19050"/>
                      <wp:wrapNone/>
                      <wp:docPr id="194" name="二等辺三角形 194"/>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type w14:anchorId="4B042F2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94" o:spid="_x0000_s1026" type="#_x0000_t5" style="position:absolute;left:0;text-align:left;margin-left:31.3pt;margin-top:7.55pt;width:12pt;height:7.5pt;flip:y;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8mwIAAFIFAAAOAAAAZHJzL2Uyb0RvYy54bWysVM1uEzEQviPxDpbvdDdRAjTqpopaFSFV&#10;bUUKPbteO2vJf9hONuENKnHiEbhw4o4qwdMU0cdg7P1pRCoOiD2sPJ6Zb/6+8cHhWkm0Ys4Lows8&#10;2MsxYpqaUuhFgd9enjx7iZEPRJdEGs0KvGEeH06fPjmo7YQNTWVkyRwCEO0ntS1wFYKdZJmnFVPE&#10;7xnLNCi5cYoEEN0iKx2pAV3JbJjnz7PauNI6Q5n3cHvcKPE04XPOaDjn3LOAZIEht5D+Lv2v4z+b&#10;HpDJwhFbCdqmQf4hC0WEhqA91DEJBC2d2IFSgjrjDQ971KjMcC4oSzVANYP8j2rmFbEs1QLN8bZv&#10;k/9/sPRsdeGQKGF2+yOMNFEwpLvbj7++3tz/uL37dnP/5dPP759R1EKvausn4DK3F66VPBxj4Wvu&#10;FOJS2HcAlVoBxaF16vSm7zRbB0ThcjAejnKYBwXV/ng4ToPIGpSIZp0Pr5hRKB4KHJwgeiFjL8iE&#10;rE59gOhg3pmBEDNrckmnsJEsGkv9hnGoD2IOk3diFjuSDq0IcIJQynRoEvYVKVlzPc7hiwVDkN4j&#10;SQkwInMhZY/dAkTW7mI3MK19dGWJmL1z/rfEGufeI0U2OvTOSmjjHgOQUFUbubHvmtS0Jnbp2pQb&#10;mL4zzVp4S08E9PuU+HBBHOwBTAh2O5zDj0tTF9i0J4wq4z48dh/tgZ6gxaiGvSqwf78kjmEkX2sg&#10;7v5gNIqLmITR+MUQBLetud7W6KU6MjCmAbwilqZjtA+yO3Jn1BU8AbMYFVREU4hdYBpcJxyFZt/h&#10;EaFsNktmsHyWhFM9t7Sja+TS5fqKONuRDsh6Zrod3OFdYxvnoc1sGQwXiZQPfW37DYubiNM+MvFl&#10;2JaT1cNTOP0NAAD//wMAUEsDBBQABgAIAAAAIQBN70R83gAAAAcBAAAPAAAAZHJzL2Rvd25yZXYu&#10;eG1sTI7NSsNAFIX3gu8wXMGNtJNUHELMpIjoQqFWW6HbaeY2Cc3cSTPTNvr0Xle6PD+c8xXz0XXi&#10;hENoPWlIpwkIpMrblmoNn+vnSQYiREPWdJ5QwxcGmJeXF4XJrT/TB55WsRY8QiE3GpoY+1zKUDXo&#10;TJj6HomznR+ciSyHWtrBnHncdXKWJEo60xI/NKbHxwar/eroNLTZ5uV9sX9Sy/h9s9ht3OHwFl+1&#10;vr4aH+5BRBzjXxl+8RkdSmba+iPZIDoNaqa4yf5dCoLzTLHearhNUpBlIf/zlz8AAAD//wMAUEsB&#10;Ai0AFAAGAAgAAAAhALaDOJL+AAAA4QEAABMAAAAAAAAAAAAAAAAAAAAAAFtDb250ZW50X1R5cGVz&#10;XS54bWxQSwECLQAUAAYACAAAACEAOP0h/9YAAACUAQAACwAAAAAAAAAAAAAAAAAvAQAAX3JlbHMv&#10;LnJlbHNQSwECLQAUAAYACAAAACEAC8P3PJsCAABSBQAADgAAAAAAAAAAAAAAAAAuAgAAZHJzL2Uy&#10;b0RvYy54bWxQSwECLQAUAAYACAAAACEATe9EfN4AAAAHAQAADwAAAAAAAAAAAAAAAAD1BAAAZHJz&#10;L2Rvd25yZXYueG1sUEsFBgAAAAAEAAQA8wAAAAAGAAAAAA==&#10;" fillcolor="#5b9bd5 [3204]" strokecolor="#1f4d78 [1604]" strokeweight="1pt"/>
                  </w:pict>
                </mc:Fallback>
              </mc:AlternateContent>
            </w: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64" behindDoc="0" locked="0" layoutInCell="1" allowOverlap="1" wp14:anchorId="6A9870EF" wp14:editId="75316693">
                      <wp:simplePos x="0" y="0"/>
                      <wp:positionH relativeFrom="column">
                        <wp:posOffset>187960</wp:posOffset>
                      </wp:positionH>
                      <wp:positionV relativeFrom="paragraph">
                        <wp:posOffset>95885</wp:posOffset>
                      </wp:positionV>
                      <wp:extent cx="152400" cy="95250"/>
                      <wp:effectExtent l="0" t="0" r="19050" b="19050"/>
                      <wp:wrapNone/>
                      <wp:docPr id="195" name="二等辺三角形 195"/>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047DC9FD" id="二等辺三角形 195" o:spid="_x0000_s1026" type="#_x0000_t5" style="position:absolute;left:0;text-align:left;margin-left:14.8pt;margin-top:7.55pt;width:12pt;height:7.5pt;flip:y;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vKmwIAAFIFAAAOAAAAZHJzL2Uyb0RvYy54bWysVM1uEzEQviPxDpbvdDdRAjTqpopaFSFV&#10;bUUKPbteO2vJf9hONuENKnHiEbhw4o4qwdMU0cdg7P1pRCoOiD2sPJ6Zb/6+8cHhWkm0Ys4Lows8&#10;2MsxYpqaUuhFgd9enjx7iZEPRJdEGs0KvGEeH06fPjmo7YQNTWVkyRwCEO0ntS1wFYKdZJmnFVPE&#10;7xnLNCi5cYoEEN0iKx2pAV3JbJjnz7PauNI6Q5n3cHvcKPE04XPOaDjn3LOAZIEht5D+Lv2v4z+b&#10;HpDJwhFbCdqmQf4hC0WEhqA91DEJBC2d2IFSgjrjDQ971KjMcC4oSzVANYP8j2rmFbEs1QLN8bZv&#10;k/9/sPRsdeGQKGF2+2OMNFEwpLvbj7++3tz/uL37dnP/5dPP759R1EKvausn4DK3F66VPBxj4Wvu&#10;FOJS2HcAlVoBxaF16vSm7zRbB0ThcjAejnKYBwXV/ng4ToPIGpSIZp0Pr5hRKB4KHJwgeiFjL8iE&#10;rE59gOhg3pmBEDNrckmnsJEsGkv9hnGoD2IOk3diFjuSDq0IcIJQynRoEvYVKVlzPc7hiwVDkN4j&#10;SQkwInMhZY/dAkTW7mI3MK19dGWJmL1z/rfEGufeI0U2OvTOSmjjHgOQUFUbubHvmtS0Jnbp2pQb&#10;mL4zzVp4S08E9PuU+HBBHOwBTAh2O5zDj0tTF9i0J4wq4z48dh/tgZ6gxaiGvSqwf78kjmEkX2sg&#10;7v5gNIqLmITR+MUQBLetud7W6KU6MjCmAbwilqZjtA+yO3Jn1BU8AbMYFVREU4hdYBpcJxyFZt/h&#10;EaFsNktmsHyWhFM9t7Sja+TS5fqKONuRDsh6Zrod3OFdYxvnoc1sGQwXiZQPfW37DYubiNM+MvFl&#10;2JaT1cNTOP0NAAD//wMAUEsDBBQABgAIAAAAIQB3vhD23gAAAAcBAAAPAAAAZHJzL2Rvd25yZXYu&#10;eG1sTI7NTsJAFIX3Jr7D5Jq4MTIthAZqp4QQXWiCIJiwHTqXtqFzp3QGqD6915Uuz0/O+bJZbxtx&#10;wc7XjhTEgwgEUuFMTaWCz+3L4wSED5qMbhyhgi/0MMtvbzKdGnelD7xsQil4hHyqFVQhtKmUvqjQ&#10;aj9wLRJnB9dZHVh2pTSdvvK4beQwihJpdU38UOkWFxUWx83ZKqgnu9f18vicrML3w/Kws6fTe3hT&#10;6v6unz+BCNiHvzL84jM65My0d2cyXjQKhtOEm+yPYxCcj0es9wpGUQwyz+R//vwHAAD//wMAUEsB&#10;Ai0AFAAGAAgAAAAhALaDOJL+AAAA4QEAABMAAAAAAAAAAAAAAAAAAAAAAFtDb250ZW50X1R5cGVz&#10;XS54bWxQSwECLQAUAAYACAAAACEAOP0h/9YAAACUAQAACwAAAAAAAAAAAAAAAAAvAQAAX3JlbHMv&#10;LnJlbHNQSwECLQAUAAYACAAAACEANmDbypsCAABSBQAADgAAAAAAAAAAAAAAAAAuAgAAZHJzL2Uy&#10;b0RvYy54bWxQSwECLQAUAAYACAAAACEAd74Q9t4AAAAHAQAADwAAAAAAAAAAAAAAAAD1BAAAZHJz&#10;L2Rvd25yZXYueG1sUEsFBgAAAAAEAAQA8wAAAAAGAAAAAA==&#10;" fillcolor="#5b9bd5 [3204]" strokecolor="#1f4d78 [1604]" strokeweight="1pt"/>
                  </w:pict>
                </mc:Fallback>
              </mc:AlternateContent>
            </w: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63" behindDoc="0" locked="0" layoutInCell="1" allowOverlap="1" wp14:anchorId="033908DF" wp14:editId="3E16030B">
                      <wp:simplePos x="0" y="0"/>
                      <wp:positionH relativeFrom="column">
                        <wp:posOffset>-31115</wp:posOffset>
                      </wp:positionH>
                      <wp:positionV relativeFrom="paragraph">
                        <wp:posOffset>95885</wp:posOffset>
                      </wp:positionV>
                      <wp:extent cx="152400" cy="95250"/>
                      <wp:effectExtent l="0" t="0" r="19050" b="19050"/>
                      <wp:wrapNone/>
                      <wp:docPr id="199" name="二等辺三角形 199"/>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38541A42" id="二等辺三角形 199" o:spid="_x0000_s1026" type="#_x0000_t5" style="position:absolute;left:0;text-align:left;margin-left:-2.45pt;margin-top:7.55pt;width:12pt;height:7.5pt;flip:y;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p4mwIAAFIFAAAOAAAAZHJzL2Uyb0RvYy54bWysVM1uEzEQviPxDpbvdDdRAiTqpopaFSFV&#10;bUULPbteO2vJf9hONuENKnHiEbhw4o4qwdMU0cdg7P1pRCoOiD2sPJ6Zb/6+8f7BWkm0Ys4Lows8&#10;2MsxYpqaUuhFgd9eHj97iZEPRJdEGs0KvGEeH8yePtmv7ZQNTWVkyRwCEO2ntS1wFYKdZpmnFVPE&#10;7xnLNCi5cYoEEN0iKx2pAV3JbJjnz7PauNI6Q5n3cHvUKPEs4XPOaDjj3LOAZIEht5D+Lv2v4z+b&#10;7ZPpwhFbCdqmQf4hC0WEhqA91BEJBC2d2IFSgjrjDQ971KjMcC4oSzVANYP8j2ouKmJZqgWa423f&#10;Jv//YOnp6twhUcLsJhOMNFEwpLvbj7++3tz/uL37dnP/5dPP759R1EKvauun4HJhz10reTjGwtfc&#10;KcSlsO8AKrUCikPr1OlN32m2DojC5WA8HOUwDwqqyXg4ToPIGpSIZp0Pr5hRKB4KHJwgeiFjL8iU&#10;rE58gOhg3pmBEDNrckmnsJEsGkv9hnGoD2IOk3diFjuUDq0IcIJQynRoEvYVKVlzPc7hiwVDkN4j&#10;SQkwInMhZY/dAkTW7mI3MK19dGWJmL1z/rfEGufeI0U2OvTOSmjjHgOQUFUbubHvmtS0Jnbp2pQb&#10;mL4zzVp4S48F9PuE+HBOHOwBTAh2O5zBj0tTF9i0J4wq4z48dh/tgZ6gxaiGvSqwf78kjmEkX2sg&#10;7mQwGsVFTMJo/GIIgtvWXG9r9FIdGhjTAF4RS9Mx2gfZHbkz6gqegHmMCiqiKcQuMA2uEw5Ds+/w&#10;iFA2nyczWD5Lwom+sLSja+TS5fqKONuRDsh6arod3OFdYxvnoc18GQwXiZQPfW37DYubiNM+MvFl&#10;2JaT1cNTOPsNAAD//wMAUEsDBBQABgAIAAAAIQB9yPvX4AAAAAcBAAAPAAAAZHJzL2Rvd25yZXYu&#10;eG1sTI5BT8JAEIXvJvyHzZh4MbCtCoHaLSFGD5qAgCZcl+7QNnRnS3eByq93OOnpZd57efOl087W&#10;4oStrxwpiAcRCKTcmYoKBd9fb/0xCB80GV07QgU/6GGa9W5SnRh3phWe1qEQPEI+0QrKEJpESp+X&#10;aLUfuAaJs51rrQ58toU0rT7zuK3lQxSNpNUV8YdSN/hSYr5fH62Carx5X873r6PPcLmf7zb2cFiE&#10;D6XubrvZM4iAXfgrwxWf0SFjpq07kvGiVtB/mnCT/WEM4ppPWLcKHqMYZJbK//zZLwAAAP//AwBQ&#10;SwECLQAUAAYACAAAACEAtoM4kv4AAADhAQAAEwAAAAAAAAAAAAAAAAAAAAAAW0NvbnRlbnRfVHlw&#10;ZXNdLnhtbFBLAQItABQABgAIAAAAIQA4/SH/1gAAAJQBAAALAAAAAAAAAAAAAAAAAC8BAABfcmVs&#10;cy8ucmVsc1BLAQItABQABgAIAAAAIQCs4Cp4mwIAAFIFAAAOAAAAAAAAAAAAAAAAAC4CAABkcnMv&#10;ZTJvRG9jLnhtbFBLAQItABQABgAIAAAAIQB9yPvX4AAAAAcBAAAPAAAAAAAAAAAAAAAAAPUEAABk&#10;cnMvZG93bnJldi54bWxQSwUGAAAAAAQABADzAAAAAgYAAAAA&#10;" fillcolor="#5b9bd5 [3204]" strokecolor="#1f4d78 [1604]" strokeweight="1pt"/>
                  </w:pict>
                </mc:Fallback>
              </mc:AlternateContent>
            </w:r>
          </w:p>
        </w:tc>
        <w:tc>
          <w:tcPr>
            <w:tcW w:w="1469" w:type="dxa"/>
          </w:tcPr>
          <w:p w14:paraId="1BF984DF"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4E6B1303"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04822B0B" w14:textId="77777777" w:rsidTr="006D4A00">
        <w:trPr>
          <w:trHeight w:val="527"/>
        </w:trPr>
        <w:tc>
          <w:tcPr>
            <w:tcW w:w="677" w:type="dxa"/>
            <w:vAlign w:val="center"/>
          </w:tcPr>
          <w:p w14:paraId="34BC3F41"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3</w:t>
            </w:r>
          </w:p>
        </w:tc>
        <w:tc>
          <w:tcPr>
            <w:tcW w:w="2417" w:type="dxa"/>
            <w:vAlign w:val="center"/>
          </w:tcPr>
          <w:p w14:paraId="34D37176"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ＲＦＩ等実施</w:t>
            </w:r>
          </w:p>
          <w:p w14:paraId="2EB49555"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60D1B312" w14:textId="77777777" w:rsidR="00116667" w:rsidRPr="00643C1F" w:rsidRDefault="00116667" w:rsidP="006A7FEA">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6" behindDoc="0" locked="0" layoutInCell="1" allowOverlap="1" wp14:anchorId="6D7F8108" wp14:editId="4F85FE0D">
                      <wp:simplePos x="0" y="0"/>
                      <wp:positionH relativeFrom="column">
                        <wp:posOffset>508000</wp:posOffset>
                      </wp:positionH>
                      <wp:positionV relativeFrom="paragraph">
                        <wp:posOffset>22860</wp:posOffset>
                      </wp:positionV>
                      <wp:extent cx="333375" cy="276225"/>
                      <wp:effectExtent l="0" t="0" r="28575" b="28575"/>
                      <wp:wrapNone/>
                      <wp:docPr id="200" name="ホームベース 200"/>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E35707" w14:textId="77777777" w:rsidR="002435CC" w:rsidRPr="000A245E" w:rsidRDefault="002435CC" w:rsidP="00116667">
                                  <w:pPr>
                                    <w:snapToGrid w:val="0"/>
                                    <w:ind w:firstLineChars="0" w:firstLine="0"/>
                                    <w:rPr>
                                      <w:sz w:val="18"/>
                                      <w:szCs w:val="18"/>
                                    </w:rPr>
                                  </w:pPr>
                                  <w:r w:rsidRPr="000A245E">
                                    <w:rPr>
                                      <w:rFonts w:hint="eastAsia"/>
                                      <w:sz w:val="18"/>
                                      <w:szCs w:val="18"/>
                                    </w:rPr>
                                    <w:t>計画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F8108" id="ホームベース 200" o:spid="_x0000_s1074" type="#_x0000_t15" style="position:absolute;left:0;text-align:left;margin-left:40pt;margin-top:1.8pt;width:26.25pt;height:21.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TnnAIAAG8FAAAOAAAAZHJzL2Uyb0RvYy54bWysVM1uEzEQviPxDpbvdJNAf4i6qaJWRUhV&#10;G9Ginh2v3aywPcZ2spseyVMgLrwGEm+TF2Hs/UlLc0LswTu2Z76Zbzwzp2e1VmQlnC/B5HR4MKBE&#10;GA5FaR5y+vnu8s0JJT4wUzAFRuR0LTw9m7x+dVrZsRjBAlQhHEEQ48eVzekiBDvOMs8XQjN/AFYY&#10;vJTgNAu4dQ9Z4ViF6Fplo8HgKKvAFdYBF97j6UVzSScJX0rBw42UXgSicoqxhbS6tM7jmk1O2fjB&#10;MbsoeRsG+4coNCsNOu2hLlhgZOnKF1C65A48yHDAQWcgZclF4oBshoO/2NwumBWJCybH2z5N/v/B&#10;8uvVzJGyyClmkxLDND7SdvNju/m93fzcbr5H4dsvEm8xV5X1YzS5tTPX7jyKkXgtnY5/pETqlN91&#10;n19RB8Lx8C1+x4eUcLwaHR+NRocRM9sZW+fDBwGaRAFJghYzxULMARuz1ZUPjX6nF4+VIVVO3x8i&#10;WNx6UGVxWSqVNrGMxLlyZMWwAEI9bB0+0UL3ymAUkVpDJklhrUQD/0lITBCGP2ocPMdknAsTjlpc&#10;ZVA7mkmMoDcc7jNUoQum1Y1mIpVsbzjYZ/jcY2+RvIIJvbEuDbh9AMWX3nOj37FvOEf6oZ7XqSre&#10;nURm8WgOxRpLxUHTQ97yyxJf6Yr5MGMOmwbLBwdBuMFFKsA3gVaiZAHucd951I/P7B4pqbAJc+q/&#10;LpkTlKiPBqs8dmwnuE6Yd4JZ6nPAZx3iiLE8iWjggupE6UDf43yYRi94xQxHXznlwXWb89AMA5ww&#10;XEynSQ0707JwZW4tj+AxsbHg7up75mxbmgFr+hq6Bn1RnI1utDQwXQaQZarcXR7blGNXpwZoJ1Ac&#10;G0/3SWs3Jyd/AAAA//8DAFBLAwQUAAYACAAAACEAVod9V94AAAAHAQAADwAAAGRycy9kb3ducmV2&#10;LnhtbEyPzU7DMBCE70i8g7VI3KjTH5oSsqkKEhIcOBDo3U02cdR4HdluE3h63BMcRzOa+SbfTqYX&#10;Z3K+s4wwnyUgiCtbd9wifH2+3G1A+KC4Vr1lQvgmD9vi+ipXWW1H/qBzGVoRS9hnCkGHMGRS+kqT&#10;UX5mB+LoNdYZFaJ0raydGmO56eUiSdbSqI7jglYDPWuqjuXJILiH/apsXqX7Me/HVDf78Sl92yHe&#10;3ky7RxCBpvAXhgt+RIciMh3siWsveoRNEq8EhOUaxMVeLu5BHBBW6Rxkkcv//MUvAAAA//8DAFBL&#10;AQItABQABgAIAAAAIQC2gziS/gAAAOEBAAATAAAAAAAAAAAAAAAAAAAAAABbQ29udGVudF9UeXBl&#10;c10ueG1sUEsBAi0AFAAGAAgAAAAhADj9If/WAAAAlAEAAAsAAAAAAAAAAAAAAAAALwEAAF9yZWxz&#10;Ly5yZWxzUEsBAi0AFAAGAAgAAAAhAF8ZFOecAgAAbwUAAA4AAAAAAAAAAAAAAAAALgIAAGRycy9l&#10;Mm9Eb2MueG1sUEsBAi0AFAAGAAgAAAAhAFaHfVfeAAAABwEAAA8AAAAAAAAAAAAAAAAA9gQAAGRy&#10;cy9kb3ducmV2LnhtbFBLBQYAAAAABAAEAPMAAAABBgAAAAA=&#10;" adj="12651" fillcolor="white [3201]" strokecolor="black [3213]">
                      <v:textbox inset="0,0,0,0">
                        <w:txbxContent>
                          <w:p w14:paraId="1AE35707" w14:textId="77777777" w:rsidR="002435CC" w:rsidRPr="000A245E" w:rsidRDefault="002435CC" w:rsidP="00116667">
                            <w:pPr>
                              <w:snapToGrid w:val="0"/>
                              <w:ind w:firstLineChars="0" w:firstLine="0"/>
                              <w:rPr>
                                <w:sz w:val="18"/>
                                <w:szCs w:val="18"/>
                              </w:rPr>
                            </w:pPr>
                            <w:r w:rsidRPr="000A245E">
                              <w:rPr>
                                <w:rFonts w:hint="eastAsia"/>
                                <w:sz w:val="18"/>
                                <w:szCs w:val="18"/>
                              </w:rPr>
                              <w:t>計画</w:t>
                            </w:r>
                          </w:p>
                        </w:txbxContent>
                      </v:textbox>
                    </v:shape>
                  </w:pict>
                </mc:Fallback>
              </mc:AlternateContent>
            </w:r>
          </w:p>
        </w:tc>
        <w:tc>
          <w:tcPr>
            <w:tcW w:w="1469" w:type="dxa"/>
          </w:tcPr>
          <w:p w14:paraId="67CFA788" w14:textId="77777777" w:rsidR="00116667" w:rsidRPr="00643C1F" w:rsidRDefault="00116667">
            <w:pPr>
              <w:snapToGrid w:val="0"/>
              <w:ind w:firstLine="210"/>
              <w:rPr>
                <w:rFonts w:asciiTheme="minorEastAsia" w:eastAsiaTheme="minorEastAsia" w:hAnsiTheme="minorEastAsia"/>
                <w:color w:val="0070C0"/>
                <w:szCs w:val="21"/>
              </w:rPr>
            </w:pPr>
          </w:p>
        </w:tc>
        <w:tc>
          <w:tcPr>
            <w:tcW w:w="1469" w:type="dxa"/>
          </w:tcPr>
          <w:p w14:paraId="245AFF20"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51FA259F"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237BD597" w14:textId="77777777" w:rsidTr="006D4A00">
        <w:trPr>
          <w:trHeight w:val="512"/>
        </w:trPr>
        <w:tc>
          <w:tcPr>
            <w:tcW w:w="677" w:type="dxa"/>
            <w:vAlign w:val="center"/>
          </w:tcPr>
          <w:p w14:paraId="10B9F627"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4</w:t>
            </w:r>
          </w:p>
        </w:tc>
        <w:tc>
          <w:tcPr>
            <w:tcW w:w="2417" w:type="dxa"/>
            <w:vAlign w:val="center"/>
          </w:tcPr>
          <w:p w14:paraId="4924EFA3"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プロジェクト管理支援</w:t>
            </w:r>
          </w:p>
          <w:p w14:paraId="290A2645"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056AE7AE" w14:textId="77777777" w:rsidR="00116667" w:rsidRPr="00643C1F" w:rsidRDefault="00116667" w:rsidP="006A7FEA">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7" behindDoc="0" locked="0" layoutInCell="1" allowOverlap="1" wp14:anchorId="62701329" wp14:editId="009BEEF4">
                      <wp:simplePos x="0" y="0"/>
                      <wp:positionH relativeFrom="column">
                        <wp:posOffset>443865</wp:posOffset>
                      </wp:positionH>
                      <wp:positionV relativeFrom="paragraph">
                        <wp:posOffset>29210</wp:posOffset>
                      </wp:positionV>
                      <wp:extent cx="276225" cy="276225"/>
                      <wp:effectExtent l="0" t="0" r="28575" b="28575"/>
                      <wp:wrapNone/>
                      <wp:docPr id="205" name="ホームベース 205"/>
                      <wp:cNvGraphicFramePr/>
                      <a:graphic xmlns:a="http://schemas.openxmlformats.org/drawingml/2006/main">
                        <a:graphicData uri="http://schemas.microsoft.com/office/word/2010/wordprocessingShape">
                          <wps:wsp>
                            <wps:cNvSpPr/>
                            <wps:spPr>
                              <a:xfrm>
                                <a:off x="0" y="0"/>
                                <a:ext cx="27622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5A6890" w14:textId="77777777" w:rsidR="002435CC" w:rsidRPr="000A245E" w:rsidRDefault="002435CC" w:rsidP="00116667">
                                  <w:pPr>
                                    <w:snapToGrid w:val="0"/>
                                    <w:ind w:firstLineChars="0" w:firstLine="0"/>
                                    <w:rPr>
                                      <w:sz w:val="18"/>
                                      <w:szCs w:val="18"/>
                                    </w:rPr>
                                  </w:pPr>
                                  <w:r>
                                    <w:rPr>
                                      <w:rFonts w:hint="eastAsia"/>
                                      <w:sz w:val="18"/>
                                      <w:szCs w:val="18"/>
                                    </w:rPr>
                                    <w:t>準備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01329" id="ホームベース 205" o:spid="_x0000_s1075" type="#_x0000_t15" style="position:absolute;left:0;text-align:left;margin-left:34.95pt;margin-top:2.3pt;width:21.75pt;height:21.7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5OmQIAAG8FAAAOAAAAZHJzL2Uyb0RvYy54bWysVM1uEzEQviPxDpbvdJOIFhp1U0WpipCq&#10;NqJFPTteO1lhe4ztZDc9kqdAXHgNJN4mL8LY+9OW5oS47M7YM9/MN56Zs/NaK7IRzpdgcjo8GlAi&#10;DIeiNMucfr67fPOeEh+YKZgCI3K6FZ6eT16/OqvsWIxgBaoQjiCI8ePK5nQVgh1nmecroZk/AisM&#10;XkpwmgVU3TIrHKsQXatsNBicZBW4wjrgwns8vWgu6SThSyl4uJHSi0BUTjG3kL4ufRfxm03O2Hjp&#10;mF2VvE2D/UMWmpUGg/ZQFywwsnblCyhdcgceZDjioDOQsuQicUA2w8FfbG5XzIrEBYvjbV8m//9g&#10;+fVm7khZ5HQ0OKbEMI2PtN/92O9+73c/97vvUfj2i8RbrFVl/Rhdbu3ctZpHMRKvpdPxj5RIneq7&#10;7esr6kA4Ho7enYxGGIXjVSsjSvbobJ0PHwRoEgUkCVrMFQuxBmzMNlc+NPadXTxWhlQ5PT1G4Kh6&#10;UGVxWSqVlNhGYqYc2TBsgFAPIwkM+MQKNWXwMFJryCQpbJVo4D8JiQWK6TcBnmMyzoUJJy2uMmgd&#10;3SRm0DsODzmq0CXT2kY3kVq2dxwccnwesfdIUcGE3lmXBtwhgOJLH7mx79g3nCP9UC/q1BVvT7tn&#10;X0CxxVZx0MyQt/yyxFe6Yj7MmcOhwfHCRRBu8CMV4JtAK1GyAvdw6Dzax2d2D5RUOIQ59V/XzAlK&#10;1EeDXR4nthNcJyw6waz1DPBZh7hiLE8iOrigOlE60Pe4H6YxCl4xwzFWTnlwnTILzTLADcPFdJrM&#10;cDItC1fm1vIIHgsbG+6uvmfOtq0ZsKevoRvQF83Z2EZPA9N1AFmmzo2lberYlhynOvVju4Hi2niq&#10;J6vHPTn5AwAA//8DAFBLAwQUAAYACAAAACEA/mk61t0AAAAHAQAADwAAAGRycy9kb3ducmV2Lnht&#10;bEyOy2rDMBRE94X8g7iB7hrZbWpi13IIpVmUQMijkK1i3VjG1pWx5MT9+yqrZjnMcObky9G07Iq9&#10;qy0JiGcRMKTSqpoqAT/H9csCmPOSlGwtoYBfdLAsJk+5zJS90R6vB1+xACGXSQHa+y7j3JUajXQz&#10;2yGF7mJ7I32IfcVVL28Bblr+GkUJN7Km8KBlh58ay+YwGAFr93XZbE/a7d53p6YZ0yH5XqEQz9Nx&#10;9QHM4+j/x3DXD+pQBKezHUg51gpI0jQsBcwTYPc6fpsDO4e8iIEXOX/0L/4AAAD//wMAUEsBAi0A&#10;FAAGAAgAAAAhALaDOJL+AAAA4QEAABMAAAAAAAAAAAAAAAAAAAAAAFtDb250ZW50X1R5cGVzXS54&#10;bWxQSwECLQAUAAYACAAAACEAOP0h/9YAAACUAQAACwAAAAAAAAAAAAAAAAAvAQAAX3JlbHMvLnJl&#10;bHNQSwECLQAUAAYACAAAACEAa1zeTpkCAABvBQAADgAAAAAAAAAAAAAAAAAuAgAAZHJzL2Uyb0Rv&#10;Yy54bWxQSwECLQAUAAYACAAAACEA/mk61t0AAAAHAQAADwAAAAAAAAAAAAAAAADzBAAAZHJzL2Rv&#10;d25yZXYueG1sUEsFBgAAAAAEAAQA8wAAAP0FAAAAAA==&#10;" adj="10800" fillcolor="white [3201]" strokecolor="black [3213]">
                      <v:textbox inset="0,0,0,0">
                        <w:txbxContent>
                          <w:p w14:paraId="585A6890" w14:textId="77777777" w:rsidR="002435CC" w:rsidRPr="000A245E" w:rsidRDefault="002435CC" w:rsidP="00116667">
                            <w:pPr>
                              <w:snapToGrid w:val="0"/>
                              <w:ind w:firstLineChars="0" w:firstLine="0"/>
                              <w:rPr>
                                <w:sz w:val="18"/>
                                <w:szCs w:val="18"/>
                              </w:rPr>
                            </w:pPr>
                            <w:r>
                              <w:rPr>
                                <w:rFonts w:hint="eastAsia"/>
                                <w:sz w:val="18"/>
                                <w:szCs w:val="18"/>
                              </w:rPr>
                              <w:t>準備</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7" behindDoc="0" locked="0" layoutInCell="1" allowOverlap="1" wp14:anchorId="792ABF0F" wp14:editId="77F09A08">
                      <wp:simplePos x="0" y="0"/>
                      <wp:positionH relativeFrom="column">
                        <wp:posOffset>717550</wp:posOffset>
                      </wp:positionH>
                      <wp:positionV relativeFrom="paragraph">
                        <wp:posOffset>26035</wp:posOffset>
                      </wp:positionV>
                      <wp:extent cx="333375" cy="276225"/>
                      <wp:effectExtent l="0" t="0" r="28575" b="28575"/>
                      <wp:wrapNone/>
                      <wp:docPr id="206" name="ホームベース 206"/>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5E036" w14:textId="77777777" w:rsidR="002435CC" w:rsidRPr="000A245E" w:rsidRDefault="002435CC" w:rsidP="00116667">
                                  <w:pPr>
                                    <w:snapToGrid w:val="0"/>
                                    <w:ind w:firstLineChars="0" w:firstLine="0"/>
                                    <w:rPr>
                                      <w:sz w:val="18"/>
                                      <w:szCs w:val="18"/>
                                    </w:rPr>
                                  </w:pPr>
                                  <w:r>
                                    <w:rPr>
                                      <w:rFonts w:hint="eastAsia"/>
                                      <w:sz w:val="18"/>
                                      <w:szCs w:val="18"/>
                                    </w:rPr>
                                    <w:t>調達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ABF0F" id="ホームベース 206" o:spid="_x0000_s1076" type="#_x0000_t15" style="position:absolute;left:0;text-align:left;margin-left:56.5pt;margin-top:2.05pt;width:26.25pt;height:21.7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5Q4mwIAAG8FAAAOAAAAZHJzL2Uyb0RvYy54bWysVM1uEzEQviPxDpbvdJNFaSHKpopaFSFV&#10;bUSLena8drPC9hjbSTY9kqdAXHgNJN4mL8LY+9OW5oTYg3dsz/fNj2dmclprRdbC+QpMQYdHA0qE&#10;4VBW5r6gn28v3ryjxAdmSqbAiIJuhaen09evJhs7FjksQZXCESQxfryxBV2GYMdZ5vlSaOaPwAqD&#10;lxKcZgG37j4rHdsgu1ZZPhgcZxtwpXXAhfd4et5c0mnil1LwcC2lF4GogqJvIa0urYu4ZtMJG987&#10;ZpcVb91g/+CFZpVBoz3VOQuMrFz1gkpX3IEHGY446AykrLhIMWA0w8Ff0dwsmRUpFkyOt32a/P+j&#10;5VfruSNVWdB8cEyJYRofab/7sd/93u9+7nffo/DtF4m3mKuN9WOE3Ni5a3cexRh4LZ2OfwyJ1Cm/&#10;2z6/og6E4+Fb/E5GlHC8yk+O83wUObNHsHU+fBCgSRQwSNBirliIOWBjtr70odHv9OKxMmRT0Pcj&#10;JItbD6oqLyql0iaWkThTjqwZFkCoh63BJ1poXhn0IobWBJOksFWiof8kJCYI3c8bA885GefChJSc&#10;xITaESbRgx44PARUoXOm1Y0wkUq2Bw4OAZ9b7BHJKpjQg3VlwB0iKL/0lhv9Lvom5hh+qBd1qopR&#10;apF4tIByi6XioOkhb/lFha90yXyYM4dNg+2FgyBc4yIV4JtAK1GyBPdw6Dzqx2d2D5RssAkL6r+u&#10;mBOUqI8Gqzx2bCe4Tlh0glnpM8BnHeKIsTyJCHBBdaJ0oO9wPsyiFbxihqOtgvLgus1ZaIYBThgu&#10;ZrOkhp1pWbg0N5ZH8pjYWHC39R1zti3NgDV9BV2DvijORjciDcxWAWSVKvcxj23KsatTA7QTKI6N&#10;p/uk9Tgnp38AAAD//wMAUEsDBBQABgAIAAAAIQD9qsov3QAAAAgBAAAPAAAAZHJzL2Rvd25yZXYu&#10;eG1sTI/BTsMwEETvSPyDtUjcqBNoEwhxqoKEVA4cCPTuxps4aryObLcJfH3dExyfZjX7plzPZmAn&#10;dL63JCBdJMCQGqt66gR8f73dPQLzQZKSgyUU8IMe1tX1VSkLZSf6xFMdOhZLyBdSgA5hLDj3jUYj&#10;/cKOSDFrrTMyRHQdV05OsdwM/D5JMm5kT/GDliO+amwO9dEIcE+7Zd1uufs1H4dct7vpJX/fCHF7&#10;M2+egQWcw98xXPSjOlTRaW+PpDwbIqcPcUsQsEyBXfJstQK2j5xnwKuS/x9QnQEAAP//AwBQSwEC&#10;LQAUAAYACAAAACEAtoM4kv4AAADhAQAAEwAAAAAAAAAAAAAAAAAAAAAAW0NvbnRlbnRfVHlwZXNd&#10;LnhtbFBLAQItABQABgAIAAAAIQA4/SH/1gAAAJQBAAALAAAAAAAAAAAAAAAAAC8BAABfcmVscy8u&#10;cmVsc1BLAQItABQABgAIAAAAIQDIx5Q4mwIAAG8FAAAOAAAAAAAAAAAAAAAAAC4CAABkcnMvZTJv&#10;RG9jLnhtbFBLAQItABQABgAIAAAAIQD9qsov3QAAAAgBAAAPAAAAAAAAAAAAAAAAAPUEAABkcnMv&#10;ZG93bnJldi54bWxQSwUGAAAAAAQABADzAAAA/wUAAAAA&#10;" adj="12651" fillcolor="white [3201]" strokecolor="black [3213]">
                      <v:textbox inset="0,0,0,0">
                        <w:txbxContent>
                          <w:p w14:paraId="4955E036" w14:textId="77777777" w:rsidR="002435CC" w:rsidRPr="000A245E" w:rsidRDefault="002435CC" w:rsidP="00116667">
                            <w:pPr>
                              <w:snapToGrid w:val="0"/>
                              <w:ind w:firstLineChars="0" w:firstLine="0"/>
                              <w:rPr>
                                <w:sz w:val="18"/>
                                <w:szCs w:val="18"/>
                              </w:rPr>
                            </w:pPr>
                            <w:r>
                              <w:rPr>
                                <w:rFonts w:hint="eastAsia"/>
                                <w:sz w:val="18"/>
                                <w:szCs w:val="18"/>
                              </w:rPr>
                              <w:t>調達</w:t>
                            </w:r>
                          </w:p>
                        </w:txbxContent>
                      </v:textbox>
                    </v:shape>
                  </w:pict>
                </mc:Fallback>
              </mc:AlternateContent>
            </w:r>
          </w:p>
        </w:tc>
        <w:tc>
          <w:tcPr>
            <w:tcW w:w="1469" w:type="dxa"/>
          </w:tcPr>
          <w:p w14:paraId="7146C40B"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8" behindDoc="0" locked="0" layoutInCell="1" allowOverlap="1" wp14:anchorId="64522CC0" wp14:editId="3F8BA7BA">
                      <wp:simplePos x="0" y="0"/>
                      <wp:positionH relativeFrom="column">
                        <wp:posOffset>122554</wp:posOffset>
                      </wp:positionH>
                      <wp:positionV relativeFrom="paragraph">
                        <wp:posOffset>23495</wp:posOffset>
                      </wp:positionV>
                      <wp:extent cx="3267075" cy="276225"/>
                      <wp:effectExtent l="0" t="0" r="28575" b="28575"/>
                      <wp:wrapNone/>
                      <wp:docPr id="207" name="ホームベース 207"/>
                      <wp:cNvGraphicFramePr/>
                      <a:graphic xmlns:a="http://schemas.openxmlformats.org/drawingml/2006/main">
                        <a:graphicData uri="http://schemas.microsoft.com/office/word/2010/wordprocessingShape">
                          <wps:wsp>
                            <wps:cNvSpPr/>
                            <wps:spPr>
                              <a:xfrm>
                                <a:off x="0" y="0"/>
                                <a:ext cx="32670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A3E54" w14:textId="77777777" w:rsidR="002435CC" w:rsidRPr="000A245E" w:rsidRDefault="002435CC" w:rsidP="00116667">
                                  <w:pPr>
                                    <w:snapToGrid w:val="0"/>
                                    <w:ind w:firstLine="180"/>
                                    <w:jc w:val="center"/>
                                    <w:rPr>
                                      <w:sz w:val="18"/>
                                      <w:szCs w:val="18"/>
                                    </w:rPr>
                                  </w:pPr>
                                  <w:r>
                                    <w:rPr>
                                      <w:rFonts w:hint="eastAsia"/>
                                      <w:sz w:val="18"/>
                                      <w:szCs w:val="18"/>
                                    </w:rPr>
                                    <w:t>プロジェクト管理支援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2CC0" id="ホームベース 207" o:spid="_x0000_s1077" type="#_x0000_t15" style="position:absolute;left:0;text-align:left;margin-left:9.65pt;margin-top:1.85pt;width:257.25pt;height:21.7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nnQIAAHAFAAAOAAAAZHJzL2Uyb0RvYy54bWysVM1uEzEQviPxDpbvdDeLkkDUTRW1KkKq&#10;2ogU9ex47WaF12NsJ9n0SJ4CceE1kHibvAhj709bmhPisjtjz/fNj2fm9KyuFNkI60rQOR2cpJQI&#10;zaEo9X1OP99evnlHifNMF0yBFjndCUfPpq9fnW7NRGSwAlUIS5BEu8nW5HTlvZkkieMrUTF3AkZo&#10;vJRgK+ZRtfdJYdkW2SuVZGk6SrZgC2OBC+fw9KK5pNPIL6Xg/kZKJzxROcXYfPza+F2GbzI9ZZN7&#10;y8yq5G0Y7B+iqFip0WlPdcE8I2tbvqCqSm7BgfQnHKoEpCy5iDlgNoP0r2wWK2ZEzAWL40xfJvf/&#10;aPn1Zm5JWeQ0S8eUaFbhIx32Pw7734f9z8P+exC+/SLhFmu1NW6CkIWZ21ZzKIbEa2mr8MeUSB3r&#10;u+vrK2pPOB6+zUbjdDykhONdNh5l2TCQJo9oY53/IKAiQcAsoRJzxXwoApuwzZXzjX1nF46VJtuc&#10;vh8iWVAdqLK4LJWKSugjca4s2TDsAF8PWodPrNC90hhFyK3JJkp+p0RD/0lIrBDGnzUOnnMyzoX2&#10;o5ZXabQOMIkR9MDBMaDyXTCtbYCJ2LM9MD0GfO6xR0SvoH0PrkoN9hhB8aX33Nh32Tc5h/R9vaxj&#10;WwyjaThaQrHDXrHQDJEz/LLEV7pizs+ZxanB+cJN4G/wIxXgm0ArUbIC+3DsPNiHZ7YPlGxxCnPq&#10;vq6ZFZSojxrbPIxsJ9hOWHaCXlfngM86wB1jeBQRYL3qRGmhusMFMQte8Ippjr5yyr3tlHPfbANc&#10;MVzMZtEMR9Mwf6UXhgfyUNjQcLf1HbOmbU2PTX0N3YS+aM7GNiA1zNYeZBk797GObclxrOMAtCso&#10;7I2nerR6XJTTPwAAAP//AwBQSwMEFAAGAAgAAAAhALj2OK7bAAAABwEAAA8AAABkcnMvZG93bnJl&#10;di54bWxMj8FOwzAQRO9I/IO1SL1RhwYoDXGqCKkXTqFUcN3G2yQiXkex26Z8PcsJjqMZvX2bryfX&#10;qxONofNs4G6egCKuve24MbB739w+gQoR2WLvmQxcKMC6uL7KMbP+zG902sZGCYRDhgbaGIdM61C3&#10;5DDM/UAs3cGPDqPEsdF2xLPAXa8XSfKoHXYsF1oc6KWl+mt7dAZ09f1hhVFW1WFqVq+fobzsamNm&#10;N1P5DCrSFP/G8Ksv6lCI094f2QbVS16lsjSQLkFJ/ZCm8snewP1yAbrI9X//4gcAAP//AwBQSwEC&#10;LQAUAAYACAAAACEAtoM4kv4AAADhAQAAEwAAAAAAAAAAAAAAAAAAAAAAW0NvbnRlbnRfVHlwZXNd&#10;LnhtbFBLAQItABQABgAIAAAAIQA4/SH/1gAAAJQBAAALAAAAAAAAAAAAAAAAAC8BAABfcmVscy8u&#10;cmVsc1BLAQItABQABgAIAAAAIQDgpM8nnQIAAHAFAAAOAAAAAAAAAAAAAAAAAC4CAABkcnMvZTJv&#10;RG9jLnhtbFBLAQItABQABgAIAAAAIQC49jiu2wAAAAcBAAAPAAAAAAAAAAAAAAAAAPcEAABkcnMv&#10;ZG93bnJldi54bWxQSwUGAAAAAAQABADzAAAA/wUAAAAA&#10;" adj="20687" fillcolor="white [3201]" strokecolor="black [3213]">
                      <v:textbox inset="0,0,0,0">
                        <w:txbxContent>
                          <w:p w14:paraId="264A3E54" w14:textId="77777777" w:rsidR="002435CC" w:rsidRPr="000A245E" w:rsidRDefault="002435CC" w:rsidP="00116667">
                            <w:pPr>
                              <w:snapToGrid w:val="0"/>
                              <w:ind w:firstLine="180"/>
                              <w:jc w:val="center"/>
                              <w:rPr>
                                <w:sz w:val="18"/>
                                <w:szCs w:val="18"/>
                              </w:rPr>
                            </w:pPr>
                            <w:r>
                              <w:rPr>
                                <w:rFonts w:hint="eastAsia"/>
                                <w:sz w:val="18"/>
                                <w:szCs w:val="18"/>
                              </w:rPr>
                              <w:t>プロジェクト管理支援</w:t>
                            </w:r>
                          </w:p>
                        </w:txbxContent>
                      </v:textbox>
                    </v:shape>
                  </w:pict>
                </mc:Fallback>
              </mc:AlternateContent>
            </w:r>
          </w:p>
        </w:tc>
        <w:tc>
          <w:tcPr>
            <w:tcW w:w="1469" w:type="dxa"/>
          </w:tcPr>
          <w:p w14:paraId="42DBBEED"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0338575A"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7CF1E069" w14:textId="77777777" w:rsidTr="006D4A00">
        <w:trPr>
          <w:trHeight w:val="527"/>
        </w:trPr>
        <w:tc>
          <w:tcPr>
            <w:tcW w:w="677" w:type="dxa"/>
            <w:vAlign w:val="center"/>
          </w:tcPr>
          <w:p w14:paraId="60BDB6AE"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5</w:t>
            </w:r>
          </w:p>
        </w:tc>
        <w:tc>
          <w:tcPr>
            <w:tcW w:w="2417" w:type="dxa"/>
            <w:vAlign w:val="center"/>
          </w:tcPr>
          <w:p w14:paraId="69162439"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業務の見直し及び設計</w:t>
            </w:r>
          </w:p>
          <w:p w14:paraId="117897F2"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5A69CE58" w14:textId="77777777" w:rsidR="00116667" w:rsidRPr="00643C1F" w:rsidRDefault="00116667" w:rsidP="006A7FEA">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69" behindDoc="0" locked="0" layoutInCell="1" allowOverlap="1" wp14:anchorId="6BAE6C93" wp14:editId="1D8833B9">
                      <wp:simplePos x="0" y="0"/>
                      <wp:positionH relativeFrom="column">
                        <wp:posOffset>803275</wp:posOffset>
                      </wp:positionH>
                      <wp:positionV relativeFrom="paragraph">
                        <wp:posOffset>19685</wp:posOffset>
                      </wp:positionV>
                      <wp:extent cx="466725" cy="276225"/>
                      <wp:effectExtent l="0" t="0" r="28575" b="28575"/>
                      <wp:wrapNone/>
                      <wp:docPr id="208" name="ホームベース 208"/>
                      <wp:cNvGraphicFramePr/>
                      <a:graphic xmlns:a="http://schemas.openxmlformats.org/drawingml/2006/main">
                        <a:graphicData uri="http://schemas.microsoft.com/office/word/2010/wordprocessingShape">
                          <wps:wsp>
                            <wps:cNvSpPr/>
                            <wps:spPr>
                              <a:xfrm>
                                <a:off x="0" y="0"/>
                                <a:ext cx="46672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B0676" w14:textId="77777777" w:rsidR="002435CC" w:rsidRPr="000A245E" w:rsidRDefault="002435CC" w:rsidP="00116667">
                                  <w:pPr>
                                    <w:snapToGrid w:val="0"/>
                                    <w:ind w:firstLineChars="0" w:firstLine="0"/>
                                    <w:rPr>
                                      <w:sz w:val="18"/>
                                      <w:szCs w:val="18"/>
                                    </w:rPr>
                                  </w:pPr>
                                  <w:r>
                                    <w:rPr>
                                      <w:rFonts w:hint="eastAsia"/>
                                      <w:sz w:val="18"/>
                                      <w:szCs w:val="18"/>
                                    </w:rPr>
                                    <w:t>実施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E6C93" id="ホームベース 208" o:spid="_x0000_s1078" type="#_x0000_t15" style="position:absolute;left:0;text-align:left;margin-left:63.25pt;margin-top:1.55pt;width:36.75pt;height:21.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SnAIAAG8FAAAOAAAAZHJzL2Uyb0RvYy54bWysVM1uEzEQviPxDpbvdJMVTSHKpopaFSFV&#10;bUSLena8drPC9hjbSTY9kqdAXHgNJN4mL8LY+9OW5oS47M7YM9/MN56ZyWmtFVkL5yswBR0eDSgR&#10;hkNZmfuCfr69ePOOEh+YKZkCIwq6FZ6eTl+/mmzsWOSwBFUKRxDE+PHGFnQZgh1nmedLoZk/AisM&#10;XkpwmgVU3X1WOrZBdK2yfDAYZRtwpXXAhfd4et5c0mnCl1LwcC2lF4GogmJuIX1d+i7iN5tO2Pje&#10;MbuseJsG+4csNKsMBu2hzllgZOWqF1C64g48yHDEQWcgZcVF4oBshoO/2NwsmRWJCxbH275M/v/B&#10;8qv13JGqLGg+wKcyTOMj7Xc/9rvf+93P/e57FL79IvEWa7WxfowuN3buWs2jGInX0un4R0qkTvXd&#10;9vUVdSAcD9+ORif5MSUcr/KTUY4yomSPztb58EGAJlFAkqDFXLEQa8DGbH3pQ2Pf2cVjZcimoO+P&#10;ESyqHlRVXlRKJSW2kThTjqwZNkCoh23AJ1YYXhnMIlJryCQpbJVo4D8JiQXC9PMmwHNMxrkwYdTi&#10;KoPW0U1iBr3j8JCjCl0yrW10E6lle8fBIcfnEXuPFBVM6J11ZcAdAii/9JEb+459wznSD/WiTl1x&#10;nEdm8WgB5RZbxUEzQ97yiwpf6ZL5MGcOhwbHCxdBuMaPVIBvAq1EyRLcw6HzaB+f2T1QssEhLKj/&#10;umJOUKI+GuzyOLGd4Dph0Qlmpc8An3WIK8byJKKDC6oTpQN9h/thFqPgFTMcYxWUB9cpZ6FZBrhh&#10;uJjNkhlOpmXh0txYHsFjYWPD3dZ3zNm2NQP29BV0A/qiORvb6Glgtgogq9S5j3VsS45TnQag3UBx&#10;bTzVk9Xjnpz+AQAA//8DAFBLAwQUAAYACAAAACEAkCvJ+90AAAAIAQAADwAAAGRycy9kb3ducmV2&#10;LnhtbEyPwW7CMBBE75X4B2uReisOUCxI46AKqRIHLoVWvZp4SVLidRSbkPbru5zocTSjmTfZenCN&#10;6LELtScN00kCAqnwtqZSw8fh7WkJIkRD1jSeUMMPBljno4fMpNZf6R37fSwFl1BIjYYqxjaVMhQV&#10;OhMmvkVi7+Q7ZyLLrpS2M1cud42cJYmSztTEC5VpcVNhcd5fnIZ2W6vt7ndR9vPD1+aTVufV9y7R&#10;+nE8vL6AiDjEexhu+IwOOTMd/YVsEA3rmVpwVMN8CoJ9XuNvRw3PSoHMM/n/QP4HAAD//wMAUEsB&#10;Ai0AFAAGAAgAAAAhALaDOJL+AAAA4QEAABMAAAAAAAAAAAAAAAAAAAAAAFtDb250ZW50X1R5cGVz&#10;XS54bWxQSwECLQAUAAYACAAAACEAOP0h/9YAAACUAQAACwAAAAAAAAAAAAAAAAAvAQAAX3JlbHMv&#10;LnJlbHNQSwECLQAUAAYACAAAACEAYDOPkpwCAABvBQAADgAAAAAAAAAAAAAAAAAuAgAAZHJzL2Uy&#10;b0RvYy54bWxQSwECLQAUAAYACAAAACEAkCvJ+90AAAAIAQAADwAAAAAAAAAAAAAAAAD2BAAAZHJz&#10;L2Rvd25yZXYueG1sUEsFBgAAAAAEAAQA8wAAAAAGAAAAAA==&#10;" adj="15208" fillcolor="white [3201]" strokecolor="black [3213]">
                      <v:textbox inset="0,0,0,0">
                        <w:txbxContent>
                          <w:p w14:paraId="578B0676" w14:textId="77777777" w:rsidR="002435CC" w:rsidRPr="000A245E" w:rsidRDefault="002435CC" w:rsidP="00116667">
                            <w:pPr>
                              <w:snapToGrid w:val="0"/>
                              <w:ind w:firstLineChars="0" w:firstLine="0"/>
                              <w:rPr>
                                <w:sz w:val="18"/>
                                <w:szCs w:val="18"/>
                              </w:rPr>
                            </w:pPr>
                            <w:r>
                              <w:rPr>
                                <w:rFonts w:hint="eastAsia"/>
                                <w:sz w:val="18"/>
                                <w:szCs w:val="18"/>
                              </w:rPr>
                              <w:t>実施</w:t>
                            </w:r>
                          </w:p>
                        </w:txbxContent>
                      </v:textbox>
                    </v:shape>
                  </w:pict>
                </mc:Fallback>
              </mc:AlternateContent>
            </w:r>
          </w:p>
        </w:tc>
        <w:tc>
          <w:tcPr>
            <w:tcW w:w="1469" w:type="dxa"/>
          </w:tcPr>
          <w:p w14:paraId="281DDEFC" w14:textId="77777777" w:rsidR="00116667" w:rsidRPr="00643C1F" w:rsidRDefault="00116667">
            <w:pPr>
              <w:snapToGrid w:val="0"/>
              <w:ind w:firstLine="210"/>
              <w:rPr>
                <w:rFonts w:asciiTheme="minorEastAsia" w:eastAsiaTheme="minorEastAsia" w:hAnsiTheme="minorEastAsia"/>
                <w:color w:val="0070C0"/>
                <w:szCs w:val="21"/>
              </w:rPr>
            </w:pPr>
          </w:p>
        </w:tc>
        <w:tc>
          <w:tcPr>
            <w:tcW w:w="1469" w:type="dxa"/>
          </w:tcPr>
          <w:p w14:paraId="1D003B4C"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2CEF8C9B"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34588907" w14:textId="77777777" w:rsidTr="006D4A00">
        <w:trPr>
          <w:trHeight w:val="527"/>
        </w:trPr>
        <w:tc>
          <w:tcPr>
            <w:tcW w:w="677" w:type="dxa"/>
            <w:vAlign w:val="center"/>
          </w:tcPr>
          <w:p w14:paraId="663B0EA2"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6</w:t>
            </w:r>
          </w:p>
        </w:tc>
        <w:tc>
          <w:tcPr>
            <w:tcW w:w="2417" w:type="dxa"/>
            <w:vAlign w:val="center"/>
          </w:tcPr>
          <w:p w14:paraId="02AD4BAD"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要件定義（全体）</w:t>
            </w:r>
          </w:p>
          <w:p w14:paraId="4D3CD1C3"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3147FC3C"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31A464D6"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3" behindDoc="0" locked="0" layoutInCell="1" allowOverlap="1" wp14:anchorId="0D34FE7A" wp14:editId="45133FA0">
                      <wp:simplePos x="0" y="0"/>
                      <wp:positionH relativeFrom="column">
                        <wp:posOffset>740410</wp:posOffset>
                      </wp:positionH>
                      <wp:positionV relativeFrom="paragraph">
                        <wp:posOffset>22860</wp:posOffset>
                      </wp:positionV>
                      <wp:extent cx="333375" cy="276225"/>
                      <wp:effectExtent l="0" t="0" r="28575" b="28575"/>
                      <wp:wrapNone/>
                      <wp:docPr id="209" name="ホームベース 209"/>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5D245" w14:textId="77777777" w:rsidR="002435CC" w:rsidRPr="000A245E" w:rsidRDefault="002435CC" w:rsidP="00116667">
                                  <w:pPr>
                                    <w:snapToGrid w:val="0"/>
                                    <w:ind w:firstLineChars="0" w:firstLine="0"/>
                                    <w:rPr>
                                      <w:sz w:val="18"/>
                                      <w:szCs w:val="18"/>
                                    </w:rPr>
                                  </w:pPr>
                                  <w:r>
                                    <w:rPr>
                                      <w:rFonts w:hint="eastAsia"/>
                                      <w:sz w:val="18"/>
                                      <w:szCs w:val="18"/>
                                    </w:rPr>
                                    <w:t>確定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4FE7A" id="ホームベース 209" o:spid="_x0000_s1079" type="#_x0000_t15" style="position:absolute;left:0;text-align:left;margin-left:58.3pt;margin-top:1.8pt;width:26.25pt;height:21.7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KPnQIAAG8FAAAOAAAAZHJzL2Uyb0RvYy54bWysVM1OGzEQvlfqO1i+l00WBUrEBkUgqkoI&#10;okLF2fHaZFXb49pOsuHYPEXVS1+jUt8mL9Kx9wcoOVXdg3dsz3wz33hmTs9qrchKOF+BKejwYECJ&#10;MBzKyjwU9PPd5bv3lPjATMkUGFHQjfD0bPL2zenajkUOC1ClcARBjB+vbUEXIdhxlnm+EJr5A7DC&#10;4KUEp1nArXvISsfWiK5Vlg8GR9kaXGkdcOE9nl40l3SS8KUUPNxI6UUgqqAYW0irS+s8rtnklI0f&#10;HLOLirdhsH+IQrPKoNMe6oIFRpauegWlK+7AgwwHHHQGUlZcJA7IZjj4i83tglmRuGByvO3T5P8f&#10;LL9ezRypyoLmgxNKDNP4SLvtj9329277c7f9HoVvv0i8xVytrR+jya2duXbnUYzEa+l0/CMlUqf8&#10;bvr8ijoQjoeH+B2PKOF4lR8f5fkoYmZPxtb58EGAJlFAkqDFTLEQc8DGbHXlQ6Pf6cVjZci6oCcj&#10;BItbD6oqLyul0iaWkThXjqwYFkCoh63DZ1roXhmMIlJryCQpbJRo4D8JiQnC8PPGwUtMxrkw4ajF&#10;VQa1o5nECHrD4T5DFbpgWt1oJlLJ9oaDfYYvPfYWySuY0BvryoDbB1B+6T03+h37hnOkH+p5napi&#10;dBiZxaM5lBssFQdND3nLLyt8pSvmw4w5bBpsLxwE4QYXqQDfBFqJkgW4x33nUT8+s3ukZI1NWFD/&#10;dcmcoER9NFjlsWM7wXXCvBPMUp8DPusQR4zlSUQDF1QnSgf6HufDNHrBK2Y4+iooD67bnIdmGOCE&#10;4WI6TWrYmZaFK3NreQSPiY0Fd1ffM2fb0gxY09fQNeir4mx0o6WB6TKArFLlPuWxTTl2dWqAdgLF&#10;sfF8n7Se5uTkDwAAAP//AwBQSwMEFAAGAAgAAAAhAGj13qzeAAAACAEAAA8AAABkcnMvZG93bnJl&#10;di54bWxMj8FOwzAQRO9I/IO1lbhRJ1AlNI1TFSQkOHAg0Lsbb+Ko8Tqy3Sbw9bgnelqNZjT7ptzO&#10;ZmBndL63JCBdJsCQGqt66gR8f73ePwHzQZKSgyUU8IMettXtTSkLZSf6xHMdOhZLyBdSgA5hLDj3&#10;jUYj/dKOSNFrrTMyROk6rpycYrkZ+EOSZNzInuIHLUd80dgc65MR4Nb7Vd2+cfdrPo65bvfTc/6+&#10;E+JuMe82wALO4T8MF/yIDlVkOtgTKc+GqNMsi1EBj/Fc/GydAjsIWOUp8Krk1wOqPwAAAP//AwBQ&#10;SwECLQAUAAYACAAAACEAtoM4kv4AAADhAQAAEwAAAAAAAAAAAAAAAAAAAAAAW0NvbnRlbnRfVHlw&#10;ZXNdLnhtbFBLAQItABQABgAIAAAAIQA4/SH/1gAAAJQBAAALAAAAAAAAAAAAAAAAAC8BAABfcmVs&#10;cy8ucmVsc1BLAQItABQABgAIAAAAIQDvqiKPnQIAAG8FAAAOAAAAAAAAAAAAAAAAAC4CAABkcnMv&#10;ZTJvRG9jLnhtbFBLAQItABQABgAIAAAAIQBo9d6s3gAAAAgBAAAPAAAAAAAAAAAAAAAAAPcEAABk&#10;cnMvZG93bnJldi54bWxQSwUGAAAAAAQABADzAAAAAgYAAAAA&#10;" adj="12651" fillcolor="white [3201]" strokecolor="black [3213]">
                      <v:textbox inset="0,0,0,0">
                        <w:txbxContent>
                          <w:p w14:paraId="56C5D245" w14:textId="77777777" w:rsidR="002435CC" w:rsidRPr="000A245E" w:rsidRDefault="002435CC" w:rsidP="00116667">
                            <w:pPr>
                              <w:snapToGrid w:val="0"/>
                              <w:ind w:firstLineChars="0" w:firstLine="0"/>
                              <w:rPr>
                                <w:sz w:val="18"/>
                                <w:szCs w:val="18"/>
                              </w:rPr>
                            </w:pPr>
                            <w:r>
                              <w:rPr>
                                <w:rFonts w:hint="eastAsia"/>
                                <w:sz w:val="18"/>
                                <w:szCs w:val="18"/>
                              </w:rPr>
                              <w:t>確定</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0" behindDoc="0" locked="0" layoutInCell="1" allowOverlap="1" wp14:anchorId="0E7CA489" wp14:editId="5EC0D337">
                      <wp:simplePos x="0" y="0"/>
                      <wp:positionH relativeFrom="column">
                        <wp:posOffset>6985</wp:posOffset>
                      </wp:positionH>
                      <wp:positionV relativeFrom="paragraph">
                        <wp:posOffset>22860</wp:posOffset>
                      </wp:positionV>
                      <wp:extent cx="657225" cy="276225"/>
                      <wp:effectExtent l="0" t="0" r="28575" b="28575"/>
                      <wp:wrapNone/>
                      <wp:docPr id="212" name="ホームベース 212"/>
                      <wp:cNvGraphicFramePr/>
                      <a:graphic xmlns:a="http://schemas.openxmlformats.org/drawingml/2006/main">
                        <a:graphicData uri="http://schemas.microsoft.com/office/word/2010/wordprocessingShape">
                          <wps:wsp>
                            <wps:cNvSpPr/>
                            <wps:spPr>
                              <a:xfrm>
                                <a:off x="0" y="0"/>
                                <a:ext cx="65722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D50AD" w14:textId="77777777" w:rsidR="002435CC" w:rsidRPr="000A245E" w:rsidRDefault="002435CC" w:rsidP="00116667">
                                  <w:pPr>
                                    <w:snapToGrid w:val="0"/>
                                    <w:ind w:firstLineChars="0" w:firstLine="0"/>
                                    <w:rPr>
                                      <w:sz w:val="18"/>
                                      <w:szCs w:val="18"/>
                                    </w:rPr>
                                  </w:pPr>
                                  <w:r>
                                    <w:rPr>
                                      <w:rFonts w:hint="eastAsia"/>
                                      <w:sz w:val="18"/>
                                      <w:szCs w:val="18"/>
                                    </w:rPr>
                                    <w:t>実施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CA489" id="ホームベース 212" o:spid="_x0000_s1080" type="#_x0000_t15" style="position:absolute;left:0;text-align:left;margin-left:.55pt;margin-top:1.8pt;width:51.75pt;height:21.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QSnAIAAG8FAAAOAAAAZHJzL2Uyb0RvYy54bWysVM1uEzEQviPxDpbvdJMVSSHqpopaFSFV&#10;bUSLena8drPC9hjbSTY9kqdAXHgNJN4mL8LY+9OW5oS47M7YM9/MN56Zk9NaK7IWzldgCjo8GlAi&#10;DIeyMvcF/Xx78eYdJT4wUzIFRhR0Kzw9nb5+dbKxE5HDElQpHEEQ4ycbW9BlCHaSZZ4vhWb+CKww&#10;eCnBaRZQdfdZ6dgG0bXK8sFgnG3AldYBF97j6XlzSacJX0rBw7WUXgSiCoq5hfR16buI32x6wib3&#10;jtllxds02D9koVllMGgPdc4CIytXvYDSFXfgQYYjDjoDKSsuEgdkMxz8xeZmyaxIXLA43vZl8v8P&#10;ll+t545UZUHzYU6JYRofab/7sd/93u9+7nffo/DtF4m3WKuN9RN0ubFz12oexUi8lk7HP1Iidarv&#10;tq+vqAPheDgeHef5iBKOV/nxOMqIkj06W+fDBwGaRAFJghZzxUKsAZuw9aUPjX1nF4+VIZuCvh8h&#10;WFQ9qKq8qJRKSmwjcaYcWTNsgFAP24BPrDC8MphFpNaQSVLYKtHAfxISC4Tp502A55iMc2HCuMVV&#10;Bq2jm8QMesfhIUcVumRa2+gmUsv2joNDjs8j9h4pKpjQO+vKgDsEUH7pIzf2HfuGc6Qf6kWdumL0&#10;NjKLRwsot9gqDpoZ8pZfVPhKl8yHOXM4NDheuAjCNX6kAnwTaCVKluAeDp1H+/jM7oGSDQ5hQf3X&#10;FXOCEvXRYJfHie0E1wmLTjArfQb4rENcMZYnER1cUJ0oHeg73A+zGAWvmOEYq6A8uE45C80ywA3D&#10;xWyWzHAyLQuX5sbyCB4LGxvutr5jzratGbCnr6Ab0BfN2dhGTwOzVQBZpc59rGNbcpzqNADtBopr&#10;46merB735PQPAAAA//8DAFBLAwQUAAYACAAAACEA4VK1iNoAAAAGAQAADwAAAGRycy9kb3ducmV2&#10;LnhtbEyOwU7DMBBE70j8g7VI3KidUtoqxKkAiVMlpAYOHDeJG4fG6yh2m+Tv2Z7gtqMZvX3ZbnKd&#10;uJghtJ40JAsFwlDl65YaDV+f7w9bECEi1dh5MhpmE2CX395kmNZ+pIO5FLERDKGQogYbY59KGSpr&#10;HIaF7w1xd/SDw8hxaGQ94Mhw18mlUmvpsCX+YLE3b9ZUp+LsmGKXP68zFmOpPubvp31/2m8PSuv7&#10;u+nlGUQ0U/wbw1Wf1SFnp9KfqQ6i45zwUMPjGsS1VSs+Sg2rTQIyz+R//fwXAAD//wMAUEsBAi0A&#10;FAAGAAgAAAAhALaDOJL+AAAA4QEAABMAAAAAAAAAAAAAAAAAAAAAAFtDb250ZW50X1R5cGVzXS54&#10;bWxQSwECLQAUAAYACAAAACEAOP0h/9YAAACUAQAACwAAAAAAAAAAAAAAAAAvAQAAX3JlbHMvLnJl&#10;bHNQSwECLQAUAAYACAAAACEAZ5h0EpwCAABvBQAADgAAAAAAAAAAAAAAAAAuAgAAZHJzL2Uyb0Rv&#10;Yy54bWxQSwECLQAUAAYACAAAACEA4VK1iNoAAAAGAQAADwAAAAAAAAAAAAAAAAD2BAAAZHJzL2Rv&#10;d25yZXYueG1sUEsFBgAAAAAEAAQA8wAAAP0FAAAAAA==&#10;" adj="17061" fillcolor="white [3201]" strokecolor="black [3213]">
                      <v:textbox inset="0,0,0,0">
                        <w:txbxContent>
                          <w:p w14:paraId="411D50AD" w14:textId="77777777" w:rsidR="002435CC" w:rsidRPr="000A245E" w:rsidRDefault="002435CC" w:rsidP="00116667">
                            <w:pPr>
                              <w:snapToGrid w:val="0"/>
                              <w:ind w:firstLineChars="0" w:firstLine="0"/>
                              <w:rPr>
                                <w:sz w:val="18"/>
                                <w:szCs w:val="18"/>
                              </w:rPr>
                            </w:pPr>
                            <w:r>
                              <w:rPr>
                                <w:rFonts w:hint="eastAsia"/>
                                <w:sz w:val="18"/>
                                <w:szCs w:val="18"/>
                              </w:rPr>
                              <w:t>実施</w:t>
                            </w:r>
                          </w:p>
                        </w:txbxContent>
                      </v:textbox>
                    </v:shape>
                  </w:pict>
                </mc:Fallback>
              </mc:AlternateContent>
            </w:r>
          </w:p>
        </w:tc>
        <w:tc>
          <w:tcPr>
            <w:tcW w:w="1469" w:type="dxa"/>
          </w:tcPr>
          <w:p w14:paraId="0ABD33D2"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1779BD1C"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209737FD" w14:textId="77777777" w:rsidTr="006D4A00">
        <w:trPr>
          <w:trHeight w:val="512"/>
        </w:trPr>
        <w:tc>
          <w:tcPr>
            <w:tcW w:w="677" w:type="dxa"/>
            <w:vAlign w:val="center"/>
          </w:tcPr>
          <w:p w14:paraId="438DB1AD"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7</w:t>
            </w:r>
          </w:p>
        </w:tc>
        <w:tc>
          <w:tcPr>
            <w:tcW w:w="2417" w:type="dxa"/>
            <w:vAlign w:val="center"/>
          </w:tcPr>
          <w:p w14:paraId="2DE61569"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設計・開発の調達</w:t>
            </w:r>
          </w:p>
          <w:p w14:paraId="6ED035A2"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運用及び保守の調達</w:t>
            </w:r>
          </w:p>
        </w:tc>
        <w:tc>
          <w:tcPr>
            <w:tcW w:w="1468" w:type="dxa"/>
          </w:tcPr>
          <w:p w14:paraId="44A6758C"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40F852B4"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9" behindDoc="0" locked="0" layoutInCell="1" allowOverlap="1" wp14:anchorId="2673CEB5" wp14:editId="43CDB48B">
                      <wp:simplePos x="0" y="0"/>
                      <wp:positionH relativeFrom="column">
                        <wp:posOffset>-160020</wp:posOffset>
                      </wp:positionH>
                      <wp:positionV relativeFrom="paragraph">
                        <wp:posOffset>24765</wp:posOffset>
                      </wp:positionV>
                      <wp:extent cx="333375" cy="276225"/>
                      <wp:effectExtent l="0" t="0" r="28575" b="28575"/>
                      <wp:wrapNone/>
                      <wp:docPr id="213" name="ホームベース 213"/>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BB065F" w14:textId="77777777" w:rsidR="002435CC" w:rsidRPr="000A245E" w:rsidRDefault="002435CC" w:rsidP="00116667">
                                  <w:pPr>
                                    <w:snapToGrid w:val="0"/>
                                    <w:ind w:firstLineChars="0" w:firstLine="0"/>
                                    <w:rPr>
                                      <w:sz w:val="18"/>
                                      <w:szCs w:val="18"/>
                                    </w:rPr>
                                  </w:pPr>
                                  <w:r>
                                    <w:rPr>
                                      <w:rFonts w:hint="eastAsia"/>
                                      <w:sz w:val="16"/>
                                      <w:szCs w:val="16"/>
                                    </w:rPr>
                                    <w:t>設計・開発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3CEB5" id="ホームベース 213" o:spid="_x0000_s1081" type="#_x0000_t15" style="position:absolute;left:0;text-align:left;margin-left:-12.6pt;margin-top:1.95pt;width:26.25pt;height:21.7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DmgIAAG8FAAAOAAAAZHJzL2Uyb0RvYy54bWysVM1OGzEQvlfqO1i+l00WBdqIDYpAVJUQ&#10;RIWKs+O1yaq2x7WdZMOxeQrUS1+jUt8mL9Kx9wcoOVXdg3fGnvnmf05Oa63ISjhfgSno8GBAiTAc&#10;ysrcF/TL7cW795T4wEzJFBhR0I3w9HTy9s3J2o5FDgtQpXAEQYwfr21BFyHYcZZ5vhCa+QOwwuCj&#10;BKdZQNbdZ6Vja0TXKssHg6NsDa60DrjwHm/Pm0c6SfhSCh6upfQiEFVQ9C2k06VzHs9scsLG947Z&#10;RcVbN9g/eKFZZdBoD3XOAiNLV72C0hV34EGGAw46AykrLlIMGM1w8Fc0NwtmRYoFk+Ntnyb//2D5&#10;1WrmSFUWNB8eUmKYxiLttj9229+77c/d9jES33+R+Iq5Wls/RpUbO3Mt55GMgdfS6fjHkEid8rvp&#10;8yvqQDheHuJ3PKKE41N+fJTno4iZPSlb58NHAZpEAoMELWaKhZgDNmarSx8a+U4uXitD1gX9MEKw&#10;yHpQVXlRKZWY2EbiTDmyYtgAoR62Bp9JoXll0IsYWhNMosJGiQb+s5CYIHQ/bwy8xGScCxOOWlxl&#10;UDqqSfSgVxzuU1Shc6aVjWoitWyvONin+NJir5Gsggm9sq4MuH0A5dfeciPfRd/EHMMP9bxOXTFK&#10;JYpXcyg32CoOmhnyll9UWKVL5sOMORwaHC9cBOEaD6kAawItRckC3MO++ygfy+weKFnjEBbUf1sy&#10;JyhRnwx2eZzYjnAdMe8Is9RngGUd4oqxPJGo4ILqSOlA3+F+mEYr+MQMR1sF5cF1zFlolgFuGC6m&#10;0ySGk2lZuDQ3lkfwmNjYcLf1HXO2bc2APX0F3YC+as5GNmoamC4DyCp17lMe25TjVKcBaDdQXBvP&#10;+ST1tCcnfwAAAP//AwBQSwMEFAAGAAgAAAAhAMuubw7dAAAABwEAAA8AAABkcnMvZG93bnJldi54&#10;bWxMjsFOwzAQRO9I/IO1SNxahzQQGrKpChJSOXAg0LsbO3HUeB3ZbhP4+poTHEczevPKzWwGdlbO&#10;95YQ7pYJMEWNlT11CF+fr4tHYD4IkmKwpBC+lYdNdX1VikLaiT7UuQ4dixDyhUDQIYwF577Rygi/&#10;tKOi2LXWGRFidB2XTkwRbgaeJskDN6Kn+KDFqF60ao71ySC49T6r2x13P+b9mOt2Pz3nb1vE25t5&#10;+wQsqDn8jeFXP6pDFZ0O9kTSswFhkd6ncYqwWgOLfZqvgB0QsjwDXpX8v391AQAA//8DAFBLAQIt&#10;ABQABgAIAAAAIQC2gziS/gAAAOEBAAATAAAAAAAAAAAAAAAAAAAAAABbQ29udGVudF9UeXBlc10u&#10;eG1sUEsBAi0AFAAGAAgAAAAhADj9If/WAAAAlAEAAAsAAAAAAAAAAAAAAAAALwEAAF9yZWxzLy5y&#10;ZWxzUEsBAi0AFAAGAAgAAAAhANwon4OaAgAAbwUAAA4AAAAAAAAAAAAAAAAALgIAAGRycy9lMm9E&#10;b2MueG1sUEsBAi0AFAAGAAgAAAAhAMuubw7dAAAABwEAAA8AAAAAAAAAAAAAAAAA9AQAAGRycy9k&#10;b3ducmV2LnhtbFBLBQYAAAAABAAEAPMAAAD+BQAAAAA=&#10;" adj="12651" fillcolor="white [3201]" strokecolor="black [3213]">
                      <v:textbox inset="0,0,0,0">
                        <w:txbxContent>
                          <w:p w14:paraId="2BBB065F" w14:textId="77777777" w:rsidR="002435CC" w:rsidRPr="000A245E" w:rsidRDefault="002435CC" w:rsidP="00116667">
                            <w:pPr>
                              <w:snapToGrid w:val="0"/>
                              <w:ind w:firstLineChars="0" w:firstLine="0"/>
                              <w:rPr>
                                <w:sz w:val="18"/>
                                <w:szCs w:val="18"/>
                              </w:rPr>
                            </w:pPr>
                            <w:r>
                              <w:rPr>
                                <w:rFonts w:hint="eastAsia"/>
                                <w:sz w:val="16"/>
                                <w:szCs w:val="16"/>
                              </w:rPr>
                              <w:t>設計・開発</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2" behindDoc="0" locked="0" layoutInCell="1" allowOverlap="1" wp14:anchorId="45941A94" wp14:editId="5DCC70B0">
                      <wp:simplePos x="0" y="0"/>
                      <wp:positionH relativeFrom="column">
                        <wp:posOffset>502285</wp:posOffset>
                      </wp:positionH>
                      <wp:positionV relativeFrom="paragraph">
                        <wp:posOffset>26670</wp:posOffset>
                      </wp:positionV>
                      <wp:extent cx="333375" cy="276225"/>
                      <wp:effectExtent l="0" t="0" r="28575" b="28575"/>
                      <wp:wrapNone/>
                      <wp:docPr id="512" name="ホームベース 512"/>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FC959" w14:textId="77777777" w:rsidR="002435CC" w:rsidRPr="000A245E" w:rsidRDefault="002435CC" w:rsidP="00116667">
                                  <w:pPr>
                                    <w:snapToGrid w:val="0"/>
                                    <w:ind w:firstLineChars="0" w:firstLine="0"/>
                                    <w:rPr>
                                      <w:sz w:val="18"/>
                                      <w:szCs w:val="18"/>
                                    </w:rPr>
                                  </w:pPr>
                                  <w:r>
                                    <w:rPr>
                                      <w:rFonts w:hint="eastAsia"/>
                                      <w:sz w:val="18"/>
                                      <w:szCs w:val="18"/>
                                    </w:rPr>
                                    <w:t>調達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41A94" id="ホームベース 512" o:spid="_x0000_s1082" type="#_x0000_t15" style="position:absolute;left:0;text-align:left;margin-left:39.55pt;margin-top:2.1pt;width:26.25pt;height:21.7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yTmwIAAG8FAAAOAAAAZHJzL2Uyb0RvYy54bWysVM1uEzEQviPxDpbvdJNFaSHKpopaFSFV&#10;bUSLena8drPC9hjbSTY9kqdAXHgNJN4mL8LY+9OW5oTYg3dsz3wz33hmJqe1VmQtnK/AFHR4NKBE&#10;GA5lZe4L+vn24s07SnxgpmQKjCjoVnh6On39arKxY5HDElQpHEEQ48cbW9BlCHacZZ4vhWb+CKww&#10;eCnBaRZw6+6z0rENomuV5YPBcbYBV1oHXHiPp+fNJZ0mfCkFD9dSehGIKijGFtLq0rqIazadsPG9&#10;Y3ZZ8TYM9g9RaFYZdNpDnbPAyMpVL6B0xR14kOGIg85AyoqLxAHZDAd/sblZMisSF0yOt32a/P+D&#10;5VfruSNVWdDRMKfEMI2PtN/92O9+73c/97vvUfj2i8RbzNXG+jGa3Ni5a3cexUi8lk7HP1Iidcrv&#10;ts+vqAPhePgWv5MRJRyv8pPjPB9FzOzR2DofPgjQJApIErSYKxZiDtiYrS99aPQ7vXisDNkU9P0I&#10;weLWg6rKi0qptIllJM6UI2uGBRDqYevwiRa6VwajiNQaMkkKWyUa+E9CYoIw/Lxx8ByTcS5MOG5x&#10;lUHtaCYxgt5weMhQhS6YVjeaiVSyveHgkOFzj71F8gom9Ma6MuAOAZRfes+Nfse+4Rzph3pRN1WR&#10;mMWjBZRbLBUHTQ95yy8qfKVL5sOcOWwabC8cBOEaF6kA3wRaiZIluIdD51E/PrN7oGSDTVhQ/3XF&#10;nKBEfTRY5bFjO8F1wqITzEqfAT7rEEeM5UlEAxdUJ0oH+g7nwyx6wStmOPoqKA+u25yFZhjghOFi&#10;Nktq2JmWhUtzY3kEj4mNBXdb3zFn29IMWNNX0DXoi+JsdKOlgdkqgKxS5T7msU05dnVqgHYCxbHx&#10;dJ+0Hufk9A8AAAD//wMAUEsDBBQABgAIAAAAIQDgGGRQ3AAAAAcBAAAPAAAAZHJzL2Rvd25yZXYu&#10;eG1sTI7BTsMwEETvSPyDtUjcqJNS1TTEqQoSEhw4EOjdjTdx1Hgd2W4T+HrcExxHM3rzyu1sB3ZG&#10;H3pHEvJFBgypcbqnTsLX58vdA7AQFWk1OEIJ3xhgW11flarQbqIPPNexYwlCoVASTIxjwXloDFoV&#10;Fm5ESl3rvFUxRd9x7dWU4Hbgyyxbc6t6Sg9GjfhssDnWJyvBb/arun3l/se+H4Vp99OTeNtJeXsz&#10;7x6BRZzj3xgu+kkdquR0cCfSgQ0SxCZPSwmrJbBLfZ+vgR1SFgJ4VfL//tUvAAAA//8DAFBLAQIt&#10;ABQABgAIAAAAIQC2gziS/gAAAOEBAAATAAAAAAAAAAAAAAAAAAAAAABbQ29udGVudF9UeXBlc10u&#10;eG1sUEsBAi0AFAAGAAgAAAAhADj9If/WAAAAlAEAAAsAAAAAAAAAAAAAAAAALwEAAF9yZWxzLy5y&#10;ZWxzUEsBAi0AFAAGAAgAAAAhACq0LJObAgAAbwUAAA4AAAAAAAAAAAAAAAAALgIAAGRycy9lMm9E&#10;b2MueG1sUEsBAi0AFAAGAAgAAAAhAOAYZFDcAAAABwEAAA8AAAAAAAAAAAAAAAAA9QQAAGRycy9k&#10;b3ducmV2LnhtbFBLBQYAAAAABAAEAPMAAAD+BQAAAAA=&#10;" adj="12651" fillcolor="white [3201]" strokecolor="black [3213]">
                      <v:textbox inset="0,0,0,0">
                        <w:txbxContent>
                          <w:p w14:paraId="5BDFC959" w14:textId="77777777" w:rsidR="002435CC" w:rsidRPr="000A245E" w:rsidRDefault="002435CC" w:rsidP="00116667">
                            <w:pPr>
                              <w:snapToGrid w:val="0"/>
                              <w:ind w:firstLineChars="0" w:firstLine="0"/>
                              <w:rPr>
                                <w:sz w:val="18"/>
                                <w:szCs w:val="18"/>
                              </w:rPr>
                            </w:pPr>
                            <w:r>
                              <w:rPr>
                                <w:rFonts w:hint="eastAsia"/>
                                <w:sz w:val="18"/>
                                <w:szCs w:val="18"/>
                              </w:rPr>
                              <w:t>調達</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1" behindDoc="0" locked="0" layoutInCell="1" allowOverlap="1" wp14:anchorId="070BF060" wp14:editId="70113D95">
                      <wp:simplePos x="0" y="0"/>
                      <wp:positionH relativeFrom="column">
                        <wp:posOffset>216535</wp:posOffset>
                      </wp:positionH>
                      <wp:positionV relativeFrom="paragraph">
                        <wp:posOffset>26670</wp:posOffset>
                      </wp:positionV>
                      <wp:extent cx="276225" cy="276225"/>
                      <wp:effectExtent l="0" t="0" r="28575" b="28575"/>
                      <wp:wrapNone/>
                      <wp:docPr id="513" name="ホームベース 513"/>
                      <wp:cNvGraphicFramePr/>
                      <a:graphic xmlns:a="http://schemas.openxmlformats.org/drawingml/2006/main">
                        <a:graphicData uri="http://schemas.microsoft.com/office/word/2010/wordprocessingShape">
                          <wps:wsp>
                            <wps:cNvSpPr/>
                            <wps:spPr>
                              <a:xfrm>
                                <a:off x="0" y="0"/>
                                <a:ext cx="27622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59F669" w14:textId="77777777" w:rsidR="002435CC" w:rsidRPr="000A245E" w:rsidRDefault="002435CC" w:rsidP="00116667">
                                  <w:pPr>
                                    <w:snapToGrid w:val="0"/>
                                    <w:ind w:firstLineChars="0" w:firstLine="0"/>
                                    <w:rPr>
                                      <w:sz w:val="18"/>
                                      <w:szCs w:val="18"/>
                                    </w:rPr>
                                  </w:pPr>
                                  <w:r>
                                    <w:rPr>
                                      <w:rFonts w:hint="eastAsia"/>
                                      <w:sz w:val="18"/>
                                      <w:szCs w:val="18"/>
                                    </w:rPr>
                                    <w:t>準備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BF060" id="ホームベース 513" o:spid="_x0000_s1083" type="#_x0000_t15" style="position:absolute;left:0;text-align:left;margin-left:17.05pt;margin-top:2.1pt;width:21.75pt;height:21.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KmQIAAG8FAAAOAAAAZHJzL2Uyb0RvYy54bWysVM1uEzEQviPxDpbvdJOgthB1U0WpipCq&#10;NiJFPTteu1lhe4ztZDc9kqdAXHgNJN4mL8LY+9OW5oS47M7YM9/MN56Zs/NaK7IRzpdgcjo8GlAi&#10;DIeiNPc5/Xx7+eYdJT4wUzAFRuR0Kzw9n7x+dVbZsRjBClQhHEEQ48eVzekqBDvOMs9XQjN/BFYY&#10;vJTgNAuouvuscKxCdK2y0WBwklXgCuuAC+/x9KK5pJOEL6Xg4UZKLwJROcXcQvq69F3GbzY5Y+N7&#10;x+yq5G0a7B+y0Kw0GLSHumCBkbUrX0DpkjvwIMMRB52BlCUXiQOyGQ7+YrNYMSsSFyyOt32Z/P+D&#10;5debuSNlkdPj4VtKDNP4SPvdj/3u9373c7/7HoVvv0i8xVpV1o/RZWHnrtU8ipF4LZ2Of6RE6lTf&#10;bV9fUQfC8XB0ejIaHVPC8aqVESV7dLbOhw8CNIkCkgQt5oqFWAM2ZpsrHxr7zi4eK0OqnL4/RuCo&#10;elBlcVkqlZTYRmKmHNkwbIBQDyMJDPjECjVl8DBSa8gkKWyVaOA/CYkFiuk3AZ5jMs6FCSctrjJo&#10;Hd0kZtA7Dg85qtAl09pGN5FatnccHHJ8HrH3SFHBhN5ZlwbcIYDiSx+5se/YN5wj/VAv66YrTrtn&#10;X0KxxVZx0MyQt/yyxFe6Yj7MmcOhwfHCRRBu8CMV4JtAK1GyAvdw6Dzax2d2D5RUOIQ59V/XzAlK&#10;1EeDXR4nthNcJyw7waz1DPBZh7hiLE8iOrigOlE60He4H6YxCl4xwzFWTnlwnTILzTLADcPFdJrM&#10;cDItC1dmYXkEj4WNDXdb3zFn29YM2NPX0A3oi+ZsbKOngek6gCxT58bSNnVsS45Tnfqx3UBxbTzV&#10;k9Xjnpz8AQAA//8DAFBLAwQUAAYACAAAACEAAp+iCtwAAAAGAQAADwAAAGRycy9kb3ducmV2Lnht&#10;bEyOwU7DMBBE70j8g7VI3KjTUhIIcaoK0QNCqkpB6tWNt3GUeB3FThv+nuUEx9GM3rxiNblOnHEI&#10;jScF81kCAqnypqFawdfn5u4RRIiajO48oYJvDLAqr68KnRt/oQ8872MtGEIh1wpsjH0uZagsOh1m&#10;vkfi7uQHpyPHoZZm0BeGu04ukiSVTjfED1b3+GKxavejU7AJr6f37cGG3cPu0LbT05i+rVGp25tp&#10;/Qwi4hT/xvCrz+pQstPRj2SC6BTcL+e8VLBcgOA6y1IQR45ZBrIs5H/98gcAAP//AwBQSwECLQAU&#10;AAYACAAAACEAtoM4kv4AAADhAQAAEwAAAAAAAAAAAAAAAAAAAAAAW0NvbnRlbnRfVHlwZXNdLnht&#10;bFBLAQItABQABgAIAAAAIQA4/SH/1gAAAJQBAAALAAAAAAAAAAAAAAAAAC8BAABfcmVscy8ucmVs&#10;c1BLAQItABQABgAIAAAAIQBBJ8+KmQIAAG8FAAAOAAAAAAAAAAAAAAAAAC4CAABkcnMvZTJvRG9j&#10;LnhtbFBLAQItABQABgAIAAAAIQACn6IK3AAAAAYBAAAPAAAAAAAAAAAAAAAAAPMEAABkcnMvZG93&#10;bnJldi54bWxQSwUGAAAAAAQABADzAAAA/AUAAAAA&#10;" adj="10800" fillcolor="white [3201]" strokecolor="black [3213]">
                      <v:textbox inset="0,0,0,0">
                        <w:txbxContent>
                          <w:p w14:paraId="2C59F669" w14:textId="77777777" w:rsidR="002435CC" w:rsidRPr="000A245E" w:rsidRDefault="002435CC" w:rsidP="00116667">
                            <w:pPr>
                              <w:snapToGrid w:val="0"/>
                              <w:ind w:firstLineChars="0" w:firstLine="0"/>
                              <w:rPr>
                                <w:sz w:val="18"/>
                                <w:szCs w:val="18"/>
                              </w:rPr>
                            </w:pPr>
                            <w:r>
                              <w:rPr>
                                <w:rFonts w:hint="eastAsia"/>
                                <w:sz w:val="18"/>
                                <w:szCs w:val="18"/>
                              </w:rPr>
                              <w:t>準備</w:t>
                            </w:r>
                          </w:p>
                        </w:txbxContent>
                      </v:textbox>
                    </v:shape>
                  </w:pict>
                </mc:Fallback>
              </mc:AlternateContent>
            </w:r>
          </w:p>
        </w:tc>
        <w:tc>
          <w:tcPr>
            <w:tcW w:w="1469" w:type="dxa"/>
          </w:tcPr>
          <w:p w14:paraId="11898AE0"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90" behindDoc="0" locked="0" layoutInCell="1" allowOverlap="1" wp14:anchorId="60746B7F" wp14:editId="6D4CD667">
                      <wp:simplePos x="0" y="0"/>
                      <wp:positionH relativeFrom="column">
                        <wp:posOffset>-100965</wp:posOffset>
                      </wp:positionH>
                      <wp:positionV relativeFrom="paragraph">
                        <wp:posOffset>31750</wp:posOffset>
                      </wp:positionV>
                      <wp:extent cx="333375" cy="276225"/>
                      <wp:effectExtent l="0" t="0" r="28575" b="28575"/>
                      <wp:wrapNone/>
                      <wp:docPr id="514" name="ホームベース 514"/>
                      <wp:cNvGraphicFramePr/>
                      <a:graphic xmlns:a="http://schemas.openxmlformats.org/drawingml/2006/main">
                        <a:graphicData uri="http://schemas.microsoft.com/office/word/2010/wordprocessingShape">
                          <wps:wsp>
                            <wps:cNvSpPr/>
                            <wps:spPr>
                              <a:xfrm>
                                <a:off x="0" y="0"/>
                                <a:ext cx="33337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973760" w14:textId="77777777" w:rsidR="002435CC" w:rsidRDefault="002435CC" w:rsidP="00116667">
                                  <w:pPr>
                                    <w:snapToGrid w:val="0"/>
                                    <w:ind w:firstLineChars="0" w:firstLine="0"/>
                                    <w:rPr>
                                      <w:sz w:val="16"/>
                                      <w:szCs w:val="16"/>
                                    </w:rPr>
                                  </w:pPr>
                                  <w:r>
                                    <w:rPr>
                                      <w:rFonts w:hint="eastAsia"/>
                                      <w:sz w:val="16"/>
                                      <w:szCs w:val="16"/>
                                    </w:rPr>
                                    <w:t>運用</w:t>
                                  </w:r>
                                </w:p>
                                <w:p w14:paraId="7F344CB1" w14:textId="77777777" w:rsidR="002435CC" w:rsidRPr="000A245E" w:rsidRDefault="002435CC" w:rsidP="00116667">
                                  <w:pPr>
                                    <w:snapToGrid w:val="0"/>
                                    <w:ind w:firstLineChars="0" w:firstLine="0"/>
                                    <w:rPr>
                                      <w:sz w:val="18"/>
                                      <w:szCs w:val="18"/>
                                    </w:rPr>
                                  </w:pPr>
                                  <w:r>
                                    <w:rPr>
                                      <w:rFonts w:hint="eastAsia"/>
                                      <w:sz w:val="16"/>
                                      <w:szCs w:val="16"/>
                                    </w:rPr>
                                    <w:t>保守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6B7F" id="ホームベース 514" o:spid="_x0000_s1084" type="#_x0000_t15" style="position:absolute;left:0;text-align:left;margin-left:-7.95pt;margin-top:2.5pt;width:26.25pt;height:21.7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DWnAIAAG8FAAAOAAAAZHJzL2Uyb0RvYy54bWysVM1uEzEQviPxDpbvdJNA2hJ1U0WtipCq&#10;NqJFPTteu1lhe4ztZDc9kqdAXHgNJN4mL8LY+9OW5oTYg3dsz3wz33hmTk5rrchaOF+CyenwYECJ&#10;MByK0tzn9PPtxZtjSnxgpmAKjMjpRnh6On396qSyEzGCJahCOIIgxk8qm9NlCHaSZZ4vhWb+AKww&#10;eCnBaRZw6+6zwrEK0bXKRoPBYVaBK6wDLrzH0/Pmkk4TvpSCh2spvQhE5RRjC2l1aV3ENZuesMm9&#10;Y3ZZ8jYM9g9RaFYadNpDnbPAyMqVL6B0yR14kOGAg85AypKLxAHZDAd/sblZMisSF0yOt32a/P+D&#10;5VfruSNlkdPx8B0lhml8pN32x277e7f9udt+j8K3XyTeYq4q6ydocmPnrt15FCPxWjod/0iJ1Cm/&#10;mz6/og6E4+Fb/I7GlHC8Gh0djkbjiJk9GlvnwwcBmkQBSYIWc8VCzAGbsPWlD41+pxePlSFVTt+P&#10;ESxuPaiyuCiVSptYRuJMObJmWAChHrYOn2ihe2UwikitIZOksFGigf8kJCYIwx81Dp5jMs6FCYct&#10;rjKoHc0kRtAbDvcZqtAF0+pGM5FKtjcc7DN87rG3SF7BhN5YlwbcPoDiS++50e/YN5wj/VAv6qYq&#10;jiOzeLSAYoOl4qDpIW/5RYmvdMl8mDOHTYPthYMgXOMiFeCbQCtRsgT3sO886sdndg+UVNiEOfVf&#10;V8wJStRHg1UeO7YTXCcsOsGs9Bngsw5xxFieRDRwQXWidKDvcD7Mohe8Yoajr5zy4LrNWWiGAU4Y&#10;LmazpIadaVm4NDeWR/CY2Fhwt/Udc7YtzYA1fQVdg74ozkY3WhqYrQLIMlXuYx7blGNXpwZoJ1Ac&#10;G0/3SetxTk7/AAAA//8DAFBLAwQUAAYACAAAACEA3LyuS94AAAAHAQAADwAAAGRycy9kb3ducmV2&#10;LnhtbEyPMU/DMBSEd6T+B+tVYmudQpO2IU5VkJBgYCDQ3Y2dOGr8HNluE/j1PCYYT3e6+67YT7Zn&#10;V+1D51DAapkA01g71WEr4PPjebEFFqJEJXuHWsCXDrAvZzeFzJUb8V1fq9gyKsGQSwEmxiHnPNRG&#10;WxmWbtBIXuO8lZGkb7nycqRy2/O7JMm4lR3SgpGDfjK6PlcXK8DvjuuqeeH+276dN6Y5jo+b14MQ&#10;t/Pp8AAs6in+heEXn9ChJKaTu6AKrBewWKU7igpI6RL591kG7CRgvU2BlwX/z1/+AAAA//8DAFBL&#10;AQItABQABgAIAAAAIQC2gziS/gAAAOEBAAATAAAAAAAAAAAAAAAAAAAAAABbQ29udGVudF9UeXBl&#10;c10ueG1sUEsBAi0AFAAGAAgAAAAhADj9If/WAAAAlAEAAAsAAAAAAAAAAAAAAAAALwEAAF9yZWxz&#10;Ly5yZWxzUEsBAi0AFAAGAAgAAAAhAM9OkNacAgAAbwUAAA4AAAAAAAAAAAAAAAAALgIAAGRycy9l&#10;Mm9Eb2MueG1sUEsBAi0AFAAGAAgAAAAhANy8rkveAAAABwEAAA8AAAAAAAAAAAAAAAAA9gQAAGRy&#10;cy9kb3ducmV2LnhtbFBLBQYAAAAABAAEAPMAAAABBgAAAAA=&#10;" adj="12651" fillcolor="white [3201]" strokecolor="black [3213]">
                      <v:textbox inset="0,0,0,0">
                        <w:txbxContent>
                          <w:p w14:paraId="77973760" w14:textId="77777777" w:rsidR="002435CC" w:rsidRDefault="002435CC" w:rsidP="00116667">
                            <w:pPr>
                              <w:snapToGrid w:val="0"/>
                              <w:ind w:firstLineChars="0" w:firstLine="0"/>
                              <w:rPr>
                                <w:sz w:val="16"/>
                                <w:szCs w:val="16"/>
                              </w:rPr>
                            </w:pPr>
                            <w:r>
                              <w:rPr>
                                <w:rFonts w:hint="eastAsia"/>
                                <w:sz w:val="16"/>
                                <w:szCs w:val="16"/>
                              </w:rPr>
                              <w:t>運用</w:t>
                            </w:r>
                          </w:p>
                          <w:p w14:paraId="7F344CB1" w14:textId="77777777" w:rsidR="002435CC" w:rsidRPr="000A245E" w:rsidRDefault="002435CC" w:rsidP="00116667">
                            <w:pPr>
                              <w:snapToGrid w:val="0"/>
                              <w:ind w:firstLineChars="0" w:firstLine="0"/>
                              <w:rPr>
                                <w:sz w:val="18"/>
                                <w:szCs w:val="18"/>
                              </w:rPr>
                            </w:pPr>
                            <w:r>
                              <w:rPr>
                                <w:rFonts w:hint="eastAsia"/>
                                <w:sz w:val="16"/>
                                <w:szCs w:val="16"/>
                              </w:rPr>
                              <w:t>保守</w:t>
                            </w:r>
                          </w:p>
                        </w:txbxContent>
                      </v:textbox>
                    </v:shape>
                  </w:pict>
                </mc:Fallback>
              </mc:AlternateContent>
            </w: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6" behindDoc="0" locked="0" layoutInCell="1" allowOverlap="1" wp14:anchorId="37CA2381" wp14:editId="60C0EFE4">
                      <wp:simplePos x="0" y="0"/>
                      <wp:positionH relativeFrom="column">
                        <wp:posOffset>245745</wp:posOffset>
                      </wp:positionH>
                      <wp:positionV relativeFrom="paragraph">
                        <wp:posOffset>36195</wp:posOffset>
                      </wp:positionV>
                      <wp:extent cx="276225" cy="276225"/>
                      <wp:effectExtent l="0" t="0" r="28575" b="28575"/>
                      <wp:wrapNone/>
                      <wp:docPr id="515" name="ホームベース 515"/>
                      <wp:cNvGraphicFramePr/>
                      <a:graphic xmlns:a="http://schemas.openxmlformats.org/drawingml/2006/main">
                        <a:graphicData uri="http://schemas.microsoft.com/office/word/2010/wordprocessingShape">
                          <wps:wsp>
                            <wps:cNvSpPr/>
                            <wps:spPr>
                              <a:xfrm>
                                <a:off x="0" y="0"/>
                                <a:ext cx="276225"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8617E5" w14:textId="77777777" w:rsidR="002435CC" w:rsidRPr="000A245E" w:rsidRDefault="002435CC" w:rsidP="00116667">
                                  <w:pPr>
                                    <w:snapToGrid w:val="0"/>
                                    <w:ind w:firstLineChars="0" w:firstLine="0"/>
                                    <w:rPr>
                                      <w:sz w:val="18"/>
                                      <w:szCs w:val="18"/>
                                    </w:rPr>
                                  </w:pPr>
                                  <w:r>
                                    <w:rPr>
                                      <w:rFonts w:hint="eastAsia"/>
                                      <w:sz w:val="18"/>
                                      <w:szCs w:val="18"/>
                                    </w:rPr>
                                    <w:t>準備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2381" id="ホームベース 515" o:spid="_x0000_s1085" type="#_x0000_t15" style="position:absolute;left:0;text-align:left;margin-left:19.35pt;margin-top:2.85pt;width:21.75pt;height:21.7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PPmAIAAG8FAAAOAAAAZHJzL2Uyb0RvYy54bWysVM1u2zAMvg/YOwi6r04CtFuDOkWQosOA&#10;og3WDj0rspQYk0RNUmKnx+Uphl72GgP2NnmRUfJP2zWnYReblMiP/CiSZ+e1VmQjnC/B5HR4NKBE&#10;GA5FaZY5/XJ3+e4DJT4wUzAFRuR0Kzw9n7x9c1bZsRjBClQhHEEQ48eVzekqBDvOMs9XQjN/BFYY&#10;vJTgNAuoumVWOFYhulbZaDA4ySpwhXXAhfd4etFc0knCl1LwcCOlF4GonGJuIX1d+i7iN5ucsfHS&#10;MbsqeZsG+4csNCsNBu2hLlhgZO3KV1C65A48yHDEQWcgZclF4oBshoO/2NyumBWJCxbH275M/v/B&#10;8uvN3JGyyOnx8JgSwzQ+0n73uN/93u9+7nc/ovD9F4m3WKvK+jG63Nq5azWPYiReS6fjHymROtV3&#10;29dX1IFwPBy9PxmNMArHq1ZGlOzJ2TofPgrQJApIErSYKxZiDdiYba58aOw7u3isDKlyenqMwFH1&#10;oMrislQqKbGNxEw5smHYAKEeRhIY8JkVasrgYaTWkElS2CrRwH8WEgsU028CvMRknAsTTlpcZdA6&#10;uknMoHccHnJUoUumtY1uIrVs7zg45PgyYu+RooIJvbMuDbhDAMXXPnJj37FvOEf6oV7UTVecds++&#10;gGKLreKgmSFv+WWJr3TFfJgzh0OD44WLINzgRyrAN4FWomQF7uHQebSPz+weKKlwCHPqv62ZE5So&#10;Twa7PE5sJ7hOWHSCWesZ4LMOccVYnkR0cEF1onSg73E/TGMUvGKGY6yc8uA6ZRaaZYAbhovpNJnh&#10;ZFoWrsyt5RE8FjY23F19z5xtWzNgT19DN6CvmrOxjZ4GpusAskydG0vb1LEtOU516sd2A8W18VxP&#10;Vk97cvIHAAD//wMAUEsDBBQABgAIAAAAIQBDEXgn3QAAAAYBAAAPAAAAZHJzL2Rvd25yZXYueG1s&#10;TI5BS8NAFITvgv9heYI3uzHamsa8lCL2IEKpVeh1m33NhmTfhuymjf/e9aSnYZhh5itWk+3EmQbf&#10;OEa4nyUgiCunG64Rvj43dxkIHxRr1TkmhG/ysCqvrwqVa3fhDzrvQy3iCPtcIZgQ+lxKXxmyys9c&#10;TxyzkxusCtEOtdSDusRx28k0SRbSqobjg1E9vRiq2v1oETb+9fS+PRi/m+8ObTstx8XbmhBvb6b1&#10;M4hAU/grwy9+RIcyMh3dyNqLDuEhe4pNhHmUGGdpCuKI8LhMQZaF/I9f/gAAAP//AwBQSwECLQAU&#10;AAYACAAAACEAtoM4kv4AAADhAQAAEwAAAAAAAAAAAAAAAAAAAAAAW0NvbnRlbnRfVHlwZXNdLnht&#10;bFBLAQItABQABgAIAAAAIQA4/SH/1gAAAJQBAAALAAAAAAAAAAAAAAAAAC8BAABfcmVscy8ucmVs&#10;c1BLAQItABQABgAIAAAAIQCk3XPPmAIAAG8FAAAOAAAAAAAAAAAAAAAAAC4CAABkcnMvZTJvRG9j&#10;LnhtbFBLAQItABQABgAIAAAAIQBDEXgn3QAAAAYBAAAPAAAAAAAAAAAAAAAAAPIEAABkcnMvZG93&#10;bnJldi54bWxQSwUGAAAAAAQABADzAAAA/AUAAAAA&#10;" adj="10800" fillcolor="white [3201]" strokecolor="black [3213]">
                      <v:textbox inset="0,0,0,0">
                        <w:txbxContent>
                          <w:p w14:paraId="048617E5" w14:textId="77777777" w:rsidR="002435CC" w:rsidRPr="000A245E" w:rsidRDefault="002435CC" w:rsidP="00116667">
                            <w:pPr>
                              <w:snapToGrid w:val="0"/>
                              <w:ind w:firstLineChars="0" w:firstLine="0"/>
                              <w:rPr>
                                <w:sz w:val="18"/>
                                <w:szCs w:val="18"/>
                              </w:rPr>
                            </w:pPr>
                            <w:r>
                              <w:rPr>
                                <w:rFonts w:hint="eastAsia"/>
                                <w:sz w:val="18"/>
                                <w:szCs w:val="18"/>
                              </w:rPr>
                              <w:t>準備</w:t>
                            </w:r>
                          </w:p>
                        </w:txbxContent>
                      </v:textbox>
                    </v:shape>
                  </w:pict>
                </mc:Fallback>
              </mc:AlternateContent>
            </w:r>
          </w:p>
        </w:tc>
        <w:tc>
          <w:tcPr>
            <w:tcW w:w="2531" w:type="dxa"/>
            <w:gridSpan w:val="3"/>
          </w:tcPr>
          <w:p w14:paraId="64A171CA"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323D5A46" w14:textId="77777777" w:rsidTr="006D4A00">
        <w:trPr>
          <w:trHeight w:val="527"/>
        </w:trPr>
        <w:tc>
          <w:tcPr>
            <w:tcW w:w="677" w:type="dxa"/>
            <w:vAlign w:val="center"/>
          </w:tcPr>
          <w:p w14:paraId="644BA413"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8</w:t>
            </w:r>
          </w:p>
        </w:tc>
        <w:tc>
          <w:tcPr>
            <w:tcW w:w="2417" w:type="dxa"/>
            <w:vAlign w:val="center"/>
          </w:tcPr>
          <w:p w14:paraId="44E24B76"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○○業務情報システム</w:t>
            </w:r>
          </w:p>
          <w:p w14:paraId="3875D08C"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1ACE6D2B"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7C3ECA15" w14:textId="77777777" w:rsidR="00116667" w:rsidRPr="00643C1F" w:rsidRDefault="00116667">
            <w:pPr>
              <w:snapToGrid w:val="0"/>
              <w:ind w:firstLine="210"/>
              <w:rPr>
                <w:rFonts w:asciiTheme="minorEastAsia" w:eastAsiaTheme="minorEastAsia" w:hAnsiTheme="minorEastAsia"/>
                <w:color w:val="0070C0"/>
                <w:szCs w:val="21"/>
              </w:rPr>
            </w:pPr>
          </w:p>
        </w:tc>
        <w:tc>
          <w:tcPr>
            <w:tcW w:w="1469" w:type="dxa"/>
          </w:tcPr>
          <w:p w14:paraId="0FDB8211"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4" behindDoc="0" locked="0" layoutInCell="1" allowOverlap="1" wp14:anchorId="64BFEA79" wp14:editId="31930C55">
                      <wp:simplePos x="0" y="0"/>
                      <wp:positionH relativeFrom="column">
                        <wp:posOffset>635</wp:posOffset>
                      </wp:positionH>
                      <wp:positionV relativeFrom="paragraph">
                        <wp:posOffset>29845</wp:posOffset>
                      </wp:positionV>
                      <wp:extent cx="857250" cy="276225"/>
                      <wp:effectExtent l="0" t="0" r="19050" b="28575"/>
                      <wp:wrapNone/>
                      <wp:docPr id="516" name="ホームベース 516"/>
                      <wp:cNvGraphicFramePr/>
                      <a:graphic xmlns:a="http://schemas.openxmlformats.org/drawingml/2006/main">
                        <a:graphicData uri="http://schemas.microsoft.com/office/word/2010/wordprocessingShape">
                          <wps:wsp>
                            <wps:cNvSpPr/>
                            <wps:spPr>
                              <a:xfrm>
                                <a:off x="0" y="0"/>
                                <a:ext cx="857250"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EB584" w14:textId="77777777" w:rsidR="002435CC" w:rsidRDefault="002435CC" w:rsidP="00116667">
                                  <w:pPr>
                                    <w:snapToGrid w:val="0"/>
                                    <w:ind w:firstLineChars="55" w:firstLine="99"/>
                                    <w:rPr>
                                      <w:sz w:val="18"/>
                                      <w:szCs w:val="18"/>
                                    </w:rPr>
                                  </w:pPr>
                                  <w:r>
                                    <w:rPr>
                                      <w:rFonts w:hint="eastAsia"/>
                                      <w:sz w:val="18"/>
                                      <w:szCs w:val="18"/>
                                    </w:rPr>
                                    <w:t>設計・開発</w:t>
                                  </w:r>
                                </w:p>
                                <w:p w14:paraId="08C642CD" w14:textId="77777777" w:rsidR="002435CC" w:rsidRPr="000A245E" w:rsidRDefault="002435CC" w:rsidP="00116667">
                                  <w:pPr>
                                    <w:snapToGrid w:val="0"/>
                                    <w:ind w:firstLineChars="55" w:firstLine="99"/>
                                    <w:rPr>
                                      <w:sz w:val="18"/>
                                      <w:szCs w:val="18"/>
                                    </w:rPr>
                                  </w:pPr>
                                  <w:r>
                                    <w:rPr>
                                      <w:rFonts w:hint="eastAsia"/>
                                      <w:sz w:val="18"/>
                                      <w:szCs w:val="18"/>
                                    </w:rPr>
                                    <w:t>テスト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FEA79" id="ホームベース 516" o:spid="_x0000_s1086" type="#_x0000_t15" style="position:absolute;left:0;text-align:left;margin-left:.05pt;margin-top:2.35pt;width:67.5pt;height:21.7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0kmgIAAG8FAAAOAAAAZHJzL2Uyb0RvYy54bWysVM1uEzEQviPxDpbvdJOVkpaomypqVYRU&#10;tREt6tnx2s0K22NsJ9n0SJ4CceE1kHibvAhj709bmhPisju25/vmf07Paq3IWjhfgSno8GhAiTAc&#10;yso8FPTz3eW7E0p8YKZkCowo6FZ4ejZ9++Z0YycihyWoUjiCJMZPNragyxDsJMs8XwrN/BFYYfBR&#10;gtMs4NE9ZKVjG2TXKssHg3G2AVdaB1x4j7cXzSOdJn4pBQ83UnoRiCoo+hbS16XvIn6z6SmbPDhm&#10;lxVv3WD/4IVmlUGjPdUFC4ysXPWKSlfcgQcZjjjoDKSsuEgxYDTDwV/R3C6ZFSkWTI63fZr8/6Pl&#10;1+u5I1VZ0NFwTIlhGou03/3Y737vdz/3u+9R+PaLxFfM1cb6CUJu7dy1J49iDLyWTsc/hkTqlN9t&#10;n19RB8Lx8mR0nI+wChyf8uNxno8iZ/YEts6HDwI0iQIGCVrMFQsxB2zC1lc+NPqdXrxWhmwK+n6E&#10;ZPHoQVXlZaVUOsQ2EufKkTXDBgj1sDX4TAvNK4NexNCaYJIUtko09J+ExASh+3lj4CUn41yYkJKT&#10;mFA7wiR60AOHh4AqdM60uhEmUsv2wMEh4EuLPSJZBRN6sK4MuEME5ZfecqPfRd/EHMMP9aJOXTFO&#10;IxKvFlBusVUcNDPkLb+ssEpXzIc5czg0WFhcBOEGP1IB1gRaiZIluMdD91E/ltk9UrLBISyo/7pi&#10;TlCiPhrs8jixneA6YdEJZqXPAcs6xBVjeRIR4ILqROlA3+N+mEUr+MQMR1sF5cF1h/PQLAPcMFzM&#10;ZkkNJ9OycGVuLY/kMbGx4e7qe+Zs25oBe/oaugF91ZyNbkQamK0CyCp17lMe25TjVKcBaDdQXBvP&#10;z0nraU9O/wAAAP//AwBQSwMEFAAGAAgAAAAhAH8zHsXZAAAABQEAAA8AAABkcnMvZG93bnJldi54&#10;bWxMjlFLwzAUhd+F/YdwBd9cuqmz1KZDBNEHETYF9S1t7tLO5KYm6Vb/venTfPw4h3O+cj1aww7o&#10;Q+dIwGKeAUNqnOpIC3h/e7zMgYUoSUnjCAX8YoB1NTsrZaHckTZ42EbN0giFQgpoY+wLzkPTopVh&#10;7nqklO2ctzIm9JorL49p3Bq+zLIVt7Kj9NDKHh9abL63gxVgPkP94Yf4tNOLXO9/utfnly8U4uJ8&#10;vL8DFnGMpzJM+kkdquRUu4FUYGZiFgVc3wKbwqubxHXifAm8Kvl/++oPAAD//wMAUEsBAi0AFAAG&#10;AAgAAAAhALaDOJL+AAAA4QEAABMAAAAAAAAAAAAAAAAAAAAAAFtDb250ZW50X1R5cGVzXS54bWxQ&#10;SwECLQAUAAYACAAAACEAOP0h/9YAAACUAQAACwAAAAAAAAAAAAAAAAAvAQAAX3JlbHMvLnJlbHNQ&#10;SwECLQAUAAYACAAAACEAQWI9JJoCAABvBQAADgAAAAAAAAAAAAAAAAAuAgAAZHJzL2Uyb0RvYy54&#10;bWxQSwECLQAUAAYACAAAACEAfzMexdkAAAAFAQAADwAAAAAAAAAAAAAAAAD0BAAAZHJzL2Rvd25y&#10;ZXYueG1sUEsFBgAAAAAEAAQA8wAAAPoFAAAAAA==&#10;" adj="18120" fillcolor="white [3201]" strokecolor="black [3213]">
                      <v:textbox inset="0,0,0,0">
                        <w:txbxContent>
                          <w:p w14:paraId="283EB584" w14:textId="77777777" w:rsidR="002435CC" w:rsidRDefault="002435CC" w:rsidP="00116667">
                            <w:pPr>
                              <w:snapToGrid w:val="0"/>
                              <w:ind w:firstLineChars="55" w:firstLine="99"/>
                              <w:rPr>
                                <w:sz w:val="18"/>
                                <w:szCs w:val="18"/>
                              </w:rPr>
                            </w:pPr>
                            <w:r>
                              <w:rPr>
                                <w:rFonts w:hint="eastAsia"/>
                                <w:sz w:val="18"/>
                                <w:szCs w:val="18"/>
                              </w:rPr>
                              <w:t>設計・開発</w:t>
                            </w:r>
                          </w:p>
                          <w:p w14:paraId="08C642CD" w14:textId="77777777" w:rsidR="002435CC" w:rsidRPr="000A245E" w:rsidRDefault="002435CC" w:rsidP="00116667">
                            <w:pPr>
                              <w:snapToGrid w:val="0"/>
                              <w:ind w:firstLineChars="55" w:firstLine="99"/>
                              <w:rPr>
                                <w:sz w:val="18"/>
                                <w:szCs w:val="18"/>
                              </w:rPr>
                            </w:pPr>
                            <w:r>
                              <w:rPr>
                                <w:rFonts w:hint="eastAsia"/>
                                <w:sz w:val="18"/>
                                <w:szCs w:val="18"/>
                              </w:rPr>
                              <w:t>テスト</w:t>
                            </w:r>
                          </w:p>
                        </w:txbxContent>
                      </v:textbox>
                    </v:shape>
                  </w:pict>
                </mc:Fallback>
              </mc:AlternateContent>
            </w:r>
          </w:p>
        </w:tc>
        <w:tc>
          <w:tcPr>
            <w:tcW w:w="2531" w:type="dxa"/>
            <w:gridSpan w:val="3"/>
          </w:tcPr>
          <w:p w14:paraId="73197228"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8" behindDoc="0" locked="0" layoutInCell="1" allowOverlap="1" wp14:anchorId="714CF3B0" wp14:editId="302DACD6">
                      <wp:simplePos x="0" y="0"/>
                      <wp:positionH relativeFrom="column">
                        <wp:posOffset>-72390</wp:posOffset>
                      </wp:positionH>
                      <wp:positionV relativeFrom="paragraph">
                        <wp:posOffset>29845</wp:posOffset>
                      </wp:positionV>
                      <wp:extent cx="1600200" cy="276225"/>
                      <wp:effectExtent l="0" t="0" r="19050" b="28575"/>
                      <wp:wrapNone/>
                      <wp:docPr id="517" name="ホームベース 517"/>
                      <wp:cNvGraphicFramePr/>
                      <a:graphic xmlns:a="http://schemas.openxmlformats.org/drawingml/2006/main">
                        <a:graphicData uri="http://schemas.microsoft.com/office/word/2010/wordprocessingShape">
                          <wps:wsp>
                            <wps:cNvSpPr/>
                            <wps:spPr>
                              <a:xfrm>
                                <a:off x="0" y="0"/>
                                <a:ext cx="1600200"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8A5DF2" w14:textId="77777777" w:rsidR="002435CC" w:rsidRPr="000A245E" w:rsidRDefault="002435CC" w:rsidP="00116667">
                                  <w:pPr>
                                    <w:snapToGrid w:val="0"/>
                                    <w:ind w:firstLine="180"/>
                                    <w:jc w:val="center"/>
                                    <w:rPr>
                                      <w:sz w:val="18"/>
                                      <w:szCs w:val="18"/>
                                    </w:rPr>
                                  </w:pPr>
                                  <w:r>
                                    <w:rPr>
                                      <w:rFonts w:hint="eastAsia"/>
                                      <w:sz w:val="18"/>
                                      <w:szCs w:val="18"/>
                                    </w:rPr>
                                    <w:t>運用</w:t>
                                  </w:r>
                                  <w:r>
                                    <w:rPr>
                                      <w:sz w:val="18"/>
                                      <w:szCs w:val="18"/>
                                    </w:rPr>
                                    <w:t>・</w:t>
                                  </w:r>
                                  <w:r>
                                    <w:rPr>
                                      <w:rFonts w:hint="eastAsia"/>
                                      <w:sz w:val="18"/>
                                      <w:szCs w:val="18"/>
                                    </w:rPr>
                                    <w:t>保守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CF3B0" id="ホームベース 517" o:spid="_x0000_s1087" type="#_x0000_t15" style="position:absolute;left:0;text-align:left;margin-left:-5.7pt;margin-top:2.35pt;width:126pt;height:21.7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YemwIAAHAFAAAOAAAAZHJzL2Uyb0RvYy54bWysVM1uEzEQviPxDpbvdHcjNYWomypqVYRU&#10;tREt6tnx2s0K22NsJ9lwJE+BuPAaSLxNXoSx96ctzQlx2R3bM9/MN3+nZ41WZC2cr8GUtDjKKRGG&#10;Q1Wbh5J+urt885YSH5ipmAIjSroVnp5NX7863diJGMESVCUcQRDjJxtb0mUIdpJlni+FZv4IrDD4&#10;KMFpFvDoHrLKsQ2ia5WN8nycbcBV1gEX3uPtRftIpwlfSsHDjZReBKJKirGF9HXpu4jfbHrKJg+O&#10;2WXNuzDYP0ShWW3Q6QB1wQIjK1e/gNI1d+BBhiMOOgMpay4SB2RT5H+xuV0yKxIXTI63Q5r8/4Pl&#10;1+u5I3VV0uPihBLDNBZpv/ux3/3e737ud9+j8O0Xia+Yq431EzS5tXPXnTyKkXgjnY5/pESalN/t&#10;kF/RBMLxshjnORaNEo5vo5PxaHQcQbNHa+t8eC9AkyggS9BirliISWATtr7yodXv9eK1MmRT0nfH&#10;CBaPHlRdXdZKpUPsI3GuHFkz7IDQFJ3DJ1roXhmMInJr2SQpbJVo4T8KiRnC+Eetg+eYjHNhwrjD&#10;VQa1o5nECAbD4pChCn0wnW40E6lnB8P8kOFzj4NF8gomDMa6NuAOAVSfB8+tfs++5Rzph2bRpLYY&#10;J9V4tYBqi73ioB0ib/lljVW6Yj7MmcOpwcLiJgg3+JEKsCbQSZQswX09dB/1Y5ndV0o2OIUl9V9W&#10;zAlK1AeDbR5HthdcLyx6waz0OWBZC9wxlicRDVxQvSgd6HtcELPoBZ+Y4eirpDy4/nAe2m2AK4aL&#10;2Syp4WhaFq7MreURPCY2Ntxdc8+c7VozYFNfQz+hL5qz1Y2WBmarALJOnfuYxy7lONZpALoVFPfG&#10;03PSelyU0z8AAAD//wMAUEsDBBQABgAIAAAAIQBcncNk3AAAAAgBAAAPAAAAZHJzL2Rvd25yZXYu&#10;eG1sTI/BasMwEETvhfyD2EAvJZFlTGpcy6EUek2pG3reWFtbxJJcSYmdv696ao/DDDNv6v1iRnYl&#10;H7SzEsQ2A0a2c0rbXsLx43VTAgsRrcLRWZJwowD7ZnVXY6XcbN/p2saepRIbKpQwxDhVnIduIINh&#10;6yayyfty3mBM0vdceZxTuRl5nmU7blDbtDDgRC8Ddef2YiQczoej8OWs3pC++cOnuHVat1Ler5fn&#10;J2CRlvgXhl/8hA5NYjq5i1WBjRI2QhQpKqF4BJb8vMh2wE5Jlznwpub/DzQ/AAAA//8DAFBLAQIt&#10;ABQABgAIAAAAIQC2gziS/gAAAOEBAAATAAAAAAAAAAAAAAAAAAAAAABbQ29udGVudF9UeXBlc10u&#10;eG1sUEsBAi0AFAAGAAgAAAAhADj9If/WAAAAlAEAAAsAAAAAAAAAAAAAAAAALwEAAF9yZWxzLy5y&#10;ZWxzUEsBAi0AFAAGAAgAAAAhAJ8/Zh6bAgAAcAUAAA4AAAAAAAAAAAAAAAAALgIAAGRycy9lMm9E&#10;b2MueG1sUEsBAi0AFAAGAAgAAAAhAFydw2TcAAAACAEAAA8AAAAAAAAAAAAAAAAA9QQAAGRycy9k&#10;b3ducmV2LnhtbFBLBQYAAAAABAAEAPMAAAD+BQAAAAA=&#10;" adj="19736" fillcolor="white [3201]" strokecolor="black [3213]">
                      <v:textbox inset="0,0,0,0">
                        <w:txbxContent>
                          <w:p w14:paraId="6D8A5DF2" w14:textId="77777777" w:rsidR="002435CC" w:rsidRPr="000A245E" w:rsidRDefault="002435CC" w:rsidP="00116667">
                            <w:pPr>
                              <w:snapToGrid w:val="0"/>
                              <w:ind w:firstLine="180"/>
                              <w:jc w:val="center"/>
                              <w:rPr>
                                <w:sz w:val="18"/>
                                <w:szCs w:val="18"/>
                              </w:rPr>
                            </w:pPr>
                            <w:r>
                              <w:rPr>
                                <w:rFonts w:hint="eastAsia"/>
                                <w:sz w:val="18"/>
                                <w:szCs w:val="18"/>
                              </w:rPr>
                              <w:t>運用</w:t>
                            </w:r>
                            <w:r>
                              <w:rPr>
                                <w:sz w:val="18"/>
                                <w:szCs w:val="18"/>
                              </w:rPr>
                              <w:t>・</w:t>
                            </w:r>
                            <w:r>
                              <w:rPr>
                                <w:rFonts w:hint="eastAsia"/>
                                <w:sz w:val="18"/>
                                <w:szCs w:val="18"/>
                              </w:rPr>
                              <w:t>保守</w:t>
                            </w:r>
                          </w:p>
                        </w:txbxContent>
                      </v:textbox>
                    </v:shape>
                  </w:pict>
                </mc:Fallback>
              </mc:AlternateContent>
            </w:r>
          </w:p>
        </w:tc>
      </w:tr>
      <w:tr w:rsidR="00116667" w:rsidRPr="00643C1F" w14:paraId="3B8D4D3A" w14:textId="77777777" w:rsidTr="006D4A00">
        <w:trPr>
          <w:trHeight w:val="512"/>
        </w:trPr>
        <w:tc>
          <w:tcPr>
            <w:tcW w:w="677" w:type="dxa"/>
            <w:vAlign w:val="center"/>
          </w:tcPr>
          <w:p w14:paraId="76BCFF13"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color w:val="0070C0"/>
                <w:szCs w:val="21"/>
              </w:rPr>
              <w:t>9</w:t>
            </w:r>
          </w:p>
        </w:tc>
        <w:tc>
          <w:tcPr>
            <w:tcW w:w="2417" w:type="dxa"/>
            <w:vAlign w:val="center"/>
          </w:tcPr>
          <w:p w14:paraId="4B927F54"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工程レビュー</w:t>
            </w:r>
          </w:p>
          <w:p w14:paraId="4E2B8412" w14:textId="4A4B14CF"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w:t>
            </w:r>
            <w:r w:rsidR="00FE0B71">
              <w:rPr>
                <w:rFonts w:asciiTheme="minorEastAsia" w:eastAsiaTheme="minorEastAsia" w:hAnsiTheme="minorEastAsia" w:hint="eastAsia"/>
                <w:color w:val="0070C0"/>
                <w:szCs w:val="21"/>
              </w:rPr>
              <w:t>ＰＭＯが</w:t>
            </w:r>
            <w:r w:rsidR="00480D20">
              <w:rPr>
                <w:rFonts w:asciiTheme="minorEastAsia" w:eastAsiaTheme="minorEastAsia" w:hAnsiTheme="minorEastAsia" w:hint="eastAsia"/>
                <w:color w:val="0070C0"/>
                <w:szCs w:val="21"/>
              </w:rPr>
              <w:t>指定した</w:t>
            </w:r>
            <w:r w:rsidRPr="00643C1F">
              <w:rPr>
                <w:rFonts w:asciiTheme="minorEastAsia" w:eastAsiaTheme="minorEastAsia" w:hAnsiTheme="minorEastAsia" w:hint="eastAsia"/>
                <w:color w:val="0070C0"/>
                <w:szCs w:val="21"/>
              </w:rPr>
              <w:t>プロジェクトのみ</w:t>
            </w:r>
          </w:p>
        </w:tc>
        <w:tc>
          <w:tcPr>
            <w:tcW w:w="1468" w:type="dxa"/>
          </w:tcPr>
          <w:p w14:paraId="7676761C"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399E0CA1"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5" behindDoc="0" locked="0" layoutInCell="1" allowOverlap="1" wp14:anchorId="634C57FF" wp14:editId="02D8ABB4">
                      <wp:simplePos x="0" y="0"/>
                      <wp:positionH relativeFrom="column">
                        <wp:posOffset>494029</wp:posOffset>
                      </wp:positionH>
                      <wp:positionV relativeFrom="paragraph">
                        <wp:posOffset>22860</wp:posOffset>
                      </wp:positionV>
                      <wp:extent cx="257175" cy="476250"/>
                      <wp:effectExtent l="0" t="0" r="28575" b="19050"/>
                      <wp:wrapNone/>
                      <wp:docPr id="518" name="ホームベース 518"/>
                      <wp:cNvGraphicFramePr/>
                      <a:graphic xmlns:a="http://schemas.openxmlformats.org/drawingml/2006/main">
                        <a:graphicData uri="http://schemas.microsoft.com/office/word/2010/wordprocessingShape">
                          <wps:wsp>
                            <wps:cNvSpPr/>
                            <wps:spPr>
                              <a:xfrm>
                                <a:off x="0" y="0"/>
                                <a:ext cx="257175" cy="476250"/>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A368F1" w14:textId="77777777" w:rsidR="002435CC" w:rsidRPr="000A245E" w:rsidRDefault="002435CC" w:rsidP="00116667">
                                  <w:pPr>
                                    <w:snapToGrid w:val="0"/>
                                    <w:ind w:firstLineChars="0" w:firstLine="0"/>
                                    <w:rPr>
                                      <w:sz w:val="18"/>
                                      <w:szCs w:val="18"/>
                                    </w:rPr>
                                  </w:pPr>
                                  <w:r>
                                    <w:rPr>
                                      <w:rFonts w:hint="eastAsia"/>
                                      <w:sz w:val="18"/>
                                      <w:szCs w:val="18"/>
                                    </w:rPr>
                                    <w:t>一次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C57FF" id="ホームベース 518" o:spid="_x0000_s1088" type="#_x0000_t15" style="position:absolute;left:0;text-align:left;margin-left:38.9pt;margin-top:1.8pt;width:20.25pt;height:37.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H7yoAIAAG8FAAAOAAAAZHJzL2Uyb0RvYy54bWysVM1uEzEQviPxDpbvdLMRSSHqpopaFSFV&#10;bUSLena8drPC9hjbSTY9kqeouPAaSLxNXoSx96eF5oS47I7t+ftmvpmT01orshbOV2AKmh8NKBGG&#10;Q1mZ+4J+vr14844SH5gpmQIjCroVnp5OX7862diJGMISVCkcQSfGTza2oMsQ7CTLPF8KzfwRWGHw&#10;UYLTLODR3WelYxv0rlU2HAzG2QZcaR1w4T3enjePdJr8Syl4uJbSi0BUQTG3kL4ufRfxm01P2OTe&#10;MbuseJsG+4csNKsMBu1dnbPAyMpVL1zpijvwIMMRB52BlBUXCQOiyQd/oblZMisSFiyOt32Z/P9z&#10;y6/Wc0eqsqCjHFtlmMYm7Xff97tf+92P/e4xCt9+kviKtdpYP0GTGzt37cmjGIHX0un4R0ikTvXd&#10;9vUVdSAcL4ej4/x4RAnHp7fH4+Eo1T97MrbOhw8CNIkCggQt5oqFWAM2YetLHzAq6nd68VoZsino&#10;+9FwlLQ8qKq8qJSKb4lG4kw5smZIgFDnEQQ6eKaFJ2XwMkJrwCQpbJVo3H8SEgsU028CRGo++WSc&#10;CxPGrV9lUDuaScygN8wPGarQJdPqRjORKNsbDg4Z/hmxt0hRwYTeWFcG3CEH5Zc+cqPfoW8wR/ih&#10;XtSJFeNh1/YFlFukioNmhrzlFxV26ZL5MGcOhwbHCxdBuMaPVIA9gVaiZAnu4dB91I9tdg+UbHAI&#10;C+q/rpgTlKiPBlkeJ7YTXCcsOsGs9BlgW3NcMZYnEQ1cUJ0oHeg73A+zGAWfmOEYq6A8uO5wFppl&#10;gBuGi9ksqeFkWhYuzY3l0XksbCTcbX3HnG2pGZDTV9AN6AtyNrrR0sBsFUBWibmxtE0d25LjVCc+&#10;thsoro3n56T1tCenvwEAAP//AwBQSwMEFAAGAAgAAAAhAGoqyZzdAAAABwEAAA8AAABkcnMvZG93&#10;bnJldi54bWxMzsFOwzAMBuA7Eu8QGYkbS8dEV0rdaULsgJDQGEi7Zo3XVG2cqkm38vZkJ3a0f+v3&#10;V6wm24kTDb5xjDCfJSCIK6cbrhF+vjcPGQgfFGvVOSaEX/KwKm9vCpVrd+YvOu1CLWIJ+1whmBD6&#10;XEpfGbLKz1xPHLOjG6wKcRxqqQd1juW2k49JkkqrGo4fjOrp1VDV7kaLsPFvx4/PvfHbp+2+bafn&#10;MX1fE+L93bR+ARFoCv/HcOFHOpTRdHAjay86hOUyygPCIgVxiefZAsQh7rMUZFnIa3/5BwAA//8D&#10;AFBLAQItABQABgAIAAAAIQC2gziS/gAAAOEBAAATAAAAAAAAAAAAAAAAAAAAAABbQ29udGVudF9U&#10;eXBlc10ueG1sUEsBAi0AFAAGAAgAAAAhADj9If/WAAAAlAEAAAsAAAAAAAAAAAAAAAAALwEAAF9y&#10;ZWxzLy5yZWxzUEsBAi0AFAAGAAgAAAAhALjofvKgAgAAbwUAAA4AAAAAAAAAAAAAAAAALgIAAGRy&#10;cy9lMm9Eb2MueG1sUEsBAi0AFAAGAAgAAAAhAGoqyZzdAAAABwEAAA8AAAAAAAAAAAAAAAAA+gQA&#10;AGRycy9kb3ducmV2LnhtbFBLBQYAAAAABAAEAPMAAAAEBgAAAAA=&#10;" adj="10800" fillcolor="white [3201]" strokecolor="black [3213]">
                      <v:textbox inset="0,0,0,0">
                        <w:txbxContent>
                          <w:p w14:paraId="54A368F1" w14:textId="77777777" w:rsidR="002435CC" w:rsidRPr="000A245E" w:rsidRDefault="002435CC" w:rsidP="00116667">
                            <w:pPr>
                              <w:snapToGrid w:val="0"/>
                              <w:ind w:firstLineChars="0" w:firstLine="0"/>
                              <w:rPr>
                                <w:sz w:val="18"/>
                                <w:szCs w:val="18"/>
                              </w:rPr>
                            </w:pPr>
                            <w:r>
                              <w:rPr>
                                <w:rFonts w:hint="eastAsia"/>
                                <w:sz w:val="18"/>
                                <w:szCs w:val="18"/>
                              </w:rPr>
                              <w:t>一次</w:t>
                            </w:r>
                          </w:p>
                        </w:txbxContent>
                      </v:textbox>
                    </v:shape>
                  </w:pict>
                </mc:Fallback>
              </mc:AlternateContent>
            </w:r>
          </w:p>
        </w:tc>
        <w:tc>
          <w:tcPr>
            <w:tcW w:w="1469" w:type="dxa"/>
          </w:tcPr>
          <w:p w14:paraId="7F574B16"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7" behindDoc="0" locked="0" layoutInCell="1" allowOverlap="1" wp14:anchorId="4D3FD89B" wp14:editId="25657F57">
                      <wp:simplePos x="0" y="0"/>
                      <wp:positionH relativeFrom="column">
                        <wp:posOffset>570864</wp:posOffset>
                      </wp:positionH>
                      <wp:positionV relativeFrom="paragraph">
                        <wp:posOffset>32385</wp:posOffset>
                      </wp:positionV>
                      <wp:extent cx="257175" cy="476250"/>
                      <wp:effectExtent l="0" t="0" r="28575" b="19050"/>
                      <wp:wrapNone/>
                      <wp:docPr id="519" name="ホームベース 519"/>
                      <wp:cNvGraphicFramePr/>
                      <a:graphic xmlns:a="http://schemas.openxmlformats.org/drawingml/2006/main">
                        <a:graphicData uri="http://schemas.microsoft.com/office/word/2010/wordprocessingShape">
                          <wps:wsp>
                            <wps:cNvSpPr/>
                            <wps:spPr>
                              <a:xfrm>
                                <a:off x="0" y="0"/>
                                <a:ext cx="257175" cy="476250"/>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9B65E0" w14:textId="77777777" w:rsidR="002435CC" w:rsidRPr="000A245E" w:rsidRDefault="002435CC" w:rsidP="00116667">
                                  <w:pPr>
                                    <w:snapToGrid w:val="0"/>
                                    <w:ind w:firstLineChars="0" w:firstLine="0"/>
                                    <w:rPr>
                                      <w:sz w:val="18"/>
                                      <w:szCs w:val="18"/>
                                    </w:rPr>
                                  </w:pPr>
                                  <w:r>
                                    <w:rPr>
                                      <w:rFonts w:hint="eastAsia"/>
                                      <w:sz w:val="18"/>
                                      <w:szCs w:val="18"/>
                                    </w:rPr>
                                    <w:t>三次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D89B" id="ホームベース 519" o:spid="_x0000_s1089" type="#_x0000_t15" style="position:absolute;left:0;text-align:left;margin-left:44.95pt;margin-top:2.55pt;width:20.25pt;height:37.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ovoAIAAG8FAAAOAAAAZHJzL2Uyb0RvYy54bWysVM1uEzEQviPxDpbvdLOBpDTqpopaFSFV&#10;JaJFPTteu1lhe4ztJJseyVMgLrwGEm+TF2Hs/WmhOSEuu2PP7zf+Zk7Paq3IWjhfgSlofjSgRBgO&#10;ZWXuC/rp9vLVW0p8YKZkCowo6FZ4ejZ9+eJ0YydiCEtQpXAEgxg/2diCLkOwkyzzfCk080dghUGl&#10;BKdZwKO7z0rHNhhdq2w4GIyzDbjSOuDCe7y9aJR0muJLKXj4IKUXgaiCYm0hfV36LuI3m56yyb1j&#10;dlnxtgz2D1VoVhlM2oe6YIGRlauehdIVd+BBhiMOOgMpKy4SBkSTD/5Cc7NkViQs2Bxv+zb5/xeW&#10;X6/njlRlQUf5CSWGaXyk/e77fvdrv/ux332LwtefJGqxVxvrJ+hyY+euPXkUI/BaOh3/CInUqb/b&#10;vr+iDoTj5XB0nB+PKOGoenM8Ho5S/7NHZ+t8eCdAkyggSNBirliIPWATtr7yAbOifWcXr5Uhm4Ke&#10;jIajZOVBVeVlpVTUJRqJc+XImiEBQp1HEBjgiRWelMHLCK0Bk6SwVaIJ/1FIbFAsv0kQqfkYk3Eu&#10;TBi3cZVB6+gmsYLeMT/kqEJXTGsb3USibO84OOT4Z8beI2UFE3pnXRlwhwKUn/vMjX2HvsEc4Yd6&#10;USdWjF93z76AcotUcdDMkLf8ssJXumI+zJnDocHxwkUQPuBHKsA3gVaiZAnu4dB9tI/P7B4o2eAQ&#10;FtR/WTEnKFHvDbI8TmwnuE5YdIJZ6XPAZ81xxVieRHRwQXWidKDvcD/MYhZUMcMxV0F5cN3hPDTL&#10;ADcMF7NZMsPJtCxcmRvLY/DY2Ei42/qOOdtSMyCnr6Eb0GfkbGyjp4HZKoCsEnNja5s+ti3HqU58&#10;bDdQXBtPz8nqcU9OfwMAAP//AwBQSwMEFAAGAAgAAAAhABWfCwfcAAAABwEAAA8AAABkcnMvZG93&#10;bnJldi54bWxMjl9rwjAUxd8H+w7hDvY2k7optmsqIvNhDMS5ga+xuTalzU1pUu2+/eKTPp4/nPPL&#10;l6Nt2Rl7XzuSkEwEMKTS6ZoqCb8/m5cFMB8UadU6Qgl/6GFZPD7kKtPuQt943oeKxRHymZJgQugy&#10;zn1p0Co/cR1SzE6utypE2Vdc9+oSx23Lp0LMuVU1xQejOlwbLJv9YCVs/Mfpa3swfjfbHZpmTIf5&#10;5wqlfH4aV+/AAo7hVoYrfkSHIjId3UDas1bCIk1jU8IsAXaNX8UbsGP0RQK8yPk9f/EPAAD//wMA&#10;UEsBAi0AFAAGAAgAAAAhALaDOJL+AAAA4QEAABMAAAAAAAAAAAAAAAAAAAAAAFtDb250ZW50X1R5&#10;cGVzXS54bWxQSwECLQAUAAYACAAAACEAOP0h/9YAAACUAQAACwAAAAAAAAAAAAAAAAAvAQAAX3Jl&#10;bHMvLnJlbHNQSwECLQAUAAYACAAAACEA+uU6L6ACAABvBQAADgAAAAAAAAAAAAAAAAAuAgAAZHJz&#10;L2Uyb0RvYy54bWxQSwECLQAUAAYACAAAACEAFZ8LB9wAAAAHAQAADwAAAAAAAAAAAAAAAAD6BAAA&#10;ZHJzL2Rvd25yZXYueG1sUEsFBgAAAAAEAAQA8wAAAAMGAAAAAA==&#10;" adj="10800" fillcolor="white [3201]" strokecolor="black [3213]">
                      <v:textbox inset="0,0,0,0">
                        <w:txbxContent>
                          <w:p w14:paraId="719B65E0" w14:textId="77777777" w:rsidR="002435CC" w:rsidRPr="000A245E" w:rsidRDefault="002435CC" w:rsidP="00116667">
                            <w:pPr>
                              <w:snapToGrid w:val="0"/>
                              <w:ind w:firstLineChars="0" w:firstLine="0"/>
                              <w:rPr>
                                <w:sz w:val="18"/>
                                <w:szCs w:val="18"/>
                              </w:rPr>
                            </w:pPr>
                            <w:r>
                              <w:rPr>
                                <w:rFonts w:hint="eastAsia"/>
                                <w:sz w:val="18"/>
                                <w:szCs w:val="18"/>
                              </w:rPr>
                              <w:t>三次</w:t>
                            </w:r>
                          </w:p>
                        </w:txbxContent>
                      </v:textbox>
                    </v:shape>
                  </w:pict>
                </mc:Fallback>
              </mc:AlternateContent>
            </w: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6" behindDoc="0" locked="0" layoutInCell="1" allowOverlap="1" wp14:anchorId="41D2EC98" wp14:editId="53CB61B4">
                      <wp:simplePos x="0" y="0"/>
                      <wp:positionH relativeFrom="column">
                        <wp:posOffset>-57786</wp:posOffset>
                      </wp:positionH>
                      <wp:positionV relativeFrom="paragraph">
                        <wp:posOffset>22860</wp:posOffset>
                      </wp:positionV>
                      <wp:extent cx="257175" cy="476250"/>
                      <wp:effectExtent l="0" t="0" r="28575" b="19050"/>
                      <wp:wrapNone/>
                      <wp:docPr id="520" name="ホームベース 520"/>
                      <wp:cNvGraphicFramePr/>
                      <a:graphic xmlns:a="http://schemas.openxmlformats.org/drawingml/2006/main">
                        <a:graphicData uri="http://schemas.microsoft.com/office/word/2010/wordprocessingShape">
                          <wps:wsp>
                            <wps:cNvSpPr/>
                            <wps:spPr>
                              <a:xfrm>
                                <a:off x="0" y="0"/>
                                <a:ext cx="257175" cy="476250"/>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70A11" w14:textId="77777777" w:rsidR="002435CC" w:rsidRPr="000A245E" w:rsidRDefault="002435CC" w:rsidP="00116667">
                                  <w:pPr>
                                    <w:snapToGrid w:val="0"/>
                                    <w:ind w:firstLineChars="0" w:firstLine="0"/>
                                    <w:rPr>
                                      <w:sz w:val="18"/>
                                      <w:szCs w:val="18"/>
                                    </w:rPr>
                                  </w:pPr>
                                  <w:r>
                                    <w:rPr>
                                      <w:rFonts w:hint="eastAsia"/>
                                      <w:sz w:val="18"/>
                                      <w:szCs w:val="18"/>
                                    </w:rPr>
                                    <w:t>二次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EC98" id="ホームベース 520" o:spid="_x0000_s1090" type="#_x0000_t15" style="position:absolute;left:0;text-align:left;margin-left:-4.55pt;margin-top:1.8pt;width:20.25pt;height:3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2XboQIAAG8FAAAOAAAAZHJzL2Uyb0RvYy54bWysVM1uEzEQviPxDpbvdJOoSSHqpopaFSFV&#10;bUSLena8drPC9hjbyW56JE+BuPAaSLxNXoSx96eF5oS47I7tmW/8jb+Z07NaK7IRzpdgcjo8GlAi&#10;DIeiNA85/XR3+eYtJT4wUzAFRuR0Kzw9m71+dVrZqRjBClQhHEEQ46eVzekqBDvNMs9XQjN/BFYY&#10;PJTgNAu4dA9Z4ViF6Fplo8FgklXgCuuAC+9x96I5pLOEL6Xg4UZKLwJROcW7hfR16buM32x2yqYP&#10;jtlVydtrsH+4hWalwaQ91AULjKxd+QJKl9yBBxmOOOgMpCy5SByQzXDwF5vbFbMiccHieNuXyf8/&#10;WH69WThSFjkdj7A+hml8pP3u+373a7/7sd99i8bXnySeYq0q66cYcmsXrl15NCPxWjod/0iJ1Km+&#10;276+og6E4+ZofDI8GVPC8ej4ZDIaJ8zsKdg6H94L0CQaSBK0WCgWYg3YlG2ufMCs6N/5xW1lSJXT&#10;d+PROHl5UGVxWSoVz5KMxLlyZMNQAKEeRhII8MwLV8rgZqTWkElW2CrRwH8UEgsUr98kiNJ8wmSc&#10;CxMmLa4y6B3DJN6gDxweClShu0zrG8NEkmwfODgU+GfGPiJlBRP6YF0acIcAis995sa/Y99wjvRD&#10;vayTKibH3bMvodiiVBw0PeQtvyzxla6YDwvmsGlQPjgIwg1+pAJ8E2gtSlbgHg/tR//4zO6Rkgqb&#10;MKf+y5o5QYn6YFDlsWM7w3XGsjPMWp8DPusQR4zlycQAF1RnSgf6HufDPGbBI2Y45sopD65bnIdm&#10;GOCE4WI+T27YmZaFK3NreQSPhY2Cu6vvmbOtNANq+hq6Bn0hzsY3RhqYrwPIMik3lrapY1ty7Oqk&#10;x3YCxbHxfJ28nubk7DcAAAD//wMAUEsDBBQABgAIAAAAIQD9idDt3QAAAAYBAAAPAAAAZHJzL2Rv&#10;d25yZXYueG1sTI7BTsMwEETvSPyDtUjcWicUQhuyqSpEDwgJlYLUqxtv4yjxOoqdNvw95gTH0Yze&#10;vGI92U6cafCNY4R0noAgrpxuuEb4+tzOliB8UKxV55gQvsnDury+KlSu3YU/6LwPtYgQ9rlCMCH0&#10;uZS+MmSVn7ueOHYnN1gVYhxqqQd1iXDbybskyaRVDccHo3p6NlS1+9EibP3L6e39YPzuYXdo22k1&#10;Zq8bQry9mTZPIAJN4W8Mv/pRHcrodHQjay86hNkqjUuERQYi1ov0HsQR4XGZgSwL+V+//AEAAP//&#10;AwBQSwECLQAUAAYACAAAACEAtoM4kv4AAADhAQAAEwAAAAAAAAAAAAAAAAAAAAAAW0NvbnRlbnRf&#10;VHlwZXNdLnhtbFBLAQItABQABgAIAAAAIQA4/SH/1gAAAJQBAAALAAAAAAAAAAAAAAAAAC8BAABf&#10;cmVscy8ucmVsc1BLAQItABQABgAIAAAAIQB9s2XboQIAAG8FAAAOAAAAAAAAAAAAAAAAAC4CAABk&#10;cnMvZTJvRG9jLnhtbFBLAQItABQABgAIAAAAIQD9idDt3QAAAAYBAAAPAAAAAAAAAAAAAAAAAPsE&#10;AABkcnMvZG93bnJldi54bWxQSwUGAAAAAAQABADzAAAABQYAAAAA&#10;" adj="10800" fillcolor="white [3201]" strokecolor="black [3213]">
                      <v:textbox inset="0,0,0,0">
                        <w:txbxContent>
                          <w:p w14:paraId="2AB70A11" w14:textId="77777777" w:rsidR="002435CC" w:rsidRPr="000A245E" w:rsidRDefault="002435CC" w:rsidP="00116667">
                            <w:pPr>
                              <w:snapToGrid w:val="0"/>
                              <w:ind w:firstLineChars="0" w:firstLine="0"/>
                              <w:rPr>
                                <w:sz w:val="18"/>
                                <w:szCs w:val="18"/>
                              </w:rPr>
                            </w:pPr>
                            <w:r>
                              <w:rPr>
                                <w:rFonts w:hint="eastAsia"/>
                                <w:sz w:val="18"/>
                                <w:szCs w:val="18"/>
                              </w:rPr>
                              <w:t>二次</w:t>
                            </w:r>
                          </w:p>
                        </w:txbxContent>
                      </v:textbox>
                    </v:shape>
                  </w:pict>
                </mc:Fallback>
              </mc:AlternateContent>
            </w:r>
          </w:p>
        </w:tc>
        <w:tc>
          <w:tcPr>
            <w:tcW w:w="2531" w:type="dxa"/>
            <w:gridSpan w:val="3"/>
          </w:tcPr>
          <w:p w14:paraId="52E87996" w14:textId="77777777" w:rsidR="00116667" w:rsidRPr="00643C1F" w:rsidRDefault="00116667">
            <w:pPr>
              <w:snapToGrid w:val="0"/>
              <w:ind w:firstLine="210"/>
              <w:rPr>
                <w:rFonts w:asciiTheme="minorEastAsia" w:eastAsiaTheme="minorEastAsia" w:hAnsiTheme="minorEastAsia"/>
                <w:color w:val="0070C0"/>
                <w:szCs w:val="21"/>
              </w:rPr>
            </w:pPr>
          </w:p>
        </w:tc>
      </w:tr>
      <w:tr w:rsidR="00116667" w:rsidRPr="00643C1F" w14:paraId="577D9892" w14:textId="77777777" w:rsidTr="006D4A00">
        <w:trPr>
          <w:trHeight w:val="527"/>
        </w:trPr>
        <w:tc>
          <w:tcPr>
            <w:tcW w:w="677" w:type="dxa"/>
            <w:vAlign w:val="center"/>
          </w:tcPr>
          <w:p w14:paraId="36D88CD4"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color w:val="0070C0"/>
                <w:szCs w:val="21"/>
              </w:rPr>
              <w:lastRenderedPageBreak/>
              <w:t>10</w:t>
            </w:r>
          </w:p>
        </w:tc>
        <w:tc>
          <w:tcPr>
            <w:tcW w:w="2417" w:type="dxa"/>
            <w:vAlign w:val="center"/>
          </w:tcPr>
          <w:p w14:paraId="2C9F63EE"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継続的な業務改善</w:t>
            </w:r>
          </w:p>
          <w:p w14:paraId="79C95CCD"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8" w:type="dxa"/>
          </w:tcPr>
          <w:p w14:paraId="3CFA1F48"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628EDBE7" w14:textId="77777777" w:rsidR="00116667" w:rsidRPr="00643C1F" w:rsidRDefault="00116667">
            <w:pPr>
              <w:snapToGrid w:val="0"/>
              <w:ind w:firstLine="210"/>
              <w:rPr>
                <w:rFonts w:asciiTheme="minorEastAsia" w:eastAsiaTheme="minorEastAsia" w:hAnsiTheme="minorEastAsia"/>
                <w:color w:val="0070C0"/>
                <w:szCs w:val="21"/>
              </w:rPr>
            </w:pPr>
          </w:p>
        </w:tc>
        <w:tc>
          <w:tcPr>
            <w:tcW w:w="1469" w:type="dxa"/>
          </w:tcPr>
          <w:p w14:paraId="1D972974" w14:textId="77777777" w:rsidR="00116667" w:rsidRPr="00643C1F" w:rsidRDefault="00116667">
            <w:pPr>
              <w:snapToGrid w:val="0"/>
              <w:ind w:firstLine="210"/>
              <w:rPr>
                <w:rFonts w:asciiTheme="minorEastAsia" w:eastAsiaTheme="minorEastAsia" w:hAnsiTheme="minorEastAsia"/>
                <w:color w:val="0070C0"/>
                <w:szCs w:val="21"/>
              </w:rPr>
            </w:pPr>
          </w:p>
        </w:tc>
        <w:tc>
          <w:tcPr>
            <w:tcW w:w="2531" w:type="dxa"/>
            <w:gridSpan w:val="3"/>
          </w:tcPr>
          <w:p w14:paraId="4B1DF645" w14:textId="77777777" w:rsidR="00116667" w:rsidRPr="00643C1F" w:rsidRDefault="00116667">
            <w:pPr>
              <w:snapToGrid w:val="0"/>
              <w:ind w:firstLine="160"/>
              <w:rPr>
                <w:rFonts w:asciiTheme="minorEastAsia" w:eastAsiaTheme="minorEastAsia" w:hAnsiTheme="minorEastAsia"/>
                <w:color w:val="0070C0"/>
                <w:szCs w:val="21"/>
              </w:rPr>
            </w:pPr>
            <w:r w:rsidRPr="00643C1F">
              <w:rPr>
                <w:rFonts w:asciiTheme="minorEastAsia" w:eastAsiaTheme="minorEastAsia" w:hAnsiTheme="minorEastAsia"/>
                <w:noProof/>
                <w:color w:val="0070C0"/>
                <w:sz w:val="16"/>
                <w:szCs w:val="16"/>
              </w:rPr>
              <mc:AlternateContent>
                <mc:Choice Requires="wps">
                  <w:drawing>
                    <wp:anchor distT="0" distB="0" distL="114300" distR="114300" simplePos="0" relativeHeight="251658279" behindDoc="0" locked="0" layoutInCell="1" allowOverlap="1" wp14:anchorId="3C70121A" wp14:editId="327355E0">
                      <wp:simplePos x="0" y="0"/>
                      <wp:positionH relativeFrom="column">
                        <wp:posOffset>-72390</wp:posOffset>
                      </wp:positionH>
                      <wp:positionV relativeFrom="paragraph">
                        <wp:posOffset>36830</wp:posOffset>
                      </wp:positionV>
                      <wp:extent cx="1600200" cy="276225"/>
                      <wp:effectExtent l="0" t="0" r="19050" b="28575"/>
                      <wp:wrapNone/>
                      <wp:docPr id="521" name="ホームベース 521"/>
                      <wp:cNvGraphicFramePr/>
                      <a:graphic xmlns:a="http://schemas.openxmlformats.org/drawingml/2006/main">
                        <a:graphicData uri="http://schemas.microsoft.com/office/word/2010/wordprocessingShape">
                          <wps:wsp>
                            <wps:cNvSpPr/>
                            <wps:spPr>
                              <a:xfrm>
                                <a:off x="0" y="0"/>
                                <a:ext cx="1600200" cy="276225"/>
                              </a:xfrm>
                              <a:prstGeom prst="homePlat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6F584C" w14:textId="77777777" w:rsidR="002435CC" w:rsidRPr="000A245E" w:rsidRDefault="002435CC" w:rsidP="00116667">
                                  <w:pPr>
                                    <w:snapToGrid w:val="0"/>
                                    <w:ind w:firstLine="180"/>
                                    <w:jc w:val="center"/>
                                    <w:rPr>
                                      <w:sz w:val="18"/>
                                      <w:szCs w:val="18"/>
                                    </w:rPr>
                                  </w:pPr>
                                  <w:r>
                                    <w:rPr>
                                      <w:rFonts w:hint="eastAsia"/>
                                      <w:sz w:val="18"/>
                                      <w:szCs w:val="18"/>
                                    </w:rPr>
                                    <w:t>実施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0121A" id="ホームベース 521" o:spid="_x0000_s1091" type="#_x0000_t15" style="position:absolute;left:0;text-align:left;margin-left:-5.7pt;margin-top:2.9pt;width:126pt;height:21.7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NmgIAAHAFAAAOAAAAZHJzL2Uyb0RvYy54bWysVM1uEzEQviPxDpbvdDeRGiDqpopaFSFV&#10;bUSLena8drPC9hjbyW56JE+BuPAaSLxNXoSx96ctzQlxsWfs+fvm7+S00YpshPMVmIKOjnJKhOFQ&#10;Vua+oJ9vL968o8QHZkqmwIiCboWnp7PXr05qOxVjWIEqhSNoxPhpbQu6CsFOs8zzldDMH4EVBj8l&#10;OM0Csu4+Kx2r0bpW2TjPJ1kNrrQOuPAeX8/bTzpL9qUUPFxL6UUgqqAYW0inS+cyntnshE3vHbOr&#10;indhsH+IQrPKoNPB1DkLjKxd9cKUrrgDDzIccdAZSFlxkTAgmlH+F5qbFbMiYcHkeDukyf8/s/xq&#10;s3CkKgt6PB5RYpjGIu13P/a73/vdz/3ueyS+/SLxF3NVWz9FlRu7cB3nkYzAG+l0vBESaVJ+t0N+&#10;RRMIx8fRJM+xaJRw/Bu/nYzHx9Fo9qhtnQ8fBGgSCUQJWiwUCzEJbMo2lz608r1cfFaG1AV9f4zG&#10;IutBVeVFpVRiYh+JM+XIhmEHhCahQIdPpJBTBqOI2Fo0iQpbJVrzn4TEDGH849bBc5uMc2HCpAOi&#10;DEpHNYkRDIqjQ4oq9MF0slFNpJ4dFPNDis89DhrJK5gwKOvKgDtkoPwyeG7le/Qt5gg/NMsmtcUk&#10;lSg+LaHcYq84aIfIW35RYZUumQ8L5nBqsLC4CcI1HlIB1gQ6ipIVuIdD71E+ltk9UFLjFBbUf10z&#10;JyhRHw22eRzZnnA9sewJs9ZngGXFxsVoEokKLqielA70HS6IefSCX8xw9FVQHlzPnIV2G+CK4WI+&#10;T2I4mpaFS3NjeTQeExsb7ra5Y852rRmwqa+gn9AXzdnKRk0D83UAWaXOfcxjl3Ic6zQA3QqKe+Mp&#10;n6QeF+XsDwAAAP//AwBQSwMEFAAGAAgAAAAhABqjpnrdAAAACAEAAA8AAABkcnMvZG93bnJldi54&#10;bWxMj8FOwzAQRO9I/IO1SFxQ67iEqoQ4FULiWkSoOLvxkkSN18F2m/TvWU5wHM1o5k25nd0gzhhi&#10;70mDWmYgkBpve2o17D9eFxsQMRmyZvCEGi4YYVtdX5WmsH6idzzXqRVcQrEwGrqUxkLK2HToTFz6&#10;EYm9Lx+cSSxDK20wE5e7Qa6ybC2d6YkXOjPiS4fNsT45Dbvjbq/CZrJvBr/l3ae6NH1fa317Mz8/&#10;gUg4p78w/OIzOlTMdPAnslEMGhZK5RzV8MAP2F/l2RrEQUP+eA+yKuX/A9UPAAAA//8DAFBLAQIt&#10;ABQABgAIAAAAIQC2gziS/gAAAOEBAAATAAAAAAAAAAAAAAAAAAAAAABbQ29udGVudF9UeXBlc10u&#10;eG1sUEsBAi0AFAAGAAgAAAAhADj9If/WAAAAlAEAAAsAAAAAAAAAAAAAAAAALwEAAF9yZWxzLy5y&#10;ZWxzUEsBAi0AFAAGAAgAAAAhAC1n4k2aAgAAcAUAAA4AAAAAAAAAAAAAAAAALgIAAGRycy9lMm9E&#10;b2MueG1sUEsBAi0AFAAGAAgAAAAhABqjpnrdAAAACAEAAA8AAAAAAAAAAAAAAAAA9AQAAGRycy9k&#10;b3ducmV2LnhtbFBLBQYAAAAABAAEAPMAAAD+BQAAAAA=&#10;" adj="19736" fillcolor="white [3201]" strokecolor="black [3213]">
                      <v:textbox inset="0,0,0,0">
                        <w:txbxContent>
                          <w:p w14:paraId="5A6F584C" w14:textId="77777777" w:rsidR="002435CC" w:rsidRPr="000A245E" w:rsidRDefault="002435CC" w:rsidP="00116667">
                            <w:pPr>
                              <w:snapToGrid w:val="0"/>
                              <w:ind w:firstLine="180"/>
                              <w:jc w:val="center"/>
                              <w:rPr>
                                <w:sz w:val="18"/>
                                <w:szCs w:val="18"/>
                              </w:rPr>
                            </w:pPr>
                            <w:r>
                              <w:rPr>
                                <w:rFonts w:hint="eastAsia"/>
                                <w:sz w:val="18"/>
                                <w:szCs w:val="18"/>
                              </w:rPr>
                              <w:t>実施</w:t>
                            </w:r>
                          </w:p>
                        </w:txbxContent>
                      </v:textbox>
                    </v:shape>
                  </w:pict>
                </mc:Fallback>
              </mc:AlternateContent>
            </w:r>
          </w:p>
        </w:tc>
      </w:tr>
      <w:tr w:rsidR="00116667" w:rsidRPr="00643C1F" w14:paraId="2A84D437" w14:textId="77777777" w:rsidTr="006D4A00">
        <w:trPr>
          <w:trHeight w:val="557"/>
        </w:trPr>
        <w:tc>
          <w:tcPr>
            <w:tcW w:w="677" w:type="dxa"/>
            <w:vAlign w:val="center"/>
          </w:tcPr>
          <w:p w14:paraId="0852FB46" w14:textId="77777777" w:rsidR="00116667" w:rsidRPr="00643C1F" w:rsidRDefault="00116667" w:rsidP="004E2CC4">
            <w:pPr>
              <w:snapToGrid w:val="0"/>
              <w:ind w:firstLineChars="0" w:firstLine="0"/>
              <w:jc w:val="center"/>
              <w:rPr>
                <w:rFonts w:asciiTheme="minorEastAsia" w:eastAsiaTheme="minorEastAsia" w:hAnsiTheme="minorEastAsia"/>
                <w:color w:val="0070C0"/>
                <w:szCs w:val="21"/>
              </w:rPr>
            </w:pPr>
            <w:r w:rsidRPr="00643C1F">
              <w:rPr>
                <w:rFonts w:asciiTheme="minorEastAsia" w:eastAsiaTheme="minorEastAsia" w:hAnsiTheme="minorEastAsia"/>
                <w:color w:val="0070C0"/>
                <w:szCs w:val="21"/>
              </w:rPr>
              <w:t>11</w:t>
            </w:r>
          </w:p>
        </w:tc>
        <w:tc>
          <w:tcPr>
            <w:tcW w:w="2417" w:type="dxa"/>
            <w:vAlign w:val="center"/>
          </w:tcPr>
          <w:p w14:paraId="727E64EC"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プロジェクト計画の</w:t>
            </w:r>
          </w:p>
          <w:p w14:paraId="75F2B049" w14:textId="77777777" w:rsidR="00116667" w:rsidRPr="00643C1F" w:rsidRDefault="00116667" w:rsidP="006A7FEA">
            <w:pPr>
              <w:snapToGrid w:val="0"/>
              <w:ind w:firstLineChars="0" w:firstLine="0"/>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見直し</w:t>
            </w:r>
          </w:p>
        </w:tc>
        <w:tc>
          <w:tcPr>
            <w:tcW w:w="1468" w:type="dxa"/>
          </w:tcPr>
          <w:p w14:paraId="7A61D8C7" w14:textId="77777777" w:rsidR="00116667" w:rsidRPr="00643C1F" w:rsidRDefault="00116667" w:rsidP="006A7FEA">
            <w:pPr>
              <w:snapToGrid w:val="0"/>
              <w:ind w:firstLine="210"/>
              <w:rPr>
                <w:rFonts w:asciiTheme="minorEastAsia" w:eastAsiaTheme="minorEastAsia" w:hAnsiTheme="minorEastAsia"/>
                <w:color w:val="0070C0"/>
                <w:szCs w:val="21"/>
              </w:rPr>
            </w:pPr>
          </w:p>
        </w:tc>
        <w:tc>
          <w:tcPr>
            <w:tcW w:w="1469" w:type="dxa"/>
          </w:tcPr>
          <w:p w14:paraId="16C638AA"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0" behindDoc="0" locked="0" layoutInCell="1" allowOverlap="1" wp14:anchorId="0DB23178" wp14:editId="082079D3">
                      <wp:simplePos x="0" y="0"/>
                      <wp:positionH relativeFrom="column">
                        <wp:posOffset>568960</wp:posOffset>
                      </wp:positionH>
                      <wp:positionV relativeFrom="paragraph">
                        <wp:posOffset>68580</wp:posOffset>
                      </wp:positionV>
                      <wp:extent cx="152400" cy="95250"/>
                      <wp:effectExtent l="0" t="0" r="19050" b="19050"/>
                      <wp:wrapNone/>
                      <wp:docPr id="522" name="二等辺三角形 522"/>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45C17249" id="二等辺三角形 522" o:spid="_x0000_s1026" type="#_x0000_t5" style="position:absolute;left:0;text-align:left;margin-left:44.8pt;margin-top:5.4pt;width:12pt;height:7.5pt;flip:y;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CxnAIAAFIFAAAOAAAAZHJzL2Uyb0RvYy54bWysVM1uEzEQviPxDpbvdDerBGjUTRW1KkKq&#10;2ooWena8dtaS/7CdbMIbVOLEI3DhxB1Vgqcpoo/B2PvTilYcEHtYeTwz3/x94739jZJozZwXRpd4&#10;tJNjxDQ1ldDLEr+9OHr2EiMfiK6INJqVeMs83p89fbLX2CkrTG1kxRwCEO2njS1xHYKdZpmnNVPE&#10;7xjLNCi5cYoEEN0yqxxpAF3JrMjz51ljXGWdocx7uD1slXiW8DlnNJxy7llAssSQW0h/l/6L+M9m&#10;e2S6dMTWgnZpkH/IQhGhIegAdUgCQSsnHkApQZ3xhocdalRmOBeUpRqgmlH+RzXnNbEs1QLN8XZo&#10;k/9/sPRkfeaQqEo8KQqMNFEwpJvrj7++Xt3+uL75dnX75dPP759R1EKvGuun4HJuz1wneTjGwjfc&#10;KcSlsO+ABqkVUBzapE5vh06zTUAULkeTYpzDPCiodifFJA0ia1EimnU+vGJGoXgocXCC6KWMvSBT&#10;sj72AaKDeW8GQsyszSWdwlayaCz1G8ahPohZJO/ELHYgHVoT4AShlOnQJuxrUrH2epLDFwuGIINH&#10;khJgROZCygG7A4isfYjdwnT20ZUlYg7O+d8Sa50HjxTZ6DA4K6GNewxAQlVd5Na+b1Lbmtilham2&#10;MH1n2rXwlh4J6Pcx8eGMONgDmBDsdjiFH5emKbHpThjVxn147D7aAz1Bi1EDe1Vi/35FHMNIvtZA&#10;3N3ReBwXMQnjyYsCBHdfs7iv0St1YGBMI3hFLE3HaB9kf+TOqEt4AuYxKqiIphC7xDS4XjgI7b7D&#10;I0LZfJ7MYPksCcf63NKerpFLF5tL4mxPOiDriel38AHvWts4D23mq2C4SKS862vXb1jcRJzukYkv&#10;w305Wd09hbPfAAAA//8DAFBLAwQUAAYACAAAACEA+87bi+AAAAAIAQAADwAAAGRycy9kb3ducmV2&#10;LnhtbEyPT0/CQBDF7yZ+h82YeDGyBWNTareEED1owh/BhOvSHdqG7mzpLlD99A4nPc57L29+L5v0&#10;thFn7HztSMFwEIFAKpypqVTwtXl7TED4oMnoxhEq+EYPk/z2JtOpcRf6xPM6lIJLyKdaQRVCm0rp&#10;iwqt9gPXIrG3d53Vgc+ulKbTFy63jRxFUSytrok/VLrFWYXFYX2yCupk+76aH17jZfh5mO+39nhc&#10;hA+l7u/66QuIgH34C8MVn9EhZ6adO5HxolGQjGNOsh7xgqs/fGJhp2D0nIDMM/l/QP4LAAD//wMA&#10;UEsBAi0AFAAGAAgAAAAhALaDOJL+AAAA4QEAABMAAAAAAAAAAAAAAAAAAAAAAFtDb250ZW50X1R5&#10;cGVzXS54bWxQSwECLQAUAAYACAAAACEAOP0h/9YAAACUAQAACwAAAAAAAAAAAAAAAAAvAQAAX3Jl&#10;bHMvLnJlbHNQSwECLQAUAAYACAAAACEAw56QsZwCAABSBQAADgAAAAAAAAAAAAAAAAAuAgAAZHJz&#10;L2Uyb0RvYy54bWxQSwECLQAUAAYACAAAACEA+87bi+AAAAAIAQAADwAAAAAAAAAAAAAAAAD2BAAA&#10;ZHJzL2Rvd25yZXYueG1sUEsFBgAAAAAEAAQA8wAAAAMGAAAAAA==&#10;" fillcolor="#5b9bd5 [3204]" strokecolor="#1f4d78 [1604]" strokeweight="1pt"/>
                  </w:pict>
                </mc:Fallback>
              </mc:AlternateContent>
            </w:r>
          </w:p>
        </w:tc>
        <w:tc>
          <w:tcPr>
            <w:tcW w:w="1469" w:type="dxa"/>
          </w:tcPr>
          <w:p w14:paraId="4D789AAA"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2" behindDoc="0" locked="0" layoutInCell="1" allowOverlap="1" wp14:anchorId="60EE5417" wp14:editId="321CD84A">
                      <wp:simplePos x="0" y="0"/>
                      <wp:positionH relativeFrom="column">
                        <wp:posOffset>57785</wp:posOffset>
                      </wp:positionH>
                      <wp:positionV relativeFrom="paragraph">
                        <wp:posOffset>68580</wp:posOffset>
                      </wp:positionV>
                      <wp:extent cx="152400" cy="95250"/>
                      <wp:effectExtent l="0" t="0" r="19050" b="19050"/>
                      <wp:wrapNone/>
                      <wp:docPr id="523" name="二等辺三角形 523"/>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2C72788F" id="二等辺三角形 523" o:spid="_x0000_s1026" type="#_x0000_t5" style="position:absolute;left:0;text-align:left;margin-left:4.55pt;margin-top:5.4pt;width:12pt;height:7.5pt;flip:y;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HnAIAAFIFAAAOAAAAZHJzL2Uyb0RvYy54bWysVM1uEzEQviPxDpbvdDdLAjTqpopaFSFV&#10;bUULPbteO2vJf9hONuENKvXEI3DhxB1Vgqcpoo/B2PvTilYcEHtYeTwz3/x9453dtZJoxZwXRpd4&#10;tJVjxDQ1ldCLEr87O3j2CiMfiK6INJqVeMM83p09fbLT2CkrTG1kxRwCEO2njS1xHYKdZpmnNVPE&#10;bxnLNCi5cYoEEN0iqxxpAF3JrMjzF1ljXGWdocx7uN1vlXiW8DlnNBxz7llAssSQW0h/l/4X8Z/N&#10;dsh04YitBe3SIP+QhSJCQ9ABap8EgpZOPIBSgjrjDQ9b1KjMcC4oSzVANaP8j2pOa2JZqgWa4+3Q&#10;Jv//YOnR6sQhUZV4UjzHSBMFQ7q5vvr19fL2x/XNt8vbL59+fv+MohZ61Vg/BZdTe+I6ycMxFr7m&#10;TiEuhX0PNEitgOLQOnV6M3SarQOicDmaFOMc5kFBtT0pJmkQWYsS0azz4TUzCsVDiYMTRC9k7AWZ&#10;ktWhDxAdzHszEGJmbS7pFDaSRWOp3zIO9UHMInknZrE96dCKACcIpUyHNmFfk4q115McvlgwBBk8&#10;kpQAIzIXUg7YHUBk7UPsFqazj64sEXNwzv+WWOs8eKTIRofBWQlt3GMAEqrqIrf2fZPa1sQuXZhq&#10;A9N3pl0Lb+mBgH4fEh9OiIM9gAnBbodj+HFpmhKb7oRRbdzHx+6jPdATtBg1sFcl9h+WxDGM5BsN&#10;xN0ejcdxEZMwnrwsQHD3NRf3NXqp9gyMaQSviKXpGO2D7I/cGXUOT8A8RgUV0RRil5gG1wt7od13&#10;eEQom8+TGSyfJeFQn1ra0zVy6Wx9TpztSQdkPTL9Dj7gXWsb56HNfBkMF4mUd33t+g2Lm4jTPTLx&#10;ZbgvJ6u7p3D2GwAA//8DAFBLAwQUAAYACAAAACEALETK2d4AAAAGAQAADwAAAGRycy9kb3ducmV2&#10;LnhtbEyPQU/CQBCF7yb+h82YeDGyBSKptVNijB40ARVNuC7doW3ozpbuAtVf73jS45v38uZ7+Xxw&#10;rTpSHxrPCONRAoq49LbhCuHz4+k6BRWiYWtaz4TwRQHmxflZbjLrT/xOx1WslJRwyAxCHWOXaR3K&#10;mpwJI98Ri7f1vTNRZF9p25uTlLtWT5Jkpp1pWD7UpqOHmsrd6uAQmnT9/LbYPc5e4/fVYrt2+/0y&#10;viBeXgz3d6AiDfEvDL/4gg6FMG38gW1QLcLtWIJyTmSA2NOp6A3C5CYFXeT6P37xAwAA//8DAFBL&#10;AQItABQABgAIAAAAIQC2gziS/gAAAOEBAAATAAAAAAAAAAAAAAAAAAAAAABbQ29udGVudF9UeXBl&#10;c10ueG1sUEsBAi0AFAAGAAgAAAAhADj9If/WAAAAlAEAAAsAAAAAAAAAAAAAAAAALwEAAF9yZWxz&#10;Ly5yZWxzUEsBAi0AFAAGAAgAAAAhAP49vEecAgAAUgUAAA4AAAAAAAAAAAAAAAAALgIAAGRycy9l&#10;Mm9Eb2MueG1sUEsBAi0AFAAGAAgAAAAhACxEytneAAAABgEAAA8AAAAAAAAAAAAAAAAA9gQAAGRy&#10;cy9kb3ducmV2LnhtbFBLBQYAAAAABAAEAPMAAAABBgAAAAA=&#10;" fillcolor="#5b9bd5 [3204]" strokecolor="#1f4d78 [1604]" strokeweight="1pt"/>
                  </w:pict>
                </mc:Fallback>
              </mc:AlternateContent>
            </w: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1" behindDoc="0" locked="0" layoutInCell="1" allowOverlap="1" wp14:anchorId="17A251DF" wp14:editId="492B9A53">
                      <wp:simplePos x="0" y="0"/>
                      <wp:positionH relativeFrom="column">
                        <wp:posOffset>648335</wp:posOffset>
                      </wp:positionH>
                      <wp:positionV relativeFrom="paragraph">
                        <wp:posOffset>68580</wp:posOffset>
                      </wp:positionV>
                      <wp:extent cx="152400" cy="95250"/>
                      <wp:effectExtent l="0" t="0" r="19050" b="19050"/>
                      <wp:wrapNone/>
                      <wp:docPr id="524" name="二等辺三角形 524"/>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2B4EFC19" id="二等辺三角形 524" o:spid="_x0000_s1026" type="#_x0000_t5" style="position:absolute;left:0;text-align:left;margin-left:51.05pt;margin-top:5.4pt;width:12pt;height:7.5pt;flip:y;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jomwIAAFIFAAAOAAAAZHJzL2Uyb0RvYy54bWysVM1uEzEQviPxDpbvdDdRAjTqpopSFSFV&#10;bUULPTteO2vJf9hONuENKnHiEbhw4o4qwdMU0cdg7P1pRSoOiD2sPJ6Zb/6+8cHhRkm0Zs4Lows8&#10;2MsxYpqaUuhlgd9eHj97iZEPRJdEGs0KvGUeH06fPjmo7YQNTWVkyRwCEO0ntS1wFYKdZJmnFVPE&#10;7xnLNCi5cYoEEN0yKx2pAV3JbJjnz7PauNI6Q5n3cHvUKPE04XPOaDjj3LOAZIEht5D+Lv0X8Z9N&#10;D8hk6YitBG3TIP+QhSJCQ9Ae6ogEglZO7EApQZ3xhoc9alRmOBeUpRqgmkH+RzUXFbEs1QLN8bZv&#10;k/9/sPR0fe6QKAs8Ho4w0kTBkG5vPv76en334+b22/Xdl08/v39GUQu9qq2fgMuFPXet5OEYC99w&#10;pxCXwr4DGqRWQHFokzq97TvNNgFRuBwAXg7zoKDaHw/HaRBZgxLRrPPhFTMKxUOBgxNEL2XsBZmQ&#10;9YkPEB3MOzMQYmZNLukUtpJFY6nfMA71Qcxh8k7MYnPp0JoAJwilTIcmYV+RkjXX4xy+WDAE6T2S&#10;lAAjMhdS9tgtQGTtLnYD09pHV5aI2Tvnf0usce49UmSjQ++shDbuMQAJVbWRG/uuSU1rYpcWptzC&#10;9J1p1sJbeiyg3yfEh3PiYA9gQrDb4Qx+XJq6wKY9YVQZ9+Gx+2gP9AQtRjXsVYH9+xVxDCP5WgNx&#10;9wejUVzEJIzGL4YguIeaxUONXqm5gTEN4BWxNB2jfZDdkTujruAJmMWooCKaQuwC0+A6YR6afYdH&#10;hLLZLJnB8lkSTvSFpR1dI5cuN1fE2Y50QNZT0+3gDu8a2zgPbWarYLhIpLzva9tvWNxEnPaRiS/D&#10;QzlZ3T+F098AAAD//wMAUEsDBBQABgAIAAAAIQCfkhkR4AAAAAkBAAAPAAAAZHJzL2Rvd25yZXYu&#10;eG1sTI9BS8NAEIXvQv/DMoIXaTcNGELMpkjRg0K1tkKv2+w0Cc3OptltG/31Tk56mzfzePO9fDHY&#10;Vlyw940jBfNZBAKpdKahSsHX9mWagvBBk9GtI1TwjR4WxeQm15lxV/rEyyZUgkPIZ1pBHUKXSenL&#10;Gq32M9ch8e3geqsDy76SptdXDretjKMokVY3xB9q3eGyxvK4OVsFTbp7Xa+Oz8lH+LlfHXb2dHoP&#10;b0rd3Q5PjyACDuHPDCM+o0PBTHt3JuNFyzqK52wdB64wGuKEF3sF8UMKssjl/wbFLwAAAP//AwBQ&#10;SwECLQAUAAYACAAAACEAtoM4kv4AAADhAQAAEwAAAAAAAAAAAAAAAAAAAAAAW0NvbnRlbnRfVHlw&#10;ZXNdLnhtbFBLAQItABQABgAIAAAAIQA4/SH/1gAAAJQBAAALAAAAAAAAAAAAAAAAAC8BAABfcmVs&#10;cy8ucmVsc1BLAQItABQABgAIAAAAIQCOXujomwIAAFIFAAAOAAAAAAAAAAAAAAAAAC4CAABkcnMv&#10;ZTJvRG9jLnhtbFBLAQItABQABgAIAAAAIQCfkhkR4AAAAAkBAAAPAAAAAAAAAAAAAAAAAPUEAABk&#10;cnMvZG93bnJldi54bWxQSwUGAAAAAAQABADzAAAAAgYAAAAA&#10;" fillcolor="#5b9bd5 [3204]" strokecolor="#1f4d78 [1604]" strokeweight="1pt"/>
                  </w:pict>
                </mc:Fallback>
              </mc:AlternateContent>
            </w:r>
          </w:p>
        </w:tc>
        <w:tc>
          <w:tcPr>
            <w:tcW w:w="845" w:type="dxa"/>
          </w:tcPr>
          <w:p w14:paraId="26D23B7C"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3" behindDoc="0" locked="0" layoutInCell="1" allowOverlap="1" wp14:anchorId="28CC327A" wp14:editId="3CB9415F">
                      <wp:simplePos x="0" y="0"/>
                      <wp:positionH relativeFrom="column">
                        <wp:posOffset>299085</wp:posOffset>
                      </wp:positionH>
                      <wp:positionV relativeFrom="paragraph">
                        <wp:posOffset>59055</wp:posOffset>
                      </wp:positionV>
                      <wp:extent cx="152400" cy="95250"/>
                      <wp:effectExtent l="0" t="0" r="19050" b="19050"/>
                      <wp:wrapNone/>
                      <wp:docPr id="525" name="二等辺三角形 525"/>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21EEFE51" id="二等辺三角形 525" o:spid="_x0000_s1026" type="#_x0000_t5" style="position:absolute;left:0;text-align:left;margin-left:23.55pt;margin-top:4.65pt;width:12pt;height:7.5pt;flip:y;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emwIAAFIFAAAOAAAAZHJzL2Uyb0RvYy54bWysVM1uEzEQviPxDpbvdDdRAjTqpopSFSFV&#10;bUULPTteO2vJf9hONuENKnHiEbhw4o4qwdMU0cdg7P1pRSoOiD2sPJ6Zb/6+8cHhRkm0Zs4Lows8&#10;2MsxYpqaUuhlgd9eHj97iZEPRJdEGs0KvGUeH06fPjmo7YQNTWVkyRwCEO0ntS1wFYKdZJmnFVPE&#10;7xnLNCi5cYoEEN0yKx2pAV3JbJjnz7PauNI6Q5n3cHvUKPE04XPOaDjj3LOAZIEht5D+Lv0X8Z9N&#10;D8hk6YitBG3TIP+QhSJCQ9Ae6ogEglZO7EApQZ3xhoc9alRmOBeUpRqgmkH+RzUXFbEs1QLN8bZv&#10;k/9/sPR0fe6QKAs8Ho4x0kTBkG5vPv76en334+b22/Xdl08/v39GUQu9qq2fgMuFPXet5OEYC99w&#10;pxCXwr4DGqRWQHFokzq97TvNNgFRuByMh6Mc5kFBtQ/YaRBZgxLRrPPhFTMKxUOBgxNEL2XsBZmQ&#10;9YkPEB3MOzMQYmZNLukUtpJFY6nfMA71Qcxh8k7MYnPp0JoAJwilTIcmYV+RkjXX4xy+WDAE6T2S&#10;lAAjMhdS9tgtQGTtLnYD09pHV5aI2Tvnf0usce49UmSjQ++shDbuMQAJVbWRG/uuSU1rYpcWptzC&#10;9J1p1sJbeiyg3yfEh3PiYA9gQrDb4Qx+XJq6wKY9YVQZ9+Gx+2gP9AQtRjXsVYH9+xVxDCP5WgNx&#10;9wejUVzEJIzGL4YguIeaxUONXqm5gTEN4BWxNB2jfZDdkTujruAJmMWooCKaQuwC0+A6YR6afYdH&#10;hLLZLJnB8lkSTvSFpR1dI5cuN1fE2Y50QNZT0+3gDu8a2zgPbWarYLhIpLzva9tvWNxEnPaRiS/D&#10;QzlZ3T+F098AAAD//wMAUEsDBBQABgAIAAAAIQDfW61z3wAAAAYBAAAPAAAAZHJzL2Rvd25yZXYu&#10;eG1sTI5BT8JAEIXvJv6HzZh4MbItEMDaKTFGD5qgiCZcl3ZoG7qzpbtA9dc7nuT48l6+96Xz3jbq&#10;SJ2vHSPEgwgUce6KmkuEr8/n2xkoHwwXpnFMCN/kYZ5dXqQmKdyJP+i4CqUSCPvEIFQhtInWPq/I&#10;Gj9wLbF0W9dZEyR2pS46cxK4bfQwiibamprloTItPVaU71YHi1DP1i/Lxe5p8h5+bhbbtd3v38Ir&#10;4vVV/3APKlAf/sfwpy/qkInTxh248KpBGE9jWSLcjUBJPY0lbhCG4xHoLNXn+tkvAAAA//8DAFBL&#10;AQItABQABgAIAAAAIQC2gziS/gAAAOEBAAATAAAAAAAAAAAAAAAAAAAAAABbQ29udGVudF9UeXBl&#10;c10ueG1sUEsBAi0AFAAGAAgAAAAhADj9If/WAAAAlAEAAAsAAAAAAAAAAAAAAAAALwEAAF9yZWxz&#10;Ly5yZWxzUEsBAi0AFAAGAAgAAAAhALP9xB6bAgAAUgUAAA4AAAAAAAAAAAAAAAAALgIAAGRycy9l&#10;Mm9Eb2MueG1sUEsBAi0AFAAGAAgAAAAhAN9brXPfAAAABgEAAA8AAAAAAAAAAAAAAAAA9QQAAGRy&#10;cy9kb3ducmV2LnhtbFBLBQYAAAAABAAEAPMAAAABBgAAAAA=&#10;" fillcolor="#5b9bd5 [3204]" strokecolor="#1f4d78 [1604]" strokeweight="1pt"/>
                  </w:pict>
                </mc:Fallback>
              </mc:AlternateContent>
            </w:r>
          </w:p>
        </w:tc>
        <w:tc>
          <w:tcPr>
            <w:tcW w:w="846" w:type="dxa"/>
          </w:tcPr>
          <w:p w14:paraId="6A40C1B6"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4" behindDoc="0" locked="0" layoutInCell="1" allowOverlap="1" wp14:anchorId="2A0DA531" wp14:editId="68870DCF">
                      <wp:simplePos x="0" y="0"/>
                      <wp:positionH relativeFrom="column">
                        <wp:posOffset>288290</wp:posOffset>
                      </wp:positionH>
                      <wp:positionV relativeFrom="paragraph">
                        <wp:posOffset>59055</wp:posOffset>
                      </wp:positionV>
                      <wp:extent cx="152400" cy="95250"/>
                      <wp:effectExtent l="0" t="0" r="19050" b="19050"/>
                      <wp:wrapNone/>
                      <wp:docPr id="526" name="二等辺三角形 526"/>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442EF0C9" id="二等辺三角形 526" o:spid="_x0000_s1026" type="#_x0000_t5" style="position:absolute;left:0;text-align:left;margin-left:22.7pt;margin-top:4.65pt;width:12pt;height:7.5pt;flip:y;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DfnAIAAFIFAAAOAAAAZHJzL2Uyb0RvYy54bWysVM1uEzEQviPxDpbvdDerpNComypqVYRU&#10;tRUt9Ox67awl/2E72YQ3qMSpj8CFE3dUCZ6miD4GY+9PK1pxQOxh5fHMfPP3jXf31kqiFXNeGF3i&#10;0VaOEdPUVEIvSvzu/PDFK4x8ILoi0mhW4g3zeG/2/NluY6esMLWRFXMIQLSfNrbEdQh2mmWe1kwR&#10;v2Us06DkxikSQHSLrHKkAXQlsyLPt7PGuMo6Q5n3cHvQKvEs4XPOaDjh3LOAZIkht5D+Lv0v4z+b&#10;7ZLpwhFbC9qlQf4hC0WEhqAD1AEJBC2deASlBHXGGx62qFGZ4VxQlmqAakb5H9Wc1cSyVAs0x9uh&#10;Tf7/wdLj1alDoirxpNjGSBMFQ7q9+fTr69Xdj5vbb1d3X65/fv+MohZ61Vg/BZcze+o6ycMxFr7m&#10;TiEuhX0PNEitgOLQOnV6M3SarQOicDmaFOMc5kFBtTMpJmkQWYsS0azz4TUzCsVDiYMTRC9k7AWZ&#10;ktWRDxAdzHszEGJmbS7pFDaSRWOp3zIO9UHMInknZrF96dCKACcIpUyHNmFfk4q115McvlgwBBk8&#10;kpQAIzIXUg7YHUBk7WPsFqazj64sEXNwzv+WWOs8eKTIRofBWQlt3FMAEqrqIrf2fZPa1sQuXZpq&#10;A9N3pl0Lb+mhgH4fER9OiYM9gAnBbocT+HFpmhKb7oRRbdzHp+6jPdATtBg1sFcl9h+WxDGM5BsN&#10;xN0ZjcdxEZMwnrwsQHAPNZcPNXqp9g2MaQSviKXpGO2D7I/cGXUBT8A8RgUV0RRil5gG1wv7od13&#10;eEQom8+TGSyfJeFIn1na0zVy6Xx9QZztSQdkPTb9Dj7iXWsb56HNfBkMF4mU933t+g2Lm4jTPTLx&#10;ZXgoJ6v7p3D2GwAA//8DAFBLAwQUAAYACAAAACEAdGqj1N8AAAAGAQAADwAAAGRycy9kb3ducmV2&#10;LnhtbEyOTUvDQBRF94L/YXiCG7ET2xjamJcioguF+lGFbqfJaxKaeZNmpm3sr/e50uXlXs492Xyw&#10;rTpQ7xvHCDejCBRx4cqGK4Svz6frKSgfDJemdUwI3+Rhnp+fZSYt3ZE/6LAMlRII+9Qg1CF0qda+&#10;qMkaP3IdsXQb11sTJPaVLntzFLht9TiKEm1Nw/JQm44eaiq2y71FaKar5/fF9jF5C6erxWZld7vX&#10;8IJ4eTHc34EKNIS/Mfzqizrk4rR2ey69ahHi21iWCLMJKKmTmcQ1wjiegM4z/V8//wEAAP//AwBQ&#10;SwECLQAUAAYACAAAACEAtoM4kv4AAADhAQAAEwAAAAAAAAAAAAAAAAAAAAAAW0NvbnRlbnRfVHlw&#10;ZXNdLnhtbFBLAQItABQABgAIAAAAIQA4/SH/1gAAAJQBAAALAAAAAAAAAAAAAAAAAC8BAABfcmVs&#10;cy8ucmVsc1BLAQItABQABgAIAAAAIQC1HsDfnAIAAFIFAAAOAAAAAAAAAAAAAAAAAC4CAABkcnMv&#10;ZTJvRG9jLnhtbFBLAQItABQABgAIAAAAIQB0aqPU3wAAAAYBAAAPAAAAAAAAAAAAAAAAAPYEAABk&#10;cnMvZG93bnJldi54bWxQSwUGAAAAAAQABADzAAAAAgYAAAAA&#10;" fillcolor="#5b9bd5 [3204]" strokecolor="#1f4d78 [1604]" strokeweight="1pt"/>
                  </w:pict>
                </mc:Fallback>
              </mc:AlternateContent>
            </w:r>
          </w:p>
        </w:tc>
        <w:tc>
          <w:tcPr>
            <w:tcW w:w="840" w:type="dxa"/>
          </w:tcPr>
          <w:p w14:paraId="51544FC3" w14:textId="77777777" w:rsidR="00116667" w:rsidRPr="00643C1F" w:rsidRDefault="00116667">
            <w:pPr>
              <w:snapToGrid w:val="0"/>
              <w:ind w:firstLine="210"/>
              <w:rPr>
                <w:rFonts w:asciiTheme="minorEastAsia" w:eastAsiaTheme="minorEastAsia" w:hAnsiTheme="minorEastAsia"/>
                <w:color w:val="0070C0"/>
                <w:szCs w:val="21"/>
              </w:rPr>
            </w:pPr>
            <w:r w:rsidRPr="00643C1F">
              <w:rPr>
                <w:rFonts w:asciiTheme="minorEastAsia" w:eastAsiaTheme="minorEastAsia" w:hAnsiTheme="minorEastAsia"/>
                <w:noProof/>
                <w:color w:val="0070C0"/>
                <w:szCs w:val="21"/>
              </w:rPr>
              <mc:AlternateContent>
                <mc:Choice Requires="wps">
                  <w:drawing>
                    <wp:anchor distT="0" distB="0" distL="114300" distR="114300" simplePos="0" relativeHeight="251658285" behindDoc="0" locked="0" layoutInCell="1" allowOverlap="1" wp14:anchorId="2029A334" wp14:editId="7866D608">
                      <wp:simplePos x="0" y="0"/>
                      <wp:positionH relativeFrom="column">
                        <wp:posOffset>295910</wp:posOffset>
                      </wp:positionH>
                      <wp:positionV relativeFrom="paragraph">
                        <wp:posOffset>59055</wp:posOffset>
                      </wp:positionV>
                      <wp:extent cx="152400" cy="95250"/>
                      <wp:effectExtent l="0" t="0" r="19050" b="19050"/>
                      <wp:wrapNone/>
                      <wp:docPr id="527" name="二等辺三角形 527"/>
                      <wp:cNvGraphicFramePr/>
                      <a:graphic xmlns:a="http://schemas.openxmlformats.org/drawingml/2006/main">
                        <a:graphicData uri="http://schemas.microsoft.com/office/word/2010/wordprocessingShape">
                          <wps:wsp>
                            <wps:cNvSpPr/>
                            <wps:spPr>
                              <a:xfrm flipV="1">
                                <a:off x="0" y="0"/>
                                <a:ext cx="152400" cy="952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3FCCFBB8" id="二等辺三角形 527" o:spid="_x0000_s1026" type="#_x0000_t5" style="position:absolute;left:0;text-align:left;margin-left:23.3pt;margin-top:4.65pt;width:12pt;height:7.5pt;flip:y;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wpnAIAAFIFAAAOAAAAZHJzL2Uyb0RvYy54bWysVM1uEzEQviPxDpbvdDerhNKomypqVYRU&#10;tRUt9Ox67awl/2E72YQ3qMSpj8CFE3dUCZ6miD4GY+9PK1pxQOxh5fHMfPP3jXf31kqiFXNeGF3i&#10;0VaOEdPUVEIvSvzu/PDFK4x8ILoi0mhW4g3zeG/2/NluY6esMLWRFXMIQLSfNrbEdQh2mmWe1kwR&#10;v2Us06DkxikSQHSLrHKkAXQlsyLPX2aNcZV1hjLv4fagVeJZwuec0XDCuWcByRJDbiH9Xfpfxn82&#10;2yXThSO2FrRLg/xDFooIDUEHqAMSCFo68QhKCeqMNzxsUaMyw7mgLNUA1YzyP6o5q4llqRZojrdD&#10;m/z/g6XHq1OHRFXiSbGNkSYKhnR78+nX16u7Hze3367uvlz//P4ZRS30qrF+Ci5n9tR1kodjLHzN&#10;nUJcCvseaJBaAcWhder0Zug0WwdE4XI0KcY5zIOCamdSTNIgshYlolnnw2tmFIqHEgcniF7I2Asy&#10;JasjHyA6mPdmIMTM2lzSKWwki8ZSv2Uc6oOYRfJOzGL70qEVAU4QSpkObcK+JhVrryc5fLFgCDJ4&#10;JCkBRmQupBywO4DI2sfYLUxnH11ZIubgnP8tsdZ58EiRjQ6DsxLauKcAJFTVRW7t+ya1rYldujTV&#10;BqbvTLsW3tJDAf0+Ij6cEgd7ABOC3Q4n8OPSNCU23Qmj2riPT91He6AnaDFqYK9K7D8siWMYyTca&#10;iLszGo/jIiZhPNkuQHAPNZcPNXqp9g2MaQSviKXpGO2D7I/cGXUBT8A8RgUV0RRil5gG1wv7od13&#10;eEQom8+TGSyfJeFIn1na0zVy6Xx9QZztSQdkPTb9Dj7iXWsb56HNfBkMF4mU933t+g2Lm4jTPTLx&#10;ZXgoJ6v7p3D2GwAA//8DAFBLAwQUAAYACAAAACEAt4SQNt8AAAAGAQAADwAAAGRycy9kb3ducmV2&#10;LnhtbEyOTU/DMBBE70j8B2uRuCDq0FahhGwqhOAAUvkoSL268TaJGq/T2G0Dv57lBMfRjN68fD64&#10;Vh2oD41nhKtRAoq49LbhCuHz4/FyBipEw9a0ngnhiwLMi9OT3GTWH/mdDstYKYFwyAxCHWOXaR3K&#10;mpwJI98RS7fxvTNRYl9p25ujwF2rx0mSamcalofadHRfU7ld7h1CM1s9vS22D+lr/L5YbFZut3uJ&#10;z4jnZ8PdLahIQ/wbw6++qEMhTmu/ZxtUizBNU1ki3ExASX2dSFwjjKcT0EWu/+sXPwAAAP//AwBQ&#10;SwECLQAUAAYACAAAACEAtoM4kv4AAADhAQAAEwAAAAAAAAAAAAAAAAAAAAAAW0NvbnRlbnRfVHlw&#10;ZXNdLnhtbFBLAQItABQABgAIAAAAIQA4/SH/1gAAAJQBAAALAAAAAAAAAAAAAAAAAC8BAABfcmVs&#10;cy8ucmVsc1BLAQItABQABgAIAAAAIQCIvewpnAIAAFIFAAAOAAAAAAAAAAAAAAAAAC4CAABkcnMv&#10;ZTJvRG9jLnhtbFBLAQItABQABgAIAAAAIQC3hJA23wAAAAYBAAAPAAAAAAAAAAAAAAAAAPYEAABk&#10;cnMvZG93bnJldi54bWxQSwUGAAAAAAQABADzAAAAAgYAAAAA&#10;" fillcolor="#5b9bd5 [3204]" strokecolor="#1f4d78 [1604]" strokeweight="1pt"/>
                  </w:pict>
                </mc:Fallback>
              </mc:AlternateContent>
            </w:r>
          </w:p>
        </w:tc>
      </w:tr>
    </w:tbl>
    <w:p w14:paraId="5C911EA7" w14:textId="045896F9" w:rsidR="00116667" w:rsidRPr="001263C2" w:rsidRDefault="00116667" w:rsidP="004E2CC4">
      <w:pPr>
        <w:widowControl/>
        <w:ind w:firstLineChars="0" w:firstLine="0"/>
        <w:jc w:val="center"/>
        <w:rPr>
          <w:rFonts w:asciiTheme="minorEastAsia" w:eastAsiaTheme="minorEastAsia" w:hAnsiTheme="minorEastAsia"/>
          <w:color w:val="0070C0"/>
          <w:szCs w:val="21"/>
        </w:rPr>
      </w:pPr>
    </w:p>
    <w:p w14:paraId="2836A653" w14:textId="53D81C1A" w:rsidR="00116667" w:rsidRDefault="00116667" w:rsidP="006A7FEA">
      <w:pPr>
        <w:widowControl/>
        <w:ind w:firstLineChars="0" w:firstLine="0"/>
        <w:jc w:val="center"/>
        <w:rPr>
          <w:rFonts w:asciiTheme="minorEastAsia" w:eastAsiaTheme="minorEastAsia" w:hAnsiTheme="minorEastAsia"/>
          <w:color w:val="0070C0"/>
          <w:szCs w:val="21"/>
        </w:rPr>
      </w:pPr>
      <w:r>
        <w:rPr>
          <w:noProof/>
        </w:rPr>
        <mc:AlternateContent>
          <mc:Choice Requires="wps">
            <w:drawing>
              <wp:anchor distT="0" distB="0" distL="114300" distR="114300" simplePos="0" relativeHeight="251658255" behindDoc="0" locked="0" layoutInCell="1" allowOverlap="1" wp14:anchorId="4D9201F8" wp14:editId="6DB74F4B">
                <wp:simplePos x="0" y="0"/>
                <wp:positionH relativeFrom="margin">
                  <wp:posOffset>33655</wp:posOffset>
                </wp:positionH>
                <wp:positionV relativeFrom="paragraph">
                  <wp:posOffset>12065</wp:posOffset>
                </wp:positionV>
                <wp:extent cx="6158865" cy="3708400"/>
                <wp:effectExtent l="0" t="0" r="13335" b="25400"/>
                <wp:wrapNone/>
                <wp:docPr id="324" name="テキスト ボックス 324"/>
                <wp:cNvGraphicFramePr/>
                <a:graphic xmlns:a="http://schemas.openxmlformats.org/drawingml/2006/main">
                  <a:graphicData uri="http://schemas.microsoft.com/office/word/2010/wordprocessingShape">
                    <wps:wsp>
                      <wps:cNvSpPr txBox="1"/>
                      <wps:spPr>
                        <a:xfrm>
                          <a:off x="0" y="0"/>
                          <a:ext cx="6158865" cy="37084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9DB9264" w14:textId="77777777" w:rsidR="002435CC" w:rsidRPr="00B46057" w:rsidRDefault="002435CC" w:rsidP="005F65F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78BED82"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従前よりも費用対効果の高いシステム方式、開発手法等を適切に取り込み、整備費用並びに運用及び保守費用を抑制し、また、新たな業務の実施に有用な情報システムの整備を図るために行う</w:t>
                            </w:r>
                            <w:r w:rsidRPr="00B46057">
                              <w:rPr>
                                <w:color w:val="0070C0"/>
                                <w:sz w:val="21"/>
                                <w:szCs w:val="21"/>
                              </w:rPr>
                              <w:t>RFI等、情報技術関連業界の技術動向等の調査等を行うスケジュールを記載する。</w:t>
                            </w:r>
                          </w:p>
                          <w:p w14:paraId="1E234C46" w14:textId="77777777" w:rsidR="002435CC" w:rsidRPr="00B46057" w:rsidRDefault="002435CC" w:rsidP="005F65FC">
                            <w:pPr>
                              <w:pStyle w:val="aff1"/>
                              <w:snapToGrid w:val="0"/>
                              <w:ind w:left="360"/>
                              <w:rPr>
                                <w:color w:val="0070C0"/>
                                <w:sz w:val="21"/>
                                <w:szCs w:val="21"/>
                              </w:rPr>
                            </w:pPr>
                          </w:p>
                          <w:p w14:paraId="4B31EE2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収集した情報や意見を踏まえた上で、既存の情報システムからの引継ぎ課題等も考慮して新たな業務内容を明確化し、そのための情報システムの要件定義を開始することになるため、上記の各日程を記載する。</w:t>
                            </w:r>
                          </w:p>
                          <w:p w14:paraId="558AF888" w14:textId="77777777" w:rsidR="002435CC" w:rsidRPr="00B46057" w:rsidRDefault="002435CC" w:rsidP="005F65FC">
                            <w:pPr>
                              <w:pStyle w:val="aff1"/>
                              <w:snapToGrid w:val="0"/>
                              <w:ind w:left="360"/>
                              <w:rPr>
                                <w:color w:val="0070C0"/>
                                <w:sz w:val="21"/>
                                <w:szCs w:val="21"/>
                              </w:rPr>
                            </w:pPr>
                          </w:p>
                          <w:p w14:paraId="4F6D5E7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そのプロジェクトの性格に応じて、業務設計、体制整備、業務マニュアルの整備、教育計画等に関するスケジュール等を記載する。</w:t>
                            </w:r>
                          </w:p>
                          <w:p w14:paraId="31CE9629" w14:textId="77777777" w:rsidR="002435CC" w:rsidRPr="00B46057" w:rsidRDefault="002435CC" w:rsidP="005F65FC">
                            <w:pPr>
                              <w:snapToGrid w:val="0"/>
                              <w:ind w:firstLine="210"/>
                              <w:rPr>
                                <w:rFonts w:asciiTheme="minorEastAsia" w:eastAsiaTheme="minorEastAsia" w:hAnsiTheme="minorEastAsia"/>
                                <w:color w:val="0070C0"/>
                                <w:szCs w:val="21"/>
                              </w:rPr>
                            </w:pPr>
                          </w:p>
                          <w:p w14:paraId="5D6377F0" w14:textId="77777777" w:rsidR="002435CC" w:rsidRPr="00B46057" w:rsidRDefault="002435CC" w:rsidP="005F65F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BFD123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機能に関して大幅な見直しを要しない更改であっても、新たなサービスを利用することでより高い費用対効果を得られる場合があるため、幅広く情報</w:t>
                            </w:r>
                            <w:r w:rsidRPr="00B46057">
                              <w:rPr>
                                <w:color w:val="0070C0"/>
                                <w:sz w:val="21"/>
                                <w:szCs w:val="21"/>
                              </w:rPr>
                              <w:t>技術関連業界の技術動向等</w:t>
                            </w:r>
                            <w:r w:rsidRPr="00B46057">
                              <w:rPr>
                                <w:rFonts w:hint="eastAsia"/>
                                <w:color w:val="0070C0"/>
                                <w:sz w:val="21"/>
                                <w:szCs w:val="21"/>
                              </w:rPr>
                              <w:t>を調査することが望ましい。</w:t>
                            </w:r>
                          </w:p>
                          <w:p w14:paraId="46B1CF7B" w14:textId="77777777" w:rsidR="002435CC" w:rsidRPr="00B46057" w:rsidRDefault="002435CC" w:rsidP="005F65FC">
                            <w:pPr>
                              <w:pStyle w:val="aff1"/>
                              <w:snapToGrid w:val="0"/>
                              <w:ind w:left="360"/>
                              <w:rPr>
                                <w:color w:val="0070C0"/>
                                <w:sz w:val="21"/>
                                <w:szCs w:val="21"/>
                              </w:rPr>
                            </w:pPr>
                          </w:p>
                          <w:p w14:paraId="3789CB77" w14:textId="473027CF" w:rsidR="002435CC" w:rsidRPr="002B1B4E" w:rsidRDefault="002435CC" w:rsidP="002B1B4E">
                            <w:pPr>
                              <w:pStyle w:val="aff1"/>
                              <w:numPr>
                                <w:ilvl w:val="0"/>
                                <w:numId w:val="10"/>
                              </w:numPr>
                              <w:snapToGrid w:val="0"/>
                              <w:spacing w:line="240" w:lineRule="auto"/>
                              <w:rPr>
                                <w:color w:val="0070C0"/>
                                <w:szCs w:val="21"/>
                              </w:rPr>
                            </w:pPr>
                            <w:r w:rsidRPr="00B46057">
                              <w:rPr>
                                <w:rFonts w:hint="eastAsia"/>
                                <w:color w:val="0070C0"/>
                                <w:sz w:val="21"/>
                                <w:szCs w:val="21"/>
                              </w:rPr>
                              <w:t>新たな政策に基づき多数の機関が関わる大規模な情報システムを整備する場合、要件定義前に情報や意見を幅広く収集する必要がある。特に、地方公共団体にも関係する情報システムを整備する場合、意見を聴取するための説明会や有識者会議の開催等にかなりの日数を要する点に留意を要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201F8" id="テキスト ボックス 324" o:spid="_x0000_s1092" type="#_x0000_t202" style="position:absolute;left:0;text-align:left;margin-left:2.65pt;margin-top:.95pt;width:484.95pt;height:292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GvgIAANEFAAAOAAAAZHJzL2Uyb0RvYy54bWysVM1uGjEQvlfqO1i+N7sQIBRliWgiqkpR&#10;EjWpcjZeG1b1elzbwNJjkKo+RF+h6rnPw4t07GUJpLmkKodl7PlmPPPNz+lZVSqyENYVoDPaOkop&#10;EZpDXuhpRj/djd/0KXGe6Zwp0CKjK+Ho2fD1q9OlGYg2zEDlwhJ0ot1gaTI6894MksTxmSiZOwIj&#10;NCol2JJ5PNppklu2RO+lStpp2kuWYHNjgQvn8PaiVtJh9C+l4P5aSic8URnF2Hz82vidhG8yPGWD&#10;qWVmVvBtGOwfoihZofHRnasL5hmZ2+IvV2XBLTiQ/ohDmYCUBRcxB8ymlT7J5nbGjIi5IDnO7Ghy&#10;/88tv1rcWFLkGT1udyjRrMQibdbfNg8/Nw+/N+vvZLP+sVmvNw+/8EwCCClbGjdAy1uDtr56BxWW&#10;vrl3eBmYqKQtwz/mSFCP5K92hIvKE46XvVa33+91KeGoOz5J+500liR5NDfW+fcCShKEjFqsaCSa&#10;LS6dx1AQ2kDCaw5UkY8LpeIhdJE4V5YsGNZf+RgkWhyglCZLDOW4m0bHBzpnp5Od/Xic4i/keegC&#10;T0qH90RsuG1cgaOaiyj5lRIBo/RHIZHwSMkzQTLOhd4FGtEBJTGllxhu8Y9RvcS4zgMt4sug/c64&#10;LDTYmqZDbvPPDbeyxiNJe3kH0VeTKnZar9f0ygTyFbaQhXouneHjAst8yZy/YRYHEbsGl4u/xo9U&#10;gGWCrUTJDOzX5+4DHucDtZQscbAz6r7MmRWUqA8aJ+dtq9MJmyAeOt2TNh7svmayr9Hz8hywd1q4&#10;xgyPYsB71YjSQnmPO2gUXkUV0xzfzqhvxHNfrxvcYVyMRhGEs2+Yv9S3hgfXgebQxHfVPbNm2+ke&#10;h+QKmhXABk8avsYGSw2juQdZxGkIRNesbguAeyP263bHhcW0f46ox008/AMAAP//AwBQSwMEFAAG&#10;AAgAAAAhAHHOifncAAAABwEAAA8AAABkcnMvZG93bnJldi54bWxMjs1Og0AUhfcmvsPkmrizQ2mw&#10;hTI0RqMm3YmNSXe3zBSIzB3CTIG+vdeVLs9Pzvny3Ww7MZrBt44ULBcRCEOV0y3VCg6frw8bED4g&#10;aewcGQVX42FX3N7kmGk30YcZy1ALHiGfoYImhD6T0leNsegXrjfE2dkNFgPLoZZ6wInHbSfjKHqU&#10;FlvihwZ789yY6ru8WAX7l/d1OJeHVVnv36bjuIzxOnwpdX83P21BBDOHvzL84jM6FMx0chfSXnQK&#10;khUX2U5BcJqukxjEie1NkoIscvmfv/gBAAD//wMAUEsBAi0AFAAGAAgAAAAhALaDOJL+AAAA4QEA&#10;ABMAAAAAAAAAAAAAAAAAAAAAAFtDb250ZW50X1R5cGVzXS54bWxQSwECLQAUAAYACAAAACEAOP0h&#10;/9YAAACUAQAACwAAAAAAAAAAAAAAAAAvAQAAX3JlbHMvLnJlbHNQSwECLQAUAAYACAAAACEAzfrX&#10;Br4CAADRBQAADgAAAAAAAAAAAAAAAAAuAgAAZHJzL2Uyb0RvYy54bWxQSwECLQAUAAYACAAAACEA&#10;cc6J+dwAAAAHAQAADwAAAAAAAAAAAAAAAAAYBQAAZHJzL2Rvd25yZXYueG1sUEsFBgAAAAAEAAQA&#10;8wAAACEGAAAAAA==&#10;" fillcolor="white [3201]" strokecolor="red" strokeweight=".5pt">
                <v:textbox>
                  <w:txbxContent>
                    <w:p w14:paraId="49DB9264" w14:textId="77777777" w:rsidR="002435CC" w:rsidRPr="00B46057" w:rsidRDefault="002435CC" w:rsidP="005F65F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w:t>
                      </w:r>
                      <w:r w:rsidRPr="00B46057">
                        <w:rPr>
                          <w:rFonts w:asciiTheme="minorEastAsia" w:eastAsiaTheme="minorEastAsia" w:hAnsiTheme="minorEastAsia"/>
                          <w:b/>
                          <w:color w:val="0070C0"/>
                          <w:szCs w:val="21"/>
                          <w:u w:val="single"/>
                        </w:rPr>
                        <w:t>すべき事項】</w:t>
                      </w:r>
                    </w:p>
                    <w:p w14:paraId="078BED82"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従前よりも費用対効果の高いシステム方式、開発手法等を適切に取り込み、整備費用並びに運用及び保守費用を抑制し、また、新たな業務の実施に有用な情報システムの整備を図るために行う</w:t>
                      </w:r>
                      <w:r w:rsidRPr="00B46057">
                        <w:rPr>
                          <w:color w:val="0070C0"/>
                          <w:sz w:val="21"/>
                          <w:szCs w:val="21"/>
                        </w:rPr>
                        <w:t>RFI等、情報技術関連業界の技術動向等の調査等を行うスケジュールを記載する。</w:t>
                      </w:r>
                    </w:p>
                    <w:p w14:paraId="1E234C46" w14:textId="77777777" w:rsidR="002435CC" w:rsidRPr="00B46057" w:rsidRDefault="002435CC" w:rsidP="005F65FC">
                      <w:pPr>
                        <w:pStyle w:val="aff1"/>
                        <w:snapToGrid w:val="0"/>
                        <w:ind w:left="360"/>
                        <w:rPr>
                          <w:color w:val="0070C0"/>
                          <w:sz w:val="21"/>
                          <w:szCs w:val="21"/>
                        </w:rPr>
                      </w:pPr>
                    </w:p>
                    <w:p w14:paraId="4B31EE2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収集した情報や意見を踏まえた上で、既存の情報システムからの引継ぎ課題等も考慮して新たな業務内容を明確化し、そのための情報システムの要件定義を開始することになるため、上記の各日程を記載する。</w:t>
                      </w:r>
                    </w:p>
                    <w:p w14:paraId="558AF888" w14:textId="77777777" w:rsidR="002435CC" w:rsidRPr="00B46057" w:rsidRDefault="002435CC" w:rsidP="005F65FC">
                      <w:pPr>
                        <w:pStyle w:val="aff1"/>
                        <w:snapToGrid w:val="0"/>
                        <w:ind w:left="360"/>
                        <w:rPr>
                          <w:color w:val="0070C0"/>
                          <w:sz w:val="21"/>
                          <w:szCs w:val="21"/>
                        </w:rPr>
                      </w:pPr>
                    </w:p>
                    <w:p w14:paraId="4F6D5E7C"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そのプロジェクトの性格に応じて、業務設計、体制整備、業務マニュアルの整備、教育計画等に関するスケジュール等を記載する。</w:t>
                      </w:r>
                    </w:p>
                    <w:p w14:paraId="31CE9629" w14:textId="77777777" w:rsidR="002435CC" w:rsidRPr="00B46057" w:rsidRDefault="002435CC" w:rsidP="005F65FC">
                      <w:pPr>
                        <w:snapToGrid w:val="0"/>
                        <w:ind w:firstLine="210"/>
                        <w:rPr>
                          <w:rFonts w:asciiTheme="minorEastAsia" w:eastAsiaTheme="minorEastAsia" w:hAnsiTheme="minorEastAsia"/>
                          <w:color w:val="0070C0"/>
                          <w:szCs w:val="21"/>
                        </w:rPr>
                      </w:pPr>
                    </w:p>
                    <w:p w14:paraId="5D6377F0" w14:textId="77777777" w:rsidR="002435CC" w:rsidRPr="00B46057" w:rsidRDefault="002435CC" w:rsidP="005F65F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4BFD123F"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機能に関して大幅な見直しを要しない更改であっても、新たなサービスを利用することでより高い費用対効果を得られる場合があるため、幅広く情報</w:t>
                      </w:r>
                      <w:r w:rsidRPr="00B46057">
                        <w:rPr>
                          <w:color w:val="0070C0"/>
                          <w:sz w:val="21"/>
                          <w:szCs w:val="21"/>
                        </w:rPr>
                        <w:t>技術関連業界の技術動向等</w:t>
                      </w:r>
                      <w:r w:rsidRPr="00B46057">
                        <w:rPr>
                          <w:rFonts w:hint="eastAsia"/>
                          <w:color w:val="0070C0"/>
                          <w:sz w:val="21"/>
                          <w:szCs w:val="21"/>
                        </w:rPr>
                        <w:t>を調査することが望ましい。</w:t>
                      </w:r>
                    </w:p>
                    <w:p w14:paraId="46B1CF7B" w14:textId="77777777" w:rsidR="002435CC" w:rsidRPr="00B46057" w:rsidRDefault="002435CC" w:rsidP="005F65FC">
                      <w:pPr>
                        <w:pStyle w:val="aff1"/>
                        <w:snapToGrid w:val="0"/>
                        <w:ind w:left="360"/>
                        <w:rPr>
                          <w:color w:val="0070C0"/>
                          <w:sz w:val="21"/>
                          <w:szCs w:val="21"/>
                        </w:rPr>
                      </w:pPr>
                    </w:p>
                    <w:p w14:paraId="3789CB77" w14:textId="473027CF" w:rsidR="002435CC" w:rsidRPr="002B1B4E" w:rsidRDefault="002435CC" w:rsidP="002B1B4E">
                      <w:pPr>
                        <w:pStyle w:val="aff1"/>
                        <w:numPr>
                          <w:ilvl w:val="0"/>
                          <w:numId w:val="10"/>
                        </w:numPr>
                        <w:snapToGrid w:val="0"/>
                        <w:spacing w:line="240" w:lineRule="auto"/>
                        <w:rPr>
                          <w:color w:val="0070C0"/>
                          <w:szCs w:val="21"/>
                        </w:rPr>
                      </w:pPr>
                      <w:r w:rsidRPr="00B46057">
                        <w:rPr>
                          <w:rFonts w:hint="eastAsia"/>
                          <w:color w:val="0070C0"/>
                          <w:sz w:val="21"/>
                          <w:szCs w:val="21"/>
                        </w:rPr>
                        <w:t>新たな政策に基づき多数の機関が関わる大規模な情報システムを整備する場合、要件定義前に情報や意見を幅広く収集する必要がある。特に、地方公共団体にも関係する情報システムを整備する場合、意見を聴取するための説明会や有識者会議の開催等にかなりの日数を要する点に留意を要する。</w:t>
                      </w:r>
                    </w:p>
                  </w:txbxContent>
                </v:textbox>
                <w10:wrap anchorx="margin"/>
              </v:shape>
            </w:pict>
          </mc:Fallback>
        </mc:AlternateContent>
      </w:r>
    </w:p>
    <w:p w14:paraId="0BF2E68E" w14:textId="77777777" w:rsidR="00116667" w:rsidRPr="00B46057" w:rsidRDefault="00116667" w:rsidP="006A7FEA">
      <w:pPr>
        <w:widowControl/>
        <w:ind w:firstLineChars="0" w:firstLine="0"/>
        <w:jc w:val="center"/>
        <w:rPr>
          <w:rFonts w:asciiTheme="minorEastAsia" w:eastAsiaTheme="minorEastAsia" w:hAnsiTheme="minorEastAsia"/>
          <w:color w:val="0070C0"/>
          <w:szCs w:val="21"/>
        </w:rPr>
      </w:pPr>
    </w:p>
    <w:p w14:paraId="09B2B58A" w14:textId="4BB1C9C5" w:rsidR="00747516" w:rsidRDefault="00747516" w:rsidP="006A7FEA">
      <w:pPr>
        <w:widowControl/>
        <w:ind w:firstLineChars="0" w:firstLine="0"/>
        <w:rPr>
          <w:rFonts w:asciiTheme="minorEastAsia" w:eastAsiaTheme="minorEastAsia" w:hAnsiTheme="minorEastAsia"/>
          <w:sz w:val="24"/>
        </w:rPr>
      </w:pPr>
    </w:p>
    <w:p w14:paraId="5DE819FB" w14:textId="56429843" w:rsidR="00747516" w:rsidRDefault="00747516">
      <w:pPr>
        <w:widowControl/>
        <w:ind w:firstLineChars="0" w:firstLine="0"/>
        <w:rPr>
          <w:rFonts w:asciiTheme="minorEastAsia" w:eastAsiaTheme="minorEastAsia" w:hAnsiTheme="minorEastAsia"/>
          <w:sz w:val="24"/>
        </w:rPr>
      </w:pPr>
    </w:p>
    <w:p w14:paraId="3C1CD6CC" w14:textId="11928A9D" w:rsidR="005F65FC" w:rsidRDefault="005F65FC">
      <w:pPr>
        <w:widowControl/>
        <w:ind w:firstLineChars="0" w:firstLine="0"/>
        <w:rPr>
          <w:rFonts w:asciiTheme="minorEastAsia" w:eastAsiaTheme="minorEastAsia" w:hAnsiTheme="minorEastAsia"/>
          <w:sz w:val="24"/>
        </w:rPr>
      </w:pPr>
    </w:p>
    <w:p w14:paraId="3DDC5684" w14:textId="378C23FC" w:rsidR="005F65FC" w:rsidRDefault="005F65FC">
      <w:pPr>
        <w:widowControl/>
        <w:ind w:firstLineChars="0" w:firstLine="0"/>
        <w:rPr>
          <w:rFonts w:asciiTheme="minorEastAsia" w:eastAsiaTheme="minorEastAsia" w:hAnsiTheme="minorEastAsia"/>
          <w:sz w:val="24"/>
        </w:rPr>
      </w:pPr>
    </w:p>
    <w:p w14:paraId="164D4F85" w14:textId="2F5EB0FC" w:rsidR="005F65FC" w:rsidRDefault="005F65FC">
      <w:pPr>
        <w:widowControl/>
        <w:ind w:firstLineChars="0" w:firstLine="0"/>
        <w:rPr>
          <w:rFonts w:asciiTheme="minorEastAsia" w:eastAsiaTheme="minorEastAsia" w:hAnsiTheme="minorEastAsia"/>
          <w:sz w:val="24"/>
        </w:rPr>
      </w:pPr>
    </w:p>
    <w:p w14:paraId="5EB87F39" w14:textId="47FFE3F3" w:rsidR="005F65FC" w:rsidRDefault="005F65FC">
      <w:pPr>
        <w:widowControl/>
        <w:ind w:firstLineChars="0" w:firstLine="0"/>
        <w:rPr>
          <w:rFonts w:asciiTheme="minorEastAsia" w:eastAsiaTheme="minorEastAsia" w:hAnsiTheme="minorEastAsia"/>
          <w:sz w:val="24"/>
        </w:rPr>
      </w:pPr>
    </w:p>
    <w:p w14:paraId="3ED8BBCB" w14:textId="0BED91EE" w:rsidR="005F65FC" w:rsidRDefault="005F65FC">
      <w:pPr>
        <w:widowControl/>
        <w:ind w:firstLineChars="0" w:firstLine="0"/>
        <w:rPr>
          <w:rFonts w:asciiTheme="minorEastAsia" w:eastAsiaTheme="minorEastAsia" w:hAnsiTheme="minorEastAsia"/>
          <w:sz w:val="24"/>
        </w:rPr>
      </w:pPr>
    </w:p>
    <w:p w14:paraId="34041248" w14:textId="1E79112D" w:rsidR="005F65FC" w:rsidRDefault="005F65FC">
      <w:pPr>
        <w:widowControl/>
        <w:ind w:firstLineChars="0" w:firstLine="0"/>
        <w:rPr>
          <w:rFonts w:asciiTheme="minorEastAsia" w:eastAsiaTheme="minorEastAsia" w:hAnsiTheme="minorEastAsia"/>
          <w:sz w:val="24"/>
        </w:rPr>
      </w:pPr>
    </w:p>
    <w:p w14:paraId="2594A891" w14:textId="77777777" w:rsidR="005F65FC" w:rsidRDefault="005F65FC">
      <w:pPr>
        <w:widowControl/>
        <w:ind w:firstLineChars="0" w:firstLine="0"/>
        <w:rPr>
          <w:rFonts w:asciiTheme="minorEastAsia" w:eastAsiaTheme="minorEastAsia" w:hAnsiTheme="minorEastAsia"/>
          <w:sz w:val="24"/>
        </w:rPr>
      </w:pPr>
    </w:p>
    <w:p w14:paraId="7985CEEB" w14:textId="4C2CA9DD" w:rsidR="00747516" w:rsidRPr="00A32D61" w:rsidRDefault="00747516">
      <w:pPr>
        <w:widowControl/>
        <w:ind w:firstLineChars="0" w:firstLine="0"/>
        <w:rPr>
          <w:rFonts w:asciiTheme="minorEastAsia" w:eastAsiaTheme="minorEastAsia" w:hAnsiTheme="minorEastAsia"/>
          <w:sz w:val="24"/>
        </w:rPr>
      </w:pPr>
    </w:p>
    <w:p w14:paraId="687D6B82" w14:textId="78A3F342" w:rsidR="00747516" w:rsidRDefault="00747516">
      <w:pPr>
        <w:widowControl/>
        <w:ind w:firstLineChars="0" w:firstLine="0"/>
        <w:rPr>
          <w:rFonts w:asciiTheme="minorEastAsia" w:eastAsiaTheme="minorEastAsia" w:hAnsiTheme="minorEastAsia"/>
          <w:sz w:val="24"/>
        </w:rPr>
      </w:pPr>
    </w:p>
    <w:p w14:paraId="44B81DC4" w14:textId="5A061625" w:rsidR="00747516" w:rsidRDefault="00747516">
      <w:pPr>
        <w:widowControl/>
        <w:ind w:firstLineChars="0" w:firstLine="0"/>
        <w:rPr>
          <w:rFonts w:asciiTheme="minorEastAsia" w:eastAsiaTheme="minorEastAsia" w:hAnsiTheme="minorEastAsia"/>
          <w:sz w:val="24"/>
        </w:rPr>
      </w:pPr>
    </w:p>
    <w:p w14:paraId="368C6322" w14:textId="310C8F15" w:rsidR="00747516" w:rsidRDefault="00747516">
      <w:pPr>
        <w:widowControl/>
        <w:ind w:firstLineChars="0" w:firstLine="0"/>
        <w:rPr>
          <w:rFonts w:asciiTheme="minorEastAsia" w:eastAsiaTheme="minorEastAsia" w:hAnsiTheme="minorEastAsia"/>
          <w:sz w:val="24"/>
        </w:rPr>
      </w:pPr>
    </w:p>
    <w:p w14:paraId="49D9F7B6" w14:textId="7763B9EA" w:rsidR="00747516" w:rsidRDefault="00747516">
      <w:pPr>
        <w:widowControl/>
        <w:ind w:firstLineChars="0" w:firstLine="0"/>
        <w:rPr>
          <w:rFonts w:asciiTheme="minorEastAsia" w:eastAsiaTheme="minorEastAsia" w:hAnsiTheme="minorEastAsia"/>
          <w:sz w:val="24"/>
        </w:rPr>
      </w:pPr>
    </w:p>
    <w:p w14:paraId="47EF5D79" w14:textId="30C458FD" w:rsidR="00747516" w:rsidRDefault="00747516">
      <w:pPr>
        <w:widowControl/>
        <w:ind w:firstLineChars="0" w:firstLine="0"/>
        <w:rPr>
          <w:rFonts w:asciiTheme="minorEastAsia" w:eastAsiaTheme="minorEastAsia" w:hAnsiTheme="minorEastAsia"/>
          <w:sz w:val="24"/>
        </w:rPr>
      </w:pPr>
    </w:p>
    <w:p w14:paraId="3C7D2756" w14:textId="76006CF2" w:rsidR="00116667" w:rsidRPr="007572B5" w:rsidRDefault="00116667">
      <w:pPr>
        <w:pStyle w:val="30"/>
        <w:rPr>
          <w:sz w:val="21"/>
          <w:szCs w:val="21"/>
        </w:rPr>
      </w:pPr>
      <w:bookmarkStart w:id="88" w:name="_Toc99380569"/>
      <w:r w:rsidRPr="007572B5">
        <w:rPr>
          <w:rFonts w:hint="eastAsia"/>
          <w:sz w:val="21"/>
          <w:szCs w:val="21"/>
        </w:rPr>
        <w:t>調達計画の概要</w:t>
      </w:r>
      <w:bookmarkEnd w:id="88"/>
    </w:p>
    <w:p w14:paraId="6DBE5D9B" w14:textId="1999F59B" w:rsidR="00116667" w:rsidRPr="001263C2" w:rsidRDefault="00116667">
      <w:pPr>
        <w:widowControl/>
        <w:ind w:left="238"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szCs w:val="21"/>
        </w:rPr>
        <w:t>本プロジェクトの調達計画の概要は、次とおりである。</w:t>
      </w:r>
    </w:p>
    <w:p w14:paraId="25B31D72" w14:textId="77777777" w:rsidR="00116667" w:rsidRPr="00AE6CF6" w:rsidRDefault="00116667">
      <w:pPr>
        <w:widowControl/>
        <w:ind w:left="476" w:firstLine="240"/>
        <w:jc w:val="left"/>
        <w:rPr>
          <w:rFonts w:asciiTheme="minorEastAsia" w:eastAsiaTheme="minorEastAsia" w:hAnsiTheme="minorEastAsia"/>
          <w:color w:val="0070C0"/>
          <w:sz w:val="24"/>
        </w:rPr>
      </w:pPr>
    </w:p>
    <w:p w14:paraId="6D734806" w14:textId="77777777" w:rsidR="00116667" w:rsidRPr="007572B5" w:rsidRDefault="00116667" w:rsidP="002B1B4E">
      <w:pPr>
        <w:pStyle w:val="40"/>
        <w:numPr>
          <w:ilvl w:val="3"/>
          <w:numId w:val="1"/>
        </w:numPr>
        <w:ind w:left="567" w:firstLine="0"/>
        <w:rPr>
          <w:sz w:val="21"/>
          <w:szCs w:val="21"/>
        </w:rPr>
      </w:pPr>
      <w:bookmarkStart w:id="89" w:name="_Toc99380570"/>
      <w:r w:rsidRPr="007572B5">
        <w:rPr>
          <w:rFonts w:hint="eastAsia"/>
          <w:sz w:val="21"/>
          <w:szCs w:val="21"/>
        </w:rPr>
        <w:t>調達案件</w:t>
      </w:r>
      <w:bookmarkEnd w:id="89"/>
    </w:p>
    <w:tbl>
      <w:tblPr>
        <w:tblStyle w:val="aa"/>
        <w:tblW w:w="4639" w:type="pct"/>
        <w:tblInd w:w="704" w:type="dxa"/>
        <w:tblLook w:val="04A0" w:firstRow="1" w:lastRow="0" w:firstColumn="1" w:lastColumn="0" w:noHBand="0" w:noVBand="1"/>
      </w:tblPr>
      <w:tblGrid>
        <w:gridCol w:w="487"/>
        <w:gridCol w:w="3684"/>
        <w:gridCol w:w="1829"/>
        <w:gridCol w:w="3039"/>
      </w:tblGrid>
      <w:tr w:rsidR="00116667" w:rsidRPr="00643C1F" w14:paraId="37627CC7" w14:textId="77777777" w:rsidTr="006D4A00">
        <w:tc>
          <w:tcPr>
            <w:tcW w:w="269" w:type="pct"/>
            <w:shd w:val="clear" w:color="auto" w:fill="D9D9D9"/>
          </w:tcPr>
          <w:p w14:paraId="7A9F0C81" w14:textId="77777777" w:rsidR="00116667" w:rsidRPr="00643C1F" w:rsidRDefault="00116667">
            <w:pPr>
              <w:pStyle w:val="aff1"/>
              <w:spacing w:line="300" w:lineRule="exact"/>
              <w:rPr>
                <w:color w:val="0070C0"/>
                <w:sz w:val="18"/>
                <w:szCs w:val="18"/>
              </w:rPr>
            </w:pPr>
            <w:r w:rsidRPr="00643C1F">
              <w:rPr>
                <w:rFonts w:hint="eastAsia"/>
                <w:color w:val="0070C0"/>
                <w:sz w:val="18"/>
                <w:szCs w:val="18"/>
              </w:rPr>
              <w:t>No.</w:t>
            </w:r>
          </w:p>
        </w:tc>
        <w:tc>
          <w:tcPr>
            <w:tcW w:w="2038" w:type="pct"/>
            <w:shd w:val="clear" w:color="auto" w:fill="D9D9D9"/>
          </w:tcPr>
          <w:p w14:paraId="42AFBAA8" w14:textId="77777777" w:rsidR="00116667" w:rsidRPr="00643C1F" w:rsidRDefault="00116667">
            <w:pPr>
              <w:pStyle w:val="aff1"/>
              <w:spacing w:line="300" w:lineRule="exact"/>
              <w:rPr>
                <w:color w:val="0070C0"/>
                <w:sz w:val="18"/>
                <w:szCs w:val="18"/>
              </w:rPr>
            </w:pPr>
            <w:r w:rsidRPr="00643C1F">
              <w:rPr>
                <w:rFonts w:hint="eastAsia"/>
                <w:color w:val="0070C0"/>
                <w:sz w:val="18"/>
                <w:szCs w:val="18"/>
              </w:rPr>
              <w:t>実施内容</w:t>
            </w:r>
          </w:p>
        </w:tc>
        <w:tc>
          <w:tcPr>
            <w:tcW w:w="1012" w:type="pct"/>
            <w:shd w:val="clear" w:color="auto" w:fill="D9D9D9"/>
          </w:tcPr>
          <w:p w14:paraId="6A989A5E" w14:textId="77777777" w:rsidR="00116667" w:rsidRPr="00643C1F" w:rsidRDefault="00116667">
            <w:pPr>
              <w:pStyle w:val="aff1"/>
              <w:spacing w:line="300" w:lineRule="exact"/>
              <w:rPr>
                <w:color w:val="0070C0"/>
                <w:sz w:val="18"/>
                <w:szCs w:val="18"/>
              </w:rPr>
            </w:pPr>
            <w:r w:rsidRPr="00643C1F">
              <w:rPr>
                <w:rFonts w:hint="eastAsia"/>
                <w:color w:val="0070C0"/>
                <w:sz w:val="18"/>
                <w:szCs w:val="18"/>
              </w:rPr>
              <w:t>調達準備開始時期</w:t>
            </w:r>
          </w:p>
        </w:tc>
        <w:tc>
          <w:tcPr>
            <w:tcW w:w="1682" w:type="pct"/>
            <w:shd w:val="clear" w:color="auto" w:fill="D9D9D9"/>
          </w:tcPr>
          <w:p w14:paraId="7B66F218" w14:textId="77777777" w:rsidR="00116667" w:rsidRPr="00643C1F" w:rsidRDefault="00116667">
            <w:pPr>
              <w:pStyle w:val="aff1"/>
              <w:spacing w:line="300" w:lineRule="exact"/>
              <w:rPr>
                <w:color w:val="0070C0"/>
                <w:sz w:val="18"/>
                <w:szCs w:val="18"/>
              </w:rPr>
            </w:pPr>
            <w:r w:rsidRPr="00643C1F">
              <w:rPr>
                <w:rFonts w:hint="eastAsia"/>
                <w:color w:val="0070C0"/>
                <w:sz w:val="18"/>
                <w:szCs w:val="18"/>
              </w:rPr>
              <w:t>実施期間</w:t>
            </w:r>
          </w:p>
        </w:tc>
      </w:tr>
      <w:tr w:rsidR="00116667" w:rsidRPr="00643C1F" w14:paraId="39FBE288" w14:textId="77777777" w:rsidTr="006D4A00">
        <w:tc>
          <w:tcPr>
            <w:tcW w:w="269" w:type="pct"/>
          </w:tcPr>
          <w:p w14:paraId="5859B416"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1</w:t>
            </w:r>
          </w:p>
        </w:tc>
        <w:tc>
          <w:tcPr>
            <w:tcW w:w="2038" w:type="pct"/>
          </w:tcPr>
          <w:p w14:paraId="045E8903"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○○システム設計・開発</w:t>
            </w:r>
          </w:p>
        </w:tc>
        <w:tc>
          <w:tcPr>
            <w:tcW w:w="1012" w:type="pct"/>
          </w:tcPr>
          <w:p w14:paraId="39BAE379"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w:t>
            </w:r>
          </w:p>
        </w:tc>
        <w:tc>
          <w:tcPr>
            <w:tcW w:w="1682" w:type="pct"/>
          </w:tcPr>
          <w:p w14:paraId="51B57950"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平成○年○月～平成○年○月</w:t>
            </w:r>
          </w:p>
        </w:tc>
      </w:tr>
      <w:tr w:rsidR="00116667" w:rsidRPr="00643C1F" w14:paraId="1BE00B6D" w14:textId="77777777" w:rsidTr="006D4A00">
        <w:tc>
          <w:tcPr>
            <w:tcW w:w="269" w:type="pct"/>
          </w:tcPr>
          <w:p w14:paraId="0F2E4789"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2</w:t>
            </w:r>
          </w:p>
        </w:tc>
        <w:tc>
          <w:tcPr>
            <w:tcW w:w="2038" w:type="pct"/>
          </w:tcPr>
          <w:p w14:paraId="7D7B1B39"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△△サブシステム設計・開発</w:t>
            </w:r>
          </w:p>
        </w:tc>
        <w:tc>
          <w:tcPr>
            <w:tcW w:w="1012" w:type="pct"/>
          </w:tcPr>
          <w:p w14:paraId="76D04C58"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w:t>
            </w:r>
          </w:p>
        </w:tc>
        <w:tc>
          <w:tcPr>
            <w:tcW w:w="1682" w:type="pct"/>
          </w:tcPr>
          <w:p w14:paraId="300DC8E0"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平成○年○月～平成○年○月</w:t>
            </w:r>
          </w:p>
        </w:tc>
      </w:tr>
      <w:tr w:rsidR="00116667" w:rsidRPr="00643C1F" w14:paraId="45075E8B" w14:textId="77777777" w:rsidTr="006D4A00">
        <w:tc>
          <w:tcPr>
            <w:tcW w:w="269" w:type="pct"/>
          </w:tcPr>
          <w:p w14:paraId="7D230419"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3</w:t>
            </w:r>
          </w:p>
        </w:tc>
        <w:tc>
          <w:tcPr>
            <w:tcW w:w="2038" w:type="pct"/>
          </w:tcPr>
          <w:p w14:paraId="4361396E"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運用・保守</w:t>
            </w:r>
          </w:p>
        </w:tc>
        <w:tc>
          <w:tcPr>
            <w:tcW w:w="1012" w:type="pct"/>
          </w:tcPr>
          <w:p w14:paraId="03E4FEAA"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w:t>
            </w:r>
          </w:p>
        </w:tc>
        <w:tc>
          <w:tcPr>
            <w:tcW w:w="1682" w:type="pct"/>
          </w:tcPr>
          <w:p w14:paraId="030A8119"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平成○年○月～平成○年○月</w:t>
            </w:r>
          </w:p>
        </w:tc>
      </w:tr>
      <w:tr w:rsidR="00116667" w:rsidRPr="00643C1F" w14:paraId="0A2813EF" w14:textId="77777777" w:rsidTr="006D4A00">
        <w:tc>
          <w:tcPr>
            <w:tcW w:w="269" w:type="pct"/>
          </w:tcPr>
          <w:p w14:paraId="46C2D8C2" w14:textId="77777777" w:rsidR="00116667" w:rsidRPr="00643C1F" w:rsidRDefault="00116667" w:rsidP="004E2CC4">
            <w:pPr>
              <w:pStyle w:val="aff1"/>
              <w:spacing w:line="300" w:lineRule="exact"/>
              <w:rPr>
                <w:color w:val="0070C0"/>
                <w:sz w:val="18"/>
                <w:szCs w:val="18"/>
              </w:rPr>
            </w:pPr>
          </w:p>
        </w:tc>
        <w:tc>
          <w:tcPr>
            <w:tcW w:w="2038" w:type="pct"/>
          </w:tcPr>
          <w:p w14:paraId="3C02684A" w14:textId="77777777" w:rsidR="00116667" w:rsidRPr="00643C1F" w:rsidRDefault="00116667" w:rsidP="006A7FEA">
            <w:pPr>
              <w:pStyle w:val="aff1"/>
              <w:spacing w:line="300" w:lineRule="exact"/>
              <w:rPr>
                <w:color w:val="0070C0"/>
                <w:sz w:val="18"/>
                <w:szCs w:val="18"/>
              </w:rPr>
            </w:pPr>
          </w:p>
        </w:tc>
        <w:tc>
          <w:tcPr>
            <w:tcW w:w="1012" w:type="pct"/>
          </w:tcPr>
          <w:p w14:paraId="4367A23E" w14:textId="77777777" w:rsidR="00116667" w:rsidRPr="00643C1F" w:rsidRDefault="00116667" w:rsidP="006A7FEA">
            <w:pPr>
              <w:pStyle w:val="aff1"/>
              <w:spacing w:line="300" w:lineRule="exact"/>
              <w:rPr>
                <w:color w:val="0070C0"/>
                <w:sz w:val="18"/>
                <w:szCs w:val="18"/>
              </w:rPr>
            </w:pPr>
          </w:p>
        </w:tc>
        <w:tc>
          <w:tcPr>
            <w:tcW w:w="1682" w:type="pct"/>
          </w:tcPr>
          <w:p w14:paraId="79C809AC" w14:textId="77777777" w:rsidR="00116667" w:rsidRPr="00643C1F" w:rsidRDefault="00116667" w:rsidP="006A7FEA">
            <w:pPr>
              <w:pStyle w:val="aff1"/>
              <w:spacing w:line="300" w:lineRule="exact"/>
              <w:rPr>
                <w:color w:val="0070C0"/>
                <w:sz w:val="18"/>
                <w:szCs w:val="18"/>
              </w:rPr>
            </w:pPr>
          </w:p>
        </w:tc>
      </w:tr>
      <w:tr w:rsidR="00116667" w:rsidRPr="00643C1F" w14:paraId="71359E04" w14:textId="77777777" w:rsidTr="006D4A00">
        <w:tc>
          <w:tcPr>
            <w:tcW w:w="269" w:type="pct"/>
          </w:tcPr>
          <w:p w14:paraId="3E916275" w14:textId="77777777" w:rsidR="00116667" w:rsidRPr="00643C1F" w:rsidRDefault="00116667" w:rsidP="004E2CC4">
            <w:pPr>
              <w:pStyle w:val="aff1"/>
              <w:spacing w:line="300" w:lineRule="exact"/>
              <w:rPr>
                <w:color w:val="0070C0"/>
                <w:sz w:val="18"/>
                <w:szCs w:val="18"/>
              </w:rPr>
            </w:pPr>
          </w:p>
        </w:tc>
        <w:tc>
          <w:tcPr>
            <w:tcW w:w="2038" w:type="pct"/>
          </w:tcPr>
          <w:p w14:paraId="6A7B09E7" w14:textId="77777777" w:rsidR="00116667" w:rsidRPr="00643C1F" w:rsidRDefault="00116667" w:rsidP="006A7FEA">
            <w:pPr>
              <w:pStyle w:val="aff1"/>
              <w:spacing w:line="300" w:lineRule="exact"/>
              <w:rPr>
                <w:color w:val="0070C0"/>
                <w:sz w:val="18"/>
                <w:szCs w:val="18"/>
              </w:rPr>
            </w:pPr>
          </w:p>
        </w:tc>
        <w:tc>
          <w:tcPr>
            <w:tcW w:w="1012" w:type="pct"/>
          </w:tcPr>
          <w:p w14:paraId="0D37D63C" w14:textId="77777777" w:rsidR="00116667" w:rsidRPr="00643C1F" w:rsidRDefault="00116667" w:rsidP="006A7FEA">
            <w:pPr>
              <w:pStyle w:val="aff1"/>
              <w:spacing w:line="300" w:lineRule="exact"/>
              <w:rPr>
                <w:color w:val="0070C0"/>
                <w:sz w:val="18"/>
                <w:szCs w:val="18"/>
              </w:rPr>
            </w:pPr>
          </w:p>
        </w:tc>
        <w:tc>
          <w:tcPr>
            <w:tcW w:w="1682" w:type="pct"/>
          </w:tcPr>
          <w:p w14:paraId="3222842E" w14:textId="77777777" w:rsidR="00116667" w:rsidRPr="00643C1F" w:rsidRDefault="00116667" w:rsidP="006A7FEA">
            <w:pPr>
              <w:pStyle w:val="aff1"/>
              <w:spacing w:line="300" w:lineRule="exact"/>
              <w:rPr>
                <w:color w:val="0070C0"/>
                <w:sz w:val="18"/>
                <w:szCs w:val="18"/>
              </w:rPr>
            </w:pPr>
          </w:p>
        </w:tc>
      </w:tr>
    </w:tbl>
    <w:p w14:paraId="30FC0055" w14:textId="77777777" w:rsidR="00116667" w:rsidRPr="00387A6C" w:rsidRDefault="00116667" w:rsidP="004E2CC4">
      <w:pPr>
        <w:ind w:leftChars="300" w:left="630" w:firstLine="18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6918"/>
      </w:tblGrid>
      <w:tr w:rsidR="00116667" w:rsidRPr="00387A6C" w14:paraId="5FFB4BB4" w14:textId="77777777" w:rsidTr="006D4A00">
        <w:tc>
          <w:tcPr>
            <w:tcW w:w="1127" w:type="pct"/>
          </w:tcPr>
          <w:p w14:paraId="4EA5808A"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・実施内容：</w:t>
            </w:r>
          </w:p>
        </w:tc>
        <w:tc>
          <w:tcPr>
            <w:tcW w:w="3873" w:type="pct"/>
          </w:tcPr>
          <w:p w14:paraId="3E4108CC"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調達案件を実施内容で区分し記載する。</w:t>
            </w:r>
          </w:p>
        </w:tc>
      </w:tr>
      <w:tr w:rsidR="00116667" w:rsidRPr="00387A6C" w14:paraId="3A2A410B" w14:textId="77777777" w:rsidTr="006D4A00">
        <w:tc>
          <w:tcPr>
            <w:tcW w:w="1127" w:type="pct"/>
          </w:tcPr>
          <w:p w14:paraId="4694312D" w14:textId="77777777" w:rsidR="00116667" w:rsidRPr="00387A6C" w:rsidRDefault="00116667" w:rsidP="004E2CC4">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・調達準備開始時期：</w:t>
            </w:r>
          </w:p>
        </w:tc>
        <w:tc>
          <w:tcPr>
            <w:tcW w:w="3873" w:type="pct"/>
          </w:tcPr>
          <w:p w14:paraId="3E2F5DB2"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実施内容の調達準備開始時期を記載する。</w:t>
            </w:r>
          </w:p>
        </w:tc>
      </w:tr>
      <w:tr w:rsidR="00116667" w:rsidRPr="00387A6C" w14:paraId="1DE819FE" w14:textId="77777777" w:rsidTr="006D4A00">
        <w:tc>
          <w:tcPr>
            <w:tcW w:w="1127" w:type="pct"/>
          </w:tcPr>
          <w:p w14:paraId="020E1280" w14:textId="77777777" w:rsidR="00116667" w:rsidRPr="00387A6C" w:rsidRDefault="00116667" w:rsidP="004E2CC4">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・実施期間：</w:t>
            </w:r>
          </w:p>
        </w:tc>
        <w:tc>
          <w:tcPr>
            <w:tcW w:w="3873" w:type="pct"/>
          </w:tcPr>
          <w:p w14:paraId="70E86142"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実施内容の開始から終了までの期間を記載する。</w:t>
            </w:r>
          </w:p>
        </w:tc>
      </w:tr>
    </w:tbl>
    <w:p w14:paraId="0D6DBADC" w14:textId="77777777" w:rsidR="00116667" w:rsidRPr="000303A8" w:rsidRDefault="00116667" w:rsidP="004E2CC4">
      <w:pPr>
        <w:widowControl/>
        <w:ind w:left="476" w:firstLine="240"/>
        <w:jc w:val="left"/>
        <w:rPr>
          <w:rFonts w:asciiTheme="minorEastAsia" w:eastAsiaTheme="minorEastAsia" w:hAnsiTheme="minorEastAsia"/>
          <w:color w:val="0070C0"/>
          <w:sz w:val="24"/>
        </w:rPr>
      </w:pPr>
    </w:p>
    <w:p w14:paraId="45A64B7C" w14:textId="77777777" w:rsidR="00116667" w:rsidRPr="007572B5" w:rsidRDefault="00116667" w:rsidP="006A7FEA">
      <w:pPr>
        <w:pStyle w:val="40"/>
        <w:numPr>
          <w:ilvl w:val="3"/>
          <w:numId w:val="1"/>
        </w:numPr>
        <w:ind w:left="567" w:firstLine="0"/>
        <w:rPr>
          <w:sz w:val="21"/>
          <w:szCs w:val="21"/>
        </w:rPr>
      </w:pPr>
      <w:bookmarkStart w:id="90" w:name="_Toc99380571"/>
      <w:r w:rsidRPr="007572B5">
        <w:rPr>
          <w:rFonts w:hint="eastAsia"/>
          <w:sz w:val="21"/>
          <w:szCs w:val="21"/>
        </w:rPr>
        <w:t>調達案件以外</w:t>
      </w:r>
      <w:bookmarkEnd w:id="90"/>
    </w:p>
    <w:tbl>
      <w:tblPr>
        <w:tblStyle w:val="aa"/>
        <w:tblW w:w="4639" w:type="pct"/>
        <w:tblInd w:w="704" w:type="dxa"/>
        <w:tblLook w:val="04A0" w:firstRow="1" w:lastRow="0" w:firstColumn="1" w:lastColumn="0" w:noHBand="0" w:noVBand="1"/>
      </w:tblPr>
      <w:tblGrid>
        <w:gridCol w:w="517"/>
        <w:gridCol w:w="5492"/>
        <w:gridCol w:w="3030"/>
      </w:tblGrid>
      <w:tr w:rsidR="00116667" w:rsidRPr="00643C1F" w14:paraId="2D9EA258" w14:textId="77777777" w:rsidTr="006D4A00">
        <w:tc>
          <w:tcPr>
            <w:tcW w:w="286" w:type="pct"/>
            <w:shd w:val="clear" w:color="auto" w:fill="D9D9D9"/>
          </w:tcPr>
          <w:p w14:paraId="17AAAB6B"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No.</w:t>
            </w:r>
          </w:p>
        </w:tc>
        <w:tc>
          <w:tcPr>
            <w:tcW w:w="3038" w:type="pct"/>
            <w:shd w:val="clear" w:color="auto" w:fill="D9D9D9"/>
          </w:tcPr>
          <w:p w14:paraId="097ED368" w14:textId="77777777" w:rsidR="00116667" w:rsidRPr="00643C1F" w:rsidRDefault="00116667" w:rsidP="006A7FEA">
            <w:pPr>
              <w:pStyle w:val="aff1"/>
              <w:spacing w:line="300" w:lineRule="exact"/>
              <w:rPr>
                <w:color w:val="0070C0"/>
                <w:sz w:val="18"/>
                <w:szCs w:val="18"/>
              </w:rPr>
            </w:pPr>
            <w:r w:rsidRPr="00643C1F">
              <w:rPr>
                <w:rFonts w:hint="eastAsia"/>
                <w:color w:val="0070C0"/>
                <w:sz w:val="18"/>
                <w:szCs w:val="18"/>
              </w:rPr>
              <w:t>実施内容</w:t>
            </w:r>
          </w:p>
        </w:tc>
        <w:tc>
          <w:tcPr>
            <w:tcW w:w="1676" w:type="pct"/>
            <w:shd w:val="clear" w:color="auto" w:fill="D9D9D9"/>
          </w:tcPr>
          <w:p w14:paraId="618104B6" w14:textId="77777777" w:rsidR="00116667" w:rsidRPr="00643C1F" w:rsidRDefault="00116667">
            <w:pPr>
              <w:pStyle w:val="aff1"/>
              <w:spacing w:line="300" w:lineRule="exact"/>
              <w:rPr>
                <w:color w:val="0070C0"/>
                <w:sz w:val="18"/>
                <w:szCs w:val="18"/>
              </w:rPr>
            </w:pPr>
            <w:r w:rsidRPr="00643C1F">
              <w:rPr>
                <w:rFonts w:hint="eastAsia"/>
                <w:color w:val="0070C0"/>
                <w:sz w:val="18"/>
                <w:szCs w:val="18"/>
              </w:rPr>
              <w:t>実施期間</w:t>
            </w:r>
          </w:p>
        </w:tc>
      </w:tr>
      <w:tr w:rsidR="00116667" w:rsidRPr="00643C1F" w14:paraId="16143391" w14:textId="77777777" w:rsidTr="006D4A00">
        <w:tc>
          <w:tcPr>
            <w:tcW w:w="286" w:type="pct"/>
          </w:tcPr>
          <w:p w14:paraId="39C6D6D9"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1</w:t>
            </w:r>
          </w:p>
        </w:tc>
        <w:tc>
          <w:tcPr>
            <w:tcW w:w="3038" w:type="pct"/>
          </w:tcPr>
          <w:p w14:paraId="1C2D043F" w14:textId="77777777" w:rsidR="00116667" w:rsidRPr="00643C1F" w:rsidRDefault="00116667" w:rsidP="006A7FEA">
            <w:pPr>
              <w:pStyle w:val="aff1"/>
              <w:spacing w:line="300" w:lineRule="exact"/>
              <w:rPr>
                <w:color w:val="0070C0"/>
                <w:sz w:val="18"/>
                <w:szCs w:val="18"/>
              </w:rPr>
            </w:pPr>
          </w:p>
        </w:tc>
        <w:tc>
          <w:tcPr>
            <w:tcW w:w="1676" w:type="pct"/>
          </w:tcPr>
          <w:p w14:paraId="0608AE52" w14:textId="77777777" w:rsidR="00116667" w:rsidRPr="00643C1F" w:rsidRDefault="00116667" w:rsidP="006A7FEA">
            <w:pPr>
              <w:pStyle w:val="aff1"/>
              <w:spacing w:line="300" w:lineRule="exact"/>
              <w:rPr>
                <w:color w:val="0070C0"/>
                <w:sz w:val="18"/>
                <w:szCs w:val="18"/>
              </w:rPr>
            </w:pPr>
          </w:p>
        </w:tc>
      </w:tr>
      <w:tr w:rsidR="00116667" w:rsidRPr="00643C1F" w14:paraId="4C75E2B0" w14:textId="77777777" w:rsidTr="006D4A00">
        <w:tc>
          <w:tcPr>
            <w:tcW w:w="286" w:type="pct"/>
          </w:tcPr>
          <w:p w14:paraId="200B08DC"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2</w:t>
            </w:r>
          </w:p>
        </w:tc>
        <w:tc>
          <w:tcPr>
            <w:tcW w:w="3038" w:type="pct"/>
          </w:tcPr>
          <w:p w14:paraId="625FA8D3" w14:textId="77777777" w:rsidR="00116667" w:rsidRPr="00643C1F" w:rsidRDefault="00116667" w:rsidP="006A7FEA">
            <w:pPr>
              <w:pStyle w:val="aff1"/>
              <w:spacing w:line="300" w:lineRule="exact"/>
              <w:rPr>
                <w:color w:val="0070C0"/>
                <w:sz w:val="18"/>
                <w:szCs w:val="18"/>
              </w:rPr>
            </w:pPr>
          </w:p>
        </w:tc>
        <w:tc>
          <w:tcPr>
            <w:tcW w:w="1676" w:type="pct"/>
          </w:tcPr>
          <w:p w14:paraId="0ADC9CBE" w14:textId="77777777" w:rsidR="00116667" w:rsidRPr="00643C1F" w:rsidRDefault="00116667" w:rsidP="006A7FEA">
            <w:pPr>
              <w:pStyle w:val="aff1"/>
              <w:spacing w:line="300" w:lineRule="exact"/>
              <w:rPr>
                <w:color w:val="0070C0"/>
                <w:sz w:val="18"/>
                <w:szCs w:val="18"/>
              </w:rPr>
            </w:pPr>
          </w:p>
        </w:tc>
      </w:tr>
      <w:tr w:rsidR="00116667" w:rsidRPr="00643C1F" w14:paraId="4C17F961" w14:textId="77777777" w:rsidTr="006D4A00">
        <w:tc>
          <w:tcPr>
            <w:tcW w:w="286" w:type="pct"/>
          </w:tcPr>
          <w:p w14:paraId="61866695" w14:textId="77777777" w:rsidR="00116667" w:rsidRPr="00643C1F" w:rsidRDefault="00116667" w:rsidP="004E2CC4">
            <w:pPr>
              <w:pStyle w:val="aff1"/>
              <w:spacing w:line="300" w:lineRule="exact"/>
              <w:rPr>
                <w:color w:val="0070C0"/>
                <w:sz w:val="18"/>
                <w:szCs w:val="18"/>
              </w:rPr>
            </w:pPr>
            <w:r w:rsidRPr="00643C1F">
              <w:rPr>
                <w:rFonts w:hint="eastAsia"/>
                <w:color w:val="0070C0"/>
                <w:sz w:val="18"/>
                <w:szCs w:val="18"/>
              </w:rPr>
              <w:t>3</w:t>
            </w:r>
          </w:p>
        </w:tc>
        <w:tc>
          <w:tcPr>
            <w:tcW w:w="3038" w:type="pct"/>
          </w:tcPr>
          <w:p w14:paraId="7C1A4A80" w14:textId="77777777" w:rsidR="00116667" w:rsidRPr="00643C1F" w:rsidRDefault="00116667" w:rsidP="006A7FEA">
            <w:pPr>
              <w:pStyle w:val="aff1"/>
              <w:spacing w:line="300" w:lineRule="exact"/>
              <w:rPr>
                <w:color w:val="0070C0"/>
                <w:sz w:val="18"/>
                <w:szCs w:val="18"/>
              </w:rPr>
            </w:pPr>
          </w:p>
        </w:tc>
        <w:tc>
          <w:tcPr>
            <w:tcW w:w="1676" w:type="pct"/>
          </w:tcPr>
          <w:p w14:paraId="17A911AE" w14:textId="77777777" w:rsidR="00116667" w:rsidRPr="00643C1F" w:rsidRDefault="00116667" w:rsidP="006A7FEA">
            <w:pPr>
              <w:pStyle w:val="aff1"/>
              <w:spacing w:line="300" w:lineRule="exact"/>
              <w:rPr>
                <w:color w:val="0070C0"/>
                <w:sz w:val="18"/>
                <w:szCs w:val="18"/>
              </w:rPr>
            </w:pPr>
          </w:p>
        </w:tc>
      </w:tr>
    </w:tbl>
    <w:p w14:paraId="4EC6EEC8" w14:textId="77777777" w:rsidR="00116667" w:rsidRPr="00387A6C" w:rsidRDefault="00116667" w:rsidP="004E2CC4">
      <w:pPr>
        <w:ind w:leftChars="300" w:left="630" w:firstLine="18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116667" w:rsidRPr="00387A6C" w14:paraId="28AE016E" w14:textId="77777777" w:rsidTr="006D4A00">
        <w:tc>
          <w:tcPr>
            <w:tcW w:w="810" w:type="pct"/>
          </w:tcPr>
          <w:p w14:paraId="40C341C1"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・実施内容：</w:t>
            </w:r>
          </w:p>
        </w:tc>
        <w:tc>
          <w:tcPr>
            <w:tcW w:w="4190" w:type="pct"/>
          </w:tcPr>
          <w:p w14:paraId="1DBE4D73"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調達案件以外を実施内容で区分し記載する。</w:t>
            </w:r>
          </w:p>
        </w:tc>
      </w:tr>
      <w:tr w:rsidR="00116667" w:rsidRPr="00387A6C" w14:paraId="4CC1D100" w14:textId="77777777" w:rsidTr="006D4A00">
        <w:tc>
          <w:tcPr>
            <w:tcW w:w="810" w:type="pct"/>
          </w:tcPr>
          <w:p w14:paraId="3679ABD5" w14:textId="77777777" w:rsidR="00116667" w:rsidRPr="00387A6C" w:rsidRDefault="00116667" w:rsidP="004E2CC4">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・実施期間：</w:t>
            </w:r>
          </w:p>
        </w:tc>
        <w:tc>
          <w:tcPr>
            <w:tcW w:w="4190" w:type="pct"/>
          </w:tcPr>
          <w:p w14:paraId="74C1E02B" w14:textId="77777777" w:rsidR="00116667" w:rsidRPr="00387A6C" w:rsidRDefault="00116667" w:rsidP="006A7FEA">
            <w:pPr>
              <w:ind w:firstLineChars="0" w:firstLine="0"/>
              <w:rPr>
                <w:rFonts w:asciiTheme="minorEastAsia" w:eastAsiaTheme="minorEastAsia" w:hAnsiTheme="minorEastAsia"/>
                <w:color w:val="0070C0"/>
                <w:sz w:val="18"/>
              </w:rPr>
            </w:pPr>
            <w:r w:rsidRPr="00387A6C">
              <w:rPr>
                <w:rFonts w:asciiTheme="minorEastAsia" w:eastAsiaTheme="minorEastAsia" w:hAnsiTheme="minorEastAsia" w:hint="eastAsia"/>
                <w:color w:val="0070C0"/>
                <w:sz w:val="18"/>
              </w:rPr>
              <w:t>実施内容の開始から終了までの期間を記載する。</w:t>
            </w:r>
          </w:p>
        </w:tc>
      </w:tr>
    </w:tbl>
    <w:p w14:paraId="427BBEBF" w14:textId="160DFD49" w:rsidR="00116667" w:rsidRDefault="006D4A00" w:rsidP="004E2CC4">
      <w:pPr>
        <w:widowControl/>
        <w:ind w:firstLineChars="0" w:firstLine="0"/>
        <w:jc w:val="left"/>
        <w:rPr>
          <w:rFonts w:asciiTheme="minorEastAsia" w:eastAsiaTheme="minorEastAsia" w:hAnsiTheme="minorEastAsia"/>
          <w:sz w:val="24"/>
        </w:rPr>
      </w:pPr>
      <w:r w:rsidRPr="00743D0B">
        <w:rPr>
          <w:rFonts w:asciiTheme="minorEastAsia" w:eastAsiaTheme="minorEastAsia" w:hAnsiTheme="minorEastAsia"/>
          <w:noProof/>
          <w:color w:val="0070C0"/>
          <w:sz w:val="24"/>
        </w:rPr>
        <mc:AlternateContent>
          <mc:Choice Requires="wps">
            <w:drawing>
              <wp:anchor distT="0" distB="0" distL="114300" distR="114300" simplePos="0" relativeHeight="251658291" behindDoc="0" locked="0" layoutInCell="1" allowOverlap="1" wp14:anchorId="40E9FE48" wp14:editId="077DA619">
                <wp:simplePos x="0" y="0"/>
                <wp:positionH relativeFrom="margin">
                  <wp:posOffset>106680</wp:posOffset>
                </wp:positionH>
                <wp:positionV relativeFrom="paragraph">
                  <wp:posOffset>180340</wp:posOffset>
                </wp:positionV>
                <wp:extent cx="6109970" cy="1412240"/>
                <wp:effectExtent l="0" t="0" r="24130" b="16510"/>
                <wp:wrapNone/>
                <wp:docPr id="529" name="テキスト ボックス 529"/>
                <wp:cNvGraphicFramePr/>
                <a:graphic xmlns:a="http://schemas.openxmlformats.org/drawingml/2006/main">
                  <a:graphicData uri="http://schemas.microsoft.com/office/word/2010/wordprocessingShape">
                    <wps:wsp>
                      <wps:cNvSpPr txBox="1"/>
                      <wps:spPr>
                        <a:xfrm>
                          <a:off x="0" y="0"/>
                          <a:ext cx="6109970" cy="141224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489A762" w14:textId="0DB8F409" w:rsidR="002435CC" w:rsidRPr="00173BA1" w:rsidRDefault="002435CC" w:rsidP="006D4A00">
                            <w:pPr>
                              <w:snapToGrid w:val="0"/>
                              <w:ind w:firstLineChars="0" w:firstLine="0"/>
                              <w:rPr>
                                <w:rFonts w:asciiTheme="minorEastAsia" w:eastAsiaTheme="minorEastAsia" w:hAnsiTheme="minorEastAsia"/>
                                <w:color w:val="0070C0"/>
                              </w:rPr>
                            </w:pPr>
                            <w:r w:rsidRPr="00173BA1">
                              <w:rPr>
                                <w:rFonts w:asciiTheme="minorEastAsia" w:eastAsiaTheme="minorEastAsia" w:hAnsiTheme="minorEastAsia" w:hint="eastAsia"/>
                                <w:color w:val="0070C0"/>
                                <w:szCs w:val="21"/>
                              </w:rPr>
                              <w:t>【解説書</w:t>
                            </w:r>
                            <w:r w:rsidRPr="00173BA1">
                              <w:rPr>
                                <w:rFonts w:asciiTheme="minorEastAsia" w:eastAsiaTheme="minorEastAsia" w:hAnsiTheme="minorEastAsia"/>
                                <w:color w:val="0070C0"/>
                                <w:szCs w:val="21"/>
                              </w:rPr>
                              <w:t>参照ページ】</w:t>
                            </w:r>
                            <w:r w:rsidRPr="00173BA1">
                              <w:rPr>
                                <w:rFonts w:asciiTheme="minorEastAsia" w:eastAsiaTheme="minorEastAsia" w:hAnsiTheme="minorEastAsia" w:hint="eastAsia"/>
                                <w:color w:val="0070C0"/>
                              </w:rPr>
                              <w:t>第</w:t>
                            </w:r>
                            <w:r w:rsidRPr="00173BA1">
                              <w:rPr>
                                <w:rFonts w:asciiTheme="minorEastAsia" w:eastAsiaTheme="minorEastAsia" w:hAnsiTheme="minorEastAsia"/>
                                <w:color w:val="0070C0"/>
                              </w:rPr>
                              <w:t>3</w:t>
                            </w:r>
                            <w:r w:rsidRPr="00173BA1">
                              <w:rPr>
                                <w:rFonts w:asciiTheme="minorEastAsia" w:eastAsiaTheme="minorEastAsia" w:hAnsiTheme="minorEastAsia"/>
                                <w:color w:val="0070C0"/>
                              </w:rPr>
                              <w:t xml:space="preserve">編第2章 </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2.プロジェクト計画の策定</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1)</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計画書の記載内容</w:t>
                            </w:r>
                            <w:r w:rsidRPr="00173BA1">
                              <w:rPr>
                                <w:rFonts w:asciiTheme="minorEastAsia" w:eastAsiaTheme="minorEastAsia" w:hAnsiTheme="minorEastAsia" w:hint="eastAsia"/>
                                <w:color w:val="0070C0"/>
                              </w:rPr>
                              <w:t>」「</w:t>
                            </w:r>
                            <w:r>
                              <w:rPr>
                                <w:rFonts w:asciiTheme="minorEastAsia" w:eastAsiaTheme="minorEastAsia" w:hAnsiTheme="minorEastAsia" w:hint="eastAsia"/>
                                <w:color w:val="0070C0"/>
                              </w:rPr>
                              <w:t>ク</w:t>
                            </w:r>
                            <w:r w:rsidRPr="00173BA1">
                              <w:rPr>
                                <w:rFonts w:asciiTheme="minorEastAsia" w:eastAsiaTheme="minorEastAsia" w:hAnsiTheme="minorEastAsia" w:hint="eastAsia"/>
                                <w:color w:val="0070C0"/>
                              </w:rPr>
                              <w:t xml:space="preserve">　</w:t>
                            </w:r>
                            <w:r w:rsidRPr="00173BA1">
                              <w:rPr>
                                <w:rFonts w:asciiTheme="minorEastAsia" w:eastAsiaTheme="minorEastAsia" w:hAnsiTheme="minorEastAsia"/>
                                <w:color w:val="0070C0"/>
                              </w:rPr>
                              <w:t>体制</w:t>
                            </w:r>
                            <w:r w:rsidRPr="00173BA1">
                              <w:rPr>
                                <w:rFonts w:asciiTheme="minorEastAsia" w:eastAsiaTheme="minorEastAsia" w:hAnsiTheme="minorEastAsia" w:hint="eastAsia"/>
                                <w:color w:val="0070C0"/>
                              </w:rPr>
                              <w:t>」</w:t>
                            </w:r>
                          </w:p>
                          <w:p w14:paraId="7FE70409" w14:textId="77777777" w:rsidR="002435CC" w:rsidRPr="00173BA1" w:rsidRDefault="002435CC" w:rsidP="006D4A00">
                            <w:pPr>
                              <w:snapToGrid w:val="0"/>
                              <w:ind w:firstLineChars="0" w:firstLine="0"/>
                              <w:rPr>
                                <w:rFonts w:asciiTheme="minorEastAsia" w:eastAsiaTheme="minorEastAsia" w:hAnsiTheme="minorEastAsia"/>
                                <w:color w:val="0070C0"/>
                                <w:szCs w:val="21"/>
                              </w:rPr>
                            </w:pPr>
                            <w:r w:rsidRPr="00173BA1">
                              <w:rPr>
                                <w:rFonts w:asciiTheme="minorEastAsia" w:eastAsiaTheme="minorEastAsia" w:hAnsiTheme="minorEastAsia" w:hint="eastAsia"/>
                                <w:color w:val="0070C0"/>
                              </w:rPr>
                              <w:t>【実践ガイドブック</w:t>
                            </w:r>
                            <w:r w:rsidRPr="00173BA1">
                              <w:rPr>
                                <w:rFonts w:asciiTheme="minorEastAsia" w:eastAsiaTheme="minorEastAsia" w:hAnsiTheme="minorEastAsia"/>
                                <w:color w:val="0070C0"/>
                              </w:rPr>
                              <w:t>参照ページ</w:t>
                            </w:r>
                            <w:r w:rsidRPr="00173BA1">
                              <w:rPr>
                                <w:rFonts w:asciiTheme="minorEastAsia" w:eastAsiaTheme="minorEastAsia" w:hAnsiTheme="minorEastAsia" w:hint="eastAsia"/>
                                <w:color w:val="0070C0"/>
                              </w:rPr>
                              <w:t>】第</w:t>
                            </w:r>
                            <w:r w:rsidRPr="00173BA1">
                              <w:rPr>
                                <w:rFonts w:asciiTheme="minorEastAsia" w:eastAsiaTheme="minorEastAsia" w:hAnsiTheme="minorEastAsia"/>
                                <w:color w:val="0070C0"/>
                              </w:rPr>
                              <w:t xml:space="preserve">3編第2章 </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 xml:space="preserve">Step.3 </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 xml:space="preserve">計画書等の作成」「1 </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計画書を作成する」</w:t>
                            </w:r>
                          </w:p>
                          <w:p w14:paraId="5C92B844" w14:textId="77777777" w:rsidR="002435CC" w:rsidRPr="00173BA1" w:rsidRDefault="002435CC" w:rsidP="006D4A00">
                            <w:pPr>
                              <w:snapToGrid w:val="0"/>
                              <w:ind w:firstLineChars="0" w:firstLine="0"/>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【参考</w:t>
                            </w:r>
                            <w:r w:rsidRPr="00173BA1">
                              <w:rPr>
                                <w:rFonts w:asciiTheme="minorEastAsia" w:eastAsiaTheme="minorEastAsia" w:hAnsiTheme="minorEastAsia"/>
                                <w:color w:val="0070C0"/>
                                <w:szCs w:val="21"/>
                              </w:rPr>
                              <w:t>資料</w:t>
                            </w:r>
                            <w:r w:rsidRPr="00173BA1">
                              <w:rPr>
                                <w:rFonts w:asciiTheme="minorEastAsia" w:eastAsiaTheme="minorEastAsia" w:hAnsiTheme="minorEastAsia" w:hint="eastAsia"/>
                                <w:color w:val="0070C0"/>
                                <w:szCs w:val="21"/>
                              </w:rPr>
                              <w:t>】（カッコ</w:t>
                            </w:r>
                            <w:r w:rsidRPr="00173BA1">
                              <w:rPr>
                                <w:rFonts w:asciiTheme="minorEastAsia" w:eastAsiaTheme="minorEastAsia" w:hAnsiTheme="minorEastAsia"/>
                                <w:color w:val="0070C0"/>
                                <w:szCs w:val="21"/>
                              </w:rPr>
                              <w:t>は</w:t>
                            </w:r>
                            <w:r w:rsidRPr="00173BA1">
                              <w:rPr>
                                <w:rFonts w:asciiTheme="minorEastAsia" w:eastAsiaTheme="minorEastAsia" w:hAnsiTheme="minorEastAsia" w:hint="eastAsia"/>
                                <w:color w:val="0070C0"/>
                                <w:szCs w:val="21"/>
                              </w:rPr>
                              <w:t>資料</w:t>
                            </w:r>
                            <w:r w:rsidRPr="00173BA1">
                              <w:rPr>
                                <w:rFonts w:asciiTheme="minorEastAsia" w:eastAsiaTheme="minorEastAsia" w:hAnsiTheme="minorEastAsia"/>
                                <w:color w:val="0070C0"/>
                                <w:szCs w:val="21"/>
                              </w:rPr>
                              <w:t>の該当箇所</w:t>
                            </w:r>
                            <w:r w:rsidRPr="00173BA1">
                              <w:rPr>
                                <w:rFonts w:asciiTheme="minorEastAsia" w:eastAsiaTheme="minorEastAsia" w:hAnsiTheme="minorEastAsia" w:hint="eastAsia"/>
                                <w:color w:val="0070C0"/>
                                <w:szCs w:val="21"/>
                              </w:rPr>
                              <w:t>）</w:t>
                            </w:r>
                          </w:p>
                          <w:p w14:paraId="0D82D79D" w14:textId="1BBE4E7F"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6F965CDA"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36F01D95" w14:textId="77777777" w:rsidR="002435CC" w:rsidRPr="005A011D" w:rsidRDefault="002435CC" w:rsidP="006D4A00">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9FE48" id="テキスト ボックス 529" o:spid="_x0000_s1093" type="#_x0000_t202" style="position:absolute;margin-left:8.4pt;margin-top:14.2pt;width:481.1pt;height:111.2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8HvgIAANEFAAAOAAAAZHJzL2Uyb0RvYy54bWysVM1uEzEQviPxDpbvdLMhbUnUTRVaBSFV&#10;bUWLena8drLC6zG2k91wbKSKh+AVEGeeJy/C2LtJk9JLETlsxp5vxjPf/Jyc1qUiC2FdATqj6UGH&#10;EqE55IWeZvTz7fjNO0qcZzpnCrTI6FI4ejp8/eqkMgPRhRmoXFiCTrQbVCajM+/NIEkcn4mSuQMw&#10;QqNSgi2Zx6OdJrllFXovVdLtdI6SCmxuLHDhHN6eN0o6jP6lFNxfSemEJyqjGJuPXxu/k/BNhids&#10;MLXMzArehsH+IYqSFRof3bo6Z56RuS3+clUW3IID6Q84lAlIWXARc8Bs0s6TbG5mzIiYC5LjzJYm&#10;9//c8svFtSVFntHDbp8SzUos0nr1sL7/ub7/vV59J+vVj/Vqtb7/hWcSQEhZZdwALW8M2vr6PdRY&#10;+s29w8vARC1tGf4xR4J6JH+5JVzUnnC8PEo7/f4xqjjq0l7a7fZiSZJHc2Od/yCgJEHIqMWKRqLZ&#10;4sJ5DAWhG0h4zYEq8nGhVDyELhJnypIFw/orH4NEiz2U0qTCUN4edqLjPZ2z08nWfjzu4C/kue8C&#10;T0qH90RsuDauwFHDRZT8UomAUfqTkEh4pOSZIBnnQm8DjeiAkpjSSwxb/GNULzFu8kCL+DJovzUu&#10;Cw22oWmf2/zLhlvZ4JGknbyD6OtJHTvt6HjTKxPIl9hCFpq5dIaPCyzzBXP+mlkcRGwNXC7+Cj9S&#10;AZYJWomSGdhvz90HPM4HaimpcLAz6r7OmRWUqI8aJ6ef9rDJiI+H3uFxFw92VzPZ1eh5eQbYOymu&#10;McOjGPBebURpobzDHTQKr6KKaY5vZ9RvxDPfrBvcYVyMRhGEs2+Yv9A3hgfXgebQxLf1HbOm7XSP&#10;Q3IJmxXABk8avsEGSw2juQdZxGkIRDestgXAvRH7td1xYTHtniPqcRMP/wAAAP//AwBQSwMEFAAG&#10;AAgAAAAhAEoX2zHeAAAACQEAAA8AAABkcnMvZG93bnJldi54bWxMj8FOwzAQRO9I/IO1SNyo0wBt&#10;GuJUCARIvREqJG5uvE0i4nVku0n69ywnOM7OaPZNsZ1tL0b0oXOkYLlIQCDVznTUKNh/vNxkIELU&#10;ZHTvCBWcMcC2vLwodG7cRO84VrERXEIh1wraGIdcylC3aHVYuAGJvaPzVkeWvpHG64nLbS/TJFlJ&#10;qzviD60e8KnF+rs6WQW757d1PFb726rZvU5f4zLVZ/+p1PXV/PgAIuIc/8Lwi8/oUDLTwZ3IBNGz&#10;XjF5VJBmdyDY36w3vO3Ah/skA1kW8v+C8gcAAP//AwBQSwECLQAUAAYACAAAACEAtoM4kv4AAADh&#10;AQAAEwAAAAAAAAAAAAAAAAAAAAAAW0NvbnRlbnRfVHlwZXNdLnhtbFBLAQItABQABgAIAAAAIQA4&#10;/SH/1gAAAJQBAAALAAAAAAAAAAAAAAAAAC8BAABfcmVscy8ucmVsc1BLAQItABQABgAIAAAAIQAN&#10;zk8HvgIAANEFAAAOAAAAAAAAAAAAAAAAAC4CAABkcnMvZTJvRG9jLnhtbFBLAQItABQABgAIAAAA&#10;IQBKF9sx3gAAAAkBAAAPAAAAAAAAAAAAAAAAABgFAABkcnMvZG93bnJldi54bWxQSwUGAAAAAAQA&#10;BADzAAAAIwYAAAAA&#10;" fillcolor="white [3201]" strokecolor="red" strokeweight=".5pt">
                <v:textbox>
                  <w:txbxContent>
                    <w:p w14:paraId="1489A762" w14:textId="0DB8F409" w:rsidR="002435CC" w:rsidRPr="00173BA1" w:rsidRDefault="002435CC" w:rsidP="006D4A00">
                      <w:pPr>
                        <w:snapToGrid w:val="0"/>
                        <w:ind w:firstLineChars="0" w:firstLine="0"/>
                        <w:rPr>
                          <w:rFonts w:asciiTheme="minorEastAsia" w:eastAsiaTheme="minorEastAsia" w:hAnsiTheme="minorEastAsia"/>
                          <w:color w:val="0070C0"/>
                        </w:rPr>
                      </w:pPr>
                      <w:r w:rsidRPr="00173BA1">
                        <w:rPr>
                          <w:rFonts w:asciiTheme="minorEastAsia" w:eastAsiaTheme="minorEastAsia" w:hAnsiTheme="minorEastAsia" w:hint="eastAsia"/>
                          <w:color w:val="0070C0"/>
                          <w:szCs w:val="21"/>
                        </w:rPr>
                        <w:t>【解説書</w:t>
                      </w:r>
                      <w:r w:rsidRPr="00173BA1">
                        <w:rPr>
                          <w:rFonts w:asciiTheme="minorEastAsia" w:eastAsiaTheme="minorEastAsia" w:hAnsiTheme="minorEastAsia"/>
                          <w:color w:val="0070C0"/>
                          <w:szCs w:val="21"/>
                        </w:rPr>
                        <w:t>参照ページ】</w:t>
                      </w:r>
                      <w:r w:rsidRPr="00173BA1">
                        <w:rPr>
                          <w:rFonts w:asciiTheme="minorEastAsia" w:eastAsiaTheme="minorEastAsia" w:hAnsiTheme="minorEastAsia" w:hint="eastAsia"/>
                          <w:color w:val="0070C0"/>
                        </w:rPr>
                        <w:t>第</w:t>
                      </w:r>
                      <w:r w:rsidRPr="00173BA1">
                        <w:rPr>
                          <w:rFonts w:asciiTheme="minorEastAsia" w:eastAsiaTheme="minorEastAsia" w:hAnsiTheme="minorEastAsia"/>
                          <w:color w:val="0070C0"/>
                        </w:rPr>
                        <w:t>3</w:t>
                      </w:r>
                      <w:r w:rsidRPr="00173BA1">
                        <w:rPr>
                          <w:rFonts w:asciiTheme="minorEastAsia" w:eastAsiaTheme="minorEastAsia" w:hAnsiTheme="minorEastAsia"/>
                          <w:color w:val="0070C0"/>
                        </w:rPr>
                        <w:t xml:space="preserve">編第2章 </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2.プロジェクト計画の策定</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1)</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計画書の記載内容</w:t>
                      </w:r>
                      <w:r w:rsidRPr="00173BA1">
                        <w:rPr>
                          <w:rFonts w:asciiTheme="minorEastAsia" w:eastAsiaTheme="minorEastAsia" w:hAnsiTheme="minorEastAsia" w:hint="eastAsia"/>
                          <w:color w:val="0070C0"/>
                        </w:rPr>
                        <w:t>」「</w:t>
                      </w:r>
                      <w:r>
                        <w:rPr>
                          <w:rFonts w:asciiTheme="minorEastAsia" w:eastAsiaTheme="minorEastAsia" w:hAnsiTheme="minorEastAsia" w:hint="eastAsia"/>
                          <w:color w:val="0070C0"/>
                        </w:rPr>
                        <w:t>ク</w:t>
                      </w:r>
                      <w:r w:rsidRPr="00173BA1">
                        <w:rPr>
                          <w:rFonts w:asciiTheme="minorEastAsia" w:eastAsiaTheme="minorEastAsia" w:hAnsiTheme="minorEastAsia" w:hint="eastAsia"/>
                          <w:color w:val="0070C0"/>
                        </w:rPr>
                        <w:t xml:space="preserve">　</w:t>
                      </w:r>
                      <w:r w:rsidRPr="00173BA1">
                        <w:rPr>
                          <w:rFonts w:asciiTheme="minorEastAsia" w:eastAsiaTheme="minorEastAsia" w:hAnsiTheme="minorEastAsia"/>
                          <w:color w:val="0070C0"/>
                        </w:rPr>
                        <w:t>体制</w:t>
                      </w:r>
                      <w:r w:rsidRPr="00173BA1">
                        <w:rPr>
                          <w:rFonts w:asciiTheme="minorEastAsia" w:eastAsiaTheme="minorEastAsia" w:hAnsiTheme="minorEastAsia" w:hint="eastAsia"/>
                          <w:color w:val="0070C0"/>
                        </w:rPr>
                        <w:t>」</w:t>
                      </w:r>
                    </w:p>
                    <w:p w14:paraId="7FE70409" w14:textId="77777777" w:rsidR="002435CC" w:rsidRPr="00173BA1" w:rsidRDefault="002435CC" w:rsidP="006D4A00">
                      <w:pPr>
                        <w:snapToGrid w:val="0"/>
                        <w:ind w:firstLineChars="0" w:firstLine="0"/>
                        <w:rPr>
                          <w:rFonts w:asciiTheme="minorEastAsia" w:eastAsiaTheme="minorEastAsia" w:hAnsiTheme="minorEastAsia"/>
                          <w:color w:val="0070C0"/>
                          <w:szCs w:val="21"/>
                        </w:rPr>
                      </w:pPr>
                      <w:r w:rsidRPr="00173BA1">
                        <w:rPr>
                          <w:rFonts w:asciiTheme="minorEastAsia" w:eastAsiaTheme="minorEastAsia" w:hAnsiTheme="minorEastAsia" w:hint="eastAsia"/>
                          <w:color w:val="0070C0"/>
                        </w:rPr>
                        <w:t>【実践ガイドブック</w:t>
                      </w:r>
                      <w:r w:rsidRPr="00173BA1">
                        <w:rPr>
                          <w:rFonts w:asciiTheme="minorEastAsia" w:eastAsiaTheme="minorEastAsia" w:hAnsiTheme="minorEastAsia"/>
                          <w:color w:val="0070C0"/>
                        </w:rPr>
                        <w:t>参照ページ</w:t>
                      </w:r>
                      <w:r w:rsidRPr="00173BA1">
                        <w:rPr>
                          <w:rFonts w:asciiTheme="minorEastAsia" w:eastAsiaTheme="minorEastAsia" w:hAnsiTheme="minorEastAsia" w:hint="eastAsia"/>
                          <w:color w:val="0070C0"/>
                        </w:rPr>
                        <w:t>】第</w:t>
                      </w:r>
                      <w:r w:rsidRPr="00173BA1">
                        <w:rPr>
                          <w:rFonts w:asciiTheme="minorEastAsia" w:eastAsiaTheme="minorEastAsia" w:hAnsiTheme="minorEastAsia"/>
                          <w:color w:val="0070C0"/>
                        </w:rPr>
                        <w:t xml:space="preserve">3編第2章 </w:t>
                      </w:r>
                      <w:r w:rsidRPr="00173BA1">
                        <w:rPr>
                          <w:rFonts w:asciiTheme="minorEastAsia" w:eastAsiaTheme="minorEastAsia" w:hAnsiTheme="minorEastAsia" w:hint="eastAsia"/>
                          <w:color w:val="0070C0"/>
                        </w:rPr>
                        <w:t>「</w:t>
                      </w:r>
                      <w:r w:rsidRPr="00173BA1">
                        <w:rPr>
                          <w:rFonts w:asciiTheme="minorEastAsia" w:eastAsiaTheme="minorEastAsia" w:hAnsiTheme="minorEastAsia"/>
                          <w:color w:val="0070C0"/>
                        </w:rPr>
                        <w:t xml:space="preserve">Step.3 </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 xml:space="preserve">計画書等の作成」「1 </w:t>
                      </w:r>
                      <w:r w:rsidRPr="00173BA1">
                        <w:rPr>
                          <w:rFonts w:asciiTheme="minorEastAsia" w:eastAsiaTheme="minorEastAsia" w:hAnsiTheme="minorEastAsia" w:hint="eastAsia"/>
                          <w:color w:val="0070C0"/>
                        </w:rPr>
                        <w:t>プロジェクト</w:t>
                      </w:r>
                      <w:r w:rsidRPr="00173BA1">
                        <w:rPr>
                          <w:rFonts w:asciiTheme="minorEastAsia" w:eastAsiaTheme="minorEastAsia" w:hAnsiTheme="minorEastAsia"/>
                          <w:color w:val="0070C0"/>
                        </w:rPr>
                        <w:t>計画書を作成する」</w:t>
                      </w:r>
                    </w:p>
                    <w:p w14:paraId="5C92B844" w14:textId="77777777" w:rsidR="002435CC" w:rsidRPr="00173BA1" w:rsidRDefault="002435CC" w:rsidP="006D4A00">
                      <w:pPr>
                        <w:snapToGrid w:val="0"/>
                        <w:ind w:firstLineChars="0" w:firstLine="0"/>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【参考</w:t>
                      </w:r>
                      <w:r w:rsidRPr="00173BA1">
                        <w:rPr>
                          <w:rFonts w:asciiTheme="minorEastAsia" w:eastAsiaTheme="minorEastAsia" w:hAnsiTheme="minorEastAsia"/>
                          <w:color w:val="0070C0"/>
                          <w:szCs w:val="21"/>
                        </w:rPr>
                        <w:t>資料</w:t>
                      </w:r>
                      <w:r w:rsidRPr="00173BA1">
                        <w:rPr>
                          <w:rFonts w:asciiTheme="minorEastAsia" w:eastAsiaTheme="minorEastAsia" w:hAnsiTheme="minorEastAsia" w:hint="eastAsia"/>
                          <w:color w:val="0070C0"/>
                          <w:szCs w:val="21"/>
                        </w:rPr>
                        <w:t>】（カッコ</w:t>
                      </w:r>
                      <w:r w:rsidRPr="00173BA1">
                        <w:rPr>
                          <w:rFonts w:asciiTheme="minorEastAsia" w:eastAsiaTheme="minorEastAsia" w:hAnsiTheme="minorEastAsia"/>
                          <w:color w:val="0070C0"/>
                          <w:szCs w:val="21"/>
                        </w:rPr>
                        <w:t>は</w:t>
                      </w:r>
                      <w:r w:rsidRPr="00173BA1">
                        <w:rPr>
                          <w:rFonts w:asciiTheme="minorEastAsia" w:eastAsiaTheme="minorEastAsia" w:hAnsiTheme="minorEastAsia" w:hint="eastAsia"/>
                          <w:color w:val="0070C0"/>
                          <w:szCs w:val="21"/>
                        </w:rPr>
                        <w:t>資料</w:t>
                      </w:r>
                      <w:r w:rsidRPr="00173BA1">
                        <w:rPr>
                          <w:rFonts w:asciiTheme="minorEastAsia" w:eastAsiaTheme="minorEastAsia" w:hAnsiTheme="minorEastAsia"/>
                          <w:color w:val="0070C0"/>
                          <w:szCs w:val="21"/>
                        </w:rPr>
                        <w:t>の該当箇所</w:t>
                      </w:r>
                      <w:r w:rsidRPr="00173BA1">
                        <w:rPr>
                          <w:rFonts w:asciiTheme="minorEastAsia" w:eastAsiaTheme="minorEastAsia" w:hAnsiTheme="minorEastAsia" w:hint="eastAsia"/>
                          <w:color w:val="0070C0"/>
                          <w:szCs w:val="21"/>
                        </w:rPr>
                        <w:t>）</w:t>
                      </w:r>
                    </w:p>
                    <w:p w14:paraId="0D82D79D" w14:textId="1BBE4E7F"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6F965CDA"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36F01D95" w14:textId="77777777" w:rsidR="002435CC" w:rsidRPr="005A011D" w:rsidRDefault="002435CC" w:rsidP="006D4A00">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286419E5" w14:textId="6276674F" w:rsidR="005F65FC" w:rsidRPr="001263C2" w:rsidRDefault="005F65FC" w:rsidP="006A7FEA">
      <w:pPr>
        <w:widowControl/>
        <w:ind w:firstLineChars="0" w:firstLine="0"/>
        <w:rPr>
          <w:rFonts w:asciiTheme="minorEastAsia" w:eastAsiaTheme="minorEastAsia" w:hAnsiTheme="minorEastAsia"/>
          <w:sz w:val="24"/>
        </w:rPr>
      </w:pPr>
    </w:p>
    <w:p w14:paraId="2B1B0CBD" w14:textId="4B7657AA" w:rsidR="006D4A00" w:rsidRDefault="006D4A00" w:rsidP="006A7FEA">
      <w:pPr>
        <w:widowControl/>
        <w:ind w:left="476" w:firstLine="240"/>
        <w:jc w:val="left"/>
        <w:rPr>
          <w:rFonts w:asciiTheme="minorEastAsia" w:eastAsiaTheme="minorEastAsia" w:hAnsiTheme="minorEastAsia"/>
          <w:color w:val="0070C0"/>
          <w:sz w:val="24"/>
        </w:rPr>
      </w:pPr>
    </w:p>
    <w:p w14:paraId="47C47637" w14:textId="77777777" w:rsidR="006D4A00" w:rsidRDefault="006D4A00" w:rsidP="006A7FEA">
      <w:pPr>
        <w:widowControl/>
        <w:ind w:left="476" w:firstLine="240"/>
        <w:jc w:val="left"/>
        <w:rPr>
          <w:rFonts w:asciiTheme="minorEastAsia" w:eastAsiaTheme="minorEastAsia" w:hAnsiTheme="minorEastAsia"/>
          <w:color w:val="0070C0"/>
          <w:sz w:val="24"/>
        </w:rPr>
      </w:pPr>
    </w:p>
    <w:p w14:paraId="56F807BA" w14:textId="77777777" w:rsidR="006D4A00" w:rsidRDefault="006D4A00">
      <w:pPr>
        <w:widowControl/>
        <w:ind w:left="476" w:firstLine="240"/>
        <w:jc w:val="left"/>
        <w:rPr>
          <w:rFonts w:asciiTheme="minorEastAsia" w:eastAsiaTheme="minorEastAsia" w:hAnsiTheme="minorEastAsia"/>
          <w:color w:val="0070C0"/>
          <w:sz w:val="24"/>
        </w:rPr>
      </w:pPr>
    </w:p>
    <w:p w14:paraId="044D4C0E" w14:textId="77777777" w:rsidR="006D4A00" w:rsidRDefault="006D4A00">
      <w:pPr>
        <w:widowControl/>
        <w:ind w:left="476" w:firstLine="240"/>
        <w:jc w:val="left"/>
        <w:rPr>
          <w:rFonts w:asciiTheme="minorEastAsia" w:eastAsiaTheme="minorEastAsia" w:hAnsiTheme="minorEastAsia"/>
          <w:color w:val="0070C0"/>
          <w:sz w:val="24"/>
        </w:rPr>
      </w:pPr>
    </w:p>
    <w:p w14:paraId="246B74A1" w14:textId="77777777" w:rsidR="006D4A00" w:rsidRDefault="006D4A00">
      <w:pPr>
        <w:widowControl/>
        <w:ind w:left="476" w:firstLine="240"/>
        <w:jc w:val="left"/>
        <w:rPr>
          <w:rFonts w:asciiTheme="minorEastAsia" w:eastAsiaTheme="minorEastAsia" w:hAnsiTheme="minorEastAsia"/>
          <w:color w:val="0070C0"/>
          <w:sz w:val="24"/>
        </w:rPr>
      </w:pPr>
    </w:p>
    <w:p w14:paraId="68148E55" w14:textId="77777777" w:rsidR="006D4A00" w:rsidRPr="00164D07" w:rsidRDefault="006D4A00" w:rsidP="002B1B4E">
      <w:pPr>
        <w:widowControl/>
        <w:ind w:firstLineChars="0" w:firstLine="0"/>
        <w:jc w:val="left"/>
        <w:rPr>
          <w:rFonts w:asciiTheme="minorEastAsia" w:eastAsiaTheme="minorEastAsia" w:hAnsiTheme="minorEastAsia"/>
          <w:color w:val="0070C0"/>
          <w:sz w:val="24"/>
        </w:rPr>
      </w:pPr>
    </w:p>
    <w:p w14:paraId="77A5370E" w14:textId="77777777" w:rsidR="006D4A00" w:rsidRPr="007572B5" w:rsidRDefault="006D4A00">
      <w:pPr>
        <w:pStyle w:val="30"/>
        <w:rPr>
          <w:sz w:val="21"/>
          <w:szCs w:val="21"/>
        </w:rPr>
      </w:pPr>
      <w:bookmarkStart w:id="91" w:name="_Toc99380572"/>
      <w:r w:rsidRPr="007572B5">
        <w:rPr>
          <w:rFonts w:hint="eastAsia"/>
          <w:sz w:val="21"/>
          <w:szCs w:val="21"/>
        </w:rPr>
        <w:t>有識者が関わる会議</w:t>
      </w:r>
      <w:bookmarkEnd w:id="91"/>
    </w:p>
    <w:p w14:paraId="183E0EAC"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[外部有識者を構成員とする会議を指す。必要なければ「該当なし」とする。]</w:t>
      </w:r>
    </w:p>
    <w:p w14:paraId="1FC59642" w14:textId="77777777" w:rsidR="006D4A00" w:rsidRPr="00173BA1" w:rsidRDefault="006D4A00">
      <w:pPr>
        <w:widowControl/>
        <w:ind w:leftChars="300" w:left="630" w:firstLineChars="0" w:firstLine="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[当該プロジェクトに必要な場合に開催を検討するものであり、全てのプロジェクトに必須のものではない。]</w:t>
      </w:r>
    </w:p>
    <w:p w14:paraId="7A22172C" w14:textId="77777777" w:rsidR="006D4A00" w:rsidRPr="00173BA1" w:rsidRDefault="006D4A00">
      <w:pPr>
        <w:widowControl/>
        <w:ind w:left="476" w:firstLine="210"/>
        <w:jc w:val="left"/>
        <w:rPr>
          <w:rFonts w:asciiTheme="minorEastAsia" w:eastAsiaTheme="minorEastAsia" w:hAnsiTheme="minorEastAsia"/>
          <w:color w:val="0070C0"/>
          <w:szCs w:val="21"/>
        </w:rPr>
      </w:pPr>
    </w:p>
    <w:p w14:paraId="08DFF1D7"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①有識者が関わる会議の開催目的</w:t>
      </w:r>
    </w:p>
    <w:p w14:paraId="124D8C84"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（開催の目的を記述）</w:t>
      </w:r>
    </w:p>
    <w:p w14:paraId="44145B66"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②有識者に期待する事項</w:t>
      </w:r>
    </w:p>
    <w:p w14:paraId="5C0341C7"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hint="eastAsia"/>
          <w:color w:val="0070C0"/>
          <w:szCs w:val="21"/>
        </w:rPr>
        <w:t>（有識者に求める知識や経験の内容等を記述）</w:t>
      </w:r>
    </w:p>
    <w:p w14:paraId="3EB1AA95" w14:textId="5C446EC5" w:rsidR="006D4A00" w:rsidRDefault="006D4A00" w:rsidP="009E40D2">
      <w:pPr>
        <w:widowControl/>
        <w:ind w:left="476" w:firstLine="240"/>
        <w:jc w:val="left"/>
        <w:rPr>
          <w:rFonts w:asciiTheme="minorEastAsia" w:eastAsiaTheme="minorEastAsia" w:hAnsiTheme="minorEastAsia"/>
          <w:color w:val="0070C0"/>
          <w:sz w:val="24"/>
        </w:rPr>
      </w:pPr>
    </w:p>
    <w:p w14:paraId="6AA97E6F" w14:textId="3F381DB6" w:rsidR="006D4A00" w:rsidRPr="007572B5" w:rsidRDefault="006D4A00">
      <w:pPr>
        <w:pStyle w:val="30"/>
        <w:rPr>
          <w:sz w:val="21"/>
          <w:szCs w:val="21"/>
        </w:rPr>
      </w:pPr>
      <w:bookmarkStart w:id="92" w:name="_Toc99380573"/>
      <w:r w:rsidRPr="007572B5">
        <w:rPr>
          <w:rFonts w:hint="eastAsia"/>
          <w:sz w:val="21"/>
          <w:szCs w:val="21"/>
        </w:rPr>
        <w:t>開発計画</w:t>
      </w:r>
      <w:bookmarkEnd w:id="92"/>
    </w:p>
    <w:p w14:paraId="0DCE2372" w14:textId="77777777" w:rsidR="006D4A00" w:rsidRDefault="006D4A00">
      <w:pPr>
        <w:widowControl/>
        <w:ind w:leftChars="100" w:left="210" w:firstLineChars="0" w:firstLine="0"/>
        <w:jc w:val="left"/>
        <w:rPr>
          <w:rFonts w:asciiTheme="minorEastAsia" w:eastAsiaTheme="minorEastAsia" w:hAnsiTheme="minorEastAsia"/>
          <w:color w:val="0070C0"/>
          <w:sz w:val="24"/>
        </w:rPr>
      </w:pPr>
    </w:p>
    <w:p w14:paraId="38327C85" w14:textId="77777777" w:rsidR="006D4A00" w:rsidRPr="007572B5" w:rsidRDefault="006D4A00">
      <w:pPr>
        <w:pStyle w:val="40"/>
        <w:rPr>
          <w:sz w:val="21"/>
          <w:szCs w:val="21"/>
        </w:rPr>
      </w:pPr>
      <w:bookmarkStart w:id="93" w:name="_Toc99380574"/>
      <w:r w:rsidRPr="007572B5">
        <w:rPr>
          <w:rFonts w:hint="eastAsia"/>
          <w:sz w:val="21"/>
          <w:szCs w:val="21"/>
        </w:rPr>
        <w:t>開発方針</w:t>
      </w:r>
      <w:bookmarkEnd w:id="93"/>
    </w:p>
    <w:p w14:paraId="03DFC553"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[前提条件、制約事項があれば記載する。]</w:t>
      </w:r>
    </w:p>
    <w:p w14:paraId="3AA1ADCF" w14:textId="77777777" w:rsidR="006D4A00" w:rsidRDefault="006D4A00">
      <w:pPr>
        <w:widowControl/>
        <w:ind w:left="476" w:firstLine="240"/>
        <w:jc w:val="left"/>
        <w:rPr>
          <w:rFonts w:asciiTheme="minorEastAsia" w:eastAsiaTheme="minorEastAsia" w:hAnsiTheme="minorEastAsia"/>
          <w:color w:val="0070C0"/>
          <w:sz w:val="24"/>
        </w:rPr>
      </w:pPr>
    </w:p>
    <w:p w14:paraId="4FCD8170" w14:textId="77777777" w:rsidR="006D4A00" w:rsidRPr="007572B5" w:rsidRDefault="006D4A00">
      <w:pPr>
        <w:pStyle w:val="40"/>
        <w:rPr>
          <w:sz w:val="21"/>
          <w:szCs w:val="21"/>
        </w:rPr>
      </w:pPr>
      <w:bookmarkStart w:id="94" w:name="_Toc99380575"/>
      <w:r w:rsidRPr="007572B5">
        <w:rPr>
          <w:rFonts w:hint="eastAsia"/>
          <w:sz w:val="21"/>
          <w:szCs w:val="21"/>
        </w:rPr>
        <w:t>工程定義</w:t>
      </w:r>
      <w:bookmarkEnd w:id="94"/>
    </w:p>
    <w:p w14:paraId="19EB97CE"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[前提条件、制約事項があれば記載する。]</w:t>
      </w:r>
    </w:p>
    <w:p w14:paraId="7E2B85CF" w14:textId="77777777" w:rsidR="006D4A00" w:rsidRDefault="006D4A00">
      <w:pPr>
        <w:widowControl/>
        <w:ind w:left="476" w:firstLine="240"/>
        <w:jc w:val="left"/>
        <w:rPr>
          <w:rFonts w:asciiTheme="minorEastAsia" w:eastAsiaTheme="minorEastAsia" w:hAnsiTheme="minorEastAsia"/>
          <w:color w:val="0070C0"/>
          <w:sz w:val="24"/>
        </w:rPr>
      </w:pPr>
    </w:p>
    <w:p w14:paraId="2A22AEAD" w14:textId="0737AC0C" w:rsidR="006D4A00" w:rsidRPr="007572B5" w:rsidRDefault="006D4A00">
      <w:pPr>
        <w:pStyle w:val="40"/>
        <w:rPr>
          <w:sz w:val="21"/>
          <w:szCs w:val="21"/>
        </w:rPr>
      </w:pPr>
      <w:bookmarkStart w:id="95" w:name="_Toc99380576"/>
      <w:r w:rsidRPr="007572B5">
        <w:rPr>
          <w:rFonts w:hint="eastAsia"/>
          <w:sz w:val="21"/>
          <w:szCs w:val="21"/>
        </w:rPr>
        <w:t>標準化</w:t>
      </w:r>
      <w:bookmarkEnd w:id="95"/>
    </w:p>
    <w:p w14:paraId="0F93FEF0" w14:textId="138A585F"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開発計画における標準化について</w:t>
      </w:r>
      <w:r w:rsidRPr="00173BA1">
        <w:rPr>
          <w:rFonts w:asciiTheme="minorEastAsia" w:eastAsiaTheme="minorEastAsia" w:hAnsiTheme="minorEastAsia"/>
          <w:color w:val="0070C0"/>
          <w:szCs w:val="21"/>
        </w:rPr>
        <w:t>、制約事項があれば記載する。]</w:t>
      </w:r>
    </w:p>
    <w:p w14:paraId="53709EC1" w14:textId="265EA19C" w:rsidR="006D4A00" w:rsidRDefault="006D4A00" w:rsidP="002B1B4E">
      <w:pPr>
        <w:widowControl/>
        <w:ind w:firstLineChars="0" w:firstLine="0"/>
        <w:jc w:val="left"/>
        <w:rPr>
          <w:rFonts w:asciiTheme="minorEastAsia" w:eastAsiaTheme="minorEastAsia" w:hAnsiTheme="minorEastAsia"/>
          <w:color w:val="0070C0"/>
          <w:sz w:val="24"/>
        </w:rPr>
      </w:pPr>
    </w:p>
    <w:p w14:paraId="4A25F47D" w14:textId="477A6130" w:rsidR="006D4A00" w:rsidRPr="004B0DBD" w:rsidRDefault="006D4A00">
      <w:pPr>
        <w:pStyle w:val="30"/>
        <w:rPr>
          <w:sz w:val="21"/>
          <w:szCs w:val="21"/>
        </w:rPr>
      </w:pPr>
      <w:bookmarkStart w:id="96" w:name="_Toc99380577"/>
      <w:r w:rsidRPr="004B0DBD">
        <w:rPr>
          <w:rFonts w:hint="eastAsia"/>
          <w:sz w:val="21"/>
          <w:szCs w:val="21"/>
        </w:rPr>
        <w:t>運用・保守計画</w:t>
      </w:r>
      <w:bookmarkEnd w:id="96"/>
    </w:p>
    <w:p w14:paraId="2D214C22" w14:textId="77777777" w:rsidR="006D4A00" w:rsidRDefault="006D4A00">
      <w:pPr>
        <w:widowControl/>
        <w:ind w:leftChars="100" w:left="210" w:firstLineChars="0" w:firstLine="0"/>
        <w:jc w:val="left"/>
        <w:rPr>
          <w:rFonts w:asciiTheme="minorEastAsia" w:eastAsiaTheme="minorEastAsia" w:hAnsiTheme="minorEastAsia"/>
          <w:color w:val="0070C0"/>
          <w:sz w:val="24"/>
        </w:rPr>
      </w:pPr>
    </w:p>
    <w:p w14:paraId="71727D54" w14:textId="78712F3E" w:rsidR="006D4A00" w:rsidRPr="007572B5" w:rsidRDefault="006D4A00">
      <w:pPr>
        <w:pStyle w:val="40"/>
        <w:rPr>
          <w:sz w:val="21"/>
          <w:szCs w:val="21"/>
        </w:rPr>
      </w:pPr>
      <w:bookmarkStart w:id="97" w:name="_Toc99380578"/>
      <w:r w:rsidRPr="007572B5">
        <w:rPr>
          <w:rFonts w:hint="eastAsia"/>
          <w:sz w:val="21"/>
          <w:szCs w:val="21"/>
        </w:rPr>
        <w:t>運用・保守業務定義</w:t>
      </w:r>
      <w:bookmarkEnd w:id="97"/>
    </w:p>
    <w:p w14:paraId="503EFC92" w14:textId="77777777" w:rsidR="006D4A00" w:rsidRPr="00173BA1"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[前提条件、制約事項があれば記載する。]</w:t>
      </w:r>
    </w:p>
    <w:p w14:paraId="1B6C4D06" w14:textId="77777777" w:rsidR="006D4A00" w:rsidRDefault="006D4A00">
      <w:pPr>
        <w:widowControl/>
        <w:ind w:left="476" w:firstLine="240"/>
        <w:jc w:val="left"/>
        <w:rPr>
          <w:rFonts w:asciiTheme="minorEastAsia" w:eastAsiaTheme="minorEastAsia" w:hAnsiTheme="minorEastAsia"/>
          <w:color w:val="0070C0"/>
          <w:sz w:val="24"/>
        </w:rPr>
      </w:pPr>
    </w:p>
    <w:p w14:paraId="1863AFA6" w14:textId="77777777" w:rsidR="006D4A00" w:rsidRPr="007572B5" w:rsidRDefault="006D4A00">
      <w:pPr>
        <w:pStyle w:val="40"/>
        <w:rPr>
          <w:sz w:val="21"/>
          <w:szCs w:val="21"/>
        </w:rPr>
      </w:pPr>
      <w:bookmarkStart w:id="98" w:name="_Toc99380579"/>
      <w:r w:rsidRPr="007572B5">
        <w:rPr>
          <w:rFonts w:hint="eastAsia"/>
          <w:sz w:val="21"/>
          <w:szCs w:val="21"/>
        </w:rPr>
        <w:t>標準化</w:t>
      </w:r>
      <w:bookmarkEnd w:id="98"/>
    </w:p>
    <w:p w14:paraId="43563DB5" w14:textId="22AD00A5" w:rsidR="006D4A00" w:rsidRDefault="006D4A00">
      <w:pPr>
        <w:widowControl/>
        <w:ind w:left="476" w:firstLine="210"/>
        <w:jc w:val="left"/>
        <w:rPr>
          <w:rFonts w:asciiTheme="minorEastAsia" w:eastAsiaTheme="minorEastAsia" w:hAnsiTheme="minorEastAsia"/>
          <w:color w:val="0070C0"/>
          <w:szCs w:val="21"/>
        </w:rPr>
      </w:pPr>
      <w:r w:rsidRPr="00173BA1">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運用・保守計画における標準化について</w:t>
      </w:r>
      <w:r w:rsidRPr="00173BA1">
        <w:rPr>
          <w:rFonts w:asciiTheme="minorEastAsia" w:eastAsiaTheme="minorEastAsia" w:hAnsiTheme="minorEastAsia"/>
          <w:color w:val="0070C0"/>
          <w:szCs w:val="21"/>
        </w:rPr>
        <w:t>、制約事項があれば記載する。]</w:t>
      </w:r>
    </w:p>
    <w:p w14:paraId="61FE774E" w14:textId="279478D5" w:rsidR="00481B3C" w:rsidRDefault="00481B3C">
      <w:pPr>
        <w:widowControl/>
        <w:ind w:left="476" w:firstLine="210"/>
        <w:jc w:val="left"/>
        <w:rPr>
          <w:rFonts w:asciiTheme="minorEastAsia" w:eastAsiaTheme="minorEastAsia" w:hAnsiTheme="minorEastAsia"/>
          <w:color w:val="0070C0"/>
          <w:szCs w:val="21"/>
        </w:rPr>
      </w:pPr>
    </w:p>
    <w:p w14:paraId="06416295" w14:textId="77777777" w:rsidR="00481B3C" w:rsidRPr="007572B5" w:rsidRDefault="00481B3C">
      <w:pPr>
        <w:pStyle w:val="30"/>
        <w:rPr>
          <w:sz w:val="21"/>
          <w:szCs w:val="21"/>
        </w:rPr>
      </w:pPr>
      <w:bookmarkStart w:id="99" w:name="_Toc99380580"/>
      <w:r w:rsidRPr="007572B5">
        <w:rPr>
          <w:rFonts w:hint="eastAsia"/>
          <w:sz w:val="21"/>
          <w:szCs w:val="21"/>
        </w:rPr>
        <w:t>プロジェクト完了日</w:t>
      </w:r>
      <w:bookmarkEnd w:id="99"/>
    </w:p>
    <w:p w14:paraId="156FB3BD" w14:textId="77777777" w:rsidR="00481B3C" w:rsidRPr="00B46057" w:rsidRDefault="00481B3C">
      <w:pPr>
        <w:widowControl/>
        <w:ind w:firstLineChars="0" w:firstLine="840"/>
        <w:jc w:val="left"/>
        <w:rPr>
          <w:rFonts w:asciiTheme="minorEastAsia" w:eastAsiaTheme="minorEastAsia" w:hAnsiTheme="minorEastAsia"/>
          <w:szCs w:val="21"/>
        </w:rPr>
      </w:pPr>
      <w:r w:rsidRPr="00B46057">
        <w:rPr>
          <w:rFonts w:asciiTheme="minorEastAsia" w:eastAsiaTheme="minorEastAsia" w:hAnsiTheme="minorEastAsia" w:hint="eastAsia"/>
          <w:szCs w:val="21"/>
        </w:rPr>
        <w:t>プロジェクトは、</w:t>
      </w:r>
      <w:r w:rsidRPr="00B46057">
        <w:rPr>
          <w:rFonts w:asciiTheme="minorEastAsia" w:eastAsiaTheme="minorEastAsia" w:hAnsiTheme="minorEastAsia" w:hint="eastAsia"/>
          <w:color w:val="0070C0"/>
          <w:szCs w:val="21"/>
        </w:rPr>
        <w:t>平成○年○月</w:t>
      </w:r>
      <w:r w:rsidRPr="00B46057">
        <w:rPr>
          <w:rFonts w:asciiTheme="minorEastAsia" w:eastAsiaTheme="minorEastAsia" w:hAnsiTheme="minorEastAsia" w:hint="eastAsia"/>
          <w:szCs w:val="21"/>
        </w:rPr>
        <w:t>をもって完了し、次期システムに引き継ぐ。</w:t>
      </w:r>
    </w:p>
    <w:p w14:paraId="794F29AE" w14:textId="77777777" w:rsidR="00481B3C" w:rsidRPr="00B46057" w:rsidRDefault="00481B3C">
      <w:pPr>
        <w:widowControl/>
        <w:ind w:left="84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政策目的の達成、その他の条件の成立によって完了する場合には、その条件を記述する。</w:t>
      </w:r>
      <w:r w:rsidRPr="00B46057">
        <w:rPr>
          <w:rFonts w:asciiTheme="minorEastAsia" w:eastAsiaTheme="minorEastAsia" w:hAnsiTheme="minorEastAsia"/>
          <w:color w:val="0070C0"/>
          <w:szCs w:val="21"/>
        </w:rPr>
        <w:t>]</w:t>
      </w:r>
    </w:p>
    <w:p w14:paraId="6CFEF81C" w14:textId="77777777" w:rsidR="00481B3C" w:rsidRDefault="00481B3C">
      <w:pPr>
        <w:widowControl/>
        <w:ind w:firstLineChars="0" w:firstLine="84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306" behindDoc="0" locked="0" layoutInCell="1" allowOverlap="1" wp14:anchorId="338944FA" wp14:editId="3427F141">
                <wp:simplePos x="0" y="0"/>
                <wp:positionH relativeFrom="margin">
                  <wp:align>right</wp:align>
                </wp:positionH>
                <wp:positionV relativeFrom="paragraph">
                  <wp:posOffset>9525</wp:posOffset>
                </wp:positionV>
                <wp:extent cx="6158865" cy="1534160"/>
                <wp:effectExtent l="0" t="0" r="13335" b="27940"/>
                <wp:wrapNone/>
                <wp:docPr id="470" name="テキスト ボックス 470"/>
                <wp:cNvGraphicFramePr/>
                <a:graphic xmlns:a="http://schemas.openxmlformats.org/drawingml/2006/main">
                  <a:graphicData uri="http://schemas.microsoft.com/office/word/2010/wordprocessingShape">
                    <wps:wsp>
                      <wps:cNvSpPr txBox="1"/>
                      <wps:spPr>
                        <a:xfrm>
                          <a:off x="0" y="0"/>
                          <a:ext cx="6158865" cy="153416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0FA623F" w14:textId="77777777" w:rsidR="002435CC" w:rsidRPr="00B46057" w:rsidRDefault="002435CC" w:rsidP="00481B3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【記載すべき事項】</w:t>
                            </w:r>
                          </w:p>
                          <w:p w14:paraId="2097ADF5"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当該プロジェクトの終了時期を記載する。</w:t>
                            </w:r>
                          </w:p>
                          <w:p w14:paraId="75F943C7" w14:textId="77777777" w:rsidR="002435CC" w:rsidRPr="00B46057" w:rsidRDefault="002435CC" w:rsidP="00481B3C">
                            <w:pPr>
                              <w:snapToGrid w:val="0"/>
                              <w:ind w:firstLine="210"/>
                              <w:rPr>
                                <w:rFonts w:asciiTheme="minorEastAsia" w:eastAsiaTheme="minorEastAsia" w:hAnsiTheme="minorEastAsia"/>
                                <w:color w:val="0070C0"/>
                                <w:szCs w:val="21"/>
                              </w:rPr>
                            </w:pPr>
                          </w:p>
                          <w:p w14:paraId="76AA2256" w14:textId="77777777" w:rsidR="002435CC" w:rsidRPr="00B46057" w:rsidRDefault="002435CC" w:rsidP="00481B3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7F43B32"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ハードウェア等のリース期間終了に伴い更改を予定している場合は、延長の可能性があれば延長期間も含めて、リース終了期間を記載する。</w:t>
                            </w:r>
                          </w:p>
                          <w:p w14:paraId="6F8FD40A" w14:textId="77777777" w:rsidR="002435CC" w:rsidRPr="00B46057" w:rsidRDefault="002435CC" w:rsidP="00481B3C">
                            <w:pPr>
                              <w:pStyle w:val="aff1"/>
                              <w:snapToGrid w:val="0"/>
                              <w:ind w:left="360"/>
                              <w:rPr>
                                <w:color w:val="0070C0"/>
                                <w:sz w:val="21"/>
                                <w:szCs w:val="21"/>
                              </w:rPr>
                            </w:pPr>
                          </w:p>
                          <w:p w14:paraId="7BC66C9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情報システムの上位に当たる政策側の条件により終了が決まる場合には、当該条件を記載する。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944FA" id="テキスト ボックス 470" o:spid="_x0000_s1094" type="#_x0000_t202" style="position:absolute;left:0;text-align:left;margin-left:433.75pt;margin-top:.75pt;width:484.95pt;height:120.8pt;z-index:25165830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3vgIAANEFAAAOAAAAZHJzL2Uyb0RvYy54bWysVMFuGjEQvVfqP1i+NwsJEIqyRDQRVaUo&#10;iZpUORuvDat6Pa5t2KVHkKp+RH+h6rnfw4907F0IpLmkKodlxvNmPPM8M2fnVaHIQliXg05p+6hF&#10;idAcslxPU/rpfvymT4nzTGdMgRYpXQpHz4evX52VZiCOYQYqE5ZgEO0GpUnpzHszSBLHZ6Jg7giM&#10;0GiUYAvmUbXTJLOsxOiFSo5brV5Sgs2MBS6cw9PL2kiHMb6UgvsbKZ3wRKUUc/Pxa+N3Er7J8IwN&#10;ppaZWc6bNNg/ZFGwXOOlu1CXzDMyt/lfoYqcW3Ag/RGHIgEpcy5iDVhNu/WkmrsZMyLWguQ4s6PJ&#10;/b+w/Hpxa0mepbRzivxoVuAjbdbfNqufm9Xvzfo72ax/bNbrzeoX6iSAkLLSuAF63hn09dU7qPDp&#10;t+cODwMTlbRF+McaCdox+HJHuKg84XjYa3f7/V6XEo62dvek0+7F+Mmju7HOvxdQkCCk1OKLRqLZ&#10;4sp5TAWhW0i4zYHKs3GuVFRCF4kLZcmC4fsrH5NEjwOU0qTEVE66rRj4wObsdLLzH49b+At1HoZA&#10;Telwn4gN1+QVOKq5iJJfKhEwSn8UEgmPlDyTJONc6F2iER1QEkt6iWODf8zqJc51HegRbwbtd85F&#10;rsHWNB1ym33ecitrPJK0V3cQfTWpYqf1+ttemUC2xBayUM+lM3yc4zNfMedvmcVBxK7B5eJv8CMV&#10;4DNBI1EyA/v1ufOAx/lAKyUlDnZK3Zc5s4IS9UHj5LxtdzphE0Sl0z09RsXuWyb7Fj0vLgB7p41r&#10;zPAoBrxXW1FaKB5wB43CrWhimuPdKfVb8cLX6wZ3GBejUQTh7Bvmr/Sd4SF0oDk08X31wKxpOt3j&#10;kFzDdgWwwZOGr7HBU8No7kHmcRoC0TWrzQPg3oj92uy4sJj29Yh63MTDPwAAAP//AwBQSwMEFAAG&#10;AAgAAAAhAIC4XlfdAAAABgEAAA8AAABkcnMvZG93bnJldi54bWxMj0FPg0AQhe8m/ofNmHizC1Rr&#10;QZbGaNSkN7Fp4m3LToHIzhJ2C/TfO57qcd57ee+bfDPbTow4+NaRgngRgUCqnGmpVrD7ertbg/BB&#10;k9GdI1RwRg+b4voq15lxE33iWIZacAn5TCtoQugzKX3VoNV+4Xok9o5usDrwOdTSDHrictvJJIpW&#10;0uqWeKHRPb40WP2UJ6tg+/rxGI7lblnW2/fpe4wTfR72St3ezM9PIALO4RKGP3xGh4KZDu5ExotO&#10;AT8SWH0AwWa6SlMQBwXJ/TIGWeTyP37xCwAA//8DAFBLAQItABQABgAIAAAAIQC2gziS/gAAAOEB&#10;AAATAAAAAAAAAAAAAAAAAAAAAABbQ29udGVudF9UeXBlc10ueG1sUEsBAi0AFAAGAAgAAAAhADj9&#10;If/WAAAAlAEAAAsAAAAAAAAAAAAAAAAALwEAAF9yZWxzLy5yZWxzUEsBAi0AFAAGAAgAAAAhAHZH&#10;7ne+AgAA0QUAAA4AAAAAAAAAAAAAAAAALgIAAGRycy9lMm9Eb2MueG1sUEsBAi0AFAAGAAgAAAAh&#10;AIC4XlfdAAAABgEAAA8AAAAAAAAAAAAAAAAAGAUAAGRycy9kb3ducmV2LnhtbFBLBQYAAAAABAAE&#10;APMAAAAiBgAAAAA=&#10;" fillcolor="white [3201]" strokecolor="red" strokeweight=".5pt">
                <v:textbox>
                  <w:txbxContent>
                    <w:p w14:paraId="00FA623F" w14:textId="77777777" w:rsidR="002435CC" w:rsidRPr="00B46057" w:rsidRDefault="002435CC" w:rsidP="00481B3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【記載すべき事項】</w:t>
                      </w:r>
                    </w:p>
                    <w:p w14:paraId="2097ADF5"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当該プロジェクトの終了時期を記載する。</w:t>
                      </w:r>
                    </w:p>
                    <w:p w14:paraId="75F943C7" w14:textId="77777777" w:rsidR="002435CC" w:rsidRPr="00B46057" w:rsidRDefault="002435CC" w:rsidP="00481B3C">
                      <w:pPr>
                        <w:snapToGrid w:val="0"/>
                        <w:ind w:firstLine="210"/>
                        <w:rPr>
                          <w:rFonts w:asciiTheme="minorEastAsia" w:eastAsiaTheme="minorEastAsia" w:hAnsiTheme="minorEastAsia"/>
                          <w:color w:val="0070C0"/>
                          <w:szCs w:val="21"/>
                        </w:rPr>
                      </w:pPr>
                    </w:p>
                    <w:p w14:paraId="76AA2256" w14:textId="77777777" w:rsidR="002435CC" w:rsidRPr="00B46057" w:rsidRDefault="002435CC" w:rsidP="00481B3C">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77F43B32"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ハードウェア等のリース期間終了に伴い更改を予定している場合は、延長の可能性があれば延長期間も含めて、リース終了期間を記載する。</w:t>
                      </w:r>
                    </w:p>
                    <w:p w14:paraId="6F8FD40A" w14:textId="77777777" w:rsidR="002435CC" w:rsidRPr="00B46057" w:rsidRDefault="002435CC" w:rsidP="00481B3C">
                      <w:pPr>
                        <w:pStyle w:val="aff1"/>
                        <w:snapToGrid w:val="0"/>
                        <w:ind w:left="360"/>
                        <w:rPr>
                          <w:color w:val="0070C0"/>
                          <w:sz w:val="21"/>
                          <w:szCs w:val="21"/>
                        </w:rPr>
                      </w:pPr>
                    </w:p>
                    <w:p w14:paraId="7BC66C9B"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情報システムの上位に当たる政策側の条件により終了が決まる場合には、当該条件を記載する。</w:t>
                      </w:r>
                    </w:p>
                  </w:txbxContent>
                </v:textbox>
                <w10:wrap anchorx="margin"/>
              </v:shape>
            </w:pict>
          </mc:Fallback>
        </mc:AlternateContent>
      </w:r>
    </w:p>
    <w:p w14:paraId="0C814CC6" w14:textId="77777777" w:rsidR="00481B3C" w:rsidRDefault="00481B3C">
      <w:pPr>
        <w:widowControl/>
        <w:ind w:firstLineChars="0" w:firstLine="840"/>
        <w:jc w:val="left"/>
        <w:rPr>
          <w:rFonts w:asciiTheme="minorEastAsia" w:eastAsiaTheme="minorEastAsia" w:hAnsiTheme="minorEastAsia"/>
          <w:color w:val="0070C0"/>
          <w:sz w:val="24"/>
        </w:rPr>
      </w:pPr>
    </w:p>
    <w:p w14:paraId="576B127B" w14:textId="77777777" w:rsidR="00481B3C" w:rsidRDefault="00481B3C">
      <w:pPr>
        <w:widowControl/>
        <w:ind w:firstLineChars="0" w:firstLine="840"/>
        <w:jc w:val="left"/>
        <w:rPr>
          <w:rFonts w:asciiTheme="minorEastAsia" w:eastAsiaTheme="minorEastAsia" w:hAnsiTheme="minorEastAsia"/>
          <w:color w:val="0070C0"/>
          <w:sz w:val="24"/>
        </w:rPr>
      </w:pPr>
    </w:p>
    <w:p w14:paraId="41B0EE9F" w14:textId="77777777" w:rsidR="00481B3C" w:rsidRDefault="00481B3C">
      <w:pPr>
        <w:widowControl/>
        <w:ind w:firstLineChars="0" w:firstLine="840"/>
        <w:jc w:val="left"/>
        <w:rPr>
          <w:rFonts w:asciiTheme="minorEastAsia" w:eastAsiaTheme="minorEastAsia" w:hAnsiTheme="minorEastAsia"/>
          <w:color w:val="0070C0"/>
          <w:sz w:val="24"/>
        </w:rPr>
      </w:pPr>
    </w:p>
    <w:p w14:paraId="3BBF1FDB" w14:textId="77777777" w:rsidR="00481B3C" w:rsidRDefault="00481B3C">
      <w:pPr>
        <w:widowControl/>
        <w:ind w:firstLineChars="0" w:firstLine="840"/>
        <w:jc w:val="left"/>
        <w:rPr>
          <w:rFonts w:asciiTheme="minorEastAsia" w:eastAsiaTheme="minorEastAsia" w:hAnsiTheme="minorEastAsia"/>
          <w:color w:val="0070C0"/>
          <w:sz w:val="24"/>
        </w:rPr>
      </w:pPr>
    </w:p>
    <w:p w14:paraId="2E35E316" w14:textId="77777777" w:rsidR="00481B3C" w:rsidRDefault="00481B3C">
      <w:pPr>
        <w:widowControl/>
        <w:ind w:firstLineChars="0" w:firstLine="840"/>
        <w:jc w:val="left"/>
        <w:rPr>
          <w:rFonts w:asciiTheme="minorEastAsia" w:eastAsiaTheme="minorEastAsia" w:hAnsiTheme="minorEastAsia"/>
          <w:color w:val="0070C0"/>
          <w:sz w:val="24"/>
        </w:rPr>
      </w:pPr>
    </w:p>
    <w:p w14:paraId="64558441" w14:textId="77777777" w:rsidR="00481B3C" w:rsidRDefault="00481B3C">
      <w:pPr>
        <w:widowControl/>
        <w:ind w:firstLineChars="0" w:firstLine="840"/>
        <w:jc w:val="left"/>
        <w:rPr>
          <w:rFonts w:asciiTheme="minorEastAsia" w:eastAsiaTheme="minorEastAsia" w:hAnsiTheme="minorEastAsia"/>
          <w:color w:val="0070C0"/>
          <w:sz w:val="24"/>
        </w:rPr>
      </w:pPr>
    </w:p>
    <w:p w14:paraId="3FBF9378" w14:textId="77777777" w:rsidR="00481B3C" w:rsidRDefault="00481B3C">
      <w:pPr>
        <w:widowControl/>
        <w:ind w:firstLineChars="0" w:firstLine="840"/>
        <w:jc w:val="left"/>
        <w:rPr>
          <w:rFonts w:asciiTheme="minorEastAsia" w:eastAsiaTheme="minorEastAsia" w:hAnsiTheme="minorEastAsia"/>
          <w:color w:val="0070C0"/>
          <w:sz w:val="24"/>
        </w:rPr>
      </w:pPr>
    </w:p>
    <w:p w14:paraId="05EC4E76" w14:textId="77777777" w:rsidR="00481B3C" w:rsidRPr="00173BA1" w:rsidRDefault="00481B3C">
      <w:pPr>
        <w:widowControl/>
        <w:ind w:left="476" w:firstLine="210"/>
        <w:jc w:val="left"/>
        <w:rPr>
          <w:rFonts w:asciiTheme="minorEastAsia" w:eastAsiaTheme="minorEastAsia" w:hAnsiTheme="minorEastAsia"/>
          <w:color w:val="0070C0"/>
          <w:szCs w:val="21"/>
        </w:rPr>
      </w:pPr>
    </w:p>
    <w:p w14:paraId="02E6757C" w14:textId="77777777" w:rsidR="00412240" w:rsidRPr="004971DC" w:rsidRDefault="00412240">
      <w:pPr>
        <w:pStyle w:val="20"/>
      </w:pPr>
      <w:bookmarkStart w:id="100" w:name="_Toc99380581"/>
      <w:r>
        <w:rPr>
          <w:rFonts w:hint="eastAsia"/>
        </w:rPr>
        <w:lastRenderedPageBreak/>
        <w:t>予算</w:t>
      </w:r>
      <w:bookmarkEnd w:id="100"/>
    </w:p>
    <w:p w14:paraId="5E35D835" w14:textId="6AB71BBF" w:rsidR="00412240" w:rsidRPr="00B46057" w:rsidRDefault="00412240">
      <w:pPr>
        <w:widowControl/>
        <w:ind w:leftChars="100" w:left="210" w:firstLineChars="200" w:firstLine="420"/>
        <w:jc w:val="right"/>
        <w:rPr>
          <w:rFonts w:asciiTheme="minorEastAsia" w:eastAsiaTheme="minorEastAsia" w:hAnsiTheme="minorEastAsia"/>
          <w:color w:val="0070C0"/>
          <w:sz w:val="24"/>
        </w:rPr>
      </w:pPr>
      <w:r w:rsidRPr="00B46057">
        <w:rPr>
          <w:rFonts w:asciiTheme="minorEastAsia" w:eastAsiaTheme="minorEastAsia" w:hAnsiTheme="minorEastAsia" w:hint="eastAsia"/>
          <w:color w:val="0070C0"/>
        </w:rPr>
        <w:t>[標準ガイドライン第3編第2章２．1)</w:t>
      </w:r>
      <w:r w:rsidR="00743769">
        <w:rPr>
          <w:rFonts w:asciiTheme="minorEastAsia" w:eastAsiaTheme="minorEastAsia" w:hAnsiTheme="minorEastAsia" w:hint="eastAsia"/>
          <w:color w:val="0070C0"/>
        </w:rPr>
        <w:t>キ</w:t>
      </w:r>
      <w:r w:rsidRPr="00B46057">
        <w:rPr>
          <w:rFonts w:asciiTheme="minorEastAsia" w:eastAsiaTheme="minorEastAsia" w:hAnsiTheme="minorEastAsia" w:hint="eastAsia"/>
          <w:color w:val="0070C0"/>
        </w:rPr>
        <w:t>]</w:t>
      </w:r>
    </w:p>
    <w:p w14:paraId="52B45201" w14:textId="68C22EBA" w:rsidR="00412240" w:rsidRPr="00B46057" w:rsidRDefault="00412240">
      <w:pPr>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rPr>
        <w:t>［業務を実施するために必要となる全ての経費項目を洗い出し、その金額を見積り、必要となる予算及び要求年度等を記述する。構想段階では概算を記述し、当初計画段階で詳細化し初年度の概算要求時に一旦完成、以後概算要求を行う都度追加する。］</w:t>
      </w:r>
    </w:p>
    <w:p w14:paraId="6ABADEA8" w14:textId="77777777" w:rsidR="00412240" w:rsidRDefault="00412240">
      <w:pPr>
        <w:ind w:firstLine="210"/>
      </w:pPr>
      <w:r w:rsidRPr="00E31C1A">
        <w:rPr>
          <w:noProof/>
        </w:rPr>
        <mc:AlternateContent>
          <mc:Choice Requires="wps">
            <w:drawing>
              <wp:anchor distT="0" distB="0" distL="114300" distR="114300" simplePos="0" relativeHeight="251658299" behindDoc="0" locked="0" layoutInCell="1" allowOverlap="1" wp14:anchorId="4ECE1F99" wp14:editId="224A9C12">
                <wp:simplePos x="0" y="0"/>
                <wp:positionH relativeFrom="margin">
                  <wp:align>right</wp:align>
                </wp:positionH>
                <wp:positionV relativeFrom="paragraph">
                  <wp:posOffset>141605</wp:posOffset>
                </wp:positionV>
                <wp:extent cx="6109970" cy="1724025"/>
                <wp:effectExtent l="0" t="0" r="24130" b="28575"/>
                <wp:wrapNone/>
                <wp:docPr id="304" name="テキスト ボックス 304"/>
                <wp:cNvGraphicFramePr/>
                <a:graphic xmlns:a="http://schemas.openxmlformats.org/drawingml/2006/main">
                  <a:graphicData uri="http://schemas.microsoft.com/office/word/2010/wordprocessingShape">
                    <wps:wsp>
                      <wps:cNvSpPr txBox="1"/>
                      <wps:spPr>
                        <a:xfrm>
                          <a:off x="0" y="0"/>
                          <a:ext cx="6109970" cy="17240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DC317B3" w14:textId="0B76AD2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キ</w:t>
                            </w:r>
                            <w:r w:rsidRPr="00B46057">
                              <w:rPr>
                                <w:rFonts w:asciiTheme="minorEastAsia" w:eastAsiaTheme="minorEastAsia" w:hAnsiTheme="minorEastAsia" w:hint="eastAsia"/>
                                <w:color w:val="0070C0"/>
                                <w:szCs w:val="21"/>
                              </w:rPr>
                              <w:t xml:space="preserve">　</w:t>
                            </w:r>
                            <w:r w:rsidRPr="00B46057">
                              <w:rPr>
                                <w:rFonts w:asciiTheme="minorEastAsia" w:eastAsiaTheme="minorEastAsia" w:hAnsiTheme="minorEastAsia"/>
                                <w:color w:val="0070C0"/>
                                <w:szCs w:val="21"/>
                              </w:rPr>
                              <w:t>予算</w:t>
                            </w:r>
                            <w:r w:rsidRPr="00B46057">
                              <w:rPr>
                                <w:rFonts w:asciiTheme="minorEastAsia" w:eastAsiaTheme="minorEastAsia" w:hAnsiTheme="minorEastAsia" w:hint="eastAsia"/>
                                <w:color w:val="0070C0"/>
                                <w:szCs w:val="21"/>
                              </w:rPr>
                              <w:t>」</w:t>
                            </w:r>
                          </w:p>
                          <w:p w14:paraId="5070FFC6"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1A112F4A"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64FFD0A" w14:textId="77777777" w:rsidR="002435CC" w:rsidRPr="00B46057" w:rsidRDefault="002435CC" w:rsidP="00874816">
                            <w:pPr>
                              <w:pStyle w:val="aff1"/>
                              <w:numPr>
                                <w:ilvl w:val="6"/>
                                <w:numId w:val="25"/>
                              </w:numPr>
                              <w:snapToGrid w:val="0"/>
                              <w:spacing w:line="240" w:lineRule="auto"/>
                              <w:rPr>
                                <w:color w:val="0070C0"/>
                                <w:sz w:val="21"/>
                                <w:szCs w:val="21"/>
                              </w:rPr>
                            </w:pPr>
                            <w:r w:rsidRPr="00B55241">
                              <w:rPr>
                                <w:rFonts w:hint="eastAsia"/>
                                <w:color w:val="0070C0"/>
                                <w:sz w:val="21"/>
                                <w:szCs w:val="21"/>
                              </w:rPr>
                              <w:t>中長期計画　別紙３　プラットフォーム改革工程表</w:t>
                            </w:r>
                          </w:p>
                          <w:p w14:paraId="35AB3117" w14:textId="77777777" w:rsidR="002435CC" w:rsidRPr="00B46057" w:rsidRDefault="002435CC" w:rsidP="00874816">
                            <w:pPr>
                              <w:pStyle w:val="aff1"/>
                              <w:numPr>
                                <w:ilvl w:val="6"/>
                                <w:numId w:val="25"/>
                              </w:numPr>
                              <w:snapToGrid w:val="0"/>
                              <w:spacing w:line="240" w:lineRule="auto"/>
                              <w:rPr>
                                <w:color w:val="0070C0"/>
                                <w:sz w:val="21"/>
                                <w:szCs w:val="21"/>
                              </w:rPr>
                            </w:pPr>
                            <w:r w:rsidRPr="00B46057">
                              <w:rPr>
                                <w:rFonts w:hint="eastAsia"/>
                                <w:color w:val="0070C0"/>
                                <w:sz w:val="21"/>
                                <w:szCs w:val="21"/>
                              </w:rPr>
                              <w:t>情報</w:t>
                            </w:r>
                            <w:r w:rsidRPr="00B46057">
                              <w:rPr>
                                <w:color w:val="0070C0"/>
                                <w:sz w:val="21"/>
                                <w:szCs w:val="21"/>
                              </w:rPr>
                              <w:t>システム関係</w:t>
                            </w:r>
                            <w:r w:rsidRPr="00B46057">
                              <w:rPr>
                                <w:rFonts w:hint="eastAsia"/>
                                <w:color w:val="0070C0"/>
                                <w:sz w:val="21"/>
                                <w:szCs w:val="21"/>
                              </w:rPr>
                              <w:t>予算</w:t>
                            </w:r>
                            <w:r w:rsidRPr="00B46057">
                              <w:rPr>
                                <w:color w:val="0070C0"/>
                                <w:sz w:val="21"/>
                                <w:szCs w:val="21"/>
                              </w:rPr>
                              <w:t>要求概説書</w:t>
                            </w:r>
                          </w:p>
                          <w:p w14:paraId="03870BA3" w14:textId="77777777" w:rsidR="002435CC" w:rsidRPr="00B46057" w:rsidRDefault="002435CC" w:rsidP="00874816">
                            <w:pPr>
                              <w:pStyle w:val="aff1"/>
                              <w:numPr>
                                <w:ilvl w:val="6"/>
                                <w:numId w:val="25"/>
                              </w:numPr>
                              <w:snapToGrid w:val="0"/>
                              <w:spacing w:line="240" w:lineRule="auto"/>
                              <w:rPr>
                                <w:color w:val="0070C0"/>
                                <w:sz w:val="21"/>
                                <w:szCs w:val="21"/>
                              </w:rPr>
                            </w:pPr>
                            <w:r>
                              <w:rPr>
                                <w:rFonts w:hint="eastAsia"/>
                                <w:color w:val="0070C0"/>
                                <w:sz w:val="21"/>
                                <w:szCs w:val="21"/>
                              </w:rPr>
                              <w:t>概算要求状況表　参考資料</w:t>
                            </w:r>
                            <w:r w:rsidRPr="00B46057">
                              <w:rPr>
                                <w:color w:val="0070C0"/>
                                <w:sz w:val="21"/>
                                <w:szCs w:val="21"/>
                              </w:rPr>
                              <w:t xml:space="preserve">（No.6 </w:t>
                            </w:r>
                            <w:r w:rsidRPr="00B46057">
                              <w:rPr>
                                <w:rFonts w:hint="eastAsia"/>
                                <w:color w:val="0070C0"/>
                                <w:sz w:val="21"/>
                                <w:szCs w:val="21"/>
                              </w:rPr>
                              <w:t>予算</w:t>
                            </w:r>
                            <w:r w:rsidRPr="00B46057">
                              <w:rPr>
                                <w:color w:val="0070C0"/>
                                <w:sz w:val="21"/>
                                <w:szCs w:val="21"/>
                              </w:rPr>
                              <w:t>要求案の積算根拠）</w:t>
                            </w:r>
                            <w:r w:rsidRPr="00B46057">
                              <w:rPr>
                                <w:rFonts w:hint="eastAsia"/>
                                <w:color w:val="0070C0"/>
                                <w:sz w:val="21"/>
                                <w:szCs w:val="21"/>
                              </w:rPr>
                              <w:t>等</w:t>
                            </w:r>
                          </w:p>
                          <w:p w14:paraId="6ED61C3E" w14:textId="77777777" w:rsidR="002435CC" w:rsidRPr="00B46057" w:rsidRDefault="002435CC" w:rsidP="00412240">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F99" id="テキスト ボックス 304" o:spid="_x0000_s1095" type="#_x0000_t202" style="position:absolute;left:0;text-align:left;margin-left:429.9pt;margin-top:11.15pt;width:481.1pt;height:135.75pt;z-index:25165829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i4vQIAANEFAAAOAAAAZHJzL2Uyb0RvYy54bWysVM1uEzEQviPxDpbvdDdp2pKomyq0CkKq&#10;2ooW9ex47WSF12NsJ9lwTCTEQ/AKiDPPkxdh7N1N09JLETlsxp5vxjPf/JyeVaUiC2FdATqjnYOU&#10;EqE55IWeZvTT3fjNW0qcZzpnCrTI6Eo4ejZ8/ep0aQaiCzNQubAEnWg3WJqMzrw3gyRxfCZK5g7A&#10;CI1KCbZkHo92muSWLdF7qZJumh4nS7C5scCFc3h7USvpMPqXUnB/LaUTnqiMYmw+fm38TsI3GZ6y&#10;wdQyMyt4Ewb7hyhKVmh8dOfqgnlG5rb4y1VZcAsOpD/gUCYgZcFFzAGz6aRPsrmdMSNiLkiOMzua&#10;3P9zy68WN5YUeUYP0x4lmpVYpO3m23b9c7v+vd18J9vNj+1ms13/wjMJIKRsadwALW8N2vrqHVRY&#10;+vbe4WVgopK2DP+YI0E9kr/aES4qTzheHnfSfv8EVRx1nZNuL+0eBT/Jg7mxzr8XUJIgZNRiRSPR&#10;bHHpfA1tIeE1B6rIx4VS8RC6SJwrSxYM6698DBKdP0IpTZYYyuFRGh0/0jk7nezsx+MUf018ezB0&#10;qHR4T8SGa+IKHNVcRMmvlAgYpT8KiYRHSp4JknEu9C7QiA4oiSm9xLDBP0T1EuM6D7SIL4P2O+Oy&#10;0GBrmh5zm39uuZU1Hou4l3cQfTWpYqcd99temUC+whayUM+lM3xcYJkvmfM3zOIgYmvgcvHX+JEK&#10;sEzQSJTMwH597j7gcT5QS8kSBzuj7sucWUGJ+qBxcvqdXi9sgnjoHZ108WD3NZN9jZ6X54C908E1&#10;ZngUA96rVpQWynvcQaPwKqqY5vh2Rn0rnvt63eAO42I0iiCcfcP8pb41PLgONIcmvqvumTVNp3sc&#10;kitoVwAbPGn4GhssNYzmHmQRpyEQXbPaFAD3RpynZseFxbR/jqiHTTz8AwAA//8DAFBLAwQUAAYA&#10;CAAAACEAWDqPet4AAAAHAQAADwAAAGRycy9kb3ducmV2LnhtbEyPwU7DMBBE70j8g7VI3KhTRypt&#10;GqdCIEDqjVAhcdvGbhI1Xkexm6R/z3KC486MZt7mu9l1YrRDaD1pWC4SEJYqb1qqNRw+Xx/WIEJE&#10;Mth5shquNsCuuL3JMTN+og87lrEWXEIhQw1NjH0mZaga6zAsfG+JvZMfHEY+h1qaAScud51USbKS&#10;DlvihQZ7+9zY6lxenIb9y/tjPJWHtKz3b9P3uFR4Hb60vr+bn7Ygop3jXxh+8RkdCmY6+guZIDoN&#10;/EjUoFQKgt3NSikQRxY26Rpkkcv//MUPAAAA//8DAFBLAQItABQABgAIAAAAIQC2gziS/gAAAOEB&#10;AAATAAAAAAAAAAAAAAAAAAAAAABbQ29udGVudF9UeXBlc10ueG1sUEsBAi0AFAAGAAgAAAAhADj9&#10;If/WAAAAlAEAAAsAAAAAAAAAAAAAAAAALwEAAF9yZWxzLy5yZWxzUEsBAi0AFAAGAAgAAAAhANWj&#10;SLi9AgAA0QUAAA4AAAAAAAAAAAAAAAAALgIAAGRycy9lMm9Eb2MueG1sUEsBAi0AFAAGAAgAAAAh&#10;AFg6j3reAAAABwEAAA8AAAAAAAAAAAAAAAAAFwUAAGRycy9kb3ducmV2LnhtbFBLBQYAAAAABAAE&#10;APMAAAAiBgAAAAA=&#10;" fillcolor="white [3201]" strokecolor="red" strokeweight=".5pt">
                <v:textbox>
                  <w:txbxContent>
                    <w:p w14:paraId="4DC317B3" w14:textId="0B76AD2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キ</w:t>
                      </w:r>
                      <w:r w:rsidRPr="00B46057">
                        <w:rPr>
                          <w:rFonts w:asciiTheme="minorEastAsia" w:eastAsiaTheme="minorEastAsia" w:hAnsiTheme="minorEastAsia" w:hint="eastAsia"/>
                          <w:color w:val="0070C0"/>
                          <w:szCs w:val="21"/>
                        </w:rPr>
                        <w:t xml:space="preserve">　</w:t>
                      </w:r>
                      <w:r w:rsidRPr="00B46057">
                        <w:rPr>
                          <w:rFonts w:asciiTheme="minorEastAsia" w:eastAsiaTheme="minorEastAsia" w:hAnsiTheme="minorEastAsia"/>
                          <w:color w:val="0070C0"/>
                          <w:szCs w:val="21"/>
                        </w:rPr>
                        <w:t>予算</w:t>
                      </w:r>
                      <w:r w:rsidRPr="00B46057">
                        <w:rPr>
                          <w:rFonts w:asciiTheme="minorEastAsia" w:eastAsiaTheme="minorEastAsia" w:hAnsiTheme="minorEastAsia" w:hint="eastAsia"/>
                          <w:color w:val="0070C0"/>
                          <w:szCs w:val="21"/>
                        </w:rPr>
                        <w:t>」</w:t>
                      </w:r>
                    </w:p>
                    <w:p w14:paraId="5070FFC6"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1A112F4A"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64FFD0A" w14:textId="77777777" w:rsidR="002435CC" w:rsidRPr="00B46057" w:rsidRDefault="002435CC" w:rsidP="00874816">
                      <w:pPr>
                        <w:pStyle w:val="aff1"/>
                        <w:numPr>
                          <w:ilvl w:val="6"/>
                          <w:numId w:val="25"/>
                        </w:numPr>
                        <w:snapToGrid w:val="0"/>
                        <w:spacing w:line="240" w:lineRule="auto"/>
                        <w:rPr>
                          <w:color w:val="0070C0"/>
                          <w:sz w:val="21"/>
                          <w:szCs w:val="21"/>
                        </w:rPr>
                      </w:pPr>
                      <w:r w:rsidRPr="00B55241">
                        <w:rPr>
                          <w:rFonts w:hint="eastAsia"/>
                          <w:color w:val="0070C0"/>
                          <w:sz w:val="21"/>
                          <w:szCs w:val="21"/>
                        </w:rPr>
                        <w:t>中長期計画　別紙３　プラットフォーム改革工程表</w:t>
                      </w:r>
                    </w:p>
                    <w:p w14:paraId="35AB3117" w14:textId="77777777" w:rsidR="002435CC" w:rsidRPr="00B46057" w:rsidRDefault="002435CC" w:rsidP="00874816">
                      <w:pPr>
                        <w:pStyle w:val="aff1"/>
                        <w:numPr>
                          <w:ilvl w:val="6"/>
                          <w:numId w:val="25"/>
                        </w:numPr>
                        <w:snapToGrid w:val="0"/>
                        <w:spacing w:line="240" w:lineRule="auto"/>
                        <w:rPr>
                          <w:color w:val="0070C0"/>
                          <w:sz w:val="21"/>
                          <w:szCs w:val="21"/>
                        </w:rPr>
                      </w:pPr>
                      <w:r w:rsidRPr="00B46057">
                        <w:rPr>
                          <w:rFonts w:hint="eastAsia"/>
                          <w:color w:val="0070C0"/>
                          <w:sz w:val="21"/>
                          <w:szCs w:val="21"/>
                        </w:rPr>
                        <w:t>情報</w:t>
                      </w:r>
                      <w:r w:rsidRPr="00B46057">
                        <w:rPr>
                          <w:color w:val="0070C0"/>
                          <w:sz w:val="21"/>
                          <w:szCs w:val="21"/>
                        </w:rPr>
                        <w:t>システム関係</w:t>
                      </w:r>
                      <w:r w:rsidRPr="00B46057">
                        <w:rPr>
                          <w:rFonts w:hint="eastAsia"/>
                          <w:color w:val="0070C0"/>
                          <w:sz w:val="21"/>
                          <w:szCs w:val="21"/>
                        </w:rPr>
                        <w:t>予算</w:t>
                      </w:r>
                      <w:r w:rsidRPr="00B46057">
                        <w:rPr>
                          <w:color w:val="0070C0"/>
                          <w:sz w:val="21"/>
                          <w:szCs w:val="21"/>
                        </w:rPr>
                        <w:t>要求概説書</w:t>
                      </w:r>
                    </w:p>
                    <w:p w14:paraId="03870BA3" w14:textId="77777777" w:rsidR="002435CC" w:rsidRPr="00B46057" w:rsidRDefault="002435CC" w:rsidP="00874816">
                      <w:pPr>
                        <w:pStyle w:val="aff1"/>
                        <w:numPr>
                          <w:ilvl w:val="6"/>
                          <w:numId w:val="25"/>
                        </w:numPr>
                        <w:snapToGrid w:val="0"/>
                        <w:spacing w:line="240" w:lineRule="auto"/>
                        <w:rPr>
                          <w:color w:val="0070C0"/>
                          <w:sz w:val="21"/>
                          <w:szCs w:val="21"/>
                        </w:rPr>
                      </w:pPr>
                      <w:r>
                        <w:rPr>
                          <w:rFonts w:hint="eastAsia"/>
                          <w:color w:val="0070C0"/>
                          <w:sz w:val="21"/>
                          <w:szCs w:val="21"/>
                        </w:rPr>
                        <w:t>概算要求状況表　参考資料</w:t>
                      </w:r>
                      <w:r w:rsidRPr="00B46057">
                        <w:rPr>
                          <w:color w:val="0070C0"/>
                          <w:sz w:val="21"/>
                          <w:szCs w:val="21"/>
                        </w:rPr>
                        <w:t xml:space="preserve">（No.6 </w:t>
                      </w:r>
                      <w:r w:rsidRPr="00B46057">
                        <w:rPr>
                          <w:rFonts w:hint="eastAsia"/>
                          <w:color w:val="0070C0"/>
                          <w:sz w:val="21"/>
                          <w:szCs w:val="21"/>
                        </w:rPr>
                        <w:t>予算</w:t>
                      </w:r>
                      <w:r w:rsidRPr="00B46057">
                        <w:rPr>
                          <w:color w:val="0070C0"/>
                          <w:sz w:val="21"/>
                          <w:szCs w:val="21"/>
                        </w:rPr>
                        <w:t>要求案の積算根拠）</w:t>
                      </w:r>
                      <w:r w:rsidRPr="00B46057">
                        <w:rPr>
                          <w:rFonts w:hint="eastAsia"/>
                          <w:color w:val="0070C0"/>
                          <w:sz w:val="21"/>
                          <w:szCs w:val="21"/>
                        </w:rPr>
                        <w:t>等</w:t>
                      </w:r>
                    </w:p>
                    <w:p w14:paraId="6ED61C3E" w14:textId="77777777" w:rsidR="002435CC" w:rsidRPr="00B46057" w:rsidRDefault="002435CC" w:rsidP="00412240">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1DFCBB42" w14:textId="77777777" w:rsidR="00412240" w:rsidRDefault="00412240">
      <w:pPr>
        <w:ind w:firstLine="210"/>
      </w:pPr>
    </w:p>
    <w:p w14:paraId="03A89FDB" w14:textId="77777777" w:rsidR="00412240" w:rsidRDefault="00412240">
      <w:pPr>
        <w:ind w:firstLine="210"/>
      </w:pPr>
    </w:p>
    <w:p w14:paraId="770955F8" w14:textId="77777777" w:rsidR="00412240" w:rsidRDefault="00412240">
      <w:pPr>
        <w:ind w:firstLine="210"/>
      </w:pPr>
    </w:p>
    <w:p w14:paraId="3C33FAE3" w14:textId="77777777" w:rsidR="00412240" w:rsidRDefault="00412240">
      <w:pPr>
        <w:ind w:firstLine="210"/>
      </w:pPr>
    </w:p>
    <w:p w14:paraId="312CB09B" w14:textId="77777777" w:rsidR="00412240" w:rsidRDefault="00412240">
      <w:pPr>
        <w:ind w:firstLine="210"/>
      </w:pPr>
    </w:p>
    <w:p w14:paraId="1A7FF17E" w14:textId="77777777" w:rsidR="00412240" w:rsidRDefault="00412240">
      <w:pPr>
        <w:ind w:firstLine="210"/>
      </w:pPr>
    </w:p>
    <w:p w14:paraId="396037AE" w14:textId="77777777" w:rsidR="00412240" w:rsidRDefault="00412240">
      <w:pPr>
        <w:ind w:firstLine="210"/>
      </w:pPr>
    </w:p>
    <w:p w14:paraId="3B44DDEF" w14:textId="77777777" w:rsidR="00412240" w:rsidRDefault="00412240">
      <w:pPr>
        <w:ind w:firstLine="210"/>
      </w:pPr>
    </w:p>
    <w:p w14:paraId="5C02FDDA" w14:textId="77777777" w:rsidR="00412240" w:rsidRPr="00B46057" w:rsidRDefault="00412240">
      <w:pPr>
        <w:widowControl/>
        <w:ind w:firstLineChars="141" w:firstLine="296"/>
        <w:jc w:val="left"/>
        <w:rPr>
          <w:rFonts w:asciiTheme="minorEastAsia" w:eastAsiaTheme="minorEastAsia" w:hAnsiTheme="minorEastAsia"/>
          <w:szCs w:val="21"/>
        </w:rPr>
      </w:pPr>
      <w:r w:rsidRPr="00B46057">
        <w:rPr>
          <w:rFonts w:asciiTheme="minorEastAsia" w:eastAsiaTheme="minorEastAsia" w:hAnsiTheme="minorEastAsia" w:hint="eastAsia"/>
          <w:szCs w:val="21"/>
        </w:rPr>
        <w:t>本プロジェクトの予算は、次のとおりである。</w:t>
      </w:r>
    </w:p>
    <w:p w14:paraId="79D180D7" w14:textId="77777777" w:rsidR="00412240" w:rsidRPr="00633941" w:rsidRDefault="00412240">
      <w:pPr>
        <w:widowControl/>
        <w:ind w:leftChars="200" w:left="420" w:firstLineChars="0" w:firstLine="0"/>
        <w:jc w:val="left"/>
        <w:rPr>
          <w:rFonts w:asciiTheme="minorEastAsia" w:eastAsiaTheme="minorEastAsia" w:hAnsiTheme="minorEastAsia"/>
          <w:color w:val="0070C0"/>
          <w:sz w:val="24"/>
        </w:rPr>
      </w:pPr>
    </w:p>
    <w:p w14:paraId="7548A07A" w14:textId="5C741EF1" w:rsidR="00412240" w:rsidRPr="007572B5" w:rsidRDefault="00DC6BDA">
      <w:pPr>
        <w:pStyle w:val="30"/>
        <w:rPr>
          <w:sz w:val="21"/>
          <w:szCs w:val="21"/>
        </w:rPr>
      </w:pPr>
      <w:bookmarkStart w:id="101" w:name="_Toc99380582"/>
      <w:r w:rsidRPr="007572B5">
        <w:rPr>
          <w:rFonts w:hint="eastAsia"/>
          <w:sz w:val="21"/>
          <w:szCs w:val="21"/>
        </w:rPr>
        <w:t>○○システム</w:t>
      </w:r>
      <w:bookmarkEnd w:id="101"/>
    </w:p>
    <w:p w14:paraId="7E416991" w14:textId="0258E500" w:rsidR="00412240" w:rsidRPr="00B46057" w:rsidRDefault="00DC6BDA">
      <w:pPr>
        <w:pStyle w:val="8"/>
        <w:rPr>
          <w:color w:val="0070C0"/>
          <w:sz w:val="21"/>
          <w:szCs w:val="21"/>
        </w:rPr>
      </w:pPr>
      <w:r>
        <w:rPr>
          <w:rFonts w:hint="eastAsia"/>
          <w:color w:val="0070C0"/>
          <w:sz w:val="21"/>
          <w:szCs w:val="21"/>
        </w:rPr>
        <w:t>平成○年度作成版</w:t>
      </w:r>
    </w:p>
    <w:p w14:paraId="2E7BEC9E" w14:textId="0DB06EE4" w:rsidR="00412240" w:rsidRPr="00BF6AB5" w:rsidRDefault="00412240">
      <w:pPr>
        <w:widowControl/>
        <w:ind w:left="716" w:firstLineChars="0" w:firstLine="0"/>
        <w:jc w:val="center"/>
      </w:pPr>
      <w:r w:rsidRPr="00461FA5">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8</w:t>
      </w:r>
      <w:r>
        <w:rPr>
          <w:rFonts w:asciiTheme="minorEastAsia" w:eastAsiaTheme="minorEastAsia" w:hAnsiTheme="minorEastAsia" w:hint="eastAsia"/>
          <w:color w:val="0070C0"/>
          <w:szCs w:val="21"/>
        </w:rPr>
        <w:t>-1</w:t>
      </w:r>
      <w:r w:rsidRPr="00461FA5">
        <w:rPr>
          <w:rFonts w:asciiTheme="minorEastAsia" w:eastAsiaTheme="minorEastAsia" w:hAnsiTheme="minorEastAsia"/>
          <w:color w:val="0070C0"/>
          <w:szCs w:val="21"/>
        </w:rPr>
        <w:t xml:space="preserve">　</w:t>
      </w:r>
      <w:r w:rsidR="00874816">
        <w:rPr>
          <w:rFonts w:asciiTheme="minorEastAsia" w:eastAsiaTheme="minorEastAsia" w:hAnsiTheme="minorEastAsia" w:hint="eastAsia"/>
          <w:color w:val="0070C0"/>
          <w:szCs w:val="21"/>
        </w:rPr>
        <w:t>○○システム</w:t>
      </w:r>
      <w:r>
        <w:rPr>
          <w:rFonts w:asciiTheme="minorEastAsia" w:eastAsiaTheme="minorEastAsia" w:hAnsiTheme="minorEastAsia" w:hint="eastAsia"/>
          <w:color w:val="0070C0"/>
          <w:szCs w:val="21"/>
        </w:rPr>
        <w:t>予算</w:t>
      </w:r>
    </w:p>
    <w:tbl>
      <w:tblPr>
        <w:tblStyle w:val="aa"/>
        <w:tblW w:w="4639" w:type="pct"/>
        <w:tblInd w:w="704" w:type="dxa"/>
        <w:tblLook w:val="04A0" w:firstRow="1" w:lastRow="0" w:firstColumn="1" w:lastColumn="0" w:noHBand="0" w:noVBand="1"/>
      </w:tblPr>
      <w:tblGrid>
        <w:gridCol w:w="576"/>
        <w:gridCol w:w="2966"/>
        <w:gridCol w:w="916"/>
        <w:gridCol w:w="917"/>
        <w:gridCol w:w="917"/>
        <w:gridCol w:w="917"/>
        <w:gridCol w:w="917"/>
        <w:gridCol w:w="913"/>
      </w:tblGrid>
      <w:tr w:rsidR="00412240" w:rsidRPr="00B46057" w14:paraId="3EAC2F10" w14:textId="77777777" w:rsidTr="00A85D99">
        <w:trPr>
          <w:trHeight w:val="70"/>
        </w:trPr>
        <w:tc>
          <w:tcPr>
            <w:tcW w:w="319" w:type="pct"/>
            <w:shd w:val="clear" w:color="auto" w:fill="D9D9D9"/>
          </w:tcPr>
          <w:p w14:paraId="6331367F"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7204A2D1"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経費区分</w:t>
            </w:r>
          </w:p>
        </w:tc>
        <w:tc>
          <w:tcPr>
            <w:tcW w:w="507" w:type="pct"/>
            <w:shd w:val="clear" w:color="auto" w:fill="D9D9D9"/>
          </w:tcPr>
          <w:p w14:paraId="36E70F5B" w14:textId="637A5DEC" w:rsidR="00412240" w:rsidRPr="00B46057" w:rsidRDefault="00DC6BDA">
            <w:pPr>
              <w:pStyle w:val="aff1"/>
              <w:spacing w:line="300" w:lineRule="exact"/>
              <w:rPr>
                <w:color w:val="0070C0"/>
                <w:sz w:val="18"/>
                <w:szCs w:val="18"/>
              </w:rPr>
            </w:pPr>
            <w:r>
              <w:rPr>
                <w:rFonts w:hint="eastAsia"/>
                <w:color w:val="0070C0"/>
                <w:sz w:val="18"/>
                <w:szCs w:val="18"/>
              </w:rPr>
              <w:t>-</w:t>
            </w:r>
          </w:p>
        </w:tc>
        <w:tc>
          <w:tcPr>
            <w:tcW w:w="507" w:type="pct"/>
            <w:shd w:val="clear" w:color="auto" w:fill="D9D9D9"/>
          </w:tcPr>
          <w:p w14:paraId="5944F165"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44ED99A4"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6A2BFC45"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3479DF26"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5" w:type="pct"/>
            <w:shd w:val="clear" w:color="auto" w:fill="D9D9D9"/>
          </w:tcPr>
          <w:p w14:paraId="427286DA"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r>
      <w:tr w:rsidR="00DC6BDA" w:rsidRPr="00B46057" w14:paraId="166E9314" w14:textId="77777777" w:rsidTr="00A85D99">
        <w:trPr>
          <w:trHeight w:val="70"/>
        </w:trPr>
        <w:tc>
          <w:tcPr>
            <w:tcW w:w="319" w:type="pct"/>
            <w:vMerge w:val="restart"/>
          </w:tcPr>
          <w:p w14:paraId="6E9658CB" w14:textId="77777777" w:rsidR="00DC6BDA" w:rsidRPr="00B46057" w:rsidRDefault="00DC6BDA" w:rsidP="004E2CC4">
            <w:pPr>
              <w:pStyle w:val="aff1"/>
              <w:spacing w:line="300" w:lineRule="exact"/>
              <w:rPr>
                <w:color w:val="0070C0"/>
                <w:sz w:val="18"/>
                <w:szCs w:val="18"/>
              </w:rPr>
            </w:pPr>
            <w:r w:rsidRPr="00B46057">
              <w:rPr>
                <w:rFonts w:hint="eastAsia"/>
                <w:color w:val="0070C0"/>
                <w:sz w:val="18"/>
                <w:szCs w:val="18"/>
              </w:rPr>
              <w:t>1</w:t>
            </w:r>
          </w:p>
        </w:tc>
        <w:tc>
          <w:tcPr>
            <w:tcW w:w="1641" w:type="pct"/>
            <w:vMerge w:val="restart"/>
          </w:tcPr>
          <w:p w14:paraId="18D957BD" w14:textId="2755DF3C" w:rsidR="00DC6BDA" w:rsidRPr="00B46057" w:rsidRDefault="00DC6BDA" w:rsidP="006A7FEA">
            <w:pPr>
              <w:pStyle w:val="aff1"/>
              <w:spacing w:line="300" w:lineRule="exact"/>
              <w:rPr>
                <w:color w:val="0070C0"/>
                <w:sz w:val="18"/>
                <w:szCs w:val="18"/>
              </w:rPr>
            </w:pPr>
            <w:r>
              <w:rPr>
                <w:rFonts w:hint="eastAsia"/>
                <w:color w:val="0070C0"/>
                <w:sz w:val="18"/>
                <w:szCs w:val="18"/>
              </w:rPr>
              <w:t>整備</w:t>
            </w:r>
            <w:r w:rsidRPr="00B46057">
              <w:rPr>
                <w:rFonts w:hint="eastAsia"/>
                <w:color w:val="0070C0"/>
                <w:sz w:val="18"/>
                <w:szCs w:val="18"/>
              </w:rPr>
              <w:t>経費</w:t>
            </w:r>
          </w:p>
        </w:tc>
        <w:tc>
          <w:tcPr>
            <w:tcW w:w="507" w:type="pct"/>
          </w:tcPr>
          <w:p w14:paraId="6507A807" w14:textId="46D0CA1F" w:rsidR="00DC6BDA" w:rsidRPr="00B46057" w:rsidRDefault="00DC6BDA" w:rsidP="006A7FEA">
            <w:pPr>
              <w:pStyle w:val="aff1"/>
              <w:spacing w:line="300" w:lineRule="exact"/>
              <w:rPr>
                <w:color w:val="0070C0"/>
                <w:sz w:val="18"/>
                <w:szCs w:val="18"/>
              </w:rPr>
            </w:pPr>
            <w:r>
              <w:rPr>
                <w:rFonts w:hint="eastAsia"/>
                <w:color w:val="0070C0"/>
                <w:sz w:val="18"/>
                <w:szCs w:val="18"/>
              </w:rPr>
              <w:t>予算</w:t>
            </w:r>
          </w:p>
        </w:tc>
        <w:tc>
          <w:tcPr>
            <w:tcW w:w="507" w:type="pct"/>
          </w:tcPr>
          <w:p w14:paraId="71C6017C" w14:textId="77777777" w:rsidR="00DC6BDA" w:rsidRPr="00B46057" w:rsidRDefault="00DC6BDA" w:rsidP="006A7FEA">
            <w:pPr>
              <w:pStyle w:val="aff1"/>
              <w:spacing w:line="300" w:lineRule="exact"/>
              <w:rPr>
                <w:color w:val="0070C0"/>
                <w:sz w:val="18"/>
                <w:szCs w:val="18"/>
              </w:rPr>
            </w:pPr>
          </w:p>
        </w:tc>
        <w:tc>
          <w:tcPr>
            <w:tcW w:w="507" w:type="pct"/>
          </w:tcPr>
          <w:p w14:paraId="5433F64B" w14:textId="77777777" w:rsidR="00DC6BDA" w:rsidRPr="00B46057" w:rsidRDefault="00DC6BDA">
            <w:pPr>
              <w:pStyle w:val="aff1"/>
              <w:spacing w:line="300" w:lineRule="exact"/>
              <w:rPr>
                <w:color w:val="0070C0"/>
                <w:sz w:val="18"/>
                <w:szCs w:val="18"/>
              </w:rPr>
            </w:pPr>
          </w:p>
        </w:tc>
        <w:tc>
          <w:tcPr>
            <w:tcW w:w="507" w:type="pct"/>
          </w:tcPr>
          <w:p w14:paraId="687C8C03" w14:textId="77777777" w:rsidR="00DC6BDA" w:rsidRPr="00B46057" w:rsidRDefault="00DC6BDA">
            <w:pPr>
              <w:pStyle w:val="aff1"/>
              <w:spacing w:line="300" w:lineRule="exact"/>
              <w:rPr>
                <w:color w:val="0070C0"/>
                <w:sz w:val="18"/>
                <w:szCs w:val="18"/>
              </w:rPr>
            </w:pPr>
          </w:p>
        </w:tc>
        <w:tc>
          <w:tcPr>
            <w:tcW w:w="507" w:type="pct"/>
          </w:tcPr>
          <w:p w14:paraId="0D143718" w14:textId="77777777" w:rsidR="00DC6BDA" w:rsidRPr="00B46057" w:rsidRDefault="00DC6BDA">
            <w:pPr>
              <w:pStyle w:val="aff1"/>
              <w:spacing w:line="300" w:lineRule="exact"/>
              <w:rPr>
                <w:color w:val="0070C0"/>
                <w:sz w:val="18"/>
                <w:szCs w:val="18"/>
              </w:rPr>
            </w:pPr>
          </w:p>
        </w:tc>
        <w:tc>
          <w:tcPr>
            <w:tcW w:w="505" w:type="pct"/>
          </w:tcPr>
          <w:p w14:paraId="5B924BB0" w14:textId="77777777" w:rsidR="00DC6BDA" w:rsidRPr="00B46057" w:rsidRDefault="00DC6BDA">
            <w:pPr>
              <w:pStyle w:val="aff1"/>
              <w:spacing w:line="300" w:lineRule="exact"/>
              <w:rPr>
                <w:color w:val="0070C0"/>
                <w:sz w:val="18"/>
                <w:szCs w:val="18"/>
              </w:rPr>
            </w:pPr>
          </w:p>
        </w:tc>
      </w:tr>
      <w:tr w:rsidR="00DC6BDA" w:rsidRPr="00B46057" w14:paraId="3CBEF6E1" w14:textId="77777777" w:rsidTr="00A85D99">
        <w:trPr>
          <w:trHeight w:val="70"/>
        </w:trPr>
        <w:tc>
          <w:tcPr>
            <w:tcW w:w="319" w:type="pct"/>
            <w:vMerge/>
          </w:tcPr>
          <w:p w14:paraId="0EE6AF1D" w14:textId="77777777" w:rsidR="00DC6BDA" w:rsidRPr="00B46057" w:rsidRDefault="00DC6BDA">
            <w:pPr>
              <w:pStyle w:val="aff1"/>
              <w:spacing w:line="300" w:lineRule="exact"/>
              <w:rPr>
                <w:color w:val="0070C0"/>
                <w:sz w:val="18"/>
                <w:szCs w:val="18"/>
              </w:rPr>
            </w:pPr>
          </w:p>
        </w:tc>
        <w:tc>
          <w:tcPr>
            <w:tcW w:w="1641" w:type="pct"/>
            <w:vMerge/>
          </w:tcPr>
          <w:p w14:paraId="42D89220" w14:textId="298A899B" w:rsidR="00DC6BDA" w:rsidRDefault="00DC6BDA">
            <w:pPr>
              <w:pStyle w:val="aff1"/>
              <w:spacing w:line="300" w:lineRule="exact"/>
              <w:rPr>
                <w:color w:val="0070C0"/>
                <w:sz w:val="18"/>
                <w:szCs w:val="18"/>
              </w:rPr>
            </w:pPr>
          </w:p>
        </w:tc>
        <w:tc>
          <w:tcPr>
            <w:tcW w:w="507" w:type="pct"/>
          </w:tcPr>
          <w:p w14:paraId="096A9E02" w14:textId="44E9E644" w:rsidR="00DC6BDA" w:rsidRPr="00B46057" w:rsidRDefault="00DC6BDA">
            <w:pPr>
              <w:pStyle w:val="aff1"/>
              <w:spacing w:line="300" w:lineRule="exact"/>
              <w:rPr>
                <w:color w:val="0070C0"/>
                <w:sz w:val="18"/>
                <w:szCs w:val="18"/>
              </w:rPr>
            </w:pPr>
            <w:r>
              <w:rPr>
                <w:rFonts w:hint="eastAsia"/>
                <w:color w:val="0070C0"/>
                <w:sz w:val="18"/>
                <w:szCs w:val="18"/>
              </w:rPr>
              <w:t>執行</w:t>
            </w:r>
          </w:p>
        </w:tc>
        <w:tc>
          <w:tcPr>
            <w:tcW w:w="507" w:type="pct"/>
          </w:tcPr>
          <w:p w14:paraId="5A3C7809" w14:textId="77777777" w:rsidR="00DC6BDA" w:rsidRPr="00B46057" w:rsidRDefault="00DC6BDA">
            <w:pPr>
              <w:pStyle w:val="aff1"/>
              <w:spacing w:line="300" w:lineRule="exact"/>
              <w:rPr>
                <w:color w:val="0070C0"/>
                <w:sz w:val="18"/>
                <w:szCs w:val="18"/>
              </w:rPr>
            </w:pPr>
          </w:p>
        </w:tc>
        <w:tc>
          <w:tcPr>
            <w:tcW w:w="507" w:type="pct"/>
          </w:tcPr>
          <w:p w14:paraId="5CD5CBC8" w14:textId="77777777" w:rsidR="00DC6BDA" w:rsidRPr="00B46057" w:rsidRDefault="00DC6BDA">
            <w:pPr>
              <w:pStyle w:val="aff1"/>
              <w:spacing w:line="300" w:lineRule="exact"/>
              <w:rPr>
                <w:color w:val="0070C0"/>
                <w:sz w:val="18"/>
                <w:szCs w:val="18"/>
              </w:rPr>
            </w:pPr>
          </w:p>
        </w:tc>
        <w:tc>
          <w:tcPr>
            <w:tcW w:w="507" w:type="pct"/>
          </w:tcPr>
          <w:p w14:paraId="10F7A1AF" w14:textId="77777777" w:rsidR="00DC6BDA" w:rsidRPr="00B46057" w:rsidRDefault="00DC6BDA">
            <w:pPr>
              <w:pStyle w:val="aff1"/>
              <w:spacing w:line="300" w:lineRule="exact"/>
              <w:rPr>
                <w:color w:val="0070C0"/>
                <w:sz w:val="18"/>
                <w:szCs w:val="18"/>
              </w:rPr>
            </w:pPr>
          </w:p>
        </w:tc>
        <w:tc>
          <w:tcPr>
            <w:tcW w:w="507" w:type="pct"/>
          </w:tcPr>
          <w:p w14:paraId="07026AE1" w14:textId="77777777" w:rsidR="00DC6BDA" w:rsidRPr="00B46057" w:rsidRDefault="00DC6BDA">
            <w:pPr>
              <w:pStyle w:val="aff1"/>
              <w:spacing w:line="300" w:lineRule="exact"/>
              <w:rPr>
                <w:color w:val="0070C0"/>
                <w:sz w:val="18"/>
                <w:szCs w:val="18"/>
              </w:rPr>
            </w:pPr>
          </w:p>
        </w:tc>
        <w:tc>
          <w:tcPr>
            <w:tcW w:w="505" w:type="pct"/>
          </w:tcPr>
          <w:p w14:paraId="02CAE4FA" w14:textId="77777777" w:rsidR="00DC6BDA" w:rsidRPr="00B46057" w:rsidRDefault="00DC6BDA">
            <w:pPr>
              <w:pStyle w:val="aff1"/>
              <w:spacing w:line="300" w:lineRule="exact"/>
              <w:rPr>
                <w:color w:val="0070C0"/>
                <w:sz w:val="18"/>
                <w:szCs w:val="18"/>
              </w:rPr>
            </w:pPr>
          </w:p>
        </w:tc>
      </w:tr>
      <w:tr w:rsidR="00DC6BDA" w:rsidRPr="00B46057" w14:paraId="06317F74" w14:textId="77777777" w:rsidTr="00A85D99">
        <w:tc>
          <w:tcPr>
            <w:tcW w:w="319" w:type="pct"/>
            <w:vMerge w:val="restart"/>
          </w:tcPr>
          <w:p w14:paraId="2B0D2E93" w14:textId="77777777" w:rsidR="00DC6BDA" w:rsidRPr="00B46057" w:rsidRDefault="00DC6BDA" w:rsidP="004E2CC4">
            <w:pPr>
              <w:pStyle w:val="aff1"/>
              <w:spacing w:line="300" w:lineRule="exact"/>
              <w:rPr>
                <w:color w:val="0070C0"/>
                <w:sz w:val="18"/>
                <w:szCs w:val="18"/>
              </w:rPr>
            </w:pPr>
            <w:r w:rsidRPr="00B46057">
              <w:rPr>
                <w:rFonts w:hint="eastAsia"/>
                <w:color w:val="0070C0"/>
                <w:sz w:val="18"/>
                <w:szCs w:val="18"/>
              </w:rPr>
              <w:t>2</w:t>
            </w:r>
          </w:p>
        </w:tc>
        <w:tc>
          <w:tcPr>
            <w:tcW w:w="1641" w:type="pct"/>
            <w:vMerge w:val="restart"/>
          </w:tcPr>
          <w:p w14:paraId="33C07BBE" w14:textId="77777777" w:rsidR="00DC6BDA" w:rsidRPr="00B46057" w:rsidRDefault="00DC6BDA" w:rsidP="006A7FEA">
            <w:pPr>
              <w:pStyle w:val="aff1"/>
              <w:spacing w:line="300" w:lineRule="exact"/>
              <w:rPr>
                <w:color w:val="0070C0"/>
                <w:sz w:val="18"/>
                <w:szCs w:val="18"/>
              </w:rPr>
            </w:pPr>
            <w:r w:rsidRPr="00B46057">
              <w:rPr>
                <w:rFonts w:hint="eastAsia"/>
                <w:color w:val="0070C0"/>
                <w:sz w:val="18"/>
                <w:szCs w:val="18"/>
              </w:rPr>
              <w:t>運用等経費</w:t>
            </w:r>
          </w:p>
        </w:tc>
        <w:tc>
          <w:tcPr>
            <w:tcW w:w="507" w:type="pct"/>
          </w:tcPr>
          <w:p w14:paraId="7A5806A8" w14:textId="45BD2B82" w:rsidR="00DC6BDA" w:rsidRPr="00B46057" w:rsidRDefault="00DC6BDA" w:rsidP="006A7FEA">
            <w:pPr>
              <w:pStyle w:val="aff1"/>
              <w:spacing w:line="300" w:lineRule="exact"/>
              <w:rPr>
                <w:color w:val="0070C0"/>
                <w:sz w:val="18"/>
                <w:szCs w:val="18"/>
              </w:rPr>
            </w:pPr>
            <w:r>
              <w:rPr>
                <w:rFonts w:hint="eastAsia"/>
                <w:color w:val="0070C0"/>
                <w:sz w:val="18"/>
                <w:szCs w:val="18"/>
              </w:rPr>
              <w:t>予算</w:t>
            </w:r>
          </w:p>
        </w:tc>
        <w:tc>
          <w:tcPr>
            <w:tcW w:w="507" w:type="pct"/>
          </w:tcPr>
          <w:p w14:paraId="1E0444AF" w14:textId="77777777" w:rsidR="00DC6BDA" w:rsidRPr="00B46057" w:rsidRDefault="00DC6BDA" w:rsidP="006A7FEA">
            <w:pPr>
              <w:pStyle w:val="aff1"/>
              <w:spacing w:line="300" w:lineRule="exact"/>
              <w:rPr>
                <w:color w:val="0070C0"/>
                <w:sz w:val="18"/>
                <w:szCs w:val="18"/>
              </w:rPr>
            </w:pPr>
          </w:p>
        </w:tc>
        <w:tc>
          <w:tcPr>
            <w:tcW w:w="507" w:type="pct"/>
          </w:tcPr>
          <w:p w14:paraId="24CBA58C" w14:textId="77777777" w:rsidR="00DC6BDA" w:rsidRPr="00B46057" w:rsidRDefault="00DC6BDA">
            <w:pPr>
              <w:pStyle w:val="aff1"/>
              <w:spacing w:line="300" w:lineRule="exact"/>
              <w:rPr>
                <w:color w:val="0070C0"/>
                <w:sz w:val="18"/>
                <w:szCs w:val="18"/>
              </w:rPr>
            </w:pPr>
          </w:p>
        </w:tc>
        <w:tc>
          <w:tcPr>
            <w:tcW w:w="507" w:type="pct"/>
          </w:tcPr>
          <w:p w14:paraId="339AB9A3" w14:textId="77777777" w:rsidR="00DC6BDA" w:rsidRPr="00B46057" w:rsidRDefault="00DC6BDA">
            <w:pPr>
              <w:pStyle w:val="aff1"/>
              <w:spacing w:line="300" w:lineRule="exact"/>
              <w:rPr>
                <w:color w:val="0070C0"/>
                <w:sz w:val="18"/>
                <w:szCs w:val="18"/>
              </w:rPr>
            </w:pPr>
          </w:p>
        </w:tc>
        <w:tc>
          <w:tcPr>
            <w:tcW w:w="507" w:type="pct"/>
          </w:tcPr>
          <w:p w14:paraId="51D06A85" w14:textId="77777777" w:rsidR="00DC6BDA" w:rsidRPr="00B46057" w:rsidRDefault="00DC6BDA">
            <w:pPr>
              <w:pStyle w:val="aff1"/>
              <w:spacing w:line="300" w:lineRule="exact"/>
              <w:rPr>
                <w:color w:val="0070C0"/>
                <w:sz w:val="18"/>
                <w:szCs w:val="18"/>
              </w:rPr>
            </w:pPr>
          </w:p>
        </w:tc>
        <w:tc>
          <w:tcPr>
            <w:tcW w:w="505" w:type="pct"/>
          </w:tcPr>
          <w:p w14:paraId="43935505" w14:textId="77777777" w:rsidR="00DC6BDA" w:rsidRPr="00B46057" w:rsidRDefault="00DC6BDA">
            <w:pPr>
              <w:pStyle w:val="aff1"/>
              <w:spacing w:line="300" w:lineRule="exact"/>
              <w:rPr>
                <w:color w:val="0070C0"/>
                <w:sz w:val="18"/>
                <w:szCs w:val="18"/>
              </w:rPr>
            </w:pPr>
          </w:p>
        </w:tc>
      </w:tr>
      <w:tr w:rsidR="00DC6BDA" w:rsidRPr="00B46057" w14:paraId="0553E864" w14:textId="77777777" w:rsidTr="00A85D99">
        <w:tc>
          <w:tcPr>
            <w:tcW w:w="319" w:type="pct"/>
            <w:vMerge/>
          </w:tcPr>
          <w:p w14:paraId="3C45461F" w14:textId="77777777" w:rsidR="00DC6BDA" w:rsidRPr="00B46057" w:rsidRDefault="00DC6BDA">
            <w:pPr>
              <w:pStyle w:val="aff1"/>
              <w:spacing w:line="300" w:lineRule="exact"/>
              <w:rPr>
                <w:color w:val="0070C0"/>
                <w:sz w:val="18"/>
                <w:szCs w:val="18"/>
              </w:rPr>
            </w:pPr>
          </w:p>
        </w:tc>
        <w:tc>
          <w:tcPr>
            <w:tcW w:w="1641" w:type="pct"/>
            <w:vMerge/>
          </w:tcPr>
          <w:p w14:paraId="489FF21F" w14:textId="77777777" w:rsidR="00DC6BDA" w:rsidRPr="00B46057" w:rsidRDefault="00DC6BDA">
            <w:pPr>
              <w:pStyle w:val="aff1"/>
              <w:spacing w:line="300" w:lineRule="exact"/>
              <w:rPr>
                <w:color w:val="0070C0"/>
                <w:sz w:val="18"/>
                <w:szCs w:val="18"/>
              </w:rPr>
            </w:pPr>
          </w:p>
        </w:tc>
        <w:tc>
          <w:tcPr>
            <w:tcW w:w="507" w:type="pct"/>
          </w:tcPr>
          <w:p w14:paraId="3B186774" w14:textId="053B0621" w:rsidR="00DC6BDA" w:rsidRPr="00B46057" w:rsidRDefault="00DC6BDA">
            <w:pPr>
              <w:pStyle w:val="aff1"/>
              <w:spacing w:line="300" w:lineRule="exact"/>
              <w:rPr>
                <w:color w:val="0070C0"/>
                <w:sz w:val="18"/>
                <w:szCs w:val="18"/>
              </w:rPr>
            </w:pPr>
            <w:r>
              <w:rPr>
                <w:rFonts w:hint="eastAsia"/>
                <w:color w:val="0070C0"/>
                <w:sz w:val="18"/>
                <w:szCs w:val="18"/>
              </w:rPr>
              <w:t>執行</w:t>
            </w:r>
          </w:p>
        </w:tc>
        <w:tc>
          <w:tcPr>
            <w:tcW w:w="507" w:type="pct"/>
          </w:tcPr>
          <w:p w14:paraId="32459EF7" w14:textId="77777777" w:rsidR="00DC6BDA" w:rsidRPr="00B46057" w:rsidRDefault="00DC6BDA">
            <w:pPr>
              <w:pStyle w:val="aff1"/>
              <w:spacing w:line="300" w:lineRule="exact"/>
              <w:rPr>
                <w:color w:val="0070C0"/>
                <w:sz w:val="18"/>
                <w:szCs w:val="18"/>
              </w:rPr>
            </w:pPr>
          </w:p>
        </w:tc>
        <w:tc>
          <w:tcPr>
            <w:tcW w:w="507" w:type="pct"/>
          </w:tcPr>
          <w:p w14:paraId="33F02AB2" w14:textId="77777777" w:rsidR="00DC6BDA" w:rsidRPr="00B46057" w:rsidRDefault="00DC6BDA">
            <w:pPr>
              <w:pStyle w:val="aff1"/>
              <w:spacing w:line="300" w:lineRule="exact"/>
              <w:rPr>
                <w:color w:val="0070C0"/>
                <w:sz w:val="18"/>
                <w:szCs w:val="18"/>
              </w:rPr>
            </w:pPr>
          </w:p>
        </w:tc>
        <w:tc>
          <w:tcPr>
            <w:tcW w:w="507" w:type="pct"/>
          </w:tcPr>
          <w:p w14:paraId="1FA2B4A6" w14:textId="77777777" w:rsidR="00DC6BDA" w:rsidRPr="00B46057" w:rsidRDefault="00DC6BDA">
            <w:pPr>
              <w:pStyle w:val="aff1"/>
              <w:spacing w:line="300" w:lineRule="exact"/>
              <w:rPr>
                <w:color w:val="0070C0"/>
                <w:sz w:val="18"/>
                <w:szCs w:val="18"/>
              </w:rPr>
            </w:pPr>
          </w:p>
        </w:tc>
        <w:tc>
          <w:tcPr>
            <w:tcW w:w="507" w:type="pct"/>
          </w:tcPr>
          <w:p w14:paraId="3FF910CF" w14:textId="77777777" w:rsidR="00DC6BDA" w:rsidRPr="00B46057" w:rsidRDefault="00DC6BDA">
            <w:pPr>
              <w:pStyle w:val="aff1"/>
              <w:spacing w:line="300" w:lineRule="exact"/>
              <w:rPr>
                <w:color w:val="0070C0"/>
                <w:sz w:val="18"/>
                <w:szCs w:val="18"/>
              </w:rPr>
            </w:pPr>
          </w:p>
        </w:tc>
        <w:tc>
          <w:tcPr>
            <w:tcW w:w="505" w:type="pct"/>
          </w:tcPr>
          <w:p w14:paraId="51069A22" w14:textId="77777777" w:rsidR="00DC6BDA" w:rsidRPr="00B46057" w:rsidRDefault="00DC6BDA">
            <w:pPr>
              <w:pStyle w:val="aff1"/>
              <w:spacing w:line="300" w:lineRule="exact"/>
              <w:rPr>
                <w:color w:val="0070C0"/>
                <w:sz w:val="18"/>
                <w:szCs w:val="18"/>
              </w:rPr>
            </w:pPr>
          </w:p>
        </w:tc>
      </w:tr>
      <w:tr w:rsidR="00DC6BDA" w:rsidRPr="00B46057" w14:paraId="37461722" w14:textId="77777777" w:rsidTr="00A85D99">
        <w:tc>
          <w:tcPr>
            <w:tcW w:w="319" w:type="pct"/>
            <w:vMerge w:val="restart"/>
          </w:tcPr>
          <w:p w14:paraId="33F3486D" w14:textId="77777777" w:rsidR="00DC6BDA" w:rsidRPr="00B46057" w:rsidRDefault="00DC6BDA" w:rsidP="004E2CC4">
            <w:pPr>
              <w:pStyle w:val="aff1"/>
              <w:spacing w:line="300" w:lineRule="exact"/>
              <w:rPr>
                <w:color w:val="0070C0"/>
                <w:sz w:val="18"/>
                <w:szCs w:val="18"/>
              </w:rPr>
            </w:pPr>
            <w:r w:rsidRPr="00B46057">
              <w:rPr>
                <w:rFonts w:hint="eastAsia"/>
                <w:color w:val="0070C0"/>
                <w:sz w:val="18"/>
                <w:szCs w:val="18"/>
              </w:rPr>
              <w:t>3</w:t>
            </w:r>
          </w:p>
        </w:tc>
        <w:tc>
          <w:tcPr>
            <w:tcW w:w="1641" w:type="pct"/>
            <w:vMerge w:val="restart"/>
          </w:tcPr>
          <w:p w14:paraId="172E5BC9" w14:textId="77777777" w:rsidR="00DC6BDA" w:rsidRPr="00B46057" w:rsidRDefault="00DC6BDA" w:rsidP="006A7FEA">
            <w:pPr>
              <w:pStyle w:val="aff1"/>
              <w:spacing w:line="300" w:lineRule="exact"/>
              <w:rPr>
                <w:color w:val="0070C0"/>
                <w:sz w:val="18"/>
                <w:szCs w:val="18"/>
              </w:rPr>
            </w:pPr>
            <w:r w:rsidRPr="00B46057">
              <w:rPr>
                <w:rFonts w:hint="eastAsia"/>
                <w:color w:val="0070C0"/>
                <w:sz w:val="18"/>
                <w:szCs w:val="18"/>
              </w:rPr>
              <w:t>その他経費</w:t>
            </w:r>
          </w:p>
        </w:tc>
        <w:tc>
          <w:tcPr>
            <w:tcW w:w="507" w:type="pct"/>
          </w:tcPr>
          <w:p w14:paraId="6883EDDB" w14:textId="234845B2" w:rsidR="00DC6BDA" w:rsidRPr="00B46057" w:rsidRDefault="00DC6BDA" w:rsidP="006A7FEA">
            <w:pPr>
              <w:pStyle w:val="aff1"/>
              <w:spacing w:line="300" w:lineRule="exact"/>
              <w:rPr>
                <w:color w:val="0070C0"/>
                <w:sz w:val="18"/>
                <w:szCs w:val="18"/>
              </w:rPr>
            </w:pPr>
            <w:r>
              <w:rPr>
                <w:rFonts w:hint="eastAsia"/>
                <w:color w:val="0070C0"/>
                <w:sz w:val="18"/>
                <w:szCs w:val="18"/>
              </w:rPr>
              <w:t>予算</w:t>
            </w:r>
          </w:p>
        </w:tc>
        <w:tc>
          <w:tcPr>
            <w:tcW w:w="507" w:type="pct"/>
          </w:tcPr>
          <w:p w14:paraId="2848E179" w14:textId="77777777" w:rsidR="00DC6BDA" w:rsidRPr="00B46057" w:rsidRDefault="00DC6BDA" w:rsidP="006A7FEA">
            <w:pPr>
              <w:pStyle w:val="aff1"/>
              <w:spacing w:line="300" w:lineRule="exact"/>
              <w:rPr>
                <w:color w:val="0070C0"/>
                <w:sz w:val="18"/>
                <w:szCs w:val="18"/>
              </w:rPr>
            </w:pPr>
          </w:p>
        </w:tc>
        <w:tc>
          <w:tcPr>
            <w:tcW w:w="507" w:type="pct"/>
          </w:tcPr>
          <w:p w14:paraId="0EFE9C8D" w14:textId="77777777" w:rsidR="00DC6BDA" w:rsidRPr="00B46057" w:rsidRDefault="00DC6BDA">
            <w:pPr>
              <w:pStyle w:val="aff1"/>
              <w:spacing w:line="300" w:lineRule="exact"/>
              <w:rPr>
                <w:color w:val="0070C0"/>
                <w:sz w:val="18"/>
                <w:szCs w:val="18"/>
              </w:rPr>
            </w:pPr>
          </w:p>
        </w:tc>
        <w:tc>
          <w:tcPr>
            <w:tcW w:w="507" w:type="pct"/>
          </w:tcPr>
          <w:p w14:paraId="58C88C89" w14:textId="77777777" w:rsidR="00DC6BDA" w:rsidRPr="00B46057" w:rsidRDefault="00DC6BDA">
            <w:pPr>
              <w:pStyle w:val="aff1"/>
              <w:spacing w:line="300" w:lineRule="exact"/>
              <w:rPr>
                <w:color w:val="0070C0"/>
                <w:sz w:val="18"/>
                <w:szCs w:val="18"/>
              </w:rPr>
            </w:pPr>
          </w:p>
        </w:tc>
        <w:tc>
          <w:tcPr>
            <w:tcW w:w="507" w:type="pct"/>
          </w:tcPr>
          <w:p w14:paraId="20C45045" w14:textId="77777777" w:rsidR="00DC6BDA" w:rsidRPr="00B46057" w:rsidRDefault="00DC6BDA">
            <w:pPr>
              <w:pStyle w:val="aff1"/>
              <w:spacing w:line="300" w:lineRule="exact"/>
              <w:rPr>
                <w:color w:val="0070C0"/>
                <w:sz w:val="18"/>
                <w:szCs w:val="18"/>
              </w:rPr>
            </w:pPr>
          </w:p>
        </w:tc>
        <w:tc>
          <w:tcPr>
            <w:tcW w:w="505" w:type="pct"/>
          </w:tcPr>
          <w:p w14:paraId="26481B25" w14:textId="77777777" w:rsidR="00DC6BDA" w:rsidRPr="00B46057" w:rsidRDefault="00DC6BDA">
            <w:pPr>
              <w:pStyle w:val="aff1"/>
              <w:spacing w:line="300" w:lineRule="exact"/>
              <w:rPr>
                <w:color w:val="0070C0"/>
                <w:sz w:val="18"/>
                <w:szCs w:val="18"/>
              </w:rPr>
            </w:pPr>
          </w:p>
        </w:tc>
      </w:tr>
      <w:tr w:rsidR="00DC6BDA" w:rsidRPr="00B46057" w14:paraId="47C51908" w14:textId="77777777" w:rsidTr="00A85D99">
        <w:tc>
          <w:tcPr>
            <w:tcW w:w="319" w:type="pct"/>
            <w:vMerge/>
          </w:tcPr>
          <w:p w14:paraId="049485F5" w14:textId="77777777" w:rsidR="00DC6BDA" w:rsidRPr="00B46057" w:rsidRDefault="00DC6BDA">
            <w:pPr>
              <w:pStyle w:val="aff1"/>
              <w:spacing w:line="300" w:lineRule="exact"/>
              <w:rPr>
                <w:color w:val="0070C0"/>
                <w:sz w:val="18"/>
                <w:szCs w:val="18"/>
              </w:rPr>
            </w:pPr>
          </w:p>
        </w:tc>
        <w:tc>
          <w:tcPr>
            <w:tcW w:w="1641" w:type="pct"/>
            <w:vMerge/>
          </w:tcPr>
          <w:p w14:paraId="50E3B51C" w14:textId="77777777" w:rsidR="00DC6BDA" w:rsidRPr="00B46057" w:rsidRDefault="00DC6BDA">
            <w:pPr>
              <w:pStyle w:val="aff1"/>
              <w:spacing w:line="300" w:lineRule="exact"/>
              <w:rPr>
                <w:color w:val="0070C0"/>
                <w:sz w:val="18"/>
                <w:szCs w:val="18"/>
              </w:rPr>
            </w:pPr>
          </w:p>
        </w:tc>
        <w:tc>
          <w:tcPr>
            <w:tcW w:w="507" w:type="pct"/>
          </w:tcPr>
          <w:p w14:paraId="4AA7DA59" w14:textId="26A6872C" w:rsidR="00DC6BDA" w:rsidRPr="00B46057" w:rsidRDefault="00DC6BDA">
            <w:pPr>
              <w:pStyle w:val="aff1"/>
              <w:spacing w:line="300" w:lineRule="exact"/>
              <w:rPr>
                <w:color w:val="0070C0"/>
                <w:sz w:val="18"/>
                <w:szCs w:val="18"/>
              </w:rPr>
            </w:pPr>
            <w:r>
              <w:rPr>
                <w:rFonts w:hint="eastAsia"/>
                <w:color w:val="0070C0"/>
                <w:sz w:val="18"/>
                <w:szCs w:val="18"/>
              </w:rPr>
              <w:t>執行</w:t>
            </w:r>
          </w:p>
        </w:tc>
        <w:tc>
          <w:tcPr>
            <w:tcW w:w="507" w:type="pct"/>
          </w:tcPr>
          <w:p w14:paraId="247066BE" w14:textId="77777777" w:rsidR="00DC6BDA" w:rsidRPr="00B46057" w:rsidRDefault="00DC6BDA">
            <w:pPr>
              <w:pStyle w:val="aff1"/>
              <w:spacing w:line="300" w:lineRule="exact"/>
              <w:rPr>
                <w:color w:val="0070C0"/>
                <w:sz w:val="18"/>
                <w:szCs w:val="18"/>
              </w:rPr>
            </w:pPr>
          </w:p>
        </w:tc>
        <w:tc>
          <w:tcPr>
            <w:tcW w:w="507" w:type="pct"/>
          </w:tcPr>
          <w:p w14:paraId="07225BC5" w14:textId="77777777" w:rsidR="00DC6BDA" w:rsidRPr="00B46057" w:rsidRDefault="00DC6BDA">
            <w:pPr>
              <w:pStyle w:val="aff1"/>
              <w:spacing w:line="300" w:lineRule="exact"/>
              <w:rPr>
                <w:color w:val="0070C0"/>
                <w:sz w:val="18"/>
                <w:szCs w:val="18"/>
              </w:rPr>
            </w:pPr>
          </w:p>
        </w:tc>
        <w:tc>
          <w:tcPr>
            <w:tcW w:w="507" w:type="pct"/>
          </w:tcPr>
          <w:p w14:paraId="4C2758C0" w14:textId="77777777" w:rsidR="00DC6BDA" w:rsidRPr="00B46057" w:rsidRDefault="00DC6BDA">
            <w:pPr>
              <w:pStyle w:val="aff1"/>
              <w:spacing w:line="300" w:lineRule="exact"/>
              <w:rPr>
                <w:color w:val="0070C0"/>
                <w:sz w:val="18"/>
                <w:szCs w:val="18"/>
              </w:rPr>
            </w:pPr>
          </w:p>
        </w:tc>
        <w:tc>
          <w:tcPr>
            <w:tcW w:w="507" w:type="pct"/>
          </w:tcPr>
          <w:p w14:paraId="1C84A2D5" w14:textId="77777777" w:rsidR="00DC6BDA" w:rsidRPr="00B46057" w:rsidRDefault="00DC6BDA">
            <w:pPr>
              <w:pStyle w:val="aff1"/>
              <w:spacing w:line="300" w:lineRule="exact"/>
              <w:rPr>
                <w:color w:val="0070C0"/>
                <w:sz w:val="18"/>
                <w:szCs w:val="18"/>
              </w:rPr>
            </w:pPr>
          </w:p>
        </w:tc>
        <w:tc>
          <w:tcPr>
            <w:tcW w:w="505" w:type="pct"/>
          </w:tcPr>
          <w:p w14:paraId="27677A21" w14:textId="77777777" w:rsidR="00DC6BDA" w:rsidRPr="00B46057" w:rsidRDefault="00DC6BDA">
            <w:pPr>
              <w:pStyle w:val="aff1"/>
              <w:spacing w:line="300" w:lineRule="exact"/>
              <w:rPr>
                <w:color w:val="0070C0"/>
                <w:sz w:val="18"/>
                <w:szCs w:val="18"/>
              </w:rPr>
            </w:pPr>
          </w:p>
        </w:tc>
      </w:tr>
    </w:tbl>
    <w:p w14:paraId="16F25224" w14:textId="77777777" w:rsidR="00412240" w:rsidRPr="00DD718F" w:rsidRDefault="00412240" w:rsidP="004E2CC4">
      <w:pPr>
        <w:widowControl/>
        <w:ind w:firstLineChars="0" w:firstLine="0"/>
        <w:jc w:val="right"/>
        <w:rPr>
          <w:rFonts w:asciiTheme="minorEastAsia" w:eastAsiaTheme="minorEastAsia" w:hAnsiTheme="minorEastAsia"/>
          <w:sz w:val="18"/>
          <w:szCs w:val="18"/>
        </w:rPr>
      </w:pPr>
      <w:r w:rsidRPr="00DD718F">
        <w:rPr>
          <w:rFonts w:asciiTheme="minorEastAsia" w:eastAsiaTheme="minorEastAsia" w:hAnsiTheme="minorEastAsia" w:hint="eastAsia"/>
          <w:sz w:val="18"/>
          <w:szCs w:val="18"/>
        </w:rPr>
        <w:t>※単位：千円。括弧書きは見込み。</w:t>
      </w:r>
    </w:p>
    <w:p w14:paraId="6945D9EF" w14:textId="77777777" w:rsidR="00412240" w:rsidRPr="00C1564D" w:rsidRDefault="00412240" w:rsidP="006A7FEA">
      <w:pPr>
        <w:ind w:leftChars="300" w:left="630" w:firstLine="18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412240" w:rsidRPr="00C1564D" w14:paraId="654B910E" w14:textId="77777777" w:rsidTr="00A85D99">
        <w:tc>
          <w:tcPr>
            <w:tcW w:w="810" w:type="pct"/>
          </w:tcPr>
          <w:p w14:paraId="37C6A222" w14:textId="77777777" w:rsidR="00412240" w:rsidRPr="00C1564D" w:rsidRDefault="00412240" w:rsidP="006A7FEA">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・経費区分：</w:t>
            </w:r>
          </w:p>
        </w:tc>
        <w:tc>
          <w:tcPr>
            <w:tcW w:w="4190" w:type="pct"/>
          </w:tcPr>
          <w:p w14:paraId="5A46B2F0" w14:textId="77777777" w:rsidR="00412240" w:rsidRPr="00C1564D" w:rsidRDefault="00412240" w:rsidP="006A7FEA">
            <w:pPr>
              <w:ind w:left="180" w:hangingChars="100" w:hanging="18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プロジェクト開始から終了までに必要な予算（概算要求）を、経費別に区分して記載する。</w:t>
            </w:r>
          </w:p>
        </w:tc>
      </w:tr>
      <w:tr w:rsidR="00412240" w:rsidRPr="00C1564D" w14:paraId="4D2D365A" w14:textId="77777777" w:rsidTr="00A85D99">
        <w:tc>
          <w:tcPr>
            <w:tcW w:w="810" w:type="pct"/>
          </w:tcPr>
          <w:p w14:paraId="1F08A732" w14:textId="77777777" w:rsidR="00412240" w:rsidRPr="00C1564D" w:rsidRDefault="00412240" w:rsidP="004E2CC4">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・○年度：</w:t>
            </w:r>
          </w:p>
        </w:tc>
        <w:tc>
          <w:tcPr>
            <w:tcW w:w="4190" w:type="pct"/>
          </w:tcPr>
          <w:p w14:paraId="2A02EC3A" w14:textId="77777777" w:rsidR="00412240" w:rsidRPr="00C1564D" w:rsidRDefault="00412240" w:rsidP="006A7FEA">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年度別に経費を記載する。</w:t>
            </w:r>
          </w:p>
        </w:tc>
      </w:tr>
    </w:tbl>
    <w:p w14:paraId="5A8AE6E5" w14:textId="77777777" w:rsidR="00412240" w:rsidRPr="00B46057" w:rsidRDefault="00412240" w:rsidP="004E2CC4">
      <w:pPr>
        <w:widowControl/>
        <w:ind w:leftChars="100" w:left="210" w:firstLineChars="0" w:firstLine="630"/>
        <w:jc w:val="left"/>
        <w:rPr>
          <w:rFonts w:asciiTheme="minorEastAsia" w:eastAsiaTheme="minorEastAsia" w:hAnsiTheme="minorEastAsia"/>
          <w:color w:val="0070C0"/>
          <w:szCs w:val="21"/>
        </w:rPr>
      </w:pPr>
    </w:p>
    <w:p w14:paraId="35E65347" w14:textId="75A63632" w:rsidR="00DC6BDA" w:rsidRPr="002B1B4E" w:rsidRDefault="00DC6BDA" w:rsidP="006A7FEA">
      <w:pPr>
        <w:widowControl/>
        <w:ind w:leftChars="100" w:left="210" w:firstLineChars="0" w:firstLine="630"/>
        <w:jc w:val="left"/>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w:t>
      </w:r>
      <w:r w:rsidRPr="002B1B4E">
        <w:rPr>
          <w:rFonts w:asciiTheme="minorEastAsia" w:eastAsiaTheme="minorEastAsia" w:hAnsiTheme="minorEastAsia" w:hint="eastAsia"/>
          <w:color w:val="0070C0"/>
          <w:szCs w:val="21"/>
        </w:rPr>
        <w:t>計画変更が発生した場合、以下単位で追加する。</w:t>
      </w:r>
      <w:r w:rsidRPr="002B1B4E">
        <w:rPr>
          <w:rFonts w:asciiTheme="minorEastAsia" w:eastAsiaTheme="minorEastAsia" w:hAnsiTheme="minorEastAsia"/>
          <w:color w:val="0070C0"/>
          <w:szCs w:val="21"/>
        </w:rPr>
        <w:t>]</w:t>
      </w:r>
    </w:p>
    <w:p w14:paraId="1DC8D4FB" w14:textId="2461B70D" w:rsidR="00412240" w:rsidRPr="003C50CB" w:rsidRDefault="00FA5318" w:rsidP="006A7FEA">
      <w:pPr>
        <w:pStyle w:val="8"/>
        <w:rPr>
          <w:color w:val="0070C0"/>
          <w:sz w:val="21"/>
          <w:szCs w:val="21"/>
        </w:rPr>
      </w:pPr>
      <w:r w:rsidRPr="003C50CB">
        <w:rPr>
          <w:rFonts w:hint="eastAsia"/>
          <w:color w:val="0070C0"/>
          <w:sz w:val="21"/>
          <w:szCs w:val="21"/>
        </w:rPr>
        <w:t>令和</w:t>
      </w:r>
      <w:r w:rsidR="00DC6BDA" w:rsidRPr="003C50CB">
        <w:rPr>
          <w:rFonts w:hint="eastAsia"/>
          <w:color w:val="0070C0"/>
          <w:sz w:val="21"/>
          <w:szCs w:val="21"/>
        </w:rPr>
        <w:t>○年度作成版</w:t>
      </w:r>
    </w:p>
    <w:p w14:paraId="1F2D04BF" w14:textId="77777777" w:rsidR="00874816" w:rsidRPr="00B46057" w:rsidRDefault="00874816" w:rsidP="006A7FEA">
      <w:pPr>
        <w:widowControl/>
        <w:ind w:left="716" w:firstLineChars="0" w:firstLine="0"/>
        <w:jc w:val="left"/>
        <w:rPr>
          <w:rFonts w:asciiTheme="minorEastAsia" w:eastAsiaTheme="minorEastAsia" w:hAnsiTheme="minorEastAsia"/>
          <w:color w:val="0070C0"/>
          <w:szCs w:val="21"/>
        </w:rPr>
      </w:pPr>
      <w:r w:rsidRPr="00C6091F">
        <w:rPr>
          <w:rFonts w:asciiTheme="minorEastAsia" w:eastAsiaTheme="minorEastAsia" w:hAnsiTheme="minorEastAsia"/>
          <w:color w:val="0070C0"/>
          <w:szCs w:val="21"/>
        </w:rPr>
        <w:t>[</w:t>
      </w:r>
      <w:r w:rsidRPr="00C6091F">
        <w:rPr>
          <w:rFonts w:asciiTheme="minorEastAsia" w:eastAsiaTheme="minorEastAsia" w:hAnsiTheme="minorEastAsia" w:hint="eastAsia"/>
          <w:color w:val="0070C0"/>
          <w:szCs w:val="21"/>
        </w:rPr>
        <w:t>計画変更の理由と変更方針の概要</w:t>
      </w:r>
      <w:r>
        <w:rPr>
          <w:rFonts w:asciiTheme="minorEastAsia" w:eastAsiaTheme="minorEastAsia" w:hAnsiTheme="minorEastAsia" w:hint="eastAsia"/>
          <w:color w:val="0070C0"/>
          <w:szCs w:val="21"/>
        </w:rPr>
        <w:t>について記載する</w:t>
      </w:r>
      <w:r w:rsidRPr="00B46057">
        <w:rPr>
          <w:rFonts w:asciiTheme="minorEastAsia" w:eastAsiaTheme="minorEastAsia" w:hAnsiTheme="minorEastAsia"/>
          <w:color w:val="0070C0"/>
          <w:szCs w:val="21"/>
        </w:rPr>
        <w:t>。]</w:t>
      </w:r>
    </w:p>
    <w:p w14:paraId="1D1BD1F4" w14:textId="4466793B" w:rsidR="00874816" w:rsidRDefault="00874816">
      <w:pPr>
        <w:ind w:firstLine="210"/>
      </w:pPr>
    </w:p>
    <w:p w14:paraId="2A45AE24" w14:textId="4E366F86" w:rsidR="00037A2E" w:rsidRDefault="00037A2E">
      <w:pPr>
        <w:ind w:firstLine="210"/>
      </w:pPr>
    </w:p>
    <w:p w14:paraId="1961365B" w14:textId="77777777" w:rsidR="00037A2E" w:rsidRPr="00481B3C" w:rsidRDefault="00037A2E">
      <w:pPr>
        <w:ind w:firstLine="210"/>
      </w:pPr>
    </w:p>
    <w:p w14:paraId="3C9F6957" w14:textId="449AE803" w:rsidR="00412240" w:rsidRPr="00BF6AB5" w:rsidRDefault="00412240">
      <w:pPr>
        <w:widowControl/>
        <w:ind w:left="716" w:firstLineChars="0" w:firstLine="0"/>
        <w:jc w:val="center"/>
      </w:pPr>
      <w:r w:rsidRPr="00461FA5">
        <w:rPr>
          <w:rFonts w:asciiTheme="minorEastAsia" w:eastAsiaTheme="minorEastAsia" w:hAnsiTheme="minorEastAsia" w:hint="eastAsia"/>
          <w:color w:val="0070C0"/>
          <w:szCs w:val="21"/>
        </w:rPr>
        <w:lastRenderedPageBreak/>
        <w:t>表</w:t>
      </w:r>
      <w:r w:rsidR="00B57C11">
        <w:rPr>
          <w:rFonts w:asciiTheme="minorEastAsia" w:eastAsiaTheme="minorEastAsia" w:hAnsiTheme="minorEastAsia"/>
          <w:color w:val="0070C0"/>
          <w:szCs w:val="21"/>
        </w:rPr>
        <w:t>8</w:t>
      </w:r>
      <w:r>
        <w:rPr>
          <w:rFonts w:asciiTheme="minorEastAsia" w:eastAsiaTheme="minorEastAsia" w:hAnsiTheme="minorEastAsia" w:hint="eastAsia"/>
          <w:color w:val="0070C0"/>
          <w:szCs w:val="21"/>
        </w:rPr>
        <w:t>-2</w:t>
      </w:r>
      <w:r w:rsidRPr="00461FA5">
        <w:rPr>
          <w:rFonts w:asciiTheme="minorEastAsia" w:eastAsiaTheme="minorEastAsia" w:hAnsiTheme="minorEastAsia"/>
          <w:color w:val="0070C0"/>
          <w:szCs w:val="21"/>
        </w:rPr>
        <w:t xml:space="preserve">　</w:t>
      </w:r>
      <w:r w:rsidR="00874816">
        <w:rPr>
          <w:rFonts w:asciiTheme="minorEastAsia" w:eastAsiaTheme="minorEastAsia" w:hAnsiTheme="minorEastAsia" w:hint="eastAsia"/>
          <w:color w:val="0070C0"/>
          <w:szCs w:val="21"/>
        </w:rPr>
        <w:t>○○システム</w:t>
      </w:r>
      <w:r>
        <w:rPr>
          <w:rFonts w:asciiTheme="minorEastAsia" w:eastAsiaTheme="minorEastAsia" w:hAnsiTheme="minorEastAsia" w:hint="eastAsia"/>
          <w:color w:val="0070C0"/>
          <w:szCs w:val="21"/>
        </w:rPr>
        <w:t>予算</w:t>
      </w:r>
    </w:p>
    <w:tbl>
      <w:tblPr>
        <w:tblStyle w:val="aa"/>
        <w:tblW w:w="4639" w:type="pct"/>
        <w:tblInd w:w="704" w:type="dxa"/>
        <w:tblLook w:val="04A0" w:firstRow="1" w:lastRow="0" w:firstColumn="1" w:lastColumn="0" w:noHBand="0" w:noVBand="1"/>
      </w:tblPr>
      <w:tblGrid>
        <w:gridCol w:w="576"/>
        <w:gridCol w:w="2966"/>
        <w:gridCol w:w="916"/>
        <w:gridCol w:w="917"/>
        <w:gridCol w:w="917"/>
        <w:gridCol w:w="917"/>
        <w:gridCol w:w="917"/>
        <w:gridCol w:w="913"/>
      </w:tblGrid>
      <w:tr w:rsidR="00412240" w:rsidRPr="00B46057" w14:paraId="4FE2429F" w14:textId="77777777" w:rsidTr="004B0DBD">
        <w:trPr>
          <w:trHeight w:val="70"/>
          <w:tblHeader/>
        </w:trPr>
        <w:tc>
          <w:tcPr>
            <w:tcW w:w="319" w:type="pct"/>
            <w:shd w:val="clear" w:color="auto" w:fill="D9D9D9"/>
          </w:tcPr>
          <w:p w14:paraId="4A99055F"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6B6FF463"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経費区分</w:t>
            </w:r>
          </w:p>
        </w:tc>
        <w:tc>
          <w:tcPr>
            <w:tcW w:w="507" w:type="pct"/>
            <w:shd w:val="clear" w:color="auto" w:fill="D9D9D9"/>
          </w:tcPr>
          <w:p w14:paraId="40FF62DD" w14:textId="71DCC51D" w:rsidR="00412240" w:rsidRPr="00B46057" w:rsidRDefault="00874816">
            <w:pPr>
              <w:pStyle w:val="aff1"/>
              <w:spacing w:line="300" w:lineRule="exact"/>
              <w:rPr>
                <w:color w:val="0070C0"/>
                <w:sz w:val="18"/>
                <w:szCs w:val="18"/>
              </w:rPr>
            </w:pPr>
            <w:r>
              <w:rPr>
                <w:rFonts w:hint="eastAsia"/>
                <w:color w:val="0070C0"/>
                <w:sz w:val="18"/>
                <w:szCs w:val="18"/>
              </w:rPr>
              <w:t>-</w:t>
            </w:r>
          </w:p>
        </w:tc>
        <w:tc>
          <w:tcPr>
            <w:tcW w:w="507" w:type="pct"/>
            <w:shd w:val="clear" w:color="auto" w:fill="D9D9D9"/>
          </w:tcPr>
          <w:p w14:paraId="20809D84"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012793A5"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6657C761"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5088B50C"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5" w:type="pct"/>
            <w:shd w:val="clear" w:color="auto" w:fill="D9D9D9"/>
          </w:tcPr>
          <w:p w14:paraId="27966660"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r>
      <w:tr w:rsidR="00874816" w:rsidRPr="00B46057" w14:paraId="73495C42" w14:textId="77777777" w:rsidTr="00A85D99">
        <w:trPr>
          <w:trHeight w:val="70"/>
        </w:trPr>
        <w:tc>
          <w:tcPr>
            <w:tcW w:w="319" w:type="pct"/>
            <w:vMerge w:val="restart"/>
          </w:tcPr>
          <w:p w14:paraId="3622AE1F"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1</w:t>
            </w:r>
          </w:p>
        </w:tc>
        <w:tc>
          <w:tcPr>
            <w:tcW w:w="1641" w:type="pct"/>
            <w:vMerge w:val="restart"/>
          </w:tcPr>
          <w:p w14:paraId="6B7EA55D" w14:textId="28D964F2" w:rsidR="00874816" w:rsidRPr="00B46057" w:rsidRDefault="00874816" w:rsidP="006A7FEA">
            <w:pPr>
              <w:pStyle w:val="aff1"/>
              <w:spacing w:line="300" w:lineRule="exact"/>
              <w:rPr>
                <w:color w:val="0070C0"/>
                <w:sz w:val="18"/>
                <w:szCs w:val="18"/>
              </w:rPr>
            </w:pPr>
            <w:r>
              <w:rPr>
                <w:rFonts w:hint="eastAsia"/>
                <w:color w:val="0070C0"/>
                <w:sz w:val="18"/>
                <w:szCs w:val="18"/>
              </w:rPr>
              <w:t>整備</w:t>
            </w:r>
            <w:r w:rsidRPr="00B46057">
              <w:rPr>
                <w:rFonts w:hint="eastAsia"/>
                <w:color w:val="0070C0"/>
                <w:sz w:val="18"/>
                <w:szCs w:val="18"/>
              </w:rPr>
              <w:t>経費</w:t>
            </w:r>
          </w:p>
        </w:tc>
        <w:tc>
          <w:tcPr>
            <w:tcW w:w="507" w:type="pct"/>
          </w:tcPr>
          <w:p w14:paraId="749AD346" w14:textId="736AE6F8"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72A8133F" w14:textId="77777777" w:rsidR="00874816" w:rsidRPr="00B46057" w:rsidRDefault="00874816" w:rsidP="006A7FEA">
            <w:pPr>
              <w:pStyle w:val="aff1"/>
              <w:spacing w:line="300" w:lineRule="exact"/>
              <w:rPr>
                <w:color w:val="0070C0"/>
                <w:sz w:val="18"/>
                <w:szCs w:val="18"/>
              </w:rPr>
            </w:pPr>
          </w:p>
        </w:tc>
        <w:tc>
          <w:tcPr>
            <w:tcW w:w="507" w:type="pct"/>
          </w:tcPr>
          <w:p w14:paraId="34F74A9A" w14:textId="77777777" w:rsidR="00874816" w:rsidRPr="00B46057" w:rsidRDefault="00874816">
            <w:pPr>
              <w:pStyle w:val="aff1"/>
              <w:spacing w:line="300" w:lineRule="exact"/>
              <w:rPr>
                <w:color w:val="0070C0"/>
                <w:sz w:val="18"/>
                <w:szCs w:val="18"/>
              </w:rPr>
            </w:pPr>
          </w:p>
        </w:tc>
        <w:tc>
          <w:tcPr>
            <w:tcW w:w="507" w:type="pct"/>
          </w:tcPr>
          <w:p w14:paraId="0DF5D362" w14:textId="77777777" w:rsidR="00874816" w:rsidRPr="00B46057" w:rsidRDefault="00874816">
            <w:pPr>
              <w:pStyle w:val="aff1"/>
              <w:spacing w:line="300" w:lineRule="exact"/>
              <w:rPr>
                <w:color w:val="0070C0"/>
                <w:sz w:val="18"/>
                <w:szCs w:val="18"/>
              </w:rPr>
            </w:pPr>
          </w:p>
        </w:tc>
        <w:tc>
          <w:tcPr>
            <w:tcW w:w="507" w:type="pct"/>
          </w:tcPr>
          <w:p w14:paraId="2ABB1D7C" w14:textId="77777777" w:rsidR="00874816" w:rsidRPr="00B46057" w:rsidRDefault="00874816">
            <w:pPr>
              <w:pStyle w:val="aff1"/>
              <w:spacing w:line="300" w:lineRule="exact"/>
              <w:rPr>
                <w:color w:val="0070C0"/>
                <w:sz w:val="18"/>
                <w:szCs w:val="18"/>
              </w:rPr>
            </w:pPr>
          </w:p>
        </w:tc>
        <w:tc>
          <w:tcPr>
            <w:tcW w:w="505" w:type="pct"/>
          </w:tcPr>
          <w:p w14:paraId="6766F171" w14:textId="77777777" w:rsidR="00874816" w:rsidRPr="00B46057" w:rsidRDefault="00874816">
            <w:pPr>
              <w:pStyle w:val="aff1"/>
              <w:spacing w:line="300" w:lineRule="exact"/>
              <w:rPr>
                <w:color w:val="0070C0"/>
                <w:sz w:val="18"/>
                <w:szCs w:val="18"/>
              </w:rPr>
            </w:pPr>
          </w:p>
        </w:tc>
      </w:tr>
      <w:tr w:rsidR="00874816" w:rsidRPr="00B46057" w14:paraId="572B546B" w14:textId="77777777" w:rsidTr="00A85D99">
        <w:trPr>
          <w:trHeight w:val="70"/>
        </w:trPr>
        <w:tc>
          <w:tcPr>
            <w:tcW w:w="319" w:type="pct"/>
            <w:vMerge/>
          </w:tcPr>
          <w:p w14:paraId="30AE9B81" w14:textId="77777777" w:rsidR="00874816" w:rsidRPr="00B46057" w:rsidRDefault="00874816">
            <w:pPr>
              <w:pStyle w:val="aff1"/>
              <w:spacing w:line="300" w:lineRule="exact"/>
              <w:rPr>
                <w:color w:val="0070C0"/>
                <w:sz w:val="18"/>
                <w:szCs w:val="18"/>
              </w:rPr>
            </w:pPr>
          </w:p>
        </w:tc>
        <w:tc>
          <w:tcPr>
            <w:tcW w:w="1641" w:type="pct"/>
            <w:vMerge/>
          </w:tcPr>
          <w:p w14:paraId="35906C8B" w14:textId="77777777" w:rsidR="00874816" w:rsidRDefault="00874816">
            <w:pPr>
              <w:pStyle w:val="aff1"/>
              <w:spacing w:line="300" w:lineRule="exact"/>
              <w:rPr>
                <w:color w:val="0070C0"/>
                <w:sz w:val="18"/>
                <w:szCs w:val="18"/>
              </w:rPr>
            </w:pPr>
          </w:p>
        </w:tc>
        <w:tc>
          <w:tcPr>
            <w:tcW w:w="507" w:type="pct"/>
          </w:tcPr>
          <w:p w14:paraId="00A0F1AF" w14:textId="672BA304"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39646A3E" w14:textId="77777777" w:rsidR="00874816" w:rsidRPr="00B46057" w:rsidRDefault="00874816">
            <w:pPr>
              <w:pStyle w:val="aff1"/>
              <w:spacing w:line="300" w:lineRule="exact"/>
              <w:rPr>
                <w:color w:val="0070C0"/>
                <w:sz w:val="18"/>
                <w:szCs w:val="18"/>
              </w:rPr>
            </w:pPr>
          </w:p>
        </w:tc>
        <w:tc>
          <w:tcPr>
            <w:tcW w:w="507" w:type="pct"/>
          </w:tcPr>
          <w:p w14:paraId="5C4C91AF" w14:textId="77777777" w:rsidR="00874816" w:rsidRPr="00B46057" w:rsidRDefault="00874816">
            <w:pPr>
              <w:pStyle w:val="aff1"/>
              <w:spacing w:line="300" w:lineRule="exact"/>
              <w:rPr>
                <w:color w:val="0070C0"/>
                <w:sz w:val="18"/>
                <w:szCs w:val="18"/>
              </w:rPr>
            </w:pPr>
          </w:p>
        </w:tc>
        <w:tc>
          <w:tcPr>
            <w:tcW w:w="507" w:type="pct"/>
          </w:tcPr>
          <w:p w14:paraId="007DBE9F" w14:textId="77777777" w:rsidR="00874816" w:rsidRPr="00B46057" w:rsidRDefault="00874816">
            <w:pPr>
              <w:pStyle w:val="aff1"/>
              <w:spacing w:line="300" w:lineRule="exact"/>
              <w:rPr>
                <w:color w:val="0070C0"/>
                <w:sz w:val="18"/>
                <w:szCs w:val="18"/>
              </w:rPr>
            </w:pPr>
          </w:p>
        </w:tc>
        <w:tc>
          <w:tcPr>
            <w:tcW w:w="507" w:type="pct"/>
          </w:tcPr>
          <w:p w14:paraId="73067748" w14:textId="77777777" w:rsidR="00874816" w:rsidRPr="00B46057" w:rsidRDefault="00874816">
            <w:pPr>
              <w:pStyle w:val="aff1"/>
              <w:spacing w:line="300" w:lineRule="exact"/>
              <w:rPr>
                <w:color w:val="0070C0"/>
                <w:sz w:val="18"/>
                <w:szCs w:val="18"/>
              </w:rPr>
            </w:pPr>
          </w:p>
        </w:tc>
        <w:tc>
          <w:tcPr>
            <w:tcW w:w="505" w:type="pct"/>
          </w:tcPr>
          <w:p w14:paraId="5A1AF4B9" w14:textId="77777777" w:rsidR="00874816" w:rsidRPr="00B46057" w:rsidRDefault="00874816">
            <w:pPr>
              <w:pStyle w:val="aff1"/>
              <w:spacing w:line="300" w:lineRule="exact"/>
              <w:rPr>
                <w:color w:val="0070C0"/>
                <w:sz w:val="18"/>
                <w:szCs w:val="18"/>
              </w:rPr>
            </w:pPr>
          </w:p>
        </w:tc>
      </w:tr>
      <w:tr w:rsidR="00874816" w:rsidRPr="00B46057" w14:paraId="20B05DE9" w14:textId="77777777" w:rsidTr="00A85D99">
        <w:tc>
          <w:tcPr>
            <w:tcW w:w="319" w:type="pct"/>
            <w:vMerge w:val="restart"/>
          </w:tcPr>
          <w:p w14:paraId="60653281"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2</w:t>
            </w:r>
          </w:p>
        </w:tc>
        <w:tc>
          <w:tcPr>
            <w:tcW w:w="1641" w:type="pct"/>
            <w:vMerge w:val="restart"/>
          </w:tcPr>
          <w:p w14:paraId="254F79AC"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運用等経費</w:t>
            </w:r>
          </w:p>
        </w:tc>
        <w:tc>
          <w:tcPr>
            <w:tcW w:w="507" w:type="pct"/>
          </w:tcPr>
          <w:p w14:paraId="74FB8A28" w14:textId="201CBC9C"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70F01617" w14:textId="77777777" w:rsidR="00874816" w:rsidRPr="00B46057" w:rsidRDefault="00874816" w:rsidP="006A7FEA">
            <w:pPr>
              <w:pStyle w:val="aff1"/>
              <w:spacing w:line="300" w:lineRule="exact"/>
              <w:rPr>
                <w:color w:val="0070C0"/>
                <w:sz w:val="18"/>
                <w:szCs w:val="18"/>
              </w:rPr>
            </w:pPr>
          </w:p>
        </w:tc>
        <w:tc>
          <w:tcPr>
            <w:tcW w:w="507" w:type="pct"/>
          </w:tcPr>
          <w:p w14:paraId="458C7068" w14:textId="77777777" w:rsidR="00874816" w:rsidRPr="00B46057" w:rsidRDefault="00874816">
            <w:pPr>
              <w:pStyle w:val="aff1"/>
              <w:spacing w:line="300" w:lineRule="exact"/>
              <w:rPr>
                <w:color w:val="0070C0"/>
                <w:sz w:val="18"/>
                <w:szCs w:val="18"/>
              </w:rPr>
            </w:pPr>
          </w:p>
        </w:tc>
        <w:tc>
          <w:tcPr>
            <w:tcW w:w="507" w:type="pct"/>
          </w:tcPr>
          <w:p w14:paraId="37C12FF5" w14:textId="77777777" w:rsidR="00874816" w:rsidRPr="00B46057" w:rsidRDefault="00874816">
            <w:pPr>
              <w:pStyle w:val="aff1"/>
              <w:spacing w:line="300" w:lineRule="exact"/>
              <w:rPr>
                <w:color w:val="0070C0"/>
                <w:sz w:val="18"/>
                <w:szCs w:val="18"/>
              </w:rPr>
            </w:pPr>
          </w:p>
        </w:tc>
        <w:tc>
          <w:tcPr>
            <w:tcW w:w="507" w:type="pct"/>
          </w:tcPr>
          <w:p w14:paraId="09598C3F" w14:textId="77777777" w:rsidR="00874816" w:rsidRPr="00B46057" w:rsidRDefault="00874816">
            <w:pPr>
              <w:pStyle w:val="aff1"/>
              <w:spacing w:line="300" w:lineRule="exact"/>
              <w:rPr>
                <w:color w:val="0070C0"/>
                <w:sz w:val="18"/>
                <w:szCs w:val="18"/>
              </w:rPr>
            </w:pPr>
          </w:p>
        </w:tc>
        <w:tc>
          <w:tcPr>
            <w:tcW w:w="505" w:type="pct"/>
          </w:tcPr>
          <w:p w14:paraId="4B65EFE1" w14:textId="77777777" w:rsidR="00874816" w:rsidRPr="00B46057" w:rsidRDefault="00874816">
            <w:pPr>
              <w:pStyle w:val="aff1"/>
              <w:spacing w:line="300" w:lineRule="exact"/>
              <w:rPr>
                <w:color w:val="0070C0"/>
                <w:sz w:val="18"/>
                <w:szCs w:val="18"/>
              </w:rPr>
            </w:pPr>
          </w:p>
        </w:tc>
      </w:tr>
      <w:tr w:rsidR="00874816" w:rsidRPr="00B46057" w14:paraId="619872C1" w14:textId="77777777" w:rsidTr="00A85D99">
        <w:tc>
          <w:tcPr>
            <w:tcW w:w="319" w:type="pct"/>
            <w:vMerge/>
          </w:tcPr>
          <w:p w14:paraId="3554BAB8" w14:textId="77777777" w:rsidR="00874816" w:rsidRPr="00B46057" w:rsidRDefault="00874816">
            <w:pPr>
              <w:pStyle w:val="aff1"/>
              <w:spacing w:line="300" w:lineRule="exact"/>
              <w:rPr>
                <w:color w:val="0070C0"/>
                <w:sz w:val="18"/>
                <w:szCs w:val="18"/>
              </w:rPr>
            </w:pPr>
          </w:p>
        </w:tc>
        <w:tc>
          <w:tcPr>
            <w:tcW w:w="1641" w:type="pct"/>
            <w:vMerge/>
          </w:tcPr>
          <w:p w14:paraId="0E8BEB34" w14:textId="77777777" w:rsidR="00874816" w:rsidRPr="00B46057" w:rsidRDefault="00874816">
            <w:pPr>
              <w:pStyle w:val="aff1"/>
              <w:spacing w:line="300" w:lineRule="exact"/>
              <w:rPr>
                <w:color w:val="0070C0"/>
                <w:sz w:val="18"/>
                <w:szCs w:val="18"/>
              </w:rPr>
            </w:pPr>
          </w:p>
        </w:tc>
        <w:tc>
          <w:tcPr>
            <w:tcW w:w="507" w:type="pct"/>
          </w:tcPr>
          <w:p w14:paraId="28CAF2DF" w14:textId="097C6878"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0CD42BB5" w14:textId="77777777" w:rsidR="00874816" w:rsidRPr="00B46057" w:rsidRDefault="00874816">
            <w:pPr>
              <w:pStyle w:val="aff1"/>
              <w:spacing w:line="300" w:lineRule="exact"/>
              <w:rPr>
                <w:color w:val="0070C0"/>
                <w:sz w:val="18"/>
                <w:szCs w:val="18"/>
              </w:rPr>
            </w:pPr>
          </w:p>
        </w:tc>
        <w:tc>
          <w:tcPr>
            <w:tcW w:w="507" w:type="pct"/>
          </w:tcPr>
          <w:p w14:paraId="429D784D" w14:textId="77777777" w:rsidR="00874816" w:rsidRPr="00B46057" w:rsidRDefault="00874816">
            <w:pPr>
              <w:pStyle w:val="aff1"/>
              <w:spacing w:line="300" w:lineRule="exact"/>
              <w:rPr>
                <w:color w:val="0070C0"/>
                <w:sz w:val="18"/>
                <w:szCs w:val="18"/>
              </w:rPr>
            </w:pPr>
          </w:p>
        </w:tc>
        <w:tc>
          <w:tcPr>
            <w:tcW w:w="507" w:type="pct"/>
          </w:tcPr>
          <w:p w14:paraId="2E1CE8A2" w14:textId="77777777" w:rsidR="00874816" w:rsidRPr="00B46057" w:rsidRDefault="00874816">
            <w:pPr>
              <w:pStyle w:val="aff1"/>
              <w:spacing w:line="300" w:lineRule="exact"/>
              <w:rPr>
                <w:color w:val="0070C0"/>
                <w:sz w:val="18"/>
                <w:szCs w:val="18"/>
              </w:rPr>
            </w:pPr>
          </w:p>
        </w:tc>
        <w:tc>
          <w:tcPr>
            <w:tcW w:w="507" w:type="pct"/>
          </w:tcPr>
          <w:p w14:paraId="26154D58" w14:textId="77777777" w:rsidR="00874816" w:rsidRPr="00B46057" w:rsidRDefault="00874816">
            <w:pPr>
              <w:pStyle w:val="aff1"/>
              <w:spacing w:line="300" w:lineRule="exact"/>
              <w:rPr>
                <w:color w:val="0070C0"/>
                <w:sz w:val="18"/>
                <w:szCs w:val="18"/>
              </w:rPr>
            </w:pPr>
          </w:p>
        </w:tc>
        <w:tc>
          <w:tcPr>
            <w:tcW w:w="505" w:type="pct"/>
          </w:tcPr>
          <w:p w14:paraId="1A44EF2E" w14:textId="77777777" w:rsidR="00874816" w:rsidRPr="00B46057" w:rsidRDefault="00874816">
            <w:pPr>
              <w:pStyle w:val="aff1"/>
              <w:spacing w:line="300" w:lineRule="exact"/>
              <w:rPr>
                <w:color w:val="0070C0"/>
                <w:sz w:val="18"/>
                <w:szCs w:val="18"/>
              </w:rPr>
            </w:pPr>
          </w:p>
        </w:tc>
      </w:tr>
      <w:tr w:rsidR="00874816" w:rsidRPr="00B46057" w14:paraId="07B7BD27" w14:textId="77777777" w:rsidTr="00A85D99">
        <w:tc>
          <w:tcPr>
            <w:tcW w:w="319" w:type="pct"/>
            <w:vMerge w:val="restart"/>
          </w:tcPr>
          <w:p w14:paraId="290F7EF3"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3</w:t>
            </w:r>
          </w:p>
        </w:tc>
        <w:tc>
          <w:tcPr>
            <w:tcW w:w="1641" w:type="pct"/>
            <w:vMerge w:val="restart"/>
          </w:tcPr>
          <w:p w14:paraId="5285F8CF"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その他経費</w:t>
            </w:r>
          </w:p>
        </w:tc>
        <w:tc>
          <w:tcPr>
            <w:tcW w:w="507" w:type="pct"/>
          </w:tcPr>
          <w:p w14:paraId="78A6F071" w14:textId="31AF7B13"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376317B0" w14:textId="77777777" w:rsidR="00874816" w:rsidRPr="00B46057" w:rsidRDefault="00874816" w:rsidP="006A7FEA">
            <w:pPr>
              <w:pStyle w:val="aff1"/>
              <w:spacing w:line="300" w:lineRule="exact"/>
              <w:rPr>
                <w:color w:val="0070C0"/>
                <w:sz w:val="18"/>
                <w:szCs w:val="18"/>
              </w:rPr>
            </w:pPr>
          </w:p>
        </w:tc>
        <w:tc>
          <w:tcPr>
            <w:tcW w:w="507" w:type="pct"/>
          </w:tcPr>
          <w:p w14:paraId="6F907F7F" w14:textId="77777777" w:rsidR="00874816" w:rsidRPr="00B46057" w:rsidRDefault="00874816">
            <w:pPr>
              <w:pStyle w:val="aff1"/>
              <w:spacing w:line="300" w:lineRule="exact"/>
              <w:rPr>
                <w:color w:val="0070C0"/>
                <w:sz w:val="18"/>
                <w:szCs w:val="18"/>
              </w:rPr>
            </w:pPr>
          </w:p>
        </w:tc>
        <w:tc>
          <w:tcPr>
            <w:tcW w:w="507" w:type="pct"/>
          </w:tcPr>
          <w:p w14:paraId="15780CB2" w14:textId="77777777" w:rsidR="00874816" w:rsidRPr="00B46057" w:rsidRDefault="00874816">
            <w:pPr>
              <w:pStyle w:val="aff1"/>
              <w:spacing w:line="300" w:lineRule="exact"/>
              <w:rPr>
                <w:color w:val="0070C0"/>
                <w:sz w:val="18"/>
                <w:szCs w:val="18"/>
              </w:rPr>
            </w:pPr>
          </w:p>
        </w:tc>
        <w:tc>
          <w:tcPr>
            <w:tcW w:w="507" w:type="pct"/>
          </w:tcPr>
          <w:p w14:paraId="398BCF52" w14:textId="77777777" w:rsidR="00874816" w:rsidRPr="00B46057" w:rsidRDefault="00874816">
            <w:pPr>
              <w:pStyle w:val="aff1"/>
              <w:spacing w:line="300" w:lineRule="exact"/>
              <w:rPr>
                <w:color w:val="0070C0"/>
                <w:sz w:val="18"/>
                <w:szCs w:val="18"/>
              </w:rPr>
            </w:pPr>
          </w:p>
        </w:tc>
        <w:tc>
          <w:tcPr>
            <w:tcW w:w="505" w:type="pct"/>
          </w:tcPr>
          <w:p w14:paraId="439D61A5" w14:textId="77777777" w:rsidR="00874816" w:rsidRPr="00B46057" w:rsidRDefault="00874816">
            <w:pPr>
              <w:pStyle w:val="aff1"/>
              <w:spacing w:line="300" w:lineRule="exact"/>
              <w:rPr>
                <w:color w:val="0070C0"/>
                <w:sz w:val="18"/>
                <w:szCs w:val="18"/>
              </w:rPr>
            </w:pPr>
          </w:p>
        </w:tc>
      </w:tr>
      <w:tr w:rsidR="00874816" w:rsidRPr="00B46057" w14:paraId="1D25BA4E" w14:textId="77777777" w:rsidTr="00A85D99">
        <w:tc>
          <w:tcPr>
            <w:tcW w:w="319" w:type="pct"/>
            <w:vMerge/>
          </w:tcPr>
          <w:p w14:paraId="799B9A26" w14:textId="77777777" w:rsidR="00874816" w:rsidRPr="00B46057" w:rsidRDefault="00874816">
            <w:pPr>
              <w:pStyle w:val="aff1"/>
              <w:spacing w:line="300" w:lineRule="exact"/>
              <w:rPr>
                <w:color w:val="0070C0"/>
                <w:sz w:val="18"/>
                <w:szCs w:val="18"/>
              </w:rPr>
            </w:pPr>
          </w:p>
        </w:tc>
        <w:tc>
          <w:tcPr>
            <w:tcW w:w="1641" w:type="pct"/>
            <w:vMerge/>
          </w:tcPr>
          <w:p w14:paraId="61758FD9" w14:textId="77777777" w:rsidR="00874816" w:rsidRPr="00B46057" w:rsidRDefault="00874816">
            <w:pPr>
              <w:pStyle w:val="aff1"/>
              <w:spacing w:line="300" w:lineRule="exact"/>
              <w:rPr>
                <w:color w:val="0070C0"/>
                <w:sz w:val="18"/>
                <w:szCs w:val="18"/>
              </w:rPr>
            </w:pPr>
          </w:p>
        </w:tc>
        <w:tc>
          <w:tcPr>
            <w:tcW w:w="507" w:type="pct"/>
          </w:tcPr>
          <w:p w14:paraId="761C7555" w14:textId="34115455"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3CCE4799" w14:textId="77777777" w:rsidR="00874816" w:rsidRPr="00B46057" w:rsidRDefault="00874816">
            <w:pPr>
              <w:pStyle w:val="aff1"/>
              <w:spacing w:line="300" w:lineRule="exact"/>
              <w:rPr>
                <w:color w:val="0070C0"/>
                <w:sz w:val="18"/>
                <w:szCs w:val="18"/>
              </w:rPr>
            </w:pPr>
          </w:p>
        </w:tc>
        <w:tc>
          <w:tcPr>
            <w:tcW w:w="507" w:type="pct"/>
          </w:tcPr>
          <w:p w14:paraId="509D8D07" w14:textId="77777777" w:rsidR="00874816" w:rsidRPr="00B46057" w:rsidRDefault="00874816">
            <w:pPr>
              <w:pStyle w:val="aff1"/>
              <w:spacing w:line="300" w:lineRule="exact"/>
              <w:rPr>
                <w:color w:val="0070C0"/>
                <w:sz w:val="18"/>
                <w:szCs w:val="18"/>
              </w:rPr>
            </w:pPr>
          </w:p>
        </w:tc>
        <w:tc>
          <w:tcPr>
            <w:tcW w:w="507" w:type="pct"/>
          </w:tcPr>
          <w:p w14:paraId="47381438" w14:textId="77777777" w:rsidR="00874816" w:rsidRPr="00B46057" w:rsidRDefault="00874816">
            <w:pPr>
              <w:pStyle w:val="aff1"/>
              <w:spacing w:line="300" w:lineRule="exact"/>
              <w:rPr>
                <w:color w:val="0070C0"/>
                <w:sz w:val="18"/>
                <w:szCs w:val="18"/>
              </w:rPr>
            </w:pPr>
          </w:p>
        </w:tc>
        <w:tc>
          <w:tcPr>
            <w:tcW w:w="507" w:type="pct"/>
          </w:tcPr>
          <w:p w14:paraId="4D6C778B" w14:textId="77777777" w:rsidR="00874816" w:rsidRPr="00B46057" w:rsidRDefault="00874816">
            <w:pPr>
              <w:pStyle w:val="aff1"/>
              <w:spacing w:line="300" w:lineRule="exact"/>
              <w:rPr>
                <w:color w:val="0070C0"/>
                <w:sz w:val="18"/>
                <w:szCs w:val="18"/>
              </w:rPr>
            </w:pPr>
          </w:p>
        </w:tc>
        <w:tc>
          <w:tcPr>
            <w:tcW w:w="505" w:type="pct"/>
          </w:tcPr>
          <w:p w14:paraId="5532E91C" w14:textId="77777777" w:rsidR="00874816" w:rsidRPr="00B46057" w:rsidRDefault="00874816">
            <w:pPr>
              <w:pStyle w:val="aff1"/>
              <w:spacing w:line="300" w:lineRule="exact"/>
              <w:rPr>
                <w:color w:val="0070C0"/>
                <w:sz w:val="18"/>
                <w:szCs w:val="18"/>
              </w:rPr>
            </w:pPr>
          </w:p>
        </w:tc>
      </w:tr>
    </w:tbl>
    <w:p w14:paraId="2EE03C36" w14:textId="77777777" w:rsidR="00412240" w:rsidRPr="00DD718F" w:rsidRDefault="00412240" w:rsidP="004E2CC4">
      <w:pPr>
        <w:widowControl/>
        <w:ind w:firstLineChars="0" w:firstLine="0"/>
        <w:jc w:val="right"/>
        <w:rPr>
          <w:rFonts w:asciiTheme="minorEastAsia" w:eastAsiaTheme="minorEastAsia" w:hAnsiTheme="minorEastAsia"/>
          <w:sz w:val="18"/>
          <w:szCs w:val="18"/>
        </w:rPr>
      </w:pPr>
      <w:r w:rsidRPr="00DD718F">
        <w:rPr>
          <w:rFonts w:asciiTheme="minorEastAsia" w:eastAsiaTheme="minorEastAsia" w:hAnsiTheme="minorEastAsia" w:hint="eastAsia"/>
          <w:sz w:val="18"/>
          <w:szCs w:val="18"/>
        </w:rPr>
        <w:t>※単位：千円。括弧書きは見込み。</w:t>
      </w:r>
    </w:p>
    <w:p w14:paraId="6B72C28D" w14:textId="77777777" w:rsidR="00412240" w:rsidRPr="00C1564D" w:rsidRDefault="00412240" w:rsidP="006A7FEA">
      <w:pPr>
        <w:ind w:leftChars="300" w:left="630" w:firstLine="18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412240" w:rsidRPr="00C1564D" w14:paraId="1728646B" w14:textId="77777777" w:rsidTr="00A85D99">
        <w:tc>
          <w:tcPr>
            <w:tcW w:w="810" w:type="pct"/>
          </w:tcPr>
          <w:p w14:paraId="2C9E7A62" w14:textId="77777777" w:rsidR="00412240" w:rsidRPr="00C1564D" w:rsidRDefault="00412240" w:rsidP="006A7FEA">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・経費区分：</w:t>
            </w:r>
          </w:p>
        </w:tc>
        <w:tc>
          <w:tcPr>
            <w:tcW w:w="4190" w:type="pct"/>
          </w:tcPr>
          <w:p w14:paraId="56C9CF73" w14:textId="77777777" w:rsidR="00412240" w:rsidRPr="00C1564D" w:rsidRDefault="00412240" w:rsidP="006A7FEA">
            <w:pPr>
              <w:ind w:left="180" w:hangingChars="100" w:hanging="18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プロジェクト開始から終了までに必要な予算（概算要求）を、経費別に区分して記載する。</w:t>
            </w:r>
          </w:p>
        </w:tc>
      </w:tr>
      <w:tr w:rsidR="00412240" w:rsidRPr="00C1564D" w14:paraId="4C8451E9" w14:textId="77777777" w:rsidTr="00A85D99">
        <w:tc>
          <w:tcPr>
            <w:tcW w:w="810" w:type="pct"/>
          </w:tcPr>
          <w:p w14:paraId="03A11718" w14:textId="77777777" w:rsidR="00412240" w:rsidRPr="00C1564D" w:rsidRDefault="00412240" w:rsidP="004E2CC4">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・○年度：</w:t>
            </w:r>
          </w:p>
        </w:tc>
        <w:tc>
          <w:tcPr>
            <w:tcW w:w="4190" w:type="pct"/>
          </w:tcPr>
          <w:p w14:paraId="55FFAC5D" w14:textId="77777777" w:rsidR="00412240" w:rsidRPr="00C1564D" w:rsidRDefault="00412240" w:rsidP="006A7FEA">
            <w:pPr>
              <w:ind w:firstLineChars="0" w:firstLine="0"/>
              <w:rPr>
                <w:rFonts w:asciiTheme="minorEastAsia" w:eastAsiaTheme="minorEastAsia" w:hAnsiTheme="minorEastAsia"/>
                <w:color w:val="0070C0"/>
                <w:sz w:val="18"/>
              </w:rPr>
            </w:pPr>
            <w:r w:rsidRPr="00C1564D">
              <w:rPr>
                <w:rFonts w:asciiTheme="minorEastAsia" w:eastAsiaTheme="minorEastAsia" w:hAnsiTheme="minorEastAsia" w:hint="eastAsia"/>
                <w:color w:val="0070C0"/>
                <w:sz w:val="18"/>
              </w:rPr>
              <w:t>年度別に経費を記載する。</w:t>
            </w:r>
          </w:p>
        </w:tc>
      </w:tr>
    </w:tbl>
    <w:p w14:paraId="0B474797" w14:textId="77777777" w:rsidR="00412240" w:rsidRDefault="00412240" w:rsidP="004E2CC4">
      <w:pPr>
        <w:widowControl/>
        <w:ind w:leftChars="100" w:left="210" w:firstLineChars="0" w:firstLine="630"/>
        <w:jc w:val="left"/>
        <w:rPr>
          <w:rFonts w:asciiTheme="minorEastAsia" w:eastAsiaTheme="minorEastAsia" w:hAnsiTheme="minorEastAsia"/>
          <w:color w:val="0070C0"/>
          <w:sz w:val="24"/>
        </w:rPr>
      </w:pPr>
    </w:p>
    <w:p w14:paraId="2AEAF8FB" w14:textId="3702689D" w:rsidR="00412240" w:rsidRPr="007572B5" w:rsidRDefault="00DC6BDA" w:rsidP="006A7FEA">
      <w:pPr>
        <w:pStyle w:val="30"/>
        <w:rPr>
          <w:sz w:val="21"/>
          <w:szCs w:val="21"/>
        </w:rPr>
      </w:pPr>
      <w:bookmarkStart w:id="102" w:name="_Toc99380583"/>
      <w:r w:rsidRPr="007572B5">
        <w:rPr>
          <w:rFonts w:hint="eastAsia"/>
          <w:sz w:val="21"/>
          <w:szCs w:val="21"/>
        </w:rPr>
        <w:t>△△サブシステム</w:t>
      </w:r>
      <w:bookmarkEnd w:id="102"/>
    </w:p>
    <w:p w14:paraId="135E7ED7" w14:textId="0240355E" w:rsidR="00412240" w:rsidRPr="00B46057" w:rsidRDefault="00FA5318" w:rsidP="006A7FEA">
      <w:pPr>
        <w:pStyle w:val="8"/>
        <w:rPr>
          <w:color w:val="0070C0"/>
          <w:sz w:val="21"/>
          <w:szCs w:val="21"/>
        </w:rPr>
      </w:pPr>
      <w:r>
        <w:rPr>
          <w:rFonts w:hint="eastAsia"/>
          <w:color w:val="0070C0"/>
          <w:sz w:val="21"/>
          <w:szCs w:val="21"/>
        </w:rPr>
        <w:t>令和</w:t>
      </w:r>
      <w:r w:rsidR="00874816">
        <w:rPr>
          <w:rFonts w:hint="eastAsia"/>
          <w:color w:val="0070C0"/>
          <w:sz w:val="21"/>
          <w:szCs w:val="21"/>
        </w:rPr>
        <w:t>○年度作成版</w:t>
      </w:r>
    </w:p>
    <w:p w14:paraId="2B34C6CA" w14:textId="77777777" w:rsidR="00412240" w:rsidRDefault="00412240" w:rsidP="006A7FEA">
      <w:pPr>
        <w:ind w:firstLine="210"/>
      </w:pPr>
    </w:p>
    <w:p w14:paraId="22BAEE34" w14:textId="05C38400" w:rsidR="00412240" w:rsidRPr="00BF6AB5" w:rsidRDefault="00412240">
      <w:pPr>
        <w:widowControl/>
        <w:ind w:left="716" w:firstLineChars="0" w:firstLine="0"/>
        <w:jc w:val="center"/>
      </w:pPr>
      <w:r w:rsidRPr="00461FA5">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8</w:t>
      </w:r>
      <w:r>
        <w:rPr>
          <w:rFonts w:asciiTheme="minorEastAsia" w:eastAsiaTheme="minorEastAsia" w:hAnsiTheme="minorEastAsia" w:hint="eastAsia"/>
          <w:color w:val="0070C0"/>
          <w:szCs w:val="21"/>
        </w:rPr>
        <w:t>-</w:t>
      </w:r>
      <w:r>
        <w:rPr>
          <w:rFonts w:asciiTheme="minorEastAsia" w:eastAsiaTheme="minorEastAsia" w:hAnsiTheme="minorEastAsia"/>
          <w:color w:val="0070C0"/>
          <w:szCs w:val="21"/>
        </w:rPr>
        <w:t>3</w:t>
      </w:r>
      <w:r w:rsidRPr="00461FA5">
        <w:rPr>
          <w:rFonts w:asciiTheme="minorEastAsia" w:eastAsiaTheme="minorEastAsia" w:hAnsiTheme="minorEastAsia"/>
          <w:color w:val="0070C0"/>
          <w:szCs w:val="21"/>
        </w:rPr>
        <w:t xml:space="preserve">　</w:t>
      </w:r>
      <w:r w:rsidR="00874816">
        <w:rPr>
          <w:rFonts w:asciiTheme="minorEastAsia" w:eastAsiaTheme="minorEastAsia" w:hAnsiTheme="minorEastAsia" w:hint="eastAsia"/>
          <w:color w:val="0070C0"/>
          <w:szCs w:val="21"/>
        </w:rPr>
        <w:t>△△サブシステム</w:t>
      </w:r>
      <w:r>
        <w:rPr>
          <w:rFonts w:asciiTheme="minorEastAsia" w:eastAsiaTheme="minorEastAsia" w:hAnsiTheme="minorEastAsia" w:hint="eastAsia"/>
          <w:color w:val="0070C0"/>
          <w:szCs w:val="21"/>
        </w:rPr>
        <w:t>予算</w:t>
      </w:r>
    </w:p>
    <w:tbl>
      <w:tblPr>
        <w:tblStyle w:val="aa"/>
        <w:tblW w:w="4639" w:type="pct"/>
        <w:tblInd w:w="704" w:type="dxa"/>
        <w:tblLook w:val="04A0" w:firstRow="1" w:lastRow="0" w:firstColumn="1" w:lastColumn="0" w:noHBand="0" w:noVBand="1"/>
      </w:tblPr>
      <w:tblGrid>
        <w:gridCol w:w="576"/>
        <w:gridCol w:w="2966"/>
        <w:gridCol w:w="916"/>
        <w:gridCol w:w="917"/>
        <w:gridCol w:w="917"/>
        <w:gridCol w:w="917"/>
        <w:gridCol w:w="917"/>
        <w:gridCol w:w="913"/>
      </w:tblGrid>
      <w:tr w:rsidR="00412240" w:rsidRPr="00B46057" w14:paraId="5E20B4D7" w14:textId="77777777" w:rsidTr="00A85D99">
        <w:trPr>
          <w:trHeight w:val="70"/>
        </w:trPr>
        <w:tc>
          <w:tcPr>
            <w:tcW w:w="319" w:type="pct"/>
            <w:shd w:val="clear" w:color="auto" w:fill="D9D9D9"/>
          </w:tcPr>
          <w:p w14:paraId="78510AEB"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581CC4E4"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経費区分</w:t>
            </w:r>
          </w:p>
        </w:tc>
        <w:tc>
          <w:tcPr>
            <w:tcW w:w="507" w:type="pct"/>
            <w:shd w:val="clear" w:color="auto" w:fill="D9D9D9"/>
          </w:tcPr>
          <w:p w14:paraId="62BA51D7" w14:textId="3BD74175" w:rsidR="00412240" w:rsidRPr="00B46057" w:rsidRDefault="00874816">
            <w:pPr>
              <w:pStyle w:val="aff1"/>
              <w:spacing w:line="300" w:lineRule="exact"/>
              <w:rPr>
                <w:color w:val="0070C0"/>
                <w:sz w:val="18"/>
                <w:szCs w:val="18"/>
              </w:rPr>
            </w:pPr>
            <w:r>
              <w:rPr>
                <w:rFonts w:hint="eastAsia"/>
                <w:color w:val="0070C0"/>
                <w:sz w:val="18"/>
                <w:szCs w:val="18"/>
              </w:rPr>
              <w:t>-</w:t>
            </w:r>
          </w:p>
        </w:tc>
        <w:tc>
          <w:tcPr>
            <w:tcW w:w="507" w:type="pct"/>
            <w:shd w:val="clear" w:color="auto" w:fill="D9D9D9"/>
          </w:tcPr>
          <w:p w14:paraId="20E29E57"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30E14566"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4D303312"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4D240B49"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5" w:type="pct"/>
            <w:shd w:val="clear" w:color="auto" w:fill="D9D9D9"/>
          </w:tcPr>
          <w:p w14:paraId="7AD1CFE0"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r>
      <w:tr w:rsidR="00874816" w:rsidRPr="00B46057" w14:paraId="2CCF59EC" w14:textId="77777777" w:rsidTr="00A85D99">
        <w:trPr>
          <w:trHeight w:val="70"/>
        </w:trPr>
        <w:tc>
          <w:tcPr>
            <w:tcW w:w="319" w:type="pct"/>
            <w:vMerge w:val="restart"/>
          </w:tcPr>
          <w:p w14:paraId="27C68EAC"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1</w:t>
            </w:r>
          </w:p>
        </w:tc>
        <w:tc>
          <w:tcPr>
            <w:tcW w:w="1641" w:type="pct"/>
            <w:vMerge w:val="restart"/>
          </w:tcPr>
          <w:p w14:paraId="075C2BEA" w14:textId="36711B58" w:rsidR="00874816" w:rsidRPr="00B46057" w:rsidRDefault="00874816" w:rsidP="006A7FEA">
            <w:pPr>
              <w:pStyle w:val="aff1"/>
              <w:spacing w:line="300" w:lineRule="exact"/>
              <w:rPr>
                <w:color w:val="0070C0"/>
                <w:sz w:val="18"/>
                <w:szCs w:val="18"/>
              </w:rPr>
            </w:pPr>
            <w:r>
              <w:rPr>
                <w:rFonts w:hint="eastAsia"/>
                <w:color w:val="0070C0"/>
                <w:sz w:val="18"/>
                <w:szCs w:val="18"/>
              </w:rPr>
              <w:t>整備</w:t>
            </w:r>
            <w:r w:rsidRPr="00B46057">
              <w:rPr>
                <w:rFonts w:hint="eastAsia"/>
                <w:color w:val="0070C0"/>
                <w:sz w:val="18"/>
                <w:szCs w:val="18"/>
              </w:rPr>
              <w:t>経費</w:t>
            </w:r>
          </w:p>
        </w:tc>
        <w:tc>
          <w:tcPr>
            <w:tcW w:w="507" w:type="pct"/>
          </w:tcPr>
          <w:p w14:paraId="760D51CC" w14:textId="2AE35D27"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7807FC3D" w14:textId="77777777" w:rsidR="00874816" w:rsidRPr="00B46057" w:rsidRDefault="00874816" w:rsidP="006A7FEA">
            <w:pPr>
              <w:pStyle w:val="aff1"/>
              <w:spacing w:line="300" w:lineRule="exact"/>
              <w:rPr>
                <w:color w:val="0070C0"/>
                <w:sz w:val="18"/>
                <w:szCs w:val="18"/>
              </w:rPr>
            </w:pPr>
          </w:p>
        </w:tc>
        <w:tc>
          <w:tcPr>
            <w:tcW w:w="507" w:type="pct"/>
          </w:tcPr>
          <w:p w14:paraId="6564972F" w14:textId="77777777" w:rsidR="00874816" w:rsidRPr="00B46057" w:rsidRDefault="00874816">
            <w:pPr>
              <w:pStyle w:val="aff1"/>
              <w:spacing w:line="300" w:lineRule="exact"/>
              <w:rPr>
                <w:color w:val="0070C0"/>
                <w:sz w:val="18"/>
                <w:szCs w:val="18"/>
              </w:rPr>
            </w:pPr>
          </w:p>
        </w:tc>
        <w:tc>
          <w:tcPr>
            <w:tcW w:w="507" w:type="pct"/>
          </w:tcPr>
          <w:p w14:paraId="5F08DCFC" w14:textId="77777777" w:rsidR="00874816" w:rsidRPr="00B46057" w:rsidRDefault="00874816">
            <w:pPr>
              <w:pStyle w:val="aff1"/>
              <w:spacing w:line="300" w:lineRule="exact"/>
              <w:rPr>
                <w:color w:val="0070C0"/>
                <w:sz w:val="18"/>
                <w:szCs w:val="18"/>
              </w:rPr>
            </w:pPr>
          </w:p>
        </w:tc>
        <w:tc>
          <w:tcPr>
            <w:tcW w:w="507" w:type="pct"/>
          </w:tcPr>
          <w:p w14:paraId="72129380" w14:textId="77777777" w:rsidR="00874816" w:rsidRPr="00B46057" w:rsidRDefault="00874816">
            <w:pPr>
              <w:pStyle w:val="aff1"/>
              <w:spacing w:line="300" w:lineRule="exact"/>
              <w:rPr>
                <w:color w:val="0070C0"/>
                <w:sz w:val="18"/>
                <w:szCs w:val="18"/>
              </w:rPr>
            </w:pPr>
          </w:p>
        </w:tc>
        <w:tc>
          <w:tcPr>
            <w:tcW w:w="505" w:type="pct"/>
          </w:tcPr>
          <w:p w14:paraId="4DB17B2D" w14:textId="77777777" w:rsidR="00874816" w:rsidRPr="00B46057" w:rsidRDefault="00874816">
            <w:pPr>
              <w:pStyle w:val="aff1"/>
              <w:spacing w:line="300" w:lineRule="exact"/>
              <w:rPr>
                <w:color w:val="0070C0"/>
                <w:sz w:val="18"/>
                <w:szCs w:val="18"/>
              </w:rPr>
            </w:pPr>
          </w:p>
        </w:tc>
      </w:tr>
      <w:tr w:rsidR="00874816" w:rsidRPr="00B46057" w14:paraId="79B58282" w14:textId="77777777" w:rsidTr="00A85D99">
        <w:trPr>
          <w:trHeight w:val="70"/>
        </w:trPr>
        <w:tc>
          <w:tcPr>
            <w:tcW w:w="319" w:type="pct"/>
            <w:vMerge/>
          </w:tcPr>
          <w:p w14:paraId="626D5F17" w14:textId="77777777" w:rsidR="00874816" w:rsidRPr="00B46057" w:rsidRDefault="00874816">
            <w:pPr>
              <w:pStyle w:val="aff1"/>
              <w:spacing w:line="300" w:lineRule="exact"/>
              <w:rPr>
                <w:color w:val="0070C0"/>
                <w:sz w:val="18"/>
                <w:szCs w:val="18"/>
              </w:rPr>
            </w:pPr>
          </w:p>
        </w:tc>
        <w:tc>
          <w:tcPr>
            <w:tcW w:w="1641" w:type="pct"/>
            <w:vMerge/>
          </w:tcPr>
          <w:p w14:paraId="18E5D411" w14:textId="77777777" w:rsidR="00874816" w:rsidRDefault="00874816">
            <w:pPr>
              <w:pStyle w:val="aff1"/>
              <w:spacing w:line="300" w:lineRule="exact"/>
              <w:rPr>
                <w:color w:val="0070C0"/>
                <w:sz w:val="18"/>
                <w:szCs w:val="18"/>
              </w:rPr>
            </w:pPr>
          </w:p>
        </w:tc>
        <w:tc>
          <w:tcPr>
            <w:tcW w:w="507" w:type="pct"/>
          </w:tcPr>
          <w:p w14:paraId="44055A6E" w14:textId="6F795DA2"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1C6B0807" w14:textId="77777777" w:rsidR="00874816" w:rsidRPr="00B46057" w:rsidRDefault="00874816">
            <w:pPr>
              <w:pStyle w:val="aff1"/>
              <w:spacing w:line="300" w:lineRule="exact"/>
              <w:rPr>
                <w:color w:val="0070C0"/>
                <w:sz w:val="18"/>
                <w:szCs w:val="18"/>
              </w:rPr>
            </w:pPr>
          </w:p>
        </w:tc>
        <w:tc>
          <w:tcPr>
            <w:tcW w:w="507" w:type="pct"/>
          </w:tcPr>
          <w:p w14:paraId="511FB4C1" w14:textId="77777777" w:rsidR="00874816" w:rsidRPr="00B46057" w:rsidRDefault="00874816">
            <w:pPr>
              <w:pStyle w:val="aff1"/>
              <w:spacing w:line="300" w:lineRule="exact"/>
              <w:rPr>
                <w:color w:val="0070C0"/>
                <w:sz w:val="18"/>
                <w:szCs w:val="18"/>
              </w:rPr>
            </w:pPr>
          </w:p>
        </w:tc>
        <w:tc>
          <w:tcPr>
            <w:tcW w:w="507" w:type="pct"/>
          </w:tcPr>
          <w:p w14:paraId="48664381" w14:textId="77777777" w:rsidR="00874816" w:rsidRPr="00B46057" w:rsidRDefault="00874816">
            <w:pPr>
              <w:pStyle w:val="aff1"/>
              <w:spacing w:line="300" w:lineRule="exact"/>
              <w:rPr>
                <w:color w:val="0070C0"/>
                <w:sz w:val="18"/>
                <w:szCs w:val="18"/>
              </w:rPr>
            </w:pPr>
          </w:p>
        </w:tc>
        <w:tc>
          <w:tcPr>
            <w:tcW w:w="507" w:type="pct"/>
          </w:tcPr>
          <w:p w14:paraId="16387B37" w14:textId="77777777" w:rsidR="00874816" w:rsidRPr="00B46057" w:rsidRDefault="00874816">
            <w:pPr>
              <w:pStyle w:val="aff1"/>
              <w:spacing w:line="300" w:lineRule="exact"/>
              <w:rPr>
                <w:color w:val="0070C0"/>
                <w:sz w:val="18"/>
                <w:szCs w:val="18"/>
              </w:rPr>
            </w:pPr>
          </w:p>
        </w:tc>
        <w:tc>
          <w:tcPr>
            <w:tcW w:w="505" w:type="pct"/>
          </w:tcPr>
          <w:p w14:paraId="0FDBAE2C" w14:textId="77777777" w:rsidR="00874816" w:rsidRPr="00B46057" w:rsidRDefault="00874816">
            <w:pPr>
              <w:pStyle w:val="aff1"/>
              <w:spacing w:line="300" w:lineRule="exact"/>
              <w:rPr>
                <w:color w:val="0070C0"/>
                <w:sz w:val="18"/>
                <w:szCs w:val="18"/>
              </w:rPr>
            </w:pPr>
          </w:p>
        </w:tc>
      </w:tr>
      <w:tr w:rsidR="00874816" w:rsidRPr="00B46057" w14:paraId="494E45F7" w14:textId="77777777" w:rsidTr="00A85D99">
        <w:tc>
          <w:tcPr>
            <w:tcW w:w="319" w:type="pct"/>
            <w:vMerge w:val="restart"/>
          </w:tcPr>
          <w:p w14:paraId="29B96DC8"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2</w:t>
            </w:r>
          </w:p>
        </w:tc>
        <w:tc>
          <w:tcPr>
            <w:tcW w:w="1641" w:type="pct"/>
            <w:vMerge w:val="restart"/>
          </w:tcPr>
          <w:p w14:paraId="49B54A3A"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運用等経費</w:t>
            </w:r>
          </w:p>
        </w:tc>
        <w:tc>
          <w:tcPr>
            <w:tcW w:w="507" w:type="pct"/>
          </w:tcPr>
          <w:p w14:paraId="4AED723B" w14:textId="6FD648C8"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12440F23" w14:textId="77777777" w:rsidR="00874816" w:rsidRPr="00B46057" w:rsidRDefault="00874816" w:rsidP="006A7FEA">
            <w:pPr>
              <w:pStyle w:val="aff1"/>
              <w:spacing w:line="300" w:lineRule="exact"/>
              <w:rPr>
                <w:color w:val="0070C0"/>
                <w:sz w:val="18"/>
                <w:szCs w:val="18"/>
              </w:rPr>
            </w:pPr>
          </w:p>
        </w:tc>
        <w:tc>
          <w:tcPr>
            <w:tcW w:w="507" w:type="pct"/>
          </w:tcPr>
          <w:p w14:paraId="5805730D" w14:textId="77777777" w:rsidR="00874816" w:rsidRPr="00B46057" w:rsidRDefault="00874816">
            <w:pPr>
              <w:pStyle w:val="aff1"/>
              <w:spacing w:line="300" w:lineRule="exact"/>
              <w:rPr>
                <w:color w:val="0070C0"/>
                <w:sz w:val="18"/>
                <w:szCs w:val="18"/>
              </w:rPr>
            </w:pPr>
          </w:p>
        </w:tc>
        <w:tc>
          <w:tcPr>
            <w:tcW w:w="507" w:type="pct"/>
          </w:tcPr>
          <w:p w14:paraId="641BA28C" w14:textId="77777777" w:rsidR="00874816" w:rsidRPr="00B46057" w:rsidRDefault="00874816">
            <w:pPr>
              <w:pStyle w:val="aff1"/>
              <w:spacing w:line="300" w:lineRule="exact"/>
              <w:rPr>
                <w:color w:val="0070C0"/>
                <w:sz w:val="18"/>
                <w:szCs w:val="18"/>
              </w:rPr>
            </w:pPr>
          </w:p>
        </w:tc>
        <w:tc>
          <w:tcPr>
            <w:tcW w:w="507" w:type="pct"/>
          </w:tcPr>
          <w:p w14:paraId="1337B31F" w14:textId="77777777" w:rsidR="00874816" w:rsidRPr="00B46057" w:rsidRDefault="00874816">
            <w:pPr>
              <w:pStyle w:val="aff1"/>
              <w:spacing w:line="300" w:lineRule="exact"/>
              <w:rPr>
                <w:color w:val="0070C0"/>
                <w:sz w:val="18"/>
                <w:szCs w:val="18"/>
              </w:rPr>
            </w:pPr>
          </w:p>
        </w:tc>
        <w:tc>
          <w:tcPr>
            <w:tcW w:w="505" w:type="pct"/>
          </w:tcPr>
          <w:p w14:paraId="5ADF7311" w14:textId="77777777" w:rsidR="00874816" w:rsidRPr="00B46057" w:rsidRDefault="00874816">
            <w:pPr>
              <w:pStyle w:val="aff1"/>
              <w:spacing w:line="300" w:lineRule="exact"/>
              <w:rPr>
                <w:color w:val="0070C0"/>
                <w:sz w:val="18"/>
                <w:szCs w:val="18"/>
              </w:rPr>
            </w:pPr>
          </w:p>
        </w:tc>
      </w:tr>
      <w:tr w:rsidR="00874816" w:rsidRPr="00B46057" w14:paraId="7E6167E3" w14:textId="77777777" w:rsidTr="00A85D99">
        <w:tc>
          <w:tcPr>
            <w:tcW w:w="319" w:type="pct"/>
            <w:vMerge/>
          </w:tcPr>
          <w:p w14:paraId="753B1AD3" w14:textId="77777777" w:rsidR="00874816" w:rsidRPr="00B46057" w:rsidRDefault="00874816">
            <w:pPr>
              <w:pStyle w:val="aff1"/>
              <w:spacing w:line="300" w:lineRule="exact"/>
              <w:rPr>
                <w:color w:val="0070C0"/>
                <w:sz w:val="18"/>
                <w:szCs w:val="18"/>
              </w:rPr>
            </w:pPr>
          </w:p>
        </w:tc>
        <w:tc>
          <w:tcPr>
            <w:tcW w:w="1641" w:type="pct"/>
            <w:vMerge/>
          </w:tcPr>
          <w:p w14:paraId="7781058A" w14:textId="77777777" w:rsidR="00874816" w:rsidRPr="00B46057" w:rsidRDefault="00874816">
            <w:pPr>
              <w:pStyle w:val="aff1"/>
              <w:spacing w:line="300" w:lineRule="exact"/>
              <w:rPr>
                <w:color w:val="0070C0"/>
                <w:sz w:val="18"/>
                <w:szCs w:val="18"/>
              </w:rPr>
            </w:pPr>
          </w:p>
        </w:tc>
        <w:tc>
          <w:tcPr>
            <w:tcW w:w="507" w:type="pct"/>
          </w:tcPr>
          <w:p w14:paraId="2BBE66C3" w14:textId="0AB304D7"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42790268" w14:textId="77777777" w:rsidR="00874816" w:rsidRPr="00B46057" w:rsidRDefault="00874816">
            <w:pPr>
              <w:pStyle w:val="aff1"/>
              <w:spacing w:line="300" w:lineRule="exact"/>
              <w:rPr>
                <w:color w:val="0070C0"/>
                <w:sz w:val="18"/>
                <w:szCs w:val="18"/>
              </w:rPr>
            </w:pPr>
          </w:p>
        </w:tc>
        <w:tc>
          <w:tcPr>
            <w:tcW w:w="507" w:type="pct"/>
          </w:tcPr>
          <w:p w14:paraId="375E3922" w14:textId="77777777" w:rsidR="00874816" w:rsidRPr="00B46057" w:rsidRDefault="00874816">
            <w:pPr>
              <w:pStyle w:val="aff1"/>
              <w:spacing w:line="300" w:lineRule="exact"/>
              <w:rPr>
                <w:color w:val="0070C0"/>
                <w:sz w:val="18"/>
                <w:szCs w:val="18"/>
              </w:rPr>
            </w:pPr>
          </w:p>
        </w:tc>
        <w:tc>
          <w:tcPr>
            <w:tcW w:w="507" w:type="pct"/>
          </w:tcPr>
          <w:p w14:paraId="34C28FAA" w14:textId="77777777" w:rsidR="00874816" w:rsidRPr="00B46057" w:rsidRDefault="00874816">
            <w:pPr>
              <w:pStyle w:val="aff1"/>
              <w:spacing w:line="300" w:lineRule="exact"/>
              <w:rPr>
                <w:color w:val="0070C0"/>
                <w:sz w:val="18"/>
                <w:szCs w:val="18"/>
              </w:rPr>
            </w:pPr>
          </w:p>
        </w:tc>
        <w:tc>
          <w:tcPr>
            <w:tcW w:w="507" w:type="pct"/>
          </w:tcPr>
          <w:p w14:paraId="270E3D15" w14:textId="77777777" w:rsidR="00874816" w:rsidRPr="00B46057" w:rsidRDefault="00874816">
            <w:pPr>
              <w:pStyle w:val="aff1"/>
              <w:spacing w:line="300" w:lineRule="exact"/>
              <w:rPr>
                <w:color w:val="0070C0"/>
                <w:sz w:val="18"/>
                <w:szCs w:val="18"/>
              </w:rPr>
            </w:pPr>
          </w:p>
        </w:tc>
        <w:tc>
          <w:tcPr>
            <w:tcW w:w="505" w:type="pct"/>
          </w:tcPr>
          <w:p w14:paraId="684A1DAD" w14:textId="77777777" w:rsidR="00874816" w:rsidRPr="00B46057" w:rsidRDefault="00874816">
            <w:pPr>
              <w:pStyle w:val="aff1"/>
              <w:spacing w:line="300" w:lineRule="exact"/>
              <w:rPr>
                <w:color w:val="0070C0"/>
                <w:sz w:val="18"/>
                <w:szCs w:val="18"/>
              </w:rPr>
            </w:pPr>
          </w:p>
        </w:tc>
      </w:tr>
      <w:tr w:rsidR="00874816" w:rsidRPr="00B46057" w14:paraId="7BA67DB8" w14:textId="77777777" w:rsidTr="00A85D99">
        <w:tc>
          <w:tcPr>
            <w:tcW w:w="319" w:type="pct"/>
            <w:vMerge w:val="restart"/>
          </w:tcPr>
          <w:p w14:paraId="5ADEF90F"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3</w:t>
            </w:r>
          </w:p>
        </w:tc>
        <w:tc>
          <w:tcPr>
            <w:tcW w:w="1641" w:type="pct"/>
            <w:vMerge w:val="restart"/>
          </w:tcPr>
          <w:p w14:paraId="3705969B"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その他経費</w:t>
            </w:r>
          </w:p>
        </w:tc>
        <w:tc>
          <w:tcPr>
            <w:tcW w:w="507" w:type="pct"/>
          </w:tcPr>
          <w:p w14:paraId="6C6F9032" w14:textId="09839A01"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0EFBD0D8" w14:textId="77777777" w:rsidR="00874816" w:rsidRPr="00B46057" w:rsidRDefault="00874816" w:rsidP="006A7FEA">
            <w:pPr>
              <w:pStyle w:val="aff1"/>
              <w:spacing w:line="300" w:lineRule="exact"/>
              <w:rPr>
                <w:color w:val="0070C0"/>
                <w:sz w:val="18"/>
                <w:szCs w:val="18"/>
              </w:rPr>
            </w:pPr>
          </w:p>
        </w:tc>
        <w:tc>
          <w:tcPr>
            <w:tcW w:w="507" w:type="pct"/>
          </w:tcPr>
          <w:p w14:paraId="6D87998D" w14:textId="77777777" w:rsidR="00874816" w:rsidRPr="00B46057" w:rsidRDefault="00874816">
            <w:pPr>
              <w:pStyle w:val="aff1"/>
              <w:spacing w:line="300" w:lineRule="exact"/>
              <w:rPr>
                <w:color w:val="0070C0"/>
                <w:sz w:val="18"/>
                <w:szCs w:val="18"/>
              </w:rPr>
            </w:pPr>
          </w:p>
        </w:tc>
        <w:tc>
          <w:tcPr>
            <w:tcW w:w="507" w:type="pct"/>
          </w:tcPr>
          <w:p w14:paraId="061AA113" w14:textId="77777777" w:rsidR="00874816" w:rsidRPr="00B46057" w:rsidRDefault="00874816">
            <w:pPr>
              <w:pStyle w:val="aff1"/>
              <w:spacing w:line="300" w:lineRule="exact"/>
              <w:rPr>
                <w:color w:val="0070C0"/>
                <w:sz w:val="18"/>
                <w:szCs w:val="18"/>
              </w:rPr>
            </w:pPr>
          </w:p>
        </w:tc>
        <w:tc>
          <w:tcPr>
            <w:tcW w:w="507" w:type="pct"/>
          </w:tcPr>
          <w:p w14:paraId="46A20A47" w14:textId="77777777" w:rsidR="00874816" w:rsidRPr="00B46057" w:rsidRDefault="00874816">
            <w:pPr>
              <w:pStyle w:val="aff1"/>
              <w:spacing w:line="300" w:lineRule="exact"/>
              <w:rPr>
                <w:color w:val="0070C0"/>
                <w:sz w:val="18"/>
                <w:szCs w:val="18"/>
              </w:rPr>
            </w:pPr>
          </w:p>
        </w:tc>
        <w:tc>
          <w:tcPr>
            <w:tcW w:w="505" w:type="pct"/>
          </w:tcPr>
          <w:p w14:paraId="51711E5C" w14:textId="77777777" w:rsidR="00874816" w:rsidRPr="00B46057" w:rsidRDefault="00874816">
            <w:pPr>
              <w:pStyle w:val="aff1"/>
              <w:spacing w:line="300" w:lineRule="exact"/>
              <w:rPr>
                <w:color w:val="0070C0"/>
                <w:sz w:val="18"/>
                <w:szCs w:val="18"/>
              </w:rPr>
            </w:pPr>
          </w:p>
        </w:tc>
      </w:tr>
      <w:tr w:rsidR="00874816" w:rsidRPr="00B46057" w14:paraId="1939409F" w14:textId="77777777" w:rsidTr="00A85D99">
        <w:tc>
          <w:tcPr>
            <w:tcW w:w="319" w:type="pct"/>
            <w:vMerge/>
          </w:tcPr>
          <w:p w14:paraId="4FA71429" w14:textId="77777777" w:rsidR="00874816" w:rsidRPr="00B46057" w:rsidRDefault="00874816">
            <w:pPr>
              <w:pStyle w:val="aff1"/>
              <w:spacing w:line="300" w:lineRule="exact"/>
              <w:rPr>
                <w:color w:val="0070C0"/>
                <w:sz w:val="18"/>
                <w:szCs w:val="18"/>
              </w:rPr>
            </w:pPr>
          </w:p>
        </w:tc>
        <w:tc>
          <w:tcPr>
            <w:tcW w:w="1641" w:type="pct"/>
            <w:vMerge/>
          </w:tcPr>
          <w:p w14:paraId="57BD4FB2" w14:textId="77777777" w:rsidR="00874816" w:rsidRPr="00B46057" w:rsidRDefault="00874816">
            <w:pPr>
              <w:pStyle w:val="aff1"/>
              <w:spacing w:line="300" w:lineRule="exact"/>
              <w:rPr>
                <w:color w:val="0070C0"/>
                <w:sz w:val="18"/>
                <w:szCs w:val="18"/>
              </w:rPr>
            </w:pPr>
          </w:p>
        </w:tc>
        <w:tc>
          <w:tcPr>
            <w:tcW w:w="507" w:type="pct"/>
          </w:tcPr>
          <w:p w14:paraId="14A74199" w14:textId="18B7DFEC"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6F8C4D91" w14:textId="77777777" w:rsidR="00874816" w:rsidRPr="00B46057" w:rsidRDefault="00874816">
            <w:pPr>
              <w:pStyle w:val="aff1"/>
              <w:spacing w:line="300" w:lineRule="exact"/>
              <w:rPr>
                <w:color w:val="0070C0"/>
                <w:sz w:val="18"/>
                <w:szCs w:val="18"/>
              </w:rPr>
            </w:pPr>
          </w:p>
        </w:tc>
        <w:tc>
          <w:tcPr>
            <w:tcW w:w="507" w:type="pct"/>
          </w:tcPr>
          <w:p w14:paraId="74889C59" w14:textId="77777777" w:rsidR="00874816" w:rsidRPr="00B46057" w:rsidRDefault="00874816">
            <w:pPr>
              <w:pStyle w:val="aff1"/>
              <w:spacing w:line="300" w:lineRule="exact"/>
              <w:rPr>
                <w:color w:val="0070C0"/>
                <w:sz w:val="18"/>
                <w:szCs w:val="18"/>
              </w:rPr>
            </w:pPr>
          </w:p>
        </w:tc>
        <w:tc>
          <w:tcPr>
            <w:tcW w:w="507" w:type="pct"/>
          </w:tcPr>
          <w:p w14:paraId="37E2F918" w14:textId="77777777" w:rsidR="00874816" w:rsidRPr="00B46057" w:rsidRDefault="00874816">
            <w:pPr>
              <w:pStyle w:val="aff1"/>
              <w:spacing w:line="300" w:lineRule="exact"/>
              <w:rPr>
                <w:color w:val="0070C0"/>
                <w:sz w:val="18"/>
                <w:szCs w:val="18"/>
              </w:rPr>
            </w:pPr>
          </w:p>
        </w:tc>
        <w:tc>
          <w:tcPr>
            <w:tcW w:w="507" w:type="pct"/>
          </w:tcPr>
          <w:p w14:paraId="197AE3D0" w14:textId="77777777" w:rsidR="00874816" w:rsidRPr="00B46057" w:rsidRDefault="00874816">
            <w:pPr>
              <w:pStyle w:val="aff1"/>
              <w:spacing w:line="300" w:lineRule="exact"/>
              <w:rPr>
                <w:color w:val="0070C0"/>
                <w:sz w:val="18"/>
                <w:szCs w:val="18"/>
              </w:rPr>
            </w:pPr>
          </w:p>
        </w:tc>
        <w:tc>
          <w:tcPr>
            <w:tcW w:w="505" w:type="pct"/>
          </w:tcPr>
          <w:p w14:paraId="1A827117" w14:textId="77777777" w:rsidR="00874816" w:rsidRPr="00B46057" w:rsidRDefault="00874816">
            <w:pPr>
              <w:pStyle w:val="aff1"/>
              <w:spacing w:line="300" w:lineRule="exact"/>
              <w:rPr>
                <w:color w:val="0070C0"/>
                <w:sz w:val="18"/>
                <w:szCs w:val="18"/>
              </w:rPr>
            </w:pPr>
          </w:p>
        </w:tc>
      </w:tr>
    </w:tbl>
    <w:p w14:paraId="3D31F4EE" w14:textId="77777777" w:rsidR="00412240" w:rsidRPr="00DD718F" w:rsidRDefault="00412240" w:rsidP="004E2CC4">
      <w:pPr>
        <w:widowControl/>
        <w:ind w:firstLineChars="0" w:firstLine="0"/>
        <w:jc w:val="right"/>
        <w:rPr>
          <w:rFonts w:asciiTheme="minorEastAsia" w:eastAsiaTheme="minorEastAsia" w:hAnsiTheme="minorEastAsia"/>
          <w:sz w:val="18"/>
          <w:szCs w:val="18"/>
        </w:rPr>
      </w:pPr>
      <w:r w:rsidRPr="00DD718F">
        <w:rPr>
          <w:rFonts w:asciiTheme="minorEastAsia" w:eastAsiaTheme="minorEastAsia" w:hAnsiTheme="minorEastAsia" w:hint="eastAsia"/>
          <w:sz w:val="18"/>
          <w:szCs w:val="18"/>
        </w:rPr>
        <w:t>※単位：千円。括弧書きは見込み。</w:t>
      </w:r>
    </w:p>
    <w:p w14:paraId="408E1651" w14:textId="77777777" w:rsidR="00412240" w:rsidRPr="004F2A09" w:rsidRDefault="00412240" w:rsidP="006A7FEA">
      <w:pPr>
        <w:ind w:leftChars="300" w:left="630" w:firstLine="18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412240" w:rsidRPr="004F2A09" w14:paraId="645BFC70" w14:textId="77777777" w:rsidTr="00A85D99">
        <w:tc>
          <w:tcPr>
            <w:tcW w:w="810" w:type="pct"/>
          </w:tcPr>
          <w:p w14:paraId="25FB02AF" w14:textId="77777777" w:rsidR="00412240" w:rsidRPr="004F2A09" w:rsidRDefault="00412240" w:rsidP="006A7FEA">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・経費区分：</w:t>
            </w:r>
          </w:p>
        </w:tc>
        <w:tc>
          <w:tcPr>
            <w:tcW w:w="4190" w:type="pct"/>
          </w:tcPr>
          <w:p w14:paraId="29A2C493" w14:textId="77777777" w:rsidR="00412240" w:rsidRPr="004F2A09" w:rsidRDefault="00412240" w:rsidP="006A7FEA">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当該プロジェクト開始から終了までに必要な予算を、経費別に区分して記載する。</w:t>
            </w:r>
          </w:p>
        </w:tc>
      </w:tr>
      <w:tr w:rsidR="00412240" w:rsidRPr="004F2A09" w14:paraId="630062B2" w14:textId="77777777" w:rsidTr="00A85D99">
        <w:tc>
          <w:tcPr>
            <w:tcW w:w="810" w:type="pct"/>
          </w:tcPr>
          <w:p w14:paraId="37F04801" w14:textId="77777777" w:rsidR="00412240" w:rsidRPr="004F2A09" w:rsidRDefault="00412240" w:rsidP="004E2CC4">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・○年度：</w:t>
            </w:r>
          </w:p>
        </w:tc>
        <w:tc>
          <w:tcPr>
            <w:tcW w:w="4190" w:type="pct"/>
          </w:tcPr>
          <w:p w14:paraId="180716BF" w14:textId="77777777" w:rsidR="00412240" w:rsidRPr="004F2A09" w:rsidRDefault="00412240" w:rsidP="006A7FEA">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年度別に経費を記載する。</w:t>
            </w:r>
          </w:p>
        </w:tc>
      </w:tr>
    </w:tbl>
    <w:p w14:paraId="20D7212E" w14:textId="77777777" w:rsidR="00412240" w:rsidRDefault="00412240" w:rsidP="004E2CC4">
      <w:pPr>
        <w:widowControl/>
        <w:ind w:leftChars="100" w:left="210" w:firstLineChars="0" w:firstLine="630"/>
        <w:jc w:val="left"/>
        <w:rPr>
          <w:rFonts w:asciiTheme="minorEastAsia" w:eastAsiaTheme="minorEastAsia" w:hAnsiTheme="minorEastAsia"/>
          <w:color w:val="0070C0"/>
          <w:sz w:val="24"/>
        </w:rPr>
      </w:pPr>
    </w:p>
    <w:p w14:paraId="7820A55E" w14:textId="3469BDBF" w:rsidR="00412240" w:rsidRPr="00643C1F" w:rsidRDefault="00FA5318" w:rsidP="006A7FEA">
      <w:pPr>
        <w:pStyle w:val="8"/>
        <w:rPr>
          <w:color w:val="0070C0"/>
          <w:sz w:val="21"/>
          <w:szCs w:val="21"/>
        </w:rPr>
      </w:pPr>
      <w:r>
        <w:rPr>
          <w:rFonts w:hint="eastAsia"/>
          <w:color w:val="0070C0"/>
          <w:sz w:val="21"/>
          <w:szCs w:val="21"/>
        </w:rPr>
        <w:t>令和</w:t>
      </w:r>
      <w:r w:rsidR="00874816">
        <w:rPr>
          <w:rFonts w:hint="eastAsia"/>
          <w:color w:val="0070C0"/>
          <w:sz w:val="21"/>
          <w:szCs w:val="21"/>
        </w:rPr>
        <w:t>○年度作成版</w:t>
      </w:r>
    </w:p>
    <w:p w14:paraId="2C1C184C" w14:textId="77777777" w:rsidR="00874816" w:rsidRPr="00B46057" w:rsidRDefault="00874816" w:rsidP="006A7FEA">
      <w:pPr>
        <w:widowControl/>
        <w:ind w:left="716"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Pr>
          <w:rFonts w:asciiTheme="minorEastAsia" w:eastAsiaTheme="minorEastAsia" w:hAnsiTheme="minorEastAsia" w:hint="eastAsia"/>
          <w:color w:val="0070C0"/>
          <w:szCs w:val="21"/>
        </w:rPr>
        <w:t>計画変更の理由と変更方針の概要について記載する</w:t>
      </w:r>
      <w:r w:rsidRPr="00B46057">
        <w:rPr>
          <w:rFonts w:asciiTheme="minorEastAsia" w:eastAsiaTheme="minorEastAsia" w:hAnsiTheme="minorEastAsia"/>
          <w:color w:val="0070C0"/>
          <w:szCs w:val="21"/>
        </w:rPr>
        <w:t>。]</w:t>
      </w:r>
    </w:p>
    <w:p w14:paraId="1775082E" w14:textId="77777777" w:rsidR="00412240" w:rsidRDefault="00412240" w:rsidP="006A7FEA">
      <w:pPr>
        <w:ind w:firstLine="210"/>
      </w:pPr>
    </w:p>
    <w:p w14:paraId="7FC77817" w14:textId="38AB9D5C" w:rsidR="00412240" w:rsidRPr="00BF6AB5" w:rsidRDefault="00412240">
      <w:pPr>
        <w:widowControl/>
        <w:ind w:left="716" w:firstLineChars="0" w:firstLine="0"/>
        <w:jc w:val="center"/>
      </w:pPr>
      <w:r w:rsidRPr="00461FA5">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8</w:t>
      </w:r>
      <w:r>
        <w:rPr>
          <w:rFonts w:asciiTheme="minorEastAsia" w:eastAsiaTheme="minorEastAsia" w:hAnsiTheme="minorEastAsia" w:hint="eastAsia"/>
          <w:color w:val="0070C0"/>
          <w:szCs w:val="21"/>
        </w:rPr>
        <w:t>-</w:t>
      </w:r>
      <w:r>
        <w:rPr>
          <w:rFonts w:asciiTheme="minorEastAsia" w:eastAsiaTheme="minorEastAsia" w:hAnsiTheme="minorEastAsia"/>
          <w:color w:val="0070C0"/>
          <w:szCs w:val="21"/>
        </w:rPr>
        <w:t>4</w:t>
      </w:r>
      <w:r w:rsidRPr="00461FA5">
        <w:rPr>
          <w:rFonts w:asciiTheme="minorEastAsia" w:eastAsiaTheme="minorEastAsia" w:hAnsiTheme="minorEastAsia"/>
          <w:color w:val="0070C0"/>
          <w:szCs w:val="21"/>
        </w:rPr>
        <w:t xml:space="preserve">　</w:t>
      </w:r>
      <w:r w:rsidR="00874816">
        <w:rPr>
          <w:rFonts w:asciiTheme="minorEastAsia" w:eastAsiaTheme="minorEastAsia" w:hAnsiTheme="minorEastAsia" w:hint="eastAsia"/>
          <w:color w:val="0070C0"/>
          <w:szCs w:val="21"/>
        </w:rPr>
        <w:t>△△サブシステム</w:t>
      </w:r>
      <w:r>
        <w:rPr>
          <w:rFonts w:asciiTheme="minorEastAsia" w:eastAsiaTheme="minorEastAsia" w:hAnsiTheme="minorEastAsia" w:hint="eastAsia"/>
          <w:color w:val="0070C0"/>
          <w:szCs w:val="21"/>
        </w:rPr>
        <w:t>予算</w:t>
      </w:r>
    </w:p>
    <w:tbl>
      <w:tblPr>
        <w:tblStyle w:val="aa"/>
        <w:tblW w:w="4639" w:type="pct"/>
        <w:tblInd w:w="704" w:type="dxa"/>
        <w:tblLook w:val="04A0" w:firstRow="1" w:lastRow="0" w:firstColumn="1" w:lastColumn="0" w:noHBand="0" w:noVBand="1"/>
      </w:tblPr>
      <w:tblGrid>
        <w:gridCol w:w="576"/>
        <w:gridCol w:w="2966"/>
        <w:gridCol w:w="916"/>
        <w:gridCol w:w="917"/>
        <w:gridCol w:w="917"/>
        <w:gridCol w:w="917"/>
        <w:gridCol w:w="917"/>
        <w:gridCol w:w="913"/>
      </w:tblGrid>
      <w:tr w:rsidR="00412240" w:rsidRPr="00B46057" w14:paraId="6671516F" w14:textId="77777777" w:rsidTr="00A85D99">
        <w:trPr>
          <w:trHeight w:val="70"/>
        </w:trPr>
        <w:tc>
          <w:tcPr>
            <w:tcW w:w="319" w:type="pct"/>
            <w:shd w:val="clear" w:color="auto" w:fill="D9D9D9"/>
          </w:tcPr>
          <w:p w14:paraId="22571114"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No.</w:t>
            </w:r>
          </w:p>
        </w:tc>
        <w:tc>
          <w:tcPr>
            <w:tcW w:w="1641" w:type="pct"/>
            <w:shd w:val="clear" w:color="auto" w:fill="D9D9D9"/>
          </w:tcPr>
          <w:p w14:paraId="0136F686"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経費区分</w:t>
            </w:r>
          </w:p>
        </w:tc>
        <w:tc>
          <w:tcPr>
            <w:tcW w:w="507" w:type="pct"/>
            <w:shd w:val="clear" w:color="auto" w:fill="D9D9D9"/>
          </w:tcPr>
          <w:p w14:paraId="349C2662" w14:textId="0BE98A8F" w:rsidR="00412240" w:rsidRPr="00B46057" w:rsidRDefault="00874816">
            <w:pPr>
              <w:pStyle w:val="aff1"/>
              <w:spacing w:line="300" w:lineRule="exact"/>
              <w:rPr>
                <w:color w:val="0070C0"/>
                <w:sz w:val="18"/>
                <w:szCs w:val="18"/>
              </w:rPr>
            </w:pPr>
            <w:r>
              <w:rPr>
                <w:rFonts w:hint="eastAsia"/>
                <w:color w:val="0070C0"/>
                <w:sz w:val="18"/>
                <w:szCs w:val="18"/>
              </w:rPr>
              <w:t>-</w:t>
            </w:r>
          </w:p>
        </w:tc>
        <w:tc>
          <w:tcPr>
            <w:tcW w:w="507" w:type="pct"/>
            <w:shd w:val="clear" w:color="auto" w:fill="D9D9D9"/>
          </w:tcPr>
          <w:p w14:paraId="65793DD0"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77455373"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399F671A"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7" w:type="pct"/>
            <w:shd w:val="clear" w:color="auto" w:fill="D9D9D9"/>
          </w:tcPr>
          <w:p w14:paraId="334321E5"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c>
          <w:tcPr>
            <w:tcW w:w="505" w:type="pct"/>
            <w:shd w:val="clear" w:color="auto" w:fill="D9D9D9"/>
          </w:tcPr>
          <w:p w14:paraId="317812AD" w14:textId="77777777" w:rsidR="00412240" w:rsidRPr="00B46057" w:rsidRDefault="00412240">
            <w:pPr>
              <w:pStyle w:val="aff1"/>
              <w:spacing w:line="300" w:lineRule="exact"/>
              <w:rPr>
                <w:color w:val="0070C0"/>
                <w:sz w:val="18"/>
                <w:szCs w:val="18"/>
              </w:rPr>
            </w:pPr>
            <w:r w:rsidRPr="00B46057">
              <w:rPr>
                <w:rFonts w:hint="eastAsia"/>
                <w:color w:val="0070C0"/>
                <w:sz w:val="18"/>
                <w:szCs w:val="18"/>
              </w:rPr>
              <w:t>○年度</w:t>
            </w:r>
          </w:p>
        </w:tc>
      </w:tr>
      <w:tr w:rsidR="00874816" w:rsidRPr="00B46057" w14:paraId="0D81375F" w14:textId="77777777" w:rsidTr="00A85D99">
        <w:trPr>
          <w:trHeight w:val="70"/>
        </w:trPr>
        <w:tc>
          <w:tcPr>
            <w:tcW w:w="319" w:type="pct"/>
            <w:vMerge w:val="restart"/>
          </w:tcPr>
          <w:p w14:paraId="244E0051"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1</w:t>
            </w:r>
          </w:p>
        </w:tc>
        <w:tc>
          <w:tcPr>
            <w:tcW w:w="1641" w:type="pct"/>
            <w:vMerge w:val="restart"/>
          </w:tcPr>
          <w:p w14:paraId="5F6EF9F7" w14:textId="57A108F9" w:rsidR="00874816" w:rsidRPr="00B46057" w:rsidRDefault="00874816" w:rsidP="006A7FEA">
            <w:pPr>
              <w:pStyle w:val="aff1"/>
              <w:spacing w:line="300" w:lineRule="exact"/>
              <w:rPr>
                <w:color w:val="0070C0"/>
                <w:sz w:val="18"/>
                <w:szCs w:val="18"/>
              </w:rPr>
            </w:pPr>
            <w:r>
              <w:rPr>
                <w:rFonts w:hint="eastAsia"/>
                <w:color w:val="0070C0"/>
                <w:sz w:val="18"/>
                <w:szCs w:val="18"/>
              </w:rPr>
              <w:t>整備</w:t>
            </w:r>
            <w:r w:rsidRPr="00B46057">
              <w:rPr>
                <w:rFonts w:hint="eastAsia"/>
                <w:color w:val="0070C0"/>
                <w:sz w:val="18"/>
                <w:szCs w:val="18"/>
              </w:rPr>
              <w:t>経費</w:t>
            </w:r>
          </w:p>
        </w:tc>
        <w:tc>
          <w:tcPr>
            <w:tcW w:w="507" w:type="pct"/>
          </w:tcPr>
          <w:p w14:paraId="3F787111" w14:textId="05042EDA"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0A966814" w14:textId="77777777" w:rsidR="00874816" w:rsidRPr="00B46057" w:rsidRDefault="00874816" w:rsidP="006A7FEA">
            <w:pPr>
              <w:pStyle w:val="aff1"/>
              <w:spacing w:line="300" w:lineRule="exact"/>
              <w:rPr>
                <w:color w:val="0070C0"/>
                <w:sz w:val="18"/>
                <w:szCs w:val="18"/>
              </w:rPr>
            </w:pPr>
          </w:p>
        </w:tc>
        <w:tc>
          <w:tcPr>
            <w:tcW w:w="507" w:type="pct"/>
          </w:tcPr>
          <w:p w14:paraId="47238502" w14:textId="77777777" w:rsidR="00874816" w:rsidRPr="00B46057" w:rsidRDefault="00874816">
            <w:pPr>
              <w:pStyle w:val="aff1"/>
              <w:spacing w:line="300" w:lineRule="exact"/>
              <w:rPr>
                <w:color w:val="0070C0"/>
                <w:sz w:val="18"/>
                <w:szCs w:val="18"/>
              </w:rPr>
            </w:pPr>
          </w:p>
        </w:tc>
        <w:tc>
          <w:tcPr>
            <w:tcW w:w="507" w:type="pct"/>
          </w:tcPr>
          <w:p w14:paraId="38B26AFA" w14:textId="77777777" w:rsidR="00874816" w:rsidRPr="00B46057" w:rsidRDefault="00874816">
            <w:pPr>
              <w:pStyle w:val="aff1"/>
              <w:spacing w:line="300" w:lineRule="exact"/>
              <w:rPr>
                <w:color w:val="0070C0"/>
                <w:sz w:val="18"/>
                <w:szCs w:val="18"/>
              </w:rPr>
            </w:pPr>
          </w:p>
        </w:tc>
        <w:tc>
          <w:tcPr>
            <w:tcW w:w="507" w:type="pct"/>
          </w:tcPr>
          <w:p w14:paraId="2FBEDD13" w14:textId="77777777" w:rsidR="00874816" w:rsidRPr="00B46057" w:rsidRDefault="00874816">
            <w:pPr>
              <w:pStyle w:val="aff1"/>
              <w:spacing w:line="300" w:lineRule="exact"/>
              <w:rPr>
                <w:color w:val="0070C0"/>
                <w:sz w:val="18"/>
                <w:szCs w:val="18"/>
              </w:rPr>
            </w:pPr>
          </w:p>
        </w:tc>
        <w:tc>
          <w:tcPr>
            <w:tcW w:w="505" w:type="pct"/>
          </w:tcPr>
          <w:p w14:paraId="4833FD17" w14:textId="77777777" w:rsidR="00874816" w:rsidRPr="00B46057" w:rsidRDefault="00874816">
            <w:pPr>
              <w:pStyle w:val="aff1"/>
              <w:spacing w:line="300" w:lineRule="exact"/>
              <w:rPr>
                <w:color w:val="0070C0"/>
                <w:sz w:val="18"/>
                <w:szCs w:val="18"/>
              </w:rPr>
            </w:pPr>
          </w:p>
        </w:tc>
      </w:tr>
      <w:tr w:rsidR="00874816" w:rsidRPr="00B46057" w14:paraId="0A535D3C" w14:textId="77777777" w:rsidTr="00A85D99">
        <w:trPr>
          <w:trHeight w:val="70"/>
        </w:trPr>
        <w:tc>
          <w:tcPr>
            <w:tcW w:w="319" w:type="pct"/>
            <w:vMerge/>
          </w:tcPr>
          <w:p w14:paraId="33975FAB" w14:textId="77777777" w:rsidR="00874816" w:rsidRPr="00B46057" w:rsidRDefault="00874816">
            <w:pPr>
              <w:pStyle w:val="aff1"/>
              <w:spacing w:line="300" w:lineRule="exact"/>
              <w:rPr>
                <w:color w:val="0070C0"/>
                <w:sz w:val="18"/>
                <w:szCs w:val="18"/>
              </w:rPr>
            </w:pPr>
          </w:p>
        </w:tc>
        <w:tc>
          <w:tcPr>
            <w:tcW w:w="1641" w:type="pct"/>
            <w:vMerge/>
          </w:tcPr>
          <w:p w14:paraId="513DFAC9" w14:textId="77777777" w:rsidR="00874816" w:rsidRDefault="00874816">
            <w:pPr>
              <w:pStyle w:val="aff1"/>
              <w:spacing w:line="300" w:lineRule="exact"/>
              <w:rPr>
                <w:color w:val="0070C0"/>
                <w:sz w:val="18"/>
                <w:szCs w:val="18"/>
              </w:rPr>
            </w:pPr>
          </w:p>
        </w:tc>
        <w:tc>
          <w:tcPr>
            <w:tcW w:w="507" w:type="pct"/>
          </w:tcPr>
          <w:p w14:paraId="51CADECA" w14:textId="0C861D11"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6ED1C931" w14:textId="77777777" w:rsidR="00874816" w:rsidRPr="00B46057" w:rsidRDefault="00874816">
            <w:pPr>
              <w:pStyle w:val="aff1"/>
              <w:spacing w:line="300" w:lineRule="exact"/>
              <w:rPr>
                <w:color w:val="0070C0"/>
                <w:sz w:val="18"/>
                <w:szCs w:val="18"/>
              </w:rPr>
            </w:pPr>
          </w:p>
        </w:tc>
        <w:tc>
          <w:tcPr>
            <w:tcW w:w="507" w:type="pct"/>
          </w:tcPr>
          <w:p w14:paraId="01204687" w14:textId="77777777" w:rsidR="00874816" w:rsidRPr="00B46057" w:rsidRDefault="00874816">
            <w:pPr>
              <w:pStyle w:val="aff1"/>
              <w:spacing w:line="300" w:lineRule="exact"/>
              <w:rPr>
                <w:color w:val="0070C0"/>
                <w:sz w:val="18"/>
                <w:szCs w:val="18"/>
              </w:rPr>
            </w:pPr>
          </w:p>
        </w:tc>
        <w:tc>
          <w:tcPr>
            <w:tcW w:w="507" w:type="pct"/>
          </w:tcPr>
          <w:p w14:paraId="4E3E67E8" w14:textId="77777777" w:rsidR="00874816" w:rsidRPr="00B46057" w:rsidRDefault="00874816">
            <w:pPr>
              <w:pStyle w:val="aff1"/>
              <w:spacing w:line="300" w:lineRule="exact"/>
              <w:rPr>
                <w:color w:val="0070C0"/>
                <w:sz w:val="18"/>
                <w:szCs w:val="18"/>
              </w:rPr>
            </w:pPr>
          </w:p>
        </w:tc>
        <w:tc>
          <w:tcPr>
            <w:tcW w:w="507" w:type="pct"/>
          </w:tcPr>
          <w:p w14:paraId="4B251855" w14:textId="77777777" w:rsidR="00874816" w:rsidRPr="00B46057" w:rsidRDefault="00874816">
            <w:pPr>
              <w:pStyle w:val="aff1"/>
              <w:spacing w:line="300" w:lineRule="exact"/>
              <w:rPr>
                <w:color w:val="0070C0"/>
                <w:sz w:val="18"/>
                <w:szCs w:val="18"/>
              </w:rPr>
            </w:pPr>
          </w:p>
        </w:tc>
        <w:tc>
          <w:tcPr>
            <w:tcW w:w="505" w:type="pct"/>
          </w:tcPr>
          <w:p w14:paraId="69234D24" w14:textId="77777777" w:rsidR="00874816" w:rsidRPr="00B46057" w:rsidRDefault="00874816">
            <w:pPr>
              <w:pStyle w:val="aff1"/>
              <w:spacing w:line="300" w:lineRule="exact"/>
              <w:rPr>
                <w:color w:val="0070C0"/>
                <w:sz w:val="18"/>
                <w:szCs w:val="18"/>
              </w:rPr>
            </w:pPr>
          </w:p>
        </w:tc>
      </w:tr>
      <w:tr w:rsidR="00874816" w:rsidRPr="00B46057" w14:paraId="26BD6ADC" w14:textId="77777777" w:rsidTr="00A85D99">
        <w:tc>
          <w:tcPr>
            <w:tcW w:w="319" w:type="pct"/>
            <w:vMerge w:val="restart"/>
          </w:tcPr>
          <w:p w14:paraId="3135ED16"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2</w:t>
            </w:r>
          </w:p>
        </w:tc>
        <w:tc>
          <w:tcPr>
            <w:tcW w:w="1641" w:type="pct"/>
            <w:vMerge w:val="restart"/>
          </w:tcPr>
          <w:p w14:paraId="7CD539F5"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運用等経費</w:t>
            </w:r>
          </w:p>
        </w:tc>
        <w:tc>
          <w:tcPr>
            <w:tcW w:w="507" w:type="pct"/>
          </w:tcPr>
          <w:p w14:paraId="1B1D6B76" w14:textId="733F4F08"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52B0404B" w14:textId="77777777" w:rsidR="00874816" w:rsidRPr="00B46057" w:rsidRDefault="00874816" w:rsidP="006A7FEA">
            <w:pPr>
              <w:pStyle w:val="aff1"/>
              <w:spacing w:line="300" w:lineRule="exact"/>
              <w:rPr>
                <w:color w:val="0070C0"/>
                <w:sz w:val="18"/>
                <w:szCs w:val="18"/>
              </w:rPr>
            </w:pPr>
          </w:p>
        </w:tc>
        <w:tc>
          <w:tcPr>
            <w:tcW w:w="507" w:type="pct"/>
          </w:tcPr>
          <w:p w14:paraId="4E9F6073" w14:textId="77777777" w:rsidR="00874816" w:rsidRPr="00B46057" w:rsidRDefault="00874816">
            <w:pPr>
              <w:pStyle w:val="aff1"/>
              <w:spacing w:line="300" w:lineRule="exact"/>
              <w:rPr>
                <w:color w:val="0070C0"/>
                <w:sz w:val="18"/>
                <w:szCs w:val="18"/>
              </w:rPr>
            </w:pPr>
          </w:p>
        </w:tc>
        <w:tc>
          <w:tcPr>
            <w:tcW w:w="507" w:type="pct"/>
          </w:tcPr>
          <w:p w14:paraId="5344087F" w14:textId="77777777" w:rsidR="00874816" w:rsidRPr="00B46057" w:rsidRDefault="00874816">
            <w:pPr>
              <w:pStyle w:val="aff1"/>
              <w:spacing w:line="300" w:lineRule="exact"/>
              <w:rPr>
                <w:color w:val="0070C0"/>
                <w:sz w:val="18"/>
                <w:szCs w:val="18"/>
              </w:rPr>
            </w:pPr>
          </w:p>
        </w:tc>
        <w:tc>
          <w:tcPr>
            <w:tcW w:w="507" w:type="pct"/>
          </w:tcPr>
          <w:p w14:paraId="7406DF7A" w14:textId="77777777" w:rsidR="00874816" w:rsidRPr="00B46057" w:rsidRDefault="00874816">
            <w:pPr>
              <w:pStyle w:val="aff1"/>
              <w:spacing w:line="300" w:lineRule="exact"/>
              <w:rPr>
                <w:color w:val="0070C0"/>
                <w:sz w:val="18"/>
                <w:szCs w:val="18"/>
              </w:rPr>
            </w:pPr>
          </w:p>
        </w:tc>
        <w:tc>
          <w:tcPr>
            <w:tcW w:w="505" w:type="pct"/>
          </w:tcPr>
          <w:p w14:paraId="46B84860" w14:textId="77777777" w:rsidR="00874816" w:rsidRPr="00B46057" w:rsidRDefault="00874816">
            <w:pPr>
              <w:pStyle w:val="aff1"/>
              <w:spacing w:line="300" w:lineRule="exact"/>
              <w:rPr>
                <w:color w:val="0070C0"/>
                <w:sz w:val="18"/>
                <w:szCs w:val="18"/>
              </w:rPr>
            </w:pPr>
          </w:p>
        </w:tc>
      </w:tr>
      <w:tr w:rsidR="00874816" w:rsidRPr="00B46057" w14:paraId="09E7476B" w14:textId="77777777" w:rsidTr="00A85D99">
        <w:tc>
          <w:tcPr>
            <w:tcW w:w="319" w:type="pct"/>
            <w:vMerge/>
          </w:tcPr>
          <w:p w14:paraId="63B76BEC" w14:textId="77777777" w:rsidR="00874816" w:rsidRPr="00B46057" w:rsidRDefault="00874816">
            <w:pPr>
              <w:pStyle w:val="aff1"/>
              <w:spacing w:line="300" w:lineRule="exact"/>
              <w:rPr>
                <w:color w:val="0070C0"/>
                <w:sz w:val="18"/>
                <w:szCs w:val="18"/>
              </w:rPr>
            </w:pPr>
          </w:p>
        </w:tc>
        <w:tc>
          <w:tcPr>
            <w:tcW w:w="1641" w:type="pct"/>
            <w:vMerge/>
          </w:tcPr>
          <w:p w14:paraId="0EB41C59" w14:textId="77777777" w:rsidR="00874816" w:rsidRPr="00B46057" w:rsidRDefault="00874816">
            <w:pPr>
              <w:pStyle w:val="aff1"/>
              <w:spacing w:line="300" w:lineRule="exact"/>
              <w:rPr>
                <w:color w:val="0070C0"/>
                <w:sz w:val="18"/>
                <w:szCs w:val="18"/>
              </w:rPr>
            </w:pPr>
          </w:p>
        </w:tc>
        <w:tc>
          <w:tcPr>
            <w:tcW w:w="507" w:type="pct"/>
          </w:tcPr>
          <w:p w14:paraId="2EB02D1E" w14:textId="5EC7DF10"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37BFA6E0" w14:textId="77777777" w:rsidR="00874816" w:rsidRPr="00B46057" w:rsidRDefault="00874816">
            <w:pPr>
              <w:pStyle w:val="aff1"/>
              <w:spacing w:line="300" w:lineRule="exact"/>
              <w:rPr>
                <w:color w:val="0070C0"/>
                <w:sz w:val="18"/>
                <w:szCs w:val="18"/>
              </w:rPr>
            </w:pPr>
          </w:p>
        </w:tc>
        <w:tc>
          <w:tcPr>
            <w:tcW w:w="507" w:type="pct"/>
          </w:tcPr>
          <w:p w14:paraId="4E71A415" w14:textId="77777777" w:rsidR="00874816" w:rsidRPr="00B46057" w:rsidRDefault="00874816">
            <w:pPr>
              <w:pStyle w:val="aff1"/>
              <w:spacing w:line="300" w:lineRule="exact"/>
              <w:rPr>
                <w:color w:val="0070C0"/>
                <w:sz w:val="18"/>
                <w:szCs w:val="18"/>
              </w:rPr>
            </w:pPr>
          </w:p>
        </w:tc>
        <w:tc>
          <w:tcPr>
            <w:tcW w:w="507" w:type="pct"/>
          </w:tcPr>
          <w:p w14:paraId="78B0A91E" w14:textId="77777777" w:rsidR="00874816" w:rsidRPr="00B46057" w:rsidRDefault="00874816">
            <w:pPr>
              <w:pStyle w:val="aff1"/>
              <w:spacing w:line="300" w:lineRule="exact"/>
              <w:rPr>
                <w:color w:val="0070C0"/>
                <w:sz w:val="18"/>
                <w:szCs w:val="18"/>
              </w:rPr>
            </w:pPr>
          </w:p>
        </w:tc>
        <w:tc>
          <w:tcPr>
            <w:tcW w:w="507" w:type="pct"/>
          </w:tcPr>
          <w:p w14:paraId="2C54EEE4" w14:textId="77777777" w:rsidR="00874816" w:rsidRPr="00B46057" w:rsidRDefault="00874816">
            <w:pPr>
              <w:pStyle w:val="aff1"/>
              <w:spacing w:line="300" w:lineRule="exact"/>
              <w:rPr>
                <w:color w:val="0070C0"/>
                <w:sz w:val="18"/>
                <w:szCs w:val="18"/>
              </w:rPr>
            </w:pPr>
          </w:p>
        </w:tc>
        <w:tc>
          <w:tcPr>
            <w:tcW w:w="505" w:type="pct"/>
          </w:tcPr>
          <w:p w14:paraId="515D7892" w14:textId="77777777" w:rsidR="00874816" w:rsidRPr="00B46057" w:rsidRDefault="00874816">
            <w:pPr>
              <w:pStyle w:val="aff1"/>
              <w:spacing w:line="300" w:lineRule="exact"/>
              <w:rPr>
                <w:color w:val="0070C0"/>
                <w:sz w:val="18"/>
                <w:szCs w:val="18"/>
              </w:rPr>
            </w:pPr>
          </w:p>
        </w:tc>
      </w:tr>
      <w:tr w:rsidR="00874816" w:rsidRPr="00B46057" w14:paraId="133012E9" w14:textId="77777777" w:rsidTr="00A85D99">
        <w:tc>
          <w:tcPr>
            <w:tcW w:w="319" w:type="pct"/>
            <w:vMerge w:val="restart"/>
          </w:tcPr>
          <w:p w14:paraId="4BB9478C" w14:textId="77777777" w:rsidR="00874816" w:rsidRPr="00B46057" w:rsidRDefault="00874816" w:rsidP="004E2CC4">
            <w:pPr>
              <w:pStyle w:val="aff1"/>
              <w:spacing w:line="300" w:lineRule="exact"/>
              <w:rPr>
                <w:color w:val="0070C0"/>
                <w:sz w:val="18"/>
                <w:szCs w:val="18"/>
              </w:rPr>
            </w:pPr>
            <w:r w:rsidRPr="00B46057">
              <w:rPr>
                <w:rFonts w:hint="eastAsia"/>
                <w:color w:val="0070C0"/>
                <w:sz w:val="18"/>
                <w:szCs w:val="18"/>
              </w:rPr>
              <w:t>3</w:t>
            </w:r>
          </w:p>
        </w:tc>
        <w:tc>
          <w:tcPr>
            <w:tcW w:w="1641" w:type="pct"/>
            <w:vMerge w:val="restart"/>
          </w:tcPr>
          <w:p w14:paraId="1DFAA698" w14:textId="77777777" w:rsidR="00874816" w:rsidRPr="00B46057" w:rsidRDefault="00874816" w:rsidP="006A7FEA">
            <w:pPr>
              <w:pStyle w:val="aff1"/>
              <w:spacing w:line="300" w:lineRule="exact"/>
              <w:rPr>
                <w:color w:val="0070C0"/>
                <w:sz w:val="18"/>
                <w:szCs w:val="18"/>
              </w:rPr>
            </w:pPr>
            <w:r w:rsidRPr="00B46057">
              <w:rPr>
                <w:rFonts w:hint="eastAsia"/>
                <w:color w:val="0070C0"/>
                <w:sz w:val="18"/>
                <w:szCs w:val="18"/>
              </w:rPr>
              <w:t>その他経費</w:t>
            </w:r>
          </w:p>
        </w:tc>
        <w:tc>
          <w:tcPr>
            <w:tcW w:w="507" w:type="pct"/>
          </w:tcPr>
          <w:p w14:paraId="33D5DBCD" w14:textId="34C55E14" w:rsidR="00874816" w:rsidRPr="00B46057" w:rsidRDefault="00874816" w:rsidP="006A7FEA">
            <w:pPr>
              <w:pStyle w:val="aff1"/>
              <w:spacing w:line="300" w:lineRule="exact"/>
              <w:rPr>
                <w:color w:val="0070C0"/>
                <w:sz w:val="18"/>
                <w:szCs w:val="18"/>
              </w:rPr>
            </w:pPr>
            <w:r>
              <w:rPr>
                <w:rFonts w:hint="eastAsia"/>
                <w:color w:val="0070C0"/>
                <w:sz w:val="18"/>
                <w:szCs w:val="18"/>
              </w:rPr>
              <w:t>予算</w:t>
            </w:r>
          </w:p>
        </w:tc>
        <w:tc>
          <w:tcPr>
            <w:tcW w:w="507" w:type="pct"/>
          </w:tcPr>
          <w:p w14:paraId="2E5E255C" w14:textId="77777777" w:rsidR="00874816" w:rsidRPr="00B46057" w:rsidRDefault="00874816" w:rsidP="006A7FEA">
            <w:pPr>
              <w:pStyle w:val="aff1"/>
              <w:spacing w:line="300" w:lineRule="exact"/>
              <w:rPr>
                <w:color w:val="0070C0"/>
                <w:sz w:val="18"/>
                <w:szCs w:val="18"/>
              </w:rPr>
            </w:pPr>
          </w:p>
        </w:tc>
        <w:tc>
          <w:tcPr>
            <w:tcW w:w="507" w:type="pct"/>
          </w:tcPr>
          <w:p w14:paraId="6CCC04C0" w14:textId="77777777" w:rsidR="00874816" w:rsidRPr="00B46057" w:rsidRDefault="00874816">
            <w:pPr>
              <w:pStyle w:val="aff1"/>
              <w:spacing w:line="300" w:lineRule="exact"/>
              <w:rPr>
                <w:color w:val="0070C0"/>
                <w:sz w:val="18"/>
                <w:szCs w:val="18"/>
              </w:rPr>
            </w:pPr>
          </w:p>
        </w:tc>
        <w:tc>
          <w:tcPr>
            <w:tcW w:w="507" w:type="pct"/>
          </w:tcPr>
          <w:p w14:paraId="69DF1AC8" w14:textId="77777777" w:rsidR="00874816" w:rsidRPr="00B46057" w:rsidRDefault="00874816">
            <w:pPr>
              <w:pStyle w:val="aff1"/>
              <w:spacing w:line="300" w:lineRule="exact"/>
              <w:rPr>
                <w:color w:val="0070C0"/>
                <w:sz w:val="18"/>
                <w:szCs w:val="18"/>
              </w:rPr>
            </w:pPr>
          </w:p>
        </w:tc>
        <w:tc>
          <w:tcPr>
            <w:tcW w:w="507" w:type="pct"/>
          </w:tcPr>
          <w:p w14:paraId="2F134D30" w14:textId="77777777" w:rsidR="00874816" w:rsidRPr="00B46057" w:rsidRDefault="00874816">
            <w:pPr>
              <w:pStyle w:val="aff1"/>
              <w:spacing w:line="300" w:lineRule="exact"/>
              <w:rPr>
                <w:color w:val="0070C0"/>
                <w:sz w:val="18"/>
                <w:szCs w:val="18"/>
              </w:rPr>
            </w:pPr>
          </w:p>
        </w:tc>
        <w:tc>
          <w:tcPr>
            <w:tcW w:w="505" w:type="pct"/>
          </w:tcPr>
          <w:p w14:paraId="1284FECF" w14:textId="77777777" w:rsidR="00874816" w:rsidRPr="00B46057" w:rsidRDefault="00874816">
            <w:pPr>
              <w:pStyle w:val="aff1"/>
              <w:spacing w:line="300" w:lineRule="exact"/>
              <w:rPr>
                <w:color w:val="0070C0"/>
                <w:sz w:val="18"/>
                <w:szCs w:val="18"/>
              </w:rPr>
            </w:pPr>
          </w:p>
        </w:tc>
      </w:tr>
      <w:tr w:rsidR="00874816" w:rsidRPr="00B46057" w14:paraId="4ABA0449" w14:textId="77777777" w:rsidTr="00A85D99">
        <w:tc>
          <w:tcPr>
            <w:tcW w:w="319" w:type="pct"/>
            <w:vMerge/>
          </w:tcPr>
          <w:p w14:paraId="42D498B8" w14:textId="77777777" w:rsidR="00874816" w:rsidRPr="00B46057" w:rsidRDefault="00874816">
            <w:pPr>
              <w:pStyle w:val="aff1"/>
              <w:spacing w:line="300" w:lineRule="exact"/>
              <w:rPr>
                <w:color w:val="0070C0"/>
                <w:sz w:val="18"/>
                <w:szCs w:val="18"/>
              </w:rPr>
            </w:pPr>
          </w:p>
        </w:tc>
        <w:tc>
          <w:tcPr>
            <w:tcW w:w="1641" w:type="pct"/>
            <w:vMerge/>
          </w:tcPr>
          <w:p w14:paraId="70F3AAE6" w14:textId="77777777" w:rsidR="00874816" w:rsidRPr="00B46057" w:rsidRDefault="00874816">
            <w:pPr>
              <w:pStyle w:val="aff1"/>
              <w:spacing w:line="300" w:lineRule="exact"/>
              <w:rPr>
                <w:color w:val="0070C0"/>
                <w:sz w:val="18"/>
                <w:szCs w:val="18"/>
              </w:rPr>
            </w:pPr>
          </w:p>
        </w:tc>
        <w:tc>
          <w:tcPr>
            <w:tcW w:w="507" w:type="pct"/>
          </w:tcPr>
          <w:p w14:paraId="4EF03483" w14:textId="12B6E302" w:rsidR="00874816" w:rsidRPr="00B46057" w:rsidRDefault="00874816">
            <w:pPr>
              <w:pStyle w:val="aff1"/>
              <w:spacing w:line="300" w:lineRule="exact"/>
              <w:rPr>
                <w:color w:val="0070C0"/>
                <w:sz w:val="18"/>
                <w:szCs w:val="18"/>
              </w:rPr>
            </w:pPr>
            <w:r>
              <w:rPr>
                <w:rFonts w:hint="eastAsia"/>
                <w:color w:val="0070C0"/>
                <w:sz w:val="18"/>
                <w:szCs w:val="18"/>
              </w:rPr>
              <w:t>執行</w:t>
            </w:r>
          </w:p>
        </w:tc>
        <w:tc>
          <w:tcPr>
            <w:tcW w:w="507" w:type="pct"/>
          </w:tcPr>
          <w:p w14:paraId="701B6246" w14:textId="77777777" w:rsidR="00874816" w:rsidRPr="00B46057" w:rsidRDefault="00874816">
            <w:pPr>
              <w:pStyle w:val="aff1"/>
              <w:spacing w:line="300" w:lineRule="exact"/>
              <w:rPr>
                <w:color w:val="0070C0"/>
                <w:sz w:val="18"/>
                <w:szCs w:val="18"/>
              </w:rPr>
            </w:pPr>
          </w:p>
        </w:tc>
        <w:tc>
          <w:tcPr>
            <w:tcW w:w="507" w:type="pct"/>
          </w:tcPr>
          <w:p w14:paraId="65960BB7" w14:textId="77777777" w:rsidR="00874816" w:rsidRPr="00B46057" w:rsidRDefault="00874816">
            <w:pPr>
              <w:pStyle w:val="aff1"/>
              <w:spacing w:line="300" w:lineRule="exact"/>
              <w:rPr>
                <w:color w:val="0070C0"/>
                <w:sz w:val="18"/>
                <w:szCs w:val="18"/>
              </w:rPr>
            </w:pPr>
          </w:p>
        </w:tc>
        <w:tc>
          <w:tcPr>
            <w:tcW w:w="507" w:type="pct"/>
          </w:tcPr>
          <w:p w14:paraId="484C6816" w14:textId="77777777" w:rsidR="00874816" w:rsidRPr="00B46057" w:rsidRDefault="00874816">
            <w:pPr>
              <w:pStyle w:val="aff1"/>
              <w:spacing w:line="300" w:lineRule="exact"/>
              <w:rPr>
                <w:color w:val="0070C0"/>
                <w:sz w:val="18"/>
                <w:szCs w:val="18"/>
              </w:rPr>
            </w:pPr>
          </w:p>
        </w:tc>
        <w:tc>
          <w:tcPr>
            <w:tcW w:w="507" w:type="pct"/>
          </w:tcPr>
          <w:p w14:paraId="3641F074" w14:textId="77777777" w:rsidR="00874816" w:rsidRPr="00B46057" w:rsidRDefault="00874816">
            <w:pPr>
              <w:pStyle w:val="aff1"/>
              <w:spacing w:line="300" w:lineRule="exact"/>
              <w:rPr>
                <w:color w:val="0070C0"/>
                <w:sz w:val="18"/>
                <w:szCs w:val="18"/>
              </w:rPr>
            </w:pPr>
          </w:p>
        </w:tc>
        <w:tc>
          <w:tcPr>
            <w:tcW w:w="505" w:type="pct"/>
          </w:tcPr>
          <w:p w14:paraId="1AB27187" w14:textId="77777777" w:rsidR="00874816" w:rsidRPr="00B46057" w:rsidRDefault="00874816">
            <w:pPr>
              <w:pStyle w:val="aff1"/>
              <w:spacing w:line="300" w:lineRule="exact"/>
              <w:rPr>
                <w:color w:val="0070C0"/>
                <w:sz w:val="18"/>
                <w:szCs w:val="18"/>
              </w:rPr>
            </w:pPr>
          </w:p>
        </w:tc>
      </w:tr>
    </w:tbl>
    <w:p w14:paraId="3652219A" w14:textId="77777777" w:rsidR="00412240" w:rsidRPr="00B46057" w:rsidRDefault="00412240" w:rsidP="004E2CC4">
      <w:pPr>
        <w:widowControl/>
        <w:ind w:firstLineChars="0" w:firstLine="0"/>
        <w:jc w:val="right"/>
        <w:rPr>
          <w:rFonts w:asciiTheme="minorEastAsia" w:eastAsiaTheme="minorEastAsia" w:hAnsiTheme="minorEastAsia"/>
          <w:color w:val="0070C0"/>
          <w:sz w:val="18"/>
          <w:szCs w:val="18"/>
        </w:rPr>
      </w:pPr>
      <w:r w:rsidRPr="00B46057">
        <w:rPr>
          <w:rFonts w:asciiTheme="minorEastAsia" w:eastAsiaTheme="minorEastAsia" w:hAnsiTheme="minorEastAsia" w:hint="eastAsia"/>
          <w:color w:val="0070C0"/>
          <w:sz w:val="18"/>
          <w:szCs w:val="18"/>
        </w:rPr>
        <w:t>※単位：千円。括弧書きは見込み。</w:t>
      </w:r>
    </w:p>
    <w:p w14:paraId="07DFEA30" w14:textId="77777777" w:rsidR="00412240" w:rsidRPr="004F2A09" w:rsidRDefault="00412240" w:rsidP="006A7FEA">
      <w:pPr>
        <w:ind w:leftChars="300" w:left="630" w:firstLine="18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484"/>
      </w:tblGrid>
      <w:tr w:rsidR="00412240" w:rsidRPr="004F2A09" w14:paraId="424257E7" w14:textId="77777777" w:rsidTr="00A85D99">
        <w:tc>
          <w:tcPr>
            <w:tcW w:w="810" w:type="pct"/>
          </w:tcPr>
          <w:p w14:paraId="3427F3BA" w14:textId="77777777" w:rsidR="00412240" w:rsidRPr="004F2A09" w:rsidRDefault="00412240" w:rsidP="006A7FEA">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・経費区分：</w:t>
            </w:r>
          </w:p>
        </w:tc>
        <w:tc>
          <w:tcPr>
            <w:tcW w:w="4190" w:type="pct"/>
          </w:tcPr>
          <w:p w14:paraId="7BBDFA90" w14:textId="77777777" w:rsidR="00412240" w:rsidRPr="004F2A09" w:rsidRDefault="00412240">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当該プロジェクト開始から終了までに必要な予算を、経費別に区分して記載する。</w:t>
            </w:r>
          </w:p>
        </w:tc>
      </w:tr>
      <w:tr w:rsidR="00412240" w:rsidRPr="004F2A09" w14:paraId="2D3B44A4" w14:textId="77777777" w:rsidTr="00A85D99">
        <w:tc>
          <w:tcPr>
            <w:tcW w:w="810" w:type="pct"/>
          </w:tcPr>
          <w:p w14:paraId="063320D9" w14:textId="77777777" w:rsidR="00412240" w:rsidRPr="004F2A09" w:rsidRDefault="00412240" w:rsidP="004E2CC4">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・○年度：</w:t>
            </w:r>
          </w:p>
        </w:tc>
        <w:tc>
          <w:tcPr>
            <w:tcW w:w="4190" w:type="pct"/>
          </w:tcPr>
          <w:p w14:paraId="727FD5D5" w14:textId="77777777" w:rsidR="00412240" w:rsidRPr="004F2A09" w:rsidRDefault="00412240" w:rsidP="006A7FEA">
            <w:pPr>
              <w:ind w:firstLineChars="0" w:firstLine="0"/>
              <w:rPr>
                <w:rFonts w:asciiTheme="minorEastAsia" w:eastAsiaTheme="minorEastAsia" w:hAnsiTheme="minorEastAsia"/>
                <w:color w:val="0070C0"/>
                <w:sz w:val="18"/>
              </w:rPr>
            </w:pPr>
            <w:r w:rsidRPr="004F2A09">
              <w:rPr>
                <w:rFonts w:asciiTheme="minorEastAsia" w:eastAsiaTheme="minorEastAsia" w:hAnsiTheme="minorEastAsia" w:hint="eastAsia"/>
                <w:color w:val="0070C0"/>
                <w:sz w:val="18"/>
              </w:rPr>
              <w:t>年度別に経費を記載する。</w:t>
            </w:r>
          </w:p>
        </w:tc>
      </w:tr>
    </w:tbl>
    <w:p w14:paraId="380E6A3C" w14:textId="77777777" w:rsidR="00412240" w:rsidRPr="00B46057" w:rsidRDefault="00412240" w:rsidP="002B1B4E">
      <w:pPr>
        <w:widowControl/>
        <w:ind w:firstLineChars="0" w:firstLine="0"/>
        <w:jc w:val="left"/>
        <w:rPr>
          <w:rFonts w:asciiTheme="minorEastAsia" w:eastAsiaTheme="minorEastAsia" w:hAnsiTheme="minorEastAsia"/>
          <w:szCs w:val="21"/>
        </w:rPr>
      </w:pPr>
    </w:p>
    <w:p w14:paraId="46767F85" w14:textId="77777777" w:rsidR="00412240" w:rsidRDefault="00412240" w:rsidP="004E2CC4">
      <w:pPr>
        <w:widowControl/>
        <w:ind w:firstLineChars="0" w:firstLine="0"/>
        <w:rPr>
          <w:rFonts w:asciiTheme="minorEastAsia" w:eastAsiaTheme="minorEastAsia" w:hAnsiTheme="minorEastAsia"/>
          <w:sz w:val="24"/>
        </w:rPr>
      </w:pPr>
      <w:r>
        <w:rPr>
          <w:noProof/>
        </w:rPr>
        <mc:AlternateContent>
          <mc:Choice Requires="wps">
            <w:drawing>
              <wp:anchor distT="0" distB="0" distL="114300" distR="114300" simplePos="0" relativeHeight="251658300" behindDoc="0" locked="0" layoutInCell="1" allowOverlap="1" wp14:anchorId="74BB9EC4" wp14:editId="5F7913F3">
                <wp:simplePos x="0" y="0"/>
                <wp:positionH relativeFrom="margin">
                  <wp:align>center</wp:align>
                </wp:positionH>
                <wp:positionV relativeFrom="paragraph">
                  <wp:posOffset>88265</wp:posOffset>
                </wp:positionV>
                <wp:extent cx="6372225" cy="6343650"/>
                <wp:effectExtent l="0" t="0" r="28575" b="19050"/>
                <wp:wrapNone/>
                <wp:docPr id="305" name="テキスト ボックス 305"/>
                <wp:cNvGraphicFramePr/>
                <a:graphic xmlns:a="http://schemas.openxmlformats.org/drawingml/2006/main">
                  <a:graphicData uri="http://schemas.microsoft.com/office/word/2010/wordprocessingShape">
                    <wps:wsp>
                      <wps:cNvSpPr txBox="1"/>
                      <wps:spPr>
                        <a:xfrm>
                          <a:off x="0" y="0"/>
                          <a:ext cx="6372225" cy="63436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70660EC" w14:textId="77777777" w:rsidR="002435CC" w:rsidRPr="002B1B4E" w:rsidRDefault="002435CC" w:rsidP="00412240">
                            <w:pPr>
                              <w:snapToGrid w:val="0"/>
                              <w:ind w:firstLine="211"/>
                              <w:rPr>
                                <w:rFonts w:asciiTheme="minorEastAsia" w:eastAsiaTheme="minorEastAsia" w:hAnsiTheme="minorEastAsia"/>
                                <w:b/>
                                <w:color w:val="0070C0"/>
                                <w:szCs w:val="21"/>
                                <w:u w:val="single"/>
                              </w:rPr>
                            </w:pPr>
                            <w:r w:rsidRPr="002B1B4E">
                              <w:rPr>
                                <w:rFonts w:asciiTheme="minorEastAsia" w:eastAsiaTheme="minorEastAsia" w:hAnsiTheme="minorEastAsia" w:hint="eastAsia"/>
                                <w:b/>
                                <w:color w:val="0070C0"/>
                                <w:szCs w:val="21"/>
                                <w:u w:val="single"/>
                              </w:rPr>
                              <w:t>【記載</w:t>
                            </w:r>
                            <w:r w:rsidRPr="002B1B4E">
                              <w:rPr>
                                <w:rFonts w:asciiTheme="minorEastAsia" w:eastAsiaTheme="minorEastAsia" w:hAnsiTheme="minorEastAsia"/>
                                <w:b/>
                                <w:color w:val="0070C0"/>
                                <w:szCs w:val="21"/>
                                <w:u w:val="single"/>
                              </w:rPr>
                              <w:t>すべき事項】</w:t>
                            </w:r>
                          </w:p>
                          <w:p w14:paraId="3AC114E0"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情報システムごとに、プロジェクト開始からプロジェクト終了までの各年度に必要となる予算（複数のサブシステムに分かれる場合は、サブシステムごとの予算）の見積りを記載する。</w:t>
                            </w:r>
                          </w:p>
                          <w:p w14:paraId="1C4AB8BB" w14:textId="77777777" w:rsidR="002435CC" w:rsidRPr="002B1B4E" w:rsidRDefault="002435CC" w:rsidP="00412240">
                            <w:pPr>
                              <w:pStyle w:val="aff1"/>
                              <w:snapToGrid w:val="0"/>
                              <w:ind w:left="360"/>
                              <w:rPr>
                                <w:color w:val="0070C0"/>
                                <w:sz w:val="21"/>
                                <w:szCs w:val="21"/>
                              </w:rPr>
                            </w:pPr>
                          </w:p>
                          <w:p w14:paraId="799DB23A"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複数年度にわたって整備並びに運用及び保守が行われる場合は、国庫債務負担行為の利用等についても記載する。</w:t>
                            </w:r>
                          </w:p>
                          <w:p w14:paraId="31CB422C" w14:textId="77777777" w:rsidR="002435CC" w:rsidRPr="002B1B4E" w:rsidRDefault="002435CC" w:rsidP="00412240">
                            <w:pPr>
                              <w:pStyle w:val="aff1"/>
                              <w:snapToGrid w:val="0"/>
                              <w:ind w:left="360"/>
                              <w:rPr>
                                <w:color w:val="0070C0"/>
                                <w:sz w:val="21"/>
                                <w:szCs w:val="21"/>
                              </w:rPr>
                            </w:pPr>
                          </w:p>
                          <w:p w14:paraId="5DB6696D"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年度ごとの予算は、少なくとも整備経費・運用等経費及びその他経費の別に見積もる。</w:t>
                            </w:r>
                          </w:p>
                          <w:p w14:paraId="39F75377" w14:textId="77777777" w:rsidR="002435CC" w:rsidRPr="002B1B4E" w:rsidRDefault="002435CC" w:rsidP="00412240">
                            <w:pPr>
                              <w:pStyle w:val="aff1"/>
                              <w:snapToGrid w:val="0"/>
                              <w:ind w:left="360"/>
                              <w:rPr>
                                <w:color w:val="0070C0"/>
                                <w:sz w:val="21"/>
                                <w:szCs w:val="21"/>
                              </w:rPr>
                            </w:pPr>
                          </w:p>
                          <w:p w14:paraId="6049C00A"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当初予算が承認された段階で、初年度分については、標準ガイドライン「別紙</w:t>
                            </w:r>
                            <w:r w:rsidRPr="002B1B4E">
                              <w:rPr>
                                <w:color w:val="0070C0"/>
                                <w:sz w:val="21"/>
                                <w:szCs w:val="21"/>
                              </w:rPr>
                              <w:t xml:space="preserve">2 </w:t>
                            </w:r>
                            <w:r w:rsidRPr="002B1B4E">
                              <w:rPr>
                                <w:rFonts w:hint="eastAsia"/>
                                <w:color w:val="0070C0"/>
                                <w:sz w:val="21"/>
                                <w:szCs w:val="21"/>
                              </w:rPr>
                              <w:t>情報システムの経費区分」に基づき、予算の内容を明らかにする。</w:t>
                            </w:r>
                          </w:p>
                          <w:p w14:paraId="0859283D" w14:textId="77777777" w:rsidR="002435CC" w:rsidRPr="002B1B4E" w:rsidRDefault="002435CC" w:rsidP="00412240">
                            <w:pPr>
                              <w:pStyle w:val="aff1"/>
                              <w:snapToGrid w:val="0"/>
                              <w:ind w:left="360"/>
                              <w:rPr>
                                <w:color w:val="0070C0"/>
                                <w:sz w:val="21"/>
                                <w:szCs w:val="21"/>
                              </w:rPr>
                            </w:pPr>
                          </w:p>
                          <w:p w14:paraId="5F694F26"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プロジェクトの進捗に伴い、後年度の予算を見直すとともに、当初に見積もった予算の計画と実績の対比ができるよう、実績及びかい離の原因を記載する。</w:t>
                            </w:r>
                          </w:p>
                          <w:p w14:paraId="660E5E56" w14:textId="77777777" w:rsidR="002435CC" w:rsidRPr="002B1B4E" w:rsidRDefault="002435CC" w:rsidP="00412240">
                            <w:pPr>
                              <w:snapToGrid w:val="0"/>
                              <w:ind w:firstLine="210"/>
                              <w:rPr>
                                <w:rFonts w:asciiTheme="minorEastAsia" w:eastAsiaTheme="minorEastAsia" w:hAnsiTheme="minorEastAsia"/>
                                <w:color w:val="0070C0"/>
                                <w:szCs w:val="21"/>
                              </w:rPr>
                            </w:pPr>
                          </w:p>
                          <w:p w14:paraId="5045FAE8" w14:textId="77777777" w:rsidR="002435CC" w:rsidRPr="002B1B4E" w:rsidRDefault="002435CC" w:rsidP="00412240">
                            <w:pPr>
                              <w:snapToGrid w:val="0"/>
                              <w:ind w:firstLine="211"/>
                              <w:rPr>
                                <w:rFonts w:asciiTheme="minorEastAsia" w:eastAsiaTheme="minorEastAsia" w:hAnsiTheme="minorEastAsia"/>
                                <w:b/>
                                <w:color w:val="0070C0"/>
                                <w:szCs w:val="21"/>
                                <w:u w:val="single"/>
                              </w:rPr>
                            </w:pPr>
                            <w:r w:rsidRPr="002B1B4E">
                              <w:rPr>
                                <w:rFonts w:asciiTheme="minorEastAsia" w:eastAsiaTheme="minorEastAsia" w:hAnsiTheme="minorEastAsia" w:hint="eastAsia"/>
                                <w:b/>
                                <w:color w:val="0070C0"/>
                                <w:szCs w:val="21"/>
                                <w:u w:val="single"/>
                              </w:rPr>
                              <w:t>【留意点】</w:t>
                            </w:r>
                          </w:p>
                          <w:p w14:paraId="27B7852D"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概算要求の積算に当たって、次の</w:t>
                            </w:r>
                            <w:r w:rsidRPr="002B1B4E">
                              <w:rPr>
                                <w:color w:val="0070C0"/>
                                <w:sz w:val="21"/>
                                <w:szCs w:val="21"/>
                              </w:rPr>
                              <w:t>1）から7）までに掲げる事項を遵守するものとする。</w:t>
                            </w:r>
                          </w:p>
                          <w:p w14:paraId="467CE298"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1)  </w:t>
                            </w:r>
                            <w:r w:rsidRPr="002B1B4E">
                              <w:rPr>
                                <w:rFonts w:asciiTheme="minorEastAsia" w:eastAsiaTheme="minorEastAsia" w:hAnsiTheme="minorEastAsia" w:hint="eastAsia"/>
                                <w:color w:val="0070C0"/>
                                <w:szCs w:val="21"/>
                              </w:rPr>
                              <w:t>ＩＴ基本法第</w:t>
                            </w:r>
                            <w:r w:rsidRPr="002B1B4E">
                              <w:rPr>
                                <w:rFonts w:asciiTheme="minorEastAsia" w:eastAsiaTheme="minorEastAsia" w:hAnsiTheme="minorEastAsia"/>
                                <w:color w:val="0070C0"/>
                                <w:szCs w:val="21"/>
                              </w:rPr>
                              <w:t>26</w:t>
                            </w:r>
                            <w:r w:rsidRPr="002B1B4E">
                              <w:rPr>
                                <w:rFonts w:asciiTheme="minorEastAsia" w:eastAsiaTheme="minorEastAsia" w:hAnsiTheme="minorEastAsia" w:hint="eastAsia"/>
                                <w:color w:val="0070C0"/>
                                <w:szCs w:val="21"/>
                              </w:rPr>
                              <w:t>条第２項第２号の規定に定める経費の見積り方針に従う。</w:t>
                            </w:r>
                          </w:p>
                          <w:p w14:paraId="400DB37E"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2)  </w:t>
                            </w:r>
                            <w:r w:rsidRPr="002B1B4E">
                              <w:rPr>
                                <w:rFonts w:asciiTheme="minorEastAsia" w:eastAsiaTheme="minorEastAsia" w:hAnsiTheme="minorEastAsia" w:hint="eastAsia"/>
                                <w:color w:val="0070C0"/>
                                <w:szCs w:val="21"/>
                              </w:rPr>
                              <w:t>情報システム単位で積算し、区分できるようにする。</w:t>
                            </w:r>
                          </w:p>
                          <w:p w14:paraId="68ABAD2E"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3)  </w:t>
                            </w:r>
                            <w:r w:rsidRPr="002B1B4E">
                              <w:rPr>
                                <w:rFonts w:asciiTheme="minorEastAsia" w:eastAsiaTheme="minorEastAsia" w:hAnsiTheme="minorEastAsia" w:hint="eastAsia"/>
                                <w:color w:val="0070C0"/>
                                <w:szCs w:val="21"/>
                              </w:rPr>
                              <w:t>「別紙２</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情報システムの経費区分」に基づき区分等する。</w:t>
                            </w:r>
                          </w:p>
                          <w:p w14:paraId="1D1FB7B2"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4)  </w:t>
                            </w:r>
                            <w:r w:rsidRPr="002B1B4E">
                              <w:rPr>
                                <w:rFonts w:asciiTheme="minorEastAsia" w:eastAsiaTheme="minorEastAsia" w:hAnsiTheme="minorEastAsia" w:hint="eastAsia"/>
                                <w:color w:val="0070C0"/>
                                <w:szCs w:val="21"/>
                              </w:rPr>
                              <w:t>数量、工数、単価等の積算内訳を明確にする。</w:t>
                            </w:r>
                          </w:p>
                          <w:p w14:paraId="64D6F669"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5)  </w:t>
                            </w:r>
                            <w:r w:rsidRPr="002B1B4E">
                              <w:rPr>
                                <w:rFonts w:asciiTheme="minorEastAsia" w:eastAsiaTheme="minorEastAsia" w:hAnsiTheme="minorEastAsia" w:hint="eastAsia"/>
                                <w:color w:val="0070C0"/>
                                <w:szCs w:val="21"/>
                              </w:rPr>
                              <w:t>原則として複数事業者の見積りを比較する。</w:t>
                            </w:r>
                          </w:p>
                          <w:p w14:paraId="25B816AD"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6)  </w:t>
                            </w:r>
                            <w:r w:rsidRPr="002B1B4E">
                              <w:rPr>
                                <w:rFonts w:asciiTheme="minorEastAsia" w:eastAsiaTheme="minorEastAsia" w:hAnsiTheme="minorEastAsia" w:hint="eastAsia"/>
                                <w:color w:val="0070C0"/>
                                <w:szCs w:val="21"/>
                              </w:rPr>
                              <w:t>ライフサイクルコストの見積り及びその根拠を示す。</w:t>
                            </w:r>
                          </w:p>
                          <w:p w14:paraId="224AC058"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7)  </w:t>
                            </w:r>
                            <w:r w:rsidRPr="002B1B4E">
                              <w:rPr>
                                <w:rFonts w:asciiTheme="minorEastAsia" w:eastAsiaTheme="minorEastAsia" w:hAnsiTheme="minorEastAsia" w:hint="eastAsia"/>
                                <w:color w:val="0070C0"/>
                                <w:szCs w:val="21"/>
                              </w:rPr>
                              <w:t>事業者から見積りを取得するときは、実現したい業務・機能の内容、調達スケジュール等、事</w:t>
                            </w:r>
                          </w:p>
                          <w:p w14:paraId="28C1AD1D" w14:textId="19E58280"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業者が見積りをするための必要な情報の提供を行い、次のアからウまでに掲げるものを取得する。</w:t>
                            </w:r>
                          </w:p>
                          <w:p w14:paraId="291AED68"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p>
                          <w:p w14:paraId="09126748"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ア</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情報システムの新規開発又は更改をする場合には、ライフサイクルコストの見積り</w:t>
                            </w:r>
                          </w:p>
                          <w:p w14:paraId="2210E6FC"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イ</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要求内容に設計又は開発に関する工程が含まれる場合には、原則として、ファンクション</w:t>
                            </w:r>
                          </w:p>
                          <w:p w14:paraId="7D7A235D" w14:textId="77777777" w:rsidR="002435CC" w:rsidRPr="002B1B4E" w:rsidRDefault="002435CC" w:rsidP="00412240">
                            <w:pPr>
                              <w:snapToGrid w:val="0"/>
                              <w:ind w:leftChars="177" w:left="372"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ポイントの見積り（ＬＯＣの見積りも可能である場合には、プログラムごとに算出したＬ</w:t>
                            </w:r>
                          </w:p>
                          <w:p w14:paraId="51ABB479" w14:textId="77777777" w:rsidR="002435CC" w:rsidRPr="002B1B4E" w:rsidRDefault="002435CC" w:rsidP="00412240">
                            <w:pPr>
                              <w:snapToGrid w:val="0"/>
                              <w:ind w:leftChars="177" w:left="372"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ＯＣの見積りを併せて行う）及びその根拠</w:t>
                            </w:r>
                          </w:p>
                          <w:p w14:paraId="43377261"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ウ</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経費に人件費が含まれる場合には、ＷＢＳによる作業内訳を示した工数の見積り</w:t>
                            </w:r>
                          </w:p>
                          <w:p w14:paraId="412BC6B5" w14:textId="77777777" w:rsidR="002435CC" w:rsidRPr="002B1B4E" w:rsidRDefault="002435CC" w:rsidP="00412240">
                            <w:pPr>
                              <w:snapToGrid w:val="0"/>
                              <w:ind w:firstLine="210"/>
                              <w:rPr>
                                <w:rFonts w:asciiTheme="minorEastAsia" w:eastAsiaTheme="minorEastAsia" w:hAnsiTheme="minorEastAsia"/>
                                <w:color w:val="0070C0"/>
                                <w:szCs w:val="21"/>
                              </w:rPr>
                            </w:pPr>
                          </w:p>
                          <w:p w14:paraId="4772F4EE"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経費区分については、当該プロジェクトにおける調達内容、特性等に応じ、</w:t>
                            </w:r>
                            <w:r w:rsidRPr="002B1B4E">
                              <w:rPr>
                                <w:color w:val="0070C0"/>
                                <w:sz w:val="21"/>
                                <w:szCs w:val="21"/>
                              </w:rPr>
                              <w:t>PJMOが適切に判断する。</w:t>
                            </w:r>
                          </w:p>
                          <w:p w14:paraId="202B2CDF" w14:textId="77777777" w:rsidR="002435CC" w:rsidRPr="002B1B4E" w:rsidRDefault="002435CC" w:rsidP="00412240">
                            <w:pPr>
                              <w:pStyle w:val="aff1"/>
                              <w:snapToGrid w:val="0"/>
                              <w:ind w:left="360"/>
                              <w:rPr>
                                <w:color w:val="0070C0"/>
                                <w:sz w:val="21"/>
                                <w:szCs w:val="21"/>
                              </w:rPr>
                            </w:pPr>
                          </w:p>
                          <w:p w14:paraId="3D3A8212" w14:textId="53ECDDAE" w:rsidR="002435CC" w:rsidRPr="002B1B4E" w:rsidRDefault="002435CC" w:rsidP="002B1B4E">
                            <w:pPr>
                              <w:pStyle w:val="aff1"/>
                              <w:numPr>
                                <w:ilvl w:val="0"/>
                                <w:numId w:val="10"/>
                              </w:numPr>
                              <w:snapToGrid w:val="0"/>
                              <w:spacing w:line="240" w:lineRule="auto"/>
                            </w:pPr>
                            <w:r w:rsidRPr="002B1B4E">
                              <w:rPr>
                                <w:rFonts w:hint="eastAsia"/>
                                <w:color w:val="0070C0"/>
                                <w:sz w:val="21"/>
                                <w:szCs w:val="21"/>
                              </w:rPr>
                              <w:t>適切な調達方式の検討を踏まえて、予算と実績の差異の把握、事業者見積りの内訳との突合等が適切に行うことができるように、経費区分の在り方を十分に検討する。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B9EC4" id="テキスト ボックス 305" o:spid="_x0000_s1096" type="#_x0000_t202" style="position:absolute;left:0;text-align:left;margin-left:0;margin-top:6.95pt;width:501.75pt;height:499.5pt;z-index:2516583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ArtwIAANEFAAAOAAAAZHJzL2Uyb0RvYy54bWysVMtuEzEU3SPxD5b3dPJqClEnVWgVhFS1&#10;FS3q2vHYyQiPr7GdzIRlIiE+gl9ArPme+RGuPXn1sSkii8m9vu9zH6dnVaHIQliXg05p+6hFidAc&#10;slxPU/r5bvzmLSXOM50xBVqkdCkcPRu+fnVamoHowAxUJixBJ9oNSpPSmfdmkCSOz0TB3BEYoVEo&#10;wRbMI2unSWZZid4LlXRarX5Sgs2MBS6cw9eLRkiH0b+UgvtrKZ3wRKUUc/Pxa+N3Er7J8JQNppaZ&#10;Wc43abB/yKJgucagO1cXzDMyt/kTV0XOLTiQ/ohDkYCUORexBqym3XpUze2MGRFrQXCc2cHk/p9b&#10;frW4sSTPUtptHVOiWYFNqtff69WvevWnXv8g9fpnvV7Xq9/Ik6CEkJXGDdDy1qCtr95Dha3fvjt8&#10;DEhU0hbhH2skKEfwlzvAReUJx8d+96TT6WBcjrJ+t9ftH8eWJHtzY53/IKAggUipxY5GoNni0nlM&#10;BVW3KiGaA5Vn41ypyIQpEufKkgXD/isfk0SLB1pKkzJEx9BPPdjpZGc/HrfwF+p86AI5pYOpiAO3&#10;yStg1GARKb9UIugo/UlIBDxC8kySjHOhd4lG7aAlsaSXGG7091m9xLipAy1iZNB+Z1zkGmwD00Ns&#10;sy9bbGWjjyAd1B1IX02qOGknEcPwNIFsiSNkodlLZ/g4xzZfMudvmMVFxKnB4+Kv8SMVYJtgQ1Ey&#10;A/vtufegj/uBUkpKXOyUuq9zZgUl6qPGzXnX7vXCJYhM7/ikg4w9lEwOJXpenAPOThvPmOGRDPpe&#10;bUlpobjHGzQKUVHENMfYKfVb8tw35wZvGBejUVTC3TfMX+pbw4PrAHMY4rvqnlmzmXSPS3IF2xPA&#10;Bo8GvtENlhpGcw8yj9uwR3XTALwbcV43Ny4cpkM+au0v8fAvAAAA//8DAFBLAwQUAAYACAAAACEA&#10;KssB2t8AAAAJAQAADwAAAGRycy9kb3ducmV2LnhtbEyPzU7DMBCE70i8g7VI3KidRPw0xKkQCJB6&#10;I1SVetvG2yQitiPbTdK3xznBbXdnNPtNsZl1z0ZyvrNGQrISwMjUVnWmkbD7fr97AuYDGoW9NSTh&#10;Qh425fVVgbmyk/misQoNiyHG5yihDWHIOfd1Sxr9yg5konayTmOIq2u4cjjFcN3zVIgHrrEz8UOL&#10;A722VP9UZy1h+/b5GE7VLqua7cd0GJMUL24v5e3N/PIMLNAc/syw4Ed0KCPT0Z6N8qyXEIuEeM3W&#10;wBZViOwe2HGZknQNvCz4/wblLwAAAP//AwBQSwECLQAUAAYACAAAACEAtoM4kv4AAADhAQAAEwAA&#10;AAAAAAAAAAAAAAAAAAAAW0NvbnRlbnRfVHlwZXNdLnhtbFBLAQItABQABgAIAAAAIQA4/SH/1gAA&#10;AJQBAAALAAAAAAAAAAAAAAAAAC8BAABfcmVscy8ucmVsc1BLAQItABQABgAIAAAAIQB76QArtwIA&#10;ANEFAAAOAAAAAAAAAAAAAAAAAC4CAABkcnMvZTJvRG9jLnhtbFBLAQItABQABgAIAAAAIQAqywHa&#10;3wAAAAkBAAAPAAAAAAAAAAAAAAAAABEFAABkcnMvZG93bnJldi54bWxQSwUGAAAAAAQABADzAAAA&#10;HQYAAAAA&#10;" fillcolor="white [3201]" strokecolor="red" strokeweight=".5pt">
                <v:textbox>
                  <w:txbxContent>
                    <w:p w14:paraId="270660EC" w14:textId="77777777" w:rsidR="002435CC" w:rsidRPr="002B1B4E" w:rsidRDefault="002435CC" w:rsidP="00412240">
                      <w:pPr>
                        <w:snapToGrid w:val="0"/>
                        <w:ind w:firstLine="211"/>
                        <w:rPr>
                          <w:rFonts w:asciiTheme="minorEastAsia" w:eastAsiaTheme="minorEastAsia" w:hAnsiTheme="minorEastAsia"/>
                          <w:b/>
                          <w:color w:val="0070C0"/>
                          <w:szCs w:val="21"/>
                          <w:u w:val="single"/>
                        </w:rPr>
                      </w:pPr>
                      <w:r w:rsidRPr="002B1B4E">
                        <w:rPr>
                          <w:rFonts w:asciiTheme="minorEastAsia" w:eastAsiaTheme="minorEastAsia" w:hAnsiTheme="minorEastAsia" w:hint="eastAsia"/>
                          <w:b/>
                          <w:color w:val="0070C0"/>
                          <w:szCs w:val="21"/>
                          <w:u w:val="single"/>
                        </w:rPr>
                        <w:t>【記載</w:t>
                      </w:r>
                      <w:r w:rsidRPr="002B1B4E">
                        <w:rPr>
                          <w:rFonts w:asciiTheme="minorEastAsia" w:eastAsiaTheme="minorEastAsia" w:hAnsiTheme="minorEastAsia"/>
                          <w:b/>
                          <w:color w:val="0070C0"/>
                          <w:szCs w:val="21"/>
                          <w:u w:val="single"/>
                        </w:rPr>
                        <w:t>すべき事項】</w:t>
                      </w:r>
                    </w:p>
                    <w:p w14:paraId="3AC114E0"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情報システムごとに、プロジェクト開始からプロジェクト終了までの各年度に必要となる予算（複数のサブシステムに分かれる場合は、サブシステムごとの予算）の見積りを記載する。</w:t>
                      </w:r>
                    </w:p>
                    <w:p w14:paraId="1C4AB8BB" w14:textId="77777777" w:rsidR="002435CC" w:rsidRPr="002B1B4E" w:rsidRDefault="002435CC" w:rsidP="00412240">
                      <w:pPr>
                        <w:pStyle w:val="aff1"/>
                        <w:snapToGrid w:val="0"/>
                        <w:ind w:left="360"/>
                        <w:rPr>
                          <w:color w:val="0070C0"/>
                          <w:sz w:val="21"/>
                          <w:szCs w:val="21"/>
                        </w:rPr>
                      </w:pPr>
                    </w:p>
                    <w:p w14:paraId="799DB23A"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複数年度にわたって整備並びに運用及び保守が行われる場合は、国庫債務負担行為の利用等についても記載する。</w:t>
                      </w:r>
                    </w:p>
                    <w:p w14:paraId="31CB422C" w14:textId="77777777" w:rsidR="002435CC" w:rsidRPr="002B1B4E" w:rsidRDefault="002435CC" w:rsidP="00412240">
                      <w:pPr>
                        <w:pStyle w:val="aff1"/>
                        <w:snapToGrid w:val="0"/>
                        <w:ind w:left="360"/>
                        <w:rPr>
                          <w:color w:val="0070C0"/>
                          <w:sz w:val="21"/>
                          <w:szCs w:val="21"/>
                        </w:rPr>
                      </w:pPr>
                    </w:p>
                    <w:p w14:paraId="5DB6696D"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年度ごとの予算は、少なくとも整備経費・運用等経費及びその他経費の別に見積もる。</w:t>
                      </w:r>
                    </w:p>
                    <w:p w14:paraId="39F75377" w14:textId="77777777" w:rsidR="002435CC" w:rsidRPr="002B1B4E" w:rsidRDefault="002435CC" w:rsidP="00412240">
                      <w:pPr>
                        <w:pStyle w:val="aff1"/>
                        <w:snapToGrid w:val="0"/>
                        <w:ind w:left="360"/>
                        <w:rPr>
                          <w:color w:val="0070C0"/>
                          <w:sz w:val="21"/>
                          <w:szCs w:val="21"/>
                        </w:rPr>
                      </w:pPr>
                    </w:p>
                    <w:p w14:paraId="6049C00A"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当初予算が承認された段階で、初年度分については、標準ガイドライン「別紙</w:t>
                      </w:r>
                      <w:r w:rsidRPr="002B1B4E">
                        <w:rPr>
                          <w:color w:val="0070C0"/>
                          <w:sz w:val="21"/>
                          <w:szCs w:val="21"/>
                        </w:rPr>
                        <w:t xml:space="preserve">2 </w:t>
                      </w:r>
                      <w:r w:rsidRPr="002B1B4E">
                        <w:rPr>
                          <w:rFonts w:hint="eastAsia"/>
                          <w:color w:val="0070C0"/>
                          <w:sz w:val="21"/>
                          <w:szCs w:val="21"/>
                        </w:rPr>
                        <w:t>情報システムの経費区分」に基づき、予算の内容を明らかにする。</w:t>
                      </w:r>
                    </w:p>
                    <w:p w14:paraId="0859283D" w14:textId="77777777" w:rsidR="002435CC" w:rsidRPr="002B1B4E" w:rsidRDefault="002435CC" w:rsidP="00412240">
                      <w:pPr>
                        <w:pStyle w:val="aff1"/>
                        <w:snapToGrid w:val="0"/>
                        <w:ind w:left="360"/>
                        <w:rPr>
                          <w:color w:val="0070C0"/>
                          <w:sz w:val="21"/>
                          <w:szCs w:val="21"/>
                        </w:rPr>
                      </w:pPr>
                    </w:p>
                    <w:p w14:paraId="5F694F26"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プロジェクトの進捗に伴い、後年度の予算を見直すとともに、当初に見積もった予算の計画と実績の対比ができるよう、実績及びかい離の原因を記載する。</w:t>
                      </w:r>
                    </w:p>
                    <w:p w14:paraId="660E5E56" w14:textId="77777777" w:rsidR="002435CC" w:rsidRPr="002B1B4E" w:rsidRDefault="002435CC" w:rsidP="00412240">
                      <w:pPr>
                        <w:snapToGrid w:val="0"/>
                        <w:ind w:firstLine="210"/>
                        <w:rPr>
                          <w:rFonts w:asciiTheme="minorEastAsia" w:eastAsiaTheme="minorEastAsia" w:hAnsiTheme="minorEastAsia"/>
                          <w:color w:val="0070C0"/>
                          <w:szCs w:val="21"/>
                        </w:rPr>
                      </w:pPr>
                    </w:p>
                    <w:p w14:paraId="5045FAE8" w14:textId="77777777" w:rsidR="002435CC" w:rsidRPr="002B1B4E" w:rsidRDefault="002435CC" w:rsidP="00412240">
                      <w:pPr>
                        <w:snapToGrid w:val="0"/>
                        <w:ind w:firstLine="211"/>
                        <w:rPr>
                          <w:rFonts w:asciiTheme="minorEastAsia" w:eastAsiaTheme="minorEastAsia" w:hAnsiTheme="minorEastAsia"/>
                          <w:b/>
                          <w:color w:val="0070C0"/>
                          <w:szCs w:val="21"/>
                          <w:u w:val="single"/>
                        </w:rPr>
                      </w:pPr>
                      <w:r w:rsidRPr="002B1B4E">
                        <w:rPr>
                          <w:rFonts w:asciiTheme="minorEastAsia" w:eastAsiaTheme="minorEastAsia" w:hAnsiTheme="minorEastAsia" w:hint="eastAsia"/>
                          <w:b/>
                          <w:color w:val="0070C0"/>
                          <w:szCs w:val="21"/>
                          <w:u w:val="single"/>
                        </w:rPr>
                        <w:t>【留意点】</w:t>
                      </w:r>
                    </w:p>
                    <w:p w14:paraId="27B7852D"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概算要求の積算に当たって、次の</w:t>
                      </w:r>
                      <w:r w:rsidRPr="002B1B4E">
                        <w:rPr>
                          <w:color w:val="0070C0"/>
                          <w:sz w:val="21"/>
                          <w:szCs w:val="21"/>
                        </w:rPr>
                        <w:t>1）から7）までに掲げる事項を遵守するものとする。</w:t>
                      </w:r>
                    </w:p>
                    <w:p w14:paraId="467CE298"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1)  </w:t>
                      </w:r>
                      <w:r w:rsidRPr="002B1B4E">
                        <w:rPr>
                          <w:rFonts w:asciiTheme="minorEastAsia" w:eastAsiaTheme="minorEastAsia" w:hAnsiTheme="minorEastAsia" w:hint="eastAsia"/>
                          <w:color w:val="0070C0"/>
                          <w:szCs w:val="21"/>
                        </w:rPr>
                        <w:t>ＩＴ基本法第</w:t>
                      </w:r>
                      <w:r w:rsidRPr="002B1B4E">
                        <w:rPr>
                          <w:rFonts w:asciiTheme="minorEastAsia" w:eastAsiaTheme="minorEastAsia" w:hAnsiTheme="minorEastAsia"/>
                          <w:color w:val="0070C0"/>
                          <w:szCs w:val="21"/>
                        </w:rPr>
                        <w:t>26</w:t>
                      </w:r>
                      <w:r w:rsidRPr="002B1B4E">
                        <w:rPr>
                          <w:rFonts w:asciiTheme="minorEastAsia" w:eastAsiaTheme="minorEastAsia" w:hAnsiTheme="minorEastAsia" w:hint="eastAsia"/>
                          <w:color w:val="0070C0"/>
                          <w:szCs w:val="21"/>
                        </w:rPr>
                        <w:t>条第２項第２号の規定に定める経費の見積り方針に従う。</w:t>
                      </w:r>
                    </w:p>
                    <w:p w14:paraId="400DB37E"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2)  </w:t>
                      </w:r>
                      <w:r w:rsidRPr="002B1B4E">
                        <w:rPr>
                          <w:rFonts w:asciiTheme="minorEastAsia" w:eastAsiaTheme="minorEastAsia" w:hAnsiTheme="minorEastAsia" w:hint="eastAsia"/>
                          <w:color w:val="0070C0"/>
                          <w:szCs w:val="21"/>
                        </w:rPr>
                        <w:t>情報システム単位で積算し、区分できるようにする。</w:t>
                      </w:r>
                    </w:p>
                    <w:p w14:paraId="68ABAD2E"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3)  </w:t>
                      </w:r>
                      <w:r w:rsidRPr="002B1B4E">
                        <w:rPr>
                          <w:rFonts w:asciiTheme="minorEastAsia" w:eastAsiaTheme="minorEastAsia" w:hAnsiTheme="minorEastAsia" w:hint="eastAsia"/>
                          <w:color w:val="0070C0"/>
                          <w:szCs w:val="21"/>
                        </w:rPr>
                        <w:t>「別紙２</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情報システムの経費区分」に基づき区分等する。</w:t>
                      </w:r>
                    </w:p>
                    <w:p w14:paraId="1D1FB7B2"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4)  </w:t>
                      </w:r>
                      <w:r w:rsidRPr="002B1B4E">
                        <w:rPr>
                          <w:rFonts w:asciiTheme="minorEastAsia" w:eastAsiaTheme="minorEastAsia" w:hAnsiTheme="minorEastAsia" w:hint="eastAsia"/>
                          <w:color w:val="0070C0"/>
                          <w:szCs w:val="21"/>
                        </w:rPr>
                        <w:t>数量、工数、単価等の積算内訳を明確にする。</w:t>
                      </w:r>
                    </w:p>
                    <w:p w14:paraId="64D6F669"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5)  </w:t>
                      </w:r>
                      <w:r w:rsidRPr="002B1B4E">
                        <w:rPr>
                          <w:rFonts w:asciiTheme="minorEastAsia" w:eastAsiaTheme="minorEastAsia" w:hAnsiTheme="minorEastAsia" w:hint="eastAsia"/>
                          <w:color w:val="0070C0"/>
                          <w:szCs w:val="21"/>
                        </w:rPr>
                        <w:t>原則として複数事業者の見積りを比較する。</w:t>
                      </w:r>
                    </w:p>
                    <w:p w14:paraId="25B816AD"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6)  </w:t>
                      </w:r>
                      <w:r w:rsidRPr="002B1B4E">
                        <w:rPr>
                          <w:rFonts w:asciiTheme="minorEastAsia" w:eastAsiaTheme="minorEastAsia" w:hAnsiTheme="minorEastAsia" w:hint="eastAsia"/>
                          <w:color w:val="0070C0"/>
                          <w:szCs w:val="21"/>
                        </w:rPr>
                        <w:t>ライフサイクルコストの見積り及びその根拠を示す。</w:t>
                      </w:r>
                    </w:p>
                    <w:p w14:paraId="224AC058" w14:textId="77777777" w:rsidR="002435CC" w:rsidRPr="002B1B4E" w:rsidRDefault="002435CC" w:rsidP="00412240">
                      <w:pPr>
                        <w:snapToGrid w:val="0"/>
                        <w:ind w:firstLineChars="67" w:firstLine="141"/>
                        <w:rPr>
                          <w:rFonts w:asciiTheme="minorEastAsia" w:eastAsiaTheme="minorEastAsia" w:hAnsiTheme="minorEastAsia"/>
                          <w:color w:val="0070C0"/>
                          <w:szCs w:val="21"/>
                        </w:rPr>
                      </w:pPr>
                      <w:r w:rsidRPr="002B1B4E">
                        <w:rPr>
                          <w:rFonts w:asciiTheme="minorEastAsia" w:eastAsiaTheme="minorEastAsia" w:hAnsiTheme="minorEastAsia"/>
                          <w:color w:val="0070C0"/>
                          <w:szCs w:val="21"/>
                        </w:rPr>
                        <w:t xml:space="preserve">7)  </w:t>
                      </w:r>
                      <w:r w:rsidRPr="002B1B4E">
                        <w:rPr>
                          <w:rFonts w:asciiTheme="minorEastAsia" w:eastAsiaTheme="minorEastAsia" w:hAnsiTheme="minorEastAsia" w:hint="eastAsia"/>
                          <w:color w:val="0070C0"/>
                          <w:szCs w:val="21"/>
                        </w:rPr>
                        <w:t>事業者から見積りを取得するときは、実現したい業務・機能の内容、調達スケジュール等、事</w:t>
                      </w:r>
                    </w:p>
                    <w:p w14:paraId="28C1AD1D" w14:textId="19E58280"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業者が見積りをするための必要な情報の提供を行い、次のアからウまでに掲げるものを取得する。</w:t>
                      </w:r>
                    </w:p>
                    <w:p w14:paraId="291AED68"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p>
                    <w:p w14:paraId="09126748"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ア</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情報システムの新規開発又は更改をする場合には、ライフサイクルコストの見積り</w:t>
                      </w:r>
                    </w:p>
                    <w:p w14:paraId="2210E6FC"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イ</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要求内容に設計又は開発に関する工程が含まれる場合には、原則として、ファンクション</w:t>
                      </w:r>
                    </w:p>
                    <w:p w14:paraId="7D7A235D" w14:textId="77777777" w:rsidR="002435CC" w:rsidRPr="002B1B4E" w:rsidRDefault="002435CC" w:rsidP="00412240">
                      <w:pPr>
                        <w:snapToGrid w:val="0"/>
                        <w:ind w:leftChars="177" w:left="372"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ポイントの見積り（ＬＯＣの見積りも可能である場合には、プログラムごとに算出したＬ</w:t>
                      </w:r>
                    </w:p>
                    <w:p w14:paraId="51ABB479" w14:textId="77777777" w:rsidR="002435CC" w:rsidRPr="002B1B4E" w:rsidRDefault="002435CC" w:rsidP="00412240">
                      <w:pPr>
                        <w:snapToGrid w:val="0"/>
                        <w:ind w:leftChars="177" w:left="372"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ＯＣの見積りを併せて行う）及びその根拠</w:t>
                      </w:r>
                    </w:p>
                    <w:p w14:paraId="43377261" w14:textId="77777777" w:rsidR="002435CC" w:rsidRPr="002B1B4E" w:rsidRDefault="002435CC" w:rsidP="00412240">
                      <w:pPr>
                        <w:snapToGrid w:val="0"/>
                        <w:ind w:firstLineChars="270" w:firstLine="567"/>
                        <w:rPr>
                          <w:rFonts w:asciiTheme="minorEastAsia" w:eastAsiaTheme="minorEastAsia" w:hAnsiTheme="minorEastAsia"/>
                          <w:color w:val="0070C0"/>
                          <w:szCs w:val="21"/>
                        </w:rPr>
                      </w:pPr>
                      <w:r w:rsidRPr="002B1B4E">
                        <w:rPr>
                          <w:rFonts w:asciiTheme="minorEastAsia" w:eastAsiaTheme="minorEastAsia" w:hAnsiTheme="minorEastAsia" w:hint="eastAsia"/>
                          <w:color w:val="0070C0"/>
                          <w:szCs w:val="21"/>
                        </w:rPr>
                        <w:t>ウ</w:t>
                      </w:r>
                      <w:r w:rsidRPr="002B1B4E">
                        <w:rPr>
                          <w:rFonts w:asciiTheme="minorEastAsia" w:eastAsiaTheme="minorEastAsia" w:hAnsiTheme="minorEastAsia"/>
                          <w:color w:val="0070C0"/>
                          <w:szCs w:val="21"/>
                        </w:rPr>
                        <w:t xml:space="preserve">  </w:t>
                      </w:r>
                      <w:r w:rsidRPr="002B1B4E">
                        <w:rPr>
                          <w:rFonts w:asciiTheme="minorEastAsia" w:eastAsiaTheme="minorEastAsia" w:hAnsiTheme="minorEastAsia" w:hint="eastAsia"/>
                          <w:color w:val="0070C0"/>
                          <w:szCs w:val="21"/>
                        </w:rPr>
                        <w:t>経費に人件費が含まれる場合には、ＷＢＳによる作業内訳を示した工数の見積り</w:t>
                      </w:r>
                    </w:p>
                    <w:p w14:paraId="412BC6B5" w14:textId="77777777" w:rsidR="002435CC" w:rsidRPr="002B1B4E" w:rsidRDefault="002435CC" w:rsidP="00412240">
                      <w:pPr>
                        <w:snapToGrid w:val="0"/>
                        <w:ind w:firstLine="210"/>
                        <w:rPr>
                          <w:rFonts w:asciiTheme="minorEastAsia" w:eastAsiaTheme="minorEastAsia" w:hAnsiTheme="minorEastAsia"/>
                          <w:color w:val="0070C0"/>
                          <w:szCs w:val="21"/>
                        </w:rPr>
                      </w:pPr>
                    </w:p>
                    <w:p w14:paraId="4772F4EE" w14:textId="77777777" w:rsidR="002435CC" w:rsidRPr="002B1B4E" w:rsidRDefault="002435CC" w:rsidP="00874816">
                      <w:pPr>
                        <w:pStyle w:val="aff1"/>
                        <w:numPr>
                          <w:ilvl w:val="0"/>
                          <w:numId w:val="10"/>
                        </w:numPr>
                        <w:snapToGrid w:val="0"/>
                        <w:spacing w:line="240" w:lineRule="auto"/>
                        <w:rPr>
                          <w:color w:val="0070C0"/>
                          <w:sz w:val="21"/>
                          <w:szCs w:val="21"/>
                        </w:rPr>
                      </w:pPr>
                      <w:r w:rsidRPr="002B1B4E">
                        <w:rPr>
                          <w:rFonts w:hint="eastAsia"/>
                          <w:color w:val="0070C0"/>
                          <w:sz w:val="21"/>
                          <w:szCs w:val="21"/>
                        </w:rPr>
                        <w:t>経費区分については、当該プロジェクトにおける調達内容、特性等に応じ、</w:t>
                      </w:r>
                      <w:r w:rsidRPr="002B1B4E">
                        <w:rPr>
                          <w:color w:val="0070C0"/>
                          <w:sz w:val="21"/>
                          <w:szCs w:val="21"/>
                        </w:rPr>
                        <w:t>PJMOが適切に判断する。</w:t>
                      </w:r>
                    </w:p>
                    <w:p w14:paraId="202B2CDF" w14:textId="77777777" w:rsidR="002435CC" w:rsidRPr="002B1B4E" w:rsidRDefault="002435CC" w:rsidP="00412240">
                      <w:pPr>
                        <w:pStyle w:val="aff1"/>
                        <w:snapToGrid w:val="0"/>
                        <w:ind w:left="360"/>
                        <w:rPr>
                          <w:color w:val="0070C0"/>
                          <w:sz w:val="21"/>
                          <w:szCs w:val="21"/>
                        </w:rPr>
                      </w:pPr>
                    </w:p>
                    <w:p w14:paraId="3D3A8212" w14:textId="53ECDDAE" w:rsidR="002435CC" w:rsidRPr="002B1B4E" w:rsidRDefault="002435CC" w:rsidP="002B1B4E">
                      <w:pPr>
                        <w:pStyle w:val="aff1"/>
                        <w:numPr>
                          <w:ilvl w:val="0"/>
                          <w:numId w:val="10"/>
                        </w:numPr>
                        <w:snapToGrid w:val="0"/>
                        <w:spacing w:line="240" w:lineRule="auto"/>
                      </w:pPr>
                      <w:r w:rsidRPr="002B1B4E">
                        <w:rPr>
                          <w:rFonts w:hint="eastAsia"/>
                          <w:color w:val="0070C0"/>
                          <w:sz w:val="21"/>
                          <w:szCs w:val="21"/>
                        </w:rPr>
                        <w:t>適切な調達方式の検討を踏まえて、予算と実績の差異の把握、事業者見積りの内訳との突合等が適切に行うことができるように、経費区分の在り方を十分に検討する。</w:t>
                      </w:r>
                    </w:p>
                  </w:txbxContent>
                </v:textbox>
                <w10:wrap anchorx="margin"/>
              </v:shape>
            </w:pict>
          </mc:Fallback>
        </mc:AlternateContent>
      </w:r>
    </w:p>
    <w:p w14:paraId="4B06EC34" w14:textId="77777777" w:rsidR="00412240" w:rsidRDefault="00412240" w:rsidP="006A7FEA">
      <w:pPr>
        <w:widowControl/>
        <w:ind w:firstLineChars="0" w:firstLine="0"/>
        <w:rPr>
          <w:rFonts w:asciiTheme="minorEastAsia" w:eastAsiaTheme="minorEastAsia" w:hAnsiTheme="minorEastAsia"/>
          <w:sz w:val="24"/>
        </w:rPr>
      </w:pPr>
    </w:p>
    <w:p w14:paraId="63A06D64" w14:textId="77777777" w:rsidR="00412240" w:rsidRDefault="00412240" w:rsidP="006A7FEA">
      <w:pPr>
        <w:widowControl/>
        <w:ind w:firstLineChars="0" w:firstLine="0"/>
        <w:rPr>
          <w:rFonts w:asciiTheme="minorEastAsia" w:eastAsiaTheme="minorEastAsia" w:hAnsiTheme="minorEastAsia"/>
          <w:sz w:val="24"/>
        </w:rPr>
      </w:pPr>
    </w:p>
    <w:p w14:paraId="1C9181C0" w14:textId="77777777" w:rsidR="00412240" w:rsidRDefault="00412240">
      <w:pPr>
        <w:widowControl/>
        <w:ind w:firstLineChars="0" w:firstLine="0"/>
        <w:rPr>
          <w:rFonts w:asciiTheme="minorEastAsia" w:eastAsiaTheme="minorEastAsia" w:hAnsiTheme="minorEastAsia"/>
          <w:sz w:val="24"/>
        </w:rPr>
      </w:pPr>
    </w:p>
    <w:p w14:paraId="152B7639" w14:textId="77777777" w:rsidR="00412240" w:rsidRDefault="00412240">
      <w:pPr>
        <w:widowControl/>
        <w:ind w:firstLineChars="0" w:firstLine="0"/>
        <w:rPr>
          <w:rFonts w:asciiTheme="minorEastAsia" w:eastAsiaTheme="minorEastAsia" w:hAnsiTheme="minorEastAsia"/>
          <w:sz w:val="24"/>
        </w:rPr>
      </w:pPr>
    </w:p>
    <w:p w14:paraId="3F632985" w14:textId="77777777" w:rsidR="00412240" w:rsidRDefault="00412240">
      <w:pPr>
        <w:widowControl/>
        <w:ind w:firstLineChars="0" w:firstLine="0"/>
        <w:rPr>
          <w:rFonts w:asciiTheme="minorEastAsia" w:eastAsiaTheme="minorEastAsia" w:hAnsiTheme="minorEastAsia"/>
          <w:sz w:val="24"/>
        </w:rPr>
      </w:pPr>
    </w:p>
    <w:p w14:paraId="5A3CB1BA" w14:textId="77777777" w:rsidR="00412240" w:rsidRDefault="00412240">
      <w:pPr>
        <w:widowControl/>
        <w:ind w:firstLineChars="0" w:firstLine="0"/>
        <w:rPr>
          <w:rFonts w:asciiTheme="minorEastAsia" w:eastAsiaTheme="minorEastAsia" w:hAnsiTheme="minorEastAsia"/>
          <w:sz w:val="24"/>
        </w:rPr>
      </w:pPr>
    </w:p>
    <w:p w14:paraId="657B0150" w14:textId="77777777" w:rsidR="00412240" w:rsidRDefault="00412240">
      <w:pPr>
        <w:widowControl/>
        <w:ind w:firstLineChars="0" w:firstLine="0"/>
        <w:rPr>
          <w:rFonts w:asciiTheme="minorEastAsia" w:eastAsiaTheme="minorEastAsia" w:hAnsiTheme="minorEastAsia"/>
          <w:sz w:val="24"/>
        </w:rPr>
      </w:pPr>
    </w:p>
    <w:p w14:paraId="3AEE449C" w14:textId="77777777" w:rsidR="00412240" w:rsidRDefault="00412240">
      <w:pPr>
        <w:widowControl/>
        <w:ind w:firstLineChars="0" w:firstLine="0"/>
        <w:rPr>
          <w:rFonts w:asciiTheme="minorEastAsia" w:eastAsiaTheme="minorEastAsia" w:hAnsiTheme="minorEastAsia"/>
          <w:sz w:val="24"/>
        </w:rPr>
      </w:pPr>
    </w:p>
    <w:p w14:paraId="61CAF9C0" w14:textId="77777777" w:rsidR="00412240" w:rsidRDefault="00412240">
      <w:pPr>
        <w:widowControl/>
        <w:ind w:firstLineChars="0" w:firstLine="0"/>
        <w:rPr>
          <w:rFonts w:asciiTheme="minorEastAsia" w:eastAsiaTheme="minorEastAsia" w:hAnsiTheme="minorEastAsia"/>
          <w:sz w:val="24"/>
        </w:rPr>
      </w:pPr>
    </w:p>
    <w:p w14:paraId="42DC15DD" w14:textId="77777777" w:rsidR="00412240" w:rsidRDefault="00412240">
      <w:pPr>
        <w:widowControl/>
        <w:ind w:firstLineChars="0" w:firstLine="0"/>
        <w:rPr>
          <w:rFonts w:asciiTheme="minorEastAsia" w:eastAsiaTheme="minorEastAsia" w:hAnsiTheme="minorEastAsia"/>
          <w:sz w:val="24"/>
        </w:rPr>
      </w:pPr>
    </w:p>
    <w:p w14:paraId="103F9455" w14:textId="77777777" w:rsidR="00412240" w:rsidRDefault="00412240">
      <w:pPr>
        <w:widowControl/>
        <w:ind w:firstLineChars="0" w:firstLine="0"/>
        <w:rPr>
          <w:rFonts w:asciiTheme="minorEastAsia" w:eastAsiaTheme="minorEastAsia" w:hAnsiTheme="minorEastAsia"/>
          <w:sz w:val="24"/>
        </w:rPr>
      </w:pPr>
    </w:p>
    <w:p w14:paraId="722A3A92" w14:textId="77777777" w:rsidR="00412240" w:rsidRDefault="00412240">
      <w:pPr>
        <w:widowControl/>
        <w:ind w:firstLineChars="0" w:firstLine="0"/>
        <w:rPr>
          <w:rFonts w:asciiTheme="minorEastAsia" w:eastAsiaTheme="minorEastAsia" w:hAnsiTheme="minorEastAsia"/>
          <w:sz w:val="24"/>
        </w:rPr>
      </w:pPr>
    </w:p>
    <w:p w14:paraId="5915EDFF" w14:textId="77777777" w:rsidR="00412240" w:rsidRDefault="00412240">
      <w:pPr>
        <w:widowControl/>
        <w:ind w:firstLineChars="0" w:firstLine="0"/>
        <w:rPr>
          <w:rFonts w:asciiTheme="minorEastAsia" w:eastAsiaTheme="minorEastAsia" w:hAnsiTheme="minorEastAsia"/>
          <w:sz w:val="24"/>
        </w:rPr>
      </w:pPr>
    </w:p>
    <w:p w14:paraId="39582C53" w14:textId="77777777" w:rsidR="00412240" w:rsidRDefault="00412240">
      <w:pPr>
        <w:widowControl/>
        <w:ind w:firstLineChars="0" w:firstLine="0"/>
        <w:rPr>
          <w:rFonts w:asciiTheme="minorEastAsia" w:eastAsiaTheme="minorEastAsia" w:hAnsiTheme="minorEastAsia"/>
          <w:sz w:val="24"/>
        </w:rPr>
      </w:pPr>
    </w:p>
    <w:p w14:paraId="06A93A15" w14:textId="77777777" w:rsidR="00412240" w:rsidRDefault="00412240">
      <w:pPr>
        <w:widowControl/>
        <w:ind w:firstLineChars="0" w:firstLine="0"/>
        <w:rPr>
          <w:rFonts w:asciiTheme="minorEastAsia" w:eastAsiaTheme="minorEastAsia" w:hAnsiTheme="minorEastAsia"/>
          <w:sz w:val="24"/>
        </w:rPr>
      </w:pPr>
    </w:p>
    <w:p w14:paraId="2525E783" w14:textId="77777777" w:rsidR="00412240" w:rsidRDefault="00412240">
      <w:pPr>
        <w:widowControl/>
        <w:ind w:firstLineChars="0" w:firstLine="0"/>
        <w:rPr>
          <w:rFonts w:asciiTheme="minorEastAsia" w:eastAsiaTheme="minorEastAsia" w:hAnsiTheme="minorEastAsia"/>
          <w:sz w:val="24"/>
        </w:rPr>
      </w:pPr>
    </w:p>
    <w:p w14:paraId="3A2F42B0" w14:textId="77777777" w:rsidR="00412240" w:rsidRDefault="00412240">
      <w:pPr>
        <w:widowControl/>
        <w:ind w:firstLineChars="0" w:firstLine="0"/>
        <w:rPr>
          <w:rFonts w:asciiTheme="minorEastAsia" w:eastAsiaTheme="minorEastAsia" w:hAnsiTheme="minorEastAsia"/>
          <w:sz w:val="24"/>
        </w:rPr>
      </w:pPr>
    </w:p>
    <w:p w14:paraId="421E3952" w14:textId="77777777" w:rsidR="00412240" w:rsidRDefault="00412240">
      <w:pPr>
        <w:widowControl/>
        <w:ind w:firstLineChars="0" w:firstLine="0"/>
        <w:rPr>
          <w:rFonts w:asciiTheme="minorEastAsia" w:eastAsiaTheme="minorEastAsia" w:hAnsiTheme="minorEastAsia"/>
          <w:sz w:val="24"/>
        </w:rPr>
      </w:pPr>
    </w:p>
    <w:p w14:paraId="7055A738" w14:textId="77777777" w:rsidR="00412240" w:rsidRDefault="00412240">
      <w:pPr>
        <w:widowControl/>
        <w:ind w:firstLineChars="0" w:firstLine="0"/>
        <w:jc w:val="left"/>
        <w:rPr>
          <w:rFonts w:asciiTheme="minorEastAsia" w:eastAsiaTheme="minorEastAsia" w:hAnsiTheme="minorEastAsia"/>
          <w:sz w:val="24"/>
        </w:rPr>
      </w:pPr>
      <w:r>
        <w:rPr>
          <w:rFonts w:asciiTheme="minorEastAsia" w:eastAsiaTheme="minorEastAsia" w:hAnsiTheme="minorEastAsia"/>
          <w:sz w:val="24"/>
        </w:rPr>
        <w:br w:type="page"/>
      </w:r>
    </w:p>
    <w:p w14:paraId="20FCFF70" w14:textId="77777777" w:rsidR="00412240" w:rsidRPr="004971DC" w:rsidRDefault="00412240">
      <w:pPr>
        <w:pStyle w:val="20"/>
      </w:pPr>
      <w:bookmarkStart w:id="103" w:name="_Toc99380584"/>
      <w:r>
        <w:rPr>
          <w:rFonts w:hint="eastAsia"/>
        </w:rPr>
        <w:lastRenderedPageBreak/>
        <w:t>体制</w:t>
      </w:r>
      <w:bookmarkEnd w:id="103"/>
    </w:p>
    <w:p w14:paraId="24E03B57" w14:textId="3E24466C" w:rsidR="00412240" w:rsidRPr="00643C1F" w:rsidRDefault="00412240">
      <w:pPr>
        <w:widowControl/>
        <w:ind w:leftChars="100" w:left="210" w:firstLineChars="200" w:firstLine="420"/>
        <w:jc w:val="right"/>
        <w:rPr>
          <w:rFonts w:asciiTheme="minorEastAsia" w:eastAsiaTheme="minorEastAsia" w:hAnsiTheme="minorEastAsia"/>
          <w:color w:val="0070C0"/>
          <w:sz w:val="24"/>
        </w:rPr>
      </w:pPr>
      <w:r w:rsidRPr="00643C1F">
        <w:rPr>
          <w:rFonts w:asciiTheme="minorEastAsia" w:eastAsiaTheme="minorEastAsia" w:hAnsiTheme="minorEastAsia" w:hint="eastAsia"/>
          <w:color w:val="0070C0"/>
        </w:rPr>
        <w:t>[標準ガイドライン第3編第2章２．1)</w:t>
      </w:r>
      <w:r w:rsidR="0041468A">
        <w:rPr>
          <w:rFonts w:asciiTheme="minorEastAsia" w:eastAsiaTheme="minorEastAsia" w:hAnsiTheme="minorEastAsia" w:hint="eastAsia"/>
          <w:color w:val="0070C0"/>
        </w:rPr>
        <w:t>ク</w:t>
      </w:r>
      <w:r w:rsidRPr="00643C1F">
        <w:rPr>
          <w:rFonts w:asciiTheme="minorEastAsia" w:eastAsiaTheme="minorEastAsia" w:hAnsiTheme="minorEastAsia" w:hint="eastAsia"/>
          <w:color w:val="0070C0"/>
        </w:rPr>
        <w:t>]</w:t>
      </w:r>
    </w:p>
    <w:p w14:paraId="49512F4E" w14:textId="4562F39E" w:rsidR="00412240" w:rsidRPr="00643C1F" w:rsidRDefault="00412240">
      <w:pPr>
        <w:ind w:firstLineChars="0" w:firstLine="0"/>
        <w:rPr>
          <w:rFonts w:asciiTheme="minorEastAsia" w:eastAsiaTheme="minorEastAsia" w:hAnsiTheme="minorEastAsia"/>
          <w:color w:val="0070C0"/>
        </w:rPr>
      </w:pPr>
      <w:r w:rsidRPr="00643C1F">
        <w:rPr>
          <w:rFonts w:asciiTheme="minorEastAsia" w:eastAsiaTheme="minorEastAsia" w:hAnsiTheme="minorEastAsia" w:hint="eastAsia"/>
          <w:color w:val="0070C0"/>
        </w:rPr>
        <w:t>［構想段階では、PJMOを含むプロジェクトを推進するための体制、役割等について「標準ガイドライン第3編第2章１．３）体制準備」で把握した内容を基に記述し、構想段階で一旦完成、以降、段階又は工程毎に随時変更する。］</w:t>
      </w:r>
    </w:p>
    <w:p w14:paraId="4A908DBD" w14:textId="77777777" w:rsidR="00412240" w:rsidRDefault="00412240">
      <w:pPr>
        <w:ind w:firstLine="210"/>
      </w:pPr>
      <w:r w:rsidRPr="00633941">
        <w:rPr>
          <w:noProof/>
        </w:rPr>
        <mc:AlternateContent>
          <mc:Choice Requires="wps">
            <w:drawing>
              <wp:anchor distT="0" distB="0" distL="114300" distR="114300" simplePos="0" relativeHeight="251658301" behindDoc="0" locked="0" layoutInCell="1" allowOverlap="1" wp14:anchorId="4DFAD646" wp14:editId="3427281F">
                <wp:simplePos x="0" y="0"/>
                <wp:positionH relativeFrom="margin">
                  <wp:align>center</wp:align>
                </wp:positionH>
                <wp:positionV relativeFrom="paragraph">
                  <wp:posOffset>62865</wp:posOffset>
                </wp:positionV>
                <wp:extent cx="6109970" cy="1308100"/>
                <wp:effectExtent l="0" t="0" r="24130" b="25400"/>
                <wp:wrapNone/>
                <wp:docPr id="289" name="テキスト ボックス 289"/>
                <wp:cNvGraphicFramePr/>
                <a:graphic xmlns:a="http://schemas.openxmlformats.org/drawingml/2006/main">
                  <a:graphicData uri="http://schemas.microsoft.com/office/word/2010/wordprocessingShape">
                    <wps:wsp>
                      <wps:cNvSpPr txBox="1"/>
                      <wps:spPr>
                        <a:xfrm>
                          <a:off x="0" y="0"/>
                          <a:ext cx="6109970" cy="13081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89CC196" w14:textId="4CB1DD99"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ク</w:t>
                            </w:r>
                            <w:r w:rsidRPr="00B46057">
                              <w:rPr>
                                <w:rFonts w:asciiTheme="minorEastAsia" w:eastAsiaTheme="minorEastAsia" w:hAnsiTheme="minorEastAsia" w:hint="eastAsia"/>
                                <w:color w:val="0070C0"/>
                              </w:rPr>
                              <w:t xml:space="preserve">　</w:t>
                            </w:r>
                            <w:r w:rsidRPr="00B46057">
                              <w:rPr>
                                <w:rFonts w:asciiTheme="minorEastAsia" w:eastAsiaTheme="minorEastAsia" w:hAnsiTheme="minorEastAsia"/>
                                <w:color w:val="0070C0"/>
                              </w:rPr>
                              <w:t>体制</w:t>
                            </w:r>
                            <w:r w:rsidRPr="00B46057">
                              <w:rPr>
                                <w:rFonts w:asciiTheme="minorEastAsia" w:eastAsiaTheme="minorEastAsia" w:hAnsiTheme="minorEastAsia" w:hint="eastAsia"/>
                                <w:color w:val="0070C0"/>
                              </w:rPr>
                              <w:t>」</w:t>
                            </w:r>
                          </w:p>
                          <w:p w14:paraId="00BB5131"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2D267308"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717D685" w14:textId="45A2FF94"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288D7EC7"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57455AFA" w14:textId="77777777" w:rsidR="002435CC" w:rsidRPr="00B46057" w:rsidRDefault="002435CC" w:rsidP="00412240">
                            <w:pPr>
                              <w:ind w:firstLineChars="0" w:firstLine="0"/>
                              <w:rPr>
                                <w:rFonts w:asciiTheme="minorEastAsia" w:eastAsiaTheme="minorEastAsia" w:hAnsiTheme="minorEastAsia"/>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AD646" id="テキスト ボックス 289" o:spid="_x0000_s1097" type="#_x0000_t202" style="position:absolute;left:0;text-align:left;margin-left:0;margin-top:4.95pt;width:481.1pt;height:103pt;z-index:2516583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PvAIAANEFAAAOAAAAZHJzL2Uyb0RvYy54bWysVM1uGjEQvlfqO1i+N7uQX1CWiCaiqhQl&#10;UZMqZ+O1YVWvx7UNLD0GKepD9BWqnvs8+yIdexcCaS6pymEZe74Zz3zzc3pWlYrMhXUF6Ix29lJK&#10;hOaQF3qS0c93o3cnlDjPdM4UaJHRpXD0bPD2zenC9EUXpqByYQk60a6/MBmdem/6SeL4VJTM7YER&#10;GpUSbMk8Hu0kyS1boPdSJd00PUoWYHNjgQvn8PaiUdJB9C+l4P5aSic8URnF2Hz82vgdh28yOGX9&#10;iWVmWvA2DPYPUZSs0PjoxtUF84zMbPGXq7LgFhxIv8ehTEDKgouYA2bTSZ9lcztlRsRckBxnNjS5&#10;/+eWX81vLCnyjHZPepRoVmKR6tVj/fCzfvhdr76TevWjXq3qh194JgGElC2M66PlrUFbX72HCku/&#10;vnd4GZiopC3DP+ZIUI/kLzeEi8oTjpdHnbTXO0YVR11nPz3ppLEkyZO5sc5/EFCSIGTUYkUj0Wx+&#10;6TyGgtA1JLzmQBX5qFAqHkIXiXNlyZxh/ZWPQaLFDkppssBQ9g/T6HhH5+xkvLEfjVL8hTx3XeBJ&#10;6fCeiA3XxhU4ariIkl8qETBKfxISCY+UvBAk41zoTaARHVASU3qNYYt/iuo1xk0eaBFfBu03xmWh&#10;wTY07XKbf1lzKxs8krSVdxB9Na5ipx1vemUM+RJbyEIzl87wUYFlvmTO3zCLg4itgcvFX+NHKsAy&#10;QStRMgX77aX7gMf5QC0lCxzsjLqvM2YFJeqjxsnpdQ4OwiaIh4PD4y4e7LZmvK3Rs/IcsHc6uMYM&#10;j2LAe7UWpYXyHnfQMLyKKqY5vp1RvxbPfbNucIdxMRxGEM6+Yf5S3xoeXAeaQxPfVffMmrbTPQ7J&#10;FaxXAOs/a/gGGyw1DGceZBGnIRDdsNoWAPdG7Nd2x4XFtH2OqKdNPPgDAAD//wMAUEsDBBQABgAI&#10;AAAAIQCj/85W3QAAAAYBAAAPAAAAZHJzL2Rvd25yZXYueG1sTI9BS8QwFITvgv8hPMGbmzbiamtf&#10;F1FU2NvWRfCWbd62xealNNm2+++NJz0OM8x8U2wW24uJRt85RkhXCQji2pmOG4T9x+vNAwgfNBvd&#10;OyaEM3nYlJcXhc6Nm3lHUxUaEUvY5xqhDWHIpfR1S1b7lRuIo3d0o9UhyrGRZtRzLLe9VEmyllZ3&#10;HBdaPdBzS/V3dbII25f3+3Cs9rdVs32bv6ZU6fP4iXh9tTw9ggi0hL8w/OJHdCgj08Gd2HjRI8Qj&#10;ASHLQEQzWysF4oCg0rsMZFnI//jlDwAAAP//AwBQSwECLQAUAAYACAAAACEAtoM4kv4AAADhAQAA&#10;EwAAAAAAAAAAAAAAAAAAAAAAW0NvbnRlbnRfVHlwZXNdLnhtbFBLAQItABQABgAIAAAAIQA4/SH/&#10;1gAAAJQBAAALAAAAAAAAAAAAAAAAAC8BAABfcmVscy8ucmVsc1BLAQItABQABgAIAAAAIQDnb+jP&#10;vAIAANEFAAAOAAAAAAAAAAAAAAAAAC4CAABkcnMvZTJvRG9jLnhtbFBLAQItABQABgAIAAAAIQCj&#10;/85W3QAAAAYBAAAPAAAAAAAAAAAAAAAAABYFAABkcnMvZG93bnJldi54bWxQSwUGAAAAAAQABADz&#10;AAAAIAYAAAAA&#10;" fillcolor="white [3201]" strokecolor="red" strokeweight=".5pt">
                <v:textbox>
                  <w:txbxContent>
                    <w:p w14:paraId="089CC196" w14:textId="4CB1DD99" w:rsidR="002435CC" w:rsidRPr="00B46057" w:rsidRDefault="002435CC" w:rsidP="00412240">
                      <w:pPr>
                        <w:snapToGrid w:val="0"/>
                        <w:ind w:firstLineChars="0" w:firstLine="0"/>
                        <w:rPr>
                          <w:rFonts w:asciiTheme="minorEastAsia" w:eastAsiaTheme="minorEastAsia" w:hAnsiTheme="minorEastAsia"/>
                          <w:color w:val="0070C0"/>
                        </w:rPr>
                      </w:pPr>
                      <w:r w:rsidRPr="00B46057">
                        <w:rPr>
                          <w:rFonts w:asciiTheme="minorEastAsia" w:eastAsiaTheme="minorEastAsia" w:hAnsiTheme="minorEastAsia" w:hint="eastAsia"/>
                          <w:color w:val="0070C0"/>
                          <w:szCs w:val="21"/>
                        </w:rPr>
                        <w:t>【解説書</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3</w:t>
                      </w:r>
                      <w:r w:rsidRPr="00B46057">
                        <w:rPr>
                          <w:rFonts w:asciiTheme="minorEastAsia" w:eastAsiaTheme="minorEastAsia" w:hAnsiTheme="minorEastAsia"/>
                          <w:color w:val="0070C0"/>
                        </w:rPr>
                        <w:t xml:space="preserve">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2.プロジェクト計画の策定</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1)</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計画書の記載内容</w:t>
                      </w:r>
                      <w:r w:rsidRPr="00B46057">
                        <w:rPr>
                          <w:rFonts w:asciiTheme="minorEastAsia" w:eastAsiaTheme="minorEastAsia" w:hAnsiTheme="minorEastAsia" w:hint="eastAsia"/>
                          <w:color w:val="0070C0"/>
                        </w:rPr>
                        <w:t>」「</w:t>
                      </w:r>
                      <w:r>
                        <w:rPr>
                          <w:rFonts w:asciiTheme="minorEastAsia" w:eastAsiaTheme="minorEastAsia" w:hAnsiTheme="minorEastAsia" w:hint="eastAsia"/>
                          <w:color w:val="0070C0"/>
                        </w:rPr>
                        <w:t>ク</w:t>
                      </w:r>
                      <w:r w:rsidRPr="00B46057">
                        <w:rPr>
                          <w:rFonts w:asciiTheme="minorEastAsia" w:eastAsiaTheme="minorEastAsia" w:hAnsiTheme="minorEastAsia" w:hint="eastAsia"/>
                          <w:color w:val="0070C0"/>
                        </w:rPr>
                        <w:t xml:space="preserve">　</w:t>
                      </w:r>
                      <w:r w:rsidRPr="00B46057">
                        <w:rPr>
                          <w:rFonts w:asciiTheme="minorEastAsia" w:eastAsiaTheme="minorEastAsia" w:hAnsiTheme="minorEastAsia"/>
                          <w:color w:val="0070C0"/>
                        </w:rPr>
                        <w:t>体制</w:t>
                      </w:r>
                      <w:r w:rsidRPr="00B46057">
                        <w:rPr>
                          <w:rFonts w:asciiTheme="minorEastAsia" w:eastAsiaTheme="minorEastAsia" w:hAnsiTheme="minorEastAsia" w:hint="eastAsia"/>
                          <w:color w:val="0070C0"/>
                        </w:rPr>
                        <w:t>」</w:t>
                      </w:r>
                    </w:p>
                    <w:p w14:paraId="00BB5131"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rPr>
                        <w:t>【実践ガイドブック</w:t>
                      </w:r>
                      <w:r w:rsidRPr="00B46057">
                        <w:rPr>
                          <w:rFonts w:asciiTheme="minorEastAsia" w:eastAsiaTheme="minorEastAsia" w:hAnsiTheme="minorEastAsia"/>
                          <w:color w:val="0070C0"/>
                        </w:rPr>
                        <w:t>参照ページ</w:t>
                      </w:r>
                      <w:r w:rsidRPr="00B46057">
                        <w:rPr>
                          <w:rFonts w:asciiTheme="minorEastAsia" w:eastAsiaTheme="minorEastAsia" w:hAnsiTheme="minorEastAsia" w:hint="eastAsia"/>
                          <w:color w:val="0070C0"/>
                        </w:rPr>
                        <w:t>】第</w:t>
                      </w:r>
                      <w:r w:rsidRPr="00B46057">
                        <w:rPr>
                          <w:rFonts w:asciiTheme="minorEastAsia" w:eastAsiaTheme="minorEastAsia" w:hAnsiTheme="minorEastAsia"/>
                          <w:color w:val="0070C0"/>
                        </w:rPr>
                        <w:t xml:space="preserve">3編第2章 </w:t>
                      </w:r>
                      <w:r w:rsidRPr="00B46057">
                        <w:rPr>
                          <w:rFonts w:asciiTheme="minorEastAsia" w:eastAsiaTheme="minorEastAsia" w:hAnsiTheme="minorEastAsia" w:hint="eastAsia"/>
                          <w:color w:val="0070C0"/>
                        </w:rPr>
                        <w:t>「</w:t>
                      </w:r>
                      <w:r w:rsidRPr="00B46057">
                        <w:rPr>
                          <w:rFonts w:asciiTheme="minorEastAsia" w:eastAsiaTheme="minorEastAsia" w:hAnsiTheme="minorEastAsia"/>
                          <w:color w:val="0070C0"/>
                        </w:rPr>
                        <w:t xml:space="preserve">Step.3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 xml:space="preserve">計画書等の作成」「1 </w:t>
                      </w:r>
                      <w:r w:rsidRPr="00B46057">
                        <w:rPr>
                          <w:rFonts w:asciiTheme="minorEastAsia" w:eastAsiaTheme="minorEastAsia" w:hAnsiTheme="minorEastAsia" w:hint="eastAsia"/>
                          <w:color w:val="0070C0"/>
                        </w:rPr>
                        <w:t>プロジェクト</w:t>
                      </w:r>
                      <w:r w:rsidRPr="00B46057">
                        <w:rPr>
                          <w:rFonts w:asciiTheme="minorEastAsia" w:eastAsiaTheme="minorEastAsia" w:hAnsiTheme="minorEastAsia"/>
                          <w:color w:val="0070C0"/>
                        </w:rPr>
                        <w:t>計画書を作成する」</w:t>
                      </w:r>
                    </w:p>
                    <w:p w14:paraId="2D267308" w14:textId="77777777" w:rsidR="002435CC" w:rsidRPr="00B46057"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717D685" w14:textId="45A2FF94"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288D7EC7"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57455AFA" w14:textId="77777777" w:rsidR="002435CC" w:rsidRPr="00B46057" w:rsidRDefault="002435CC" w:rsidP="00412240">
                      <w:pPr>
                        <w:ind w:firstLineChars="0" w:firstLine="0"/>
                        <w:rPr>
                          <w:rFonts w:asciiTheme="minorEastAsia" w:eastAsiaTheme="minorEastAsia" w:hAnsiTheme="minorEastAsia"/>
                          <w:color w:val="0070C0"/>
                          <w:szCs w:val="21"/>
                        </w:rPr>
                      </w:pPr>
                    </w:p>
                  </w:txbxContent>
                </v:textbox>
                <w10:wrap anchorx="margin"/>
              </v:shape>
            </w:pict>
          </mc:Fallback>
        </mc:AlternateContent>
      </w:r>
    </w:p>
    <w:p w14:paraId="269A73AA" w14:textId="77777777" w:rsidR="00412240" w:rsidRDefault="00412240">
      <w:pPr>
        <w:ind w:firstLine="210"/>
      </w:pPr>
    </w:p>
    <w:p w14:paraId="0E53F8BC" w14:textId="77777777" w:rsidR="00412240" w:rsidRDefault="00412240">
      <w:pPr>
        <w:ind w:firstLine="210"/>
      </w:pPr>
    </w:p>
    <w:p w14:paraId="4679EBB6" w14:textId="77777777" w:rsidR="00412240" w:rsidRDefault="00412240">
      <w:pPr>
        <w:ind w:firstLine="210"/>
      </w:pPr>
    </w:p>
    <w:p w14:paraId="4E546D6C" w14:textId="77777777" w:rsidR="00412240" w:rsidRDefault="00412240">
      <w:pPr>
        <w:ind w:firstLine="210"/>
      </w:pPr>
    </w:p>
    <w:p w14:paraId="17F6ACF1" w14:textId="77777777" w:rsidR="00412240" w:rsidRDefault="00412240">
      <w:pPr>
        <w:ind w:firstLine="210"/>
      </w:pPr>
    </w:p>
    <w:p w14:paraId="7D30CEEF" w14:textId="77777777" w:rsidR="00412240" w:rsidRPr="00A32D61" w:rsidRDefault="00412240" w:rsidP="002B1B4E">
      <w:pPr>
        <w:ind w:firstLineChars="0" w:firstLine="0"/>
      </w:pPr>
    </w:p>
    <w:p w14:paraId="547FAB85" w14:textId="77777777" w:rsidR="00412240" w:rsidRPr="007572B5" w:rsidRDefault="00412240">
      <w:pPr>
        <w:pStyle w:val="30"/>
        <w:rPr>
          <w:sz w:val="21"/>
          <w:szCs w:val="21"/>
        </w:rPr>
      </w:pPr>
      <w:bookmarkStart w:id="104" w:name="_Toc2622552"/>
      <w:bookmarkStart w:id="105" w:name="_Toc2622553"/>
      <w:bookmarkStart w:id="106" w:name="_Toc2622554"/>
      <w:bookmarkStart w:id="107" w:name="_Toc2622555"/>
      <w:bookmarkStart w:id="108" w:name="_Toc99380585"/>
      <w:bookmarkEnd w:id="104"/>
      <w:bookmarkEnd w:id="105"/>
      <w:bookmarkEnd w:id="106"/>
      <w:bookmarkEnd w:id="107"/>
      <w:r w:rsidRPr="007572B5">
        <w:rPr>
          <w:rFonts w:hint="eastAsia"/>
          <w:sz w:val="21"/>
          <w:szCs w:val="21"/>
        </w:rPr>
        <w:t>全体体制図</w:t>
      </w:r>
      <w:bookmarkEnd w:id="108"/>
    </w:p>
    <w:p w14:paraId="40E40188" w14:textId="77777777" w:rsidR="00412240" w:rsidRPr="00643C1F" w:rsidRDefault="00412240">
      <w:pPr>
        <w:ind w:firstLine="210"/>
        <w:rPr>
          <w:rFonts w:asciiTheme="minorEastAsia" w:eastAsiaTheme="minorEastAsia" w:hAnsiTheme="minorEastAsia"/>
        </w:rPr>
      </w:pPr>
    </w:p>
    <w:p w14:paraId="061B8DAF" w14:textId="678C0295" w:rsidR="00412240" w:rsidRPr="00643C1F" w:rsidRDefault="00412240">
      <w:pPr>
        <w:ind w:firstLine="210"/>
        <w:rPr>
          <w:rFonts w:asciiTheme="minorEastAsia" w:eastAsiaTheme="minorEastAsia" w:hAnsiTheme="minorEastAsia"/>
          <w:color w:val="0070C0"/>
        </w:rPr>
      </w:pPr>
      <w:r w:rsidRPr="00643C1F">
        <w:rPr>
          <w:rFonts w:asciiTheme="minorEastAsia" w:eastAsiaTheme="minorEastAsia" w:hAnsiTheme="minorEastAsia" w:hint="eastAsia"/>
        </w:rPr>
        <w:t xml:space="preserve">　</w:t>
      </w:r>
      <w:r w:rsidRPr="00643C1F">
        <w:rPr>
          <w:rFonts w:asciiTheme="minorEastAsia" w:eastAsiaTheme="minorEastAsia" w:hAnsiTheme="minorEastAsia" w:hint="eastAsia"/>
          <w:color w:val="0070C0"/>
        </w:rPr>
        <w:t>［構想段階における体制図の例］</w:t>
      </w:r>
    </w:p>
    <w:p w14:paraId="6A172CCB" w14:textId="31A1BD68" w:rsidR="00412240" w:rsidRDefault="00412240">
      <w:pPr>
        <w:widowControl/>
        <w:ind w:left="476" w:firstLine="240"/>
        <w:jc w:val="left"/>
        <w:rPr>
          <w:rFonts w:asciiTheme="minorEastAsia" w:eastAsiaTheme="minorEastAsia" w:hAnsiTheme="minorEastAsia"/>
          <w:sz w:val="24"/>
        </w:rPr>
      </w:pPr>
      <w:r>
        <w:rPr>
          <w:rFonts w:asciiTheme="minorEastAsia" w:eastAsiaTheme="minorEastAsia" w:hAnsiTheme="minorEastAsia"/>
          <w:noProof/>
          <w:sz w:val="24"/>
        </w:rPr>
        <mc:AlternateContent>
          <mc:Choice Requires="wpc">
            <w:drawing>
              <wp:inline distT="0" distB="0" distL="0" distR="0" wp14:anchorId="7CB6B1E2" wp14:editId="6D4D7B6D">
                <wp:extent cx="5724525" cy="2928813"/>
                <wp:effectExtent l="0" t="0" r="28575" b="2413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3" name="正方形/長方形 3"/>
                        <wps:cNvSpPr/>
                        <wps:spPr>
                          <a:xfrm>
                            <a:off x="1943100" y="90357"/>
                            <a:ext cx="1419225"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01BFD" w14:textId="41012D5C"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1943100" y="840535"/>
                            <a:ext cx="1419225"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E735A" w14:textId="6535F16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直線コネクタ 4"/>
                        <wps:cNvCnPr>
                          <a:stCxn id="3" idx="2"/>
                          <a:endCxn id="5" idx="0"/>
                        </wps:cNvCnPr>
                        <wps:spPr>
                          <a:xfrm>
                            <a:off x="2652713" y="630357"/>
                            <a:ext cx="0" cy="21017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正方形/長方形 8"/>
                        <wps:cNvSpPr/>
                        <wps:spPr>
                          <a:xfrm>
                            <a:off x="1943100" y="1932085"/>
                            <a:ext cx="1419225"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4D48A"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71FA9D94"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線コネクタ 9"/>
                        <wps:cNvCnPr>
                          <a:stCxn id="5" idx="2"/>
                          <a:endCxn id="8" idx="0"/>
                        </wps:cNvCnPr>
                        <wps:spPr>
                          <a:xfrm>
                            <a:off x="2652713" y="1380535"/>
                            <a:ext cx="0" cy="5515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正方形/長方形 10"/>
                        <wps:cNvSpPr/>
                        <wps:spPr>
                          <a:xfrm>
                            <a:off x="1943100" y="2443039"/>
                            <a:ext cx="1419225"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C22E3"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53533C80"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事務局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線コネクタ 11"/>
                        <wps:cNvCnPr>
                          <a:stCxn id="8" idx="2"/>
                          <a:endCxn id="10" idx="0"/>
                        </wps:cNvCnPr>
                        <wps:spPr>
                          <a:xfrm>
                            <a:off x="2652713" y="2360709"/>
                            <a:ext cx="0" cy="8233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正方形/長方形 12"/>
                        <wps:cNvSpPr/>
                        <wps:spPr>
                          <a:xfrm>
                            <a:off x="3571875" y="1371084"/>
                            <a:ext cx="1419225" cy="333374"/>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4D2C4"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線コネクタ 13"/>
                        <wps:cNvCnPr>
                          <a:endCxn id="12" idx="1"/>
                        </wps:cNvCnPr>
                        <wps:spPr>
                          <a:xfrm>
                            <a:off x="2652713" y="1537670"/>
                            <a:ext cx="919162"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正方形/長方形 16"/>
                        <wps:cNvSpPr/>
                        <wps:spPr>
                          <a:xfrm>
                            <a:off x="4124325" y="1932085"/>
                            <a:ext cx="1419225" cy="428624"/>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81FE"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43C5D07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線コネクタ 17"/>
                        <wps:cNvCnPr>
                          <a:stCxn id="8" idx="3"/>
                          <a:endCxn id="16" idx="1"/>
                        </wps:cNvCnPr>
                        <wps:spPr>
                          <a:xfrm>
                            <a:off x="3362325" y="2146397"/>
                            <a:ext cx="762000" cy="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 name="カギ線コネクタ 7"/>
                        <wps:cNvCnPr>
                          <a:endCxn id="16" idx="0"/>
                        </wps:cNvCnPr>
                        <wps:spPr>
                          <a:xfrm>
                            <a:off x="2652713" y="1751853"/>
                            <a:ext cx="2181225" cy="180105"/>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正方形/長方形 19"/>
                        <wps:cNvSpPr/>
                        <wps:spPr>
                          <a:xfrm>
                            <a:off x="3800471" y="90363"/>
                            <a:ext cx="323215" cy="24765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BC50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0" name="テキスト ボックス 20"/>
                        <wps:cNvSpPr txBox="1"/>
                        <wps:spPr>
                          <a:xfrm>
                            <a:off x="3971910" y="52264"/>
                            <a:ext cx="1351915" cy="361950"/>
                          </a:xfrm>
                          <a:prstGeom prst="rect">
                            <a:avLst/>
                          </a:prstGeom>
                          <a:noFill/>
                          <a:ln w="25400" cmpd="dbl">
                            <a:noFill/>
                          </a:ln>
                          <a:effectLst/>
                        </wps:spPr>
                        <wps:style>
                          <a:lnRef idx="0">
                            <a:schemeClr val="accent1"/>
                          </a:lnRef>
                          <a:fillRef idx="0">
                            <a:schemeClr val="accent1"/>
                          </a:fillRef>
                          <a:effectRef idx="0">
                            <a:schemeClr val="accent1"/>
                          </a:effectRef>
                          <a:fontRef idx="minor">
                            <a:schemeClr val="dk1"/>
                          </a:fontRef>
                        </wps:style>
                        <wps:txbx>
                          <w:txbxContent>
                            <w:p w14:paraId="0822FFFB"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6B1E2" id="キャンバス 1" o:spid="_x0000_s1098" editas="canvas" style="width:450.75pt;height:230.6pt;mso-position-horizontal-relative:char;mso-position-vertical-relative:line" coordsize="57245,2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361AYAAC81AAAOAAAAZHJzL2Uyb0RvYy54bWzsW02P20QYviPxHyzfaTz+TtRstaQqQipt&#10;RYt6nvhjE2HPGHt2k+WYlRAXjnAATnBEhQNIVQ+IHxPRin/BOzMeO5vY22xClxK8h6ztccaemXee&#10;53k/cvvOPE20sygvppQMdXTL0LWIBDSckpOh/smTe+/5ulYwTEKcUBIN9fOo0O8cvfvO7Vk2iEw6&#10;oUkY5Rp0QorBLBvqE8ayQa9XBJMoxcUtmkUEGmOap5jBaX7SC3M8g97TpGcahtub0TzMchpERQFX&#10;78pG/Uj0H8dRwB7GcRExLRnq8G5MfObic8w/e0e38eAkx9lkGpSvgXd4ixRPCTy06uouZlg7zacb&#10;XaXTIKcFjdmtgKY9GsfTIBJjgNEgY200I0zOcCEGE8DsqBeEo3+w3/EJzAF0OZjBYkR8DAnRZkPd&#10;tRxDDKmgyTS8N00S3iYWJholuXaGYUrZHPEp7EFDfRecJQQurnQ6y2B5i6xa6GK/ATye4CwS81IM&#10;ggdnj3JtGg51S9cITsHIXj778eU3L/78/YfeX18/l0eaxd+Tvwbc/zh7lJdnBRzycc3jPOX/YUW0&#10;ORhy37aQAQZzPtT7huV40lCiOdMC3myjvmk6uhZAu2Mb8FdOg+onywv2QURTjR8M9RwMUUwmPrtf&#10;MDlj6hb+WEL5BMN1Nfsm/Dn7Tn8xkMPjwy7YuVrdj6MY5guGYcoH8L1WLykOgogwJJsmOIzkSjsr&#10;g6yMQKx8QqBD/uYxDKHqu+yguW85AeX9/KuR2KrVl0vDu+rL1TfEkylh1ZfTKaF508gSGFX5ZHm/&#10;sNFqavgssfl4LmzJM/mt/NKYhudgYDmV2FFkwb0prOl9XLBHOAewACsBAGQP4SNOKOwcWh7p2oTm&#10;nzdd5/fDDoBWXZsB+Az14rNTnEe6lnxIYG/0kW1ztBIntuOZcJKvtoxXW8hpOqKwGRFAbRaIQ34/&#10;S9RhnNP0KeDkMX8qNGESwLOHesBydTJiEhQBaYPo+FjcBgiVYXafPOZ4I9eT2+yT+VOcZ6VhM9gS&#10;D6jaj3iwZt/yXr5EhB6fMhpPhfHX81ouAWCDnO03DhKwadtBwlGLfm2Q8G3DscTXwZg7lBCMoLbv&#10;AaNExSodShwUStgKJV5999ur598uF78uL75aLn5ZLv7Q7BWQGBEpHwo2mhMlQkpuFWwekVC1APKI&#10;FikVOAQCysgO+EmLEjFdx/QQSBtQGq61KUUAzrkIMZGBPL+ktxYRkkwJF00bIM11Cr8sdd+NKI8t&#10;1EGzrNhCGdy0rKg1cNwmKyQ6cO3BV/rmyA6cr3ayE9ZSmuH1FDHqW6bhX8V2tum7ptgo4Ay0mOPr&#10;NPGKR7Hhd4xPpAUlp+lHNJQK1ecStdwBlxXqpZ5KK+eqHbZOmoVDPRwnUi/WPszGE+tVXumt9nTU&#10;/hU7uZPa15LaFaB2JHpQJNpX6NNAov0rSVRRpXDCQFDXJAqItieJIsvflOolizoOciDqIZ3EFtjq&#10;WLTJt1ZRAzl1OzjnNb6+dSyKwDraaRRaYdA78ahp26DoxFZo8Ro7HpXCtArudCErISHLaB63ujpk&#10;VUUvOh49KB5FENiT+NNApNBYw8+mO6r4cpNJOartSaWm5RqesYZfJZX6pmV1TMrjYJ0/WmVokKks&#10;uSlFA621Kb/eI4WsDPI9kIoQ/kCWhwxfOBItTGrBn7enR9plaXhCteLiLWIxOwjBa7mOrrKYjvIO&#10;i/KqXG4T5VVR9yqAeslH5CgjmE2m+0ppfq1IK3Isz/UEf9V40kd95ELfPN7aUVtHbTKCXxYfIPdK&#10;aquAaqvMoo1M2+L1BZzabiTY2kJtZYC0ICddgLSpSGLncMe1WE5Un3AY61jusFjOU5jRxHLVqq+w&#10;XJ1nVI6d4MLL9AdItAP9WZZrKswxke1a/bWiJ8+FgrvSu/u36Q8PeCXKXVxMZO4nhCMuBbdPyHQZ&#10;SA4ob7zcprLw5eKn5eLn9Vx6k42vRPs5qe4Zo0Ceg3xH7ZKyMsdEPqrq95APlZcidtaeqxxDSdyI&#10;EgLuD81lDHKt0qlLovOiwZ358G0O/1d5rMagxWoma4ughW8YtgcBPVB2UFjqrhmmBRCMQPeJkg7b&#10;c1+XjOpy6CrxxPMExf+3XLUq5rgZiUigmL8rVn3j7MnrfmXkf3nxxXLxbLl4sbz4UltefL+8uBDl&#10;aC80uOdy1FRj8/cpL1JX11sqy0DgQUADngBQ5Jimux49tRxoLrHIclF/XyzadDGbanCqu0opB9JW&#10;1IaXZfNctMjxiKOGSpstopL/mdKy8FNFqa1J8Tr9VxHRwUIAe5uq1eXPW7JAOB3lL4j4z35Wz0XB&#10;X/07p6O/AQAA//8DAFBLAwQUAAYACAAAACEA+2GXjNwAAAAFAQAADwAAAGRycy9kb3ducmV2Lnht&#10;bEyPS0/DMBCE70j8B2uRuFEn6UMQ4lQIxIWeUlDhuI03D2Gvo9hNw7/HcIHLSqMZzXxbbGdrxESj&#10;7x0rSBcJCOLa6Z5bBW+vzze3IHxA1mgck4Iv8rAtLy8KzLU7c0XTPrQilrDPUUEXwpBL6euOLPqF&#10;G4ij17jRYohybKUe8RzLrZFZkmykxZ7jQocDPXZUf+5PVoGuzOTfX5pm2mXLXfW0/jgsDyulrq/m&#10;h3sQgebwF4Yf/IgOZWQ6uhNrL4yC+Ej4vdG7S9I1iKOC1SbNQJaF/E9ffgMAAP//AwBQSwECLQAU&#10;AAYACAAAACEAtoM4kv4AAADhAQAAEwAAAAAAAAAAAAAAAAAAAAAAW0NvbnRlbnRfVHlwZXNdLnht&#10;bFBLAQItABQABgAIAAAAIQA4/SH/1gAAAJQBAAALAAAAAAAAAAAAAAAAAC8BAABfcmVscy8ucmVs&#10;c1BLAQItABQABgAIAAAAIQDgSk361AYAAC81AAAOAAAAAAAAAAAAAAAAAC4CAABkcnMvZTJvRG9j&#10;LnhtbFBLAQItABQABgAIAAAAIQD7YZeM3AAAAAUBAAAPAAAAAAAAAAAAAAAAAC4JAABkcnMvZG93&#10;bnJldi54bWxQSwUGAAAAAAQABADzAAAAN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9" type="#_x0000_t75" style="position:absolute;width:57245;height:29286;visibility:visible;mso-wrap-style:square" stroked="t" strokecolor="black [3213]" strokeweight=".5pt">
                  <v:fill o:detectmouseclick="t"/>
                  <v:path o:connecttype="none"/>
                </v:shape>
                <v:rect id="正方形/長方形 3" o:spid="_x0000_s1100" style="position:absolute;left:19431;top:903;width:14192;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nHxAAAANoAAAAPAAAAZHJzL2Rvd25yZXYueG1sRI9ba8JA&#10;FITfC/6H5Qh9KXVjraFE15BeBF9a6u39kD1mg9mzIbtq/PeuUOjjMDPfMPO8t404U+drxwrGowQE&#10;cel0zZWC3Xb5/AbCB2SNjWNScCUP+WLwMMdMuwuv6bwJlYgQ9hkqMCG0mZS+NGTRj1xLHL2D6yyG&#10;KLtK6g4vEW4b+ZIkqbRYc1ww2NKHofK4OVkF2/R3/f3181nueZq+J0+GXovpSanHYV/MQATqw3/4&#10;r73SCiZwvxJvgFzcAAAA//8DAFBLAQItABQABgAIAAAAIQDb4fbL7gAAAIUBAAATAAAAAAAAAAAA&#10;AAAAAAAAAABbQ29udGVudF9UeXBlc10ueG1sUEsBAi0AFAAGAAgAAAAhAFr0LFu/AAAAFQEAAAsA&#10;AAAAAAAAAAAAAAAAHwEAAF9yZWxzLy5yZWxzUEsBAi0AFAAGAAgAAAAhACggucfEAAAA2gAAAA8A&#10;AAAAAAAAAAAAAAAABwIAAGRycy9kb3ducmV2LnhtbFBLBQYAAAAAAwADALcAAAD4AgAAAAA=&#10;" filled="f" strokecolor="black [3213]" strokeweight="1.75pt">
                  <v:textbox>
                    <w:txbxContent>
                      <w:p w14:paraId="1AC01BFD" w14:textId="41012D5C"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v:textbox>
                </v:rect>
                <v:rect id="正方形/長方形 5" o:spid="_x0000_s1101" style="position:absolute;left:19431;top:8405;width:14192;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QowwAAANoAAAAPAAAAZHJzL2Rvd25yZXYueG1sRI9La8Mw&#10;EITvhfwHsYFcSiIn1CY4lkPSB/TSkOd9sbaWqbUylpK4/74qFHocZuYbplgPthU36n3jWMF8loAg&#10;rpxuuFZwPr1NlyB8QNbYOiYF3+RhXY4eCsy1u/OBbsdQiwhhn6MCE0KXS+krQxb9zHXE0ft0vcUQ&#10;ZV9L3eM9wm0rF0mSSYsNxwWDHT0bqr6OV6vglO0PH6+7l+rCabZNHg09bdKrUpPxsFmBCDSE//Bf&#10;+10rSOH3SrwBsvwBAAD//wMAUEsBAi0AFAAGAAgAAAAhANvh9svuAAAAhQEAABMAAAAAAAAAAAAA&#10;AAAAAAAAAFtDb250ZW50X1R5cGVzXS54bWxQSwECLQAUAAYACAAAACEAWvQsW78AAAAVAQAACwAA&#10;AAAAAAAAAAAAAAAfAQAAX3JlbHMvLnJlbHNQSwECLQAUAAYACAAAACEAyIWEKMMAAADaAAAADwAA&#10;AAAAAAAAAAAAAAAHAgAAZHJzL2Rvd25yZXYueG1sUEsFBgAAAAADAAMAtwAAAPcCAAAAAA==&#10;" filled="f" strokecolor="black [3213]" strokeweight="1.75pt">
                  <v:textbox>
                    <w:txbxContent>
                      <w:p w14:paraId="56FE735A" w14:textId="6535F16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v:textbox>
                </v:rect>
                <v:line id="直線コネクタ 4" o:spid="_x0000_s1102" style="position:absolute;visibility:visible;mso-wrap-style:square" from="26527,6303" to="26527,8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xAwgAAANoAAAAPAAAAZHJzL2Rvd25yZXYueG1sRI/RisIw&#10;FETfhf2HcAVfFk1dRJfaVBZl1Sdl1Q+4Nte22NzUJmr9eyMs+DjMzBkmmbWmEjdqXGlZwXAQgSDO&#10;rC45V3DY//a/QTiPrLGyTAoe5GCWfnQSjLW98x/ddj4XAcIuRgWF93UspcsKMugGtiYO3sk2Bn2Q&#10;TS51g/cAN5X8iqKxNFhyWCiwpnlB2Xl3NYGyuujl9jzRmdmXk8/FcVPn0VWpXrf9mYLw1Pp3+L+9&#10;1gpG8LoSboBMnwAAAP//AwBQSwECLQAUAAYACAAAACEA2+H2y+4AAACFAQAAEwAAAAAAAAAAAAAA&#10;AAAAAAAAW0NvbnRlbnRfVHlwZXNdLnhtbFBLAQItABQABgAIAAAAIQBa9CxbvwAAABUBAAALAAAA&#10;AAAAAAAAAAAAAB8BAABfcmVscy8ucmVsc1BLAQItABQABgAIAAAAIQCnKAxAwgAAANoAAAAPAAAA&#10;AAAAAAAAAAAAAAcCAABkcnMvZG93bnJldi54bWxQSwUGAAAAAAMAAwC3AAAA9gIAAAAA&#10;" strokecolor="black [3213]" strokeweight="1.75pt">
                  <v:stroke joinstyle="miter"/>
                </v:line>
                <v:rect id="正方形/長方形 8" o:spid="_x0000_s1103" style="position:absolute;left:19431;top:19320;width:14192;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4EwgAAANoAAAAPAAAAZHJzL2Rvd25yZXYueG1sRE/LasJA&#10;FN0L/YfhFrqROrGglOhESiUQ1I2mi7q7ZG7zaOZOOjPV+PedRcHl4bzXm9H04kLOt5YVzGcJCOLK&#10;6pZrBR9l/vwKwgdkjb1lUnAjD5vsYbLGVNsrH+lyCrWIIexTVNCEMKRS+qohg35mB+LIfVlnMETo&#10;aqkdXmO46eVLkiylwZZjQ4MDvTdUfZ9+jYK6m7quzD8P+6L4WZz1tsqL3UGpp8fxbQUi0Bju4n93&#10;oRXErfFKvAEy+wMAAP//AwBQSwECLQAUAAYACAAAACEA2+H2y+4AAACFAQAAEwAAAAAAAAAAAAAA&#10;AAAAAAAAW0NvbnRlbnRfVHlwZXNdLnhtbFBLAQItABQABgAIAAAAIQBa9CxbvwAAABUBAAALAAAA&#10;AAAAAAAAAAAAAB8BAABfcmVscy8ucmVsc1BLAQItABQABgAIAAAAIQDPzg4EwgAAANoAAAAPAAAA&#10;AAAAAAAAAAAAAAcCAABkcnMvZG93bnJldi54bWxQSwUGAAAAAAMAAwC3AAAA9gIAAAAA&#10;" fillcolor="#d8d8d8 [2732]" strokecolor="black [3213]" strokeweight="2pt">
                  <v:stroke linestyle="thinThin"/>
                  <v:textbox>
                    <w:txbxContent>
                      <w:p w14:paraId="7A24D48A"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71FA9D94"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v:textbox>
                </v:rect>
                <v:line id="直線コネクタ 9" o:spid="_x0000_s1104" style="position:absolute;visibility:visible;mso-wrap-style:square" from="26527,13805" to="26527,1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PewwAAANoAAAAPAAAAZHJzL2Rvd25yZXYueG1sRI/BbsIw&#10;EETvSPyDtUi9VODQQwMBgxCItqciEj5giZckIl6H2JD07+tKlTiOZuaNZrnuTS0e1LrKsoLpJAJB&#10;nFtdcaHglO3HMxDOI2usLZOCH3KwXg0HS0y07fhIj9QXIkDYJaig9L5JpHR5SQbdxDbEwbvY1qAP&#10;si2kbrELcFPLtyh6lwYrDgslNrQtKb+mdxMonzf9cbjGOjdZFb/uzt9NEd2Vehn1mwUIT71/hv/b&#10;X1rBHP6uhBsgV78AAAD//wMAUEsBAi0AFAAGAAgAAAAhANvh9svuAAAAhQEAABMAAAAAAAAAAAAA&#10;AAAAAAAAAFtDb250ZW50X1R5cGVzXS54bWxQSwECLQAUAAYACAAAACEAWvQsW78AAAAVAQAACwAA&#10;AAAAAAAAAAAAAAAfAQAAX3JlbHMvLnJlbHNQSwECLQAUAAYACAAAACEASSmj3sMAAADaAAAADwAA&#10;AAAAAAAAAAAAAAAHAgAAZHJzL2Rvd25yZXYueG1sUEsFBgAAAAADAAMAtwAAAPcCAAAAAA==&#10;" strokecolor="black [3213]" strokeweight="1.75pt">
                  <v:stroke joinstyle="miter"/>
                </v:line>
                <v:rect id="正方形/長方形 10" o:spid="_x0000_s1105" style="position:absolute;left:19431;top:24430;width:1419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EOxgAAANsAAAAPAAAAZHJzL2Rvd25yZXYueG1sRI9Ba8JA&#10;EIXvhf6HZQpeSt1UaJHoKqUlEFovVQ/1NmSnSWx2Nu6umv575yB4m+G9ee+b+XJwnTpRiK1nA8/j&#10;DBRx5W3LtYHtpniagooJ2WLnmQz8U4Tl4v5ujrn1Z/6m0zrVSkI45migSanPtY5VQw7j2PfEov36&#10;4DDJGmptA54l3HV6kmWv2mHL0tBgT+8NVX/rozNQ7x/DflP8rL7K8vCysx9VUX6ujBk9DG8zUImG&#10;dDNfr0sr+EIvv8gAenEBAAD//wMAUEsBAi0AFAAGAAgAAAAhANvh9svuAAAAhQEAABMAAAAAAAAA&#10;AAAAAAAAAAAAAFtDb250ZW50X1R5cGVzXS54bWxQSwECLQAUAAYACAAAACEAWvQsW78AAAAVAQAA&#10;CwAAAAAAAAAAAAAAAAAfAQAAX3JlbHMvLnJlbHNQSwECLQAUAAYACAAAACEAtENxDsYAAADbAAAA&#10;DwAAAAAAAAAAAAAAAAAHAgAAZHJzL2Rvd25yZXYueG1sUEsFBgAAAAADAAMAtwAAAPoCAAAAAA==&#10;" fillcolor="#d8d8d8 [2732]" strokecolor="black [3213]" strokeweight="2pt">
                  <v:stroke linestyle="thinThin"/>
                  <v:textbox>
                    <w:txbxContent>
                      <w:p w14:paraId="367C22E3"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53533C80"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事務局</w:t>
                        </w:r>
                      </w:p>
                    </w:txbxContent>
                  </v:textbox>
                </v:rect>
                <v:line id="直線コネクタ 11" o:spid="_x0000_s1106" style="position:absolute;visibility:visible;mso-wrap-style:square" from="26527,23607" to="26527,2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NMwgAAANsAAAAPAAAAZHJzL2Rvd25yZXYueG1sRI/NqsIw&#10;EIX3gu8QRnAjmuriKrWpiHJ/Voo/DzA2Y1tsJrWJ2vv2RhDczXDO+eZMsmhNJe7UuNKygvEoAkGc&#10;WV1yruB4+B7OQDiPrLGyTAr+ycEi7XYSjLV98I7ue5+LAGEXo4LC+zqW0mUFGXQjWxMH7Wwbgz6s&#10;TS51g48AN5WcRNGXNFhyuFBgTauCssv+ZgLl96p/tpepzsyhnA7Wp02dRzel+r12OQfhqfUf8zv9&#10;p0P9Mbx+CQPI9AkAAP//AwBQSwECLQAUAAYACAAAACEA2+H2y+4AAACFAQAAEwAAAAAAAAAAAAAA&#10;AAAAAAAAW0NvbnRlbnRfVHlwZXNdLnhtbFBLAQItABQABgAIAAAAIQBa9CxbvwAAABUBAAALAAAA&#10;AAAAAAAAAAAAAB8BAABfcmVscy8ucmVsc1BLAQItABQABgAIAAAAIQCsXUNMwgAAANsAAAAPAAAA&#10;AAAAAAAAAAAAAAcCAABkcnMvZG93bnJldi54bWxQSwUGAAAAAAMAAwC3AAAA9gIAAAAA&#10;" strokecolor="black [3213]" strokeweight="1.75pt">
                  <v:stroke joinstyle="miter"/>
                </v:line>
                <v:rect id="正方形/長方形 12" o:spid="_x0000_s1107" style="position:absolute;left:35718;top:13710;width:1419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47wgAAANsAAAAPAAAAZHJzL2Rvd25yZXYueG1sRE9La8JA&#10;EL4X/A/LFHopZqNokDSrqG3BS0vj4z5kp9nQ7GzIrhr/vVso9DYf33OK1WBbcaHeN44VTJIUBHHl&#10;dMO1guPhfbwA4QOyxtYxKbiRh9Vy9FBgrt2VS7rsQy1iCPscFZgQulxKXxmy6BPXEUfu2/UWQ4R9&#10;LXWP1xhuWzlN00xabDg2GOxoa6j62Z+tgkP2VX68fb5WJ55nm/TZ0Gw9Pyv19DisX0AEGsK/+M+9&#10;03H+FH5/iQfI5R0AAP//AwBQSwECLQAUAAYACAAAACEA2+H2y+4AAACFAQAAEwAAAAAAAAAAAAAA&#10;AAAAAAAAW0NvbnRlbnRfVHlwZXNdLnhtbFBLAQItABQABgAIAAAAIQBa9CxbvwAAABUBAAALAAAA&#10;AAAAAAAAAAAAAB8BAABfcmVscy8ucmVsc1BLAQItABQABgAIAAAAIQC9oi47wgAAANsAAAAPAAAA&#10;AAAAAAAAAAAAAAcCAABkcnMvZG93bnJldi54bWxQSwUGAAAAAAMAAwC3AAAA9gIAAAAA&#10;" filled="f" strokecolor="black [3213]" strokeweight="1.75pt">
                  <v:textbox>
                    <w:txbxContent>
                      <w:p w14:paraId="3B44D2C4"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v:textbox>
                </v:rect>
                <v:line id="直線コネクタ 13" o:spid="_x0000_s1108" style="position:absolute;visibility:visible;mso-wrap-style:square" from="26527,15376" to="35718,1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3igwwAAANsAAAAPAAAAZHJzL2Rvd25yZXYueG1sRI/RisIw&#10;EEXfhf2HMIIvi6auoEttKouy6pOy6geMzdgWm0ltota/N8KCbzPce8/cSWatqcSNGldaVjAcRCCI&#10;M6tLzhUc9r/9bxDOI2usLJOCBzmYpR+dBGNt7/xHt53PRYCwi1FB4X0dS+myggy6ga2Jg3ayjUEf&#10;1iaXusF7gJtKfkXRWBosOVwosKZ5Qdl5dzWBsrro5fY80ZnZl5PPxXFT59FVqV63/ZmC8NT6t/k/&#10;vdah/ghev4QBZPoEAAD//wMAUEsBAi0AFAAGAAgAAAAhANvh9svuAAAAhQEAABMAAAAAAAAAAAAA&#10;AAAAAAAAAFtDb250ZW50X1R5cGVzXS54bWxQSwECLQAUAAYACAAAACEAWvQsW78AAAAVAQAACwAA&#10;AAAAAAAAAAAAAAAfAQAAX3JlbHMvLnJlbHNQSwECLQAUAAYACAAAACEAM8N4oMMAAADbAAAADwAA&#10;AAAAAAAAAAAAAAAHAgAAZHJzL2Rvd25yZXYueG1sUEsFBgAAAAADAAMAtwAAAPcCAAAAAA==&#10;" strokecolor="black [3213]" strokeweight="1.75pt">
                  <v:stroke joinstyle="miter"/>
                </v:line>
                <v:rect id="正方形/長方形 16" o:spid="_x0000_s1109" style="position:absolute;left:41243;top:19320;width:14192;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g4wgAAANsAAAAPAAAAZHJzL2Rvd25yZXYueG1sRE9La8JA&#10;EL4X+h+WKXgpZlPRUGJWsdpCL5XGx33IjtlgdjZkV43/vlso9DYf33OK5WBbcaXeN44VvCQpCOLK&#10;6YZrBYf9x/gVhA/IGlvHpOBOHpaLx4cCc+1uXNJ1F2oRQ9jnqMCE0OVS+sqQRZ+4jjhyJ9dbDBH2&#10;tdQ93mK4beUkTTNpseHYYLCjtaHqvLtYBfvsu/x6326qI8+yt/TZ0HQ1uyg1ehpWcxCBhvAv/nN/&#10;6jg/g99f4gFy8QMAAP//AwBQSwECLQAUAAYACAAAACEA2+H2y+4AAACFAQAAEwAAAAAAAAAAAAAA&#10;AAAAAAAAW0NvbnRlbnRfVHlwZXNdLnhtbFBLAQItABQABgAIAAAAIQBa9CxbvwAAABUBAAALAAAA&#10;AAAAAAAAAAAAAB8BAABfcmVscy8ucmVsc1BLAQItABQABgAIAAAAIQDCmSg4wgAAANsAAAAPAAAA&#10;AAAAAAAAAAAAAAcCAABkcnMvZG93bnJldi54bWxQSwUGAAAAAAMAAwC3AAAA9gIAAAAA&#10;" filled="f" strokecolor="black [3213]" strokeweight="1.75pt">
                  <v:textbox>
                    <w:txbxContent>
                      <w:p w14:paraId="5A5681FE"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43C5D07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v:textbox>
                </v:rect>
                <v:line id="直線コネクタ 17" o:spid="_x0000_s1110" style="position:absolute;visibility:visible;mso-wrap-style:square" from="33623,21463" to="41243,2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4/wgAAANsAAAAPAAAAZHJzL2Rvd25yZXYueG1sRE/NasJA&#10;EL4LfYdlCr2ZTQtVia5iA6UF68GkDzDNjtlgdjbNbk18+64geJuP73dWm9G24ky9bxwreE5SEMSV&#10;0w3XCr7L9+kChA/IGlvHpOBCHjbrh8kKM+0GPtC5CLWIIewzVGBC6DIpfWXIok9cRxy5o+sthgj7&#10;WuoehxhuW/mSpjNpseHYYLCj3FB1Kv6sgq83K/Oyzfcfrz/FpXTDfDS/O6WeHsftEkSgMdzFN/en&#10;jvPncP0lHiDX/wAAAP//AwBQSwECLQAUAAYACAAAACEA2+H2y+4AAACFAQAAEwAAAAAAAAAAAAAA&#10;AAAAAAAAW0NvbnRlbnRfVHlwZXNdLnhtbFBLAQItABQABgAIAAAAIQBa9CxbvwAAABUBAAALAAAA&#10;AAAAAAAAAAAAAB8BAABfcmVscy8ucmVsc1BLAQItABQABgAIAAAAIQBsH84/wgAAANsAAAAPAAAA&#10;AAAAAAAAAAAAAAcCAABkcnMvZG93bnJldi54bWxQSwUGAAAAAAMAAwC3AAAA9gIAAAAA&#10;" strokecolor="black [3213]" strokeweight="1.75pt">
                  <v:stroke dashstyle="dash" joinstyle="miter"/>
                </v:line>
                <v:shapetype id="_x0000_t33" coordsize="21600,21600" o:spt="33" o:oned="t" path="m,l21600,r,21600e" filled="f">
                  <v:stroke joinstyle="miter"/>
                  <v:path arrowok="t" fillok="f" o:connecttype="none"/>
                  <o:lock v:ext="edit" shapetype="t"/>
                </v:shapetype>
                <v:shape id="カギ線コネクタ 7" o:spid="_x0000_s1111" type="#_x0000_t33" style="position:absolute;left:26527;top:17518;width:21812;height:18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IkxAAAANoAAAAPAAAAZHJzL2Rvd25yZXYueG1sRI9Ba8JA&#10;FITvhf6H5RW8BN1oqUp0FVEKPQlGD3p7Zl+T2OzbmF01/feuIHgcZuYbZjpvTSWu1LjSsoJ+LwZB&#10;nFldcq5gt/3ujkE4j6yxskwK/snBfPb+NsVE2xtv6Jr6XAQIuwQVFN7XiZQuK8ig69maOHi/tjHo&#10;g2xyqRu8Bbip5CCOh9JgyWGhwJqWBWV/6cUoONFX9Jkeo/W2Ou4Hq8MpGp6XkVKdj3YxAeGp9a/w&#10;s/2jFYzgcSXcADm7AwAA//8DAFBLAQItABQABgAIAAAAIQDb4fbL7gAAAIUBAAATAAAAAAAAAAAA&#10;AAAAAAAAAABbQ29udGVudF9UeXBlc10ueG1sUEsBAi0AFAAGAAgAAAAhAFr0LFu/AAAAFQEAAAsA&#10;AAAAAAAAAAAAAAAAHwEAAF9yZWxzLy5yZWxzUEsBAi0AFAAGAAgAAAAhAHKyMiTEAAAA2gAAAA8A&#10;AAAAAAAAAAAAAAAABwIAAGRycy9kb3ducmV2LnhtbFBLBQYAAAAAAwADALcAAAD4AgAAAAA=&#10;" strokecolor="black [3213]" strokeweight="1.75pt"/>
                <v:rect id="正方形/長方形 19" o:spid="_x0000_s1112" style="position:absolute;left:38004;top:903;width:3232;height:24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37wwAAANsAAAAPAAAAZHJzL2Rvd25yZXYueG1sRE9Na8JA&#10;EL0X+h+WKXirGyUETV1FRIsHL9qi7W3ITrPB7GzIbk3017tCobd5vM+ZLXpbiwu1vnKsYDRMQBAX&#10;TldcKvj82LxOQPiArLF2TAqu5GExf36aYa5dx3u6HEIpYgj7HBWYEJpcSl8YsuiHriGO3I9rLYYI&#10;21LqFrsYbms5TpJMWqw4NhhsaGWoOB9+rYL0uE7N6Ht3vp5ut/f0a9pNsmyp1OClX76BCNSHf/Gf&#10;e6vj/Ck8fokHyPkdAAD//wMAUEsBAi0AFAAGAAgAAAAhANvh9svuAAAAhQEAABMAAAAAAAAAAAAA&#10;AAAAAAAAAFtDb250ZW50X1R5cGVzXS54bWxQSwECLQAUAAYACAAAACEAWvQsW78AAAAVAQAACwAA&#10;AAAAAAAAAAAAAAAfAQAAX3JlbHMvLnJlbHNQSwECLQAUAAYACAAAACEALld9+8MAAADbAAAADwAA&#10;AAAAAAAAAAAAAAAHAgAAZHJzL2Rvd25yZXYueG1sUEsFBgAAAAADAAMAtwAAAPcCAAAAAA==&#10;" fillcolor="#d8d8d8 [2732]" strokecolor="black [3213]" strokeweight="2pt">
                  <v:stroke linestyle="thinThin"/>
                  <v:textbox>
                    <w:txbxContent>
                      <w:p w14:paraId="16DBC50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v:textbox>
                </v:rect>
                <v:shape id="テキスト ボックス 20" o:spid="_x0000_s1113" type="#_x0000_t202" style="position:absolute;left:39719;top:522;width:13519;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1GFwQAAANsAAAAPAAAAZHJzL2Rvd25yZXYueG1sRE/LasJA&#10;FN0X/IfhCt3ViRZCiY4iEaHdBJqW4vKSuU6CmTshM3no13cWhS4P5707zLYVI/W+caxgvUpAEFdO&#10;N2wUfH+dX95A+ICssXVMCu7k4bBfPO0w027iTxrLYEQMYZ+hgjqELpPSVzVZ9CvXEUfu6nqLIcLe&#10;SN3jFMNtKzdJkkqLDceGGjvKa6pu5WAVvLpTnqbXn/wxDWlBxcWsP3Kj1PNyPm5BBJrDv/jP/a4V&#10;bOL6+CX+ALn/BQAA//8DAFBLAQItABQABgAIAAAAIQDb4fbL7gAAAIUBAAATAAAAAAAAAAAAAAAA&#10;AAAAAABbQ29udGVudF9UeXBlc10ueG1sUEsBAi0AFAAGAAgAAAAhAFr0LFu/AAAAFQEAAAsAAAAA&#10;AAAAAAAAAAAAHwEAAF9yZWxzLy5yZWxzUEsBAi0AFAAGAAgAAAAhAFXvUYXBAAAA2wAAAA8AAAAA&#10;AAAAAAAAAAAABwIAAGRycy9kb3ducmV2LnhtbFBLBQYAAAAAAwADALcAAAD1AgAAAAA=&#10;" filled="f" stroked="f" strokeweight="2pt">
                  <v:stroke linestyle="thinThin"/>
                  <v:textbox>
                    <w:txbxContent>
                      <w:p w14:paraId="0822FFFB"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v:textbox>
                </v:shape>
                <w10:anchorlock/>
              </v:group>
            </w:pict>
          </mc:Fallback>
        </mc:AlternateContent>
      </w:r>
    </w:p>
    <w:p w14:paraId="161E46C2" w14:textId="10AE859D" w:rsidR="00412240" w:rsidRPr="00643C1F" w:rsidRDefault="00412240">
      <w:pPr>
        <w:widowControl/>
        <w:ind w:left="476" w:firstLine="21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図</w:t>
      </w:r>
      <w:r w:rsidR="00B57C11">
        <w:rPr>
          <w:rFonts w:asciiTheme="minorEastAsia" w:eastAsiaTheme="minorEastAsia" w:hAnsiTheme="minorEastAsia"/>
          <w:color w:val="0070C0"/>
          <w:szCs w:val="21"/>
        </w:rPr>
        <w:t>9</w:t>
      </w:r>
      <w:r w:rsidRPr="00643C1F">
        <w:rPr>
          <w:rFonts w:asciiTheme="minorEastAsia" w:eastAsiaTheme="minorEastAsia" w:hAnsiTheme="minorEastAsia"/>
          <w:color w:val="0070C0"/>
          <w:szCs w:val="21"/>
        </w:rPr>
        <w:t>-1　全体体制図</w:t>
      </w:r>
    </w:p>
    <w:p w14:paraId="11267CFA" w14:textId="0C9539E5" w:rsidR="004A3B8C" w:rsidRDefault="004A3B8C">
      <w:pPr>
        <w:widowControl/>
        <w:ind w:left="476" w:firstLine="240"/>
        <w:jc w:val="left"/>
        <w:rPr>
          <w:rFonts w:asciiTheme="minorEastAsia" w:eastAsiaTheme="minorEastAsia" w:hAnsiTheme="minorEastAsia"/>
          <w:sz w:val="24"/>
        </w:rPr>
      </w:pPr>
    </w:p>
    <w:p w14:paraId="53DACD13" w14:textId="0BFA254D" w:rsidR="004A3B8C" w:rsidRDefault="004A3B8C">
      <w:pPr>
        <w:widowControl/>
        <w:ind w:left="476" w:firstLine="240"/>
        <w:jc w:val="left"/>
        <w:rPr>
          <w:rFonts w:asciiTheme="minorEastAsia" w:eastAsiaTheme="minorEastAsia" w:hAnsiTheme="minorEastAsia"/>
          <w:sz w:val="24"/>
        </w:rPr>
      </w:pPr>
    </w:p>
    <w:p w14:paraId="1675B4D2" w14:textId="3CA69875" w:rsidR="004A3B8C" w:rsidRDefault="004A3B8C">
      <w:pPr>
        <w:widowControl/>
        <w:ind w:left="476" w:firstLine="240"/>
        <w:jc w:val="left"/>
        <w:rPr>
          <w:rFonts w:asciiTheme="minorEastAsia" w:eastAsiaTheme="minorEastAsia" w:hAnsiTheme="minorEastAsia"/>
          <w:sz w:val="24"/>
        </w:rPr>
      </w:pPr>
    </w:p>
    <w:p w14:paraId="5E3394DF" w14:textId="52DF81F3" w:rsidR="004A3B8C" w:rsidRDefault="004A3B8C">
      <w:pPr>
        <w:widowControl/>
        <w:ind w:left="476" w:firstLine="240"/>
        <w:jc w:val="left"/>
        <w:rPr>
          <w:rFonts w:asciiTheme="minorEastAsia" w:eastAsiaTheme="minorEastAsia" w:hAnsiTheme="minorEastAsia"/>
          <w:sz w:val="24"/>
        </w:rPr>
      </w:pPr>
    </w:p>
    <w:p w14:paraId="63892084" w14:textId="5D3AFDF5" w:rsidR="004A3B8C" w:rsidRDefault="004A3B8C">
      <w:pPr>
        <w:widowControl/>
        <w:ind w:left="476" w:firstLine="240"/>
        <w:jc w:val="left"/>
        <w:rPr>
          <w:rFonts w:asciiTheme="minorEastAsia" w:eastAsiaTheme="minorEastAsia" w:hAnsiTheme="minorEastAsia"/>
          <w:sz w:val="24"/>
        </w:rPr>
      </w:pPr>
    </w:p>
    <w:p w14:paraId="3B2D91E5" w14:textId="77777777" w:rsidR="00037A2E" w:rsidRDefault="00037A2E">
      <w:pPr>
        <w:widowControl/>
        <w:ind w:left="476" w:firstLine="240"/>
        <w:jc w:val="left"/>
        <w:rPr>
          <w:rFonts w:asciiTheme="minorEastAsia" w:eastAsiaTheme="minorEastAsia" w:hAnsiTheme="minorEastAsia"/>
          <w:sz w:val="24"/>
        </w:rPr>
      </w:pPr>
    </w:p>
    <w:p w14:paraId="3D0CDD6B" w14:textId="77777777" w:rsidR="00412240" w:rsidRDefault="00412240" w:rsidP="002B1B4E">
      <w:pPr>
        <w:widowControl/>
        <w:ind w:firstLineChars="0" w:firstLine="0"/>
        <w:jc w:val="left"/>
        <w:rPr>
          <w:rFonts w:asciiTheme="minorEastAsia" w:eastAsiaTheme="minorEastAsia" w:hAnsiTheme="minorEastAsia"/>
          <w:sz w:val="24"/>
        </w:rPr>
      </w:pPr>
    </w:p>
    <w:p w14:paraId="31971A8E" w14:textId="45223635" w:rsidR="00412240" w:rsidRPr="00643C1F" w:rsidRDefault="00412240">
      <w:pPr>
        <w:ind w:firstLine="210"/>
        <w:rPr>
          <w:rFonts w:asciiTheme="minorEastAsia" w:eastAsiaTheme="minorEastAsia" w:hAnsiTheme="minorEastAsia"/>
          <w:color w:val="0070C0"/>
        </w:rPr>
      </w:pPr>
      <w:r w:rsidRPr="00643C1F">
        <w:rPr>
          <w:rFonts w:asciiTheme="minorEastAsia" w:eastAsiaTheme="minorEastAsia" w:hAnsiTheme="minorEastAsia" w:hint="eastAsia"/>
          <w:color w:val="0070C0"/>
        </w:rPr>
        <w:lastRenderedPageBreak/>
        <w:t xml:space="preserve">　［当初計画段階における体制図の例］</w:t>
      </w:r>
    </w:p>
    <w:p w14:paraId="0CE27468" w14:textId="0D7CBFD6" w:rsidR="00412240" w:rsidRDefault="00412240">
      <w:pPr>
        <w:widowControl/>
        <w:ind w:left="476" w:firstLine="240"/>
        <w:jc w:val="left"/>
        <w:rPr>
          <w:rFonts w:asciiTheme="minorEastAsia" w:eastAsiaTheme="minorEastAsia" w:hAnsiTheme="minorEastAsia"/>
          <w:sz w:val="24"/>
        </w:rPr>
      </w:pPr>
      <w:r>
        <w:rPr>
          <w:rFonts w:asciiTheme="minorEastAsia" w:eastAsiaTheme="minorEastAsia" w:hAnsiTheme="minorEastAsia"/>
          <w:noProof/>
          <w:sz w:val="24"/>
        </w:rPr>
        <mc:AlternateContent>
          <mc:Choice Requires="wpc">
            <w:drawing>
              <wp:inline distT="0" distB="0" distL="0" distR="0" wp14:anchorId="49C9D153" wp14:editId="44EA3DFB">
                <wp:extent cx="5724525" cy="4175760"/>
                <wp:effectExtent l="0" t="0" r="28575" b="15240"/>
                <wp:docPr id="103" name="キャンバス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503" name="正方形/長方形 503"/>
                        <wps:cNvSpPr/>
                        <wps:spPr>
                          <a:xfrm>
                            <a:off x="1943100" y="208229"/>
                            <a:ext cx="1419225"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F083" w14:textId="617A9AC3"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1943100" y="1057840"/>
                            <a:ext cx="1419225"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1B17F" w14:textId="37901A5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直線コネクタ 506"/>
                        <wps:cNvCnPr>
                          <a:stCxn id="503" idx="2"/>
                          <a:endCxn id="504" idx="0"/>
                        </wps:cNvCnPr>
                        <wps:spPr>
                          <a:xfrm>
                            <a:off x="2652713" y="748229"/>
                            <a:ext cx="0" cy="309611"/>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7" name="正方形/長方形 507"/>
                        <wps:cNvSpPr/>
                        <wps:spPr>
                          <a:xfrm>
                            <a:off x="1943100" y="2300525"/>
                            <a:ext cx="1419225"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5C50B"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7D251447"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直線コネクタ 508"/>
                        <wps:cNvCnPr>
                          <a:stCxn id="504" idx="2"/>
                          <a:endCxn id="507" idx="0"/>
                        </wps:cNvCnPr>
                        <wps:spPr>
                          <a:xfrm>
                            <a:off x="2652713" y="1597840"/>
                            <a:ext cx="0" cy="70268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正方形/長方形 509"/>
                        <wps:cNvSpPr/>
                        <wps:spPr>
                          <a:xfrm>
                            <a:off x="3444240" y="2824380"/>
                            <a:ext cx="1419225"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7ED78"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03ADC9D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事務局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直線コネクタ 510"/>
                        <wps:cNvCnPr>
                          <a:stCxn id="507" idx="2"/>
                          <a:endCxn id="353" idx="0"/>
                        </wps:cNvCnPr>
                        <wps:spPr>
                          <a:xfrm>
                            <a:off x="2652713" y="2729149"/>
                            <a:ext cx="0" cy="849371"/>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正方形/長方形 511"/>
                        <wps:cNvSpPr/>
                        <wps:spPr>
                          <a:xfrm>
                            <a:off x="3571875" y="1715350"/>
                            <a:ext cx="1419225" cy="333374"/>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6291C"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直線コネクタ 80"/>
                        <wps:cNvCnPr>
                          <a:endCxn id="511" idx="1"/>
                        </wps:cNvCnPr>
                        <wps:spPr>
                          <a:xfrm>
                            <a:off x="2652714" y="1882037"/>
                            <a:ext cx="919161"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正方形/長方形 81"/>
                        <wps:cNvSpPr/>
                        <wps:spPr>
                          <a:xfrm>
                            <a:off x="4124325" y="2300525"/>
                            <a:ext cx="1419225" cy="428624"/>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3DA61"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3ADDB8D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線コネクタ 82"/>
                        <wps:cNvCnPr/>
                        <wps:spPr>
                          <a:xfrm>
                            <a:off x="3362325" y="2514836"/>
                            <a:ext cx="762000" cy="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32" name="カギ線コネクタ 332"/>
                        <wps:cNvCnPr>
                          <a:endCxn id="81" idx="0"/>
                        </wps:cNvCnPr>
                        <wps:spPr>
                          <a:xfrm>
                            <a:off x="2652712" y="2127564"/>
                            <a:ext cx="2181226" cy="172961"/>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正方形/長方形 99"/>
                        <wps:cNvSpPr/>
                        <wps:spPr>
                          <a:xfrm>
                            <a:off x="3800471" y="123825"/>
                            <a:ext cx="323215" cy="24765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8143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02" name="テキスト ボックス 102"/>
                        <wps:cNvSpPr txBox="1"/>
                        <wps:spPr>
                          <a:xfrm>
                            <a:off x="3971910" y="85726"/>
                            <a:ext cx="1351915" cy="361950"/>
                          </a:xfrm>
                          <a:prstGeom prst="rect">
                            <a:avLst/>
                          </a:prstGeom>
                          <a:noFill/>
                          <a:ln w="25400" cmpd="dbl">
                            <a:noFill/>
                          </a:ln>
                          <a:effectLst/>
                        </wps:spPr>
                        <wps:style>
                          <a:lnRef idx="0">
                            <a:schemeClr val="accent1"/>
                          </a:lnRef>
                          <a:fillRef idx="0">
                            <a:schemeClr val="accent1"/>
                          </a:fillRef>
                          <a:effectRef idx="0">
                            <a:schemeClr val="accent1"/>
                          </a:effectRef>
                          <a:fontRef idx="minor">
                            <a:schemeClr val="dk1"/>
                          </a:fontRef>
                        </wps:style>
                        <wps:txbx>
                          <w:txbxContent>
                            <w:p w14:paraId="3BFDAB6D"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2" name="正方形/長方形 352"/>
                        <wps:cNvSpPr/>
                        <wps:spPr>
                          <a:xfrm>
                            <a:off x="312420" y="3578520"/>
                            <a:ext cx="1419225" cy="52866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635B7"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制度</w:t>
                              </w:r>
                              <w:r>
                                <w:rPr>
                                  <w:rFonts w:ascii="Arial" w:eastAsia="ＭＳ 明朝" w:hAnsi="ＭＳ 明朝" w:cs="Times New Roman"/>
                                  <w:color w:val="000000"/>
                                  <w:kern w:val="2"/>
                                  <w:sz w:val="20"/>
                                  <w:szCs w:val="20"/>
                                </w:rPr>
                                <w:t>所管部門</w:t>
                              </w:r>
                            </w:p>
                            <w:p w14:paraId="3C675B0A"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color w:val="000000"/>
                                  <w:kern w:val="2"/>
                                  <w:sz w:val="20"/>
                                  <w:szCs w:val="20"/>
                                </w:rPr>
                                <w:t>管理者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1943100" y="3578520"/>
                            <a:ext cx="1419225" cy="52832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C52E4"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業務</w:t>
                              </w:r>
                              <w:r>
                                <w:rPr>
                                  <w:rFonts w:ascii="Arial" w:eastAsia="ＭＳ 明朝" w:hAnsi="ＭＳ 明朝" w:cs="Times New Roman"/>
                                  <w:color w:val="000000"/>
                                  <w:kern w:val="2"/>
                                  <w:sz w:val="20"/>
                                  <w:szCs w:val="20"/>
                                </w:rPr>
                                <w:t>実施部門</w:t>
                              </w:r>
                            </w:p>
                            <w:p w14:paraId="2DA4E0E0"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color w:val="000000"/>
                                  <w:kern w:val="2"/>
                                  <w:sz w:val="20"/>
                                  <w:szCs w:val="20"/>
                                </w:rPr>
                                <w:t>管理者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正方形/長方形 354"/>
                        <wps:cNvSpPr/>
                        <wps:spPr>
                          <a:xfrm>
                            <a:off x="3688080" y="3578860"/>
                            <a:ext cx="1419225" cy="52832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3C85E"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情報</w:t>
                              </w:r>
                              <w:r>
                                <w:rPr>
                                  <w:rFonts w:ascii="Arial" w:eastAsia="ＭＳ 明朝" w:hAnsi="ＭＳ 明朝" w:cs="Times New Roman"/>
                                  <w:color w:val="000000"/>
                                  <w:kern w:val="2"/>
                                  <w:sz w:val="20"/>
                                  <w:szCs w:val="20"/>
                                </w:rPr>
                                <w:t>システム部門</w:t>
                              </w:r>
                            </w:p>
                            <w:p w14:paraId="0E3A9392"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hint="eastAsia"/>
                                  <w:color w:val="000000"/>
                                  <w:kern w:val="2"/>
                                  <w:sz w:val="20"/>
                                  <w:szCs w:val="20"/>
                                </w:rPr>
                                <w:t>管理者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カギ線コネクタ 356"/>
                        <wps:cNvCnPr>
                          <a:stCxn id="507" idx="2"/>
                          <a:endCxn id="354" idx="0"/>
                        </wps:cNvCnPr>
                        <wps:spPr>
                          <a:xfrm rot="16200000" flipH="1">
                            <a:off x="3100348" y="2281514"/>
                            <a:ext cx="849711" cy="1744980"/>
                          </a:xfrm>
                          <a:prstGeom prst="bentConnector3">
                            <a:avLst>
                              <a:gd name="adj1" fmla="val 71310"/>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カギ線コネクタ 357"/>
                        <wps:cNvCnPr>
                          <a:stCxn id="507" idx="2"/>
                          <a:endCxn id="352" idx="0"/>
                        </wps:cNvCnPr>
                        <wps:spPr>
                          <a:xfrm rot="5400000">
                            <a:off x="1412688" y="2338494"/>
                            <a:ext cx="849371" cy="1630680"/>
                          </a:xfrm>
                          <a:prstGeom prst="bentConnector3">
                            <a:avLst>
                              <a:gd name="adj1" fmla="val 71318"/>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カギ線コネクタ 358"/>
                        <wps:cNvCnPr>
                          <a:endCxn id="509" idx="1"/>
                        </wps:cNvCnPr>
                        <wps:spPr>
                          <a:xfrm rot="16200000" flipH="1">
                            <a:off x="2875597" y="2470049"/>
                            <a:ext cx="345758" cy="791527"/>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C9D153" id="キャンバス 103" o:spid="_x0000_s1114" editas="canvas" style="width:450.75pt;height:328.8pt;mso-position-horizontal-relative:char;mso-position-vertical-relative:line" coordsize="57245,4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GmoQgAADpLAAAOAAAAZHJzL2Uyb0RvYy54bWzsXEuP21QU3iPxHyzvaezrZ6JmqmGqAlJp&#10;K1rUtePHJODYxvbMZFjOSIgNS1gAK1iiwgKkqgvEj4loxb/gO/f6NUmcyczQYZp6Fhk717n2vfec&#10;73zncX37zmwaSod+mk3iaCirtxRZ8iM39ibR/lD+9Mm992xZynIn8pwwjvyhfOxn8p2dd9+5fZQM&#10;fBaP49DzUwmdRNngKBnK4zxPBr1e5o79qZPdihM/QmMQp1Mnx2m63/NS5wi9T8MeUxSzdxSnXpLG&#10;rp9l+PauaJR3eP9B4Lv5wyDI/FwKhzKeLeefKf8c0Wdv57Yz2E+dZDxxi8dwLvEUU2cS4aZVV3ed&#10;3JEO0slSV9OJm8ZZHOS33Hjai4Ng4vp8DBiNqiyMZs+JDp2MD8bF7JQPiKP/sN/RPuYAXQ6OsBg+&#10;jSGMpKOhbGqGwoeUxeHEuzcJQ2rjC+Pvhal06GBK85lKU9hDQ30VzsIIXzY6PUqwvFlSLXR2tQE8&#10;HjuJz+clG7gPDh+l0sQbyoaiyVLkTCFmL5/9/PK7F3//+VPvn2+fiyOJmvlQ+W8eJ4/S4izDIY1t&#10;FqRT+o9VkWYQ5r6uqQqE5ngoM8VmrC+kxZ/lkkvtutpnzJAlFxcYuoK/Yi7KjpI0yz/w46lEB0M5&#10;hTTyGXUO72e5mLbyErpvFNMs4/tyCRj+jKuuQTYQ46MlyPLjcok/8QNMGobBxA1I4ep1dVzXj3JV&#10;NI0dzxfLbTQGWUkCX/4wQof05AGGUPVddLC6bzEBxfX0U5/ra/XjQvrW/bj6Bb9zHOXVj6eTKE5X&#10;jSzEqIo7i+u5oFZTQ7OUz0YzLlA2X1D6ahR7x5CyNBYAkiXuvQnW9L6T5Y+cFIgBMQEK5g/xEYQx&#10;1CcujmRpHKdfrvqerocaoFWWjoBAQzn74sBJfVkKP4qgIH1V1wmy+IluWAwnabNl1GyJDqZ7MTRS&#10;Bd4mLj+k6/OwPAzSePoUYLlLd0WTE7m491B287Q82csFMgJuXX93l18GmEqc/H70mEBHrCfJ7JPZ&#10;UydNCsHOoRIP4lIpncGCfItraYmiePcgj4MJF/56XoslAEAQEl0LUujrkUInGaFHAbpcDClUxbBs&#10;rBtX4w4qODi8DVDBUaUW6Q4qOPhuA1SYJVS8+uGPV8+/n5/8Pj/9Zn7y2/zkL3AKs4EUe5EgElm+&#10;N4tqSlKYWYEIkVe3AYR4m+ANBdyITuikhZcw02CWCqoD2mHpy7wE2E6MRFP6plrauhZGEk4iolFL&#10;iE2khb4WTPBaaMgGVGE1x9iAJlw3x6hZcdDGMQShICJCK32dls8qxXk1R7Ya8nwxy8c0RTHAV9st&#10;n85sk3HTChehRSTPI8kNP2PJGxntCykKD6Yfx56grDZxVnom8lFKLinOao+lknSi8VCfaeINZW8U&#10;CgLZvK7qYiP/p9Rhrs0d974Q92alIHbce8u4N0JCwktfaVDtct1BvVcZ1NJocvmA09g0qMC2KxpU&#10;1egv0/fColoKM22Ob+3w1VnUVU53GU4QMHwJr/1GW9R+Kc+rLSoPGxXk7nyLqum6zsjvp6iTzXRN&#10;BCEg6KvCTp1FFTS1ivt00SxOKItAH0ldHc2qwp+dRd0ui6oCLtotKlqBuwUArbKopdVctqiaATfz&#10;ihaVWQyRzIXYeWFRbb2vWZ2PSr5J56PWeRyELdblcURUY3OLaliqbSFPA4uqWqpBea12H1XDn3VF&#10;H7VL5FDitbLJG0RoLkEJL+RMVvH8zvRtlekDOW63fHX6ruFKNv1Fwhlu3YQJOmMi6WRtABZ+KAGK&#10;bTNF40GzmqL31b5qom8Kw5axp5ZwV+cvvm3+or3WuKG1Jmvne4u6Cg+RahDIW7yW+GuLbStiplm0&#10;38VMVxVSXDrycSEzx4NThFydmdsuM8fWmbkqUl6YuQJAWqyXppmsggxD1W2NpzBr62WZKKwrHLT/&#10;23o5A8og33Wysci3eDgigITDVJSYlVaa2+sVKZYur0gz89pr7zStEtH5yS/zk18XM+V0QW3ZyjBE&#10;g42RXbx0qAE3JwuoMsswOdevxZmptsoYkvjExlQEI8DMhAS1ULIRKt/24iiCCxOnIp64UNDUpcep&#10;NlBM4iU8txsczO+vjeWjtRbh88kZQveKjvAW9xOYZi/mxjXgsFrUjzLdMkVcoj231KXGyzwSBf2z&#10;t7cstao5uh6aF6FyvytKfe0mVFVqE3r61fzk2fzkxfz0a2l++uP89JQXnL2Q6KKzGCTls/djKkcv&#10;v2/jfX0LYQnwOphBG9XEC6xP1Qw0F2ikmWr/qmi07CiuKq6prioYHew2rwIvCuTrKEwbv9sguPjG&#10;1I15n5dWtbVurM7mVYVaWwsC+VtXl64ZFQSsqiWg5rPKX5y1qTyiQ7RrABqvoSrdwDF+UFPjsztY&#10;UJxnnuPvdQykYyC008quirQ2BZ9uowttILr2cl+ewG/fEkfNFwGU5pa4jRBFE5DT+TQ8stEVJ7UX&#10;J1WudYcoja2hN2/rnGYg8bkOUapU+0Zb5zTTthXK4hYcxRYUpJ2jdIiCyHdVWtEhSiui9DmXJbex&#10;Q5QbjijVDruW1IFRBbwahRzNTXbrKhjL/QLCtSF5qDqpowtiO5LYtKny/BdlwIJwknxIkRVymoq3&#10;AtArATQdWxgAWIzZKjJoZ50q1DRaVFgi0g263hdlKO0U6Ey+QeP34vkGuum+V2Ct432GPoNpiL3m&#10;ePOChA2Aoq4T/RZX44iSZV1yYluTE2DcpeltU5QqKFTJOALljd2o6xQFoYdN829CUcQ7L0QArnxn&#10;BgpSYNGFdmgadGFZO6jiV2iHqSnma9MO7qJ22rHytR7w+TAz25W604xqX1mbdlRRi4Z2NDLQhoLs&#10;36b1gJvYCoayY+wnE9qgW8gGLpTBa3itBz022QoL0XfG9RdL06WmhYi+GVXx4KAuvZ+Ja1XxMil6&#10;A1TznId+6lde7fwLAAD//wMAUEsDBBQABgAIAAAAIQBaB73k2wAAAAUBAAAPAAAAZHJzL2Rvd25y&#10;ZXYueG1sTI9BSwMxEIXvgv8hjOBFbLbCrnXdbJGCXsVWCr1NN2MSu5ksm7Rd/73Ri14GHu/x3jfN&#10;cvK9ONEYXWAF81kBgrgL2rFR8L55vl2AiAlZYx+YFHxRhGV7edFgrcOZ3+i0TkbkEo41KrApDbWU&#10;sbPkMc7CQJy9jzB6TFmORuoRz7nc9/KuKCrp0XFesDjQylJ3WB+9AmMcuq1e2HizfQmfq9fdbnMo&#10;lbq+mp4eQSSa0l8YfvAzOrSZaR+OrKPoFeRH0u/N3kMxL0HsFVTlfQWybeR/+vYbAAD//wMAUEsB&#10;Ai0AFAAGAAgAAAAhALaDOJL+AAAA4QEAABMAAAAAAAAAAAAAAAAAAAAAAFtDb250ZW50X1R5cGVz&#10;XS54bWxQSwECLQAUAAYACAAAACEAOP0h/9YAAACUAQAACwAAAAAAAAAAAAAAAAAvAQAAX3JlbHMv&#10;LnJlbHNQSwECLQAUAAYACAAAACEA4nGRpqEIAAA6SwAADgAAAAAAAAAAAAAAAAAuAgAAZHJzL2Uy&#10;b0RvYy54bWxQSwECLQAUAAYACAAAACEAWge95NsAAAAFAQAADwAAAAAAAAAAAAAAAAD7CgAAZHJz&#10;L2Rvd25yZXYueG1sUEsFBgAAAAAEAAQA8wAAAAMMAAAAAA==&#10;">
                <v:shape id="_x0000_s1115" type="#_x0000_t75" style="position:absolute;width:57245;height:41757;visibility:visible;mso-wrap-style:square" stroked="t" strokecolor="black [3213]" strokeweight=".5pt">
                  <v:fill o:detectmouseclick="t"/>
                  <v:path o:connecttype="none"/>
                </v:shape>
                <v:rect id="正方形/長方形 503" o:spid="_x0000_s1116" style="position:absolute;left:19431;top:2082;width:14192;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45xQAAANwAAAAPAAAAZHJzL2Rvd25yZXYueG1sRI9BawIx&#10;FITvgv8hPKEXqYm1u5StUWxV6KWlant/bF43i5uXZRN1/femUOhxmJlvmPmyd404UxdqzxqmEwWC&#10;uPSm5krD12F7/wQiRGSDjWfScKUAy8VwMMfC+Avv6LyPlUgQDgVqsDG2hZShtOQwTHxLnLwf3zmM&#10;SXaVNB1eEtw18kGpXDqsOS1YbOnVUnncn5yGQ/65e998rMtvzvIXNbb0uMpOWt+N+tUziEh9/A//&#10;td+MhkzN4PdMOgJycQMAAP//AwBQSwECLQAUAAYACAAAACEA2+H2y+4AAACFAQAAEwAAAAAAAAAA&#10;AAAAAAAAAAAAW0NvbnRlbnRfVHlwZXNdLnhtbFBLAQItABQABgAIAAAAIQBa9CxbvwAAABUBAAAL&#10;AAAAAAAAAAAAAAAAAB8BAABfcmVscy8ucmVsc1BLAQItABQABgAIAAAAIQCAkb45xQAAANwAAAAP&#10;AAAAAAAAAAAAAAAAAAcCAABkcnMvZG93bnJldi54bWxQSwUGAAAAAAMAAwC3AAAA+QIAAAAA&#10;" filled="f" strokecolor="black [3213]" strokeweight="1.75pt">
                  <v:textbox>
                    <w:txbxContent>
                      <w:p w14:paraId="41C2F083" w14:textId="617A9AC3"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v:textbox>
                </v:rect>
                <v:rect id="正方形/長方形 504" o:spid="_x0000_s1117" style="position:absolute;left:19431;top:10578;width:14192;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ZNxQAAANwAAAAPAAAAZHJzL2Rvd25yZXYueG1sRI9BawIx&#10;FITvgv8hvIKXUhOLu5StUdQq9GKp2t4fm9fN0s3Lsom6/vtGKHgcZuYbZrboXSPO1IXas4bJWIEg&#10;Lr2pudLwddw+vYAIEdlg45k0XCnAYj4czLAw/sJ7Oh9iJRKEQ4EabIxtIWUoLTkMY98SJ+/Hdw5j&#10;kl0lTYeXBHeNfFYqlw5rTgsWW1pbKn8PJ6fhmH/ud5uPt/Kbs3ylHi1Nl9lJ69FDv3wFEamP9/B/&#10;+91oyNQUbmfSEZDzPwAAAP//AwBQSwECLQAUAAYACAAAACEA2+H2y+4AAACFAQAAEwAAAAAAAAAA&#10;AAAAAAAAAAAAW0NvbnRlbnRfVHlwZXNdLnhtbFBLAQItABQABgAIAAAAIQBa9CxbvwAAABUBAAAL&#10;AAAAAAAAAAAAAAAAAB8BAABfcmVscy8ucmVsc1BLAQItABQABgAIAAAAIQAPeCZNxQAAANwAAAAP&#10;AAAAAAAAAAAAAAAAAAcCAABkcnMvZG93bnJldi54bWxQSwUGAAAAAAMAAwC3AAAA+QIAAAAA&#10;" filled="f" strokecolor="black [3213]" strokeweight="1.75pt">
                  <v:textbox>
                    <w:txbxContent>
                      <w:p w14:paraId="6E91B17F" w14:textId="37901A5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v:textbox>
                </v:rect>
                <v:line id="直線コネクタ 506" o:spid="_x0000_s1118" style="position:absolute;visibility:visible;mso-wrap-style:square" from="26527,7482" to="26527,10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B2xAAAANwAAAAPAAAAZHJzL2Rvd25yZXYueG1sRI/disIw&#10;FITvhX2HcBa8EU0U/KFrFHFZ3SvFnwc4NmfbYnNSm6j17TeC4OUwM98w03ljS3Gj2heONfR7CgRx&#10;6kzBmYbj4ac7AeEDssHSMWl4kIf57KM1xcS4O+/otg+ZiBD2CWrIQ6gSKX2ak0XfcxVx9P5cbTFE&#10;WWfS1HiPcFvKgVIjabHguJBjRcuc0vP+aiNlfTGr7XlsUnsoxp3v06bK1FXr9mez+AIRqAnv8Kv9&#10;azQM1QieZ+IRkLN/AAAA//8DAFBLAQItABQABgAIAAAAIQDb4fbL7gAAAIUBAAATAAAAAAAAAAAA&#10;AAAAAAAAAABbQ29udGVudF9UeXBlc10ueG1sUEsBAi0AFAAGAAgAAAAhAFr0LFu/AAAAFQEAAAsA&#10;AAAAAAAAAAAAAAAAHwEAAF9yZWxzLy5yZWxzUEsBAi0AFAAGAAgAAAAhAFPHEHbEAAAA3AAAAA8A&#10;AAAAAAAAAAAAAAAABwIAAGRycy9kb3ducmV2LnhtbFBLBQYAAAAAAwADALcAAAD4AgAAAAA=&#10;" strokecolor="black [3213]" strokeweight="1.75pt">
                  <v:stroke joinstyle="miter"/>
                </v:line>
                <v:rect id="正方形/長方形 507" o:spid="_x0000_s1119" style="position:absolute;left:19431;top:23005;width:1419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jxwAAANwAAAAPAAAAZHJzL2Rvd25yZXYueG1sRI9Pa8JA&#10;FMTvBb/D8gQvpW4qWEt0FakEQuvFP4f29sg+k2j2bdzdavrtXaHgcZiZ3zCzRWcacSHna8sKXocJ&#10;COLC6ppLBftd9vIOwgdkjY1lUvBHHhbz3tMMU22vvKHLNpQiQtinqKAKoU2l9EVFBv3QtsTRO1hn&#10;METpSqkdXiPcNHKUJG/SYM1xocKWPioqTttfo6A8PrvjLvtef+X5efyjV0WWf66VGvS75RREoC48&#10;wv/tXCsYJxO4n4lHQM5vAAAA//8DAFBLAQItABQABgAIAAAAIQDb4fbL7gAAAIUBAAATAAAAAAAA&#10;AAAAAAAAAAAAAABbQ29udGVudF9UeXBlc10ueG1sUEsBAi0AFAAGAAgAAAAhAFr0LFu/AAAAFQEA&#10;AAsAAAAAAAAAAAAAAAAAHwEAAF9yZWxzLy5yZWxzUEsBAi0AFAAGAAgAAAAhAPH4DSPHAAAA3AAA&#10;AA8AAAAAAAAAAAAAAAAABwIAAGRycy9kb3ducmV2LnhtbFBLBQYAAAAAAwADALcAAAD7AgAAAAA=&#10;" fillcolor="#d8d8d8 [2732]" strokecolor="black [3213]" strokeweight="2pt">
                  <v:stroke linestyle="thinThin"/>
                  <v:textbox>
                    <w:txbxContent>
                      <w:p w14:paraId="4BC5C50B"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7D251447"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v:textbox>
                </v:rect>
                <v:line id="直線コネクタ 508" o:spid="_x0000_s1120" style="position:absolute;visibility:visible;mso-wrap-style:square" from="26527,15978" to="26527,23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GfxQAAANwAAAAPAAAAZHJzL2Rvd25yZXYueG1sRI/BbsIw&#10;DIbvSLxDZKRdECSbNIo6AkIgtp2YBnsAr/HaisbpmgDd288HJI7W7/+zv8Wq9426UBfrwBYepwYU&#10;cRFczaWFr+NuMgcVE7LDJjBZ+KMIq+VwsMDchSt/0uWQSiUQjjlaqFJqc61jUZHHOA0tsWQ/ofOY&#10;ZOxK7Tq8Ctw3+smYmfZYs1yosKVNRcXpcPZCeft1rx+nzBX+WGfj7fe+Lc3Z2odRv34BlahP9+Vb&#10;+91ZeDbyrciICOjlPwAAAP//AwBQSwECLQAUAAYACAAAACEA2+H2y+4AAACFAQAAEwAAAAAAAAAA&#10;AAAAAAAAAAAAW0NvbnRlbnRfVHlwZXNdLnhtbFBLAQItABQABgAIAAAAIQBa9CxbvwAAABUBAAAL&#10;AAAAAAAAAAAAAAAAAB8BAABfcmVscy8ucmVsc1BLAQItABQABgAIAAAAIQBNFCGfxQAAANwAAAAP&#10;AAAAAAAAAAAAAAAAAAcCAABkcnMvZG93bnJldi54bWxQSwUGAAAAAAMAAwC3AAAA+QIAAAAA&#10;" strokecolor="black [3213]" strokeweight="1.75pt">
                  <v:stroke joinstyle="miter"/>
                </v:line>
                <v:rect id="正方形/長方形 509" o:spid="_x0000_s1121" style="position:absolute;left:34442;top:28243;width:14192;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zKxwAAANwAAAAPAAAAZHJzL2Rvd25yZXYueG1sRI9Pa8JA&#10;FMTvBb/D8gQvpW4qWGx0FakEQuvFP4f29sg+k2j2bdzdavrtXaHgcZiZ3zCzRWcacSHna8sKXocJ&#10;COLC6ppLBftd9jIB4QOyxsYyKfgjD4t572mGqbZX3tBlG0oRIexTVFCF0KZS+qIig35oW+LoHawz&#10;GKJ0pdQOrxFuGjlKkjdpsOa4UGFLHxUVp+2vUVAen91xl32vv/L8PP7RqyLLP9dKDfrdcgoiUBce&#10;4f92rhWMk3e4n4lHQM5vAAAA//8DAFBLAQItABQABgAIAAAAIQDb4fbL7gAAAIUBAAATAAAAAAAA&#10;AAAAAAAAAAAAAABbQ29udGVudF9UeXBlc10ueG1sUEsBAi0AFAAGAAgAAAAhAFr0LFu/AAAAFQEA&#10;AAsAAAAAAAAAAAAAAAAAHwEAAF9yZWxzLy5yZWxzUEsBAi0AFAAGAAgAAAAhAO8rPMrHAAAA3AAA&#10;AA8AAAAAAAAAAAAAAAAABwIAAGRycy9kb3ducmV2LnhtbFBLBQYAAAAAAwADALcAAAD7AgAAAAA=&#10;" fillcolor="#d8d8d8 [2732]" strokecolor="black [3213]" strokeweight="2pt">
                  <v:stroke linestyle="thinThin"/>
                  <v:textbox>
                    <w:txbxContent>
                      <w:p w14:paraId="1287ED78"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03ADC9D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事務局</w:t>
                        </w:r>
                      </w:p>
                    </w:txbxContent>
                  </v:textbox>
                </v:rect>
                <v:line id="直線コネクタ 510" o:spid="_x0000_s1122" style="position:absolute;visibility:visible;mso-wrap-style:square" from="26527,27291" to="26527,35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tExQAAANwAAAAPAAAAZHJzL2Rvd25yZXYueG1sRI/LbsJA&#10;DEX3lfoPIyN1U8GESjRVYEBVEY8VqMAHmIxJIjKeNDNA+Hu8QOrSur7HPpNZ52p1pTZUng0MBwko&#10;4tzbigsDh/2i/wUqRGSLtWcycKcAs+nrywQz62/8S9ddLJRAOGRooIyxybQOeUkOw8A3xJKdfOsw&#10;ytgW2rZ4E7ir9UeSfGqHFcuFEhv6KSk/7y5OKKs/u9yeU5u7fZW+z4+bpkguxrz1uu8xqEhd/F9+&#10;ttfWwGgo74uMiICePgAAAP//AwBQSwECLQAUAAYACAAAACEA2+H2y+4AAACFAQAAEwAAAAAAAAAA&#10;AAAAAAAAAAAAW0NvbnRlbnRfVHlwZXNdLnhtbFBLAQItABQABgAIAAAAIQBa9CxbvwAAABUBAAAL&#10;AAAAAAAAAAAAAAAAAB8BAABfcmVscy8ucmVsc1BLAQItABQABgAIAAAAIQA2u7tExQAAANwAAAAP&#10;AAAAAAAAAAAAAAAAAAcCAABkcnMvZG93bnJldi54bWxQSwUGAAAAAAMAAwC3AAAA+QIAAAAA&#10;" strokecolor="black [3213]" strokeweight="1.75pt">
                  <v:stroke joinstyle="miter"/>
                </v:line>
                <v:rect id="正方形/長方形 511" o:spid="_x0000_s1123" style="position:absolute;left:35718;top:17153;width:1419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MIxQAAANwAAAAPAAAAZHJzL2Rvd25yZXYueG1sRI9La8Mw&#10;EITvhfwHsYVeQiK7xCa4UUIeLeTS0rzui7W1TK2VsZTE+fdRIdDjMDPfMLNFbxtxoc7XjhWk4wQE&#10;cel0zZWC4+FjNAXhA7LGxjEpuJGHxXzwNMNCuyvv6LIPlYgQ9gUqMCG0hZS+NGTRj11LHL0f11kM&#10;UXaV1B1eI9w28jVJcmmx5rhgsKW1ofJ3f7YKDvn37vP9a1OeOMtXydDQZJmdlXp57pdvIAL14T/8&#10;aG+1gixN4e9MPAJyfgcAAP//AwBQSwECLQAUAAYACAAAACEA2+H2y+4AAACFAQAAEwAAAAAAAAAA&#10;AAAAAAAAAAAAW0NvbnRlbnRfVHlwZXNdLnhtbFBLAQItABQABgAIAAAAIQBa9CxbvwAAABUBAAAL&#10;AAAAAAAAAAAAAAAAAB8BAABfcmVscy8ucmVsc1BLAQItABQABgAIAAAAIQCa1hMIxQAAANwAAAAP&#10;AAAAAAAAAAAAAAAAAAcCAABkcnMvZG93bnJldi54bWxQSwUGAAAAAAMAAwC3AAAA+QIAAAAA&#10;" filled="f" strokecolor="black [3213]" strokeweight="1.75pt">
                  <v:textbox>
                    <w:txbxContent>
                      <w:p w14:paraId="3D26291C"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v:textbox>
                </v:rect>
                <v:line id="直線コネクタ 80" o:spid="_x0000_s1124" style="position:absolute;visibility:visible;mso-wrap-style:square" from="26527,18820" to="35718,1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NQwgAAANsAAAAPAAAAZHJzL2Rvd25yZXYueG1sRI/BbsIw&#10;DIbvSLxDZKRdEKTjAKgQEAKNcRoa7AFMY9qKxilNgPL2+DCJo/X7/+xvvmxdpe7UhNKzgc9hAoo4&#10;87bk3MDf8WswBRUissXKMxl4UoDlotuZY2r9g3/pfoi5EgiHFA0UMdap1iEryGEY+ppYsrNvHEYZ&#10;m1zbBh8Cd5UeJclYOyxZLhRY07qg7HK4OaF8X+12f5nYzB3LSX9z+qnz5GbMR69dzUBFauN7+b+9&#10;swam8r24iAfoxQsAAP//AwBQSwECLQAUAAYACAAAACEA2+H2y+4AAACFAQAAEwAAAAAAAAAAAAAA&#10;AAAAAAAAW0NvbnRlbnRfVHlwZXNdLnhtbFBLAQItABQABgAIAAAAIQBa9CxbvwAAABUBAAALAAAA&#10;AAAAAAAAAAAAAB8BAABfcmVscy8ucmVsc1BLAQItABQABgAIAAAAIQArG3NQwgAAANsAAAAPAAAA&#10;AAAAAAAAAAAAAAcCAABkcnMvZG93bnJldi54bWxQSwUGAAAAAAMAAwC3AAAA9gIAAAAA&#10;" strokecolor="black [3213]" strokeweight="1.75pt">
                  <v:stroke joinstyle="miter"/>
                </v:line>
                <v:rect id="正方形/長方形 81" o:spid="_x0000_s1125" style="position:absolute;left:41243;top:23005;width:1419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XLxAAAANsAAAAPAAAAZHJzL2Rvd25yZXYueG1sRI9Ba8JA&#10;FITvQv/D8gpeRDeKBkldxbYKvShG2/sj+5oNzb4N2VXjv+8KgsdhZr5hFqvO1uJCra8cKxiPEhDE&#10;hdMVlwq+T9vhHIQPyBprx6TgRh5Wy5feAjPtrpzT5RhKESHsM1RgQmgyKX1hyKIfuYY4er+utRii&#10;bEupW7xGuK3lJElSabHiuGCwoQ9Dxd/xbBWc0kO+2+w/ix+epe/JwNB0PTsr1X/t1m8gAnXhGX60&#10;v7SC+RjuX+IPkMt/AAAA//8DAFBLAQItABQABgAIAAAAIQDb4fbL7gAAAIUBAAATAAAAAAAAAAAA&#10;AAAAAAAAAABbQ29udGVudF9UeXBlc10ueG1sUEsBAi0AFAAGAAgAAAAhAFr0LFu/AAAAFQEAAAsA&#10;AAAAAAAAAAAAAAAAHwEAAF9yZWxzLy5yZWxzUEsBAi0AFAAGAAgAAAAhAKV6JcvEAAAA2wAAAA8A&#10;AAAAAAAAAAAAAAAABwIAAGRycy9kb3ducmV2LnhtbFBLBQYAAAAAAwADALcAAAD4AgAAAAA=&#10;" filled="f" strokecolor="black [3213]" strokeweight="1.75pt">
                  <v:textbox>
                    <w:txbxContent>
                      <w:p w14:paraId="7C03DA61"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3ADDB8D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v:textbox>
                </v:rect>
                <v:line id="直線コネクタ 82" o:spid="_x0000_s1126" style="position:absolute;visibility:visible;mso-wrap-style:square" from="33623,25148" to="41243,2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ggxAAAANsAAAAPAAAAZHJzL2Rvd25yZXYueG1sRI/RasJA&#10;FETfC/7DcoW+1Y2CrURX0UCx0PbBxA+4Zq/ZYPZuzG5N/PtuoeDjMDNnmNVmsI24UedrxwqmkwQE&#10;cel0zZWCY/H+sgDhA7LGxjEpuJOHzXr0tMJUu54PdMtDJSKEfYoKTAhtKqUvDVn0E9cSR+/sOosh&#10;yq6SusM+wm0jZ0nyKi3WHBcMtpQZKi/5j1XwtbMyK5rsez8/5ffC9W+DuX4q9TwetksQgYbwCP+3&#10;P7SCxQz+vsQfINe/AAAA//8DAFBLAQItABQABgAIAAAAIQDb4fbL7gAAAIUBAAATAAAAAAAAAAAA&#10;AAAAAAAAAABbQ29udGVudF9UeXBlc10ueG1sUEsBAi0AFAAGAAgAAAAhAFr0LFu/AAAAFQEAAAsA&#10;AAAAAAAAAAAAAAAAHwEAAF9yZWxzLy5yZWxzUEsBAi0AFAAGAAgAAAAhAJRi+CDEAAAA2wAAAA8A&#10;AAAAAAAAAAAAAAAABwIAAGRycy9kb3ducmV2LnhtbFBLBQYAAAAAAwADALcAAAD4AgAAAAA=&#10;" strokecolor="black [3213]" strokeweight="1.75pt">
                  <v:stroke dashstyle="dash" joinstyle="miter"/>
                </v:line>
                <v:shape id="カギ線コネクタ 332" o:spid="_x0000_s1127" type="#_x0000_t33" style="position:absolute;left:26527;top:21275;width:21812;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eqgxgAAANwAAAAPAAAAZHJzL2Rvd25yZXYueG1sRI9Ba8JA&#10;FITvgv9heUIvQTdNUEp0lWIp9CQYPdjbM/uaxGbfptmtxn/vCoLHYWa+YRar3jTiTJ2rLSt4ncQg&#10;iAuray4V7Hef4zcQziNrbCyTgis5WC2HgwVm2l54S+fclyJA2GWooPK+zaR0RUUG3cS2xMH7sZ1B&#10;H2RXSt3hJcBNI5M4nkmDNYeFCltaV1T85v9GwYmmUZofo82uOR6Sj+9TNPtbR0q9jPr3OQhPvX+G&#10;H+0vrSBNE7ifCUdALm8AAAD//wMAUEsBAi0AFAAGAAgAAAAhANvh9svuAAAAhQEAABMAAAAAAAAA&#10;AAAAAAAAAAAAAFtDb250ZW50X1R5cGVzXS54bWxQSwECLQAUAAYACAAAACEAWvQsW78AAAAVAQAA&#10;CwAAAAAAAAAAAAAAAAAfAQAAX3JlbHMvLnJlbHNQSwECLQAUAAYACAAAACEAsdHqoMYAAADcAAAA&#10;DwAAAAAAAAAAAAAAAAAHAgAAZHJzL2Rvd25yZXYueG1sUEsFBgAAAAADAAMAtwAAAPoCAAAAAA==&#10;" strokecolor="black [3213]" strokeweight="1.75pt"/>
                <v:rect id="正方形/長方形 99" o:spid="_x0000_s1128" style="position:absolute;left:38004;top:1238;width:3232;height:24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6hxgAAANsAAAAPAAAAZHJzL2Rvd25yZXYueG1sRI9Ba8JA&#10;FITvBf/D8gRvdaOEYKKrSKnFQy+1pdXbI/vMBrNvQ3Zror++Wyj0OMzMN8xqM9hGXKnztWMFs2kC&#10;grh0uuZKwcf77nEBwgdkjY1jUnAjD5v16GGFhXY9v9H1ECoRIewLVGBCaAspfWnIop+6ljh6Z9dZ&#10;DFF2ldQd9hFuGzlPkkxarDkuGGzpyVB5OXxbBennc2pmp9fL7et+f0mPeb/Isq1Sk/GwXYIINIT/&#10;8F97rxXkOfx+iT9Arn8AAAD//wMAUEsBAi0AFAAGAAgAAAAhANvh9svuAAAAhQEAABMAAAAAAAAA&#10;AAAAAAAAAAAAAFtDb250ZW50X1R5cGVzXS54bWxQSwECLQAUAAYACAAAACEAWvQsW78AAAAVAQAA&#10;CwAAAAAAAAAAAAAAAAAfAQAAX3JlbHMvLnJlbHNQSwECLQAUAAYACAAAACEAQ4R+ocYAAADbAAAA&#10;DwAAAAAAAAAAAAAAAAAHAgAAZHJzL2Rvd25yZXYueG1sUEsFBgAAAAADAAMAtwAAAPoCAAAAAA==&#10;" fillcolor="#d8d8d8 [2732]" strokecolor="black [3213]" strokeweight="2pt">
                  <v:stroke linestyle="thinThin"/>
                  <v:textbox>
                    <w:txbxContent>
                      <w:p w14:paraId="6708143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v:textbox>
                </v:rect>
                <v:shape id="テキスト ボックス 102" o:spid="_x0000_s1129" type="#_x0000_t202" style="position:absolute;left:39719;top:857;width:13519;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JwwAAANwAAAAPAAAAZHJzL2Rvd25yZXYueG1sRE/fa8Iw&#10;EH4f+D+EG+xtTVUoo2uUURnMF2FOxMejOZOy5lKaaLv99ctA8O0+vp9XrSfXiSsNofWsYJ7lIIgb&#10;r1s2Cg5f788vIEJE1th5JgU/FGC9mj1UWGo/8idd99GIFMKhRAU2xr6UMjSWHIbM98SJO/vBYUxw&#10;MFIPOKZw18lFnhfSYcupwWJPtaXme39xCpZ+UxfF+Vj/jpdiR7uTmW9ro9TT4/T2CiLSFO/im/tD&#10;p/n5Av6fSRfI1R8AAAD//wMAUEsBAi0AFAAGAAgAAAAhANvh9svuAAAAhQEAABMAAAAAAAAAAAAA&#10;AAAAAAAAAFtDb250ZW50X1R5cGVzXS54bWxQSwECLQAUAAYACAAAACEAWvQsW78AAAAVAQAACwAA&#10;AAAAAAAAAAAAAAAfAQAAX3JlbHMvLnJlbHNQSwECLQAUAAYACAAAACEAY9flCcMAAADcAAAADwAA&#10;AAAAAAAAAAAAAAAHAgAAZHJzL2Rvd25yZXYueG1sUEsFBgAAAAADAAMAtwAAAPcCAAAAAA==&#10;" filled="f" stroked="f" strokeweight="2pt">
                  <v:stroke linestyle="thinThin"/>
                  <v:textbox>
                    <w:txbxContent>
                      <w:p w14:paraId="3BFDAB6D"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v:textbox>
                </v:shape>
                <v:rect id="正方形/長方形 352" o:spid="_x0000_s1130" style="position:absolute;left:3124;top:35785;width:14192;height:5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NexwAAANwAAAAPAAAAZHJzL2Rvd25yZXYueG1sRI9Pa8JA&#10;FMTvQr/D8gq9iG5qsUh0ldISCNWLfw56e2SfSTT7Nt3davrtXUHocZiZ3zCzRWcacSHna8sKXocJ&#10;COLC6ppLBbttNpiA8AFZY2OZFPyRh8X8qTfDVNsrr+myCaWIEPYpKqhCaFMpfVGRQT+0LXH0jtYZ&#10;DFG6UmqH1wg3jRwlybs0WHNcqLClz4qK8+bXKChPfXfaZvvVMs9/xgf9VWT590qpl+fuYwoiUBf+&#10;w492rhW8jUdwPxOPgJzfAAAA//8DAFBLAQItABQABgAIAAAAIQDb4fbL7gAAAIUBAAATAAAAAAAA&#10;AAAAAAAAAAAAAABbQ29udGVudF9UeXBlc10ueG1sUEsBAi0AFAAGAAgAAAAhAFr0LFu/AAAAFQEA&#10;AAsAAAAAAAAAAAAAAAAAHwEAAF9yZWxzLy5yZWxzUEsBAi0AFAAGAAgAAAAhAER3Q17HAAAA3AAA&#10;AA8AAAAAAAAAAAAAAAAABwIAAGRycy9kb3ducmV2LnhtbFBLBQYAAAAAAwADALcAAAD7AgAAAAA=&#10;" fillcolor="#d8d8d8 [2732]" strokecolor="black [3213]" strokeweight="2pt">
                  <v:stroke linestyle="thinThin"/>
                  <v:textbox>
                    <w:txbxContent>
                      <w:p w14:paraId="0DA635B7"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制度</w:t>
                        </w:r>
                        <w:r>
                          <w:rPr>
                            <w:rFonts w:ascii="Arial" w:eastAsia="ＭＳ 明朝" w:hAnsi="ＭＳ 明朝" w:cs="Times New Roman"/>
                            <w:color w:val="000000"/>
                            <w:kern w:val="2"/>
                            <w:sz w:val="20"/>
                            <w:szCs w:val="20"/>
                          </w:rPr>
                          <w:t>所管部門</w:t>
                        </w:r>
                      </w:p>
                      <w:p w14:paraId="3C675B0A"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color w:val="000000"/>
                            <w:kern w:val="2"/>
                            <w:sz w:val="20"/>
                            <w:szCs w:val="20"/>
                          </w:rPr>
                          <w:t>管理者</w:t>
                        </w:r>
                      </w:p>
                    </w:txbxContent>
                  </v:textbox>
                </v:rect>
                <v:rect id="正方形/長方形 353" o:spid="_x0000_s1131" style="position:absolute;left:19431;top:35785;width:14192;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FxwAAANwAAAAPAAAAZHJzL2Rvd25yZXYueG1sRI9Pa8JA&#10;FMTvhX6H5RW8FN1YUSS6SmkJhNaLfw56e2SfSTT7Nu6umn77bqHgcZiZ3zDzZWcacSPna8sKhoME&#10;BHFhdc2lgt02609B+ICssbFMCn7Iw3Lx/DTHVNs7r+m2CaWIEPYpKqhCaFMpfVGRQT+wLXH0jtYZ&#10;DFG6UmqH9wg3jXxLkok0WHNcqLClj4qK8+ZqFJSnV3faZvvVd55fxgf9WWT510qp3kv3PgMRqAuP&#10;8H871wpG4xH8nYlHQC5+AQAA//8DAFBLAQItABQABgAIAAAAIQDb4fbL7gAAAIUBAAATAAAAAAAA&#10;AAAAAAAAAAAAAABbQ29udGVudF9UeXBlc10ueG1sUEsBAi0AFAAGAAgAAAAhAFr0LFu/AAAAFQEA&#10;AAsAAAAAAAAAAAAAAAAAHwEAAF9yZWxzLy5yZWxzUEsBAi0AFAAGAAgAAAAhACs75sXHAAAA3AAA&#10;AA8AAAAAAAAAAAAAAAAABwIAAGRycy9kb3ducmV2LnhtbFBLBQYAAAAAAwADALcAAAD7AgAAAAA=&#10;" fillcolor="#d8d8d8 [2732]" strokecolor="black [3213]" strokeweight="2pt">
                  <v:stroke linestyle="thinThin"/>
                  <v:textbox>
                    <w:txbxContent>
                      <w:p w14:paraId="641C52E4"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業務</w:t>
                        </w:r>
                        <w:r>
                          <w:rPr>
                            <w:rFonts w:ascii="Arial" w:eastAsia="ＭＳ 明朝" w:hAnsi="ＭＳ 明朝" w:cs="Times New Roman"/>
                            <w:color w:val="000000"/>
                            <w:kern w:val="2"/>
                            <w:sz w:val="20"/>
                            <w:szCs w:val="20"/>
                          </w:rPr>
                          <w:t>実施部門</w:t>
                        </w:r>
                      </w:p>
                      <w:p w14:paraId="2DA4E0E0"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color w:val="000000"/>
                            <w:kern w:val="2"/>
                            <w:sz w:val="20"/>
                            <w:szCs w:val="20"/>
                          </w:rPr>
                          <w:t>管理者</w:t>
                        </w:r>
                      </w:p>
                    </w:txbxContent>
                  </v:textbox>
                </v:rect>
                <v:rect id="正方形/長方形 354" o:spid="_x0000_s1132" style="position:absolute;left:36880;top:35788;width:14193;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n6xxwAAANwAAAAPAAAAZHJzL2Rvd25yZXYueG1sRI9Pa8JA&#10;FMTvhX6H5RV6KbppqyLRVUolEFov/jno7ZF9JrHZt3F3q+m37wqCx2FmfsNM551pxJmcry0reO0n&#10;IIgLq2suFWw3WW8MwgdkjY1lUvBHHuazx4cpptpeeEXndShFhLBPUUEVQptK6YuKDPq+bYmjd7DO&#10;YIjSlVI7vES4aeRbkoykwZrjQoUtfVZU/Kx/jYLy+OKOm2y3/M7z03CvF0WWfy2Ven7qPiYgAnXh&#10;Hr61c63gfTiA65l4BOTsHwAA//8DAFBLAQItABQABgAIAAAAIQDb4fbL7gAAAIUBAAATAAAAAAAA&#10;AAAAAAAAAAAAAABbQ29udGVudF9UeXBlc10ueG1sUEsBAi0AFAAGAAgAAAAhAFr0LFu/AAAAFQEA&#10;AAsAAAAAAAAAAAAAAAAAHwEAAF9yZWxzLy5yZWxzUEsBAi0AFAAGAAgAAAAhAKTSfrHHAAAA3AAA&#10;AA8AAAAAAAAAAAAAAAAABwIAAGRycy9kb3ducmV2LnhtbFBLBQYAAAAAAwADALcAAAD7AgAAAAA=&#10;" fillcolor="#d8d8d8 [2732]" strokecolor="black [3213]" strokeweight="2pt">
                  <v:stroke linestyle="thinThin"/>
                  <v:textbox>
                    <w:txbxContent>
                      <w:p w14:paraId="2953C85E" w14:textId="77777777" w:rsidR="002435CC" w:rsidRDefault="002435CC" w:rsidP="00412240">
                        <w:pPr>
                          <w:pStyle w:val="Web"/>
                          <w:spacing w:before="0" w:beforeAutospacing="0" w:after="0" w:afterAutospacing="0"/>
                          <w:ind w:firstLine="101"/>
                          <w:jc w:val="center"/>
                          <w:rPr>
                            <w:rFonts w:ascii="Arial" w:eastAsia="ＭＳ 明朝" w:hAnsi="ＭＳ 明朝" w:cs="Times New Roman"/>
                            <w:color w:val="000000"/>
                            <w:kern w:val="2"/>
                            <w:sz w:val="20"/>
                            <w:szCs w:val="20"/>
                          </w:rPr>
                        </w:pPr>
                        <w:r>
                          <w:rPr>
                            <w:rFonts w:ascii="Arial" w:eastAsia="ＭＳ 明朝" w:hAnsi="ＭＳ 明朝" w:cs="Times New Roman" w:hint="eastAsia"/>
                            <w:color w:val="000000"/>
                            <w:kern w:val="2"/>
                            <w:sz w:val="20"/>
                            <w:szCs w:val="20"/>
                          </w:rPr>
                          <w:t>情報</w:t>
                        </w:r>
                        <w:r>
                          <w:rPr>
                            <w:rFonts w:ascii="Arial" w:eastAsia="ＭＳ 明朝" w:hAnsi="ＭＳ 明朝" w:cs="Times New Roman"/>
                            <w:color w:val="000000"/>
                            <w:kern w:val="2"/>
                            <w:sz w:val="20"/>
                            <w:szCs w:val="20"/>
                          </w:rPr>
                          <w:t>システム部門</w:t>
                        </w:r>
                      </w:p>
                      <w:p w14:paraId="0E3A9392" w14:textId="77777777" w:rsidR="002435CC" w:rsidRDefault="002435CC" w:rsidP="00412240">
                        <w:pPr>
                          <w:pStyle w:val="Web"/>
                          <w:spacing w:before="0" w:beforeAutospacing="0" w:after="0" w:afterAutospacing="0"/>
                          <w:ind w:firstLine="101"/>
                          <w:jc w:val="center"/>
                        </w:pPr>
                        <w:r>
                          <w:rPr>
                            <w:rFonts w:ascii="Arial" w:eastAsia="ＭＳ 明朝" w:hAnsi="ＭＳ 明朝" w:cs="Times New Roman" w:hint="eastAsia"/>
                            <w:color w:val="000000"/>
                            <w:kern w:val="2"/>
                            <w:sz w:val="20"/>
                            <w:szCs w:val="20"/>
                          </w:rPr>
                          <w:t>管理者</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6" o:spid="_x0000_s1133" type="#_x0000_t34" style="position:absolute;left:31003;top:22815;width:8497;height:174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OnwwAAANwAAAAPAAAAZHJzL2Rvd25yZXYueG1sRI9Ba8JA&#10;FITvQv/D8gredNNKRVI3obSISk9qL709sq9JaPZt2H2a+O/dQsHjMDPfMOtydJ26UIitZwNP8wwU&#10;ceVty7WBr9NmtgIVBdli55kMXClCWTxM1phbP/CBLkepVYJwzNFAI9LnWseqIYdx7nvi5P344FCS&#10;DLW2AYcEd51+zrKldthyWmiwp/eGqt/j2RnYbaUK42r/eRXK9Mf3wOG8XxgzfRzfXkEJjXIP/7d3&#10;1sDiZQl/Z9IR0MUNAAD//wMAUEsBAi0AFAAGAAgAAAAhANvh9svuAAAAhQEAABMAAAAAAAAAAAAA&#10;AAAAAAAAAFtDb250ZW50X1R5cGVzXS54bWxQSwECLQAUAAYACAAAACEAWvQsW78AAAAVAQAACwAA&#10;AAAAAAAAAAAAAAAfAQAAX3JlbHMvLnJlbHNQSwECLQAUAAYACAAAACEAOVUTp8MAAADcAAAADwAA&#10;AAAAAAAAAAAAAAAHAgAAZHJzL2Rvd25yZXYueG1sUEsFBgAAAAADAAMAtwAAAPcCAAAAAA==&#10;" adj="15403" strokecolor="black [3213]" strokeweight="1.75pt"/>
                <v:shape id="カギ線コネクタ 357" o:spid="_x0000_s1134" type="#_x0000_t34" style="position:absolute;left:14127;top:23384;width:8494;height:1630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pOxgAAANwAAAAPAAAAZHJzL2Rvd25yZXYueG1sRI9Li8JA&#10;EITvwv6HoRf2phN38UF0FFnQXfDiC/HYZtokmOkJmdFEf70jCB6LqvqKGk8bU4grVS63rKDbiUAQ&#10;J1bnnCrYbeftIQjnkTUWlknBjRxMJx+tMcba1rym68anIkDYxagg876MpXRJRgZdx5bEwTvZyqAP&#10;skqlrrAOcFPI7yjqS4M5h4UMS/rNKDlvLkbBfnb6qxfn7nF5n6+W/R7t68NlodTXZzMbgfDU+Hf4&#10;1f7XCn56A3ieCUdATh4AAAD//wMAUEsBAi0AFAAGAAgAAAAhANvh9svuAAAAhQEAABMAAAAAAAAA&#10;AAAAAAAAAAAAAFtDb250ZW50X1R5cGVzXS54bWxQSwECLQAUAAYACAAAACEAWvQsW78AAAAVAQAA&#10;CwAAAAAAAAAAAAAAAAAfAQAAX3JlbHMvLnJlbHNQSwECLQAUAAYACAAAACEAM1LaTsYAAADcAAAA&#10;DwAAAAAAAAAAAAAAAAAHAgAAZHJzL2Rvd25yZXYueG1sUEsFBgAAAAADAAMAtwAAAPoCAAAAAA==&#10;" adj="15405" strokecolor="black [3213]" strokeweight="1.75pt"/>
                <v:shape id="カギ線コネクタ 358" o:spid="_x0000_s1135" type="#_x0000_t33" style="position:absolute;left:28756;top:24700;width:3457;height:79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tAwQAAANwAAAAPAAAAZHJzL2Rvd25yZXYueG1sRE/dasIw&#10;FL4f7B3CGexuptuwSDVKEQbbUEG3Bzg0x6TYnJQma7O3NxeClx/f/2qTXCdGGkLrWcHrrABB3Hjd&#10;slHw+/PxsgARIrLGzjMp+KcAm/Xjwwor7Sc+0niKRuQQDhUqsDH2lZShseQwzHxPnLmzHxzGDAcj&#10;9YBTDnedfCuKUjpsOTdY7Glrqbmc/pyCZnu4zNNu3Nffpi7tl5lKlyalnp9SvQQRKcW7+Ob+1Are&#10;53ltPpOPgFxfAQAA//8DAFBLAQItABQABgAIAAAAIQDb4fbL7gAAAIUBAAATAAAAAAAAAAAAAAAA&#10;AAAAAABbQ29udGVudF9UeXBlc10ueG1sUEsBAi0AFAAGAAgAAAAhAFr0LFu/AAAAFQEAAAsAAAAA&#10;AAAAAAAAAAAAHwEAAF9yZWxzLy5yZWxzUEsBAi0AFAAGAAgAAAAhAFoIK0DBAAAA3AAAAA8AAAAA&#10;AAAAAAAAAAAABwIAAGRycy9kb3ducmV2LnhtbFBLBQYAAAAAAwADALcAAAD1AgAAAAA=&#10;" strokecolor="black [3213]" strokeweight="1.75pt"/>
                <w10:anchorlock/>
              </v:group>
            </w:pict>
          </mc:Fallback>
        </mc:AlternateContent>
      </w:r>
    </w:p>
    <w:p w14:paraId="669883CF" w14:textId="12488C7D" w:rsidR="00412240" w:rsidRPr="00643C1F" w:rsidRDefault="00412240">
      <w:pPr>
        <w:widowControl/>
        <w:ind w:left="476" w:firstLine="21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図</w:t>
      </w:r>
      <w:r w:rsidR="00B57C11">
        <w:rPr>
          <w:rFonts w:asciiTheme="minorEastAsia" w:eastAsiaTheme="minorEastAsia" w:hAnsiTheme="minorEastAsia"/>
          <w:color w:val="0070C0"/>
          <w:szCs w:val="21"/>
        </w:rPr>
        <w:t>9</w:t>
      </w:r>
      <w:r w:rsidRPr="00643C1F">
        <w:rPr>
          <w:rFonts w:asciiTheme="minorEastAsia" w:eastAsiaTheme="minorEastAsia" w:hAnsiTheme="minorEastAsia"/>
          <w:color w:val="0070C0"/>
          <w:szCs w:val="21"/>
        </w:rPr>
        <w:t>-</w:t>
      </w:r>
      <w:r w:rsidRPr="00643C1F">
        <w:rPr>
          <w:rFonts w:asciiTheme="minorEastAsia" w:eastAsiaTheme="minorEastAsia" w:hAnsiTheme="minorEastAsia" w:hint="eastAsia"/>
          <w:color w:val="0070C0"/>
          <w:szCs w:val="21"/>
        </w:rPr>
        <w:t>2</w:t>
      </w:r>
      <w:r w:rsidRPr="00643C1F">
        <w:rPr>
          <w:rFonts w:asciiTheme="minorEastAsia" w:eastAsiaTheme="minorEastAsia" w:hAnsiTheme="minorEastAsia"/>
          <w:color w:val="0070C0"/>
          <w:szCs w:val="21"/>
        </w:rPr>
        <w:t xml:space="preserve">　全体体制図</w:t>
      </w:r>
    </w:p>
    <w:p w14:paraId="040587BA" w14:textId="77777777" w:rsidR="00412240" w:rsidRDefault="00412240">
      <w:pPr>
        <w:widowControl/>
        <w:ind w:left="476" w:firstLine="240"/>
        <w:jc w:val="center"/>
        <w:rPr>
          <w:rFonts w:asciiTheme="minorEastAsia" w:eastAsiaTheme="minorEastAsia" w:hAnsiTheme="minorEastAsia"/>
          <w:color w:val="0070C0"/>
          <w:sz w:val="24"/>
        </w:rPr>
      </w:pPr>
    </w:p>
    <w:p w14:paraId="633490C8" w14:textId="77777777" w:rsidR="00412240" w:rsidRDefault="00412240">
      <w:pPr>
        <w:widowControl/>
        <w:ind w:left="476" w:firstLine="240"/>
        <w:jc w:val="center"/>
        <w:rPr>
          <w:rFonts w:asciiTheme="minorEastAsia" w:eastAsiaTheme="minorEastAsia" w:hAnsiTheme="minorEastAsia"/>
          <w:color w:val="0070C0"/>
          <w:sz w:val="24"/>
        </w:rPr>
      </w:pPr>
    </w:p>
    <w:p w14:paraId="72A33AEB" w14:textId="77777777" w:rsidR="00412240" w:rsidRDefault="00412240">
      <w:pPr>
        <w:widowControl/>
        <w:ind w:left="476" w:firstLine="240"/>
        <w:jc w:val="left"/>
        <w:rPr>
          <w:rFonts w:asciiTheme="minorEastAsia" w:eastAsiaTheme="minorEastAsia" w:hAnsiTheme="minorEastAsia"/>
          <w:color w:val="0070C0"/>
          <w:sz w:val="24"/>
        </w:rPr>
      </w:pPr>
    </w:p>
    <w:p w14:paraId="7B1849A5" w14:textId="77777777" w:rsidR="00412240" w:rsidRDefault="00412240">
      <w:pPr>
        <w:widowControl/>
        <w:ind w:left="476" w:firstLine="240"/>
        <w:jc w:val="left"/>
        <w:rPr>
          <w:rFonts w:asciiTheme="minorEastAsia" w:eastAsiaTheme="minorEastAsia" w:hAnsiTheme="minorEastAsia"/>
          <w:color w:val="0070C0"/>
          <w:sz w:val="24"/>
        </w:rPr>
      </w:pPr>
    </w:p>
    <w:p w14:paraId="6DCE3DF1" w14:textId="77777777" w:rsidR="00412240" w:rsidRDefault="00412240">
      <w:pPr>
        <w:widowControl/>
        <w:ind w:left="476" w:firstLine="240"/>
        <w:jc w:val="left"/>
        <w:rPr>
          <w:rFonts w:asciiTheme="minorEastAsia" w:eastAsiaTheme="minorEastAsia" w:hAnsiTheme="minorEastAsia"/>
          <w:color w:val="0070C0"/>
          <w:sz w:val="24"/>
        </w:rPr>
      </w:pPr>
    </w:p>
    <w:p w14:paraId="1C2B4243" w14:textId="77777777" w:rsidR="00412240" w:rsidRDefault="00412240">
      <w:pPr>
        <w:widowControl/>
        <w:ind w:left="476" w:firstLine="240"/>
        <w:jc w:val="left"/>
        <w:rPr>
          <w:rFonts w:asciiTheme="minorEastAsia" w:eastAsiaTheme="minorEastAsia" w:hAnsiTheme="minorEastAsia"/>
          <w:color w:val="0070C0"/>
          <w:sz w:val="24"/>
        </w:rPr>
      </w:pPr>
    </w:p>
    <w:p w14:paraId="4299B39F" w14:textId="77777777" w:rsidR="00412240" w:rsidRDefault="00412240">
      <w:pPr>
        <w:widowControl/>
        <w:ind w:left="476" w:firstLine="240"/>
        <w:jc w:val="left"/>
        <w:rPr>
          <w:rFonts w:asciiTheme="minorEastAsia" w:eastAsiaTheme="minorEastAsia" w:hAnsiTheme="minorEastAsia"/>
          <w:color w:val="0070C0"/>
          <w:sz w:val="24"/>
        </w:rPr>
      </w:pPr>
    </w:p>
    <w:p w14:paraId="1D8CA5D8" w14:textId="77777777" w:rsidR="00412240" w:rsidRDefault="00412240">
      <w:pPr>
        <w:widowControl/>
        <w:ind w:left="476" w:firstLine="240"/>
        <w:jc w:val="left"/>
        <w:rPr>
          <w:rFonts w:asciiTheme="minorEastAsia" w:eastAsiaTheme="minorEastAsia" w:hAnsiTheme="minorEastAsia"/>
          <w:color w:val="0070C0"/>
          <w:sz w:val="24"/>
        </w:rPr>
      </w:pPr>
    </w:p>
    <w:p w14:paraId="37C30318" w14:textId="77777777" w:rsidR="00412240" w:rsidRDefault="00412240">
      <w:pPr>
        <w:widowControl/>
        <w:ind w:left="476" w:firstLine="240"/>
        <w:jc w:val="left"/>
        <w:rPr>
          <w:rFonts w:asciiTheme="minorEastAsia" w:eastAsiaTheme="minorEastAsia" w:hAnsiTheme="minorEastAsia"/>
          <w:color w:val="0070C0"/>
          <w:sz w:val="24"/>
        </w:rPr>
      </w:pPr>
    </w:p>
    <w:p w14:paraId="4F5A8F54" w14:textId="77777777" w:rsidR="00412240" w:rsidRDefault="00412240">
      <w:pPr>
        <w:widowControl/>
        <w:ind w:left="476" w:firstLine="240"/>
        <w:jc w:val="left"/>
        <w:rPr>
          <w:rFonts w:asciiTheme="minorEastAsia" w:eastAsiaTheme="minorEastAsia" w:hAnsiTheme="minorEastAsia"/>
          <w:color w:val="0070C0"/>
          <w:sz w:val="24"/>
        </w:rPr>
      </w:pPr>
    </w:p>
    <w:p w14:paraId="60395AA9" w14:textId="77777777" w:rsidR="00412240" w:rsidRDefault="00412240">
      <w:pPr>
        <w:widowControl/>
        <w:ind w:left="476" w:firstLine="240"/>
        <w:jc w:val="left"/>
        <w:rPr>
          <w:rFonts w:asciiTheme="minorEastAsia" w:eastAsiaTheme="minorEastAsia" w:hAnsiTheme="minorEastAsia"/>
          <w:color w:val="0070C0"/>
          <w:sz w:val="24"/>
        </w:rPr>
      </w:pPr>
    </w:p>
    <w:p w14:paraId="1357FABC" w14:textId="77777777" w:rsidR="00412240" w:rsidRDefault="00412240">
      <w:pPr>
        <w:widowControl/>
        <w:ind w:left="476" w:firstLine="240"/>
        <w:jc w:val="left"/>
        <w:rPr>
          <w:rFonts w:asciiTheme="minorEastAsia" w:eastAsiaTheme="minorEastAsia" w:hAnsiTheme="minorEastAsia"/>
          <w:color w:val="0070C0"/>
          <w:sz w:val="24"/>
        </w:rPr>
      </w:pPr>
    </w:p>
    <w:p w14:paraId="313AC302" w14:textId="77777777" w:rsidR="00412240" w:rsidRDefault="00412240">
      <w:pPr>
        <w:widowControl/>
        <w:ind w:left="476" w:firstLine="240"/>
        <w:jc w:val="left"/>
        <w:rPr>
          <w:rFonts w:asciiTheme="minorEastAsia" w:eastAsiaTheme="minorEastAsia" w:hAnsiTheme="minorEastAsia"/>
          <w:color w:val="0070C0"/>
          <w:sz w:val="24"/>
        </w:rPr>
      </w:pPr>
    </w:p>
    <w:p w14:paraId="3657ECDC" w14:textId="77777777" w:rsidR="00412240" w:rsidRDefault="00412240">
      <w:pPr>
        <w:widowControl/>
        <w:ind w:left="476" w:firstLine="240"/>
        <w:jc w:val="left"/>
        <w:rPr>
          <w:rFonts w:asciiTheme="minorEastAsia" w:eastAsiaTheme="minorEastAsia" w:hAnsiTheme="minorEastAsia"/>
          <w:color w:val="0070C0"/>
          <w:sz w:val="24"/>
        </w:rPr>
      </w:pPr>
    </w:p>
    <w:p w14:paraId="6626722F" w14:textId="77777777" w:rsidR="00412240" w:rsidRDefault="00412240">
      <w:pPr>
        <w:widowControl/>
        <w:ind w:left="476" w:firstLine="240"/>
        <w:jc w:val="left"/>
        <w:rPr>
          <w:rFonts w:asciiTheme="minorEastAsia" w:eastAsiaTheme="minorEastAsia" w:hAnsiTheme="minorEastAsia"/>
          <w:color w:val="0070C0"/>
          <w:sz w:val="24"/>
        </w:rPr>
      </w:pPr>
    </w:p>
    <w:p w14:paraId="0F079A38" w14:textId="674BC509" w:rsidR="00412240" w:rsidRPr="001263C2" w:rsidRDefault="00412240" w:rsidP="002B1B4E">
      <w:pPr>
        <w:ind w:firstLine="210"/>
        <w:rPr>
          <w:rFonts w:asciiTheme="minorEastAsia" w:eastAsiaTheme="minorEastAsia" w:hAnsiTheme="minorEastAsia"/>
          <w:color w:val="0070C0"/>
          <w:sz w:val="24"/>
        </w:rPr>
      </w:pPr>
      <w:r w:rsidRPr="00643C1F">
        <w:rPr>
          <w:rFonts w:asciiTheme="minorEastAsia" w:eastAsiaTheme="minorEastAsia" w:hAnsiTheme="minorEastAsia" w:hint="eastAsia"/>
          <w:color w:val="0070C0"/>
        </w:rPr>
        <w:lastRenderedPageBreak/>
        <w:t xml:space="preserve">　［調達・開発開始前における体制図の例］</w:t>
      </w:r>
    </w:p>
    <w:p w14:paraId="2DEBB355" w14:textId="40B99524" w:rsidR="009A6D2E" w:rsidRDefault="00412240" w:rsidP="002B1B4E">
      <w:pPr>
        <w:widowControl/>
        <w:ind w:left="476" w:firstLine="240"/>
        <w:jc w:val="left"/>
        <w:rPr>
          <w:rFonts w:asciiTheme="minorEastAsia" w:eastAsiaTheme="minorEastAsia" w:hAnsiTheme="minorEastAsia"/>
          <w:color w:val="0070C0"/>
          <w:szCs w:val="21"/>
        </w:rPr>
      </w:pPr>
      <w:r>
        <w:rPr>
          <w:rFonts w:asciiTheme="minorEastAsia" w:eastAsiaTheme="minorEastAsia" w:hAnsiTheme="minorEastAsia"/>
          <w:noProof/>
          <w:sz w:val="24"/>
        </w:rPr>
        <mc:AlternateContent>
          <mc:Choice Requires="wpc">
            <w:drawing>
              <wp:inline distT="0" distB="0" distL="0" distR="0" wp14:anchorId="10B5AE90" wp14:editId="4B78E175">
                <wp:extent cx="5800090" cy="4345228"/>
                <wp:effectExtent l="0" t="0" r="10160" b="17780"/>
                <wp:docPr id="163" name="キャンバス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22" name="正方形/長方形 122"/>
                        <wps:cNvSpPr/>
                        <wps:spPr>
                          <a:xfrm>
                            <a:off x="1333500" y="74102"/>
                            <a:ext cx="1152000"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BFE36" w14:textId="2E4F1382"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3" name="正方形/長方形 123"/>
                        <wps:cNvSpPr/>
                        <wps:spPr>
                          <a:xfrm>
                            <a:off x="1333500" y="833367"/>
                            <a:ext cx="1152000" cy="54000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443F8" w14:textId="2AAC39E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5" name="直線コネクタ 125"/>
                        <wps:cNvCnPr>
                          <a:stCxn id="122" idx="2"/>
                          <a:endCxn id="123" idx="0"/>
                        </wps:cNvCnPr>
                        <wps:spPr>
                          <a:xfrm>
                            <a:off x="1909500" y="614102"/>
                            <a:ext cx="0" cy="21926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正方形/長方形 126"/>
                        <wps:cNvSpPr/>
                        <wps:spPr>
                          <a:xfrm>
                            <a:off x="1333500" y="2034083"/>
                            <a:ext cx="1152000"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9DE87"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664AC73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7" name="直線コネクタ 127"/>
                        <wps:cNvCnPr>
                          <a:stCxn id="123" idx="2"/>
                          <a:endCxn id="126" idx="0"/>
                        </wps:cNvCnPr>
                        <wps:spPr>
                          <a:xfrm>
                            <a:off x="1909500" y="1373367"/>
                            <a:ext cx="0" cy="660716"/>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正方形/長方形 359"/>
                        <wps:cNvSpPr/>
                        <wps:spPr>
                          <a:xfrm>
                            <a:off x="3118257" y="3048608"/>
                            <a:ext cx="1008000"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A9AD2"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業務</w:t>
                              </w:r>
                              <w:r>
                                <w:rPr>
                                  <w:rFonts w:asciiTheme="minorEastAsia" w:eastAsiaTheme="minorEastAsia" w:hAnsiTheme="minorEastAsia"/>
                                  <w:color w:val="000000" w:themeColor="text1"/>
                                  <w:sz w:val="20"/>
                                  <w:szCs w:val="20"/>
                                </w:rPr>
                                <w:t>実施部門</w:t>
                              </w:r>
                            </w:p>
                            <w:p w14:paraId="40A2497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管理者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60" name="直線コネクタ 360"/>
                        <wps:cNvCnPr>
                          <a:stCxn id="126" idx="2"/>
                        </wps:cNvCnPr>
                        <wps:spPr>
                          <a:xfrm>
                            <a:off x="1909500" y="2462391"/>
                            <a:ext cx="0" cy="1073631"/>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正方形/長方形 361"/>
                        <wps:cNvSpPr/>
                        <wps:spPr>
                          <a:xfrm>
                            <a:off x="2581275" y="1394022"/>
                            <a:ext cx="1152000" cy="333374"/>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88E7B"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62" name="直線コネクタ 362"/>
                        <wps:cNvCnPr>
                          <a:endCxn id="361" idx="1"/>
                        </wps:cNvCnPr>
                        <wps:spPr>
                          <a:xfrm>
                            <a:off x="1909501" y="1560366"/>
                            <a:ext cx="671774" cy="143"/>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 name="正方形/長方形 363"/>
                        <wps:cNvSpPr/>
                        <wps:spPr>
                          <a:xfrm>
                            <a:off x="2924175" y="2034083"/>
                            <a:ext cx="1152000" cy="428624"/>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EC60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7BEF96A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64" name="直線コネクタ 364"/>
                        <wps:cNvCnPr>
                          <a:stCxn id="126" idx="3"/>
                          <a:endCxn id="363" idx="1"/>
                        </wps:cNvCnPr>
                        <wps:spPr>
                          <a:xfrm>
                            <a:off x="2485500" y="2248395"/>
                            <a:ext cx="438675" cy="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65" name="カギ線コネクタ 365"/>
                        <wps:cNvCnPr>
                          <a:endCxn id="363" idx="0"/>
                        </wps:cNvCnPr>
                        <wps:spPr>
                          <a:xfrm>
                            <a:off x="1909501" y="1883120"/>
                            <a:ext cx="1590674" cy="150702"/>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正方形/長方形 366"/>
                        <wps:cNvSpPr/>
                        <wps:spPr>
                          <a:xfrm>
                            <a:off x="4039434" y="103362"/>
                            <a:ext cx="323215" cy="247650"/>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2EFEA"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7" name="テキスト ボックス 367"/>
                        <wps:cNvSpPr txBox="1"/>
                        <wps:spPr>
                          <a:xfrm>
                            <a:off x="4210873" y="65263"/>
                            <a:ext cx="1351915" cy="361950"/>
                          </a:xfrm>
                          <a:prstGeom prst="rect">
                            <a:avLst/>
                          </a:prstGeom>
                          <a:noFill/>
                          <a:ln w="25400" cmpd="dbl">
                            <a:noFill/>
                          </a:ln>
                          <a:effectLst/>
                        </wps:spPr>
                        <wps:style>
                          <a:lnRef idx="0">
                            <a:schemeClr val="accent1"/>
                          </a:lnRef>
                          <a:fillRef idx="0">
                            <a:schemeClr val="accent1"/>
                          </a:fillRef>
                          <a:effectRef idx="0">
                            <a:schemeClr val="accent1"/>
                          </a:effectRef>
                          <a:fontRef idx="minor">
                            <a:schemeClr val="dk1"/>
                          </a:fontRef>
                        </wps:style>
                        <wps:txbx>
                          <w:txbxContent>
                            <w:p w14:paraId="216AB1DC"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正方形/長方形 368"/>
                        <wps:cNvSpPr/>
                        <wps:spPr>
                          <a:xfrm>
                            <a:off x="85725" y="2397446"/>
                            <a:ext cx="1152000"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61433"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56B1A2B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69" name="正方形/長方形 369"/>
                        <wps:cNvSpPr/>
                        <wps:spPr>
                          <a:xfrm>
                            <a:off x="4191117" y="3042789"/>
                            <a:ext cx="1008000"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BD586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情報</w:t>
                              </w:r>
                              <w:r>
                                <w:rPr>
                                  <w:rFonts w:asciiTheme="minorEastAsia" w:eastAsiaTheme="minorEastAsia" w:hAnsiTheme="minorEastAsia"/>
                                  <w:color w:val="000000" w:themeColor="text1"/>
                                  <w:sz w:val="20"/>
                                  <w:szCs w:val="20"/>
                                </w:rPr>
                                <w:t>システム</w:t>
                              </w:r>
                            </w:p>
                            <w:p w14:paraId="35F500D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部門管理者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0" name="直線コネクタ 370"/>
                        <wps:cNvCnPr>
                          <a:endCxn id="368" idx="3"/>
                        </wps:cNvCnPr>
                        <wps:spPr>
                          <a:xfrm flipH="1">
                            <a:off x="1237725" y="2611471"/>
                            <a:ext cx="671776" cy="1"/>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1" name="正方形/長方形 371"/>
                        <wps:cNvSpPr/>
                        <wps:spPr>
                          <a:xfrm>
                            <a:off x="2041932" y="3048608"/>
                            <a:ext cx="1008000" cy="428624"/>
                          </a:xfrm>
                          <a:prstGeom prst="rect">
                            <a:avLst/>
                          </a:prstGeom>
                          <a:solidFill>
                            <a:schemeClr val="bg1">
                              <a:lumMod val="85000"/>
                            </a:schemeClr>
                          </a:solid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D41F2"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制度</w:t>
                              </w:r>
                              <w:r>
                                <w:rPr>
                                  <w:rFonts w:asciiTheme="minorEastAsia" w:eastAsiaTheme="minorEastAsia" w:hAnsiTheme="minorEastAsia"/>
                                  <w:color w:val="000000" w:themeColor="text1"/>
                                  <w:sz w:val="20"/>
                                  <w:szCs w:val="20"/>
                                </w:rPr>
                                <w:t>所管部門</w:t>
                              </w:r>
                            </w:p>
                            <w:p w14:paraId="4A47A998"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管理者</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2" name="正方形/長方形 372"/>
                        <wps:cNvSpPr/>
                        <wps:spPr>
                          <a:xfrm>
                            <a:off x="74067" y="3869943"/>
                            <a:ext cx="1008000"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20D67"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color w:val="000000" w:themeColor="text1"/>
                                  <w:sz w:val="20"/>
                                  <w:szCs w:val="20"/>
                                </w:rPr>
                                <w:t>設計・開発</w:t>
                              </w:r>
                            </w:p>
                            <w:p w14:paraId="1308F27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5949EAEF"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p w14:paraId="03C6C5C5"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3" name="正方形/長方形 373"/>
                        <wps:cNvSpPr/>
                        <wps:spPr>
                          <a:xfrm>
                            <a:off x="1111606" y="3869691"/>
                            <a:ext cx="1008000"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DBC1A"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設計・開発</w:t>
                              </w:r>
                            </w:p>
                            <w:p w14:paraId="6D4631B8"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38EE5ED9"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2BB9802D"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4" name="正方形/長方形 374"/>
                        <wps:cNvSpPr/>
                        <wps:spPr>
                          <a:xfrm>
                            <a:off x="2149145" y="3871518"/>
                            <a:ext cx="1011023"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713EB"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機器</w:t>
                              </w:r>
                            </w:p>
                            <w:p w14:paraId="2143E27C"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保守事業者</w:t>
                              </w:r>
                            </w:p>
                            <w:p w14:paraId="445466C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74F858FA"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5" name="正方形/長方形 375"/>
                        <wps:cNvSpPr/>
                        <wps:spPr>
                          <a:xfrm>
                            <a:off x="3186686" y="3871518"/>
                            <a:ext cx="1008000"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A69D9"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△△機器</w:t>
                              </w:r>
                            </w:p>
                            <w:p w14:paraId="513BB3ED"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保守事業者</w:t>
                              </w:r>
                            </w:p>
                            <w:p w14:paraId="7A725BF1"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103E2C62"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6" name="正方形/長方形 376"/>
                        <wps:cNvSpPr/>
                        <wps:spPr>
                          <a:xfrm>
                            <a:off x="4220381" y="3871518"/>
                            <a:ext cx="1008000"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95A9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システム</w:t>
                              </w:r>
                              <w:r>
                                <w:rPr>
                                  <w:rFonts w:asciiTheme="minorEastAsia" w:eastAsiaTheme="minorEastAsia" w:hAnsiTheme="minorEastAsia"/>
                                  <w:color w:val="000000" w:themeColor="text1"/>
                                  <w:sz w:val="20"/>
                                  <w:szCs w:val="20"/>
                                </w:rPr>
                                <w:t>運用</w:t>
                              </w:r>
                            </w:p>
                            <w:p w14:paraId="7F54DBB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757D262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5D2CEAE6"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7" name="正方形/長方形 377"/>
                        <wps:cNvSpPr/>
                        <wps:spPr>
                          <a:xfrm>
                            <a:off x="74067" y="3048654"/>
                            <a:ext cx="1152000" cy="428760"/>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C5FD6"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プロジェクト管理</w:t>
                              </w:r>
                            </w:p>
                            <w:p w14:paraId="6A3545E5"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支援事業者</w:t>
                              </w:r>
                            </w:p>
                            <w:p w14:paraId="18C74207"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8" name="直線コネクタ 378"/>
                        <wps:cNvCnPr>
                          <a:endCxn id="377" idx="3"/>
                        </wps:cNvCnPr>
                        <wps:spPr>
                          <a:xfrm flipH="1">
                            <a:off x="1226067" y="3262429"/>
                            <a:ext cx="683430" cy="21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カギ線コネクタ 379"/>
                        <wps:cNvCnPr>
                          <a:endCxn id="359" idx="0"/>
                        </wps:cNvCnPr>
                        <wps:spPr>
                          <a:xfrm>
                            <a:off x="1909500" y="2728365"/>
                            <a:ext cx="1712757" cy="319898"/>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カギ線コネクタ 380"/>
                        <wps:cNvCnPr>
                          <a:endCxn id="369" idx="0"/>
                        </wps:cNvCnPr>
                        <wps:spPr>
                          <a:xfrm>
                            <a:off x="3613710" y="2881872"/>
                            <a:ext cx="1081407" cy="160573"/>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カギ線コネクタ 381"/>
                        <wps:cNvCnPr>
                          <a:endCxn id="371" idx="0"/>
                        </wps:cNvCnPr>
                        <wps:spPr>
                          <a:xfrm rot="10800000" flipV="1">
                            <a:off x="2545933" y="2881963"/>
                            <a:ext cx="1067779" cy="166300"/>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2" name="カギ線コネクタ 382"/>
                        <wps:cNvCnPr/>
                        <wps:spPr>
                          <a:xfrm>
                            <a:off x="3641365" y="3536603"/>
                            <a:ext cx="1083016" cy="334915"/>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3" name="カギ線コネクタ 383"/>
                        <wps:cNvCnPr/>
                        <wps:spPr>
                          <a:xfrm>
                            <a:off x="2560320" y="3536349"/>
                            <a:ext cx="1130366" cy="335169"/>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カギ線コネクタ 160"/>
                        <wps:cNvCnPr/>
                        <wps:spPr>
                          <a:xfrm>
                            <a:off x="1909500" y="3536476"/>
                            <a:ext cx="745157" cy="335042"/>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カギ線コネクタ 161"/>
                        <wps:cNvCnPr/>
                        <wps:spPr>
                          <a:xfrm rot="10800000" flipV="1">
                            <a:off x="578068" y="3535894"/>
                            <a:ext cx="1053223" cy="333551"/>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カギ線コネクタ 162"/>
                        <wps:cNvCnPr/>
                        <wps:spPr>
                          <a:xfrm rot="10800000" flipV="1">
                            <a:off x="1615607" y="3536148"/>
                            <a:ext cx="533539" cy="333045"/>
                          </a:xfrm>
                          <a:prstGeom prst="bentConnector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B5AE90" id="キャンバス 163" o:spid="_x0000_s1136" editas="canvas" style="width:456.7pt;height:342.15pt;mso-position-horizontal-relative:char;mso-position-vertical-relative:line" coordsize="58000,4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yJ6AoAABV3AAAOAAAAZHJzL2Uyb0RvYy54bWzsXU2P41gV3SPxH6zs6fLz81eiTo+aajUg&#10;NTMtemDWrsSpikjsYLu60iyrJMRmlsMCWMESDSxAGvUC8WMiZsS/4Nz3ZSexU6kqJvSkXi+q7Tx/&#10;xO9dn3vuvee9PP1oOZ85b9OinObZsMeeuD0nzUb5eJqdD3s///TlD+KeU1ZJNk5meZYOe+/SsvfR&#10;s+9/7+nVYpB6+UU+G6eFg4tk5eBqMexdVNVicHJSji7SeVI+yRdphsZJXsyTCrvF+cm4SK5w9fns&#10;xHPd8OQqL8aLIh+lZYlPX8jG3jNx/ckkHVWfTCZlWjmzYQ/frRJ/C/H3jP6ePHuaDM6LZHExHamv&#10;kdzjW8yTaYabmku9SKrEuSymW5eaT0dFXuaT6skon5/kk8l0lIpnwNMwd+NpTpPsbVKKhxmhd/QX&#10;xNb/8Lpn5+gDXHJwhcFI6RlmmXM17IU8cMUjlflsOn45nc2oTQxMejornLcJurRaMurCEzTUR2Fv&#10;luHDxkWvFhjecmEGunzYA7y5SBap6JdyMPr47evCmY5hfZ7Xc7JkDjP7+ss/f/279//+559O/vPF&#10;V3LLoWbxqOKcN4vXhdorsUnPtpwUc/ofo+IscTnO0QUwmnfDXuQzV5ydDNJl5YyomQUwQDSP0B74&#10;2BTWhIfX11kUZfWjNJ87tDHsFTBG0aHJ21dlJXtNH0K3zXLqZHyuR8DDv+ChQ1AO5OPRCJTVOz3C&#10;P0sn6DM8hidvQO9bPazJaJRmFZNNF8k4laON3jAPaQxBjP4swwXpm0/wCOba6gLt15YdoI6nU1Px&#10;upqTlfHtOtmcIe6cZ5U5eT7N8qLtyWZ4KnVnebywU9M11EvV8mwp7KkvDqWPzvLxOxhZkUv8KBej&#10;l1OM6aukrF4nBQADZgAQrD7Bn8ksx9uTq62ec5EXv277nI7HW4DWnnMFABr2yl9dJkXac2Y/yfB+&#10;8JA626nEjh9EHnaKZstZsyW7nJ/meCEZ4HYxEpt0fDXTm5Min38GrHxOd0VTko1w72FvVBV657SS&#10;wAi0HaXPn4vDgFKLpHqVvSHMkeNJNvvp8rOkWCjDrvBKfJzrdzIZbNi3PJaGKMufX1b5ZCqMv+5X&#10;NQTABwKigwAF3w0U/N5AEQM0wohOt0ihXrTHgBTGs1ikODKkCDRSfPOHf3zz1e9X139f3Xy+uv7b&#10;6vpfYBRBAyhOM0kjyup0mdWERHlZiQjZuG4DBok2SRsI+EBl5EVop4uV9N2+ZiUh26YlgHYiJB7r&#10;e6H4dt2EZDbNiERtATZxFvpY8sCDsJA9mEI7xdiDJRyaYtSceNJFMSRKEA9R/u5gji/U5tzOkMOG&#10;Pd+NIXsu991YOM4Oz+d7cej5yinckyM3ooytWOTsXFrR7HL+03wsGWtMlLXVD61dSVk6sXi8PvPF&#10;eNgbn80kf6zjmq071iPduFod/eh3WLzNlnrfiXobBmYd6pE51EgjUKtDFdR5zRfirWs4VO00dTDe&#10;dKjAtgc6VMajbfquPGoYuhET+Gg9qgzyRYxziKC9xtkPzqPyoK/tuc2jUjPcvDLo2z0qZyz2Arwi&#10;oHDc9ePQjen8hkd13VjkBYjkWY8qaapJ+9hkliCUKs9HVlcnswTzoo+sRz0qj4o8oUagFo9KrTUA&#10;tYWo2msKjyrM565hqOeHHpfJ0hqolNdkbsRDrnOuHazfBqJtqWqdhKcwEf2qHS1BnnKDku505ro/&#10;ZLcZIlHdXarhaK6t9na36QUx8yKkauAUGe/7riz11Na4VqxBipZHDwxEbbGGaqvG8e6RhrmHAd8p&#10;YjSpOOvfjsy/mapuq38zqXfjtvDa12EhQYnESemE1mJL2tmZZ8W5BClB6PJQxH41pIQRi4AiItvK&#10;fJGvsIGhDQy1GAGsZ7eHMxku2O0eHq7v+Ux5uMOkWjs8nEqPltm5TY+2SSbuzdbu5OxMnt46uyNz&#10;dvAokhe3OjsTxDecXTM9qoM5XYdp+kGdOr2bH/T8OND1Rg87vC+IVu0HfR6HBEyUkNKllv9XnJcM&#10;SJzyIikvZPlnjC0KJPavydhCJHGib12qx1GbVna+uv7L6vqvm6V1OqCOAHXeYo3XaXu+T/1c8bo4&#10;5gy6KtyotmcW9N3QELvAjaTwr5vbnUEqd5pnGeKhvJAZyA0FlC2ok5jw3p7xg85j7Cyoq6BBxRy3&#10;szzfRfKCwwVQ0OGiFKXLXEpzyj3uMYW1nh+FUOjKXu0A3Nskp42y9VZx25bTj0jJasqqh+GLGbT+&#10;WsfaZ76PZHCLjlW1WB3r7TMBtLhWIYkSvJPSVHvRm9+srr9cXb9f3fzWWd38cXVzI0Rq7x0lR21g&#10;kFMtf5iTgl172I4UiO8xN47gZoFGYeAhoF13lDxgfY1GSLNAlvYwNNqOONsEOeYoRerguUVqXGnq&#10;6Tnl84itFtnNHrnK74zWbPxL7Vc7K+N1BVCUkqlXjhYEqkcnZechJljtKqSYQd8rzRRjngH4BV54&#10;VPQi39/Iea6VUaz6wKoPJPvcA3uMDOYw2GOn0hxIUczD3fonNMNGGuRD7XVRDjAKxoz+yYticX4j&#10;Orf6p0L2p53M17tLypxJHfjh6I+FoENBULRTAIXWGoFaE4lgUEI3LGu4CqvaJ+I4k9l08WMKncj3&#10;64nCHo8MbQoZ8yNBymvQEqViJIooRa75ekfGxkqhHp0UCtayi8FLY9rbg3quz/ockgnYmlUQq3UL&#10;9q//WAVxp4KYuSZhZEn8cVWdIyOxap3EgObahd5exYh8FNAkAMVhHwUNOrv2hmBia1MYIilR7i6w&#10;3VbFMBnBg05ZtUixAymMwVikODKk2K1qQ7XgLkiBWJ+FLpgxkRVgRbg5i8BihdSYKQkL9NaEpMe0&#10;yA7K3NpkLFYcGVYYLVs7q2iK2W5nFR7zUTCWxQkeRyxgW1MjGRbpAj6pqZGWVxwfVhiTsVhxZFiB&#10;F3tHGRMC07vwCs7iMIw1r2jFChuD0HJ/x8wrjMlYrDgyrNituYzM5Ii9JA++h/k0sRQEd/AKixXH&#10;jhXGZCxWHBlWGIVkewxihLF7YUUjs0mLswSCjjYym80lgSGPshHI8UUgxmAsUhwZUhghZdvMu6ip&#10;o2xTEUQAmgeqCDykQlXdxMNKid6G9CmMuc/VsioeNFIIiLprJlZH8Ph0BEaJ1zGlLmpq8dpsmNYy&#10;e+AKel7kxWruXsMvRrQ6C0ybMnOc9eO+eJu6rddOqfuWV1b5kKfUxUbO1WHHOKBOBrXZMWlS72HH&#10;mMPCI4a7w0q9OGaxrHs37NiNme8qO0bhKpDlLmvHZnanXWvZ/BqJyCnIlGaXHRs9TWM2f3OKMynD&#10;9rVj+eMUmLCF1SFpFWMSKv5iQ6joBX7Q53JCFxl4f2tKFwhIBDchlYphyM3iyR1yRQvUjxmojWqo&#10;y8CNDEQZuILtDvE/D30mFgYglhBg7rQsDa/hL3exBq/kERz1QJHjtfhr8Xf716A4FqPXk2Pbl5iQ&#10;q9U39N67zdOjVcDoV3iUecL+iIc0zJNxsUyYMs+Ayckv1jyteW6bJ+jjbvOkA9Zp7m7zZI0fBiH0&#10;xPIQ6+YZ+QEzQRh+2cwX6Gyt01pnm3WaSQntvp2trdBKQViLde7DSYModmkOswTVIO5v5tTdgHta&#10;1UO/yBfcMoPGUtLHS0kZFszZ6fPpgFtBdR+zhf2DDqhsLdCW+RtqtACmylUkBbN1oVzDjS3afsfQ&#10;Fhr3Ef30qhg69Tux9OOuzX1sN3/N9tl/AQAA//8DAFBLAwQUAAYACAAAACEAfNB0jNkAAAAFAQAA&#10;DwAAAGRycy9kb3ducmV2LnhtbEyOwU7DMBBE70j8g7VI3KiTpqpCiFMhJA4cWyr16sZLHGGv09hp&#10;wt+zcIHLSqMZvX31bvFOXHGMfSAF+SoDgdQG01On4Pj++lCCiEmT0S4QKvjCCLvm9qbWlQkz7fF6&#10;SJ1gCMVKK7ApDZWUsbXodVyFAYm7jzB6nTiOnTSjnhnunVxn2VZ63RN/sHrAF4vt52HyCrLL2hWX&#10;xUxpf8z9EN5OpZ0Lpe7vlucnEAmX9DeGH31Wh4adzmEiE4VjBu9+L3ePebEBcVawLTcFyKaW/+2b&#10;bwAAAP//AwBQSwECLQAUAAYACAAAACEAtoM4kv4AAADhAQAAEwAAAAAAAAAAAAAAAAAAAAAAW0Nv&#10;bnRlbnRfVHlwZXNdLnhtbFBLAQItABQABgAIAAAAIQA4/SH/1gAAAJQBAAALAAAAAAAAAAAAAAAA&#10;AC8BAABfcmVscy8ucmVsc1BLAQItABQABgAIAAAAIQC5YlyJ6AoAABV3AAAOAAAAAAAAAAAAAAAA&#10;AC4CAABkcnMvZTJvRG9jLnhtbFBLAQItABQABgAIAAAAIQB80HSM2QAAAAUBAAAPAAAAAAAAAAAA&#10;AAAAAEINAABkcnMvZG93bnJldi54bWxQSwUGAAAAAAQABADzAAAASA4AAAAA&#10;">
                <v:shape id="_x0000_s1137" type="#_x0000_t75" style="position:absolute;width:58000;height:43446;visibility:visible;mso-wrap-style:square" stroked="t" strokecolor="black [3213]" strokeweight=".5pt">
                  <v:fill o:detectmouseclick="t"/>
                  <v:path o:connecttype="none"/>
                </v:shape>
                <v:rect id="正方形/長方形 122" o:spid="_x0000_s1138" style="position:absolute;left:13335;top:741;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lxQAAANwAAAAPAAAAZHJzL2Rvd25yZXYueG1sRE/bSsNA&#10;EH0X/IdlhL6I3TTQqGm3pRdKS0XRKD4P2WkSzc6G7DZN/75bEHybw7nOdN6bWnTUusqygtEwAkGc&#10;W11xoeDrc/PwBMJ5ZI21ZVJwJgfz2e3NFFNtT/xBXeYLEULYpaig9L5JpXR5SQbd0DbEgTvY1qAP&#10;sC2kbvEUwk0t4yhKpMGKQ0OJDa1Kyn+zo1HwzWt6T/bbx/3ytUvGz5u3F/y5V2pw1y8mIDz1/l/8&#10;597pMD+O4fpMuEDOLgAAAP//AwBQSwECLQAUAAYACAAAACEA2+H2y+4AAACFAQAAEwAAAAAAAAAA&#10;AAAAAAAAAAAAW0NvbnRlbnRfVHlwZXNdLnhtbFBLAQItABQABgAIAAAAIQBa9CxbvwAAABUBAAAL&#10;AAAAAAAAAAAAAAAAAB8BAABfcmVscy8ucmVsc1BLAQItABQABgAIAAAAIQCp/MPlxQAAANwAAAAP&#10;AAAAAAAAAAAAAAAAAAcCAABkcnMvZG93bnJldi54bWxQSwUGAAAAAAMAAwC3AAAA+QIAAAAA&#10;" filled="f" strokecolor="black [3213]" strokeweight="1.75pt">
                  <v:textbox inset="1mm,,1mm">
                    <w:txbxContent>
                      <w:p w14:paraId="783BFE36" w14:textId="2E4F1382"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w:t>
                        </w:r>
                        <w:r w:rsidRPr="0076288F">
                          <w:rPr>
                            <w:rFonts w:asciiTheme="minorEastAsia" w:eastAsiaTheme="minorEastAsia" w:hAnsiTheme="minorEastAsia" w:hint="eastAsia"/>
                            <w:color w:val="000000" w:themeColor="text1"/>
                            <w:sz w:val="20"/>
                            <w:szCs w:val="20"/>
                          </w:rPr>
                          <w:t>デジタル統括責任者</w:t>
                        </w:r>
                      </w:p>
                    </w:txbxContent>
                  </v:textbox>
                </v:rect>
                <v:rect id="正方形/長方形 123" o:spid="_x0000_s1139" style="position:absolute;left:13335;top:8333;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Z+xQAAANwAAAAPAAAAZHJzL2Rvd25yZXYueG1sRE/basJA&#10;EH0X/IdlhL6I2dRibFNX6QWxKJY2LX0estMkbXY2ZNeY/n1XEHybw7nOYtWbWnTUusqygusoBkGc&#10;W11xoeDzYz25BeE8ssbaMin4Iwer5XCwwFTbI79Tl/lChBB2KSoovW9SKV1ekkEX2YY4cN+2NegD&#10;bAupWzyGcFPLaRwn0mDFoaHEhp5Kyn+zg1Hwxc/0lmw38+3jvktmd+vXHf6Mlboa9Q/3IDz1/iI+&#10;u190mD+9gdMz4QK5/AcAAP//AwBQSwECLQAUAAYACAAAACEA2+H2y+4AAACFAQAAEwAAAAAAAAAA&#10;AAAAAAAAAAAAW0NvbnRlbnRfVHlwZXNdLnhtbFBLAQItABQABgAIAAAAIQBa9CxbvwAAABUBAAAL&#10;AAAAAAAAAAAAAAAAAB8BAABfcmVscy8ucmVsc1BLAQItABQABgAIAAAAIQDGsGZ+xQAAANwAAAAP&#10;AAAAAAAAAAAAAAAAAAcCAABkcnMvZG93bnJldi54bWxQSwUGAAAAAAMAAwC3AAAA+QIAAAAA&#10;" filled="f" strokecolor="black [3213]" strokeweight="1.75pt">
                  <v:textbox inset="1mm,,1mm">
                    <w:txbxContent>
                      <w:p w14:paraId="309443F8" w14:textId="2AAC39E5"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○○省副</w:t>
                        </w:r>
                        <w:r w:rsidRPr="0076288F">
                          <w:rPr>
                            <w:rFonts w:asciiTheme="minorEastAsia" w:eastAsiaTheme="minorEastAsia" w:hAnsiTheme="minorEastAsia" w:hint="eastAsia"/>
                            <w:color w:val="000000" w:themeColor="text1"/>
                            <w:sz w:val="20"/>
                            <w:szCs w:val="20"/>
                          </w:rPr>
                          <w:t>デジタル統括責任者</w:t>
                        </w:r>
                      </w:p>
                    </w:txbxContent>
                  </v:textbox>
                </v:rect>
                <v:line id="直線コネクタ 125" o:spid="_x0000_s1140" style="position:absolute;visibility:visible;mso-wrap-style:square" from="19095,6141" to="19095,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54xAAAANwAAAAPAAAAZHJzL2Rvd25yZXYueG1sRI/RisIw&#10;EEXfBf8hjODLoqnCqtSmIoquTy6rfsDYjG2xmdQmavfvN8KCbzPce8/cSRatqcSDGldaVjAaRiCI&#10;M6tLzhWcjpvBDITzyBory6Tglxws0m4nwVjbJ//Q4+BzESDsYlRQeF/HUrqsIINuaGvioF1sY9CH&#10;tcmlbvAZ4KaS4yiaSIMlhwsF1rQqKLse7iZQvm56+32d6swcy+nH+ryv8+iuVL/XLucgPLX+bf5P&#10;73SoP/6E1zNhApn+AQAA//8DAFBLAQItABQABgAIAAAAIQDb4fbL7gAAAIUBAAATAAAAAAAAAAAA&#10;AAAAAAAAAABbQ29udGVudF9UeXBlc10ueG1sUEsBAi0AFAAGAAgAAAAhAFr0LFu/AAAAFQEAAAsA&#10;AAAAAAAAAAAAAAAAHwEAAF9yZWxzLy5yZWxzUEsBAi0AFAAGAAgAAAAhAPMvfnjEAAAA3AAAAA8A&#10;AAAAAAAAAAAAAAAABwIAAGRycy9kb3ducmV2LnhtbFBLBQYAAAAAAwADALcAAAD4AgAAAAA=&#10;" strokecolor="black [3213]" strokeweight="1.75pt">
                  <v:stroke joinstyle="miter"/>
                </v:line>
                <v:rect id="正方形/長方形 126" o:spid="_x0000_s1141" style="position:absolute;left:13335;top:20340;width:1152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7L+wAAAANwAAAAPAAAAZHJzL2Rvd25yZXYueG1sRE9Na8JA&#10;EL0X+h+WEbzVjQGlpK6ixYDXxqLXITtN0mZnQ3bU6K/vCoK3ebzPWawG16oz9aHxbGA6SUARl942&#10;XBn43udv76CCIFtsPZOBKwVYLV9fFphZf+EvOhdSqRjCIUMDtUiXaR3KmhyGie+II/fje4cSYV9p&#10;2+MlhrtWp0ky1w4bjg01dvRZU/lXnJwBf0jd9VcK2bbp1uU3nm3wODNmPBrWH6CEBnmKH+6djfPT&#10;OdyfiRfo5T8AAAD//wMAUEsBAi0AFAAGAAgAAAAhANvh9svuAAAAhQEAABMAAAAAAAAAAAAAAAAA&#10;AAAAAFtDb250ZW50X1R5cGVzXS54bWxQSwECLQAUAAYACAAAACEAWvQsW78AAAAVAQAACwAAAAAA&#10;AAAAAAAAAAAfAQAAX3JlbHMvLnJlbHNQSwECLQAUAAYACAAAACEA02Oy/sAAAADcAAAADwAAAAAA&#10;AAAAAAAAAAAHAgAAZHJzL2Rvd25yZXYueG1sUEsFBgAAAAADAAMAtwAAAPQCAAAAAA==&#10;" fillcolor="#d8d8d8 [2732]" strokecolor="black [3213]" strokeweight="2pt">
                  <v:stroke linestyle="thinThin"/>
                  <v:textbox inset="1mm,,1mm">
                    <w:txbxContent>
                      <w:p w14:paraId="4929DE87"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664AC73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推進責任者</w:t>
                        </w:r>
                      </w:p>
                    </w:txbxContent>
                  </v:textbox>
                </v:rect>
                <v:line id="直線コネクタ 127" o:spid="_x0000_s1142" style="position:absolute;visibility:visible;mso-wrap-style:square" from="19095,13733" to="19095,2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WUxAAAANwAAAAPAAAAZHJzL2Rvd25yZXYueG1sRI/NjsIw&#10;DITvSLxDZKS9IEiXwxYVUoRA+3MC8fMApjFt1cYpTYDu2xMkJG62ZubzeL7oTC1u1LrSsoLPcQSC&#10;OLO65FzB8fA9moJwHlljbZkU/JODRdrvzTHR9s47uu19LgKEXYIKCu+bREqXFWTQjW1DHLSzbQ36&#10;sLa51C3eA9zUchJFX9JgyeFCgQ2tCsqq/dUEyu9F/2yrWGfmUMbD9WnT5NFVqY9Bt5yB8NT5t/mV&#10;/tOh/iSG5zNhApk+AAAA//8DAFBLAQItABQABgAIAAAAIQDb4fbL7gAAAIUBAAATAAAAAAAAAAAA&#10;AAAAAAAAAABbQ29udGVudF9UeXBlc10ueG1sUEsBAi0AFAAGAAgAAAAhAFr0LFu/AAAAFQEAAAsA&#10;AAAAAAAAAAAAAAAAHwEAAF9yZWxzLy5yZWxzUEsBAi0AFAAGAAgAAAAhAGyxRZTEAAAA3AAAAA8A&#10;AAAAAAAAAAAAAAAABwIAAGRycy9kb3ducmV2LnhtbFBLBQYAAAAAAwADALcAAAD4AgAAAAA=&#10;" strokecolor="black [3213]" strokeweight="1.75pt">
                  <v:stroke joinstyle="miter"/>
                </v:line>
                <v:rect id="正方形/長方形 359" o:spid="_x0000_s1143" style="position:absolute;left:31182;top:30486;width:1008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sQwwAAANwAAAAPAAAAZHJzL2Rvd25yZXYueG1sRI9Ba8JA&#10;FITvBf/D8oTe6saUlDZ1lVYUvBpLe31kX5PU7NuQfWr017uC0OMwM98ws8XgWnWkPjSeDUwnCSji&#10;0tuGKwNfu/XTK6ggyBZbz2TgTAEW89HDDHPrT7ylYyGVihAOORqoRbpc61DW5DBMfEccvV/fO5Qo&#10;+0rbHk8R7lqdJsmLdthwXKixo2VN5b44OAP+O3XnPylk1aYrt75w9ok/mTGP4+HjHZTQIP/he3tj&#10;DTxnb3A7E4+Anl8BAAD//wMAUEsBAi0AFAAGAAgAAAAhANvh9svuAAAAhQEAABMAAAAAAAAAAAAA&#10;AAAAAAAAAFtDb250ZW50X1R5cGVzXS54bWxQSwECLQAUAAYACAAAACEAWvQsW78AAAAVAQAACwAA&#10;AAAAAAAAAAAAAAAfAQAAX3JlbHMvLnJlbHNQSwECLQAUAAYACAAAACEAVz47EMMAAADcAAAADwAA&#10;AAAAAAAAAAAAAAAHAgAAZHJzL2Rvd25yZXYueG1sUEsFBgAAAAADAAMAtwAAAPcCAAAAAA==&#10;" fillcolor="#d8d8d8 [2732]" strokecolor="black [3213]" strokeweight="2pt">
                  <v:stroke linestyle="thinThin"/>
                  <v:textbox inset="1mm,,1mm">
                    <w:txbxContent>
                      <w:p w14:paraId="5DCA9AD2"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業務</w:t>
                        </w:r>
                        <w:r>
                          <w:rPr>
                            <w:rFonts w:asciiTheme="minorEastAsia" w:eastAsiaTheme="minorEastAsia" w:hAnsiTheme="minorEastAsia"/>
                            <w:color w:val="000000" w:themeColor="text1"/>
                            <w:sz w:val="20"/>
                            <w:szCs w:val="20"/>
                          </w:rPr>
                          <w:t>実施部門</w:t>
                        </w:r>
                      </w:p>
                      <w:p w14:paraId="40A2497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管理者</w:t>
                        </w:r>
                      </w:p>
                    </w:txbxContent>
                  </v:textbox>
                </v:rect>
                <v:line id="直線コネクタ 360" o:spid="_x0000_s1144" style="position:absolute;visibility:visible;mso-wrap-style:square" from="19095,24623" to="19095,3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rBxQAAANwAAAAPAAAAZHJzL2Rvd25yZXYueG1sRI/BbsIw&#10;DIbvk/YOkZF2QZBuSHQqpGjatMEJNOABTGPaqo3TNQG6t58PSDtav//P/parwbXqSn2oPRt4niag&#10;iAtvay4NHA+fk1dQISJbbD2TgV8KsMofH5aYWX/jb7ruY6kEwiFDA1WMXaZ1KCpyGKa+I5bs7HuH&#10;Uca+1LbHm8Bdq1+SZK4d1iwXKuzovaKi2V+cUNY/9mvXpLZwhzodf5y2XZlcjHkaDW8LUJGG+L98&#10;b2+sgdlc3hcZEQGd/wEAAP//AwBQSwECLQAUAAYACAAAACEA2+H2y+4AAACFAQAAEwAAAAAAAAAA&#10;AAAAAAAAAAAAW0NvbnRlbnRfVHlwZXNdLnhtbFBLAQItABQABgAIAAAAIQBa9CxbvwAAABUBAAAL&#10;AAAAAAAAAAAAAAAAAB8BAABfcmVscy8ucmVsc1BLAQItABQABgAIAAAAIQDY9grBxQAAANwAAAAP&#10;AAAAAAAAAAAAAAAAAAcCAABkcnMvZG93bnJldi54bWxQSwUGAAAAAAMAAwC3AAAA+QIAAAAA&#10;" strokecolor="black [3213]" strokeweight="1.75pt">
                  <v:stroke joinstyle="miter"/>
                </v:line>
                <v:rect id="正方形/長方形 361" o:spid="_x0000_s1145" style="position:absolute;left:25812;top:13940;width:11520;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qzxwAAANwAAAAPAAAAZHJzL2Rvd25yZXYueG1sRI9Ba8JA&#10;FITvBf/D8gQvRTcqjTa6SluRFkVRW3p+ZJ9JNPs2ZLcx/ffdQqHHYWa+YebL1pSiodoVlhUMBxEI&#10;4tTqgjMFH+/r/hSE88gaS8uk4JscLBeduzkm2t74SM3JZyJA2CWoIPe+SqR0aU4G3cBWxME729qg&#10;D7LOpK7xFuCmlKMoiqXBgsNCjhW95JReT19GwSev6BBvXieb510TPzyu91u83CvV67ZPMxCeWv8f&#10;/mu/aQXjeAi/Z8IRkIsfAAAA//8DAFBLAQItABQABgAIAAAAIQDb4fbL7gAAAIUBAAATAAAAAAAA&#10;AAAAAAAAAAAAAABbQ29udGVudF9UeXBlc10ueG1sUEsBAi0AFAAGAAgAAAAhAFr0LFu/AAAAFQEA&#10;AAsAAAAAAAAAAAAAAAAAHwEAAF9yZWxzLy5yZWxzUEsBAi0AFAAGAAgAAAAhAGKAirPHAAAA3AAA&#10;AA8AAAAAAAAAAAAAAAAABwIAAGRycy9kb3ducmV2LnhtbFBLBQYAAAAAAwADALcAAAD7AgAAAAA=&#10;" filled="f" strokecolor="black [3213]" strokeweight="1.75pt">
                  <v:textbox inset="1mm,,1mm">
                    <w:txbxContent>
                      <w:p w14:paraId="2CE88E7B" w14:textId="77777777" w:rsidR="002435CC" w:rsidRPr="004A5E72" w:rsidRDefault="002435CC" w:rsidP="00412240">
                        <w:pPr>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ＰＭＯ</w:t>
                        </w:r>
                      </w:p>
                    </w:txbxContent>
                  </v:textbox>
                </v:rect>
                <v:line id="直線コネクタ 362" o:spid="_x0000_s1146" style="position:absolute;visibility:visible;mso-wrap-style:square" from="19095,15603" to="25812,1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EtwwAAANwAAAAPAAAAZHJzL2Rvd25yZXYueG1sRI/disIw&#10;FITvBd8hHMEb0VQFlWoUcXHXK8WfBzg2x7bYnHSbqPXtjSB4OczMN8xsUZtC3KlyuWUF/V4Egjix&#10;OudUwem47k5AOI+ssbBMCp7kYDFvNmYYa/vgPd0PPhUBwi5GBZn3ZSylSzIy6Hq2JA7exVYGfZBV&#10;KnWFjwA3hRxE0UgazDksZFjSKqPkeriZQPn717+761gn5piPOz/nbZlGN6XarXo5BeGp9t/wp73R&#10;CoajAbzPhCMg5y8AAAD//wMAUEsBAi0AFAAGAAgAAAAhANvh9svuAAAAhQEAABMAAAAAAAAAAAAA&#10;AAAAAAAAAFtDb250ZW50X1R5cGVzXS54bWxQSwECLQAUAAYACAAAACEAWvQsW78AAAAVAQAACwAA&#10;AAAAAAAAAAAAAAAfAQAAX3JlbHMvLnJlbHNQSwECLQAUAAYACAAAACEAR2gxLcMAAADcAAAADwAA&#10;AAAAAAAAAAAAAAAHAgAAZHJzL2Rvd25yZXYueG1sUEsFBgAAAAADAAMAtwAAAPcCAAAAAA==&#10;" strokecolor="black [3213]" strokeweight="1.75pt">
                  <v:stroke joinstyle="miter"/>
                </v:line>
                <v:rect id="正方形/長方形 363" o:spid="_x0000_s1147" style="position:absolute;left:29241;top:20340;width:1152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FfxwAAANwAAAAPAAAAZHJzL2Rvd25yZXYueG1sRI9Ba8JA&#10;FITvBf/D8gQvRTdWjDZ1FdsiLYqitvT8yL4m0ezbkN3G+O+7QqHHYWa+YWaL1pSiodoVlhUMBxEI&#10;4tTqgjMFnx+r/hSE88gaS8uk4EoOFvPO3QwTbS98oOboMxEg7BJUkHtfJVK6NCeDbmAr4uB929qg&#10;D7LOpK7xEuCmlA9RFEuDBYeFHCt6ySk9H3+Mgi9+pX28fpusn7dNPH5c7TZ4uleq122XTyA8tf4/&#10;/Nd+1wpG8QhuZ8IRkPNfAAAA//8DAFBLAQItABQABgAIAAAAIQDb4fbL7gAAAIUBAAATAAAAAAAA&#10;AAAAAAAAAAAAAABbQ29udGVudF9UeXBlc10ueG1sUEsBAi0AFAAGAAgAAAAhAFr0LFu/AAAAFQEA&#10;AAsAAAAAAAAAAAAAAAAAHwEAAF9yZWxzLy5yZWxzUEsBAi0AFAAGAAgAAAAhAP0esV/HAAAA3AAA&#10;AA8AAAAAAAAAAAAAAAAABwIAAGRycy9kb3ducmV2LnhtbFBLBQYAAAAAAwADALcAAAD7AgAAAAA=&#10;" filled="f" strokecolor="black [3213]" strokeweight="1.75pt">
                  <v:textbox inset="1mm,,1mm">
                    <w:txbxContent>
                      <w:p w14:paraId="70AEC60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他</w:t>
                        </w:r>
                        <w:r>
                          <w:rPr>
                            <w:rFonts w:asciiTheme="minorEastAsia" w:eastAsiaTheme="minorEastAsia" w:hAnsiTheme="minorEastAsia"/>
                            <w:color w:val="000000" w:themeColor="text1"/>
                            <w:sz w:val="20"/>
                            <w:szCs w:val="20"/>
                          </w:rPr>
                          <w:t>プロジェクト</w:t>
                        </w:r>
                      </w:p>
                      <w:p w14:paraId="7BEF96A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w:t>
                        </w:r>
                        <w:r>
                          <w:rPr>
                            <w:rFonts w:asciiTheme="minorEastAsia" w:eastAsiaTheme="minorEastAsia" w:hAnsiTheme="minorEastAsia"/>
                            <w:color w:val="000000" w:themeColor="text1"/>
                            <w:sz w:val="20"/>
                            <w:szCs w:val="20"/>
                          </w:rPr>
                          <w:t>責任者</w:t>
                        </w:r>
                      </w:p>
                    </w:txbxContent>
                  </v:textbox>
                </v:rect>
                <v:line id="直線コネクタ 364" o:spid="_x0000_s1148" style="position:absolute;visibility:visible;mso-wrap-style:square" from="24855,22483" to="29241,2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75xgAAANwAAAAPAAAAZHJzL2Rvd25yZXYueG1sRI/RasJA&#10;FETfC/2H5Rb6VjfaViV1FRsoFawPJn7ANXubDWbvptmtiX/vCoU+DjNzhlmsBtuIM3W+dqxgPEpA&#10;EJdO11wpOBQfT3MQPiBrbByTggt5WC3v7xaYatfzns55qESEsE9RgQmhTaX0pSGLfuRa4uh9u85i&#10;iLKrpO6wj3DbyEmSTKXFmuOCwZYyQ+Up/7UKvt6tzIom232+HvNL4frZYH62Sj0+DOs3EIGG8B/+&#10;a2+0gufpC9zOxCMgl1cAAAD//wMAUEsBAi0AFAAGAAgAAAAhANvh9svuAAAAhQEAABMAAAAAAAAA&#10;AAAAAAAAAAAAAFtDb250ZW50X1R5cGVzXS54bWxQSwECLQAUAAYACAAAACEAWvQsW78AAAAVAQAA&#10;CwAAAAAAAAAAAAAAAAAfAQAAX3JlbHMvLnJlbHNQSwECLQAUAAYACAAAACEAiF3++cYAAADcAAAA&#10;DwAAAAAAAAAAAAAAAAAHAgAAZHJzL2Rvd25yZXYueG1sUEsFBgAAAAADAAMAtwAAAPoCAAAAAA==&#10;" strokecolor="black [3213]" strokeweight="1.75pt">
                  <v:stroke dashstyle="dash" joinstyle="miter"/>
                </v:line>
                <v:shape id="カギ線コネクタ 365" o:spid="_x0000_s1149" type="#_x0000_t33" style="position:absolute;left:19095;top:18831;width:15906;height:15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3JxgAAANwAAAAPAAAAZHJzL2Rvd25yZXYueG1sRI9Pa8JA&#10;FMTvBb/D8gpeQt1UMZTUjYgieBIae9DbM/uaP82+TbOrxm/vFgo9DjPzG2axHEwrrtS72rKC10kM&#10;griwuuZSwedh+/IGwnlkja1lUnAnB8ts9LTAVNsbf9A196UIEHYpKqi871IpXVGRQTexHXHwvmxv&#10;0AfZl1L3eAtw08ppHCfSYM1hocKO1hUV3/nFKGhoHs3yc7Q/tOfjdHNqouRnHSk1fh5W7yA8Df4/&#10;/NfeaQWzZA6/Z8IRkNkDAAD//wMAUEsBAi0AFAAGAAgAAAAhANvh9svuAAAAhQEAABMAAAAAAAAA&#10;AAAAAAAAAAAAAFtDb250ZW50X1R5cGVzXS54bWxQSwECLQAUAAYACAAAACEAWvQsW78AAAAVAQAA&#10;CwAAAAAAAAAAAAAAAAAfAQAAX3JlbHMvLnJlbHNQSwECLQAUAAYACAAAACEALYtdycYAAADcAAAA&#10;DwAAAAAAAAAAAAAAAAAHAgAAZHJzL2Rvd25yZXYueG1sUEsFBgAAAAADAAMAtwAAAPoCAAAAAA==&#10;" strokecolor="black [3213]" strokeweight="1.75pt"/>
                <v:rect id="正方形/長方形 366" o:spid="_x0000_s1150" style="position:absolute;left:40394;top:1033;width:3232;height:24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V3xwAAANwAAAAPAAAAZHJzL2Rvd25yZXYueG1sRI9PawIx&#10;FMTvhX6H8Areala7BLs1ihQrHnqpLf1ze2xeN4ubl2UT3dVP3xQEj8PM/IaZLwfXiCN1ofasYTLO&#10;QBCX3tRcafh4f7mfgQgR2WDjmTScKMBycXszx8L4nt/ouIuVSBAOBWqwMbaFlKG05DCMfUucvF/f&#10;OYxJdpU0HfYJ7ho5zTIlHdacFiy29Gyp3O8OTkP+uc7t5Od1f/o6nzf592M/U2ql9ehuWD2BiDTE&#10;a/jS3hoND0rB/5l0BOTiDwAA//8DAFBLAQItABQABgAIAAAAIQDb4fbL7gAAAIUBAAATAAAAAAAA&#10;AAAAAAAAAAAAAABbQ29udGVudF9UeXBlc10ueG1sUEsBAi0AFAAGAAgAAAAhAFr0LFu/AAAAFQEA&#10;AAsAAAAAAAAAAAAAAAAAHwEAAF9yZWxzLy5yZWxzUEsBAi0AFAAGAAgAAAAhAFNcNXfHAAAA3AAA&#10;AA8AAAAAAAAAAAAAAAAABwIAAGRycy9kb3ducmV2LnhtbFBLBQYAAAAAAwADALcAAAD7AgAAAAA=&#10;" fillcolor="#d8d8d8 [2732]" strokecolor="black [3213]" strokeweight="2pt">
                  <v:stroke linestyle="thinThin"/>
                  <v:textbox>
                    <w:txbxContent>
                      <w:p w14:paraId="3172EFEA"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p>
                    </w:txbxContent>
                  </v:textbox>
                </v:rect>
                <v:shape id="テキスト ボックス 367" o:spid="_x0000_s1151" type="#_x0000_t202" style="position:absolute;left:42108;top:652;width:13519;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3QxQAAANwAAAAPAAAAZHJzL2Rvd25yZXYueG1sRI9PawIx&#10;FMTvBb9DeEJvNWsLqaxGkZVCexH8Q+nxsXlmFzcvyya62356Iwg9DjO/GWaxGlwjrtSF2rOG6SQD&#10;QVx6U7PVcDx8vMxAhIhssPFMGn4pwGo5elpgbnzPO7ruoxWphEOOGqoY21zKUFbkMEx8S5y8k+8c&#10;xiQ7K02HfSp3jXzNMiUd1pwWKmypqKg87y9Ow5vfFEqdvou//qK2tP2x06/Cav08HtZzEJGG+B9+&#10;0J8mceod7mfSEZDLGwAAAP//AwBQSwECLQAUAAYACAAAACEA2+H2y+4AAACFAQAAEwAAAAAAAAAA&#10;AAAAAAAAAAAAW0NvbnRlbnRfVHlwZXNdLnhtbFBLAQItABQABgAIAAAAIQBa9CxbvwAAABUBAAAL&#10;AAAAAAAAAAAAAAAAAB8BAABfcmVscy8ucmVsc1BLAQItABQABgAIAAAAIQADu83QxQAAANwAAAAP&#10;AAAAAAAAAAAAAAAAAAcCAABkcnMvZG93bnJldi54bWxQSwUGAAAAAAMAAwC3AAAA+QIAAAAA&#10;" filled="f" stroked="f" strokeweight="2pt">
                  <v:stroke linestyle="thinThin"/>
                  <v:textbox>
                    <w:txbxContent>
                      <w:p w14:paraId="216AB1DC" w14:textId="77777777" w:rsidR="002435CC" w:rsidRPr="0005098C" w:rsidRDefault="002435CC" w:rsidP="00412240">
                        <w:pPr>
                          <w:ind w:firstLine="200"/>
                          <w:rPr>
                            <w:rFonts w:asciiTheme="minorEastAsia" w:eastAsiaTheme="minorEastAsia" w:hAnsiTheme="minorEastAsia"/>
                            <w:sz w:val="20"/>
                            <w:szCs w:val="20"/>
                            <w14:textOutline w14:w="9525" w14:cap="rnd" w14:cmpd="sng" w14:algn="ctr">
                              <w14:noFill/>
                              <w14:prstDash w14:val="solid"/>
                              <w14:bevel/>
                            </w14:textOutline>
                          </w:rPr>
                        </w:pPr>
                        <w:r w:rsidRPr="0005098C">
                          <w:rPr>
                            <w:rFonts w:asciiTheme="minorEastAsia" w:eastAsiaTheme="minorEastAsia" w:hAnsiTheme="minorEastAsia" w:hint="eastAsia"/>
                            <w:sz w:val="20"/>
                            <w:szCs w:val="20"/>
                            <w14:textOutline w14:w="9525" w14:cap="rnd" w14:cmpd="sng" w14:algn="ctr">
                              <w14:noFill/>
                              <w14:prstDash w14:val="solid"/>
                              <w14:bevel/>
                            </w14:textOutline>
                          </w:rPr>
                          <w:t>ＰＪＭＯの</w:t>
                        </w:r>
                        <w:r w:rsidRPr="0005098C">
                          <w:rPr>
                            <w:rFonts w:asciiTheme="minorEastAsia" w:eastAsiaTheme="minorEastAsia" w:hAnsiTheme="minorEastAsia"/>
                            <w:sz w:val="20"/>
                            <w:szCs w:val="20"/>
                            <w14:textOutline w14:w="9525" w14:cap="rnd" w14:cmpd="sng" w14:algn="ctr">
                              <w14:noFill/>
                              <w14:prstDash w14:val="solid"/>
                              <w14:bevel/>
                            </w14:textOutline>
                          </w:rPr>
                          <w:t>構成員</w:t>
                        </w:r>
                      </w:p>
                    </w:txbxContent>
                  </v:textbox>
                </v:shape>
                <v:rect id="正方形/長方形 368" o:spid="_x0000_s1152" style="position:absolute;left:857;top:23974;width:1152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Q2vwAAANwAAAAPAAAAZHJzL2Rvd25yZXYueG1sRE9Na8JA&#10;EL0L/odlhN7MphFFUldpi0KvjaLXITtN0mZnQ3bU6K93DwWPj/e92gyuVRfqQ+PZwGuSgiIuvW24&#10;MnDY76ZLUEGQLbaeycCNAmzW49EKc+uv/E2XQioVQzjkaKAW6XKtQ1mTw5D4jjhyP753KBH2lbY9&#10;XmO4a3WWpgvtsOHYUGNHnzWVf8XZGfDHzN1+pZBtm23d7s7zDzzNjXmZDO9voIQGeYr/3V/WwGwR&#10;18Yz8Qjo9QMAAP//AwBQSwECLQAUAAYACAAAACEA2+H2y+4AAACFAQAAEwAAAAAAAAAAAAAAAAAA&#10;AAAAW0NvbnRlbnRfVHlwZXNdLnhtbFBLAQItABQABgAIAAAAIQBa9CxbvwAAABUBAAALAAAAAAAA&#10;AAAAAAAAAB8BAABfcmVscy8ucmVsc1BLAQItABQABgAIAAAAIQD2HlQ2vwAAANwAAAAPAAAAAAAA&#10;AAAAAAAAAAcCAABkcnMvZG93bnJldi54bWxQSwUGAAAAAAMAAwC3AAAA8wIAAAAA&#10;" fillcolor="#d8d8d8 [2732]" strokecolor="black [3213]" strokeweight="2pt">
                  <v:stroke linestyle="thinThin"/>
                  <v:textbox inset="1mm,,1mm">
                    <w:txbxContent>
                      <w:p w14:paraId="15361433"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w:t>
                        </w:r>
                      </w:p>
                      <w:p w14:paraId="56B1A2BF"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txbxContent>
                  </v:textbox>
                </v:rect>
                <v:rect id="正方形/長方形 369" o:spid="_x0000_s1153" style="position:absolute;left:41911;top:30427;width:1008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GtwwAAANwAAAAPAAAAZHJzL2Rvd25yZXYueG1sRI9Ba8JA&#10;FITvBf/D8gRvdWOKotFVbFHotWnR6yP7TKLZtyH7qtFf3y0Uehxm5htmteldo67Uhdqzgck4AUVc&#10;eFtzaeDrc/88BxUE2WLjmQzcKcBmPXhaYWb9jT/omkupIoRDhgYqkTbTOhQVOQxj3xJH7+Q7hxJl&#10;V2rb4S3CXaPTJJlphzXHhQpbequouOTfzoA/pO5+llx2Tbpz+wdPX/E4NWY07LdLUEK9/If/2u/W&#10;wMtsAb9n4hHQ6x8AAAD//wMAUEsBAi0AFAAGAAgAAAAhANvh9svuAAAAhQEAABMAAAAAAAAAAAAA&#10;AAAAAAAAAFtDb250ZW50X1R5cGVzXS54bWxQSwECLQAUAAYACAAAACEAWvQsW78AAAAVAQAACwAA&#10;AAAAAAAAAAAAAAAfAQAAX3JlbHMvLnJlbHNQSwECLQAUAAYACAAAACEAmVLxrcMAAADcAAAADwAA&#10;AAAAAAAAAAAAAAAHAgAAZHJzL2Rvd25yZXYueG1sUEsFBgAAAAADAAMAtwAAAPcCAAAAAA==&#10;" fillcolor="#d8d8d8 [2732]" strokecolor="black [3213]" strokeweight="2pt">
                  <v:stroke linestyle="thinThin"/>
                  <v:textbox inset="1mm,,1mm">
                    <w:txbxContent>
                      <w:p w14:paraId="77BD586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情報</w:t>
                        </w:r>
                        <w:r>
                          <w:rPr>
                            <w:rFonts w:asciiTheme="minorEastAsia" w:eastAsiaTheme="minorEastAsia" w:hAnsiTheme="minorEastAsia"/>
                            <w:color w:val="000000" w:themeColor="text1"/>
                            <w:sz w:val="20"/>
                            <w:szCs w:val="20"/>
                          </w:rPr>
                          <w:t>システム</w:t>
                        </w:r>
                      </w:p>
                      <w:p w14:paraId="35F500D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部門管理者</w:t>
                        </w:r>
                      </w:p>
                    </w:txbxContent>
                  </v:textbox>
                </v:rect>
                <v:line id="直線コネクタ 370" o:spid="_x0000_s1154" style="position:absolute;flip:x;visibility:visible;mso-wrap-style:square" from="12377,26114" to="19095,2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RKxAAAANwAAAAPAAAAZHJzL2Rvd25yZXYueG1sRE/JbsIw&#10;EL1X4h+sQeqtOFC1oIBBCETbQwGF5T6Kh8QQj6PYDWm/vj5U6vHp7bNFZyvRUuONYwXDQQKCOHfa&#10;cKHgdNw8TUD4gKyxckwKvsnDYt57mGGq3Z0zag+hEDGEfYoKyhDqVEqfl2TRD1xNHLmLayyGCJtC&#10;6gbvMdxWcpQkr9Ki4dhQYk2rkvLb4csqaN/eTbY3q8/1y8/WXXf7br05Z0o99rvlFESgLvyL/9wf&#10;WsHzOM6PZ+IRkPNfAAAA//8DAFBLAQItABQABgAIAAAAIQDb4fbL7gAAAIUBAAATAAAAAAAAAAAA&#10;AAAAAAAAAABbQ29udGVudF9UeXBlc10ueG1sUEsBAi0AFAAGAAgAAAAhAFr0LFu/AAAAFQEAAAsA&#10;AAAAAAAAAAAAAAAAHwEAAF9yZWxzLy5yZWxzUEsBAi0AFAAGAAgAAAAhABARtErEAAAA3AAAAA8A&#10;AAAAAAAAAAAAAAAABwIAAGRycy9kb3ducmV2LnhtbFBLBQYAAAAAAwADALcAAAD4AgAAAAA=&#10;" strokecolor="black [3213]" strokeweight="1.75pt">
                  <v:stroke joinstyle="miter"/>
                </v:line>
                <v:rect id="正方形/長方形 371" o:spid="_x0000_s1155" style="position:absolute;left:20419;top:30486;width:1008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t2wwAAANwAAAAPAAAAZHJzL2Rvd25yZXYueG1sRI9Ba8JA&#10;FITvBf/D8gRvdWPEWqKraFHw2rTY6yP7TNJm34bsq0Z/fVcQehxm5htmue5do87Uhdqzgck4AUVc&#10;eFtzaeDzY//8CioIssXGMxm4UoD1avC0xMz6C7/TOZdSRQiHDA1UIm2mdSgqchjGviWO3sl3DiXK&#10;rtS2w0uEu0anSfKiHdYcFyps6a2i4if/dQb8MXXXb8ll16Q7t7/xbItfM2NGw36zACXUy3/40T5Y&#10;A9P5BO5n4hHQqz8AAAD//wMAUEsBAi0AFAAGAAgAAAAhANvh9svuAAAAhQEAABMAAAAAAAAAAAAA&#10;AAAAAAAAAFtDb250ZW50X1R5cGVzXS54bWxQSwECLQAUAAYACAAAACEAWvQsW78AAAAVAQAACwAA&#10;AAAAAAAAAAAAAAAfAQAAX3JlbHMvLnJlbHNQSwECLQAUAAYACAAAACEA4v1rdsMAAADcAAAADwAA&#10;AAAAAAAAAAAAAAAHAgAAZHJzL2Rvd25yZXYueG1sUEsFBgAAAAADAAMAtwAAAPcCAAAAAA==&#10;" fillcolor="#d8d8d8 [2732]" strokecolor="black [3213]" strokeweight="2pt">
                  <v:stroke linestyle="thinThin"/>
                  <v:textbox inset="1mm,,1mm">
                    <w:txbxContent>
                      <w:p w14:paraId="132D41F2"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制度</w:t>
                        </w:r>
                        <w:r>
                          <w:rPr>
                            <w:rFonts w:asciiTheme="minorEastAsia" w:eastAsiaTheme="minorEastAsia" w:hAnsiTheme="minorEastAsia"/>
                            <w:color w:val="000000" w:themeColor="text1"/>
                            <w:sz w:val="20"/>
                            <w:szCs w:val="20"/>
                          </w:rPr>
                          <w:t>所管部門</w:t>
                        </w:r>
                      </w:p>
                      <w:p w14:paraId="4A47A998"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管理者</w:t>
                        </w:r>
                      </w:p>
                    </w:txbxContent>
                  </v:textbox>
                </v:rect>
                <v:rect id="正方形/長方形 372" o:spid="_x0000_s1156" style="position:absolute;left:740;top:38699;width:10080;height: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IZyAAAANwAAAAPAAAAZHJzL2Rvd25yZXYueG1sRI/dasJA&#10;FITvC32H5RR6U3RTpbHGbKQ/SEVRqi1eH7KnSdrs2ZBdY/r2bqHg5TAz3zDpvDe16Kh1lWUF98MI&#10;BHFudcWFgs+PxeARhPPIGmvLpOCXHMyz66sUE21PvKNu7wsRIOwSVFB63yRSurwkg25oG+LgfdnW&#10;oA+yLaRu8RTgppajKIqlwYrDQokNvZSU/+yPRsGBX+k9Xr1NVs+bLn6YLrZr/L5T6vamf5qB8NT7&#10;S/i/vdQKxpMR/J0JR0BmZwAAAP//AwBQSwECLQAUAAYACAAAACEA2+H2y+4AAACFAQAAEwAAAAAA&#10;AAAAAAAAAAAAAAAAW0NvbnRlbnRfVHlwZXNdLnhtbFBLAQItABQABgAIAAAAIQBa9CxbvwAAABUB&#10;AAALAAAAAAAAAAAAAAAAAB8BAABfcmVscy8ucmVsc1BLAQItABQABgAIAAAAIQAXi4IZyAAAANwA&#10;AAAPAAAAAAAAAAAAAAAAAAcCAABkcnMvZG93bnJldi54bWxQSwUGAAAAAAMAAwC3AAAA/AIAAAAA&#10;" filled="f" strokecolor="black [3213]" strokeweight="1.75pt">
                  <v:textbox inset="1mm,,1mm">
                    <w:txbxContent>
                      <w:p w14:paraId="3A420D67"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color w:val="000000" w:themeColor="text1"/>
                            <w:sz w:val="20"/>
                            <w:szCs w:val="20"/>
                          </w:rPr>
                          <w:t>設計・開発</w:t>
                        </w:r>
                      </w:p>
                      <w:p w14:paraId="1308F273"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5949EAEF"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p w14:paraId="03C6C5C5"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rect id="正方形/長方形 373" o:spid="_x0000_s1157" style="position:absolute;left:11116;top:38696;width:10080;height: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yeCxwAAANwAAAAPAAAAZHJzL2Rvd25yZXYueG1sRI9Ba8JA&#10;FITvgv9heYVeRDetNLbRVbRFKhGltcXzI/uaxGbfhuw2pv/eLRQ8DjPzDTNbdKYSLTWutKzgbhSB&#10;IM6sLjlX8PmxHj6CcB5ZY2WZFPySg8W835thou2Z36k9+FwECLsEFRTe14mULivIoBvZmjh4X7Yx&#10;6INscqkbPAe4qeR9FMXSYMlhocCangvKvg8/RsGRX+gtTl8n6WrXxg9P6/0WTwOlbm+65RSEp85f&#10;w//tjVYwnozh70w4AnJ+AQAA//8DAFBLAQItABQABgAIAAAAIQDb4fbL7gAAAIUBAAATAAAAAAAA&#10;AAAAAAAAAAAAAABbQ29udGVudF9UeXBlc10ueG1sUEsBAi0AFAAGAAgAAAAhAFr0LFu/AAAAFQEA&#10;AAsAAAAAAAAAAAAAAAAAHwEAAF9yZWxzLy5yZWxzUEsBAi0AFAAGAAgAAAAhAHjHJ4LHAAAA3AAA&#10;AA8AAAAAAAAAAAAAAAAABwIAAGRycy9kb3ducmV2LnhtbFBLBQYAAAAAAwADALcAAAD7AgAAAAA=&#10;" filled="f" strokecolor="black [3213]" strokeweight="1.75pt">
                  <v:textbox inset="1mm,,1mm">
                    <w:txbxContent>
                      <w:p w14:paraId="7B9DBC1A"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設計・開発</w:t>
                        </w:r>
                      </w:p>
                      <w:p w14:paraId="6D4631B8"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38EE5ED9"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2BB9802D"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rect id="正方形/長方形 374" o:spid="_x0000_s1158" style="position:absolute;left:21491;top:38715;width:1011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r/2xwAAANwAAAAPAAAAZHJzL2Rvd25yZXYueG1sRI9Ba8JA&#10;FITvQv/D8gpepG6sGtvUVVpFFEtLa0vPj+wziWbfhuwa47/vFoQeh5n5hpnOW1OKhmpXWFYw6Ecg&#10;iFOrC84UfH+t7h5AOI+ssbRMCi7kYD676Uwx0fbMn9TsfCYChF2CCnLvq0RKl+Zk0PVtRRy8va0N&#10;+iDrTOoazwFuSnkfRbE0WHBYyLGiRU7pcXcyCn54SR/xdj3Zvrw18fhx9f6Kh55S3dv2+QmEp9b/&#10;h6/tjVYwnIzg70w4AnL2CwAA//8DAFBLAQItABQABgAIAAAAIQDb4fbL7gAAAIUBAAATAAAAAAAA&#10;AAAAAAAAAAAAAABbQ29udGVudF9UeXBlc10ueG1sUEsBAi0AFAAGAAgAAAAhAFr0LFu/AAAAFQEA&#10;AAsAAAAAAAAAAAAAAAAAHwEAAF9yZWxzLy5yZWxzUEsBAi0AFAAGAAgAAAAhAPcuv/bHAAAA3AAA&#10;AA8AAAAAAAAAAAAAAAAABwIAAGRycy9kb3ducmV2LnhtbFBLBQYAAAAAAwADALcAAAD7AgAAAAA=&#10;" filled="f" strokecolor="black [3213]" strokeweight="1.75pt">
                  <v:textbox inset="1mm,,1mm">
                    <w:txbxContent>
                      <w:p w14:paraId="067713EB"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w:t>
                        </w:r>
                        <w:r>
                          <w:rPr>
                            <w:rFonts w:asciiTheme="minorEastAsia" w:eastAsiaTheme="minorEastAsia" w:hAnsiTheme="minorEastAsia"/>
                            <w:color w:val="000000" w:themeColor="text1"/>
                            <w:sz w:val="20"/>
                            <w:szCs w:val="20"/>
                          </w:rPr>
                          <w:t>○</w:t>
                        </w:r>
                        <w:r>
                          <w:rPr>
                            <w:rFonts w:asciiTheme="minorEastAsia" w:eastAsiaTheme="minorEastAsia" w:hAnsiTheme="minorEastAsia" w:hint="eastAsia"/>
                            <w:color w:val="000000" w:themeColor="text1"/>
                            <w:sz w:val="20"/>
                            <w:szCs w:val="20"/>
                          </w:rPr>
                          <w:t>機器</w:t>
                        </w:r>
                      </w:p>
                      <w:p w14:paraId="2143E27C"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保守事業者</w:t>
                        </w:r>
                      </w:p>
                      <w:p w14:paraId="445466CB"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74F858FA"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rect id="正方形/長方形 375" o:spid="_x0000_s1159" style="position:absolute;left:31866;top:38715;width:1008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ptyAAAANwAAAAPAAAAZHJzL2Rvd25yZXYueG1sRI/dasJA&#10;FITvC77DcgrelLqxYmyjq/iDVCItrS1eH7KnSTR7NmS3MX17t1Do5TAz3zCzRWcq0VLjSssKhoMI&#10;BHFmdcm5gs+P7f0jCOeRNVaWScEPOVjMezczTLS98Du1B5+LAGGXoILC+zqR0mUFGXQDWxMH78s2&#10;Bn2QTS51g5cAN5V8iKJYGiw5LBRY07qg7Hz4NgqOvKG3OH2epKuXNh4/bV/3eLpTqn/bLacgPHX+&#10;P/zX3mkFo8kYfs+EIyDnVwAAAP//AwBQSwECLQAUAAYACAAAACEA2+H2y+4AAACFAQAAEwAAAAAA&#10;AAAAAAAAAAAAAAAAW0NvbnRlbnRfVHlwZXNdLnhtbFBLAQItABQABgAIAAAAIQBa9CxbvwAAABUB&#10;AAALAAAAAAAAAAAAAAAAAB8BAABfcmVscy8ucmVsc1BLAQItABQABgAIAAAAIQCYYhptyAAAANwA&#10;AAAPAAAAAAAAAAAAAAAAAAcCAABkcnMvZG93bnJldi54bWxQSwUGAAAAAAMAAwC3AAAA/AIAAAAA&#10;" filled="f" strokecolor="black [3213]" strokeweight="1.75pt">
                  <v:textbox inset="1mm,,1mm">
                    <w:txbxContent>
                      <w:p w14:paraId="767A69D9"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△△機器</w:t>
                        </w:r>
                      </w:p>
                      <w:p w14:paraId="513BB3ED"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保守事業者</w:t>
                        </w:r>
                      </w:p>
                      <w:p w14:paraId="7A725BF1"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103E2C62"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rect id="正方形/長方形 376" o:spid="_x0000_s1160" style="position:absolute;left:42203;top:38715;width:1008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QaxwAAANwAAAAPAAAAZHJzL2Rvd25yZXYueG1sRI9Ba8JA&#10;FITvBf/D8oReim5qMdrUVbRFLIqitvT8yL4mqdm3IbuN6b/vCoLHYWa+YSaz1pSiodoVlhU89iMQ&#10;xKnVBWcKPj+WvTEI55E1lpZJwR85mE07dxNMtD3zgZqjz0SAsEtQQe59lUjp0pwMur6tiIP3bWuD&#10;Psg6k7rGc4CbUg6iKJYGCw4LOVb0mlN6Ov4aBV/8Rvt4vRqtF9smHj4vdxv8eVDqvtvOX0B4av0t&#10;fG2/awVPoxguZ8IRkNN/AAAA//8DAFBLAQItABQABgAIAAAAIQDb4fbL7gAAAIUBAAATAAAAAAAA&#10;AAAAAAAAAAAAAABbQ29udGVudF9UeXBlc10ueG1sUEsBAi0AFAAGAAgAAAAhAFr0LFu/AAAAFQEA&#10;AAsAAAAAAAAAAAAAAAAAHwEAAF9yZWxzLy5yZWxzUEsBAi0AFAAGAAgAAAAhAGiwhBrHAAAA3AAA&#10;AA8AAAAAAAAAAAAAAAAABwIAAGRycy9kb3ducmV2LnhtbFBLBQYAAAAAAwADALcAAAD7AgAAAAA=&#10;" filled="f" strokecolor="black [3213]" strokeweight="1.75pt">
                  <v:textbox inset="1mm,,1mm">
                    <w:txbxContent>
                      <w:p w14:paraId="3C395A95"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システム</w:t>
                        </w:r>
                        <w:r>
                          <w:rPr>
                            <w:rFonts w:asciiTheme="minorEastAsia" w:eastAsiaTheme="minorEastAsia" w:hAnsiTheme="minorEastAsia"/>
                            <w:color w:val="000000" w:themeColor="text1"/>
                            <w:sz w:val="20"/>
                            <w:szCs w:val="20"/>
                          </w:rPr>
                          <w:t>運用</w:t>
                        </w:r>
                      </w:p>
                      <w:p w14:paraId="7F54DBB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事業者</w:t>
                        </w:r>
                      </w:p>
                      <w:p w14:paraId="757D2622"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推進事務局</w:t>
                        </w:r>
                      </w:p>
                      <w:p w14:paraId="5D2CEAE6"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rect id="正方形/長方形 377" o:spid="_x0000_s1161" style="position:absolute;left:740;top:30486;width:11520;height: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BxwAAANwAAAAPAAAAZHJzL2Rvd25yZXYueG1sRI9BS8NA&#10;FITvQv/D8gq9iN1UMdE021KVUqkoGsXzI/uapM2+Ddk1Tf+9WxA8DjPzDZMtB9OInjpXW1Ywm0Yg&#10;iAuray4VfH2ur+5AOI+ssbFMCk7kYLkYXWSYanvkD+pzX4oAYZeigsr7NpXSFRUZdFPbEgdvZzuD&#10;PsiulLrDY4CbRl5HUSwN1hwWKmzpsaLikP8YBd/8RO/xdpNsH177+PZ+/faC+0ulJuNhNQfhafD/&#10;4b/2s1ZwkyRwPhOOgFz8AgAA//8DAFBLAQItABQABgAIAAAAIQDb4fbL7gAAAIUBAAATAAAAAAAA&#10;AAAAAAAAAAAAAABbQ29udGVudF9UeXBlc10ueG1sUEsBAi0AFAAGAAgAAAAhAFr0LFu/AAAAFQEA&#10;AAsAAAAAAAAAAAAAAAAAHwEAAF9yZWxzLy5yZWxzUEsBAi0AFAAGAAgAAAAhAAf8IYHHAAAA3AAA&#10;AA8AAAAAAAAAAAAAAAAABwIAAGRycy9kb3ducmV2LnhtbFBLBQYAAAAAAwADALcAAAD7AgAAAAA=&#10;" filled="f" strokecolor="black [3213]" strokeweight="1.75pt">
                  <v:textbox inset="1mm,,1mm">
                    <w:txbxContent>
                      <w:p w14:paraId="1F3C5FD6" w14:textId="77777777" w:rsidR="002435CC"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プロジェクト管理</w:t>
                        </w:r>
                      </w:p>
                      <w:p w14:paraId="6A3545E5" w14:textId="77777777" w:rsidR="002435CC" w:rsidRPr="004A5E72" w:rsidRDefault="002435CC" w:rsidP="00412240">
                        <w:pPr>
                          <w:spacing w:line="0" w:lineRule="atLeast"/>
                          <w:ind w:firstLineChars="0" w:firstLine="0"/>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支援事業者</w:t>
                        </w:r>
                      </w:p>
                      <w:p w14:paraId="18C74207" w14:textId="77777777" w:rsidR="002435CC" w:rsidRPr="00C62700" w:rsidRDefault="002435CC" w:rsidP="00412240">
                        <w:pPr>
                          <w:ind w:firstLineChars="0" w:firstLine="0"/>
                          <w:jc w:val="center"/>
                          <w:rPr>
                            <w:rFonts w:asciiTheme="minorEastAsia" w:eastAsiaTheme="minorEastAsia" w:hAnsiTheme="minorEastAsia"/>
                            <w:color w:val="000000" w:themeColor="text1"/>
                            <w:sz w:val="20"/>
                            <w:szCs w:val="20"/>
                          </w:rPr>
                        </w:pPr>
                      </w:p>
                    </w:txbxContent>
                  </v:textbox>
                </v:rect>
                <v:line id="直線コネクタ 378" o:spid="_x0000_s1162" style="position:absolute;flip:x;visibility:visible;mso-wrap-style:square" from="12260,32624" to="19094,3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hMxAAAANwAAAAPAAAAZHJzL2Rvd25yZXYueG1sRE/JbsIw&#10;EL1X4h+sQeqtOFC1oIBBCETbQwGF5T6Kh8QQj6PYDWm/vj5U6vHp7bNFZyvRUuONYwXDQQKCOHfa&#10;cKHgdNw8TUD4gKyxckwKvsnDYt57mGGq3Z0zag+hEDGEfYoKyhDqVEqfl2TRD1xNHLmLayyGCJtC&#10;6gbvMdxWcpQkr9Ki4dhQYk2rkvLb4csqaN/eTbY3q8/1y8/WXXf7br05Z0o99rvlFESgLvyL/9wf&#10;WsHzOK6NZ+IRkPNfAAAA//8DAFBLAQItABQABgAIAAAAIQDb4fbL7gAAAIUBAAATAAAAAAAAAAAA&#10;AAAAAAAAAABbQ29udGVudF9UeXBlc10ueG1sUEsBAi0AFAAGAAgAAAAhAFr0LFu/AAAAFQEAAAsA&#10;AAAAAAAAAAAAAAAAHwEAAF9yZWxzLy5yZWxzUEsBAi0AFAAGAAgAAAAhAO5nuEzEAAAA3AAAAA8A&#10;AAAAAAAAAAAAAAAABwIAAGRycy9kb3ducmV2LnhtbFBLBQYAAAAAAwADALcAAAD4AgAAAAA=&#10;" strokecolor="black [3213]" strokeweight="1.75pt">
                  <v:stroke joinstyle="miter"/>
                </v:line>
                <v:shape id="カギ線コネクタ 379" o:spid="_x0000_s1163" type="#_x0000_t33" style="position:absolute;left:19095;top:27283;width:17127;height:31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8ERxwAAANwAAAAPAAAAZHJzL2Rvd25yZXYueG1sRI9Ba8JA&#10;FITvQv/D8oReQrOpotaYVYpS6Klg9NDentlnEpt9m2ZXjf++KxR6HGbmGyZb9aYRF+pcbVnBc5yA&#10;IC6srrlUsN+9Pb2AcB5ZY2OZFNzIwWr5MMgw1fbKW7rkvhQBwi5FBZX3bSqlKyoy6GLbEgfvaDuD&#10;PsiulLrDa4CbRo6SZCoN1hwWKmxpXVHxnZ+NghNNonF+iD52zeFztPk6RdOfdaTU47B/XYDw1Pv/&#10;8F/7XSsYz+ZwPxOOgFz+AgAA//8DAFBLAQItABQABgAIAAAAIQDb4fbL7gAAAIUBAAATAAAAAAAA&#10;AAAAAAAAAAAAAABbQ29udGVudF9UeXBlc10ueG1sUEsBAi0AFAAGAAgAAAAhAFr0LFu/AAAAFQEA&#10;AAsAAAAAAAAAAAAAAAAAHwEAAF9yZWxzLy5yZWxzUEsBAi0AFAAGAAgAAAAhACkfwRHHAAAA3AAA&#10;AA8AAAAAAAAAAAAAAAAABwIAAGRycy9kb3ducmV2LnhtbFBLBQYAAAAAAwADALcAAAD7AgAAAAA=&#10;" strokecolor="black [3213]" strokeweight="1.75pt"/>
                <v:shape id="カギ線コネクタ 380" o:spid="_x0000_s1164" type="#_x0000_t33" style="position:absolute;left:36137;top:28818;width:10814;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irwwAAANwAAAAPAAAAZHJzL2Rvd25yZXYueG1sRE9Ni8Iw&#10;EL0L+x/CCF6KpioWqUZZXBY8CVv3sN7GZmyrzaQ2Ueu/N4cFj4/3vVx3phZ3al1lWcF4FIMgzq2u&#10;uFDwu/8ezkE4j6yxtkwKnuRgvfroLTHV9sE/dM98IUIIuxQVlN43qZQuL8mgG9mGOHAn2xr0AbaF&#10;1C0+Qrip5SSOE2mw4tBQYkObkvJLdjMKzjSLptkx2u3r49/k63COkusmUmrQ7z4XIDx1/i3+d2+1&#10;guk8zA9nwhGQqxcAAAD//wMAUEsBAi0AFAAGAAgAAAAhANvh9svuAAAAhQEAABMAAAAAAAAAAAAA&#10;AAAAAAAAAFtDb250ZW50X1R5cGVzXS54bWxQSwECLQAUAAYACAAAACEAWvQsW78AAAAVAQAACwAA&#10;AAAAAAAAAAAAAAAfAQAAX3JlbHMvLnJlbHNQSwECLQAUAAYACAAAACEAjfAYq8MAAADcAAAADwAA&#10;AAAAAAAAAAAAAAAHAgAAZHJzL2Rvd25yZXYueG1sUEsFBgAAAAADAAMAtwAAAPcCAAAAAA==&#10;" strokecolor="black [3213]" strokeweight="1.75pt"/>
                <v:shape id="カギ線コネクタ 381" o:spid="_x0000_s1165" type="#_x0000_t33" style="position:absolute;left:25459;top:28819;width:10678;height:16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JnzwwAAANwAAAAPAAAAZHJzL2Rvd25yZXYueG1sRI9PawIx&#10;FMTvBb9DeEIvRRNX6p/VKGKx9VoVvD42z83i5mXZRF2/fVMo9DjMzG+Y5bpztbhTGyrPGkZDBYK4&#10;8KbiUsPpuBvMQISIbLD2TBqeFGC96r0sMTf+wd90P8RSJAiHHDXYGJtcylBYchiGviFO3sW3DmOS&#10;bSlNi48Ed7XMlJpIhxWnBYsNbS0V18PNafgopm/7jN4zl53Rqbn9+lTbsdav/W6zABGpi//hv/be&#10;aBjPRvB7Jh0BufoBAAD//wMAUEsBAi0AFAAGAAgAAAAhANvh9svuAAAAhQEAABMAAAAAAAAAAAAA&#10;AAAAAAAAAFtDb250ZW50X1R5cGVzXS54bWxQSwECLQAUAAYACAAAACEAWvQsW78AAAAVAQAACwAA&#10;AAAAAAAAAAAAAAAfAQAAX3JlbHMvLnJlbHNQSwECLQAUAAYACAAAACEAcNSZ88MAAADcAAAADwAA&#10;AAAAAAAAAAAAAAAHAgAAZHJzL2Rvd25yZXYueG1sUEsFBgAAAAADAAMAtwAAAPcCAAAAAA==&#10;" strokecolor="black [3213]" strokeweight="1.75pt"/>
                <v:shape id="カギ線コネクタ 382" o:spid="_x0000_s1166" type="#_x0000_t33" style="position:absolute;left:36413;top:35366;width:10830;height:33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NHxwAAANwAAAAPAAAAZHJzL2Rvd25yZXYueG1sRI9Ba8JA&#10;FITvBf/D8gQvodkYaZA0q4gi9CQ09tDentnXJDb7Nma3Gv99t1DocZiZb5hiPZpOXGlwrWUF8zgB&#10;QVxZ3XKt4O24f1yCcB5ZY2eZFNzJwXo1eSgw1/bGr3QtfS0ChF2OChrv+1xKVzVk0MW2Jw7epx0M&#10;+iCHWuoBbwFuOpkmSSYNthwWGuxp21D1VX4bBWd6ihblKTocu9N7uvs4R9llGyk1m46bZxCeRv8f&#10;/mu/aAWLZQq/Z8IRkKsfAAAA//8DAFBLAQItABQABgAIAAAAIQDb4fbL7gAAAIUBAAATAAAAAAAA&#10;AAAAAAAAAAAAAABbQ29udGVudF9UeXBlc10ueG1sUEsBAi0AFAAGAAgAAAAhAFr0LFu/AAAAFQEA&#10;AAsAAAAAAAAAAAAAAAAAHwEAAF9yZWxzLy5yZWxzUEsBAi0AFAAGAAgAAAAhABJuI0fHAAAA3AAA&#10;AA8AAAAAAAAAAAAAAAAABwIAAGRycy9kb3ducmV2LnhtbFBLBQYAAAAAAwADALcAAAD7AgAAAAA=&#10;" strokecolor="black [3213]" strokeweight="1.75pt"/>
                <v:shape id="カギ線コネクタ 383" o:spid="_x0000_s1167" type="#_x0000_t33" style="position:absolute;left:25603;top:35363;width:11303;height:3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bcxgAAANwAAAAPAAAAZHJzL2Rvd25yZXYueG1sRI9Ba8JA&#10;FITvBf/D8gQvwWw0VCRmFbEIPRUae9DbM/tMotm3aXar6b/vFgo9DjPzDZNvBtOKO/WusaxgFicg&#10;iEurG64UfBz20yUI55E1tpZJwTc52KxHTzlm2j74ne6Fr0SAsMtQQe19l0npypoMuth2xMG72N6g&#10;D7KvpO7xEeCmlfMkWUiDDYeFGjva1VTeii+j4ErPUVqco7dDez7OX07XaPG5i5SajIftCoSnwf+H&#10;/9qvWkG6TOH3TDgCcv0DAAD//wMAUEsBAi0AFAAGAAgAAAAhANvh9svuAAAAhQEAABMAAAAAAAAA&#10;AAAAAAAAAAAAAFtDb250ZW50X1R5cGVzXS54bWxQSwECLQAUAAYACAAAACEAWvQsW78AAAAVAQAA&#10;CwAAAAAAAAAAAAAAAAAfAQAAX3JlbHMvLnJlbHNQSwECLQAUAAYACAAAACEAfSKG3MYAAADcAAAA&#10;DwAAAAAAAAAAAAAAAAAHAgAAZHJzL2Rvd25yZXYueG1sUEsFBgAAAAADAAMAtwAAAPoCAAAAAA==&#10;" strokecolor="black [3213]" strokeweight="1.75pt"/>
                <v:shape id="カギ線コネクタ 160" o:spid="_x0000_s1168" type="#_x0000_t33" style="position:absolute;left:19095;top:35364;width:7451;height:33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CwxwAAANwAAAAPAAAAZHJzL2Rvd25yZXYueG1sRI9Ba8JA&#10;EIXvBf/DMoKXoBstDSW6iliEngqNHuxtzE6T2Oxsmt1q+u87h4K3Gd6b975ZbQbXqiv1ofFsYD5L&#10;QRGX3jZcGTge9tNnUCEiW2w9k4FfCrBZjx5WmFt/43e6FrFSEsIhRwN1jF2udShrchhmviMW7dP3&#10;DqOsfaVtjzcJd61epGmmHTYsDTV2tKup/Cp+nIELPSWPxTl5O7Tn0+Ll45Jk37vEmMl42C5BRRri&#10;3fx//WoFPxN8eUYm0Os/AAAA//8DAFBLAQItABQABgAIAAAAIQDb4fbL7gAAAIUBAAATAAAAAAAA&#10;AAAAAAAAAAAAAABbQ29udGVudF9UeXBlc10ueG1sUEsBAi0AFAAGAAgAAAAhAFr0LFu/AAAAFQEA&#10;AAsAAAAAAAAAAAAAAAAAHwEAAF9yZWxzLy5yZWxzUEsBAi0AFAAGAAgAAAAhAJA4kLDHAAAA3AAA&#10;AA8AAAAAAAAAAAAAAAAABwIAAGRycy9kb3ducmV2LnhtbFBLBQYAAAAAAwADALcAAAD7AgAAAAA=&#10;" strokecolor="black [3213]" strokeweight="1.75pt"/>
                <v:shape id="カギ線コネクタ 161" o:spid="_x0000_s1169" type="#_x0000_t33" style="position:absolute;left:5780;top:35358;width:10532;height:333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HowgAAANwAAAAPAAAAZHJzL2Rvd25yZXYueG1sRE9LawIx&#10;EL4X/A9hCr0UTdxSH6vZRSy1XmsFr8Nm3CzdTJZNqtt/bwoFb/PxPWddDq4VF+pD41nDdKJAEFfe&#10;NFxrOH69jxcgQkQ22HomDb8UoCxGD2vMjb/yJ10OsRYphEOOGmyMXS5lqCw5DBPfESfu7HuHMcG+&#10;lqbHawp3rcyUmkmHDacGix1tLVXfhx+n4a2aP+8zes1cdkKnlvZjp7YvWj89DpsViEhDvIv/3XuT&#10;5s+m8PdMukAWNwAAAP//AwBQSwECLQAUAAYACAAAACEA2+H2y+4AAACFAQAAEwAAAAAAAAAAAAAA&#10;AAAAAAAAW0NvbnRlbnRfVHlwZXNdLnhtbFBLAQItABQABgAIAAAAIQBa9CxbvwAAABUBAAALAAAA&#10;AAAAAAAAAAAAAB8BAABfcmVscy8ucmVsc1BLAQItABQABgAIAAAAIQBtHBHowgAAANwAAAAPAAAA&#10;AAAAAAAAAAAAAAcCAABkcnMvZG93bnJldi54bWxQSwUGAAAAAAMAAwC3AAAA9gIAAAAA&#10;" strokecolor="black [3213]" strokeweight="1.75pt"/>
                <v:shape id="カギ線コネクタ 162" o:spid="_x0000_s1170" type="#_x0000_t33" style="position:absolute;left:16156;top:35361;width:5335;height:33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fwQAAANwAAAAPAAAAZHJzL2Rvd25yZXYueG1sRE9NawIx&#10;EL0X/A9hhF6KJqbU2tUoYqn1Wit4HTbTzeJmsmxS3f57Iwi9zeN9zmLV+0acqYt1YAOTsQJBXAZb&#10;c2Xg8P0xmoGICdliE5gM/FGE1XLwsMDChgt/0XmfKpFDOBZowKXUFlLG0pHHOA4tceZ+QucxZdhV&#10;0nZ4yeG+kVqpqfRYc25w2NLGUXna/3oD7+Xr007Ti/b6iF69uc+t2jwb8zjs13MQifr0L767dzbP&#10;n2q4PZMvkMsrAAAA//8DAFBLAQItABQABgAIAAAAIQDb4fbL7gAAAIUBAAATAAAAAAAAAAAAAAAA&#10;AAAAAABbQ29udGVudF9UeXBlc10ueG1sUEsBAi0AFAAGAAgAAAAhAFr0LFu/AAAAFQEAAAsAAAAA&#10;AAAAAAAAAAAAHwEAAF9yZWxzLy5yZWxzUEsBAi0AFAAGAAgAAAAhAJ3Oj5/BAAAA3AAAAA8AAAAA&#10;AAAAAAAAAAAABwIAAGRycy9kb3ducmV2LnhtbFBLBQYAAAAAAwADALcAAAD1AgAAAAA=&#10;" strokecolor="black [3213]" strokeweight="1.75pt"/>
                <w10:anchorlock/>
              </v:group>
            </w:pict>
          </mc:Fallback>
        </mc:AlternateContent>
      </w:r>
    </w:p>
    <w:p w14:paraId="6D81F11E" w14:textId="437C19B7" w:rsidR="00037A2E" w:rsidRDefault="00412240" w:rsidP="00037A2E">
      <w:pPr>
        <w:widowControl/>
        <w:ind w:left="476" w:firstLine="210"/>
        <w:jc w:val="center"/>
        <w:rPr>
          <w:rFonts w:asciiTheme="minorEastAsia" w:eastAsiaTheme="minorEastAsia" w:hAnsiTheme="minorEastAsia"/>
          <w:color w:val="0070C0"/>
          <w:szCs w:val="21"/>
        </w:rPr>
      </w:pPr>
      <w:r w:rsidRPr="00643C1F">
        <w:rPr>
          <w:rFonts w:asciiTheme="minorEastAsia" w:eastAsiaTheme="minorEastAsia" w:hAnsiTheme="minorEastAsia" w:hint="eastAsia"/>
          <w:color w:val="0070C0"/>
          <w:szCs w:val="21"/>
        </w:rPr>
        <w:t>図</w:t>
      </w:r>
      <w:r w:rsidR="00B57C11">
        <w:rPr>
          <w:rFonts w:asciiTheme="minorEastAsia" w:eastAsiaTheme="minorEastAsia" w:hAnsiTheme="minorEastAsia"/>
          <w:color w:val="0070C0"/>
          <w:szCs w:val="21"/>
        </w:rPr>
        <w:t>9</w:t>
      </w:r>
      <w:r w:rsidRPr="00643C1F">
        <w:rPr>
          <w:rFonts w:asciiTheme="minorEastAsia" w:eastAsiaTheme="minorEastAsia" w:hAnsiTheme="minorEastAsia"/>
          <w:color w:val="0070C0"/>
          <w:szCs w:val="21"/>
        </w:rPr>
        <w:t>-</w:t>
      </w:r>
      <w:r w:rsidRPr="00643C1F">
        <w:rPr>
          <w:rFonts w:asciiTheme="minorEastAsia" w:eastAsiaTheme="minorEastAsia" w:hAnsiTheme="minorEastAsia" w:hint="eastAsia"/>
          <w:color w:val="0070C0"/>
          <w:szCs w:val="21"/>
        </w:rPr>
        <w:t>3</w:t>
      </w:r>
      <w:r w:rsidRPr="00643C1F">
        <w:rPr>
          <w:rFonts w:asciiTheme="minorEastAsia" w:eastAsiaTheme="minorEastAsia" w:hAnsiTheme="minorEastAsia"/>
          <w:color w:val="0070C0"/>
          <w:szCs w:val="21"/>
        </w:rPr>
        <w:t xml:space="preserve">　</w:t>
      </w:r>
      <w:r w:rsidRPr="00643C1F">
        <w:rPr>
          <w:rFonts w:asciiTheme="minorEastAsia" w:eastAsiaTheme="minorEastAsia" w:hAnsiTheme="minorEastAsia" w:hint="eastAsia"/>
          <w:color w:val="0070C0"/>
          <w:szCs w:val="21"/>
        </w:rPr>
        <w:t>全体体制図</w:t>
      </w:r>
    </w:p>
    <w:p w14:paraId="77F8A2D9" w14:textId="38846638" w:rsidR="00412240" w:rsidRDefault="00412240">
      <w:pPr>
        <w:widowControl/>
        <w:ind w:left="476" w:firstLine="210"/>
        <w:jc w:val="center"/>
        <w:rPr>
          <w:rFonts w:asciiTheme="minorEastAsia" w:eastAsiaTheme="minorEastAsia" w:hAnsiTheme="minorEastAsia"/>
          <w:color w:val="0070C0"/>
          <w:szCs w:val="21"/>
        </w:rPr>
      </w:pPr>
    </w:p>
    <w:p w14:paraId="188C67A7" w14:textId="03C68C0E" w:rsidR="00412240" w:rsidRDefault="00412240">
      <w:pPr>
        <w:widowControl/>
        <w:ind w:left="476" w:firstLine="210"/>
        <w:jc w:val="center"/>
        <w:rPr>
          <w:rFonts w:asciiTheme="minorEastAsia" w:eastAsiaTheme="minorEastAsia" w:hAnsiTheme="minorEastAsia"/>
          <w:color w:val="0070C0"/>
          <w:szCs w:val="21"/>
        </w:rPr>
      </w:pPr>
    </w:p>
    <w:p w14:paraId="5D713F38" w14:textId="152ACFCF" w:rsidR="00412240" w:rsidRDefault="00412240">
      <w:pPr>
        <w:widowControl/>
        <w:ind w:left="476" w:firstLine="210"/>
        <w:jc w:val="center"/>
        <w:rPr>
          <w:rFonts w:asciiTheme="minorEastAsia" w:eastAsiaTheme="minorEastAsia" w:hAnsiTheme="minorEastAsia"/>
          <w:color w:val="0070C0"/>
          <w:szCs w:val="21"/>
        </w:rPr>
      </w:pPr>
    </w:p>
    <w:p w14:paraId="5C93211B" w14:textId="39C89870" w:rsidR="00412240" w:rsidRDefault="00412240">
      <w:pPr>
        <w:widowControl/>
        <w:ind w:left="476" w:firstLine="210"/>
        <w:jc w:val="center"/>
        <w:rPr>
          <w:rFonts w:asciiTheme="minorEastAsia" w:eastAsiaTheme="minorEastAsia" w:hAnsiTheme="minorEastAsia"/>
          <w:color w:val="0070C0"/>
          <w:szCs w:val="21"/>
        </w:rPr>
      </w:pPr>
    </w:p>
    <w:p w14:paraId="1369F9E1" w14:textId="47D7C4AF" w:rsidR="00412240" w:rsidRDefault="00412240">
      <w:pPr>
        <w:widowControl/>
        <w:ind w:left="476" w:firstLine="210"/>
        <w:jc w:val="center"/>
        <w:rPr>
          <w:rFonts w:asciiTheme="minorEastAsia" w:eastAsiaTheme="minorEastAsia" w:hAnsiTheme="minorEastAsia"/>
          <w:color w:val="0070C0"/>
          <w:szCs w:val="21"/>
        </w:rPr>
      </w:pPr>
    </w:p>
    <w:p w14:paraId="63A3E3E2" w14:textId="4C136CA3" w:rsidR="00412240" w:rsidRDefault="00412240">
      <w:pPr>
        <w:widowControl/>
        <w:ind w:left="476" w:firstLine="210"/>
        <w:jc w:val="center"/>
        <w:rPr>
          <w:rFonts w:asciiTheme="minorEastAsia" w:eastAsiaTheme="minorEastAsia" w:hAnsiTheme="minorEastAsia"/>
          <w:color w:val="0070C0"/>
          <w:szCs w:val="21"/>
        </w:rPr>
      </w:pPr>
    </w:p>
    <w:p w14:paraId="216A4951" w14:textId="1F7E3FCC" w:rsidR="00412240" w:rsidRDefault="00412240">
      <w:pPr>
        <w:widowControl/>
        <w:ind w:left="476" w:firstLine="210"/>
        <w:jc w:val="center"/>
        <w:rPr>
          <w:rFonts w:asciiTheme="minorEastAsia" w:eastAsiaTheme="minorEastAsia" w:hAnsiTheme="minorEastAsia"/>
          <w:color w:val="0070C0"/>
          <w:szCs w:val="21"/>
        </w:rPr>
      </w:pPr>
    </w:p>
    <w:p w14:paraId="058B77B4" w14:textId="1CFEAC98" w:rsidR="00412240" w:rsidRDefault="00412240">
      <w:pPr>
        <w:widowControl/>
        <w:ind w:left="476" w:firstLine="210"/>
        <w:jc w:val="center"/>
        <w:rPr>
          <w:rFonts w:asciiTheme="minorEastAsia" w:eastAsiaTheme="minorEastAsia" w:hAnsiTheme="minorEastAsia"/>
          <w:color w:val="0070C0"/>
          <w:szCs w:val="21"/>
        </w:rPr>
      </w:pPr>
    </w:p>
    <w:p w14:paraId="527BEE9C" w14:textId="6C65B710" w:rsidR="00412240" w:rsidRDefault="00412240">
      <w:pPr>
        <w:widowControl/>
        <w:ind w:left="476" w:firstLine="210"/>
        <w:jc w:val="center"/>
        <w:rPr>
          <w:rFonts w:asciiTheme="minorEastAsia" w:eastAsiaTheme="minorEastAsia" w:hAnsiTheme="minorEastAsia"/>
          <w:color w:val="0070C0"/>
          <w:szCs w:val="21"/>
        </w:rPr>
      </w:pPr>
    </w:p>
    <w:p w14:paraId="777DB5AE" w14:textId="77777777" w:rsidR="00412240" w:rsidRDefault="00412240">
      <w:pPr>
        <w:widowControl/>
        <w:ind w:left="476" w:firstLine="210"/>
        <w:jc w:val="center"/>
        <w:rPr>
          <w:rFonts w:asciiTheme="minorEastAsia" w:eastAsiaTheme="minorEastAsia" w:hAnsiTheme="minorEastAsia"/>
          <w:color w:val="0070C0"/>
          <w:szCs w:val="21"/>
        </w:rPr>
      </w:pPr>
    </w:p>
    <w:p w14:paraId="2CAFBA57" w14:textId="6C5E43D3" w:rsidR="00412240" w:rsidRDefault="00412240">
      <w:pPr>
        <w:widowControl/>
        <w:ind w:left="476" w:firstLine="210"/>
        <w:jc w:val="center"/>
        <w:rPr>
          <w:rFonts w:asciiTheme="minorEastAsia" w:eastAsiaTheme="minorEastAsia" w:hAnsiTheme="minorEastAsia"/>
          <w:color w:val="0070C0"/>
          <w:szCs w:val="21"/>
        </w:rPr>
      </w:pPr>
    </w:p>
    <w:p w14:paraId="6C8C6542" w14:textId="638A0433" w:rsidR="00412240" w:rsidRDefault="00412240">
      <w:pPr>
        <w:widowControl/>
        <w:ind w:left="476" w:firstLine="210"/>
        <w:jc w:val="center"/>
        <w:rPr>
          <w:rFonts w:asciiTheme="minorEastAsia" w:eastAsiaTheme="minorEastAsia" w:hAnsiTheme="minorEastAsia"/>
          <w:color w:val="0070C0"/>
          <w:szCs w:val="21"/>
        </w:rPr>
      </w:pPr>
    </w:p>
    <w:p w14:paraId="61158405" w14:textId="5399AC94" w:rsidR="00412240" w:rsidRPr="00643C1F" w:rsidRDefault="00412240">
      <w:pPr>
        <w:widowControl/>
        <w:ind w:left="476" w:firstLine="210"/>
        <w:jc w:val="center"/>
        <w:rPr>
          <w:rFonts w:asciiTheme="minorEastAsia" w:eastAsiaTheme="minorEastAsia" w:hAnsiTheme="minorEastAsia"/>
          <w:color w:val="0070C0"/>
          <w:szCs w:val="21"/>
        </w:rPr>
      </w:pPr>
    </w:p>
    <w:p w14:paraId="11769527" w14:textId="10C05657" w:rsidR="00412240" w:rsidRPr="001263C2" w:rsidRDefault="00412240">
      <w:pPr>
        <w:widowControl/>
        <w:ind w:left="476" w:firstLine="240"/>
        <w:jc w:val="center"/>
        <w:rPr>
          <w:rFonts w:asciiTheme="minorEastAsia" w:eastAsiaTheme="minorEastAsia" w:hAnsiTheme="minorEastAsia"/>
          <w:color w:val="0070C0"/>
          <w:sz w:val="24"/>
        </w:rPr>
      </w:pPr>
    </w:p>
    <w:p w14:paraId="0D44AAC6" w14:textId="1CAFC50E" w:rsidR="00412240" w:rsidRPr="00173BA1" w:rsidRDefault="00037A2E">
      <w:pPr>
        <w:widowControl/>
        <w:ind w:left="476" w:firstLine="240"/>
        <w:jc w:val="center"/>
        <w:rPr>
          <w:rFonts w:asciiTheme="minorEastAsia" w:eastAsiaTheme="minorEastAsia" w:hAnsiTheme="minorEastAsia"/>
          <w:color w:val="0070C0"/>
          <w:sz w:val="24"/>
        </w:rPr>
      </w:pPr>
      <w:r>
        <w:rPr>
          <w:rFonts w:asciiTheme="minorEastAsia" w:eastAsiaTheme="minorEastAsia" w:hAnsiTheme="minorEastAsia"/>
          <w:noProof/>
          <w:sz w:val="24"/>
        </w:rPr>
        <w:lastRenderedPageBreak/>
        <mc:AlternateContent>
          <mc:Choice Requires="wps">
            <w:drawing>
              <wp:anchor distT="0" distB="0" distL="114300" distR="114300" simplePos="0" relativeHeight="251658303" behindDoc="0" locked="0" layoutInCell="1" allowOverlap="1" wp14:anchorId="1FFF57A7" wp14:editId="7C7EFDF0">
                <wp:simplePos x="0" y="0"/>
                <wp:positionH relativeFrom="margin">
                  <wp:posOffset>191770</wp:posOffset>
                </wp:positionH>
                <wp:positionV relativeFrom="paragraph">
                  <wp:posOffset>156845</wp:posOffset>
                </wp:positionV>
                <wp:extent cx="5701665" cy="3992880"/>
                <wp:effectExtent l="0" t="0" r="13335" b="26670"/>
                <wp:wrapNone/>
                <wp:docPr id="497" name="テキスト ボックス 497"/>
                <wp:cNvGraphicFramePr/>
                <a:graphic xmlns:a="http://schemas.openxmlformats.org/drawingml/2006/main">
                  <a:graphicData uri="http://schemas.microsoft.com/office/word/2010/wordprocessingShape">
                    <wps:wsp>
                      <wps:cNvSpPr txBox="1"/>
                      <wps:spPr>
                        <a:xfrm>
                          <a:off x="0" y="0"/>
                          <a:ext cx="5701665" cy="3992880"/>
                        </a:xfrm>
                        <a:prstGeom prst="rect">
                          <a:avLst/>
                        </a:prstGeom>
                        <a:solidFill>
                          <a:schemeClr val="lt1"/>
                        </a:solidFill>
                        <a:ln w="6350">
                          <a:solidFill>
                            <a:srgbClr val="FF0000"/>
                          </a:solidFill>
                        </a:ln>
                      </wps:spPr>
                      <wps:txbx>
                        <w:txbxContent>
                          <w:p w14:paraId="2F3CC63C" w14:textId="77777777" w:rsidR="002435CC" w:rsidRPr="002B1B4E" w:rsidRDefault="002435CC" w:rsidP="00412240">
                            <w:pPr>
                              <w:ind w:firstLineChars="0" w:firstLine="0"/>
                              <w:rPr>
                                <w:rFonts w:asciiTheme="minorEastAsia" w:eastAsiaTheme="minorEastAsia" w:hAnsiTheme="minorEastAsia"/>
                                <w:b/>
                                <w:bCs/>
                                <w:color w:val="0070C0"/>
                                <w:szCs w:val="21"/>
                                <w:u w:val="single"/>
                              </w:rPr>
                            </w:pPr>
                            <w:r w:rsidRPr="002B1B4E">
                              <w:rPr>
                                <w:rFonts w:asciiTheme="minorEastAsia" w:eastAsiaTheme="minorEastAsia" w:hAnsiTheme="minorEastAsia" w:hint="eastAsia"/>
                                <w:b/>
                                <w:bCs/>
                                <w:color w:val="0070C0"/>
                                <w:szCs w:val="21"/>
                                <w:u w:val="single"/>
                              </w:rPr>
                              <w:t>【記載すべき事項】</w:t>
                            </w:r>
                          </w:p>
                          <w:p w14:paraId="498DAE68" w14:textId="77777777" w:rsidR="002435CC" w:rsidRPr="00B46057" w:rsidRDefault="002435CC" w:rsidP="00874816">
                            <w:pPr>
                              <w:pStyle w:val="aff1"/>
                              <w:numPr>
                                <w:ilvl w:val="1"/>
                                <w:numId w:val="28"/>
                              </w:numPr>
                              <w:ind w:left="420"/>
                              <w:rPr>
                                <w:color w:val="0070C0"/>
                                <w:szCs w:val="21"/>
                              </w:rPr>
                            </w:pPr>
                            <w:r w:rsidRPr="00B46057">
                              <w:rPr>
                                <w:rFonts w:hint="eastAsia"/>
                                <w:color w:val="0070C0"/>
                                <w:sz w:val="21"/>
                                <w:szCs w:val="21"/>
                              </w:rPr>
                              <w:t>当該プロジェクトを実施するための次に示す組織全体の体制及び個々の役割と責任並びに調整等を行う関係機関及び予定される調整等の内容を記載する。各プロジェクトの規模や性格に応じて必要十分な人員を配置するとともに、具体的な役割と責任を明らかにする。</w:t>
                            </w:r>
                            <w:r w:rsidRPr="00B46057">
                              <w:rPr>
                                <w:color w:val="0070C0"/>
                                <w:sz w:val="21"/>
                                <w:szCs w:val="21"/>
                              </w:rPr>
                              <w:br/>
                              <w:t>(</w:t>
                            </w:r>
                            <w:r w:rsidRPr="00B46057">
                              <w:rPr>
                                <w:rFonts w:hint="eastAsia"/>
                                <w:color w:val="0070C0"/>
                                <w:sz w:val="21"/>
                                <w:szCs w:val="21"/>
                              </w:rPr>
                              <w:t>統括的な責任を担う</w:t>
                            </w:r>
                            <w:r w:rsidRPr="00B46057">
                              <w:rPr>
                                <w:color w:val="0070C0"/>
                                <w:sz w:val="21"/>
                                <w:szCs w:val="21"/>
                              </w:rPr>
                              <w:t>PJMO</w:t>
                            </w:r>
                            <w:r w:rsidRPr="00B46057">
                              <w:rPr>
                                <w:rFonts w:hint="eastAsia"/>
                                <w:color w:val="0070C0"/>
                                <w:sz w:val="21"/>
                                <w:szCs w:val="21"/>
                              </w:rPr>
                              <w:t>を中心とした推進体制と、関係機関に求める役割を記載する。</w:t>
                            </w:r>
                            <w:r w:rsidRPr="00B46057">
                              <w:rPr>
                                <w:color w:val="0070C0"/>
                                <w:sz w:val="21"/>
                                <w:szCs w:val="21"/>
                              </w:rPr>
                              <w:t>)</w:t>
                            </w:r>
                          </w:p>
                          <w:p w14:paraId="5B68B7FA" w14:textId="77777777" w:rsidR="002435CC" w:rsidRPr="00B46057" w:rsidRDefault="002435CC" w:rsidP="00874816">
                            <w:pPr>
                              <w:pStyle w:val="aff1"/>
                              <w:numPr>
                                <w:ilvl w:val="2"/>
                                <w:numId w:val="29"/>
                              </w:numPr>
                              <w:ind w:leftChars="200" w:left="840"/>
                              <w:rPr>
                                <w:color w:val="0070C0"/>
                                <w:szCs w:val="21"/>
                              </w:rPr>
                            </w:pPr>
                          </w:p>
                          <w:p w14:paraId="5B66D6BF" w14:textId="77777777" w:rsidR="002435CC" w:rsidRPr="00B46057" w:rsidRDefault="002435CC" w:rsidP="00874816">
                            <w:pPr>
                              <w:pStyle w:val="aff1"/>
                              <w:numPr>
                                <w:ilvl w:val="2"/>
                                <w:numId w:val="29"/>
                              </w:numPr>
                              <w:ind w:leftChars="200" w:left="840"/>
                              <w:rPr>
                                <w:color w:val="0070C0"/>
                                <w:szCs w:val="21"/>
                              </w:rPr>
                            </w:pPr>
                            <w:r w:rsidRPr="00B46057">
                              <w:rPr>
                                <w:color w:val="0070C0"/>
                                <w:sz w:val="21"/>
                                <w:szCs w:val="21"/>
                              </w:rPr>
                              <w:t>PJMO</w:t>
                            </w:r>
                          </w:p>
                          <w:p w14:paraId="134950EE"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プロジェクト推進会議</w:t>
                            </w:r>
                          </w:p>
                          <w:p w14:paraId="7EB27161"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関係機関</w:t>
                            </w:r>
                          </w:p>
                          <w:p w14:paraId="1EB49BEA"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事業者</w:t>
                            </w:r>
                          </w:p>
                          <w:p w14:paraId="11CE1549" w14:textId="77777777" w:rsidR="002435CC" w:rsidRPr="00B46057" w:rsidRDefault="002435CC" w:rsidP="00412240">
                            <w:pPr>
                              <w:ind w:firstLine="210"/>
                              <w:rPr>
                                <w:rFonts w:asciiTheme="minorEastAsia" w:eastAsiaTheme="minorEastAsia" w:hAnsiTheme="minorEastAsia"/>
                                <w:color w:val="0070C0"/>
                                <w:szCs w:val="21"/>
                              </w:rPr>
                            </w:pPr>
                          </w:p>
                          <w:p w14:paraId="2A134A9E" w14:textId="77777777" w:rsidR="002435CC" w:rsidRPr="00B46057" w:rsidRDefault="002435CC" w:rsidP="00874816">
                            <w:pPr>
                              <w:pStyle w:val="aff1"/>
                              <w:numPr>
                                <w:ilvl w:val="0"/>
                                <w:numId w:val="30"/>
                              </w:numPr>
                              <w:rPr>
                                <w:color w:val="0070C0"/>
                                <w:szCs w:val="21"/>
                              </w:rPr>
                            </w:pPr>
                            <w:r w:rsidRPr="00B46057">
                              <w:rPr>
                                <w:rFonts w:hint="eastAsia"/>
                                <w:color w:val="0070C0"/>
                                <w:sz w:val="21"/>
                                <w:szCs w:val="21"/>
                              </w:rPr>
                              <w:t>体制表及び業務分担表として整理する。業務分担表には、個々の主体の役割、承認・意思決定の方法、当該役割を実行する責任及び当該機関への支援の提供について記載する。</w:t>
                            </w:r>
                          </w:p>
                          <w:p w14:paraId="4122529C" w14:textId="77777777" w:rsidR="002435CC" w:rsidRPr="00B46057" w:rsidRDefault="002435CC" w:rsidP="00412240">
                            <w:pPr>
                              <w:ind w:firstLine="210"/>
                              <w:rPr>
                                <w:rFonts w:asciiTheme="minorEastAsia" w:eastAsiaTheme="minorEastAsia" w:hAnsiTheme="minorEastAsia"/>
                                <w:color w:val="0070C0"/>
                                <w:szCs w:val="21"/>
                              </w:rPr>
                            </w:pPr>
                          </w:p>
                          <w:p w14:paraId="5CC801E3" w14:textId="77777777" w:rsidR="002435CC" w:rsidRPr="002B1B4E" w:rsidRDefault="002435CC" w:rsidP="00412240">
                            <w:pPr>
                              <w:ind w:firstLine="211"/>
                              <w:rPr>
                                <w:rFonts w:asciiTheme="minorEastAsia" w:eastAsiaTheme="minorEastAsia" w:hAnsiTheme="minorEastAsia"/>
                                <w:b/>
                                <w:bCs/>
                                <w:color w:val="0070C0"/>
                                <w:szCs w:val="21"/>
                                <w:u w:val="single"/>
                              </w:rPr>
                            </w:pPr>
                            <w:r w:rsidRPr="002B1B4E">
                              <w:rPr>
                                <w:rFonts w:asciiTheme="minorEastAsia" w:eastAsiaTheme="minorEastAsia" w:hAnsiTheme="minorEastAsia" w:hint="eastAsia"/>
                                <w:b/>
                                <w:bCs/>
                                <w:color w:val="0070C0"/>
                                <w:szCs w:val="21"/>
                                <w:u w:val="single"/>
                              </w:rPr>
                              <w:t>【留意点】</w:t>
                            </w:r>
                          </w:p>
                          <w:p w14:paraId="7FFD4BC9" w14:textId="77777777" w:rsidR="002435CC" w:rsidRPr="00B46057" w:rsidRDefault="002435CC" w:rsidP="00874816">
                            <w:pPr>
                              <w:pStyle w:val="aff1"/>
                              <w:numPr>
                                <w:ilvl w:val="0"/>
                                <w:numId w:val="31"/>
                              </w:numPr>
                              <w:rPr>
                                <w:color w:val="0070C0"/>
                                <w:szCs w:val="21"/>
                              </w:rPr>
                            </w:pPr>
                            <w:r w:rsidRPr="00B46057">
                              <w:rPr>
                                <w:rFonts w:hint="eastAsia"/>
                                <w:color w:val="0070C0"/>
                                <w:sz w:val="21"/>
                                <w:szCs w:val="21"/>
                              </w:rPr>
                              <w:t>各主体が果たしている役割の状況等について</w:t>
                            </w:r>
                            <w:r w:rsidRPr="00B46057">
                              <w:rPr>
                                <w:color w:val="0070C0"/>
                                <w:sz w:val="21"/>
                                <w:szCs w:val="21"/>
                              </w:rPr>
                              <w:t>PJMO</w:t>
                            </w:r>
                            <w:r w:rsidRPr="00B46057">
                              <w:rPr>
                                <w:rFonts w:hint="eastAsia"/>
                                <w:color w:val="0070C0"/>
                                <w:sz w:val="21"/>
                                <w:szCs w:val="21"/>
                              </w:rPr>
                              <w:t>が報告を受ける範囲を明確にしておくことが望ましい。</w:t>
                            </w:r>
                          </w:p>
                          <w:p w14:paraId="3351548F" w14:textId="77777777" w:rsidR="002435CC" w:rsidRPr="00B46057" w:rsidRDefault="002435CC" w:rsidP="00412240">
                            <w:pPr>
                              <w:ind w:firstLine="210"/>
                              <w:rPr>
                                <w:rFonts w:asciiTheme="minorEastAsia" w:eastAsiaTheme="minorEastAsia" w:hAnsiTheme="minorEastAsia"/>
                                <w:color w:val="0070C0"/>
                                <w:szCs w:val="21"/>
                              </w:rPr>
                            </w:pPr>
                          </w:p>
                          <w:p w14:paraId="5225B336" w14:textId="77777777" w:rsidR="002435CC" w:rsidRPr="00B46057" w:rsidRDefault="002435CC" w:rsidP="00874816">
                            <w:pPr>
                              <w:pStyle w:val="aff1"/>
                              <w:numPr>
                                <w:ilvl w:val="0"/>
                                <w:numId w:val="32"/>
                              </w:numPr>
                              <w:rPr>
                                <w:color w:val="0070C0"/>
                                <w:szCs w:val="21"/>
                              </w:rPr>
                            </w:pPr>
                            <w:r w:rsidRPr="00B46057">
                              <w:rPr>
                                <w:rFonts w:hint="eastAsia"/>
                                <w:color w:val="0070C0"/>
                                <w:sz w:val="21"/>
                                <w:szCs w:val="21"/>
                              </w:rPr>
                              <w:t>人事異動等により、役割を担当する個人の変更が生じるたびにプロジェクト計画書の記載を修正する必要がないよう、具体的な個人名については、別紙に記載する。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F57A7" id="テキスト ボックス 497" o:spid="_x0000_s1171" type="#_x0000_t202" style="position:absolute;left:0;text-align:left;margin-left:15.1pt;margin-top:12.35pt;width:448.95pt;height:314.4pt;z-index:25165830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xHeAIAAMEEAAAOAAAAZHJzL2Uyb0RvYy54bWysVEtu2zAQ3RfoHQjuG0mO7dhC5MBN4KJA&#10;kARwiqxpirIFUByWpC2lyxgoeoheoei659FFOqQtx0m7KuoFPT8OZ96b0flFU0myEcaWoDKanMSU&#10;CMUhL9Uyo5/uZ+9GlFjHVM4kKJHRR2HpxeTtm/Nap6IHK5C5MASTKJvWOqMr53QaRZavRMXsCWih&#10;0FmAqZhD1Syj3LAas1cy6sXxMKrB5NoAF9ai9WrnpJOQvygEd7dFYYUjMqNYmwunCefCn9HknKVL&#10;w/Sq5Psy2D9UUbFS4aOHVFfMMbI25R+pqpIbsFC4Ew5VBEVRchF6wG6S+FU38xXTIvSC4Fh9gMn+&#10;v7T8ZnNnSJlntD8+o0SxCklqt1/bpx/t0692+4202+/tdts+/USd+CCErNY2xZtzjXdd8x4apL6z&#10;WzR6JJrCVP4feyToR/AfD4CLxhGOxsFZnAyHA0o4+k7H495oFCiJnq9rY90HARXxQkYNMhqAZptr&#10;67AUDO1C/GsWZJnPSimD4qdIXEpDNgz5ly4UiTdeRElF6owOTwdxSPzCZ81ycbg/m8X4832+TIGa&#10;VGj0qOy695JrFk0ANolHHTYLyB8RMgO7ObSaz0ps65pZd8cMDh6ihMvkbvEoJGBZsJcoWYH58je7&#10;j8d5QC8lNQ5yRu3nNTOCEvlR4aSMk37fT35Q+oOzHirm2LM49qh1dQmIVYJrq3kQfbyTnVgYqB5w&#10;56b+VXQxxfHtjLpOvHS79cKd5WI6DUE465q5azXX3Kf23HjS7psHZvSeWYdDcQPdyLP0FcG7WH9T&#10;wXTtoCgD+x7pHap7AnBPAj/7nfaLeKyHqOcvz+Q3AAAA//8DAFBLAwQUAAYACAAAACEAjGSUZeAA&#10;AAAJAQAADwAAAGRycy9kb3ducmV2LnhtbEyPzU7DMBCE70i8g7VI3KgTh/4QsqkQCJB6I1RI3Nx4&#10;m0TEdmS7Sfr2mFM5jmY0802xnXXPRnK+swYhXSTAyNRWdaZB2H++3m2A+SCNkr01hHAmD9vy+qqQ&#10;ubKT+aCxCg2LJcbnEqENYcg593VLWvqFHchE72idliFK13Dl5BTLdc9Fkqy4lp2JC60c6Lml+qc6&#10;aYTdy/s6HKt9VjW7t+l7TIU8uy/E25v56RFYoDlcwvCHH9GhjEwHezLKsx4hS0RMIoj7NbDoP4hN&#10;CuyAsFpmS+Blwf8/KH8BAAD//wMAUEsBAi0AFAAGAAgAAAAhALaDOJL+AAAA4QEAABMAAAAAAAAA&#10;AAAAAAAAAAAAAFtDb250ZW50X1R5cGVzXS54bWxQSwECLQAUAAYACAAAACEAOP0h/9YAAACUAQAA&#10;CwAAAAAAAAAAAAAAAAAvAQAAX3JlbHMvLnJlbHNQSwECLQAUAAYACAAAACEAhRCsR3gCAADBBAAA&#10;DgAAAAAAAAAAAAAAAAAuAgAAZHJzL2Uyb0RvYy54bWxQSwECLQAUAAYACAAAACEAjGSUZeAAAAAJ&#10;AQAADwAAAAAAAAAAAAAAAADSBAAAZHJzL2Rvd25yZXYueG1sUEsFBgAAAAAEAAQA8wAAAN8FAAAA&#10;AA==&#10;" fillcolor="white [3201]" strokecolor="red" strokeweight=".5pt">
                <v:textbox>
                  <w:txbxContent>
                    <w:p w14:paraId="2F3CC63C" w14:textId="77777777" w:rsidR="002435CC" w:rsidRPr="002B1B4E" w:rsidRDefault="002435CC" w:rsidP="00412240">
                      <w:pPr>
                        <w:ind w:firstLineChars="0" w:firstLine="0"/>
                        <w:rPr>
                          <w:rFonts w:asciiTheme="minorEastAsia" w:eastAsiaTheme="minorEastAsia" w:hAnsiTheme="minorEastAsia"/>
                          <w:b/>
                          <w:bCs/>
                          <w:color w:val="0070C0"/>
                          <w:szCs w:val="21"/>
                          <w:u w:val="single"/>
                        </w:rPr>
                      </w:pPr>
                      <w:r w:rsidRPr="002B1B4E">
                        <w:rPr>
                          <w:rFonts w:asciiTheme="minorEastAsia" w:eastAsiaTheme="minorEastAsia" w:hAnsiTheme="minorEastAsia" w:hint="eastAsia"/>
                          <w:b/>
                          <w:bCs/>
                          <w:color w:val="0070C0"/>
                          <w:szCs w:val="21"/>
                          <w:u w:val="single"/>
                        </w:rPr>
                        <w:t>【記載すべき事項】</w:t>
                      </w:r>
                    </w:p>
                    <w:p w14:paraId="498DAE68" w14:textId="77777777" w:rsidR="002435CC" w:rsidRPr="00B46057" w:rsidRDefault="002435CC" w:rsidP="00874816">
                      <w:pPr>
                        <w:pStyle w:val="aff1"/>
                        <w:numPr>
                          <w:ilvl w:val="1"/>
                          <w:numId w:val="28"/>
                        </w:numPr>
                        <w:ind w:left="420"/>
                        <w:rPr>
                          <w:color w:val="0070C0"/>
                          <w:szCs w:val="21"/>
                        </w:rPr>
                      </w:pPr>
                      <w:r w:rsidRPr="00B46057">
                        <w:rPr>
                          <w:rFonts w:hint="eastAsia"/>
                          <w:color w:val="0070C0"/>
                          <w:sz w:val="21"/>
                          <w:szCs w:val="21"/>
                        </w:rPr>
                        <w:t>当該プロジェクトを実施するための次に示す組織全体の体制及び個々の役割と責任並びに調整等を行う関係機関及び予定される調整等の内容を記載する。各プロジェクトの規模や性格に応じて必要十分な人員を配置するとともに、具体的な役割と責任を明らかにする。</w:t>
                      </w:r>
                      <w:r w:rsidRPr="00B46057">
                        <w:rPr>
                          <w:color w:val="0070C0"/>
                          <w:sz w:val="21"/>
                          <w:szCs w:val="21"/>
                        </w:rPr>
                        <w:br/>
                        <w:t>(</w:t>
                      </w:r>
                      <w:r w:rsidRPr="00B46057">
                        <w:rPr>
                          <w:rFonts w:hint="eastAsia"/>
                          <w:color w:val="0070C0"/>
                          <w:sz w:val="21"/>
                          <w:szCs w:val="21"/>
                        </w:rPr>
                        <w:t>統括的な責任を担う</w:t>
                      </w:r>
                      <w:r w:rsidRPr="00B46057">
                        <w:rPr>
                          <w:color w:val="0070C0"/>
                          <w:sz w:val="21"/>
                          <w:szCs w:val="21"/>
                        </w:rPr>
                        <w:t>PJMO</w:t>
                      </w:r>
                      <w:r w:rsidRPr="00B46057">
                        <w:rPr>
                          <w:rFonts w:hint="eastAsia"/>
                          <w:color w:val="0070C0"/>
                          <w:sz w:val="21"/>
                          <w:szCs w:val="21"/>
                        </w:rPr>
                        <w:t>を中心とした推進体制と、関係機関に求める役割を記載する。</w:t>
                      </w:r>
                      <w:r w:rsidRPr="00B46057">
                        <w:rPr>
                          <w:color w:val="0070C0"/>
                          <w:sz w:val="21"/>
                          <w:szCs w:val="21"/>
                        </w:rPr>
                        <w:t>)</w:t>
                      </w:r>
                    </w:p>
                    <w:p w14:paraId="5B68B7FA" w14:textId="77777777" w:rsidR="002435CC" w:rsidRPr="00B46057" w:rsidRDefault="002435CC" w:rsidP="00874816">
                      <w:pPr>
                        <w:pStyle w:val="aff1"/>
                        <w:numPr>
                          <w:ilvl w:val="2"/>
                          <w:numId w:val="29"/>
                        </w:numPr>
                        <w:ind w:leftChars="200" w:left="840"/>
                        <w:rPr>
                          <w:color w:val="0070C0"/>
                          <w:szCs w:val="21"/>
                        </w:rPr>
                      </w:pPr>
                    </w:p>
                    <w:p w14:paraId="5B66D6BF" w14:textId="77777777" w:rsidR="002435CC" w:rsidRPr="00B46057" w:rsidRDefault="002435CC" w:rsidP="00874816">
                      <w:pPr>
                        <w:pStyle w:val="aff1"/>
                        <w:numPr>
                          <w:ilvl w:val="2"/>
                          <w:numId w:val="29"/>
                        </w:numPr>
                        <w:ind w:leftChars="200" w:left="840"/>
                        <w:rPr>
                          <w:color w:val="0070C0"/>
                          <w:szCs w:val="21"/>
                        </w:rPr>
                      </w:pPr>
                      <w:r w:rsidRPr="00B46057">
                        <w:rPr>
                          <w:color w:val="0070C0"/>
                          <w:sz w:val="21"/>
                          <w:szCs w:val="21"/>
                        </w:rPr>
                        <w:t>PJMO</w:t>
                      </w:r>
                    </w:p>
                    <w:p w14:paraId="134950EE"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プロジェクト推進会議</w:t>
                      </w:r>
                    </w:p>
                    <w:p w14:paraId="7EB27161"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関係機関</w:t>
                      </w:r>
                    </w:p>
                    <w:p w14:paraId="1EB49BEA" w14:textId="77777777" w:rsidR="002435CC" w:rsidRPr="00B46057" w:rsidRDefault="002435CC" w:rsidP="00874816">
                      <w:pPr>
                        <w:pStyle w:val="aff1"/>
                        <w:numPr>
                          <w:ilvl w:val="2"/>
                          <w:numId w:val="29"/>
                        </w:numPr>
                        <w:ind w:leftChars="200" w:left="840"/>
                        <w:rPr>
                          <w:color w:val="0070C0"/>
                          <w:szCs w:val="21"/>
                        </w:rPr>
                      </w:pPr>
                      <w:r w:rsidRPr="00B46057">
                        <w:rPr>
                          <w:rFonts w:hint="eastAsia"/>
                          <w:color w:val="0070C0"/>
                          <w:sz w:val="21"/>
                          <w:szCs w:val="21"/>
                        </w:rPr>
                        <w:t>事業者</w:t>
                      </w:r>
                    </w:p>
                    <w:p w14:paraId="11CE1549" w14:textId="77777777" w:rsidR="002435CC" w:rsidRPr="00B46057" w:rsidRDefault="002435CC" w:rsidP="00412240">
                      <w:pPr>
                        <w:ind w:firstLine="210"/>
                        <w:rPr>
                          <w:rFonts w:asciiTheme="minorEastAsia" w:eastAsiaTheme="minorEastAsia" w:hAnsiTheme="minorEastAsia"/>
                          <w:color w:val="0070C0"/>
                          <w:szCs w:val="21"/>
                        </w:rPr>
                      </w:pPr>
                    </w:p>
                    <w:p w14:paraId="2A134A9E" w14:textId="77777777" w:rsidR="002435CC" w:rsidRPr="00B46057" w:rsidRDefault="002435CC" w:rsidP="00874816">
                      <w:pPr>
                        <w:pStyle w:val="aff1"/>
                        <w:numPr>
                          <w:ilvl w:val="0"/>
                          <w:numId w:val="30"/>
                        </w:numPr>
                        <w:rPr>
                          <w:color w:val="0070C0"/>
                          <w:szCs w:val="21"/>
                        </w:rPr>
                      </w:pPr>
                      <w:r w:rsidRPr="00B46057">
                        <w:rPr>
                          <w:rFonts w:hint="eastAsia"/>
                          <w:color w:val="0070C0"/>
                          <w:sz w:val="21"/>
                          <w:szCs w:val="21"/>
                        </w:rPr>
                        <w:t>体制表及び業務分担表として整理する。業務分担表には、個々の主体の役割、承認・意思決定の方法、当該役割を実行する責任及び当該機関への支援の提供について記載する。</w:t>
                      </w:r>
                    </w:p>
                    <w:p w14:paraId="4122529C" w14:textId="77777777" w:rsidR="002435CC" w:rsidRPr="00B46057" w:rsidRDefault="002435CC" w:rsidP="00412240">
                      <w:pPr>
                        <w:ind w:firstLine="210"/>
                        <w:rPr>
                          <w:rFonts w:asciiTheme="minorEastAsia" w:eastAsiaTheme="minorEastAsia" w:hAnsiTheme="minorEastAsia"/>
                          <w:color w:val="0070C0"/>
                          <w:szCs w:val="21"/>
                        </w:rPr>
                      </w:pPr>
                    </w:p>
                    <w:p w14:paraId="5CC801E3" w14:textId="77777777" w:rsidR="002435CC" w:rsidRPr="002B1B4E" w:rsidRDefault="002435CC" w:rsidP="00412240">
                      <w:pPr>
                        <w:ind w:firstLine="211"/>
                        <w:rPr>
                          <w:rFonts w:asciiTheme="minorEastAsia" w:eastAsiaTheme="minorEastAsia" w:hAnsiTheme="minorEastAsia"/>
                          <w:b/>
                          <w:bCs/>
                          <w:color w:val="0070C0"/>
                          <w:szCs w:val="21"/>
                          <w:u w:val="single"/>
                        </w:rPr>
                      </w:pPr>
                      <w:r w:rsidRPr="002B1B4E">
                        <w:rPr>
                          <w:rFonts w:asciiTheme="minorEastAsia" w:eastAsiaTheme="minorEastAsia" w:hAnsiTheme="minorEastAsia" w:hint="eastAsia"/>
                          <w:b/>
                          <w:bCs/>
                          <w:color w:val="0070C0"/>
                          <w:szCs w:val="21"/>
                          <w:u w:val="single"/>
                        </w:rPr>
                        <w:t>【留意点】</w:t>
                      </w:r>
                    </w:p>
                    <w:p w14:paraId="7FFD4BC9" w14:textId="77777777" w:rsidR="002435CC" w:rsidRPr="00B46057" w:rsidRDefault="002435CC" w:rsidP="00874816">
                      <w:pPr>
                        <w:pStyle w:val="aff1"/>
                        <w:numPr>
                          <w:ilvl w:val="0"/>
                          <w:numId w:val="31"/>
                        </w:numPr>
                        <w:rPr>
                          <w:color w:val="0070C0"/>
                          <w:szCs w:val="21"/>
                        </w:rPr>
                      </w:pPr>
                      <w:r w:rsidRPr="00B46057">
                        <w:rPr>
                          <w:rFonts w:hint="eastAsia"/>
                          <w:color w:val="0070C0"/>
                          <w:sz w:val="21"/>
                          <w:szCs w:val="21"/>
                        </w:rPr>
                        <w:t>各主体が果たしている役割の状況等について</w:t>
                      </w:r>
                      <w:r w:rsidRPr="00B46057">
                        <w:rPr>
                          <w:color w:val="0070C0"/>
                          <w:sz w:val="21"/>
                          <w:szCs w:val="21"/>
                        </w:rPr>
                        <w:t>PJMO</w:t>
                      </w:r>
                      <w:r w:rsidRPr="00B46057">
                        <w:rPr>
                          <w:rFonts w:hint="eastAsia"/>
                          <w:color w:val="0070C0"/>
                          <w:sz w:val="21"/>
                          <w:szCs w:val="21"/>
                        </w:rPr>
                        <w:t>が報告を受ける範囲を明確にしておくことが望ましい。</w:t>
                      </w:r>
                    </w:p>
                    <w:p w14:paraId="3351548F" w14:textId="77777777" w:rsidR="002435CC" w:rsidRPr="00B46057" w:rsidRDefault="002435CC" w:rsidP="00412240">
                      <w:pPr>
                        <w:ind w:firstLine="210"/>
                        <w:rPr>
                          <w:rFonts w:asciiTheme="minorEastAsia" w:eastAsiaTheme="minorEastAsia" w:hAnsiTheme="minorEastAsia"/>
                          <w:color w:val="0070C0"/>
                          <w:szCs w:val="21"/>
                        </w:rPr>
                      </w:pPr>
                    </w:p>
                    <w:p w14:paraId="5225B336" w14:textId="77777777" w:rsidR="002435CC" w:rsidRPr="00B46057" w:rsidRDefault="002435CC" w:rsidP="00874816">
                      <w:pPr>
                        <w:pStyle w:val="aff1"/>
                        <w:numPr>
                          <w:ilvl w:val="0"/>
                          <w:numId w:val="32"/>
                        </w:numPr>
                        <w:rPr>
                          <w:color w:val="0070C0"/>
                          <w:szCs w:val="21"/>
                        </w:rPr>
                      </w:pPr>
                      <w:r w:rsidRPr="00B46057">
                        <w:rPr>
                          <w:rFonts w:hint="eastAsia"/>
                          <w:color w:val="0070C0"/>
                          <w:sz w:val="21"/>
                          <w:szCs w:val="21"/>
                        </w:rPr>
                        <w:t>人事異動等により、役割を担当する個人の変更が生じるたびにプロジェクト計画書の記載を修正する必要がないよう、具体的な個人名については、別紙に記載する。</w:t>
                      </w:r>
                    </w:p>
                  </w:txbxContent>
                </v:textbox>
                <w10:wrap anchorx="margin"/>
              </v:shape>
            </w:pict>
          </mc:Fallback>
        </mc:AlternateContent>
      </w:r>
    </w:p>
    <w:p w14:paraId="1E582AD9" w14:textId="57564EF1" w:rsidR="00412240" w:rsidRDefault="00412240">
      <w:pPr>
        <w:widowControl/>
        <w:ind w:left="476" w:firstLine="240"/>
        <w:jc w:val="left"/>
        <w:rPr>
          <w:rFonts w:asciiTheme="minorEastAsia" w:eastAsiaTheme="minorEastAsia" w:hAnsiTheme="minorEastAsia"/>
          <w:sz w:val="24"/>
        </w:rPr>
      </w:pPr>
    </w:p>
    <w:p w14:paraId="37709429" w14:textId="5290E756" w:rsidR="00412240" w:rsidRDefault="00412240">
      <w:pPr>
        <w:widowControl/>
        <w:ind w:left="476" w:firstLine="240"/>
        <w:jc w:val="left"/>
        <w:rPr>
          <w:rFonts w:asciiTheme="minorEastAsia" w:eastAsiaTheme="minorEastAsia" w:hAnsiTheme="minorEastAsia"/>
          <w:sz w:val="24"/>
        </w:rPr>
      </w:pPr>
    </w:p>
    <w:p w14:paraId="74F0ADC0" w14:textId="229B0421" w:rsidR="00412240" w:rsidRDefault="00412240">
      <w:pPr>
        <w:widowControl/>
        <w:ind w:left="476" w:firstLine="240"/>
        <w:jc w:val="left"/>
        <w:rPr>
          <w:rFonts w:asciiTheme="minorEastAsia" w:eastAsiaTheme="minorEastAsia" w:hAnsiTheme="minorEastAsia"/>
          <w:sz w:val="24"/>
        </w:rPr>
      </w:pPr>
    </w:p>
    <w:p w14:paraId="50469C2E" w14:textId="4FDE2528" w:rsidR="00412240" w:rsidRDefault="00412240">
      <w:pPr>
        <w:widowControl/>
        <w:ind w:left="476" w:firstLine="240"/>
        <w:jc w:val="left"/>
        <w:rPr>
          <w:rFonts w:asciiTheme="minorEastAsia" w:eastAsiaTheme="minorEastAsia" w:hAnsiTheme="minorEastAsia"/>
          <w:sz w:val="24"/>
        </w:rPr>
      </w:pPr>
    </w:p>
    <w:p w14:paraId="3FE26D3F" w14:textId="074FD51F" w:rsidR="00412240" w:rsidRDefault="00412240">
      <w:pPr>
        <w:widowControl/>
        <w:ind w:left="476" w:firstLine="240"/>
        <w:jc w:val="left"/>
        <w:rPr>
          <w:rFonts w:asciiTheme="minorEastAsia" w:eastAsiaTheme="minorEastAsia" w:hAnsiTheme="minorEastAsia"/>
          <w:sz w:val="24"/>
        </w:rPr>
      </w:pPr>
    </w:p>
    <w:p w14:paraId="6C85F03D" w14:textId="77777777" w:rsidR="00412240" w:rsidRDefault="00412240">
      <w:pPr>
        <w:widowControl/>
        <w:ind w:left="476" w:firstLine="240"/>
        <w:jc w:val="left"/>
        <w:rPr>
          <w:rFonts w:asciiTheme="minorEastAsia" w:eastAsiaTheme="minorEastAsia" w:hAnsiTheme="minorEastAsia"/>
          <w:sz w:val="24"/>
        </w:rPr>
      </w:pPr>
    </w:p>
    <w:p w14:paraId="695E32A4" w14:textId="77777777" w:rsidR="00412240" w:rsidRDefault="00412240">
      <w:pPr>
        <w:widowControl/>
        <w:ind w:left="476" w:firstLine="240"/>
        <w:jc w:val="left"/>
        <w:rPr>
          <w:rFonts w:asciiTheme="minorEastAsia" w:eastAsiaTheme="minorEastAsia" w:hAnsiTheme="minorEastAsia"/>
          <w:sz w:val="24"/>
        </w:rPr>
      </w:pPr>
    </w:p>
    <w:p w14:paraId="5DC9BFBA" w14:textId="77777777" w:rsidR="00412240" w:rsidRDefault="00412240">
      <w:pPr>
        <w:widowControl/>
        <w:ind w:left="476" w:firstLine="240"/>
        <w:jc w:val="left"/>
        <w:rPr>
          <w:rFonts w:asciiTheme="minorEastAsia" w:eastAsiaTheme="minorEastAsia" w:hAnsiTheme="minorEastAsia"/>
          <w:sz w:val="24"/>
        </w:rPr>
      </w:pPr>
    </w:p>
    <w:p w14:paraId="1FCD2FF8" w14:textId="77777777" w:rsidR="00412240" w:rsidRDefault="00412240">
      <w:pPr>
        <w:widowControl/>
        <w:ind w:left="476" w:firstLine="240"/>
        <w:jc w:val="left"/>
        <w:rPr>
          <w:rFonts w:asciiTheme="minorEastAsia" w:eastAsiaTheme="minorEastAsia" w:hAnsiTheme="minorEastAsia"/>
          <w:sz w:val="24"/>
        </w:rPr>
      </w:pPr>
    </w:p>
    <w:p w14:paraId="1DB5F811" w14:textId="77777777" w:rsidR="00412240" w:rsidRDefault="00412240">
      <w:pPr>
        <w:widowControl/>
        <w:ind w:left="476" w:firstLine="240"/>
        <w:jc w:val="left"/>
        <w:rPr>
          <w:rFonts w:asciiTheme="minorEastAsia" w:eastAsiaTheme="minorEastAsia" w:hAnsiTheme="minorEastAsia"/>
          <w:sz w:val="24"/>
        </w:rPr>
      </w:pPr>
    </w:p>
    <w:p w14:paraId="68FA55C7" w14:textId="77777777" w:rsidR="00412240" w:rsidRDefault="00412240">
      <w:pPr>
        <w:widowControl/>
        <w:ind w:left="476" w:firstLine="240"/>
        <w:jc w:val="left"/>
        <w:rPr>
          <w:rFonts w:asciiTheme="minorEastAsia" w:eastAsiaTheme="minorEastAsia" w:hAnsiTheme="minorEastAsia"/>
          <w:sz w:val="24"/>
        </w:rPr>
      </w:pPr>
    </w:p>
    <w:p w14:paraId="66B99692" w14:textId="77777777" w:rsidR="00412240" w:rsidRDefault="00412240">
      <w:pPr>
        <w:widowControl/>
        <w:ind w:left="476" w:firstLine="240"/>
        <w:jc w:val="left"/>
        <w:rPr>
          <w:rFonts w:asciiTheme="minorEastAsia" w:eastAsiaTheme="minorEastAsia" w:hAnsiTheme="minorEastAsia"/>
          <w:sz w:val="24"/>
        </w:rPr>
      </w:pPr>
    </w:p>
    <w:p w14:paraId="78D252BA" w14:textId="77777777" w:rsidR="00412240" w:rsidRPr="001263C2" w:rsidRDefault="00412240">
      <w:pPr>
        <w:widowControl/>
        <w:ind w:left="476" w:firstLine="240"/>
        <w:jc w:val="left"/>
        <w:rPr>
          <w:rFonts w:asciiTheme="minorEastAsia" w:eastAsiaTheme="minorEastAsia" w:hAnsiTheme="minorEastAsia"/>
          <w:sz w:val="24"/>
        </w:rPr>
      </w:pPr>
    </w:p>
    <w:p w14:paraId="37BC94CB" w14:textId="77777777" w:rsidR="00412240" w:rsidRDefault="00412240">
      <w:pPr>
        <w:widowControl/>
        <w:ind w:left="476" w:firstLine="240"/>
        <w:jc w:val="left"/>
        <w:rPr>
          <w:rFonts w:asciiTheme="minorEastAsia" w:eastAsiaTheme="minorEastAsia" w:hAnsiTheme="minorEastAsia"/>
          <w:sz w:val="24"/>
        </w:rPr>
      </w:pPr>
    </w:p>
    <w:p w14:paraId="58A506E3" w14:textId="77777777" w:rsidR="00412240" w:rsidRDefault="00412240">
      <w:pPr>
        <w:widowControl/>
        <w:ind w:left="476" w:firstLine="240"/>
        <w:jc w:val="left"/>
        <w:rPr>
          <w:rFonts w:asciiTheme="minorEastAsia" w:eastAsiaTheme="minorEastAsia" w:hAnsiTheme="minorEastAsia"/>
          <w:sz w:val="24"/>
        </w:rPr>
      </w:pPr>
    </w:p>
    <w:p w14:paraId="4E0615D2" w14:textId="77777777" w:rsidR="00412240" w:rsidRDefault="00412240">
      <w:pPr>
        <w:widowControl/>
        <w:ind w:left="476" w:firstLine="240"/>
        <w:jc w:val="left"/>
        <w:rPr>
          <w:rFonts w:asciiTheme="minorEastAsia" w:eastAsiaTheme="minorEastAsia" w:hAnsiTheme="minorEastAsia"/>
          <w:sz w:val="24"/>
        </w:rPr>
      </w:pPr>
    </w:p>
    <w:p w14:paraId="5A7FED95" w14:textId="77777777" w:rsidR="00412240" w:rsidRDefault="00412240">
      <w:pPr>
        <w:widowControl/>
        <w:ind w:firstLineChars="0" w:firstLine="0"/>
        <w:jc w:val="left"/>
        <w:rPr>
          <w:rFonts w:asciiTheme="minorEastAsia" w:eastAsiaTheme="minorEastAsia" w:hAnsiTheme="minorEastAsia"/>
          <w:sz w:val="24"/>
        </w:rPr>
      </w:pPr>
      <w:r>
        <w:rPr>
          <w:rFonts w:asciiTheme="minorEastAsia" w:eastAsiaTheme="minorEastAsia" w:hAnsiTheme="minorEastAsia"/>
          <w:sz w:val="24"/>
        </w:rPr>
        <w:br w:type="page"/>
      </w:r>
    </w:p>
    <w:p w14:paraId="78CA543A" w14:textId="77777777" w:rsidR="00412240" w:rsidRDefault="00412240">
      <w:pPr>
        <w:widowControl/>
        <w:ind w:left="476" w:firstLine="240"/>
        <w:jc w:val="left"/>
        <w:rPr>
          <w:rFonts w:asciiTheme="minorEastAsia" w:eastAsiaTheme="minorEastAsia" w:hAnsiTheme="minorEastAsia"/>
          <w:sz w:val="24"/>
        </w:rPr>
      </w:pPr>
    </w:p>
    <w:p w14:paraId="050E32E1" w14:textId="77777777" w:rsidR="00412240" w:rsidRDefault="00412240">
      <w:pPr>
        <w:widowControl/>
        <w:ind w:left="476" w:firstLine="240"/>
        <w:jc w:val="left"/>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58304" behindDoc="0" locked="0" layoutInCell="1" allowOverlap="1" wp14:anchorId="1D21DDBA" wp14:editId="3743F599">
                <wp:simplePos x="0" y="0"/>
                <wp:positionH relativeFrom="margin">
                  <wp:align>left</wp:align>
                </wp:positionH>
                <wp:positionV relativeFrom="paragraph">
                  <wp:posOffset>12065</wp:posOffset>
                </wp:positionV>
                <wp:extent cx="6103620" cy="1356360"/>
                <wp:effectExtent l="0" t="0" r="11430" b="15240"/>
                <wp:wrapNone/>
                <wp:docPr id="498" name="テキスト ボックス 498"/>
                <wp:cNvGraphicFramePr/>
                <a:graphic xmlns:a="http://schemas.openxmlformats.org/drawingml/2006/main">
                  <a:graphicData uri="http://schemas.microsoft.com/office/word/2010/wordprocessingShape">
                    <wps:wsp>
                      <wps:cNvSpPr txBox="1"/>
                      <wps:spPr>
                        <a:xfrm>
                          <a:off x="0" y="0"/>
                          <a:ext cx="6103620" cy="1356360"/>
                        </a:xfrm>
                        <a:prstGeom prst="rect">
                          <a:avLst/>
                        </a:prstGeom>
                        <a:solidFill>
                          <a:schemeClr val="lt1"/>
                        </a:solidFill>
                        <a:ln w="6350">
                          <a:solidFill>
                            <a:srgbClr val="FF0000"/>
                          </a:solidFill>
                        </a:ln>
                      </wps:spPr>
                      <wps:txbx>
                        <w:txbxContent>
                          <w:p w14:paraId="0B59007A" w14:textId="5E8F11EB" w:rsidR="002435CC" w:rsidRPr="00B46057" w:rsidRDefault="002435CC" w:rsidP="00412240">
                            <w:pPr>
                              <w:snapToGrid w:val="0"/>
                              <w:ind w:firstLineChars="0" w:firstLine="0"/>
                              <w:rPr>
                                <w:rFonts w:asciiTheme="minorEastAsia" w:eastAsiaTheme="minorEastAsia" w:hAnsiTheme="minorEastAsia"/>
                                <w:color w:val="0070C0"/>
                                <w:szCs w:val="21"/>
                              </w:rPr>
                            </w:pPr>
                            <w:r w:rsidRPr="00625433">
                              <w:rPr>
                                <w:rFonts w:asciiTheme="minorEastAsia" w:eastAsiaTheme="minorEastAsia" w:hAnsiTheme="minorEastAsia" w:hint="eastAsia"/>
                                <w:color w:val="0070C0"/>
                                <w:szCs w:val="21"/>
                              </w:rPr>
                              <w:t>【解説書</w:t>
                            </w:r>
                            <w:r w:rsidRPr="00625433">
                              <w:rPr>
                                <w:rFonts w:asciiTheme="minorEastAsia" w:eastAsiaTheme="minorEastAsia" w:hAnsiTheme="minorEastAsia"/>
                                <w:color w:val="0070C0"/>
                                <w:szCs w:val="21"/>
                              </w:rPr>
                              <w:t>参照ページ】</w:t>
                            </w:r>
                            <w:r w:rsidRPr="00A05BC6">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ク</w:t>
                            </w:r>
                            <w:r w:rsidRPr="00B46057">
                              <w:rPr>
                                <w:rFonts w:asciiTheme="minorEastAsia" w:eastAsiaTheme="minorEastAsia" w:hAnsiTheme="minorEastAsia"/>
                                <w:color w:val="0070C0"/>
                                <w:szCs w:val="21"/>
                              </w:rPr>
                              <w:t xml:space="preserve">　体制</w:t>
                            </w:r>
                            <w:r w:rsidRPr="00B46057">
                              <w:rPr>
                                <w:rFonts w:asciiTheme="minorEastAsia" w:eastAsiaTheme="minorEastAsia" w:hAnsiTheme="minorEastAsia" w:hint="eastAsia"/>
                                <w:color w:val="0070C0"/>
                                <w:szCs w:val="21"/>
                              </w:rPr>
                              <w:t>」</w:t>
                            </w:r>
                          </w:p>
                          <w:p w14:paraId="70740456" w14:textId="77777777" w:rsidR="002435CC" w:rsidRPr="00625433"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2DD7440A" w14:textId="77777777" w:rsidR="002435CC" w:rsidRPr="00A05BC6" w:rsidRDefault="002435CC" w:rsidP="00412240">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65A0395" w14:textId="27250FBE"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36483DB3"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0C73DC50" w14:textId="77777777" w:rsidR="002435CC" w:rsidRPr="005A011D" w:rsidRDefault="002435CC" w:rsidP="00412240">
                            <w:pPr>
                              <w:ind w:firstLine="210"/>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1DDBA" id="テキスト ボックス 498" o:spid="_x0000_s1172" type="#_x0000_t202" style="position:absolute;left:0;text-align:left;margin-left:0;margin-top:.95pt;width:480.6pt;height:106.8pt;z-index:251658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xHdQIAAMEEAAAOAAAAZHJzL2Uyb0RvYy54bWysVEtu2zAQ3RfoHQjuG0mx4zZG5MB14KJA&#10;kARIiqxpirIFUCRL0pbSZQwUPUSvUHTd8+gifaQ/idOuinpBz4/DmfdmdHbe1pKshHWVVjnNjlJK&#10;hOK6qNQ8p5/upm/eUeI8UwWTWomcPghHz0evX501ZiiO9ULLQliCJMoNG5PThfdmmCSOL0TN3JE2&#10;QsFZalszD9XOk8KyBtlrmRyn6SBptC2M1Vw4B+vFxklHMX9ZCu6vy9IJT2ROUZuPp43nLJzJ6IwN&#10;55aZRcW3ZbB/qKJmlcKj+1QXzDOytNUfqeqKW+106Y+4rhNdlhUXsQd0k6UvurldMCNiLwDHmT1M&#10;7v+l5VerG0uqIqf9U1ClWA2SuvXX7vFH9/irW38j3fp7t153jz+hkxAEyBrjhrh5a3DXt+91C+p3&#10;dgdjQKItbR3+0SOBH+A/7AEXrSccxkGW9gbHcHH4st7JoDeIlCRP1411/oPQNQlCTi0YjUCz1aXz&#10;KAWhu5DwmtOyKqaVlFEJUyQm0pIVA//SxyJx4yBKKtKglN5JGhMf+Jydz/b3p9MUv9DnYQpoUsEY&#10;UNl0HyTfztoIbJae7rCZ6eIBkFm9mUNn+LRCW5fM+RtmMXiAAsvkr3GUUqMsvZUoWWj75W/2EI95&#10;gJeSBoOcU/d5yaygRH5UmJTTrN8Pkx+V/snbALd97pk996hlPdHAKsPaGh7FEO/lTiytru+xc+Pw&#10;KlxMcbydU78TJ36zXthZLsbjGIRZN8xfqlvDQ+rATSDtrr1n1myZ9RiKK70beTZ8QfAmNtxUerz0&#10;uqwi+wHpDapbArAnkZ/tTodFfK7HqKcvz+g3AAAA//8DAFBLAwQUAAYACAAAACEAPn5upN0AAAAG&#10;AQAADwAAAGRycy9kb3ducmV2LnhtbEyPwU7DMBBE70j8g7VI3FonQS00xKkQCJB6I1RI3LbxNomI&#10;15HtJunfY07luDOjmbfFdja9GMn5zrKCdJmAIK6t7rhRsP98XTyA8AFZY2+ZFJzJw7a8viow13bi&#10;Dxqr0IhYwj5HBW0IQy6lr1sy6Jd2II7e0TqDIZ6ukdrhFMtNL7MkWUuDHceFFgd6bqn+qU5Gwe7l&#10;/T4cq/1d1ezepu8xzfDsvpS6vZmfHkEEmsMlDH/4ER3KyHSwJ9Ze9AriIyGqGxDR3KzTDMRBQZau&#10;ViDLQv7HL38BAAD//wMAUEsBAi0AFAAGAAgAAAAhALaDOJL+AAAA4QEAABMAAAAAAAAAAAAAAAAA&#10;AAAAAFtDb250ZW50X1R5cGVzXS54bWxQSwECLQAUAAYACAAAACEAOP0h/9YAAACUAQAACwAAAAAA&#10;AAAAAAAAAAAvAQAAX3JlbHMvLnJlbHNQSwECLQAUAAYACAAAACEAfS28R3UCAADBBAAADgAAAAAA&#10;AAAAAAAAAAAuAgAAZHJzL2Uyb0RvYy54bWxQSwECLQAUAAYACAAAACEAPn5upN0AAAAGAQAADwAA&#10;AAAAAAAAAAAAAADPBAAAZHJzL2Rvd25yZXYueG1sUEsFBgAAAAAEAAQA8wAAANkFAAAAAA==&#10;" fillcolor="white [3201]" strokecolor="red" strokeweight=".5pt">
                <v:textbox>
                  <w:txbxContent>
                    <w:p w14:paraId="0B59007A" w14:textId="5E8F11EB" w:rsidR="002435CC" w:rsidRPr="00B46057" w:rsidRDefault="002435CC" w:rsidP="00412240">
                      <w:pPr>
                        <w:snapToGrid w:val="0"/>
                        <w:ind w:firstLineChars="0" w:firstLine="0"/>
                        <w:rPr>
                          <w:rFonts w:asciiTheme="minorEastAsia" w:eastAsiaTheme="minorEastAsia" w:hAnsiTheme="minorEastAsia"/>
                          <w:color w:val="0070C0"/>
                          <w:szCs w:val="21"/>
                        </w:rPr>
                      </w:pPr>
                      <w:r w:rsidRPr="00625433">
                        <w:rPr>
                          <w:rFonts w:asciiTheme="minorEastAsia" w:eastAsiaTheme="minorEastAsia" w:hAnsiTheme="minorEastAsia" w:hint="eastAsia"/>
                          <w:color w:val="0070C0"/>
                          <w:szCs w:val="21"/>
                        </w:rPr>
                        <w:t>【解説書</w:t>
                      </w:r>
                      <w:r w:rsidRPr="00625433">
                        <w:rPr>
                          <w:rFonts w:asciiTheme="minorEastAsia" w:eastAsiaTheme="minorEastAsia" w:hAnsiTheme="minorEastAsia"/>
                          <w:color w:val="0070C0"/>
                          <w:szCs w:val="21"/>
                        </w:rPr>
                        <w:t>参照ページ】</w:t>
                      </w:r>
                      <w:r w:rsidRPr="00A05BC6">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3</w:t>
                      </w:r>
                      <w:r w:rsidRPr="00B46057">
                        <w:rPr>
                          <w:rFonts w:asciiTheme="minorEastAsia" w:eastAsiaTheme="minorEastAsia" w:hAnsiTheme="minorEastAsia"/>
                          <w:color w:val="0070C0"/>
                          <w:szCs w:val="21"/>
                        </w:rPr>
                        <w:t xml:space="preserve">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2.プロジェクト計画の策定</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1)</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計画書の記載内容</w:t>
                      </w:r>
                      <w:r w:rsidRPr="00B46057">
                        <w:rPr>
                          <w:rFonts w:asciiTheme="minorEastAsia" w:eastAsiaTheme="minorEastAsia" w:hAnsiTheme="minorEastAsia" w:hint="eastAsia"/>
                          <w:color w:val="0070C0"/>
                          <w:szCs w:val="21"/>
                        </w:rPr>
                        <w:t>」「</w:t>
                      </w:r>
                      <w:r>
                        <w:rPr>
                          <w:rFonts w:asciiTheme="minorEastAsia" w:eastAsiaTheme="minorEastAsia" w:hAnsiTheme="minorEastAsia" w:hint="eastAsia"/>
                          <w:color w:val="0070C0"/>
                          <w:szCs w:val="21"/>
                        </w:rPr>
                        <w:t>ク</w:t>
                      </w:r>
                      <w:r w:rsidRPr="00B46057">
                        <w:rPr>
                          <w:rFonts w:asciiTheme="minorEastAsia" w:eastAsiaTheme="minorEastAsia" w:hAnsiTheme="minorEastAsia"/>
                          <w:color w:val="0070C0"/>
                          <w:szCs w:val="21"/>
                        </w:rPr>
                        <w:t xml:space="preserve">　体制</w:t>
                      </w:r>
                      <w:r w:rsidRPr="00B46057">
                        <w:rPr>
                          <w:rFonts w:asciiTheme="minorEastAsia" w:eastAsiaTheme="minorEastAsia" w:hAnsiTheme="minorEastAsia" w:hint="eastAsia"/>
                          <w:color w:val="0070C0"/>
                          <w:szCs w:val="21"/>
                        </w:rPr>
                        <w:t>」</w:t>
                      </w:r>
                    </w:p>
                    <w:p w14:paraId="70740456" w14:textId="77777777" w:rsidR="002435CC" w:rsidRPr="00625433" w:rsidRDefault="002435CC" w:rsidP="00412240">
                      <w:pPr>
                        <w:snapToGrid w:val="0"/>
                        <w:ind w:firstLineChars="0" w:firstLine="0"/>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【実践ガイドブック</w:t>
                      </w:r>
                      <w:r w:rsidRPr="00B46057">
                        <w:rPr>
                          <w:rFonts w:asciiTheme="minorEastAsia" w:eastAsiaTheme="minorEastAsia" w:hAnsiTheme="minorEastAsia"/>
                          <w:color w:val="0070C0"/>
                          <w:szCs w:val="21"/>
                        </w:rPr>
                        <w:t>参照ページ</w:t>
                      </w:r>
                      <w:r w:rsidRPr="00B46057">
                        <w:rPr>
                          <w:rFonts w:asciiTheme="minorEastAsia" w:eastAsiaTheme="minorEastAsia" w:hAnsiTheme="minorEastAsia" w:hint="eastAsia"/>
                          <w:color w:val="0070C0"/>
                          <w:szCs w:val="21"/>
                        </w:rPr>
                        <w:t>】第</w:t>
                      </w:r>
                      <w:r w:rsidRPr="00B46057">
                        <w:rPr>
                          <w:rFonts w:asciiTheme="minorEastAsia" w:eastAsiaTheme="minorEastAsia" w:hAnsiTheme="minorEastAsia"/>
                          <w:color w:val="0070C0"/>
                          <w:szCs w:val="21"/>
                        </w:rPr>
                        <w:t xml:space="preserve">3編第2章 </w:t>
                      </w:r>
                      <w:r w:rsidRPr="00B46057">
                        <w:rPr>
                          <w:rFonts w:asciiTheme="minorEastAsia" w:eastAsiaTheme="minorEastAsia" w:hAnsiTheme="minorEastAsia" w:hint="eastAsia"/>
                          <w:color w:val="0070C0"/>
                          <w:szCs w:val="21"/>
                        </w:rPr>
                        <w:t>「</w:t>
                      </w:r>
                      <w:r w:rsidRPr="00B46057">
                        <w:rPr>
                          <w:rFonts w:asciiTheme="minorEastAsia" w:eastAsiaTheme="minorEastAsia" w:hAnsiTheme="minorEastAsia"/>
                          <w:color w:val="0070C0"/>
                          <w:szCs w:val="21"/>
                        </w:rPr>
                        <w:t xml:space="preserve">Step.3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 xml:space="preserve">計画書等の作成」「1 </w:t>
                      </w:r>
                      <w:r w:rsidRPr="00B46057">
                        <w:rPr>
                          <w:rFonts w:asciiTheme="minorEastAsia" w:eastAsiaTheme="minorEastAsia" w:hAnsiTheme="minorEastAsia" w:hint="eastAsia"/>
                          <w:color w:val="0070C0"/>
                          <w:szCs w:val="21"/>
                        </w:rPr>
                        <w:t>プロジェクト</w:t>
                      </w:r>
                      <w:r w:rsidRPr="00B46057">
                        <w:rPr>
                          <w:rFonts w:asciiTheme="minorEastAsia" w:eastAsiaTheme="minorEastAsia" w:hAnsiTheme="minorEastAsia"/>
                          <w:color w:val="0070C0"/>
                          <w:szCs w:val="21"/>
                        </w:rPr>
                        <w:t>計画書を作成する」</w:t>
                      </w:r>
                    </w:p>
                    <w:p w14:paraId="2DD7440A" w14:textId="77777777" w:rsidR="002435CC" w:rsidRPr="00A05BC6" w:rsidRDefault="002435CC" w:rsidP="00412240">
                      <w:pPr>
                        <w:snapToGrid w:val="0"/>
                        <w:ind w:firstLineChars="0" w:firstLine="0"/>
                        <w:rPr>
                          <w:color w:val="0070C0"/>
                          <w:szCs w:val="21"/>
                        </w:rPr>
                      </w:pPr>
                      <w:r w:rsidRPr="00B46057">
                        <w:rPr>
                          <w:rFonts w:asciiTheme="minorEastAsia" w:eastAsiaTheme="minorEastAsia" w:hAnsiTheme="minorEastAsia" w:hint="eastAsia"/>
                          <w:color w:val="0070C0"/>
                          <w:szCs w:val="21"/>
                        </w:rPr>
                        <w:t>【参考</w:t>
                      </w:r>
                      <w:r w:rsidRPr="00B46057">
                        <w:rPr>
                          <w:rFonts w:asciiTheme="minorEastAsia" w:eastAsiaTheme="minorEastAsia" w:hAnsiTheme="minorEastAsia"/>
                          <w:color w:val="0070C0"/>
                          <w:szCs w:val="21"/>
                        </w:rPr>
                        <w:t>資料</w:t>
                      </w:r>
                      <w:r w:rsidRPr="00B46057">
                        <w:rPr>
                          <w:rFonts w:asciiTheme="minorEastAsia" w:eastAsiaTheme="minorEastAsia" w:hAnsiTheme="minorEastAsia" w:hint="eastAsia"/>
                          <w:color w:val="0070C0"/>
                          <w:szCs w:val="21"/>
                        </w:rPr>
                        <w:t>】（カッコ</w:t>
                      </w:r>
                      <w:r w:rsidRPr="00B46057">
                        <w:rPr>
                          <w:rFonts w:asciiTheme="minorEastAsia" w:eastAsiaTheme="minorEastAsia" w:hAnsiTheme="minorEastAsia"/>
                          <w:color w:val="0070C0"/>
                          <w:szCs w:val="21"/>
                        </w:rPr>
                        <w:t>は</w:t>
                      </w:r>
                      <w:r w:rsidRPr="00B46057">
                        <w:rPr>
                          <w:rFonts w:asciiTheme="minorEastAsia" w:eastAsiaTheme="minorEastAsia" w:hAnsiTheme="minorEastAsia" w:hint="eastAsia"/>
                          <w:color w:val="0070C0"/>
                          <w:szCs w:val="21"/>
                        </w:rPr>
                        <w:t>資料</w:t>
                      </w:r>
                      <w:r w:rsidRPr="00B46057">
                        <w:rPr>
                          <w:rFonts w:asciiTheme="minorEastAsia" w:eastAsiaTheme="minorEastAsia" w:hAnsiTheme="minorEastAsia"/>
                          <w:color w:val="0070C0"/>
                          <w:szCs w:val="21"/>
                        </w:rPr>
                        <w:t>の該当箇所</w:t>
                      </w:r>
                      <w:r w:rsidRPr="00B46057">
                        <w:rPr>
                          <w:rFonts w:asciiTheme="minorEastAsia" w:eastAsiaTheme="minorEastAsia" w:hAnsiTheme="minorEastAsia" w:hint="eastAsia"/>
                          <w:color w:val="0070C0"/>
                          <w:szCs w:val="21"/>
                        </w:rPr>
                        <w:t>）</w:t>
                      </w:r>
                    </w:p>
                    <w:p w14:paraId="365A0395" w14:textId="27250FBE"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調達仕様書（</w:t>
                      </w:r>
                      <w:r w:rsidRPr="00B46057">
                        <w:rPr>
                          <w:color w:val="0070C0"/>
                          <w:sz w:val="21"/>
                          <w:szCs w:val="21"/>
                        </w:rPr>
                        <w:t xml:space="preserve">5-(1) </w:t>
                      </w:r>
                      <w:r w:rsidRPr="00B46057">
                        <w:rPr>
                          <w:rFonts w:hint="eastAsia"/>
                          <w:color w:val="0070C0"/>
                          <w:sz w:val="21"/>
                          <w:szCs w:val="21"/>
                        </w:rPr>
                        <w:t>作業実施体制）</w:t>
                      </w:r>
                    </w:p>
                    <w:p w14:paraId="36483DB3" w14:textId="77777777" w:rsidR="002435CC" w:rsidRPr="00B46057" w:rsidRDefault="002435CC" w:rsidP="00874816">
                      <w:pPr>
                        <w:pStyle w:val="aff1"/>
                        <w:numPr>
                          <w:ilvl w:val="0"/>
                          <w:numId w:val="9"/>
                        </w:numPr>
                        <w:snapToGrid w:val="0"/>
                        <w:ind w:left="426" w:hanging="284"/>
                        <w:rPr>
                          <w:color w:val="0070C0"/>
                          <w:sz w:val="21"/>
                          <w:szCs w:val="21"/>
                        </w:rPr>
                      </w:pPr>
                      <w:r w:rsidRPr="00B46057">
                        <w:rPr>
                          <w:rFonts w:hint="eastAsia"/>
                          <w:color w:val="0070C0"/>
                          <w:sz w:val="21"/>
                          <w:szCs w:val="21"/>
                        </w:rPr>
                        <w:t>プロジェクト管理要領（</w:t>
                      </w:r>
                      <w:r w:rsidRPr="004B0DBD">
                        <w:rPr>
                          <w:rFonts w:hint="eastAsia"/>
                          <w:color w:val="0070C0"/>
                          <w:sz w:val="21"/>
                          <w:szCs w:val="21"/>
                        </w:rPr>
                        <w:t>第</w:t>
                      </w:r>
                      <w:r w:rsidRPr="004B0DBD">
                        <w:rPr>
                          <w:color w:val="0070C0"/>
                          <w:sz w:val="21"/>
                          <w:szCs w:val="21"/>
                        </w:rPr>
                        <w:t>2章</w:t>
                      </w:r>
                      <w:r w:rsidRPr="00B46057">
                        <w:rPr>
                          <w:color w:val="0070C0"/>
                          <w:sz w:val="21"/>
                          <w:szCs w:val="21"/>
                        </w:rPr>
                        <w:t xml:space="preserve"> </w:t>
                      </w:r>
                      <w:r w:rsidRPr="00B46057">
                        <w:rPr>
                          <w:rFonts w:hint="eastAsia"/>
                          <w:color w:val="0070C0"/>
                          <w:sz w:val="21"/>
                          <w:szCs w:val="21"/>
                        </w:rPr>
                        <w:t>コミュニケーション管理）</w:t>
                      </w:r>
                    </w:p>
                    <w:p w14:paraId="0C73DC50" w14:textId="77777777" w:rsidR="002435CC" w:rsidRPr="005A011D" w:rsidRDefault="002435CC" w:rsidP="00412240">
                      <w:pPr>
                        <w:ind w:firstLine="210"/>
                        <w:rPr>
                          <w:szCs w:val="21"/>
                        </w:rPr>
                      </w:pPr>
                    </w:p>
                  </w:txbxContent>
                </v:textbox>
                <w10:wrap anchorx="margin"/>
              </v:shape>
            </w:pict>
          </mc:Fallback>
        </mc:AlternateContent>
      </w:r>
    </w:p>
    <w:p w14:paraId="0CC29451" w14:textId="77777777" w:rsidR="00412240" w:rsidRDefault="00412240">
      <w:pPr>
        <w:widowControl/>
        <w:ind w:left="476" w:firstLine="240"/>
        <w:jc w:val="left"/>
        <w:rPr>
          <w:rFonts w:asciiTheme="minorEastAsia" w:eastAsiaTheme="minorEastAsia" w:hAnsiTheme="minorEastAsia"/>
          <w:sz w:val="24"/>
        </w:rPr>
      </w:pPr>
    </w:p>
    <w:p w14:paraId="1FC0B235" w14:textId="77777777" w:rsidR="00412240" w:rsidRDefault="00412240">
      <w:pPr>
        <w:widowControl/>
        <w:ind w:left="476" w:firstLine="240"/>
        <w:jc w:val="left"/>
        <w:rPr>
          <w:rFonts w:asciiTheme="minorEastAsia" w:eastAsiaTheme="minorEastAsia" w:hAnsiTheme="minorEastAsia"/>
          <w:sz w:val="24"/>
        </w:rPr>
      </w:pPr>
    </w:p>
    <w:p w14:paraId="3E81595F" w14:textId="77777777" w:rsidR="00412240" w:rsidRDefault="00412240">
      <w:pPr>
        <w:widowControl/>
        <w:ind w:left="476" w:firstLine="240"/>
        <w:jc w:val="left"/>
        <w:rPr>
          <w:rFonts w:asciiTheme="minorEastAsia" w:eastAsiaTheme="minorEastAsia" w:hAnsiTheme="minorEastAsia"/>
          <w:sz w:val="24"/>
        </w:rPr>
      </w:pPr>
    </w:p>
    <w:p w14:paraId="034E5B3F" w14:textId="77777777" w:rsidR="00412240" w:rsidRDefault="00412240">
      <w:pPr>
        <w:widowControl/>
        <w:ind w:left="476" w:firstLine="240"/>
        <w:jc w:val="left"/>
        <w:rPr>
          <w:rFonts w:asciiTheme="minorEastAsia" w:eastAsiaTheme="minorEastAsia" w:hAnsiTheme="minorEastAsia"/>
          <w:sz w:val="24"/>
        </w:rPr>
      </w:pPr>
    </w:p>
    <w:p w14:paraId="700F292B" w14:textId="77777777" w:rsidR="00412240" w:rsidRDefault="00412240">
      <w:pPr>
        <w:widowControl/>
        <w:ind w:left="476" w:firstLine="240"/>
        <w:jc w:val="left"/>
        <w:rPr>
          <w:rFonts w:asciiTheme="minorEastAsia" w:eastAsiaTheme="minorEastAsia" w:hAnsiTheme="minorEastAsia"/>
          <w:sz w:val="24"/>
        </w:rPr>
      </w:pPr>
    </w:p>
    <w:p w14:paraId="10AB5A0D" w14:textId="77777777" w:rsidR="00412240" w:rsidRDefault="00412240">
      <w:pPr>
        <w:widowControl/>
        <w:ind w:left="476" w:firstLine="240"/>
        <w:jc w:val="left"/>
        <w:rPr>
          <w:rFonts w:asciiTheme="minorEastAsia" w:eastAsiaTheme="minorEastAsia" w:hAnsiTheme="minorEastAsia"/>
          <w:sz w:val="24"/>
        </w:rPr>
      </w:pPr>
    </w:p>
    <w:p w14:paraId="18AA5FD8" w14:textId="77777777" w:rsidR="00412240" w:rsidRPr="007572B5" w:rsidRDefault="00412240">
      <w:pPr>
        <w:pStyle w:val="30"/>
        <w:rPr>
          <w:sz w:val="21"/>
          <w:szCs w:val="21"/>
        </w:rPr>
      </w:pPr>
      <w:bookmarkStart w:id="109" w:name="_Toc1036594"/>
      <w:bookmarkStart w:id="110" w:name="_Toc2622557"/>
      <w:bookmarkStart w:id="111" w:name="_Toc99380586"/>
      <w:bookmarkEnd w:id="109"/>
      <w:bookmarkEnd w:id="110"/>
      <w:r w:rsidRPr="007572B5">
        <w:rPr>
          <w:rFonts w:hint="eastAsia"/>
          <w:sz w:val="21"/>
          <w:szCs w:val="21"/>
        </w:rPr>
        <w:t>ＰＪＭＯの体制</w:t>
      </w:r>
      <w:bookmarkEnd w:id="111"/>
      <w:r w:rsidRPr="007572B5">
        <w:rPr>
          <w:rFonts w:hint="eastAsia"/>
          <w:sz w:val="21"/>
          <w:szCs w:val="21"/>
        </w:rPr>
        <w:t xml:space="preserve">　</w:t>
      </w:r>
    </w:p>
    <w:p w14:paraId="5B2BA102" w14:textId="77777777" w:rsidR="00412240" w:rsidRDefault="00412240">
      <w:pPr>
        <w:ind w:firstLine="210"/>
      </w:pPr>
    </w:p>
    <w:p w14:paraId="33CCA4C4" w14:textId="77777777" w:rsidR="00412240" w:rsidRPr="00643C1F" w:rsidRDefault="00412240">
      <w:pPr>
        <w:ind w:firstLine="210"/>
        <w:rPr>
          <w:rFonts w:asciiTheme="minorEastAsia" w:eastAsiaTheme="minorEastAsia" w:hAnsiTheme="minorEastAsia"/>
          <w:color w:val="0070C0"/>
        </w:rPr>
      </w:pPr>
      <w:r w:rsidRPr="00643C1F">
        <w:rPr>
          <w:rFonts w:asciiTheme="minorEastAsia" w:eastAsiaTheme="minorEastAsia" w:hAnsiTheme="minorEastAsia" w:hint="eastAsia"/>
          <w:color w:val="0070C0"/>
        </w:rPr>
        <w:t>［構想段階における体制の例］</w:t>
      </w:r>
    </w:p>
    <w:p w14:paraId="4CD9C147" w14:textId="1CBB386D" w:rsidR="00412240" w:rsidRPr="00B46057" w:rsidRDefault="00412240">
      <w:pPr>
        <w:widowControl/>
        <w:ind w:left="476" w:firstLine="210"/>
        <w:jc w:val="center"/>
        <w:rPr>
          <w:color w:val="0070C0"/>
          <w:szCs w:val="21"/>
        </w:rPr>
      </w:pPr>
      <w:r w:rsidRPr="00B46057">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9</w:t>
      </w:r>
      <w:r w:rsidRPr="00B46057">
        <w:rPr>
          <w:rFonts w:asciiTheme="minorEastAsia" w:eastAsiaTheme="minorEastAsia" w:hAnsiTheme="minorEastAsia"/>
          <w:color w:val="0070C0"/>
          <w:szCs w:val="21"/>
        </w:rPr>
        <w:t>-</w:t>
      </w:r>
      <w:r w:rsidR="00B94E50">
        <w:rPr>
          <w:rFonts w:asciiTheme="minorEastAsia" w:eastAsiaTheme="minorEastAsia" w:hAnsiTheme="minorEastAsia" w:hint="eastAsia"/>
          <w:color w:val="0070C0"/>
          <w:szCs w:val="21"/>
        </w:rPr>
        <w:t>1</w:t>
      </w:r>
      <w:r w:rsidRPr="00B46057">
        <w:rPr>
          <w:rFonts w:asciiTheme="minorEastAsia" w:eastAsiaTheme="minorEastAsia" w:hAnsiTheme="minorEastAsia"/>
          <w:color w:val="0070C0"/>
          <w:szCs w:val="21"/>
        </w:rPr>
        <w:t xml:space="preserve">　PJMOの体制</w:t>
      </w:r>
    </w:p>
    <w:tbl>
      <w:tblPr>
        <w:tblStyle w:val="aa"/>
        <w:tblW w:w="4638" w:type="pct"/>
        <w:tblInd w:w="704" w:type="dxa"/>
        <w:tblLook w:val="04A0" w:firstRow="1" w:lastRow="0" w:firstColumn="1" w:lastColumn="0" w:noHBand="0" w:noVBand="1"/>
      </w:tblPr>
      <w:tblGrid>
        <w:gridCol w:w="577"/>
        <w:gridCol w:w="3488"/>
        <w:gridCol w:w="4972"/>
      </w:tblGrid>
      <w:tr w:rsidR="00412240" w:rsidRPr="00643C1F" w14:paraId="1DE00CC0" w14:textId="77777777" w:rsidTr="00A85D99">
        <w:trPr>
          <w:trHeight w:val="70"/>
          <w:tblHeader/>
        </w:trPr>
        <w:tc>
          <w:tcPr>
            <w:tcW w:w="319" w:type="pct"/>
            <w:shd w:val="clear" w:color="auto" w:fill="D9D9D9"/>
          </w:tcPr>
          <w:p w14:paraId="58D8A4F9" w14:textId="77777777" w:rsidR="00412240" w:rsidRPr="00643C1F" w:rsidRDefault="00412240">
            <w:pPr>
              <w:pStyle w:val="aff1"/>
              <w:spacing w:line="300" w:lineRule="exact"/>
              <w:rPr>
                <w:b/>
                <w:color w:val="0070C0"/>
                <w:sz w:val="18"/>
                <w:szCs w:val="18"/>
              </w:rPr>
            </w:pPr>
            <w:r w:rsidRPr="00643C1F">
              <w:rPr>
                <w:rFonts w:hint="eastAsia"/>
                <w:color w:val="0070C0"/>
                <w:sz w:val="18"/>
                <w:szCs w:val="18"/>
              </w:rPr>
              <w:t>No.</w:t>
            </w:r>
          </w:p>
        </w:tc>
        <w:tc>
          <w:tcPr>
            <w:tcW w:w="1930" w:type="pct"/>
            <w:shd w:val="clear" w:color="auto" w:fill="D9D9D9"/>
          </w:tcPr>
          <w:p w14:paraId="0A3DB8AE" w14:textId="77777777" w:rsidR="00412240" w:rsidRPr="00643C1F" w:rsidRDefault="00412240">
            <w:pPr>
              <w:pStyle w:val="aff1"/>
              <w:spacing w:line="300" w:lineRule="exact"/>
              <w:rPr>
                <w:b/>
                <w:color w:val="0070C0"/>
                <w:sz w:val="18"/>
                <w:szCs w:val="18"/>
              </w:rPr>
            </w:pPr>
            <w:r w:rsidRPr="00643C1F">
              <w:rPr>
                <w:rFonts w:hint="eastAsia"/>
                <w:color w:val="0070C0"/>
                <w:sz w:val="18"/>
                <w:szCs w:val="18"/>
              </w:rPr>
              <w:t>構成メンバ</w:t>
            </w:r>
          </w:p>
        </w:tc>
        <w:tc>
          <w:tcPr>
            <w:tcW w:w="2751" w:type="pct"/>
            <w:shd w:val="clear" w:color="auto" w:fill="D9D9D9"/>
          </w:tcPr>
          <w:p w14:paraId="7CE2A4FA" w14:textId="77777777" w:rsidR="00412240" w:rsidRPr="00643C1F" w:rsidRDefault="00412240">
            <w:pPr>
              <w:pStyle w:val="aff1"/>
              <w:spacing w:line="300" w:lineRule="exact"/>
              <w:rPr>
                <w:b/>
                <w:color w:val="0070C0"/>
                <w:sz w:val="18"/>
                <w:szCs w:val="18"/>
              </w:rPr>
            </w:pPr>
            <w:r w:rsidRPr="00643C1F">
              <w:rPr>
                <w:rFonts w:hint="eastAsia"/>
                <w:color w:val="0070C0"/>
                <w:sz w:val="18"/>
                <w:szCs w:val="18"/>
              </w:rPr>
              <w:t>役割・責任</w:t>
            </w:r>
          </w:p>
        </w:tc>
      </w:tr>
      <w:tr w:rsidR="00412240" w:rsidRPr="00643C1F" w14:paraId="20672318" w14:textId="77777777" w:rsidTr="00A85D99">
        <w:trPr>
          <w:trHeight w:val="90"/>
        </w:trPr>
        <w:tc>
          <w:tcPr>
            <w:tcW w:w="319" w:type="pct"/>
          </w:tcPr>
          <w:p w14:paraId="3755D407"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1</w:t>
            </w:r>
          </w:p>
        </w:tc>
        <w:tc>
          <w:tcPr>
            <w:tcW w:w="1930" w:type="pct"/>
          </w:tcPr>
          <w:p w14:paraId="72B3E5CF"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プロジェクト推進責任者</w:t>
            </w:r>
          </w:p>
          <w:p w14:paraId="7A842B29"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　課長</w:t>
            </w:r>
          </w:p>
        </w:tc>
        <w:tc>
          <w:tcPr>
            <w:tcW w:w="2751" w:type="pct"/>
          </w:tcPr>
          <w:p w14:paraId="3B78B290"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統括責任</w:t>
            </w:r>
          </w:p>
        </w:tc>
      </w:tr>
      <w:tr w:rsidR="00412240" w:rsidRPr="00643C1F" w14:paraId="6B9CAA9A" w14:textId="77777777" w:rsidTr="00A85D99">
        <w:tc>
          <w:tcPr>
            <w:tcW w:w="319" w:type="pct"/>
          </w:tcPr>
          <w:p w14:paraId="2FBA0EF6"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2</w:t>
            </w:r>
          </w:p>
        </w:tc>
        <w:tc>
          <w:tcPr>
            <w:tcW w:w="1930" w:type="pct"/>
          </w:tcPr>
          <w:p w14:paraId="0FDCB289" w14:textId="5795D60B" w:rsidR="00412240" w:rsidRPr="00643C1F" w:rsidRDefault="00F474A3" w:rsidP="006A7FEA">
            <w:pPr>
              <w:pStyle w:val="aff1"/>
              <w:spacing w:line="300" w:lineRule="exact"/>
              <w:rPr>
                <w:color w:val="0070C0"/>
                <w:sz w:val="18"/>
                <w:szCs w:val="18"/>
              </w:rPr>
            </w:pPr>
            <w:r w:rsidRPr="002B1B4E">
              <w:rPr>
                <w:rFonts w:hint="eastAsia"/>
                <w:color w:val="0070C0"/>
                <w:sz w:val="18"/>
                <w:szCs w:val="18"/>
              </w:rPr>
              <w:t>政府デジタル人材</w:t>
            </w:r>
            <w:r w:rsidRPr="002B1B4E">
              <w:rPr>
                <w:color w:val="0070C0"/>
                <w:sz w:val="18"/>
                <w:szCs w:val="18"/>
              </w:rPr>
              <w:t>/</w:t>
            </w:r>
            <w:r w:rsidR="00E94E0D">
              <w:rPr>
                <w:rFonts w:hint="eastAsia"/>
                <w:color w:val="0070C0"/>
                <w:sz w:val="18"/>
                <w:szCs w:val="18"/>
              </w:rPr>
              <w:t>高度デジタル人材</w:t>
            </w:r>
          </w:p>
          <w:p w14:paraId="20B9E9F8" w14:textId="77777777" w:rsidR="00412240" w:rsidRPr="00BB261D" w:rsidRDefault="00412240" w:rsidP="006A7FEA">
            <w:pPr>
              <w:pStyle w:val="aff1"/>
              <w:spacing w:line="300" w:lineRule="exact"/>
              <w:rPr>
                <w:color w:val="0070C0"/>
                <w:sz w:val="18"/>
                <w:szCs w:val="18"/>
              </w:rPr>
            </w:pPr>
          </w:p>
        </w:tc>
        <w:tc>
          <w:tcPr>
            <w:tcW w:w="2751" w:type="pct"/>
          </w:tcPr>
          <w:p w14:paraId="17518B6A"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技術支援・助言</w:t>
            </w:r>
          </w:p>
          <w:p w14:paraId="2E5E1D74"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予算見積もりの妥当性確認等</w:t>
            </w:r>
          </w:p>
        </w:tc>
      </w:tr>
      <w:tr w:rsidR="00412240" w:rsidRPr="00643C1F" w14:paraId="2403B09C" w14:textId="77777777" w:rsidTr="00A85D99">
        <w:trPr>
          <w:trHeight w:val="291"/>
        </w:trPr>
        <w:tc>
          <w:tcPr>
            <w:tcW w:w="319" w:type="pct"/>
          </w:tcPr>
          <w:p w14:paraId="7449D060"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3</w:t>
            </w:r>
          </w:p>
        </w:tc>
        <w:tc>
          <w:tcPr>
            <w:tcW w:w="1930" w:type="pct"/>
          </w:tcPr>
          <w:p w14:paraId="4ECBEB95" w14:textId="1A31D943" w:rsidR="00412240" w:rsidRPr="00643C1F" w:rsidRDefault="00412240" w:rsidP="006A7FEA">
            <w:pPr>
              <w:pStyle w:val="aff1"/>
              <w:spacing w:line="300" w:lineRule="exact"/>
              <w:rPr>
                <w:color w:val="0070C0"/>
                <w:sz w:val="18"/>
                <w:szCs w:val="18"/>
              </w:rPr>
            </w:pPr>
            <w:r w:rsidRPr="00643C1F">
              <w:rPr>
                <w:rFonts w:hint="eastAsia"/>
                <w:color w:val="0070C0"/>
                <w:sz w:val="18"/>
                <w:szCs w:val="18"/>
              </w:rPr>
              <w:t>プロジェクト推進</w:t>
            </w:r>
            <w:r w:rsidR="00915AF3">
              <w:rPr>
                <w:rFonts w:hint="eastAsia"/>
                <w:color w:val="0070C0"/>
                <w:sz w:val="18"/>
                <w:szCs w:val="18"/>
              </w:rPr>
              <w:t>者</w:t>
            </w:r>
          </w:p>
          <w:p w14:paraId="0019A4F3"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w:t>
            </w:r>
          </w:p>
        </w:tc>
        <w:tc>
          <w:tcPr>
            <w:tcW w:w="2751" w:type="pct"/>
          </w:tcPr>
          <w:p w14:paraId="72D9AE61"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業務実施部門担当</w:t>
            </w:r>
          </w:p>
        </w:tc>
      </w:tr>
    </w:tbl>
    <w:p w14:paraId="3C9B0B0B" w14:textId="77777777" w:rsidR="00412240" w:rsidRPr="00643C1F" w:rsidRDefault="00412240" w:rsidP="004E2CC4">
      <w:pPr>
        <w:widowControl/>
        <w:ind w:left="476" w:firstLine="180"/>
        <w:jc w:val="right"/>
        <w:rPr>
          <w:rFonts w:asciiTheme="minorEastAsia" w:eastAsiaTheme="minorEastAsia" w:hAnsiTheme="minorEastAsia"/>
          <w:color w:val="0070C0"/>
          <w:sz w:val="18"/>
          <w:szCs w:val="18"/>
        </w:rPr>
      </w:pPr>
      <w:r w:rsidRPr="00643C1F">
        <w:rPr>
          <w:rFonts w:asciiTheme="minorEastAsia" w:eastAsiaTheme="minorEastAsia" w:hAnsiTheme="minorEastAsia" w:hint="eastAsia"/>
          <w:color w:val="0070C0"/>
          <w:sz w:val="18"/>
          <w:szCs w:val="18"/>
        </w:rPr>
        <w:t>※名簿については別紙に記載する。</w:t>
      </w:r>
    </w:p>
    <w:p w14:paraId="23036B95" w14:textId="77777777" w:rsidR="00412240" w:rsidRPr="00843341" w:rsidRDefault="00412240" w:rsidP="006A7FEA">
      <w:pPr>
        <w:ind w:leftChars="300" w:left="630" w:firstLine="18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7200"/>
      </w:tblGrid>
      <w:tr w:rsidR="00412240" w:rsidRPr="00843341" w14:paraId="031B61AC" w14:textId="77777777" w:rsidTr="00A85D99">
        <w:tc>
          <w:tcPr>
            <w:tcW w:w="969" w:type="pct"/>
          </w:tcPr>
          <w:p w14:paraId="5542EAA6"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・構成メンバ：</w:t>
            </w:r>
          </w:p>
        </w:tc>
        <w:tc>
          <w:tcPr>
            <w:tcW w:w="4031" w:type="pct"/>
          </w:tcPr>
          <w:p w14:paraId="0330D300" w14:textId="77777777" w:rsidR="00412240" w:rsidRPr="00843341" w:rsidRDefault="00412240">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当該プロジェクトの構成メンバを記載する。</w:t>
            </w:r>
          </w:p>
        </w:tc>
      </w:tr>
      <w:tr w:rsidR="00412240" w:rsidRPr="00843341" w14:paraId="4F03ADBD" w14:textId="77777777" w:rsidTr="00A85D99">
        <w:tc>
          <w:tcPr>
            <w:tcW w:w="969" w:type="pct"/>
          </w:tcPr>
          <w:p w14:paraId="4C7EBF94" w14:textId="77777777" w:rsidR="00412240" w:rsidRPr="00843341" w:rsidRDefault="00412240" w:rsidP="004E2CC4">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・役割・責任：</w:t>
            </w:r>
          </w:p>
        </w:tc>
        <w:tc>
          <w:tcPr>
            <w:tcW w:w="4031" w:type="pct"/>
          </w:tcPr>
          <w:p w14:paraId="3588752A" w14:textId="77777777" w:rsidR="00412240" w:rsidRPr="00843341" w:rsidRDefault="00412240" w:rsidP="006A7FEA">
            <w:pPr>
              <w:ind w:firstLineChars="0" w:firstLine="0"/>
              <w:rPr>
                <w:rFonts w:asciiTheme="minorEastAsia" w:eastAsiaTheme="minorEastAsia" w:hAnsiTheme="minorEastAsia"/>
                <w:color w:val="0070C0"/>
                <w:sz w:val="18"/>
              </w:rPr>
            </w:pPr>
            <w:r w:rsidRPr="00843341">
              <w:rPr>
                <w:rFonts w:asciiTheme="minorEastAsia" w:eastAsiaTheme="minorEastAsia" w:hAnsiTheme="minorEastAsia" w:hint="eastAsia"/>
                <w:color w:val="0070C0"/>
                <w:sz w:val="18"/>
              </w:rPr>
              <w:t>構成メンバの具体的な役割と責任を記載する。</w:t>
            </w:r>
          </w:p>
        </w:tc>
      </w:tr>
    </w:tbl>
    <w:p w14:paraId="5B2D1190" w14:textId="77777777" w:rsidR="00412240" w:rsidRDefault="00412240" w:rsidP="004E2CC4">
      <w:pPr>
        <w:widowControl/>
        <w:ind w:left="840" w:firstLineChars="0" w:firstLine="0"/>
        <w:jc w:val="left"/>
        <w:rPr>
          <w:rFonts w:asciiTheme="minorEastAsia" w:eastAsiaTheme="minorEastAsia" w:hAnsiTheme="minorEastAsia"/>
          <w:color w:val="0070C0"/>
          <w:sz w:val="24"/>
        </w:rPr>
      </w:pPr>
    </w:p>
    <w:p w14:paraId="6B079C59" w14:textId="77777777" w:rsidR="00412240" w:rsidRDefault="00412240" w:rsidP="006A7FEA">
      <w:pPr>
        <w:widowControl/>
        <w:ind w:left="840"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w:t>
      </w:r>
      <w:r w:rsidRPr="00B46057">
        <w:rPr>
          <w:rFonts w:asciiTheme="minorEastAsia" w:eastAsiaTheme="minorEastAsia" w:hAnsiTheme="minorEastAsia" w:hint="eastAsia"/>
          <w:color w:val="0070C0"/>
          <w:szCs w:val="21"/>
        </w:rPr>
        <w:t>「プロジェクト推進責任者」は、プロジェクトを遂行するために、与えられた予算と権限を行使する者を指す。案件ごとに役職は異なる</w:t>
      </w:r>
      <w:r w:rsidRPr="00B46057">
        <w:rPr>
          <w:rFonts w:asciiTheme="minorEastAsia" w:eastAsiaTheme="minorEastAsia" w:hAnsiTheme="minorEastAsia"/>
          <w:color w:val="0070C0"/>
          <w:szCs w:val="21"/>
        </w:rPr>
        <w:t>]</w:t>
      </w:r>
    </w:p>
    <w:p w14:paraId="1E05F6C6" w14:textId="77777777" w:rsidR="00412240" w:rsidRDefault="00412240" w:rsidP="006A7FEA">
      <w:pPr>
        <w:widowControl/>
        <w:ind w:left="840" w:firstLineChars="0" w:firstLine="0"/>
        <w:jc w:val="left"/>
        <w:rPr>
          <w:rFonts w:asciiTheme="minorEastAsia" w:eastAsiaTheme="minorEastAsia" w:hAnsiTheme="minorEastAsia"/>
          <w:color w:val="0070C0"/>
          <w:szCs w:val="21"/>
        </w:rPr>
      </w:pPr>
    </w:p>
    <w:p w14:paraId="65D8C7E5" w14:textId="77777777" w:rsidR="00412240" w:rsidRPr="00643C1F" w:rsidRDefault="00412240">
      <w:pPr>
        <w:ind w:firstLine="210"/>
        <w:rPr>
          <w:rFonts w:asciiTheme="minorEastAsia" w:eastAsiaTheme="minorEastAsia" w:hAnsiTheme="minorEastAsia"/>
          <w:color w:val="0070C0"/>
        </w:rPr>
      </w:pPr>
      <w:r w:rsidRPr="00643C1F">
        <w:rPr>
          <w:rFonts w:asciiTheme="minorEastAsia" w:eastAsiaTheme="minorEastAsia" w:hAnsiTheme="minorEastAsia" w:hint="eastAsia"/>
          <w:color w:val="0070C0"/>
        </w:rPr>
        <w:t>［当初計画段階における体制の例］</w:t>
      </w:r>
    </w:p>
    <w:p w14:paraId="48797E59" w14:textId="2A4137EB" w:rsidR="00412240" w:rsidRPr="00B46057" w:rsidRDefault="00412240">
      <w:pPr>
        <w:widowControl/>
        <w:ind w:left="476" w:firstLine="210"/>
        <w:jc w:val="center"/>
        <w:rPr>
          <w:color w:val="0070C0"/>
          <w:szCs w:val="21"/>
        </w:rPr>
      </w:pPr>
      <w:r w:rsidRPr="00173BA1">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9</w:t>
      </w:r>
      <w:r w:rsidRPr="00173BA1">
        <w:rPr>
          <w:rFonts w:asciiTheme="minorEastAsia" w:eastAsiaTheme="minorEastAsia" w:hAnsiTheme="minorEastAsia"/>
          <w:color w:val="0070C0"/>
          <w:szCs w:val="21"/>
        </w:rPr>
        <w:t>-</w:t>
      </w:r>
      <w:r w:rsidR="00B94E50">
        <w:rPr>
          <w:rFonts w:asciiTheme="minorEastAsia" w:eastAsiaTheme="minorEastAsia" w:hAnsiTheme="minorEastAsia" w:hint="eastAsia"/>
          <w:color w:val="0070C0"/>
          <w:szCs w:val="21"/>
        </w:rPr>
        <w:t>2</w:t>
      </w:r>
      <w:r w:rsidRPr="00173BA1">
        <w:rPr>
          <w:rFonts w:asciiTheme="minorEastAsia" w:eastAsiaTheme="minorEastAsia" w:hAnsiTheme="minorEastAsia"/>
          <w:color w:val="0070C0"/>
          <w:szCs w:val="21"/>
        </w:rPr>
        <w:t xml:space="preserve">　PJMOの体制</w:t>
      </w:r>
    </w:p>
    <w:tbl>
      <w:tblPr>
        <w:tblStyle w:val="aa"/>
        <w:tblW w:w="4638" w:type="pct"/>
        <w:tblInd w:w="704" w:type="dxa"/>
        <w:tblLook w:val="04A0" w:firstRow="1" w:lastRow="0" w:firstColumn="1" w:lastColumn="0" w:noHBand="0" w:noVBand="1"/>
      </w:tblPr>
      <w:tblGrid>
        <w:gridCol w:w="727"/>
        <w:gridCol w:w="3412"/>
        <w:gridCol w:w="4898"/>
      </w:tblGrid>
      <w:tr w:rsidR="00412240" w:rsidRPr="00255321" w14:paraId="0EB84544" w14:textId="77777777" w:rsidTr="00A85D99">
        <w:trPr>
          <w:tblHeader/>
        </w:trPr>
        <w:tc>
          <w:tcPr>
            <w:tcW w:w="402" w:type="pct"/>
            <w:shd w:val="clear" w:color="auto" w:fill="D9D9D9"/>
          </w:tcPr>
          <w:p w14:paraId="77F0F438" w14:textId="77777777" w:rsidR="00412240" w:rsidRPr="00255321" w:rsidRDefault="00412240">
            <w:pPr>
              <w:spacing w:line="300" w:lineRule="exact"/>
              <w:ind w:firstLineChars="0" w:firstLine="0"/>
              <w:rPr>
                <w:rFonts w:asciiTheme="minorEastAsia" w:eastAsiaTheme="minorEastAsia" w:hAnsiTheme="minorEastAsia"/>
                <w:b/>
                <w:sz w:val="18"/>
                <w:szCs w:val="18"/>
              </w:rPr>
            </w:pPr>
            <w:r w:rsidRPr="00255321">
              <w:rPr>
                <w:rFonts w:asciiTheme="minorEastAsia" w:eastAsiaTheme="minorEastAsia" w:hAnsiTheme="minorEastAsia" w:hint="eastAsia"/>
                <w:sz w:val="18"/>
                <w:szCs w:val="18"/>
              </w:rPr>
              <w:t>No.</w:t>
            </w:r>
          </w:p>
        </w:tc>
        <w:tc>
          <w:tcPr>
            <w:tcW w:w="1888" w:type="pct"/>
            <w:shd w:val="clear" w:color="auto" w:fill="D9D9D9"/>
          </w:tcPr>
          <w:p w14:paraId="71D60B04" w14:textId="77777777" w:rsidR="00412240" w:rsidRPr="00255321" w:rsidRDefault="00412240">
            <w:pPr>
              <w:pStyle w:val="aff1"/>
              <w:spacing w:line="300" w:lineRule="exact"/>
              <w:rPr>
                <w:b/>
                <w:sz w:val="18"/>
                <w:szCs w:val="18"/>
              </w:rPr>
            </w:pPr>
            <w:r w:rsidRPr="00255321">
              <w:rPr>
                <w:rFonts w:hint="eastAsia"/>
                <w:sz w:val="18"/>
                <w:szCs w:val="18"/>
              </w:rPr>
              <w:t>構成メンバ</w:t>
            </w:r>
          </w:p>
        </w:tc>
        <w:tc>
          <w:tcPr>
            <w:tcW w:w="2710" w:type="pct"/>
            <w:shd w:val="clear" w:color="auto" w:fill="D9D9D9"/>
          </w:tcPr>
          <w:p w14:paraId="3B719044" w14:textId="77777777" w:rsidR="00412240" w:rsidRPr="00255321" w:rsidRDefault="00412240">
            <w:pPr>
              <w:pStyle w:val="aff1"/>
              <w:spacing w:line="300" w:lineRule="exact"/>
              <w:rPr>
                <w:b/>
                <w:sz w:val="18"/>
                <w:szCs w:val="18"/>
              </w:rPr>
            </w:pPr>
            <w:r w:rsidRPr="00255321">
              <w:rPr>
                <w:rFonts w:hint="eastAsia"/>
                <w:sz w:val="18"/>
                <w:szCs w:val="18"/>
              </w:rPr>
              <w:t>役割・責任</w:t>
            </w:r>
          </w:p>
        </w:tc>
      </w:tr>
      <w:tr w:rsidR="00412240" w:rsidRPr="00255321" w14:paraId="361CA9A6" w14:textId="77777777" w:rsidTr="00A85D99">
        <w:tc>
          <w:tcPr>
            <w:tcW w:w="402" w:type="pct"/>
          </w:tcPr>
          <w:p w14:paraId="4E45FCE5"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t>1</w:t>
            </w:r>
          </w:p>
        </w:tc>
        <w:tc>
          <w:tcPr>
            <w:tcW w:w="1888" w:type="pct"/>
          </w:tcPr>
          <w:p w14:paraId="6E03CA0F"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プロジェクト推進責任者</w:t>
            </w:r>
          </w:p>
          <w:p w14:paraId="226B9EBB"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○○局○○課　課長</w:t>
            </w:r>
          </w:p>
        </w:tc>
        <w:tc>
          <w:tcPr>
            <w:tcW w:w="2710" w:type="pct"/>
          </w:tcPr>
          <w:p w14:paraId="15B53A63"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・統括責任</w:t>
            </w:r>
          </w:p>
          <w:p w14:paraId="648DA242"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・ＰＭＯへの報告</w:t>
            </w:r>
          </w:p>
          <w:p w14:paraId="2896A3F5"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・自己点検　等</w:t>
            </w:r>
          </w:p>
        </w:tc>
      </w:tr>
      <w:tr w:rsidR="00412240" w:rsidRPr="00255321" w14:paraId="4C9844AD" w14:textId="77777777" w:rsidTr="00A85D99">
        <w:tc>
          <w:tcPr>
            <w:tcW w:w="402" w:type="pct"/>
          </w:tcPr>
          <w:p w14:paraId="04A50F43"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t>2</w:t>
            </w:r>
          </w:p>
        </w:tc>
        <w:tc>
          <w:tcPr>
            <w:tcW w:w="1888" w:type="pct"/>
          </w:tcPr>
          <w:p w14:paraId="4B473B88" w14:textId="1C97E0C4" w:rsidR="00412240" w:rsidRPr="00255321" w:rsidRDefault="00F474A3" w:rsidP="006A7FEA">
            <w:pPr>
              <w:pStyle w:val="aff1"/>
              <w:spacing w:line="300" w:lineRule="exact"/>
              <w:rPr>
                <w:color w:val="0070C0"/>
                <w:sz w:val="18"/>
                <w:szCs w:val="18"/>
              </w:rPr>
            </w:pPr>
            <w:r w:rsidRPr="00F474A3">
              <w:rPr>
                <w:rFonts w:hint="eastAsia"/>
                <w:color w:val="0070C0"/>
                <w:sz w:val="18"/>
                <w:szCs w:val="18"/>
              </w:rPr>
              <w:t>政府デジタル人材/</w:t>
            </w:r>
            <w:r w:rsidR="00E94E0D">
              <w:rPr>
                <w:rFonts w:hint="eastAsia"/>
                <w:color w:val="0070C0"/>
                <w:sz w:val="18"/>
                <w:szCs w:val="18"/>
              </w:rPr>
              <w:t>高度デジタル人材</w:t>
            </w:r>
          </w:p>
        </w:tc>
        <w:tc>
          <w:tcPr>
            <w:tcW w:w="2710" w:type="pct"/>
          </w:tcPr>
          <w:p w14:paraId="06C3A11C"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・技術支援・助言</w:t>
            </w:r>
          </w:p>
          <w:p w14:paraId="1A085457"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・要件定義及び調達仕様書の妥当性確認等</w:t>
            </w:r>
          </w:p>
        </w:tc>
      </w:tr>
      <w:tr w:rsidR="00412240" w:rsidRPr="00255321" w14:paraId="18F36B71" w14:textId="77777777" w:rsidTr="00A85D99">
        <w:trPr>
          <w:trHeight w:val="720"/>
        </w:trPr>
        <w:tc>
          <w:tcPr>
            <w:tcW w:w="402" w:type="pct"/>
          </w:tcPr>
          <w:p w14:paraId="088F8E19"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t>3</w:t>
            </w:r>
          </w:p>
        </w:tc>
        <w:tc>
          <w:tcPr>
            <w:tcW w:w="1888" w:type="pct"/>
          </w:tcPr>
          <w:p w14:paraId="064B021E"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制度所管部門管理者</w:t>
            </w:r>
          </w:p>
          <w:p w14:paraId="069CF2BF"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○○局○○課　課長</w:t>
            </w:r>
          </w:p>
        </w:tc>
        <w:tc>
          <w:tcPr>
            <w:tcW w:w="2710" w:type="pct"/>
          </w:tcPr>
          <w:p w14:paraId="4E19458E"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・政策目的の明確化</w:t>
            </w:r>
          </w:p>
          <w:p w14:paraId="3A8E2CF5"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・法令改正の情報提供</w:t>
            </w:r>
          </w:p>
          <w:p w14:paraId="7B5F7AB5"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・コンプライアンスチェック　等</w:t>
            </w:r>
          </w:p>
        </w:tc>
      </w:tr>
      <w:tr w:rsidR="00412240" w:rsidRPr="00255321" w14:paraId="0F87E69E" w14:textId="77777777" w:rsidTr="00A85D99">
        <w:trPr>
          <w:trHeight w:val="720"/>
        </w:trPr>
        <w:tc>
          <w:tcPr>
            <w:tcW w:w="402" w:type="pct"/>
          </w:tcPr>
          <w:p w14:paraId="4D6D80ED"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lastRenderedPageBreak/>
              <w:t>4</w:t>
            </w:r>
          </w:p>
        </w:tc>
        <w:tc>
          <w:tcPr>
            <w:tcW w:w="1888" w:type="pct"/>
          </w:tcPr>
          <w:p w14:paraId="7CF7EABF"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業務実施部門管理者</w:t>
            </w:r>
          </w:p>
          <w:p w14:paraId="4DF59BBE"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○○局○○課　課長</w:t>
            </w:r>
          </w:p>
        </w:tc>
        <w:tc>
          <w:tcPr>
            <w:tcW w:w="2710" w:type="pct"/>
          </w:tcPr>
          <w:p w14:paraId="6264B9B0"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・業務の見直し</w:t>
            </w:r>
          </w:p>
          <w:p w14:paraId="4D3483D5"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・業務の定着</w:t>
            </w:r>
          </w:p>
          <w:p w14:paraId="72B2559F"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・業務の運営と改善</w:t>
            </w:r>
          </w:p>
          <w:p w14:paraId="3E8BAD66"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・情報システムの運用管理　等</w:t>
            </w:r>
          </w:p>
        </w:tc>
      </w:tr>
      <w:tr w:rsidR="00412240" w:rsidRPr="00255321" w14:paraId="7ADCD399" w14:textId="77777777" w:rsidTr="00A85D99">
        <w:trPr>
          <w:trHeight w:val="720"/>
        </w:trPr>
        <w:tc>
          <w:tcPr>
            <w:tcW w:w="402" w:type="pct"/>
          </w:tcPr>
          <w:p w14:paraId="6BA6F697"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t>5</w:t>
            </w:r>
          </w:p>
        </w:tc>
        <w:tc>
          <w:tcPr>
            <w:tcW w:w="1888" w:type="pct"/>
          </w:tcPr>
          <w:p w14:paraId="7F4EEBB9"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情報システム部門管理者</w:t>
            </w:r>
          </w:p>
          <w:p w14:paraId="11B61591"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○○局○○課　課長</w:t>
            </w:r>
          </w:p>
        </w:tc>
        <w:tc>
          <w:tcPr>
            <w:tcW w:w="2710" w:type="pct"/>
          </w:tcPr>
          <w:p w14:paraId="11660ACF"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・プロジェクトの推進支援</w:t>
            </w:r>
          </w:p>
          <w:p w14:paraId="12B96458"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・他情報システムとの調整</w:t>
            </w:r>
          </w:p>
          <w:p w14:paraId="6D4B3FD6"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・情報システムの運用管理　等</w:t>
            </w:r>
          </w:p>
        </w:tc>
      </w:tr>
      <w:tr w:rsidR="00412240" w:rsidRPr="00255321" w14:paraId="0BCE515D" w14:textId="77777777" w:rsidTr="00A85D99">
        <w:trPr>
          <w:trHeight w:val="720"/>
        </w:trPr>
        <w:tc>
          <w:tcPr>
            <w:tcW w:w="402" w:type="pct"/>
          </w:tcPr>
          <w:p w14:paraId="04AE934A" w14:textId="77777777" w:rsidR="00412240" w:rsidRPr="00255321" w:rsidRDefault="00412240" w:rsidP="004E2CC4">
            <w:pPr>
              <w:pStyle w:val="aff1"/>
              <w:spacing w:line="300" w:lineRule="exact"/>
              <w:rPr>
                <w:color w:val="0070C0"/>
                <w:sz w:val="18"/>
                <w:szCs w:val="18"/>
              </w:rPr>
            </w:pPr>
            <w:r w:rsidRPr="00255321">
              <w:rPr>
                <w:rFonts w:hint="eastAsia"/>
                <w:color w:val="0070C0"/>
                <w:sz w:val="18"/>
                <w:szCs w:val="18"/>
              </w:rPr>
              <w:t>6</w:t>
            </w:r>
          </w:p>
        </w:tc>
        <w:tc>
          <w:tcPr>
            <w:tcW w:w="1888" w:type="pct"/>
          </w:tcPr>
          <w:p w14:paraId="3855375B"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庁内の他のＰＪＭＯのプロジェクト推進責任者</w:t>
            </w:r>
          </w:p>
        </w:tc>
        <w:tc>
          <w:tcPr>
            <w:tcW w:w="2710" w:type="pct"/>
          </w:tcPr>
          <w:p w14:paraId="38395DC0"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・庁内で連携する必要のあるプロジェクト間の調整　等</w:t>
            </w:r>
          </w:p>
        </w:tc>
      </w:tr>
      <w:tr w:rsidR="00412240" w:rsidRPr="00255321" w14:paraId="2042950A" w14:textId="77777777" w:rsidTr="00A85D99">
        <w:trPr>
          <w:trHeight w:val="720"/>
        </w:trPr>
        <w:tc>
          <w:tcPr>
            <w:tcW w:w="402" w:type="pct"/>
          </w:tcPr>
          <w:p w14:paraId="0514229F" w14:textId="77777777" w:rsidR="00412240" w:rsidRPr="00255321" w:rsidRDefault="00412240" w:rsidP="004E2CC4">
            <w:pPr>
              <w:pStyle w:val="aff1"/>
              <w:spacing w:line="300" w:lineRule="exact"/>
              <w:rPr>
                <w:color w:val="0070C0"/>
                <w:sz w:val="18"/>
                <w:szCs w:val="18"/>
              </w:rPr>
            </w:pPr>
          </w:p>
        </w:tc>
        <w:tc>
          <w:tcPr>
            <w:tcW w:w="1888" w:type="pct"/>
          </w:tcPr>
          <w:p w14:paraId="7080EC53"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プロジェクト推進事務局</w:t>
            </w:r>
          </w:p>
          <w:p w14:paraId="1CF71FB2" w14:textId="77777777" w:rsidR="00412240" w:rsidRPr="00255321" w:rsidRDefault="00412240" w:rsidP="006A7FEA">
            <w:pPr>
              <w:pStyle w:val="aff1"/>
              <w:spacing w:line="300" w:lineRule="exact"/>
              <w:rPr>
                <w:color w:val="0070C0"/>
                <w:sz w:val="18"/>
                <w:szCs w:val="18"/>
              </w:rPr>
            </w:pPr>
            <w:r w:rsidRPr="00255321">
              <w:rPr>
                <w:rFonts w:hint="eastAsia"/>
                <w:color w:val="0070C0"/>
                <w:sz w:val="18"/>
                <w:szCs w:val="18"/>
              </w:rPr>
              <w:t>○○局○○課</w:t>
            </w:r>
          </w:p>
        </w:tc>
        <w:tc>
          <w:tcPr>
            <w:tcW w:w="2710" w:type="pct"/>
          </w:tcPr>
          <w:p w14:paraId="4F87A6BC"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・業務実施部門担当</w:t>
            </w:r>
          </w:p>
          <w:p w14:paraId="2214678B"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・情報システム部門担当</w:t>
            </w:r>
          </w:p>
          <w:p w14:paraId="03D512E5" w14:textId="77777777" w:rsidR="00412240" w:rsidRPr="00255321" w:rsidRDefault="00412240">
            <w:pPr>
              <w:pStyle w:val="aff1"/>
              <w:spacing w:line="300" w:lineRule="exact"/>
              <w:rPr>
                <w:color w:val="0070C0"/>
                <w:sz w:val="18"/>
                <w:szCs w:val="18"/>
              </w:rPr>
            </w:pPr>
            <w:r w:rsidRPr="00255321">
              <w:rPr>
                <w:rFonts w:hint="eastAsia"/>
                <w:color w:val="0070C0"/>
                <w:sz w:val="18"/>
                <w:szCs w:val="18"/>
              </w:rPr>
              <w:t>・情報セキュリティ担当　等</w:t>
            </w:r>
          </w:p>
        </w:tc>
      </w:tr>
    </w:tbl>
    <w:p w14:paraId="355C5CCD" w14:textId="77777777" w:rsidR="00412240" w:rsidRPr="00F82121" w:rsidRDefault="00412240" w:rsidP="004E2CC4">
      <w:pPr>
        <w:ind w:leftChars="300" w:left="630" w:firstLine="180"/>
        <w:rPr>
          <w:rFonts w:asciiTheme="minorEastAsia" w:eastAsiaTheme="minorEastAsia" w:hAnsiTheme="minorEastAsia"/>
          <w:color w:val="0070C0"/>
          <w:sz w:val="18"/>
        </w:rPr>
      </w:pPr>
      <w:r w:rsidRPr="00F82121">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7343"/>
      </w:tblGrid>
      <w:tr w:rsidR="00412240" w:rsidRPr="00F82121" w14:paraId="245917AC" w14:textId="77777777" w:rsidTr="00A85D99">
        <w:tc>
          <w:tcPr>
            <w:tcW w:w="889" w:type="pct"/>
          </w:tcPr>
          <w:p w14:paraId="3360F8D8" w14:textId="77777777" w:rsidR="00412240" w:rsidRPr="00F82121" w:rsidRDefault="00412240" w:rsidP="006A7FEA">
            <w:pPr>
              <w:ind w:firstLineChars="0" w:firstLine="0"/>
              <w:rPr>
                <w:rFonts w:asciiTheme="minorEastAsia" w:eastAsiaTheme="minorEastAsia" w:hAnsiTheme="minorEastAsia"/>
                <w:color w:val="0070C0"/>
                <w:sz w:val="18"/>
              </w:rPr>
            </w:pPr>
            <w:r w:rsidRPr="00F82121">
              <w:rPr>
                <w:rFonts w:asciiTheme="minorEastAsia" w:eastAsiaTheme="minorEastAsia" w:hAnsiTheme="minorEastAsia" w:hint="eastAsia"/>
                <w:color w:val="0070C0"/>
                <w:sz w:val="18"/>
              </w:rPr>
              <w:t>・構成メンバ：</w:t>
            </w:r>
          </w:p>
        </w:tc>
        <w:tc>
          <w:tcPr>
            <w:tcW w:w="4111" w:type="pct"/>
          </w:tcPr>
          <w:p w14:paraId="2A373E2D" w14:textId="77777777" w:rsidR="00412240" w:rsidRPr="00F82121" w:rsidRDefault="00412240" w:rsidP="006A7FEA">
            <w:pPr>
              <w:ind w:firstLineChars="0" w:firstLine="0"/>
              <w:rPr>
                <w:rFonts w:asciiTheme="minorEastAsia" w:eastAsiaTheme="minorEastAsia" w:hAnsiTheme="minorEastAsia"/>
                <w:color w:val="0070C0"/>
                <w:sz w:val="18"/>
              </w:rPr>
            </w:pPr>
            <w:r w:rsidRPr="00F82121">
              <w:rPr>
                <w:rFonts w:asciiTheme="minorEastAsia" w:eastAsiaTheme="minorEastAsia" w:hAnsiTheme="minorEastAsia" w:hint="eastAsia"/>
                <w:color w:val="0070C0"/>
                <w:sz w:val="18"/>
              </w:rPr>
              <w:t>当該プロジェクトの構成メンバを記載する。</w:t>
            </w:r>
          </w:p>
        </w:tc>
      </w:tr>
      <w:tr w:rsidR="00412240" w:rsidRPr="00F82121" w14:paraId="2E2110E6" w14:textId="77777777" w:rsidTr="00A85D99">
        <w:tc>
          <w:tcPr>
            <w:tcW w:w="889" w:type="pct"/>
          </w:tcPr>
          <w:p w14:paraId="08EDD45D" w14:textId="77777777" w:rsidR="00412240" w:rsidRPr="00F82121" w:rsidRDefault="00412240" w:rsidP="004E2CC4">
            <w:pPr>
              <w:ind w:firstLineChars="0" w:firstLine="0"/>
              <w:rPr>
                <w:rFonts w:asciiTheme="minorEastAsia" w:eastAsiaTheme="minorEastAsia" w:hAnsiTheme="minorEastAsia"/>
                <w:color w:val="0070C0"/>
                <w:sz w:val="18"/>
              </w:rPr>
            </w:pPr>
            <w:r w:rsidRPr="00F82121">
              <w:rPr>
                <w:rFonts w:asciiTheme="minorEastAsia" w:eastAsiaTheme="minorEastAsia" w:hAnsiTheme="minorEastAsia" w:hint="eastAsia"/>
                <w:color w:val="0070C0"/>
                <w:sz w:val="18"/>
              </w:rPr>
              <w:t>・役割・責任：</w:t>
            </w:r>
          </w:p>
        </w:tc>
        <w:tc>
          <w:tcPr>
            <w:tcW w:w="4111" w:type="pct"/>
          </w:tcPr>
          <w:p w14:paraId="26F8B413" w14:textId="77777777" w:rsidR="00412240" w:rsidRPr="00F82121" w:rsidRDefault="00412240" w:rsidP="006A7FEA">
            <w:pPr>
              <w:ind w:firstLineChars="0" w:firstLine="0"/>
              <w:rPr>
                <w:rFonts w:asciiTheme="minorEastAsia" w:eastAsiaTheme="minorEastAsia" w:hAnsiTheme="minorEastAsia"/>
                <w:color w:val="0070C0"/>
                <w:sz w:val="18"/>
              </w:rPr>
            </w:pPr>
            <w:r w:rsidRPr="00F82121">
              <w:rPr>
                <w:rFonts w:asciiTheme="minorEastAsia" w:eastAsiaTheme="minorEastAsia" w:hAnsiTheme="minorEastAsia" w:hint="eastAsia"/>
                <w:color w:val="0070C0"/>
                <w:sz w:val="18"/>
              </w:rPr>
              <w:t>構成メンバの具体的な役割と責任を記載する。</w:t>
            </w:r>
          </w:p>
        </w:tc>
      </w:tr>
    </w:tbl>
    <w:p w14:paraId="459212C8" w14:textId="77777777" w:rsidR="00412240" w:rsidRDefault="00412240" w:rsidP="004E2CC4">
      <w:pPr>
        <w:widowControl/>
        <w:ind w:left="476" w:firstLine="240"/>
        <w:jc w:val="left"/>
        <w:rPr>
          <w:rFonts w:asciiTheme="minorEastAsia" w:eastAsiaTheme="minorEastAsia" w:hAnsiTheme="minorEastAsia"/>
          <w:color w:val="0070C0"/>
          <w:sz w:val="24"/>
        </w:rPr>
      </w:pPr>
    </w:p>
    <w:p w14:paraId="0FE76A96" w14:textId="77777777" w:rsidR="00412240" w:rsidRDefault="00412240" w:rsidP="006A7FEA">
      <w:pPr>
        <w:widowControl/>
        <w:ind w:left="840" w:firstLineChars="0" w:firstLine="0"/>
        <w:jc w:val="left"/>
        <w:rPr>
          <w:rFonts w:asciiTheme="minorEastAsia" w:eastAsiaTheme="minorEastAsia" w:hAnsiTheme="minorEastAsia"/>
          <w:color w:val="0070C0"/>
          <w:szCs w:val="21"/>
        </w:rPr>
      </w:pPr>
    </w:p>
    <w:p w14:paraId="3BF0AD7F" w14:textId="77777777" w:rsidR="00412240" w:rsidRPr="00643C1F" w:rsidRDefault="00412240" w:rsidP="006A7FEA">
      <w:pPr>
        <w:ind w:firstLine="210"/>
        <w:rPr>
          <w:rFonts w:asciiTheme="minorEastAsia" w:eastAsiaTheme="minorEastAsia" w:hAnsiTheme="minorEastAsia"/>
          <w:color w:val="0070C0"/>
        </w:rPr>
      </w:pPr>
      <w:r w:rsidRPr="00643C1F">
        <w:rPr>
          <w:rFonts w:asciiTheme="minorEastAsia" w:eastAsiaTheme="minorEastAsia" w:hAnsiTheme="minorEastAsia" w:hint="eastAsia"/>
          <w:color w:val="0070C0"/>
        </w:rPr>
        <w:t>［調達・開発開始前における体制の例］</w:t>
      </w:r>
    </w:p>
    <w:p w14:paraId="1B3CB309" w14:textId="77777777" w:rsidR="00412240" w:rsidRDefault="00412240">
      <w:pPr>
        <w:widowControl/>
        <w:ind w:left="840" w:firstLineChars="0" w:firstLine="0"/>
        <w:jc w:val="left"/>
        <w:rPr>
          <w:rFonts w:asciiTheme="minorEastAsia" w:eastAsiaTheme="minorEastAsia" w:hAnsiTheme="minorEastAsia"/>
          <w:b/>
          <w:color w:val="0070C0"/>
          <w:szCs w:val="21"/>
        </w:rPr>
      </w:pPr>
    </w:p>
    <w:p w14:paraId="02AD2834" w14:textId="09966E56" w:rsidR="00412240" w:rsidRPr="00B46057" w:rsidRDefault="00412240">
      <w:pPr>
        <w:widowControl/>
        <w:ind w:left="476" w:firstLine="210"/>
        <w:jc w:val="center"/>
        <w:rPr>
          <w:rFonts w:asciiTheme="minorEastAsia" w:eastAsiaTheme="minorEastAsia" w:hAnsiTheme="minorEastAsia"/>
          <w:b/>
          <w:color w:val="0070C0"/>
          <w:szCs w:val="21"/>
        </w:rPr>
      </w:pPr>
      <w:r w:rsidRPr="00173BA1">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9</w:t>
      </w:r>
      <w:r w:rsidRPr="00173BA1">
        <w:rPr>
          <w:rFonts w:asciiTheme="minorEastAsia" w:eastAsiaTheme="minorEastAsia" w:hAnsiTheme="minorEastAsia"/>
          <w:color w:val="0070C0"/>
          <w:szCs w:val="21"/>
        </w:rPr>
        <w:t>-</w:t>
      </w:r>
      <w:r w:rsidR="00B94E50">
        <w:rPr>
          <w:rFonts w:asciiTheme="minorEastAsia" w:eastAsiaTheme="minorEastAsia" w:hAnsiTheme="minorEastAsia" w:hint="eastAsia"/>
          <w:color w:val="0070C0"/>
          <w:szCs w:val="21"/>
        </w:rPr>
        <w:t>3</w:t>
      </w:r>
      <w:r w:rsidRPr="00173BA1">
        <w:rPr>
          <w:rFonts w:asciiTheme="minorEastAsia" w:eastAsiaTheme="minorEastAsia" w:hAnsiTheme="minorEastAsia"/>
          <w:color w:val="0070C0"/>
          <w:szCs w:val="21"/>
        </w:rPr>
        <w:t xml:space="preserve">　PJMOの体制</w:t>
      </w:r>
    </w:p>
    <w:tbl>
      <w:tblPr>
        <w:tblStyle w:val="aa"/>
        <w:tblW w:w="4638" w:type="pct"/>
        <w:tblInd w:w="704" w:type="dxa"/>
        <w:tblLook w:val="04A0" w:firstRow="1" w:lastRow="0" w:firstColumn="1" w:lastColumn="0" w:noHBand="0" w:noVBand="1"/>
      </w:tblPr>
      <w:tblGrid>
        <w:gridCol w:w="727"/>
        <w:gridCol w:w="3412"/>
        <w:gridCol w:w="4898"/>
      </w:tblGrid>
      <w:tr w:rsidR="00412240" w:rsidRPr="00643C1F" w14:paraId="46EB6AAA" w14:textId="77777777" w:rsidTr="00A85D99">
        <w:trPr>
          <w:tblHeader/>
        </w:trPr>
        <w:tc>
          <w:tcPr>
            <w:tcW w:w="402" w:type="pct"/>
            <w:shd w:val="clear" w:color="auto" w:fill="D9D9D9"/>
          </w:tcPr>
          <w:p w14:paraId="47EC14C1" w14:textId="77777777" w:rsidR="00412240" w:rsidRPr="00643C1F" w:rsidRDefault="00412240">
            <w:pPr>
              <w:spacing w:line="300" w:lineRule="exact"/>
              <w:ind w:firstLineChars="0" w:firstLine="0"/>
              <w:rPr>
                <w:rFonts w:asciiTheme="minorEastAsia" w:eastAsiaTheme="minorEastAsia" w:hAnsiTheme="minorEastAsia"/>
                <w:b/>
                <w:color w:val="0070C0"/>
                <w:sz w:val="18"/>
                <w:szCs w:val="18"/>
              </w:rPr>
            </w:pPr>
            <w:r w:rsidRPr="00643C1F">
              <w:rPr>
                <w:rFonts w:asciiTheme="minorEastAsia" w:eastAsiaTheme="minorEastAsia" w:hAnsiTheme="minorEastAsia" w:hint="eastAsia"/>
                <w:color w:val="0070C0"/>
                <w:sz w:val="18"/>
                <w:szCs w:val="18"/>
              </w:rPr>
              <w:t>No.</w:t>
            </w:r>
          </w:p>
        </w:tc>
        <w:tc>
          <w:tcPr>
            <w:tcW w:w="1888" w:type="pct"/>
            <w:shd w:val="clear" w:color="auto" w:fill="D9D9D9"/>
          </w:tcPr>
          <w:p w14:paraId="46E4FCFE" w14:textId="77777777" w:rsidR="00412240" w:rsidRPr="00643C1F" w:rsidRDefault="00412240">
            <w:pPr>
              <w:pStyle w:val="aff1"/>
              <w:spacing w:line="300" w:lineRule="exact"/>
              <w:rPr>
                <w:b/>
                <w:color w:val="0070C0"/>
                <w:sz w:val="18"/>
                <w:szCs w:val="18"/>
              </w:rPr>
            </w:pPr>
            <w:r w:rsidRPr="00643C1F">
              <w:rPr>
                <w:rFonts w:hint="eastAsia"/>
                <w:color w:val="0070C0"/>
                <w:sz w:val="18"/>
                <w:szCs w:val="18"/>
              </w:rPr>
              <w:t>構成メンバ</w:t>
            </w:r>
          </w:p>
        </w:tc>
        <w:tc>
          <w:tcPr>
            <w:tcW w:w="2710" w:type="pct"/>
            <w:shd w:val="clear" w:color="auto" w:fill="D9D9D9"/>
          </w:tcPr>
          <w:p w14:paraId="59CA74B0" w14:textId="77777777" w:rsidR="00412240" w:rsidRPr="00643C1F" w:rsidRDefault="00412240">
            <w:pPr>
              <w:pStyle w:val="aff1"/>
              <w:spacing w:line="300" w:lineRule="exact"/>
              <w:rPr>
                <w:b/>
                <w:color w:val="0070C0"/>
                <w:sz w:val="18"/>
                <w:szCs w:val="18"/>
              </w:rPr>
            </w:pPr>
            <w:r w:rsidRPr="00643C1F">
              <w:rPr>
                <w:rFonts w:hint="eastAsia"/>
                <w:color w:val="0070C0"/>
                <w:sz w:val="18"/>
                <w:szCs w:val="18"/>
              </w:rPr>
              <w:t>役割・責任</w:t>
            </w:r>
          </w:p>
        </w:tc>
      </w:tr>
      <w:tr w:rsidR="00412240" w:rsidRPr="00643C1F" w14:paraId="6C80C043" w14:textId="77777777" w:rsidTr="00A85D99">
        <w:tc>
          <w:tcPr>
            <w:tcW w:w="402" w:type="pct"/>
          </w:tcPr>
          <w:p w14:paraId="5067D6B8"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1</w:t>
            </w:r>
          </w:p>
        </w:tc>
        <w:tc>
          <w:tcPr>
            <w:tcW w:w="1888" w:type="pct"/>
          </w:tcPr>
          <w:p w14:paraId="3AA53E51"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プロジェクト推進責任者</w:t>
            </w:r>
          </w:p>
          <w:p w14:paraId="70546B5C"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　課長</w:t>
            </w:r>
          </w:p>
        </w:tc>
        <w:tc>
          <w:tcPr>
            <w:tcW w:w="2710" w:type="pct"/>
          </w:tcPr>
          <w:p w14:paraId="71A7A2A1"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・統括責任</w:t>
            </w:r>
          </w:p>
          <w:p w14:paraId="4716DE38"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・ＰＭＯへの報告</w:t>
            </w:r>
          </w:p>
          <w:p w14:paraId="5357DB31"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・自己点検　等</w:t>
            </w:r>
          </w:p>
        </w:tc>
      </w:tr>
      <w:tr w:rsidR="00412240" w:rsidRPr="00643C1F" w14:paraId="0ACBBE95" w14:textId="77777777" w:rsidTr="00A85D99">
        <w:tc>
          <w:tcPr>
            <w:tcW w:w="402" w:type="pct"/>
          </w:tcPr>
          <w:p w14:paraId="225CC5E6"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2</w:t>
            </w:r>
          </w:p>
        </w:tc>
        <w:tc>
          <w:tcPr>
            <w:tcW w:w="1888" w:type="pct"/>
          </w:tcPr>
          <w:p w14:paraId="5C20D042" w14:textId="697D0FD5" w:rsidR="00412240" w:rsidRPr="00643C1F" w:rsidRDefault="00F474A3" w:rsidP="006A7FEA">
            <w:pPr>
              <w:pStyle w:val="aff1"/>
              <w:spacing w:line="300" w:lineRule="exact"/>
              <w:rPr>
                <w:color w:val="0070C0"/>
                <w:sz w:val="18"/>
                <w:szCs w:val="18"/>
              </w:rPr>
            </w:pPr>
            <w:r w:rsidRPr="00F474A3">
              <w:rPr>
                <w:rFonts w:hint="eastAsia"/>
                <w:color w:val="0070C0"/>
                <w:sz w:val="18"/>
                <w:szCs w:val="18"/>
              </w:rPr>
              <w:t>政府デジタル人材/</w:t>
            </w:r>
            <w:r w:rsidR="00B524F0">
              <w:rPr>
                <w:rFonts w:hint="eastAsia"/>
                <w:color w:val="0070C0"/>
                <w:sz w:val="18"/>
                <w:szCs w:val="18"/>
              </w:rPr>
              <w:t>高度デジタル人材</w:t>
            </w:r>
          </w:p>
        </w:tc>
        <w:tc>
          <w:tcPr>
            <w:tcW w:w="2710" w:type="pct"/>
          </w:tcPr>
          <w:p w14:paraId="71E26DA8"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・技術支援・助言</w:t>
            </w:r>
          </w:p>
          <w:p w14:paraId="1695C5A3"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・要件定義及び調達仕様書の妥当性確認等</w:t>
            </w:r>
          </w:p>
        </w:tc>
      </w:tr>
      <w:tr w:rsidR="00412240" w:rsidRPr="00643C1F" w14:paraId="38894E71" w14:textId="77777777" w:rsidTr="00A85D99">
        <w:trPr>
          <w:trHeight w:val="720"/>
        </w:trPr>
        <w:tc>
          <w:tcPr>
            <w:tcW w:w="402" w:type="pct"/>
          </w:tcPr>
          <w:p w14:paraId="455B0EBB"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3</w:t>
            </w:r>
          </w:p>
        </w:tc>
        <w:tc>
          <w:tcPr>
            <w:tcW w:w="1888" w:type="pct"/>
          </w:tcPr>
          <w:p w14:paraId="5150E30A"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制度所管部門管理者</w:t>
            </w:r>
          </w:p>
          <w:p w14:paraId="2722DEEF"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　課長</w:t>
            </w:r>
          </w:p>
        </w:tc>
        <w:tc>
          <w:tcPr>
            <w:tcW w:w="2710" w:type="pct"/>
          </w:tcPr>
          <w:p w14:paraId="7FCF4AAA"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・政策目的の明確化</w:t>
            </w:r>
          </w:p>
          <w:p w14:paraId="4E7065C6"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・法令改正の情報提供</w:t>
            </w:r>
          </w:p>
          <w:p w14:paraId="48FD4D3F"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・コンプライアンスチェック　等</w:t>
            </w:r>
          </w:p>
        </w:tc>
      </w:tr>
      <w:tr w:rsidR="00412240" w:rsidRPr="00643C1F" w14:paraId="69581361" w14:textId="77777777" w:rsidTr="00A85D99">
        <w:trPr>
          <w:trHeight w:val="720"/>
        </w:trPr>
        <w:tc>
          <w:tcPr>
            <w:tcW w:w="402" w:type="pct"/>
          </w:tcPr>
          <w:p w14:paraId="069315C1"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4</w:t>
            </w:r>
          </w:p>
        </w:tc>
        <w:tc>
          <w:tcPr>
            <w:tcW w:w="1888" w:type="pct"/>
          </w:tcPr>
          <w:p w14:paraId="53B63247"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業務実施部門管理者</w:t>
            </w:r>
          </w:p>
          <w:p w14:paraId="0FB3AB3B"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　課長</w:t>
            </w:r>
          </w:p>
        </w:tc>
        <w:tc>
          <w:tcPr>
            <w:tcW w:w="2710" w:type="pct"/>
          </w:tcPr>
          <w:p w14:paraId="7ABCBD50"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・業務の見直し</w:t>
            </w:r>
          </w:p>
          <w:p w14:paraId="35B79FD2"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・業務の定着</w:t>
            </w:r>
          </w:p>
          <w:p w14:paraId="607B1B92"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・業務の運営と改善</w:t>
            </w:r>
          </w:p>
          <w:p w14:paraId="6DDD9989"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・情報システムの運用管理　等</w:t>
            </w:r>
          </w:p>
        </w:tc>
      </w:tr>
      <w:tr w:rsidR="00412240" w:rsidRPr="00643C1F" w14:paraId="1067ADC6" w14:textId="77777777" w:rsidTr="00A85D99">
        <w:trPr>
          <w:trHeight w:val="720"/>
        </w:trPr>
        <w:tc>
          <w:tcPr>
            <w:tcW w:w="402" w:type="pct"/>
          </w:tcPr>
          <w:p w14:paraId="72EC5EC1"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5</w:t>
            </w:r>
          </w:p>
        </w:tc>
        <w:tc>
          <w:tcPr>
            <w:tcW w:w="1888" w:type="pct"/>
          </w:tcPr>
          <w:p w14:paraId="70FC0F3E"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情報システム部門管理者</w:t>
            </w:r>
          </w:p>
          <w:p w14:paraId="10E1A48E"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　課長</w:t>
            </w:r>
          </w:p>
        </w:tc>
        <w:tc>
          <w:tcPr>
            <w:tcW w:w="2710" w:type="pct"/>
          </w:tcPr>
          <w:p w14:paraId="3B7285C5"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・プロジェクトの推進支援</w:t>
            </w:r>
          </w:p>
          <w:p w14:paraId="3382BA86"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・他情報システムとの調整</w:t>
            </w:r>
          </w:p>
          <w:p w14:paraId="393A65FF"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・情報システムの運用管理　等</w:t>
            </w:r>
          </w:p>
        </w:tc>
      </w:tr>
      <w:tr w:rsidR="00412240" w:rsidRPr="00643C1F" w14:paraId="6E4EBA5F" w14:textId="77777777" w:rsidTr="00A85D99">
        <w:trPr>
          <w:trHeight w:val="720"/>
        </w:trPr>
        <w:tc>
          <w:tcPr>
            <w:tcW w:w="402" w:type="pct"/>
          </w:tcPr>
          <w:p w14:paraId="74823901" w14:textId="77777777" w:rsidR="00412240" w:rsidRPr="00643C1F" w:rsidRDefault="00412240" w:rsidP="004E2CC4">
            <w:pPr>
              <w:pStyle w:val="aff1"/>
              <w:spacing w:line="300" w:lineRule="exact"/>
              <w:rPr>
                <w:color w:val="0070C0"/>
                <w:sz w:val="18"/>
                <w:szCs w:val="18"/>
              </w:rPr>
            </w:pPr>
            <w:r w:rsidRPr="00643C1F">
              <w:rPr>
                <w:rFonts w:hint="eastAsia"/>
                <w:color w:val="0070C0"/>
                <w:sz w:val="18"/>
                <w:szCs w:val="18"/>
              </w:rPr>
              <w:t>6</w:t>
            </w:r>
          </w:p>
        </w:tc>
        <w:tc>
          <w:tcPr>
            <w:tcW w:w="1888" w:type="pct"/>
          </w:tcPr>
          <w:p w14:paraId="42D1BE6B"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プロジェクト推進事務局</w:t>
            </w:r>
          </w:p>
          <w:p w14:paraId="0382EDCF" w14:textId="77777777" w:rsidR="00412240" w:rsidRPr="00643C1F" w:rsidRDefault="00412240" w:rsidP="006A7FEA">
            <w:pPr>
              <w:pStyle w:val="aff1"/>
              <w:spacing w:line="300" w:lineRule="exact"/>
              <w:rPr>
                <w:color w:val="0070C0"/>
                <w:sz w:val="18"/>
                <w:szCs w:val="18"/>
              </w:rPr>
            </w:pPr>
            <w:r w:rsidRPr="00643C1F">
              <w:rPr>
                <w:rFonts w:hint="eastAsia"/>
                <w:color w:val="0070C0"/>
                <w:sz w:val="18"/>
                <w:szCs w:val="18"/>
              </w:rPr>
              <w:t>○○局○○課</w:t>
            </w:r>
          </w:p>
        </w:tc>
        <w:tc>
          <w:tcPr>
            <w:tcW w:w="2710" w:type="pct"/>
          </w:tcPr>
          <w:p w14:paraId="50E9D6FF"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・業務実施部門担当</w:t>
            </w:r>
          </w:p>
          <w:p w14:paraId="35E9C257"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・情報システム部門担当</w:t>
            </w:r>
          </w:p>
          <w:p w14:paraId="63D144F1" w14:textId="77777777" w:rsidR="00412240" w:rsidRPr="00643C1F" w:rsidRDefault="00412240">
            <w:pPr>
              <w:pStyle w:val="aff1"/>
              <w:spacing w:line="300" w:lineRule="exact"/>
              <w:rPr>
                <w:color w:val="0070C0"/>
                <w:sz w:val="18"/>
                <w:szCs w:val="18"/>
              </w:rPr>
            </w:pPr>
            <w:r w:rsidRPr="00643C1F">
              <w:rPr>
                <w:rFonts w:hint="eastAsia"/>
                <w:color w:val="0070C0"/>
                <w:sz w:val="18"/>
                <w:szCs w:val="18"/>
              </w:rPr>
              <w:t>・情報セキュリティ担当　等</w:t>
            </w:r>
          </w:p>
        </w:tc>
      </w:tr>
    </w:tbl>
    <w:p w14:paraId="5D50D322" w14:textId="77777777" w:rsidR="00412240" w:rsidRPr="008E352D" w:rsidRDefault="00412240" w:rsidP="004E2CC4">
      <w:pPr>
        <w:ind w:leftChars="300" w:left="630" w:firstLine="18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7343"/>
      </w:tblGrid>
      <w:tr w:rsidR="00412240" w:rsidRPr="008E352D" w14:paraId="5E388CEB" w14:textId="77777777" w:rsidTr="00A85D99">
        <w:tc>
          <w:tcPr>
            <w:tcW w:w="889" w:type="pct"/>
          </w:tcPr>
          <w:p w14:paraId="00C0ACAD"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lastRenderedPageBreak/>
              <w:t>・構成メンバ：</w:t>
            </w:r>
          </w:p>
        </w:tc>
        <w:tc>
          <w:tcPr>
            <w:tcW w:w="4111" w:type="pct"/>
          </w:tcPr>
          <w:p w14:paraId="7AAD1CD8"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当該プロジェクトの構成メンバを記載する。</w:t>
            </w:r>
          </w:p>
        </w:tc>
      </w:tr>
      <w:tr w:rsidR="00412240" w:rsidRPr="008E352D" w14:paraId="5CF5D418" w14:textId="77777777" w:rsidTr="00A85D99">
        <w:tc>
          <w:tcPr>
            <w:tcW w:w="889" w:type="pct"/>
          </w:tcPr>
          <w:p w14:paraId="3A8301E4" w14:textId="77777777" w:rsidR="00412240" w:rsidRPr="008E352D" w:rsidRDefault="00412240" w:rsidP="004E2CC4">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・役割・責任：</w:t>
            </w:r>
          </w:p>
        </w:tc>
        <w:tc>
          <w:tcPr>
            <w:tcW w:w="4111" w:type="pct"/>
          </w:tcPr>
          <w:p w14:paraId="4EEC5E98"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構成メンバの具体的な役割と責任を記載する。</w:t>
            </w:r>
          </w:p>
        </w:tc>
      </w:tr>
    </w:tbl>
    <w:p w14:paraId="5DD6859E" w14:textId="77777777" w:rsidR="00412240" w:rsidRPr="001263C2" w:rsidRDefault="00412240" w:rsidP="004E2CC4">
      <w:pPr>
        <w:widowControl/>
        <w:ind w:left="840" w:firstLineChars="0" w:firstLine="0"/>
        <w:jc w:val="left"/>
        <w:rPr>
          <w:rFonts w:asciiTheme="minorEastAsia" w:eastAsiaTheme="minorEastAsia" w:hAnsiTheme="minorEastAsia"/>
          <w:color w:val="0070C0"/>
          <w:szCs w:val="21"/>
        </w:rPr>
      </w:pPr>
    </w:p>
    <w:p w14:paraId="09D0E3A1" w14:textId="77777777" w:rsidR="00412240" w:rsidRDefault="00412240" w:rsidP="006A7FEA">
      <w:pPr>
        <w:widowControl/>
        <w:ind w:left="840" w:firstLineChars="0" w:firstLine="0"/>
        <w:jc w:val="left"/>
        <w:rPr>
          <w:rFonts w:asciiTheme="minorEastAsia" w:eastAsiaTheme="minorEastAsia" w:hAnsiTheme="minorEastAsia"/>
          <w:color w:val="0070C0"/>
          <w:szCs w:val="21"/>
        </w:rPr>
      </w:pPr>
    </w:p>
    <w:p w14:paraId="2DB95A2D" w14:textId="77777777" w:rsidR="00412240" w:rsidRPr="007572B5" w:rsidRDefault="00412240" w:rsidP="006A7FEA">
      <w:pPr>
        <w:pStyle w:val="30"/>
        <w:rPr>
          <w:sz w:val="21"/>
          <w:szCs w:val="21"/>
        </w:rPr>
      </w:pPr>
      <w:bookmarkStart w:id="112" w:name="_Toc99380587"/>
      <w:r w:rsidRPr="007572B5">
        <w:rPr>
          <w:rFonts w:hint="eastAsia"/>
          <w:sz w:val="21"/>
          <w:szCs w:val="21"/>
        </w:rPr>
        <w:t>事業者</w:t>
      </w:r>
      <w:bookmarkEnd w:id="112"/>
    </w:p>
    <w:p w14:paraId="3AC53D26" w14:textId="77777777" w:rsidR="00412240" w:rsidRPr="00B46057" w:rsidRDefault="00412240">
      <w:pPr>
        <w:ind w:firstLine="210"/>
        <w:rPr>
          <w:rFonts w:asciiTheme="minorEastAsia" w:eastAsiaTheme="minorEastAsia" w:hAnsiTheme="minorEastAsia"/>
          <w:color w:val="0070C0"/>
          <w:szCs w:val="21"/>
        </w:rPr>
      </w:pPr>
      <w:r w:rsidRPr="00B46057">
        <w:rPr>
          <w:rFonts w:asciiTheme="minorEastAsia" w:eastAsiaTheme="minorEastAsia" w:hAnsiTheme="minorEastAsia"/>
          <w:color w:val="0070C0"/>
          <w:szCs w:val="21"/>
        </w:rPr>
        <w:t>[当該プロジェクトの規模や内容に応じて、適切な内容を記述する。]</w:t>
      </w:r>
    </w:p>
    <w:p w14:paraId="3BC7BB9D" w14:textId="77777777" w:rsidR="00412240" w:rsidRDefault="00412240">
      <w:pPr>
        <w:ind w:firstLine="210"/>
      </w:pPr>
    </w:p>
    <w:p w14:paraId="78754395" w14:textId="7DD53D4F" w:rsidR="00412240" w:rsidRPr="00173BA1" w:rsidRDefault="00412240">
      <w:pPr>
        <w:widowControl/>
        <w:ind w:left="476" w:firstLine="210"/>
        <w:jc w:val="center"/>
        <w:rPr>
          <w:color w:val="0070C0"/>
          <w:szCs w:val="21"/>
        </w:rPr>
      </w:pPr>
      <w:r w:rsidRPr="00173BA1">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9</w:t>
      </w:r>
      <w:r>
        <w:rPr>
          <w:rFonts w:asciiTheme="minorEastAsia" w:eastAsiaTheme="minorEastAsia" w:hAnsiTheme="minorEastAsia" w:hint="eastAsia"/>
          <w:color w:val="0070C0"/>
          <w:szCs w:val="21"/>
        </w:rPr>
        <w:t>-</w:t>
      </w:r>
      <w:r w:rsidR="00B94E50">
        <w:rPr>
          <w:rFonts w:asciiTheme="minorEastAsia" w:eastAsiaTheme="minorEastAsia" w:hAnsiTheme="minorEastAsia" w:hint="eastAsia"/>
          <w:color w:val="0070C0"/>
          <w:szCs w:val="21"/>
        </w:rPr>
        <w:t>4</w:t>
      </w:r>
      <w:r w:rsidRPr="00173BA1">
        <w:rPr>
          <w:rFonts w:asciiTheme="minorEastAsia" w:eastAsiaTheme="minorEastAsia" w:hAnsiTheme="minorEastAsia"/>
          <w:color w:val="0070C0"/>
          <w:szCs w:val="21"/>
        </w:rPr>
        <w:t xml:space="preserve">　事業者</w:t>
      </w:r>
    </w:p>
    <w:tbl>
      <w:tblPr>
        <w:tblStyle w:val="aa"/>
        <w:tblW w:w="4638" w:type="pct"/>
        <w:tblInd w:w="704" w:type="dxa"/>
        <w:tblLook w:val="04A0" w:firstRow="1" w:lastRow="0" w:firstColumn="1" w:lastColumn="0" w:noHBand="0" w:noVBand="1"/>
      </w:tblPr>
      <w:tblGrid>
        <w:gridCol w:w="727"/>
        <w:gridCol w:w="3412"/>
        <w:gridCol w:w="4898"/>
      </w:tblGrid>
      <w:tr w:rsidR="00412240" w:rsidRPr="004358CA" w14:paraId="34C07FD7" w14:textId="77777777" w:rsidTr="00A85D99">
        <w:trPr>
          <w:tblHeader/>
        </w:trPr>
        <w:tc>
          <w:tcPr>
            <w:tcW w:w="402" w:type="pct"/>
            <w:shd w:val="clear" w:color="auto" w:fill="D9D9D9"/>
          </w:tcPr>
          <w:p w14:paraId="45AEAB42" w14:textId="77777777" w:rsidR="00412240" w:rsidRPr="004358CA" w:rsidRDefault="00412240">
            <w:pPr>
              <w:spacing w:line="300" w:lineRule="exact"/>
              <w:ind w:firstLineChars="0" w:firstLine="0"/>
              <w:rPr>
                <w:rFonts w:asciiTheme="minorEastAsia" w:eastAsiaTheme="minorEastAsia" w:hAnsiTheme="minorEastAsia"/>
                <w:b/>
                <w:sz w:val="18"/>
                <w:szCs w:val="18"/>
              </w:rPr>
            </w:pPr>
            <w:r w:rsidRPr="004358CA">
              <w:rPr>
                <w:rFonts w:asciiTheme="minorEastAsia" w:eastAsiaTheme="minorEastAsia" w:hAnsiTheme="minorEastAsia" w:hint="eastAsia"/>
                <w:sz w:val="18"/>
                <w:szCs w:val="18"/>
              </w:rPr>
              <w:t>No.</w:t>
            </w:r>
          </w:p>
        </w:tc>
        <w:tc>
          <w:tcPr>
            <w:tcW w:w="1888" w:type="pct"/>
            <w:shd w:val="clear" w:color="auto" w:fill="D9D9D9"/>
          </w:tcPr>
          <w:p w14:paraId="58ECCDD4" w14:textId="77777777" w:rsidR="00412240" w:rsidRPr="004358CA" w:rsidRDefault="00412240">
            <w:pPr>
              <w:pStyle w:val="aff1"/>
              <w:spacing w:line="300" w:lineRule="exact"/>
              <w:rPr>
                <w:b/>
                <w:sz w:val="18"/>
                <w:szCs w:val="18"/>
              </w:rPr>
            </w:pPr>
            <w:r w:rsidRPr="004358CA">
              <w:rPr>
                <w:rFonts w:hint="eastAsia"/>
                <w:sz w:val="18"/>
                <w:szCs w:val="18"/>
              </w:rPr>
              <w:t>調達の内容</w:t>
            </w:r>
          </w:p>
        </w:tc>
        <w:tc>
          <w:tcPr>
            <w:tcW w:w="2710" w:type="pct"/>
            <w:shd w:val="clear" w:color="auto" w:fill="D9D9D9"/>
          </w:tcPr>
          <w:p w14:paraId="0FA12977" w14:textId="77777777" w:rsidR="00412240" w:rsidRPr="004358CA" w:rsidRDefault="00412240">
            <w:pPr>
              <w:pStyle w:val="aff1"/>
              <w:spacing w:line="300" w:lineRule="exact"/>
              <w:rPr>
                <w:b/>
                <w:sz w:val="18"/>
                <w:szCs w:val="18"/>
              </w:rPr>
            </w:pPr>
            <w:r w:rsidRPr="004358CA">
              <w:rPr>
                <w:rFonts w:hint="eastAsia"/>
                <w:sz w:val="18"/>
                <w:szCs w:val="18"/>
              </w:rPr>
              <w:t>役割・必要スキル</w:t>
            </w:r>
          </w:p>
        </w:tc>
      </w:tr>
      <w:tr w:rsidR="00682DA7" w:rsidRPr="004358CA" w14:paraId="619898CE" w14:textId="77777777" w:rsidTr="00A85D99">
        <w:tc>
          <w:tcPr>
            <w:tcW w:w="402" w:type="pct"/>
          </w:tcPr>
          <w:p w14:paraId="57F52B21"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1</w:t>
            </w:r>
          </w:p>
        </w:tc>
        <w:tc>
          <w:tcPr>
            <w:tcW w:w="1888" w:type="pct"/>
          </w:tcPr>
          <w:p w14:paraId="73846A86" w14:textId="77777777" w:rsidR="00682DA7" w:rsidRPr="00585AAD" w:rsidRDefault="00682DA7" w:rsidP="00682DA7">
            <w:pPr>
              <w:pStyle w:val="aff1"/>
              <w:spacing w:line="300" w:lineRule="exact"/>
              <w:rPr>
                <w:color w:val="0070C0"/>
                <w:sz w:val="18"/>
                <w:szCs w:val="18"/>
              </w:rPr>
            </w:pPr>
            <w:r w:rsidRPr="00682DA7">
              <w:rPr>
                <w:rFonts w:hint="eastAsia"/>
                <w:color w:val="0070C0"/>
                <w:sz w:val="18"/>
                <w:szCs w:val="18"/>
              </w:rPr>
              <w:t>平成</w:t>
            </w:r>
            <w:r w:rsidRPr="00682DA7">
              <w:rPr>
                <w:color w:val="0070C0"/>
                <w:sz w:val="18"/>
                <w:szCs w:val="18"/>
              </w:rPr>
              <w:t>28年度○○業務情報システムの移行等に」係る調達支援業務</w:t>
            </w:r>
          </w:p>
        </w:tc>
        <w:tc>
          <w:tcPr>
            <w:tcW w:w="2710" w:type="pct"/>
          </w:tcPr>
          <w:p w14:paraId="6C6BC0D8" w14:textId="186EEDAB" w:rsidR="00682DA7" w:rsidRPr="00643C1F" w:rsidRDefault="00682DA7" w:rsidP="00682DA7">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プロジェクト全体の管理支援</w:t>
            </w:r>
          </w:p>
          <w:p w14:paraId="7999CD42" w14:textId="143B5CB8" w:rsidR="00682DA7" w:rsidRDefault="00682DA7" w:rsidP="00BE51DC">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要件定義書作成支援</w:t>
            </w:r>
          </w:p>
          <w:p w14:paraId="42C1EA90" w14:textId="0E65FA81" w:rsidR="00682DA7" w:rsidRDefault="00682DA7" w:rsidP="00BE51DC">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調達仕様書作成支援</w:t>
            </w:r>
          </w:p>
          <w:p w14:paraId="713209AD" w14:textId="6F29AF00" w:rsidR="00682DA7" w:rsidRDefault="00682DA7" w:rsidP="00BE51DC">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業務実施計画書作成支援</w:t>
            </w:r>
          </w:p>
          <w:p w14:paraId="3B5A53E4" w14:textId="03510DDB" w:rsidR="00682DA7" w:rsidRDefault="00682DA7" w:rsidP="00BE51DC">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要件一覧作成支援</w:t>
            </w:r>
          </w:p>
          <w:p w14:paraId="1BA344F1" w14:textId="6A032151" w:rsidR="00682DA7" w:rsidRPr="002B1B4E" w:rsidRDefault="00682DA7" w:rsidP="002B1B4E">
            <w:pPr>
              <w:pStyle w:val="aff1"/>
              <w:rPr>
                <w:color w:val="0070C0"/>
                <w:sz w:val="18"/>
                <w:szCs w:val="18"/>
              </w:rPr>
            </w:pPr>
            <w:r>
              <w:rPr>
                <w:rFonts w:hint="eastAsia"/>
                <w:color w:val="0070C0"/>
                <w:sz w:val="18"/>
                <w:szCs w:val="18"/>
              </w:rPr>
              <w:t>・</w:t>
            </w:r>
            <w:r w:rsidRPr="00682DA7">
              <w:rPr>
                <w:rFonts w:hint="eastAsia"/>
                <w:color w:val="0070C0"/>
                <w:sz w:val="18"/>
                <w:szCs w:val="18"/>
              </w:rPr>
              <w:t>品質報告、セキュリティ報告</w:t>
            </w:r>
          </w:p>
        </w:tc>
      </w:tr>
      <w:tr w:rsidR="00682DA7" w:rsidRPr="004358CA" w14:paraId="14773FCA" w14:textId="77777777" w:rsidTr="00A85D99">
        <w:trPr>
          <w:trHeight w:val="70"/>
        </w:trPr>
        <w:tc>
          <w:tcPr>
            <w:tcW w:w="402" w:type="pct"/>
          </w:tcPr>
          <w:p w14:paraId="362B0D13"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2</w:t>
            </w:r>
          </w:p>
        </w:tc>
        <w:tc>
          <w:tcPr>
            <w:tcW w:w="1888" w:type="pct"/>
          </w:tcPr>
          <w:p w14:paraId="2CA15D82" w14:textId="77777777" w:rsidR="00682DA7" w:rsidRPr="00585AAD" w:rsidRDefault="00682DA7" w:rsidP="00682DA7">
            <w:pPr>
              <w:pStyle w:val="aff1"/>
              <w:spacing w:line="300" w:lineRule="exact"/>
              <w:rPr>
                <w:color w:val="0070C0"/>
                <w:sz w:val="18"/>
                <w:szCs w:val="18"/>
              </w:rPr>
            </w:pPr>
            <w:r w:rsidRPr="002B1B4E">
              <w:rPr>
                <w:rFonts w:hint="eastAsia"/>
                <w:color w:val="0070C0"/>
                <w:sz w:val="18"/>
                <w:szCs w:val="18"/>
              </w:rPr>
              <w:t>平成</w:t>
            </w:r>
            <w:r w:rsidRPr="002B1B4E">
              <w:rPr>
                <w:color w:val="0070C0"/>
                <w:sz w:val="18"/>
                <w:szCs w:val="18"/>
              </w:rPr>
              <w:t>29年度○○業務情報システムの移行等に係る工程管理支援等業務</w:t>
            </w:r>
          </w:p>
        </w:tc>
        <w:tc>
          <w:tcPr>
            <w:tcW w:w="2710" w:type="pct"/>
          </w:tcPr>
          <w:p w14:paraId="3DA95A95" w14:textId="141734AE" w:rsidR="00682DA7" w:rsidRPr="00643C1F" w:rsidRDefault="00682DA7" w:rsidP="00682DA7">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工程管理作業報告書作成支援</w:t>
            </w:r>
          </w:p>
          <w:p w14:paraId="4D9CD3D4" w14:textId="6EA73374" w:rsidR="00682DA7" w:rsidRPr="002234EF" w:rsidRDefault="00682DA7" w:rsidP="002B1B4E">
            <w:pPr>
              <w:pStyle w:val="aff1"/>
            </w:pPr>
            <w:r w:rsidRPr="00643C1F">
              <w:rPr>
                <w:rFonts w:hint="eastAsia"/>
                <w:color w:val="0070C0"/>
                <w:sz w:val="18"/>
                <w:szCs w:val="18"/>
              </w:rPr>
              <w:t>・</w:t>
            </w:r>
            <w:r w:rsidRPr="00682DA7">
              <w:rPr>
                <w:rFonts w:hint="eastAsia"/>
                <w:color w:val="0070C0"/>
                <w:sz w:val="18"/>
                <w:szCs w:val="18"/>
              </w:rPr>
              <w:t>品質報告、セキュリティ報告</w:t>
            </w:r>
          </w:p>
        </w:tc>
      </w:tr>
      <w:tr w:rsidR="00682DA7" w:rsidRPr="004358CA" w14:paraId="14962934" w14:textId="77777777" w:rsidTr="00A85D99">
        <w:trPr>
          <w:trHeight w:val="70"/>
        </w:trPr>
        <w:tc>
          <w:tcPr>
            <w:tcW w:w="402" w:type="pct"/>
          </w:tcPr>
          <w:p w14:paraId="3DD6DEB5"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3</w:t>
            </w:r>
          </w:p>
        </w:tc>
        <w:tc>
          <w:tcPr>
            <w:tcW w:w="1888" w:type="pct"/>
          </w:tcPr>
          <w:p w14:paraId="772A93AD" w14:textId="77777777" w:rsidR="00682DA7" w:rsidRPr="00585AAD" w:rsidRDefault="00682DA7" w:rsidP="00682DA7">
            <w:pPr>
              <w:pStyle w:val="aff1"/>
              <w:spacing w:line="300" w:lineRule="exact"/>
              <w:rPr>
                <w:color w:val="0070C0"/>
                <w:sz w:val="18"/>
                <w:szCs w:val="18"/>
              </w:rPr>
            </w:pPr>
            <w:r w:rsidRPr="002B1B4E">
              <w:rPr>
                <w:rFonts w:hint="eastAsia"/>
                <w:color w:val="0070C0"/>
                <w:sz w:val="18"/>
                <w:szCs w:val="18"/>
              </w:rPr>
              <w:t>平成</w:t>
            </w:r>
            <w:r w:rsidRPr="002B1B4E">
              <w:rPr>
                <w:color w:val="0070C0"/>
                <w:sz w:val="18"/>
                <w:szCs w:val="18"/>
              </w:rPr>
              <w:t>29年度から平成33年度までの○○業務情報システムの構築及び運用・保守等業務</w:t>
            </w:r>
          </w:p>
        </w:tc>
        <w:tc>
          <w:tcPr>
            <w:tcW w:w="2710" w:type="pct"/>
          </w:tcPr>
          <w:p w14:paraId="0BDC5F9B" w14:textId="21459FEE" w:rsidR="00682DA7" w:rsidRPr="00643C1F" w:rsidRDefault="00682DA7" w:rsidP="00682DA7">
            <w:pPr>
              <w:pStyle w:val="aff1"/>
              <w:spacing w:line="300" w:lineRule="exact"/>
              <w:rPr>
                <w:color w:val="0070C0"/>
                <w:sz w:val="18"/>
                <w:szCs w:val="18"/>
              </w:rPr>
            </w:pPr>
            <w:r w:rsidRPr="00643C1F">
              <w:rPr>
                <w:rFonts w:hint="eastAsia"/>
                <w:color w:val="0070C0"/>
                <w:sz w:val="18"/>
                <w:szCs w:val="18"/>
              </w:rPr>
              <w:t>・</w:t>
            </w:r>
            <w:r w:rsidRPr="00682DA7">
              <w:rPr>
                <w:rFonts w:hint="eastAsia"/>
                <w:color w:val="0070C0"/>
                <w:sz w:val="18"/>
                <w:szCs w:val="18"/>
              </w:rPr>
              <w:t>○○業務情報システムの要件確定</w:t>
            </w:r>
          </w:p>
          <w:p w14:paraId="6ACB4EAD" w14:textId="0B480CC5" w:rsidR="00682DA7" w:rsidRPr="002234EF" w:rsidRDefault="00682DA7" w:rsidP="00682DA7">
            <w:pPr>
              <w:pStyle w:val="aff1"/>
            </w:pPr>
            <w:r w:rsidRPr="00643C1F">
              <w:rPr>
                <w:rFonts w:hint="eastAsia"/>
                <w:color w:val="0070C0"/>
                <w:sz w:val="18"/>
                <w:szCs w:val="18"/>
              </w:rPr>
              <w:t>・</w:t>
            </w:r>
            <w:r w:rsidRPr="00682DA7">
              <w:rPr>
                <w:rFonts w:hint="eastAsia"/>
                <w:color w:val="0070C0"/>
                <w:sz w:val="18"/>
                <w:szCs w:val="18"/>
              </w:rPr>
              <w:t>○○業務情報システム設計・開発・テスト</w:t>
            </w:r>
          </w:p>
        </w:tc>
      </w:tr>
      <w:tr w:rsidR="00682DA7" w:rsidRPr="004358CA" w14:paraId="20FD180F" w14:textId="77777777" w:rsidTr="00A85D99">
        <w:trPr>
          <w:trHeight w:val="70"/>
        </w:trPr>
        <w:tc>
          <w:tcPr>
            <w:tcW w:w="402" w:type="pct"/>
          </w:tcPr>
          <w:p w14:paraId="5FB76829"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4</w:t>
            </w:r>
          </w:p>
        </w:tc>
        <w:tc>
          <w:tcPr>
            <w:tcW w:w="1888" w:type="pct"/>
          </w:tcPr>
          <w:p w14:paraId="1A23D68C" w14:textId="77777777" w:rsidR="00682DA7" w:rsidRPr="00585AAD" w:rsidRDefault="00682DA7" w:rsidP="00682DA7">
            <w:pPr>
              <w:pStyle w:val="aff1"/>
              <w:spacing w:line="300" w:lineRule="exact"/>
              <w:rPr>
                <w:color w:val="0070C0"/>
                <w:sz w:val="18"/>
                <w:szCs w:val="18"/>
              </w:rPr>
            </w:pPr>
            <w:r w:rsidRPr="00585AAD">
              <w:rPr>
                <w:rFonts w:hint="eastAsia"/>
                <w:color w:val="0070C0"/>
                <w:sz w:val="18"/>
                <w:szCs w:val="18"/>
              </w:rPr>
              <w:t>○○システム機器保守</w:t>
            </w:r>
          </w:p>
        </w:tc>
        <w:tc>
          <w:tcPr>
            <w:tcW w:w="2710" w:type="pct"/>
          </w:tcPr>
          <w:p w14:paraId="3C0F073D" w14:textId="2346BA58" w:rsidR="00682DA7" w:rsidRPr="00643C1F" w:rsidRDefault="00682DA7" w:rsidP="00682DA7">
            <w:pPr>
              <w:pStyle w:val="aff1"/>
              <w:spacing w:line="300" w:lineRule="exact"/>
              <w:rPr>
                <w:color w:val="0070C0"/>
                <w:sz w:val="18"/>
                <w:szCs w:val="18"/>
              </w:rPr>
            </w:pPr>
            <w:r w:rsidRPr="00643C1F">
              <w:rPr>
                <w:rFonts w:hint="eastAsia"/>
                <w:color w:val="0070C0"/>
                <w:sz w:val="18"/>
                <w:szCs w:val="18"/>
              </w:rPr>
              <w:t>・</w:t>
            </w:r>
          </w:p>
          <w:p w14:paraId="1BF1A96A" w14:textId="3027D4F9" w:rsidR="00682DA7" w:rsidRPr="00682DA7" w:rsidRDefault="00682DA7" w:rsidP="002B1B4E">
            <w:pPr>
              <w:pStyle w:val="aff1"/>
              <w:spacing w:line="300" w:lineRule="exact"/>
              <w:rPr>
                <w:b/>
                <w:bCs/>
                <w:color w:val="0070C0"/>
                <w:sz w:val="18"/>
                <w:szCs w:val="18"/>
              </w:rPr>
            </w:pPr>
            <w:r w:rsidRPr="00643C1F">
              <w:rPr>
                <w:rFonts w:hint="eastAsia"/>
                <w:color w:val="0070C0"/>
                <w:sz w:val="18"/>
                <w:szCs w:val="18"/>
              </w:rPr>
              <w:t>・</w:t>
            </w:r>
          </w:p>
        </w:tc>
      </w:tr>
      <w:tr w:rsidR="00682DA7" w:rsidRPr="004358CA" w14:paraId="7E26C7FF" w14:textId="77777777" w:rsidTr="00A85D99">
        <w:trPr>
          <w:trHeight w:val="70"/>
        </w:trPr>
        <w:tc>
          <w:tcPr>
            <w:tcW w:w="402" w:type="pct"/>
          </w:tcPr>
          <w:p w14:paraId="2890B50B"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5</w:t>
            </w:r>
          </w:p>
        </w:tc>
        <w:tc>
          <w:tcPr>
            <w:tcW w:w="1888" w:type="pct"/>
          </w:tcPr>
          <w:p w14:paraId="527E264F" w14:textId="77777777" w:rsidR="00682DA7" w:rsidRPr="00585AAD" w:rsidRDefault="00682DA7" w:rsidP="00682DA7">
            <w:pPr>
              <w:pStyle w:val="aff1"/>
              <w:spacing w:line="300" w:lineRule="exact"/>
              <w:rPr>
                <w:color w:val="0070C0"/>
                <w:sz w:val="18"/>
                <w:szCs w:val="18"/>
              </w:rPr>
            </w:pPr>
            <w:r w:rsidRPr="00585AAD">
              <w:rPr>
                <w:rFonts w:hint="eastAsia"/>
                <w:color w:val="0070C0"/>
                <w:sz w:val="18"/>
                <w:szCs w:val="18"/>
              </w:rPr>
              <w:t>△△サブシステム機器保守</w:t>
            </w:r>
          </w:p>
        </w:tc>
        <w:tc>
          <w:tcPr>
            <w:tcW w:w="2710" w:type="pct"/>
          </w:tcPr>
          <w:p w14:paraId="6FE84743" w14:textId="4580FD67" w:rsidR="00682DA7" w:rsidRPr="00643C1F" w:rsidRDefault="00682DA7" w:rsidP="00682DA7">
            <w:pPr>
              <w:pStyle w:val="aff1"/>
              <w:spacing w:line="300" w:lineRule="exact"/>
              <w:rPr>
                <w:color w:val="0070C0"/>
                <w:sz w:val="18"/>
                <w:szCs w:val="18"/>
              </w:rPr>
            </w:pPr>
            <w:r w:rsidRPr="00643C1F">
              <w:rPr>
                <w:rFonts w:hint="eastAsia"/>
                <w:color w:val="0070C0"/>
                <w:sz w:val="18"/>
                <w:szCs w:val="18"/>
              </w:rPr>
              <w:t>・</w:t>
            </w:r>
          </w:p>
          <w:p w14:paraId="611F059A" w14:textId="7BF92E74" w:rsidR="00682DA7" w:rsidRPr="00682DA7" w:rsidRDefault="00682DA7" w:rsidP="00682DA7">
            <w:pPr>
              <w:pStyle w:val="aff1"/>
              <w:spacing w:line="300" w:lineRule="exact"/>
              <w:jc w:val="left"/>
              <w:rPr>
                <w:b/>
                <w:bCs/>
                <w:color w:val="0070C0"/>
                <w:sz w:val="18"/>
                <w:szCs w:val="18"/>
              </w:rPr>
            </w:pPr>
            <w:r w:rsidRPr="00643C1F">
              <w:rPr>
                <w:rFonts w:hint="eastAsia"/>
                <w:color w:val="0070C0"/>
                <w:sz w:val="18"/>
                <w:szCs w:val="18"/>
              </w:rPr>
              <w:t>・</w:t>
            </w:r>
          </w:p>
        </w:tc>
      </w:tr>
      <w:tr w:rsidR="00682DA7" w:rsidRPr="004358CA" w14:paraId="1D62A6C9" w14:textId="77777777" w:rsidTr="00A85D99">
        <w:trPr>
          <w:trHeight w:val="70"/>
        </w:trPr>
        <w:tc>
          <w:tcPr>
            <w:tcW w:w="402" w:type="pct"/>
          </w:tcPr>
          <w:p w14:paraId="30D386C9" w14:textId="77777777" w:rsidR="00682DA7" w:rsidRPr="004358CA" w:rsidRDefault="00682DA7" w:rsidP="00682DA7">
            <w:pPr>
              <w:pStyle w:val="aff1"/>
              <w:spacing w:line="300" w:lineRule="exact"/>
              <w:rPr>
                <w:color w:val="0070C0"/>
                <w:sz w:val="18"/>
                <w:szCs w:val="18"/>
              </w:rPr>
            </w:pPr>
            <w:r w:rsidRPr="004358CA">
              <w:rPr>
                <w:rFonts w:hint="eastAsia"/>
                <w:color w:val="0070C0"/>
                <w:sz w:val="18"/>
                <w:szCs w:val="18"/>
              </w:rPr>
              <w:t>6</w:t>
            </w:r>
          </w:p>
        </w:tc>
        <w:tc>
          <w:tcPr>
            <w:tcW w:w="1888" w:type="pct"/>
          </w:tcPr>
          <w:p w14:paraId="3DE69E51" w14:textId="77777777" w:rsidR="00682DA7" w:rsidRPr="00585AAD" w:rsidRDefault="00682DA7" w:rsidP="00682DA7">
            <w:pPr>
              <w:pStyle w:val="aff1"/>
              <w:spacing w:line="300" w:lineRule="exact"/>
              <w:rPr>
                <w:color w:val="0070C0"/>
                <w:sz w:val="18"/>
                <w:szCs w:val="18"/>
              </w:rPr>
            </w:pPr>
            <w:r w:rsidRPr="00585AAD">
              <w:rPr>
                <w:rFonts w:hint="eastAsia"/>
                <w:color w:val="0070C0"/>
                <w:sz w:val="18"/>
                <w:szCs w:val="18"/>
              </w:rPr>
              <w:t>システム運用</w:t>
            </w:r>
          </w:p>
        </w:tc>
        <w:tc>
          <w:tcPr>
            <w:tcW w:w="2710" w:type="pct"/>
          </w:tcPr>
          <w:p w14:paraId="6738AB42" w14:textId="77777777" w:rsidR="00682DA7" w:rsidRDefault="00682DA7" w:rsidP="00682DA7">
            <w:pPr>
              <w:pStyle w:val="aff1"/>
              <w:spacing w:line="300" w:lineRule="exact"/>
              <w:rPr>
                <w:color w:val="0070C0"/>
                <w:sz w:val="18"/>
                <w:szCs w:val="18"/>
              </w:rPr>
            </w:pPr>
            <w:r w:rsidRPr="00643C1F">
              <w:rPr>
                <w:rFonts w:hint="eastAsia"/>
                <w:color w:val="0070C0"/>
                <w:sz w:val="18"/>
                <w:szCs w:val="18"/>
              </w:rPr>
              <w:t>・</w:t>
            </w:r>
          </w:p>
          <w:p w14:paraId="67E6D412" w14:textId="015F407F" w:rsidR="00682DA7" w:rsidRPr="00682DA7" w:rsidRDefault="00682DA7" w:rsidP="002B1B4E">
            <w:pPr>
              <w:pStyle w:val="aff1"/>
              <w:spacing w:line="300" w:lineRule="exact"/>
              <w:rPr>
                <w:b/>
                <w:bCs/>
                <w:color w:val="0070C0"/>
                <w:sz w:val="18"/>
                <w:szCs w:val="18"/>
              </w:rPr>
            </w:pPr>
            <w:r w:rsidRPr="00643C1F">
              <w:rPr>
                <w:rFonts w:hint="eastAsia"/>
                <w:color w:val="0070C0"/>
                <w:sz w:val="18"/>
                <w:szCs w:val="18"/>
              </w:rPr>
              <w:t>・</w:t>
            </w:r>
          </w:p>
        </w:tc>
      </w:tr>
    </w:tbl>
    <w:p w14:paraId="6CA5243D" w14:textId="77777777" w:rsidR="00412240" w:rsidRPr="008E352D" w:rsidRDefault="00412240" w:rsidP="004E2CC4">
      <w:pPr>
        <w:ind w:leftChars="300" w:left="630" w:firstLine="18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※項目の定義</w:t>
      </w:r>
    </w:p>
    <w:tbl>
      <w:tblPr>
        <w:tblStyle w:val="aa"/>
        <w:tblW w:w="4579" w:type="pct"/>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6918"/>
      </w:tblGrid>
      <w:tr w:rsidR="00412240" w:rsidRPr="008E352D" w14:paraId="585EC038" w14:textId="77777777" w:rsidTr="00A85D99">
        <w:tc>
          <w:tcPr>
            <w:tcW w:w="1127" w:type="pct"/>
          </w:tcPr>
          <w:p w14:paraId="166C3358"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・調達の内容：</w:t>
            </w:r>
          </w:p>
        </w:tc>
        <w:tc>
          <w:tcPr>
            <w:tcW w:w="3873" w:type="pct"/>
          </w:tcPr>
          <w:p w14:paraId="4FFA821F"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調達する事業者を実施内容で区分して記載する。</w:t>
            </w:r>
          </w:p>
        </w:tc>
      </w:tr>
      <w:tr w:rsidR="00412240" w:rsidRPr="008E352D" w14:paraId="1262EC60" w14:textId="77777777" w:rsidTr="00A85D99">
        <w:tc>
          <w:tcPr>
            <w:tcW w:w="1127" w:type="pct"/>
          </w:tcPr>
          <w:p w14:paraId="4600FFD5" w14:textId="77777777" w:rsidR="00412240" w:rsidRPr="008E352D" w:rsidRDefault="00412240" w:rsidP="004E2CC4">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・役割・必要スキル：</w:t>
            </w:r>
          </w:p>
        </w:tc>
        <w:tc>
          <w:tcPr>
            <w:tcW w:w="3873" w:type="pct"/>
          </w:tcPr>
          <w:p w14:paraId="2F635FE7" w14:textId="77777777" w:rsidR="00412240" w:rsidRPr="008E352D" w:rsidRDefault="00412240" w:rsidP="006A7FEA">
            <w:pPr>
              <w:ind w:firstLineChars="0" w:firstLine="0"/>
              <w:rPr>
                <w:rFonts w:asciiTheme="minorEastAsia" w:eastAsiaTheme="minorEastAsia" w:hAnsiTheme="minorEastAsia"/>
                <w:color w:val="0070C0"/>
                <w:sz w:val="18"/>
              </w:rPr>
            </w:pPr>
            <w:r w:rsidRPr="008E352D">
              <w:rPr>
                <w:rFonts w:asciiTheme="minorEastAsia" w:eastAsiaTheme="minorEastAsia" w:hAnsiTheme="minorEastAsia" w:hint="eastAsia"/>
                <w:color w:val="0070C0"/>
                <w:sz w:val="18"/>
              </w:rPr>
              <w:t>事業者の具体的な役割と必要スキルを記載する。</w:t>
            </w:r>
          </w:p>
        </w:tc>
      </w:tr>
    </w:tbl>
    <w:p w14:paraId="7812CEFA" w14:textId="77777777" w:rsidR="00412240" w:rsidRPr="001263C2" w:rsidRDefault="00412240" w:rsidP="004E2CC4">
      <w:pPr>
        <w:widowControl/>
        <w:ind w:left="840" w:firstLineChars="0" w:firstLine="0"/>
        <w:jc w:val="left"/>
        <w:rPr>
          <w:rFonts w:asciiTheme="minorEastAsia" w:eastAsiaTheme="minorEastAsia" w:hAnsiTheme="minorEastAsia"/>
          <w:color w:val="0070C0"/>
          <w:szCs w:val="21"/>
        </w:rPr>
      </w:pPr>
    </w:p>
    <w:p w14:paraId="049B3E31" w14:textId="77777777" w:rsidR="00412240" w:rsidRDefault="00412240" w:rsidP="006A7FEA">
      <w:pPr>
        <w:widowControl/>
        <w:ind w:left="840" w:firstLineChars="0" w:firstLine="0"/>
        <w:jc w:val="left"/>
        <w:rPr>
          <w:rFonts w:asciiTheme="minorEastAsia" w:eastAsiaTheme="minorEastAsia" w:hAnsiTheme="minorEastAsia"/>
          <w:color w:val="0070C0"/>
          <w:szCs w:val="21"/>
        </w:rPr>
      </w:pPr>
    </w:p>
    <w:p w14:paraId="785EB7BD" w14:textId="752C0B6E" w:rsidR="00412240" w:rsidRPr="00B46057" w:rsidRDefault="00DD24D9">
      <w:pPr>
        <w:widowControl/>
        <w:ind w:firstLineChars="0" w:firstLine="0"/>
        <w:jc w:val="left"/>
        <w:rPr>
          <w:rFonts w:asciiTheme="minorEastAsia" w:eastAsiaTheme="minorEastAsia" w:hAnsiTheme="minorEastAsia"/>
          <w:color w:val="0070C0"/>
          <w:szCs w:val="21"/>
        </w:rPr>
      </w:pPr>
      <w:r>
        <w:rPr>
          <w:rFonts w:asciiTheme="minorEastAsia" w:eastAsiaTheme="minorEastAsia" w:hAnsiTheme="minorEastAsia"/>
          <w:color w:val="0070C0"/>
          <w:szCs w:val="21"/>
        </w:rPr>
        <w:br w:type="page"/>
      </w:r>
    </w:p>
    <w:p w14:paraId="66A86E1A" w14:textId="77777777" w:rsidR="00412240" w:rsidRPr="002B1B4E" w:rsidRDefault="00412240">
      <w:pPr>
        <w:ind w:firstLine="210"/>
        <w:rPr>
          <w:rFonts w:asciiTheme="majorEastAsia" w:eastAsiaTheme="majorEastAsia" w:hAnsiTheme="majorEastAsia" w:cstheme="majorBidi"/>
          <w:color w:val="0070C0"/>
          <w:szCs w:val="21"/>
        </w:rPr>
      </w:pPr>
      <w:r w:rsidRPr="002B1B4E">
        <w:rPr>
          <w:rFonts w:asciiTheme="majorEastAsia" w:eastAsiaTheme="majorEastAsia" w:hAnsiTheme="majorEastAsia" w:cstheme="majorBidi" w:hint="eastAsia"/>
          <w:szCs w:val="21"/>
        </w:rPr>
        <w:lastRenderedPageBreak/>
        <w:t>【別紙】ＰＪＭＯ体制名簿</w:t>
      </w:r>
    </w:p>
    <w:p w14:paraId="6694CE75" w14:textId="4C89245B" w:rsidR="00412240" w:rsidRPr="00B46057" w:rsidRDefault="00412240">
      <w:pPr>
        <w:widowControl/>
        <w:ind w:left="476" w:firstLine="210"/>
        <w:jc w:val="center"/>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表</w:t>
      </w:r>
      <w:r w:rsidR="00B57C11">
        <w:rPr>
          <w:rFonts w:asciiTheme="minorEastAsia" w:eastAsiaTheme="minorEastAsia" w:hAnsiTheme="minorEastAsia"/>
          <w:color w:val="0070C0"/>
          <w:szCs w:val="21"/>
        </w:rPr>
        <w:t>10</w:t>
      </w:r>
      <w:r w:rsidRPr="00B46057">
        <w:rPr>
          <w:rFonts w:asciiTheme="minorEastAsia" w:eastAsiaTheme="minorEastAsia" w:hAnsiTheme="minorEastAsia"/>
          <w:color w:val="0070C0"/>
          <w:szCs w:val="21"/>
        </w:rPr>
        <w:t>-</w:t>
      </w:r>
      <w:r w:rsidR="00B57C11">
        <w:rPr>
          <w:rFonts w:asciiTheme="minorEastAsia" w:eastAsiaTheme="minorEastAsia" w:hAnsiTheme="minorEastAsia"/>
          <w:color w:val="0070C0"/>
          <w:szCs w:val="21"/>
        </w:rPr>
        <w:t>1</w:t>
      </w:r>
      <w:r w:rsidRPr="00B46057">
        <w:rPr>
          <w:rFonts w:asciiTheme="minorEastAsia" w:eastAsiaTheme="minorEastAsia" w:hAnsiTheme="minorEastAsia"/>
          <w:color w:val="0070C0"/>
          <w:szCs w:val="21"/>
        </w:rPr>
        <w:t xml:space="preserve">　PJMO体制名簿</w:t>
      </w:r>
    </w:p>
    <w:tbl>
      <w:tblPr>
        <w:tblStyle w:val="aa"/>
        <w:tblW w:w="0" w:type="auto"/>
        <w:tblInd w:w="425" w:type="dxa"/>
        <w:tblLook w:val="04A0" w:firstRow="1" w:lastRow="0" w:firstColumn="1" w:lastColumn="0" w:noHBand="0" w:noVBand="1"/>
      </w:tblPr>
      <w:tblGrid>
        <w:gridCol w:w="529"/>
        <w:gridCol w:w="3285"/>
        <w:gridCol w:w="5503"/>
      </w:tblGrid>
      <w:tr w:rsidR="00412240" w:rsidRPr="00CE2B40" w14:paraId="0D6A3A27" w14:textId="77777777" w:rsidTr="00A85D99">
        <w:trPr>
          <w:tblHeader/>
        </w:trPr>
        <w:tc>
          <w:tcPr>
            <w:tcW w:w="531" w:type="dxa"/>
            <w:shd w:val="clear" w:color="auto" w:fill="D9D9D9"/>
          </w:tcPr>
          <w:p w14:paraId="75C157BC" w14:textId="77777777" w:rsidR="00412240" w:rsidRPr="00477787" w:rsidRDefault="00412240">
            <w:pPr>
              <w:pStyle w:val="aff1"/>
              <w:spacing w:line="300" w:lineRule="exact"/>
              <w:rPr>
                <w:b/>
                <w:sz w:val="18"/>
                <w:szCs w:val="18"/>
              </w:rPr>
            </w:pPr>
            <w:r w:rsidRPr="00477787">
              <w:rPr>
                <w:rFonts w:hint="eastAsia"/>
                <w:sz w:val="18"/>
                <w:szCs w:val="18"/>
              </w:rPr>
              <w:t>No.</w:t>
            </w:r>
          </w:p>
        </w:tc>
        <w:tc>
          <w:tcPr>
            <w:tcW w:w="3402" w:type="dxa"/>
            <w:shd w:val="clear" w:color="auto" w:fill="D9D9D9"/>
          </w:tcPr>
          <w:p w14:paraId="154FC375" w14:textId="77777777" w:rsidR="00412240" w:rsidRPr="00477787" w:rsidRDefault="00412240">
            <w:pPr>
              <w:pStyle w:val="aff1"/>
              <w:spacing w:line="300" w:lineRule="exact"/>
              <w:rPr>
                <w:b/>
                <w:sz w:val="18"/>
                <w:szCs w:val="18"/>
              </w:rPr>
            </w:pPr>
            <w:r w:rsidRPr="00477787">
              <w:rPr>
                <w:rFonts w:hint="eastAsia"/>
                <w:sz w:val="18"/>
                <w:szCs w:val="18"/>
              </w:rPr>
              <w:t>構成メンバ</w:t>
            </w:r>
          </w:p>
        </w:tc>
        <w:tc>
          <w:tcPr>
            <w:tcW w:w="5702" w:type="dxa"/>
            <w:shd w:val="clear" w:color="auto" w:fill="D9D9D9"/>
          </w:tcPr>
          <w:p w14:paraId="300A123B" w14:textId="77777777" w:rsidR="00412240" w:rsidRPr="00477787" w:rsidRDefault="00412240">
            <w:pPr>
              <w:pStyle w:val="aff1"/>
              <w:spacing w:line="300" w:lineRule="exact"/>
              <w:rPr>
                <w:b/>
                <w:sz w:val="18"/>
                <w:szCs w:val="18"/>
              </w:rPr>
            </w:pPr>
            <w:r w:rsidRPr="00477787">
              <w:rPr>
                <w:rFonts w:hint="eastAsia"/>
                <w:sz w:val="18"/>
                <w:szCs w:val="18"/>
              </w:rPr>
              <w:t>氏名</w:t>
            </w:r>
          </w:p>
        </w:tc>
      </w:tr>
      <w:tr w:rsidR="00412240" w:rsidRPr="00CE2B40" w14:paraId="1DD53116" w14:textId="77777777" w:rsidTr="00A85D99">
        <w:tc>
          <w:tcPr>
            <w:tcW w:w="531" w:type="dxa"/>
          </w:tcPr>
          <w:p w14:paraId="3F45A00B" w14:textId="77777777" w:rsidR="00412240" w:rsidRPr="00477787" w:rsidRDefault="00412240" w:rsidP="004E2CC4">
            <w:pPr>
              <w:pStyle w:val="aff1"/>
              <w:spacing w:line="300" w:lineRule="exact"/>
              <w:rPr>
                <w:color w:val="0070C0"/>
                <w:sz w:val="18"/>
                <w:szCs w:val="18"/>
              </w:rPr>
            </w:pPr>
            <w:r w:rsidRPr="00477787">
              <w:rPr>
                <w:rFonts w:hint="eastAsia"/>
                <w:color w:val="0070C0"/>
                <w:sz w:val="18"/>
                <w:szCs w:val="18"/>
              </w:rPr>
              <w:t>1</w:t>
            </w:r>
          </w:p>
        </w:tc>
        <w:tc>
          <w:tcPr>
            <w:tcW w:w="3402" w:type="dxa"/>
          </w:tcPr>
          <w:p w14:paraId="6D199079" w14:textId="77777777" w:rsidR="00412240" w:rsidRPr="00477787" w:rsidRDefault="00412240" w:rsidP="006A7FEA">
            <w:pPr>
              <w:pStyle w:val="aff1"/>
              <w:spacing w:line="300" w:lineRule="exact"/>
              <w:rPr>
                <w:color w:val="0070C0"/>
                <w:sz w:val="18"/>
                <w:szCs w:val="18"/>
              </w:rPr>
            </w:pPr>
            <w:r w:rsidRPr="00477787">
              <w:rPr>
                <w:rFonts w:hint="eastAsia"/>
                <w:color w:val="0070C0"/>
                <w:sz w:val="18"/>
                <w:szCs w:val="18"/>
              </w:rPr>
              <w:t>プロジェクト推進責任者</w:t>
            </w:r>
          </w:p>
          <w:p w14:paraId="08C860EE" w14:textId="77777777" w:rsidR="00412240" w:rsidRPr="00477787" w:rsidRDefault="00412240" w:rsidP="006A7FEA">
            <w:pPr>
              <w:pStyle w:val="aff1"/>
              <w:spacing w:line="300" w:lineRule="exact"/>
              <w:rPr>
                <w:color w:val="0070C0"/>
                <w:sz w:val="18"/>
                <w:szCs w:val="18"/>
              </w:rPr>
            </w:pPr>
            <w:r w:rsidRPr="00477787">
              <w:rPr>
                <w:rFonts w:hint="eastAsia"/>
                <w:color w:val="0070C0"/>
                <w:sz w:val="18"/>
                <w:szCs w:val="18"/>
              </w:rPr>
              <w:t>○○局○○課　課長</w:t>
            </w:r>
          </w:p>
        </w:tc>
        <w:tc>
          <w:tcPr>
            <w:tcW w:w="5702" w:type="dxa"/>
          </w:tcPr>
          <w:p w14:paraId="0A3B3E64" w14:textId="77777777" w:rsidR="00412240" w:rsidRPr="00477787" w:rsidRDefault="00412240">
            <w:pPr>
              <w:pStyle w:val="aff1"/>
              <w:spacing w:line="300" w:lineRule="exact"/>
              <w:rPr>
                <w:color w:val="0070C0"/>
                <w:sz w:val="18"/>
                <w:szCs w:val="18"/>
              </w:rPr>
            </w:pPr>
          </w:p>
        </w:tc>
      </w:tr>
      <w:tr w:rsidR="00412240" w:rsidRPr="00CE2B40" w14:paraId="1E1B959D" w14:textId="77777777" w:rsidTr="00A85D99">
        <w:tc>
          <w:tcPr>
            <w:tcW w:w="531" w:type="dxa"/>
          </w:tcPr>
          <w:p w14:paraId="16C8D9A8" w14:textId="77777777" w:rsidR="00412240" w:rsidRPr="00477787" w:rsidRDefault="00412240" w:rsidP="004E2CC4">
            <w:pPr>
              <w:pStyle w:val="aff1"/>
              <w:spacing w:line="300" w:lineRule="exact"/>
              <w:rPr>
                <w:color w:val="0070C0"/>
                <w:sz w:val="18"/>
                <w:szCs w:val="18"/>
              </w:rPr>
            </w:pPr>
            <w:r w:rsidRPr="00477787">
              <w:rPr>
                <w:rFonts w:hint="eastAsia"/>
                <w:color w:val="0070C0"/>
                <w:sz w:val="18"/>
                <w:szCs w:val="18"/>
              </w:rPr>
              <w:t>2</w:t>
            </w:r>
          </w:p>
        </w:tc>
        <w:tc>
          <w:tcPr>
            <w:tcW w:w="3402" w:type="dxa"/>
          </w:tcPr>
          <w:p w14:paraId="3252D281" w14:textId="35B6224D" w:rsidR="00412240" w:rsidRPr="00477787" w:rsidRDefault="00B524F0" w:rsidP="006A7FEA">
            <w:pPr>
              <w:pStyle w:val="aff1"/>
              <w:spacing w:line="300" w:lineRule="exact"/>
              <w:rPr>
                <w:color w:val="0070C0"/>
                <w:sz w:val="18"/>
                <w:szCs w:val="18"/>
              </w:rPr>
            </w:pPr>
            <w:r w:rsidRPr="00B524F0">
              <w:rPr>
                <w:rFonts w:hint="eastAsia"/>
                <w:color w:val="0070C0"/>
                <w:sz w:val="18"/>
                <w:szCs w:val="18"/>
              </w:rPr>
              <w:t>政府デジタル人材/</w:t>
            </w:r>
            <w:r w:rsidR="00E94E0D">
              <w:rPr>
                <w:rFonts w:hint="eastAsia"/>
                <w:color w:val="0070C0"/>
                <w:sz w:val="18"/>
                <w:szCs w:val="18"/>
              </w:rPr>
              <w:t>高度デジタル人材</w:t>
            </w:r>
          </w:p>
          <w:p w14:paraId="2E627BDA" w14:textId="77777777" w:rsidR="00412240" w:rsidRPr="00BB261D" w:rsidRDefault="00412240" w:rsidP="006A7FEA">
            <w:pPr>
              <w:pStyle w:val="aff1"/>
              <w:spacing w:line="300" w:lineRule="exact"/>
              <w:rPr>
                <w:color w:val="0070C0"/>
                <w:sz w:val="18"/>
                <w:szCs w:val="18"/>
              </w:rPr>
            </w:pPr>
          </w:p>
        </w:tc>
        <w:tc>
          <w:tcPr>
            <w:tcW w:w="5702" w:type="dxa"/>
          </w:tcPr>
          <w:p w14:paraId="13361DA2" w14:textId="77777777" w:rsidR="00412240" w:rsidRPr="00477787" w:rsidRDefault="00412240">
            <w:pPr>
              <w:pStyle w:val="aff1"/>
              <w:spacing w:line="300" w:lineRule="exact"/>
              <w:rPr>
                <w:color w:val="0070C0"/>
                <w:sz w:val="18"/>
                <w:szCs w:val="18"/>
              </w:rPr>
            </w:pPr>
          </w:p>
        </w:tc>
      </w:tr>
      <w:tr w:rsidR="00412240" w:rsidRPr="00CE2B40" w14:paraId="09D5FEF2" w14:textId="77777777" w:rsidTr="00A85D99">
        <w:tc>
          <w:tcPr>
            <w:tcW w:w="531" w:type="dxa"/>
          </w:tcPr>
          <w:p w14:paraId="23475FA2" w14:textId="77777777" w:rsidR="00412240" w:rsidRPr="00477787" w:rsidRDefault="00412240" w:rsidP="004E2CC4">
            <w:pPr>
              <w:pStyle w:val="aff1"/>
              <w:spacing w:line="300" w:lineRule="exact"/>
              <w:rPr>
                <w:color w:val="0070C0"/>
                <w:sz w:val="18"/>
                <w:szCs w:val="18"/>
              </w:rPr>
            </w:pPr>
            <w:r w:rsidRPr="00477787">
              <w:rPr>
                <w:rFonts w:hint="eastAsia"/>
                <w:color w:val="0070C0"/>
                <w:sz w:val="18"/>
                <w:szCs w:val="18"/>
              </w:rPr>
              <w:t>3</w:t>
            </w:r>
          </w:p>
        </w:tc>
        <w:tc>
          <w:tcPr>
            <w:tcW w:w="3402" w:type="dxa"/>
          </w:tcPr>
          <w:p w14:paraId="042C9B27" w14:textId="77777777" w:rsidR="00412240" w:rsidRPr="00477787" w:rsidRDefault="00412240" w:rsidP="006A7FEA">
            <w:pPr>
              <w:pStyle w:val="aff1"/>
              <w:spacing w:line="300" w:lineRule="exact"/>
              <w:rPr>
                <w:color w:val="0070C0"/>
                <w:sz w:val="18"/>
                <w:szCs w:val="18"/>
              </w:rPr>
            </w:pPr>
            <w:r w:rsidRPr="00477787">
              <w:rPr>
                <w:rFonts w:hint="eastAsia"/>
                <w:color w:val="0070C0"/>
                <w:sz w:val="18"/>
                <w:szCs w:val="18"/>
              </w:rPr>
              <w:t>プロジェクト推進事務局</w:t>
            </w:r>
          </w:p>
          <w:p w14:paraId="3E48DDB7" w14:textId="77777777" w:rsidR="00412240" w:rsidRPr="00477787" w:rsidRDefault="00412240" w:rsidP="006A7FEA">
            <w:pPr>
              <w:pStyle w:val="aff1"/>
              <w:spacing w:line="300" w:lineRule="exact"/>
              <w:rPr>
                <w:color w:val="0070C0"/>
                <w:sz w:val="18"/>
                <w:szCs w:val="18"/>
              </w:rPr>
            </w:pPr>
            <w:r w:rsidRPr="00477787">
              <w:rPr>
                <w:rFonts w:hint="eastAsia"/>
                <w:color w:val="0070C0"/>
                <w:sz w:val="18"/>
                <w:szCs w:val="18"/>
              </w:rPr>
              <w:t>○○局○○課</w:t>
            </w:r>
          </w:p>
        </w:tc>
        <w:tc>
          <w:tcPr>
            <w:tcW w:w="5702" w:type="dxa"/>
          </w:tcPr>
          <w:p w14:paraId="0C6E9850" w14:textId="77777777" w:rsidR="00412240" w:rsidRPr="00477787" w:rsidRDefault="00412240">
            <w:pPr>
              <w:pStyle w:val="aff1"/>
              <w:spacing w:line="300" w:lineRule="exact"/>
              <w:rPr>
                <w:color w:val="0070C0"/>
                <w:sz w:val="18"/>
                <w:szCs w:val="18"/>
              </w:rPr>
            </w:pPr>
            <w:r w:rsidRPr="00477787">
              <w:rPr>
                <w:rFonts w:hint="eastAsia"/>
                <w:color w:val="0070C0"/>
                <w:sz w:val="18"/>
                <w:szCs w:val="18"/>
              </w:rPr>
              <w:t>（所属と氏名の一覧）</w:t>
            </w:r>
          </w:p>
        </w:tc>
      </w:tr>
    </w:tbl>
    <w:p w14:paraId="71A24122" w14:textId="77777777" w:rsidR="00412240" w:rsidRPr="00707AB3" w:rsidRDefault="00412240" w:rsidP="004E2CC4">
      <w:pPr>
        <w:ind w:leftChars="200" w:left="420" w:firstLine="18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※項目の定義</w:t>
      </w:r>
    </w:p>
    <w:tbl>
      <w:tblPr>
        <w:tblStyle w:val="aa"/>
        <w:tblW w:w="4709"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766"/>
      </w:tblGrid>
      <w:tr w:rsidR="00412240" w:rsidRPr="00707AB3" w14:paraId="3CA238C4" w14:textId="77777777" w:rsidTr="00A85D99">
        <w:tc>
          <w:tcPr>
            <w:tcW w:w="772" w:type="pct"/>
          </w:tcPr>
          <w:p w14:paraId="78A9B088" w14:textId="77777777" w:rsidR="00412240" w:rsidRPr="00707AB3" w:rsidRDefault="00412240"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・構成メンバ：</w:t>
            </w:r>
          </w:p>
        </w:tc>
        <w:tc>
          <w:tcPr>
            <w:tcW w:w="4228" w:type="pct"/>
          </w:tcPr>
          <w:p w14:paraId="20E642ED" w14:textId="77777777" w:rsidR="00412240" w:rsidRPr="00707AB3" w:rsidRDefault="00412240"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当該プロジェクトの構成メンバを記載する。</w:t>
            </w:r>
          </w:p>
        </w:tc>
      </w:tr>
      <w:tr w:rsidR="00412240" w:rsidRPr="00707AB3" w14:paraId="38DA1EF0" w14:textId="77777777" w:rsidTr="00A85D99">
        <w:tc>
          <w:tcPr>
            <w:tcW w:w="772" w:type="pct"/>
          </w:tcPr>
          <w:p w14:paraId="366899A9" w14:textId="77777777" w:rsidR="00412240" w:rsidRPr="00707AB3" w:rsidRDefault="00412240" w:rsidP="004E2CC4">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・氏名：</w:t>
            </w:r>
          </w:p>
        </w:tc>
        <w:tc>
          <w:tcPr>
            <w:tcW w:w="4228" w:type="pct"/>
          </w:tcPr>
          <w:p w14:paraId="65DBB5CB" w14:textId="77777777" w:rsidR="00412240" w:rsidRPr="00707AB3" w:rsidRDefault="00412240" w:rsidP="006A7FEA">
            <w:pPr>
              <w:ind w:firstLineChars="0" w:firstLine="0"/>
              <w:rPr>
                <w:rFonts w:asciiTheme="minorEastAsia" w:eastAsiaTheme="minorEastAsia" w:hAnsiTheme="minorEastAsia"/>
                <w:color w:val="0070C0"/>
                <w:sz w:val="18"/>
              </w:rPr>
            </w:pPr>
            <w:r w:rsidRPr="00707AB3">
              <w:rPr>
                <w:rFonts w:asciiTheme="minorEastAsia" w:eastAsiaTheme="minorEastAsia" w:hAnsiTheme="minorEastAsia" w:hint="eastAsia"/>
                <w:color w:val="0070C0"/>
                <w:sz w:val="18"/>
              </w:rPr>
              <w:t>構成メンバの氏名を記載する。</w:t>
            </w:r>
          </w:p>
        </w:tc>
      </w:tr>
    </w:tbl>
    <w:p w14:paraId="22E1B023" w14:textId="77777777" w:rsidR="00412240" w:rsidRPr="00B46057" w:rsidRDefault="00412240" w:rsidP="004E2CC4">
      <w:pPr>
        <w:widowControl/>
        <w:ind w:firstLineChars="0" w:firstLine="0"/>
        <w:jc w:val="left"/>
        <w:rPr>
          <w:rFonts w:asciiTheme="minorEastAsia" w:eastAsiaTheme="minorEastAsia" w:hAnsiTheme="minorEastAsia"/>
          <w:color w:val="0070C0"/>
          <w:szCs w:val="21"/>
        </w:rPr>
      </w:pPr>
    </w:p>
    <w:p w14:paraId="472EE51D" w14:textId="2B3C995B" w:rsidR="00412240" w:rsidRPr="00B46057" w:rsidRDefault="00412240" w:rsidP="006A7FEA">
      <w:pPr>
        <w:widowControl/>
        <w:ind w:firstLineChars="0" w:firstLine="0"/>
        <w:jc w:val="left"/>
        <w:rPr>
          <w:rFonts w:asciiTheme="minorEastAsia" w:eastAsiaTheme="minorEastAsia" w:hAnsiTheme="minorEastAsia"/>
          <w:color w:val="0070C0"/>
          <w:szCs w:val="21"/>
        </w:rPr>
      </w:pPr>
      <w:r w:rsidRPr="00B46057">
        <w:rPr>
          <w:rFonts w:asciiTheme="minorEastAsia" w:eastAsiaTheme="minorEastAsia" w:hAnsiTheme="minorEastAsia" w:hint="eastAsia"/>
          <w:color w:val="0070C0"/>
          <w:szCs w:val="21"/>
        </w:rPr>
        <w:t>※ＰＪＭＯ内の詳細な役割分担と担当職員の役職名等を記載した体制表を作成し、以後更新する。</w:t>
      </w:r>
    </w:p>
    <w:p w14:paraId="6D185E6D" w14:textId="77777777" w:rsidR="00412240" w:rsidRDefault="00412240" w:rsidP="006A7FEA">
      <w:pPr>
        <w:widowControl/>
        <w:ind w:firstLineChars="0" w:firstLine="0"/>
        <w:jc w:val="left"/>
        <w:rPr>
          <w:rFonts w:asciiTheme="minorEastAsia" w:eastAsiaTheme="minorEastAsia" w:hAnsiTheme="minorEastAsia"/>
          <w:color w:val="0070C0"/>
          <w:sz w:val="24"/>
        </w:rPr>
      </w:pPr>
    </w:p>
    <w:p w14:paraId="5AEB7415" w14:textId="77777777" w:rsidR="00412240" w:rsidRDefault="00412240">
      <w:pPr>
        <w:widowControl/>
        <w:ind w:firstLineChars="0" w:firstLine="0"/>
        <w:jc w:val="left"/>
        <w:rPr>
          <w:rFonts w:asciiTheme="minorEastAsia" w:eastAsiaTheme="minorEastAsia" w:hAnsiTheme="minorEastAsia"/>
          <w:color w:val="0070C0"/>
          <w:sz w:val="24"/>
        </w:rPr>
      </w:pPr>
      <w:r>
        <w:rPr>
          <w:noProof/>
        </w:rPr>
        <mc:AlternateContent>
          <mc:Choice Requires="wps">
            <w:drawing>
              <wp:anchor distT="0" distB="0" distL="114300" distR="114300" simplePos="0" relativeHeight="251658302" behindDoc="0" locked="0" layoutInCell="1" allowOverlap="1" wp14:anchorId="4531BDEE" wp14:editId="20503B04">
                <wp:simplePos x="0" y="0"/>
                <wp:positionH relativeFrom="margin">
                  <wp:align>center</wp:align>
                </wp:positionH>
                <wp:positionV relativeFrom="paragraph">
                  <wp:posOffset>8890</wp:posOffset>
                </wp:positionV>
                <wp:extent cx="6158865" cy="1126490"/>
                <wp:effectExtent l="0" t="0" r="13335" b="16510"/>
                <wp:wrapNone/>
                <wp:docPr id="315" name="テキスト ボックス 315"/>
                <wp:cNvGraphicFramePr/>
                <a:graphic xmlns:a="http://schemas.openxmlformats.org/drawingml/2006/main">
                  <a:graphicData uri="http://schemas.microsoft.com/office/word/2010/wordprocessingShape">
                    <wps:wsp>
                      <wps:cNvSpPr txBox="1"/>
                      <wps:spPr>
                        <a:xfrm>
                          <a:off x="0" y="0"/>
                          <a:ext cx="6158865" cy="112649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3D7AC33"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13F5F0C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color w:val="0070C0"/>
                                <w:sz w:val="21"/>
                                <w:szCs w:val="21"/>
                              </w:rPr>
                              <w:t>PJMOには、情報システム部門のみならず業務実施部門や制度所管部門の管理者も参画することが重要である。</w:t>
                            </w:r>
                          </w:p>
                          <w:p w14:paraId="5D22CA5F" w14:textId="28D59A0E"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技術的な支援を得るため、</w:t>
                            </w:r>
                            <w:r>
                              <w:rPr>
                                <w:rFonts w:hint="eastAsia"/>
                                <w:color w:val="0070C0"/>
                                <w:sz w:val="21"/>
                                <w:szCs w:val="21"/>
                              </w:rPr>
                              <w:t>政府デジタル人材や高度デジタル人材</w:t>
                            </w:r>
                            <w:r w:rsidRPr="00B46057">
                              <w:rPr>
                                <w:color w:val="0070C0"/>
                                <w:sz w:val="21"/>
                                <w:szCs w:val="21"/>
                              </w:rPr>
                              <w:t>も参画するものとする。</w:t>
                            </w:r>
                          </w:p>
                          <w:p w14:paraId="1ABA94A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プロジェクト</w:t>
                            </w:r>
                            <w:r w:rsidRPr="00B46057">
                              <w:rPr>
                                <w:color w:val="0070C0"/>
                                <w:sz w:val="21"/>
                                <w:szCs w:val="21"/>
                              </w:rPr>
                              <w:t>の特性等に応じて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見直し・削除する。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1BDEE" id="テキスト ボックス 315" o:spid="_x0000_s1173" type="#_x0000_t202" style="position:absolute;margin-left:0;margin-top:.7pt;width:484.95pt;height:88.7pt;z-index:2516583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rhugIAANIFAAAOAAAAZHJzL2Uyb0RvYy54bWysVM1uEzEQviPxDpbvdLNpEtqomyq0CkKq&#10;2ooW9ex47WSF12NsJ9lwbCTEQ/AKiDPPsy/C2Jvf0ksROWxmPP/f/JydV6Uic2FdATqj6VGLEqE5&#10;5IWeZPTT/ejNCSXOM50zBVpkdCkcPR+8fnW2MH3RhimoXFiCTrTrL0xGp96bfpI4PhUlc0dghEah&#10;BFsyj6ydJLllC/ReqqTdavWSBdjcWODCOXy9bIR0EP1LKbi/kdIJT1RGMTcfvzZ+x+GbDM5Yf2KZ&#10;mRZ8nQb7hyxKVmgMunV1yTwjM1v85aosuAUH0h9xKBOQsuAi1oDVpK0n1dxNmRGxFgTHmS1M7v+5&#10;5dfzW0uKPKPHaZcSzUpsUr36Vj/+rB9/16vvpF79qFer+vEX8iQoIWQL4/poeWfQ1lfvoMLWb94d&#10;PgYkKmnL8I81EpQj+Mst4KLyhONjL+2enPQwLkdZmrZ7ndPYkmRnbqzz7wWUJBAZtdjRCDSbXzmP&#10;qaDqRiVEc6CKfFQoFZkwReJCWTJn2H/lY5JocaClNFlgKsfdVnR8IHN2Mt7aj0Yt/IU6D10gp3SI&#10;J+LArfMKGDVYRMovlQg6Sn8UEgGPkDyTJONc6G2iUTtoSSzpJYZr/V1WLzFu6kCLGBm03xqXhQbb&#10;wHSIbf55g61s9BGkvboD6atxFSctTSOI4W0M+RJnyEKzmM7wUYF9vmLO3zKLm4hjg9fF3+BHKsA+&#10;wZqiZAr263PvQR8XBKWULHCzM+q+zJgVlKgPGlfnNO10wimITKf7to2M3ZeM9yV6Vl4ADk+Kd8zw&#10;SAZ9rzaktFA+4BEahqgoYppj7Iz6DXnhm3uDR4yL4TAq4fIb5q/0neHBdcA5TPF99cCsWY+6xy25&#10;hs0NYP0nE9/oBksNw5kHWcR12KG67gAejjiw6yMXLtM+H7V2p3jwBwAA//8DAFBLAwQUAAYACAAA&#10;ACEAmYb5edwAAAAGAQAADwAAAGRycy9kb3ducmV2LnhtbEyPwU7DMBBE70j8g7VI3KjTgtokxKkQ&#10;CJB6I1RI3LbxNomI7ch2k/TvWU70ODurmTfFdja9GMmHzlkFy0UCgmztdGcbBfvP17sURIhoNfbO&#10;koIzBdiW11cF5tpN9oPGKjaCQ2zIUUEb45BLGeqWDIaFG8iyd3TeYGTpG6k9ThxuerlKkrU02Flu&#10;aHGg55bqn+pkFOxe3jfxWO3vq2b3Nn2PyxWe/ZdStzfz0yOISHP8f4Y/fEaHkpkO7mR1EL0CHhL5&#10;+gCCzWydZSAOrDdpCrIs5CV++QsAAP//AwBQSwECLQAUAAYACAAAACEAtoM4kv4AAADhAQAAEwAA&#10;AAAAAAAAAAAAAAAAAAAAW0NvbnRlbnRfVHlwZXNdLnhtbFBLAQItABQABgAIAAAAIQA4/SH/1gAA&#10;AJQBAAALAAAAAAAAAAAAAAAAAC8BAABfcmVscy8ucmVsc1BLAQItABQABgAIAAAAIQBBikrhugIA&#10;ANIFAAAOAAAAAAAAAAAAAAAAAC4CAABkcnMvZTJvRG9jLnhtbFBLAQItABQABgAIAAAAIQCZhvl5&#10;3AAAAAYBAAAPAAAAAAAAAAAAAAAAABQFAABkcnMvZG93bnJldi54bWxQSwUGAAAAAAQABADzAAAA&#10;HQYAAAAA&#10;" fillcolor="white [3201]" strokecolor="red" strokeweight=".5pt">
                <v:textbox>
                  <w:txbxContent>
                    <w:p w14:paraId="53D7AC33" w14:textId="77777777" w:rsidR="002435CC" w:rsidRPr="00B46057" w:rsidRDefault="002435CC" w:rsidP="00412240">
                      <w:pPr>
                        <w:snapToGrid w:val="0"/>
                        <w:ind w:firstLine="211"/>
                        <w:rPr>
                          <w:rFonts w:asciiTheme="minorEastAsia" w:eastAsiaTheme="minorEastAsia" w:hAnsiTheme="minorEastAsia"/>
                          <w:b/>
                          <w:color w:val="0070C0"/>
                          <w:szCs w:val="21"/>
                          <w:u w:val="single"/>
                        </w:rPr>
                      </w:pPr>
                      <w:r w:rsidRPr="00B46057">
                        <w:rPr>
                          <w:rFonts w:asciiTheme="minorEastAsia" w:eastAsiaTheme="minorEastAsia" w:hAnsiTheme="minorEastAsia" w:hint="eastAsia"/>
                          <w:b/>
                          <w:color w:val="0070C0"/>
                          <w:szCs w:val="21"/>
                          <w:u w:val="single"/>
                        </w:rPr>
                        <w:t>【留意点】</w:t>
                      </w:r>
                    </w:p>
                    <w:p w14:paraId="13F5F0C7"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color w:val="0070C0"/>
                          <w:sz w:val="21"/>
                          <w:szCs w:val="21"/>
                        </w:rPr>
                        <w:t>PJMOには、情報システム部門のみならず業務実施部門や制度所管部門の管理者も参画することが重要である。</w:t>
                      </w:r>
                    </w:p>
                    <w:p w14:paraId="5D22CA5F" w14:textId="28D59A0E"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技術的な支援を得るため、</w:t>
                      </w:r>
                      <w:r>
                        <w:rPr>
                          <w:rFonts w:hint="eastAsia"/>
                          <w:color w:val="0070C0"/>
                          <w:sz w:val="21"/>
                          <w:szCs w:val="21"/>
                        </w:rPr>
                        <w:t>政府デジタル人材や高度デジタル人材</w:t>
                      </w:r>
                      <w:r w:rsidRPr="00B46057">
                        <w:rPr>
                          <w:color w:val="0070C0"/>
                          <w:sz w:val="21"/>
                          <w:szCs w:val="21"/>
                        </w:rPr>
                        <w:t>も参画するものとする。</w:t>
                      </w:r>
                    </w:p>
                    <w:p w14:paraId="1ABA94AD" w14:textId="77777777" w:rsidR="002435CC" w:rsidRPr="00B46057" w:rsidRDefault="002435CC" w:rsidP="00874816">
                      <w:pPr>
                        <w:pStyle w:val="aff1"/>
                        <w:numPr>
                          <w:ilvl w:val="0"/>
                          <w:numId w:val="10"/>
                        </w:numPr>
                        <w:snapToGrid w:val="0"/>
                        <w:spacing w:line="240" w:lineRule="auto"/>
                        <w:rPr>
                          <w:color w:val="0070C0"/>
                          <w:sz w:val="21"/>
                          <w:szCs w:val="21"/>
                        </w:rPr>
                      </w:pPr>
                      <w:r w:rsidRPr="00B46057">
                        <w:rPr>
                          <w:rFonts w:hint="eastAsia"/>
                          <w:color w:val="0070C0"/>
                          <w:sz w:val="21"/>
                          <w:szCs w:val="21"/>
                        </w:rPr>
                        <w:t>プロジェクト</w:t>
                      </w:r>
                      <w:r w:rsidRPr="00B46057">
                        <w:rPr>
                          <w:color w:val="0070C0"/>
                          <w:sz w:val="21"/>
                          <w:szCs w:val="21"/>
                        </w:rPr>
                        <w:t>の特性等に応じて</w:t>
                      </w:r>
                      <w:r w:rsidRPr="00B46057">
                        <w:rPr>
                          <w:rFonts w:hint="eastAsia"/>
                          <w:color w:val="0070C0"/>
                          <w:sz w:val="21"/>
                          <w:szCs w:val="21"/>
                        </w:rPr>
                        <w:t>記載</w:t>
                      </w:r>
                      <w:r w:rsidRPr="00B46057">
                        <w:rPr>
                          <w:color w:val="0070C0"/>
                          <w:sz w:val="21"/>
                          <w:szCs w:val="21"/>
                        </w:rPr>
                        <w:t>内容</w:t>
                      </w:r>
                      <w:r w:rsidRPr="00B46057">
                        <w:rPr>
                          <w:rFonts w:hint="eastAsia"/>
                          <w:color w:val="0070C0"/>
                          <w:sz w:val="21"/>
                          <w:szCs w:val="21"/>
                        </w:rPr>
                        <w:t>を</w:t>
                      </w:r>
                      <w:r w:rsidRPr="00B46057">
                        <w:rPr>
                          <w:color w:val="0070C0"/>
                          <w:sz w:val="21"/>
                          <w:szCs w:val="21"/>
                        </w:rPr>
                        <w:t>見直し・削除する。</w:t>
                      </w:r>
                    </w:p>
                  </w:txbxContent>
                </v:textbox>
                <w10:wrap anchorx="margin"/>
              </v:shape>
            </w:pict>
          </mc:Fallback>
        </mc:AlternateContent>
      </w:r>
    </w:p>
    <w:p w14:paraId="15D12678" w14:textId="77777777" w:rsidR="00412240" w:rsidRDefault="00412240">
      <w:pPr>
        <w:widowControl/>
        <w:ind w:firstLineChars="0" w:firstLine="0"/>
        <w:jc w:val="left"/>
        <w:rPr>
          <w:rFonts w:asciiTheme="minorEastAsia" w:eastAsiaTheme="minorEastAsia" w:hAnsiTheme="minorEastAsia"/>
          <w:color w:val="0070C0"/>
          <w:sz w:val="24"/>
        </w:rPr>
      </w:pPr>
    </w:p>
    <w:p w14:paraId="13BD7F18" w14:textId="77777777" w:rsidR="00412240" w:rsidRDefault="00412240">
      <w:pPr>
        <w:widowControl/>
        <w:ind w:firstLineChars="0" w:firstLine="0"/>
        <w:jc w:val="left"/>
        <w:rPr>
          <w:rFonts w:asciiTheme="minorEastAsia" w:eastAsiaTheme="minorEastAsia" w:hAnsiTheme="minorEastAsia"/>
          <w:color w:val="0070C0"/>
          <w:sz w:val="24"/>
        </w:rPr>
      </w:pPr>
    </w:p>
    <w:p w14:paraId="67C189B8" w14:textId="77777777" w:rsidR="00412240" w:rsidRDefault="00412240">
      <w:pPr>
        <w:widowControl/>
        <w:ind w:firstLineChars="0" w:firstLine="0"/>
        <w:jc w:val="left"/>
        <w:rPr>
          <w:rFonts w:asciiTheme="minorEastAsia" w:eastAsiaTheme="minorEastAsia" w:hAnsiTheme="minorEastAsia"/>
          <w:color w:val="0070C0"/>
          <w:sz w:val="24"/>
        </w:rPr>
      </w:pPr>
    </w:p>
    <w:p w14:paraId="06CD350F" w14:textId="77777777" w:rsidR="00412240" w:rsidRDefault="00412240">
      <w:pPr>
        <w:widowControl/>
        <w:ind w:firstLineChars="0" w:firstLine="0"/>
        <w:jc w:val="left"/>
        <w:rPr>
          <w:rFonts w:asciiTheme="minorEastAsia" w:eastAsiaTheme="minorEastAsia" w:hAnsiTheme="minorEastAsia"/>
          <w:color w:val="0070C0"/>
          <w:sz w:val="24"/>
        </w:rPr>
      </w:pPr>
    </w:p>
    <w:p w14:paraId="0979326E" w14:textId="77777777" w:rsidR="00412240" w:rsidRDefault="00412240">
      <w:pPr>
        <w:widowControl/>
        <w:ind w:firstLineChars="0" w:firstLine="0"/>
        <w:jc w:val="left"/>
        <w:rPr>
          <w:rFonts w:asciiTheme="minorEastAsia" w:eastAsiaTheme="minorEastAsia" w:hAnsiTheme="minorEastAsia"/>
          <w:color w:val="0070C0"/>
          <w:sz w:val="24"/>
        </w:rPr>
      </w:pPr>
    </w:p>
    <w:p w14:paraId="666A44CC" w14:textId="323FFFCA" w:rsidR="001263C2" w:rsidRDefault="001263C2">
      <w:pPr>
        <w:widowControl/>
        <w:ind w:left="476" w:firstLine="240"/>
        <w:jc w:val="right"/>
        <w:rPr>
          <w:rFonts w:asciiTheme="minorEastAsia" w:eastAsiaTheme="minorEastAsia" w:hAnsiTheme="minorEastAsia"/>
          <w:sz w:val="24"/>
        </w:rPr>
      </w:pPr>
    </w:p>
    <w:p w14:paraId="5C44AF57" w14:textId="3EFECCC8" w:rsidR="001263C2" w:rsidRPr="000303A8" w:rsidRDefault="001263C2">
      <w:pPr>
        <w:widowControl/>
        <w:ind w:left="476" w:firstLine="240"/>
        <w:jc w:val="right"/>
        <w:rPr>
          <w:rFonts w:asciiTheme="minorEastAsia" w:eastAsiaTheme="minorEastAsia" w:hAnsiTheme="minorEastAsia"/>
          <w:sz w:val="24"/>
        </w:rPr>
      </w:pPr>
      <w:r>
        <w:rPr>
          <w:rFonts w:asciiTheme="minorEastAsia" w:eastAsiaTheme="minorEastAsia" w:hAnsiTheme="minorEastAsia" w:hint="eastAsia"/>
          <w:sz w:val="24"/>
        </w:rPr>
        <w:t>以上</w:t>
      </w:r>
    </w:p>
    <w:p w14:paraId="1DC4FA07" w14:textId="6A5BDF06" w:rsidR="006E1C43" w:rsidRPr="00BA3EF7" w:rsidRDefault="008F2E04">
      <w:pPr>
        <w:ind w:firstLine="240"/>
        <w:rPr>
          <w:rFonts w:asciiTheme="minorEastAsia" w:eastAsiaTheme="minorEastAsia" w:hAnsiTheme="minorEastAsia"/>
          <w:color w:val="0070C0"/>
          <w:szCs w:val="21"/>
        </w:rPr>
      </w:pPr>
      <w:r>
        <w:rPr>
          <w:rFonts w:asciiTheme="minorEastAsia" w:eastAsiaTheme="minorEastAsia" w:hAnsiTheme="minorEastAsia"/>
          <w:color w:val="0070C0"/>
          <w:sz w:val="24"/>
        </w:rPr>
        <w:br w:type="page"/>
      </w:r>
      <w:bookmarkStart w:id="113" w:name="_Toc1036624"/>
      <w:bookmarkStart w:id="114" w:name="_Toc157829823"/>
      <w:bookmarkStart w:id="115" w:name="_Toc157832900"/>
      <w:bookmarkStart w:id="116" w:name="_Toc157835151"/>
      <w:bookmarkStart w:id="117" w:name="_Toc157936884"/>
      <w:bookmarkStart w:id="118" w:name="_Ref406064399"/>
      <w:bookmarkStart w:id="119" w:name="_Toc411931650"/>
      <w:bookmarkEnd w:id="113"/>
      <w:bookmarkEnd w:id="114"/>
      <w:bookmarkEnd w:id="115"/>
      <w:bookmarkEnd w:id="116"/>
      <w:bookmarkEnd w:id="117"/>
      <w:r w:rsidR="006E1C43" w:rsidRPr="00BA3EF7">
        <w:rPr>
          <w:rFonts w:asciiTheme="minorEastAsia" w:eastAsiaTheme="minorEastAsia" w:hAnsiTheme="minorEastAsia" w:hint="eastAsia"/>
          <w:color w:val="0070C0"/>
          <w:szCs w:val="21"/>
        </w:rPr>
        <w:lastRenderedPageBreak/>
        <w:t>参考　指標設定の例</w:t>
      </w:r>
      <w:bookmarkEnd w:id="118"/>
      <w:bookmarkEnd w:id="119"/>
    </w:p>
    <w:p w14:paraId="28B89338" w14:textId="77777777" w:rsidR="006E1C43" w:rsidRPr="002B1B4E" w:rsidRDefault="006E1C43">
      <w:pPr>
        <w:pStyle w:val="lv1"/>
        <w:ind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政策目的から見た業務効果に関する指標の設定における視点と項目の例</w:t>
      </w:r>
    </w:p>
    <w:tbl>
      <w:tblPr>
        <w:tblStyle w:val="aa"/>
        <w:tblW w:w="9129" w:type="dxa"/>
        <w:tblCellMar>
          <w:left w:w="57" w:type="dxa"/>
          <w:right w:w="57" w:type="dxa"/>
        </w:tblCellMar>
        <w:tblLook w:val="04A0" w:firstRow="1" w:lastRow="0" w:firstColumn="1" w:lastColumn="0" w:noHBand="0" w:noVBand="1"/>
      </w:tblPr>
      <w:tblGrid>
        <w:gridCol w:w="594"/>
        <w:gridCol w:w="3187"/>
        <w:gridCol w:w="5348"/>
      </w:tblGrid>
      <w:tr w:rsidR="006E1C43" w:rsidRPr="000A6140" w14:paraId="46F0FDB0" w14:textId="77777777" w:rsidTr="00E0190F">
        <w:trPr>
          <w:trHeight w:val="229"/>
        </w:trPr>
        <w:tc>
          <w:tcPr>
            <w:tcW w:w="532" w:type="dxa"/>
            <w:shd w:val="clear" w:color="auto" w:fill="BFBFBF" w:themeFill="background1" w:themeFillShade="BF"/>
          </w:tcPr>
          <w:p w14:paraId="4BF4996B"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10" w:type="dxa"/>
            <w:shd w:val="clear" w:color="auto" w:fill="BFBFBF" w:themeFill="background1" w:themeFillShade="BF"/>
          </w:tcPr>
          <w:p w14:paraId="01AE820E"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387" w:type="dxa"/>
            <w:shd w:val="clear" w:color="auto" w:fill="BFBFBF" w:themeFill="background1" w:themeFillShade="BF"/>
          </w:tcPr>
          <w:p w14:paraId="1EC000F2"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140" w14:paraId="7C5E80B9" w14:textId="77777777" w:rsidTr="00E0190F">
        <w:tc>
          <w:tcPr>
            <w:tcW w:w="532" w:type="dxa"/>
          </w:tcPr>
          <w:p w14:paraId="26411524"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10" w:type="dxa"/>
          </w:tcPr>
          <w:p w14:paraId="29D4D581" w14:textId="77777777" w:rsidR="006E1C43" w:rsidRPr="000A6140" w:rsidRDefault="006E1C43" w:rsidP="006A7FEA">
            <w:pPr>
              <w:pStyle w:val="aff4"/>
              <w:rPr>
                <w:color w:val="0070C0"/>
                <w:sz w:val="18"/>
                <w:szCs w:val="18"/>
              </w:rPr>
            </w:pPr>
            <w:r w:rsidRPr="000A6140">
              <w:rPr>
                <w:rFonts w:hint="eastAsia"/>
                <w:color w:val="0070C0"/>
                <w:sz w:val="18"/>
                <w:szCs w:val="18"/>
              </w:rPr>
              <w:t>政府全体での取組への貢献</w:t>
            </w:r>
          </w:p>
          <w:p w14:paraId="650F7E04" w14:textId="77777777" w:rsidR="006E1C43" w:rsidRPr="000A6140" w:rsidRDefault="006E1C43">
            <w:pPr>
              <w:pStyle w:val="aff4"/>
              <w:rPr>
                <w:color w:val="0070C0"/>
                <w:sz w:val="18"/>
                <w:szCs w:val="18"/>
              </w:rPr>
            </w:pPr>
            <w:r w:rsidRPr="000A6140">
              <w:rPr>
                <w:rFonts w:hint="eastAsia"/>
                <w:color w:val="0070C0"/>
                <w:sz w:val="18"/>
                <w:szCs w:val="18"/>
              </w:rPr>
              <w:t>（世界最先端ＩＴ国家創造宣言）</w:t>
            </w:r>
          </w:p>
        </w:tc>
        <w:tc>
          <w:tcPr>
            <w:tcW w:w="5387" w:type="dxa"/>
          </w:tcPr>
          <w:p w14:paraId="1E625C96" w14:textId="77777777" w:rsidR="006E1C43" w:rsidRPr="000A6140" w:rsidRDefault="006E1C43">
            <w:pPr>
              <w:pStyle w:val="aff9"/>
              <w:numPr>
                <w:ilvl w:val="0"/>
                <w:numId w:val="13"/>
              </w:numPr>
              <w:rPr>
                <w:color w:val="0070C0"/>
                <w:sz w:val="18"/>
                <w:szCs w:val="18"/>
              </w:rPr>
            </w:pPr>
            <w:r w:rsidRPr="000A6140">
              <w:rPr>
                <w:rFonts w:hint="eastAsia"/>
                <w:color w:val="0070C0"/>
                <w:sz w:val="18"/>
                <w:szCs w:val="18"/>
              </w:rPr>
              <w:t>革新的な新産業・新サービスの創出及び全産業の成長の促進への貢献</w:t>
            </w:r>
          </w:p>
          <w:p w14:paraId="3E86A702" w14:textId="77777777" w:rsidR="006E1C43" w:rsidRPr="000A6140" w:rsidRDefault="006E1C43">
            <w:pPr>
              <w:pStyle w:val="aff9"/>
              <w:numPr>
                <w:ilvl w:val="0"/>
                <w:numId w:val="13"/>
              </w:numPr>
              <w:rPr>
                <w:color w:val="0070C0"/>
                <w:sz w:val="18"/>
                <w:szCs w:val="18"/>
              </w:rPr>
            </w:pPr>
            <w:r w:rsidRPr="000A6140">
              <w:rPr>
                <w:rFonts w:hint="eastAsia"/>
                <w:color w:val="0070C0"/>
                <w:sz w:val="18"/>
                <w:szCs w:val="18"/>
              </w:rPr>
              <w:t>健康で安心して快適に生活できる、世界一安全で災害に強い社会の実現への貢献</w:t>
            </w:r>
          </w:p>
          <w:p w14:paraId="4EC1BA43" w14:textId="77777777" w:rsidR="006E1C43" w:rsidRPr="000A6140" w:rsidRDefault="006E1C43">
            <w:pPr>
              <w:pStyle w:val="aff9"/>
              <w:numPr>
                <w:ilvl w:val="0"/>
                <w:numId w:val="13"/>
              </w:numPr>
              <w:rPr>
                <w:color w:val="0070C0"/>
                <w:sz w:val="18"/>
                <w:szCs w:val="18"/>
              </w:rPr>
            </w:pPr>
            <w:r w:rsidRPr="000A6140">
              <w:rPr>
                <w:rFonts w:hint="eastAsia"/>
                <w:color w:val="0070C0"/>
                <w:sz w:val="18"/>
                <w:szCs w:val="18"/>
              </w:rPr>
              <w:t>公共サービスがワンストップで誰でもどこでもいつでも受けられる社会の実現への貢献</w:t>
            </w:r>
          </w:p>
          <w:p w14:paraId="79138191" w14:textId="77777777" w:rsidR="006E1C43" w:rsidRPr="000A6140" w:rsidRDefault="006E1C43">
            <w:pPr>
              <w:pStyle w:val="aff9"/>
              <w:numPr>
                <w:ilvl w:val="0"/>
                <w:numId w:val="13"/>
              </w:numPr>
              <w:rPr>
                <w:color w:val="0070C0"/>
                <w:sz w:val="18"/>
                <w:szCs w:val="18"/>
              </w:rPr>
            </w:pPr>
            <w:r w:rsidRPr="000A6140">
              <w:rPr>
                <w:rFonts w:hint="eastAsia"/>
                <w:color w:val="0070C0"/>
                <w:sz w:val="18"/>
                <w:szCs w:val="18"/>
              </w:rPr>
              <w:t>※以上については、更なる具体的な指標を検討する</w:t>
            </w:r>
          </w:p>
        </w:tc>
      </w:tr>
      <w:tr w:rsidR="006E1C43" w:rsidRPr="000A6140" w14:paraId="60E7112E" w14:textId="77777777" w:rsidTr="00E0190F">
        <w:tc>
          <w:tcPr>
            <w:tcW w:w="532" w:type="dxa"/>
          </w:tcPr>
          <w:p w14:paraId="507D2C85"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10" w:type="dxa"/>
          </w:tcPr>
          <w:p w14:paraId="6D21D922" w14:textId="77777777" w:rsidR="006E1C43" w:rsidRPr="000A6140" w:rsidRDefault="006E1C43" w:rsidP="006A7FEA">
            <w:pPr>
              <w:pStyle w:val="aff4"/>
              <w:rPr>
                <w:color w:val="0070C0"/>
                <w:sz w:val="18"/>
                <w:szCs w:val="18"/>
              </w:rPr>
            </w:pPr>
            <w:r w:rsidRPr="000A6140">
              <w:rPr>
                <w:rFonts w:hint="eastAsia"/>
                <w:color w:val="0070C0"/>
                <w:sz w:val="18"/>
                <w:szCs w:val="18"/>
              </w:rPr>
              <w:t>国民が行う手続等に関する満足度向上</w:t>
            </w:r>
          </w:p>
        </w:tc>
        <w:tc>
          <w:tcPr>
            <w:tcW w:w="5387" w:type="dxa"/>
          </w:tcPr>
          <w:p w14:paraId="4693DFFE"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ワンストップサービス化対象範囲の拡大</w:t>
            </w:r>
          </w:p>
          <w:p w14:paraId="3204E9D1"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１</w:t>
            </w:r>
            <w:r w:rsidRPr="000A6140">
              <w:rPr>
                <w:color w:val="0070C0"/>
                <w:sz w:val="18"/>
                <w:szCs w:val="18"/>
              </w:rPr>
              <w:t>アクセスでの完結度</w:t>
            </w:r>
          </w:p>
          <w:p w14:paraId="018AC8E7"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提供情報の充実度（網羅性、正確性等）</w:t>
            </w:r>
          </w:p>
          <w:p w14:paraId="4449EE74"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アクセス時間やアクセス手段の自由度</w:t>
            </w:r>
          </w:p>
          <w:p w14:paraId="634DBC3F"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個人情報・プライバシー保護の保証</w:t>
            </w:r>
          </w:p>
          <w:p w14:paraId="383B959A"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政策の透明性向上（政策関連情報の充実等）</w:t>
            </w:r>
          </w:p>
        </w:tc>
      </w:tr>
      <w:tr w:rsidR="006E1C43" w:rsidRPr="000A6140" w14:paraId="1DA52B9B" w14:textId="77777777" w:rsidTr="00E0190F">
        <w:tc>
          <w:tcPr>
            <w:tcW w:w="532" w:type="dxa"/>
          </w:tcPr>
          <w:p w14:paraId="1B8B028E"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３</w:t>
            </w:r>
          </w:p>
        </w:tc>
        <w:tc>
          <w:tcPr>
            <w:tcW w:w="3210" w:type="dxa"/>
          </w:tcPr>
          <w:p w14:paraId="3EEDCA31" w14:textId="77777777" w:rsidR="006E1C43" w:rsidRPr="000A6140" w:rsidRDefault="006E1C43" w:rsidP="006A7FEA">
            <w:pPr>
              <w:pStyle w:val="aff4"/>
              <w:rPr>
                <w:color w:val="0070C0"/>
                <w:sz w:val="18"/>
                <w:szCs w:val="18"/>
              </w:rPr>
            </w:pPr>
            <w:r w:rsidRPr="000A6140">
              <w:rPr>
                <w:rFonts w:hint="eastAsia"/>
                <w:color w:val="0070C0"/>
                <w:sz w:val="18"/>
                <w:szCs w:val="18"/>
              </w:rPr>
              <w:t>国の○○に関する財政の健全化</w:t>
            </w:r>
          </w:p>
        </w:tc>
        <w:tc>
          <w:tcPr>
            <w:tcW w:w="5387" w:type="dxa"/>
          </w:tcPr>
          <w:p w14:paraId="43729404"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○○に関する歳出削減額の年度別見込み</w:t>
            </w:r>
          </w:p>
        </w:tc>
      </w:tr>
      <w:tr w:rsidR="006E1C43" w:rsidRPr="000A6140" w14:paraId="25947409" w14:textId="77777777" w:rsidTr="00E0190F">
        <w:tc>
          <w:tcPr>
            <w:tcW w:w="532" w:type="dxa"/>
          </w:tcPr>
          <w:p w14:paraId="64869E17"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４</w:t>
            </w:r>
          </w:p>
        </w:tc>
        <w:tc>
          <w:tcPr>
            <w:tcW w:w="3210" w:type="dxa"/>
          </w:tcPr>
          <w:p w14:paraId="1B6BCED2" w14:textId="77777777" w:rsidR="006E1C43" w:rsidRPr="000A6140" w:rsidRDefault="006E1C43" w:rsidP="006A7FEA">
            <w:pPr>
              <w:pStyle w:val="aff4"/>
              <w:rPr>
                <w:color w:val="0070C0"/>
                <w:sz w:val="18"/>
                <w:szCs w:val="18"/>
              </w:rPr>
            </w:pPr>
            <w:r w:rsidRPr="000A6140">
              <w:rPr>
                <w:rFonts w:hint="eastAsia"/>
                <w:color w:val="0070C0"/>
                <w:sz w:val="18"/>
                <w:szCs w:val="18"/>
              </w:rPr>
              <w:t>防災・減災対策効果の向上</w:t>
            </w:r>
          </w:p>
        </w:tc>
        <w:tc>
          <w:tcPr>
            <w:tcW w:w="5387" w:type="dxa"/>
          </w:tcPr>
          <w:p w14:paraId="11EA0870"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関連情報の充実、最新状態の維持</w:t>
            </w:r>
          </w:p>
          <w:p w14:paraId="5A52625D" w14:textId="77777777" w:rsidR="006E1C43" w:rsidRPr="000A6140" w:rsidRDefault="006E1C43">
            <w:pPr>
              <w:pStyle w:val="aff9"/>
              <w:numPr>
                <w:ilvl w:val="0"/>
                <w:numId w:val="14"/>
              </w:numPr>
              <w:rPr>
                <w:color w:val="0070C0"/>
                <w:sz w:val="18"/>
                <w:szCs w:val="18"/>
              </w:rPr>
            </w:pPr>
            <w:r w:rsidRPr="000A6140">
              <w:rPr>
                <w:rFonts w:hint="eastAsia"/>
                <w:color w:val="0070C0"/>
                <w:sz w:val="18"/>
                <w:szCs w:val="18"/>
              </w:rPr>
              <w:t>情報伝達の迅速化、確実化</w:t>
            </w:r>
          </w:p>
        </w:tc>
      </w:tr>
      <w:tr w:rsidR="006E1C43" w:rsidRPr="000A6140" w14:paraId="7528E483" w14:textId="77777777" w:rsidTr="00E0190F">
        <w:tc>
          <w:tcPr>
            <w:tcW w:w="532" w:type="dxa"/>
          </w:tcPr>
          <w:p w14:paraId="4B344679"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５</w:t>
            </w:r>
          </w:p>
        </w:tc>
        <w:tc>
          <w:tcPr>
            <w:tcW w:w="3210" w:type="dxa"/>
          </w:tcPr>
          <w:p w14:paraId="2F807B8E" w14:textId="77777777" w:rsidR="006E1C43" w:rsidRPr="000A6140" w:rsidRDefault="006E1C43" w:rsidP="006A7FEA">
            <w:pPr>
              <w:pStyle w:val="aff4"/>
              <w:rPr>
                <w:color w:val="0070C0"/>
                <w:sz w:val="18"/>
                <w:szCs w:val="18"/>
              </w:rPr>
            </w:pPr>
            <w:r w:rsidRPr="000A6140">
              <w:rPr>
                <w:rFonts w:hint="eastAsia"/>
                <w:color w:val="0070C0"/>
                <w:sz w:val="18"/>
                <w:szCs w:val="18"/>
              </w:rPr>
              <w:t>○○産業の育成</w:t>
            </w:r>
          </w:p>
        </w:tc>
        <w:tc>
          <w:tcPr>
            <w:tcW w:w="5387" w:type="dxa"/>
          </w:tcPr>
          <w:p w14:paraId="6F10CA21" w14:textId="77777777" w:rsidR="006E1C43" w:rsidRPr="000A6140" w:rsidRDefault="006E1C43">
            <w:pPr>
              <w:pStyle w:val="aff9"/>
              <w:numPr>
                <w:ilvl w:val="0"/>
                <w:numId w:val="15"/>
              </w:numPr>
              <w:rPr>
                <w:color w:val="0070C0"/>
                <w:sz w:val="18"/>
                <w:szCs w:val="18"/>
              </w:rPr>
            </w:pPr>
            <w:r w:rsidRPr="000A6140">
              <w:rPr>
                <w:rFonts w:hint="eastAsia"/>
                <w:color w:val="0070C0"/>
                <w:sz w:val="18"/>
                <w:szCs w:val="18"/>
              </w:rPr>
              <w:t>産業の担い手育成プログラムに関する提供情報の充実と利用度</w:t>
            </w:r>
          </w:p>
          <w:p w14:paraId="72274221" w14:textId="77777777" w:rsidR="006E1C43" w:rsidRPr="000A6140" w:rsidRDefault="006E1C43">
            <w:pPr>
              <w:pStyle w:val="aff9"/>
              <w:numPr>
                <w:ilvl w:val="0"/>
                <w:numId w:val="15"/>
              </w:numPr>
              <w:rPr>
                <w:color w:val="0070C0"/>
                <w:sz w:val="18"/>
                <w:szCs w:val="18"/>
              </w:rPr>
            </w:pPr>
            <w:r w:rsidRPr="000A6140">
              <w:rPr>
                <w:rFonts w:hint="eastAsia"/>
                <w:color w:val="0070C0"/>
                <w:sz w:val="18"/>
                <w:szCs w:val="18"/>
              </w:rPr>
              <w:t>産業の拡大チャネルに関する提供情報の充実と利用度</w:t>
            </w:r>
          </w:p>
          <w:p w14:paraId="6720ECCA" w14:textId="77777777" w:rsidR="006E1C43" w:rsidRPr="000A6140" w:rsidRDefault="006E1C43">
            <w:pPr>
              <w:pStyle w:val="aff9"/>
              <w:numPr>
                <w:ilvl w:val="0"/>
                <w:numId w:val="15"/>
              </w:numPr>
              <w:rPr>
                <w:color w:val="0070C0"/>
                <w:sz w:val="18"/>
                <w:szCs w:val="18"/>
              </w:rPr>
            </w:pPr>
            <w:r w:rsidRPr="000A6140">
              <w:rPr>
                <w:rFonts w:hint="eastAsia"/>
                <w:color w:val="0070C0"/>
                <w:sz w:val="18"/>
                <w:szCs w:val="18"/>
              </w:rPr>
              <w:t>産業高度化に資する提供情報の充実と利用度</w:t>
            </w:r>
          </w:p>
        </w:tc>
      </w:tr>
    </w:tbl>
    <w:p w14:paraId="3CD35B58" w14:textId="77777777" w:rsidR="006E1C43" w:rsidRPr="000A6140" w:rsidRDefault="006E1C43" w:rsidP="002B1B4E">
      <w:pPr>
        <w:pStyle w:val="lv20"/>
        <w:kinsoku/>
        <w:ind w:left="330" w:firstLine="240"/>
        <w:rPr>
          <w:rFonts w:asciiTheme="minorEastAsia" w:eastAsiaTheme="minorEastAsia" w:hAnsiTheme="minorEastAsia"/>
          <w:color w:val="0070C0"/>
        </w:rPr>
      </w:pPr>
    </w:p>
    <w:p w14:paraId="13640C39" w14:textId="77777777" w:rsidR="006E1C43" w:rsidRPr="002B1B4E" w:rsidRDefault="006E1C43" w:rsidP="006A7FEA">
      <w:pPr>
        <w:pStyle w:val="lv1"/>
        <w:ind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その他、業務効果に関する指標の設定における視点と項目の例</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140" w14:paraId="4ADA9117" w14:textId="77777777" w:rsidTr="00E0190F">
        <w:tc>
          <w:tcPr>
            <w:tcW w:w="534" w:type="dxa"/>
            <w:shd w:val="clear" w:color="auto" w:fill="BFBFBF" w:themeFill="background1" w:themeFillShade="BF"/>
          </w:tcPr>
          <w:p w14:paraId="0035A49A" w14:textId="77777777" w:rsidR="006E1C43" w:rsidRPr="002B1B4E" w:rsidRDefault="006E1C43" w:rsidP="006A7FEA">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24F85CC6"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w:t>
            </w:r>
          </w:p>
        </w:tc>
        <w:tc>
          <w:tcPr>
            <w:tcW w:w="5474" w:type="dxa"/>
            <w:shd w:val="clear" w:color="auto" w:fill="BFBFBF" w:themeFill="background1" w:themeFillShade="BF"/>
          </w:tcPr>
          <w:p w14:paraId="670BCD94"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指標化する項目例</w:t>
            </w:r>
          </w:p>
        </w:tc>
      </w:tr>
      <w:tr w:rsidR="006E1C43" w:rsidRPr="000A6140" w14:paraId="1C5257EC" w14:textId="77777777" w:rsidTr="00E0190F">
        <w:tc>
          <w:tcPr>
            <w:tcW w:w="534" w:type="dxa"/>
          </w:tcPr>
          <w:p w14:paraId="3DFCEF87"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60" w:type="dxa"/>
          </w:tcPr>
          <w:p w14:paraId="2B7DF585" w14:textId="77777777" w:rsidR="006E1C43" w:rsidRPr="000A6140" w:rsidRDefault="006E1C43" w:rsidP="006A7FEA">
            <w:pPr>
              <w:pStyle w:val="aff4"/>
              <w:rPr>
                <w:color w:val="0070C0"/>
                <w:sz w:val="18"/>
                <w:szCs w:val="18"/>
              </w:rPr>
            </w:pPr>
            <w:r w:rsidRPr="000A6140">
              <w:rPr>
                <w:rFonts w:hint="eastAsia"/>
                <w:color w:val="0070C0"/>
                <w:sz w:val="18"/>
                <w:szCs w:val="18"/>
              </w:rPr>
              <w:t>ステークホルダから見た業務の価値</w:t>
            </w:r>
          </w:p>
        </w:tc>
        <w:tc>
          <w:tcPr>
            <w:tcW w:w="5474" w:type="dxa"/>
          </w:tcPr>
          <w:p w14:paraId="1A40C33D"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業務の正確性向上、迅速性向上、情報の質向上　等</w:t>
            </w:r>
          </w:p>
          <w:p w14:paraId="418EBF6C"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ステークホルダが求めるニーズの充足度　等</w:t>
            </w:r>
          </w:p>
        </w:tc>
      </w:tr>
      <w:tr w:rsidR="006E1C43" w:rsidRPr="000A6140" w14:paraId="517DA8C3" w14:textId="77777777" w:rsidTr="00E0190F">
        <w:tc>
          <w:tcPr>
            <w:tcW w:w="534" w:type="dxa"/>
          </w:tcPr>
          <w:p w14:paraId="1E03A95E"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60" w:type="dxa"/>
          </w:tcPr>
          <w:p w14:paraId="0D852A35" w14:textId="77777777" w:rsidR="006E1C43" w:rsidRPr="000A6140" w:rsidRDefault="006E1C43" w:rsidP="006A7FEA">
            <w:pPr>
              <w:pStyle w:val="aff4"/>
              <w:rPr>
                <w:color w:val="0070C0"/>
                <w:sz w:val="18"/>
                <w:szCs w:val="18"/>
              </w:rPr>
            </w:pPr>
            <w:r w:rsidRPr="000A6140">
              <w:rPr>
                <w:rFonts w:hint="eastAsia"/>
                <w:color w:val="0070C0"/>
                <w:sz w:val="18"/>
                <w:szCs w:val="18"/>
              </w:rPr>
              <w:t>業務に関するリスク管理（資産の保全等）</w:t>
            </w:r>
          </w:p>
        </w:tc>
        <w:tc>
          <w:tcPr>
            <w:tcW w:w="5474" w:type="dxa"/>
          </w:tcPr>
          <w:p w14:paraId="48B0E96D"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業務に関連する資産管理水準の向上</w:t>
            </w:r>
          </w:p>
          <w:p w14:paraId="45F7E0F3"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業務に関するリスク管理とＩＴリスク管理の整合　等</w:t>
            </w:r>
          </w:p>
        </w:tc>
      </w:tr>
      <w:tr w:rsidR="006E1C43" w:rsidRPr="000A6140" w14:paraId="465B20FA" w14:textId="77777777" w:rsidTr="00E0190F">
        <w:tc>
          <w:tcPr>
            <w:tcW w:w="534" w:type="dxa"/>
          </w:tcPr>
          <w:p w14:paraId="5CC01C8D"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３</w:t>
            </w:r>
          </w:p>
        </w:tc>
        <w:tc>
          <w:tcPr>
            <w:tcW w:w="3260" w:type="dxa"/>
          </w:tcPr>
          <w:p w14:paraId="511433A6" w14:textId="77777777" w:rsidR="006E1C43" w:rsidRPr="000A6140" w:rsidRDefault="006E1C43" w:rsidP="006A7FEA">
            <w:pPr>
              <w:pStyle w:val="aff4"/>
              <w:rPr>
                <w:color w:val="0070C0"/>
                <w:sz w:val="18"/>
                <w:szCs w:val="18"/>
              </w:rPr>
            </w:pPr>
            <w:r w:rsidRPr="000A6140">
              <w:rPr>
                <w:rFonts w:hint="eastAsia"/>
                <w:color w:val="0070C0"/>
                <w:sz w:val="18"/>
                <w:szCs w:val="18"/>
              </w:rPr>
              <w:t>法令遵守（コンプライアンス）</w:t>
            </w:r>
          </w:p>
        </w:tc>
        <w:tc>
          <w:tcPr>
            <w:tcW w:w="5474" w:type="dxa"/>
          </w:tcPr>
          <w:p w14:paraId="0F0E4CC3"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対応すべき法令等の網羅性</w:t>
            </w:r>
          </w:p>
          <w:p w14:paraId="32A38612"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コンプライアンスの水準　等</w:t>
            </w:r>
          </w:p>
        </w:tc>
      </w:tr>
      <w:tr w:rsidR="006E1C43" w:rsidRPr="000A6140" w14:paraId="6E33A385" w14:textId="77777777" w:rsidTr="00E0190F">
        <w:tc>
          <w:tcPr>
            <w:tcW w:w="534" w:type="dxa"/>
          </w:tcPr>
          <w:p w14:paraId="310CF8C1"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４</w:t>
            </w:r>
          </w:p>
        </w:tc>
        <w:tc>
          <w:tcPr>
            <w:tcW w:w="3260" w:type="dxa"/>
          </w:tcPr>
          <w:p w14:paraId="59AFC719" w14:textId="77777777" w:rsidR="006E1C43" w:rsidRPr="000A6140" w:rsidRDefault="006E1C43" w:rsidP="006A7FEA">
            <w:pPr>
              <w:pStyle w:val="aff4"/>
              <w:rPr>
                <w:color w:val="0070C0"/>
                <w:sz w:val="18"/>
                <w:szCs w:val="18"/>
              </w:rPr>
            </w:pPr>
            <w:r w:rsidRPr="000A6140">
              <w:rPr>
                <w:rFonts w:hint="eastAsia"/>
                <w:color w:val="0070C0"/>
                <w:sz w:val="18"/>
                <w:szCs w:val="18"/>
              </w:rPr>
              <w:t>予算執行の透明性</w:t>
            </w:r>
          </w:p>
        </w:tc>
        <w:tc>
          <w:tcPr>
            <w:tcW w:w="5474" w:type="dxa"/>
          </w:tcPr>
          <w:p w14:paraId="4775F2C2"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予算執行状況の適時把握と情報提供</w:t>
            </w:r>
          </w:p>
          <w:p w14:paraId="12EECCCE"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予算執行状況に関する問題分析水準　等</w:t>
            </w:r>
          </w:p>
        </w:tc>
      </w:tr>
      <w:tr w:rsidR="006E1C43" w:rsidRPr="000A6140" w14:paraId="6EAA1305" w14:textId="77777777" w:rsidTr="00E0190F">
        <w:tc>
          <w:tcPr>
            <w:tcW w:w="534" w:type="dxa"/>
          </w:tcPr>
          <w:p w14:paraId="4E15175B"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５</w:t>
            </w:r>
          </w:p>
        </w:tc>
        <w:tc>
          <w:tcPr>
            <w:tcW w:w="3260" w:type="dxa"/>
          </w:tcPr>
          <w:p w14:paraId="1A2DE995" w14:textId="77777777" w:rsidR="006E1C43" w:rsidRPr="000A6140" w:rsidRDefault="006E1C43" w:rsidP="006A7FEA">
            <w:pPr>
              <w:pStyle w:val="aff4"/>
              <w:rPr>
                <w:color w:val="0070C0"/>
                <w:sz w:val="18"/>
                <w:szCs w:val="18"/>
              </w:rPr>
            </w:pPr>
            <w:r w:rsidRPr="000A6140">
              <w:rPr>
                <w:rFonts w:hint="eastAsia"/>
                <w:color w:val="0070C0"/>
                <w:sz w:val="18"/>
                <w:szCs w:val="18"/>
              </w:rPr>
              <w:t>業務の継続性・可用性</w:t>
            </w:r>
          </w:p>
        </w:tc>
        <w:tc>
          <w:tcPr>
            <w:tcW w:w="5474" w:type="dxa"/>
          </w:tcPr>
          <w:p w14:paraId="6E66C5B4"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災害時対応力</w:t>
            </w:r>
          </w:p>
          <w:p w14:paraId="77BB7CA7"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業務特性に応じた業務活動の継続　等</w:t>
            </w:r>
          </w:p>
        </w:tc>
      </w:tr>
      <w:tr w:rsidR="006E1C43" w:rsidRPr="000A6140" w14:paraId="43F6DED7" w14:textId="77777777" w:rsidTr="00E0190F">
        <w:tc>
          <w:tcPr>
            <w:tcW w:w="534" w:type="dxa"/>
          </w:tcPr>
          <w:p w14:paraId="0DA88681"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６</w:t>
            </w:r>
          </w:p>
        </w:tc>
        <w:tc>
          <w:tcPr>
            <w:tcW w:w="3260" w:type="dxa"/>
          </w:tcPr>
          <w:p w14:paraId="153CB4B2" w14:textId="77777777" w:rsidR="006E1C43" w:rsidRPr="000A6140" w:rsidRDefault="006E1C43" w:rsidP="006A7FEA">
            <w:pPr>
              <w:pStyle w:val="aff4"/>
              <w:rPr>
                <w:color w:val="0070C0"/>
                <w:sz w:val="18"/>
                <w:szCs w:val="18"/>
              </w:rPr>
            </w:pPr>
            <w:r w:rsidRPr="000A6140">
              <w:rPr>
                <w:rFonts w:hint="eastAsia"/>
                <w:color w:val="0070C0"/>
                <w:sz w:val="18"/>
                <w:szCs w:val="18"/>
              </w:rPr>
              <w:t>社会経済環境への柔軟で迅速な対応</w:t>
            </w:r>
          </w:p>
        </w:tc>
        <w:tc>
          <w:tcPr>
            <w:tcW w:w="5474" w:type="dxa"/>
          </w:tcPr>
          <w:p w14:paraId="54ECBC1F"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環境分析力の向上</w:t>
            </w:r>
          </w:p>
          <w:p w14:paraId="18F9D897"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ＩＴの活用による迅速な対応　等</w:t>
            </w:r>
          </w:p>
        </w:tc>
      </w:tr>
      <w:tr w:rsidR="006E1C43" w:rsidRPr="000A6140" w14:paraId="58561996" w14:textId="77777777" w:rsidTr="00E0190F">
        <w:tc>
          <w:tcPr>
            <w:tcW w:w="534" w:type="dxa"/>
          </w:tcPr>
          <w:p w14:paraId="70CFAA9B"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７</w:t>
            </w:r>
          </w:p>
        </w:tc>
        <w:tc>
          <w:tcPr>
            <w:tcW w:w="3260" w:type="dxa"/>
          </w:tcPr>
          <w:p w14:paraId="69D0E79B" w14:textId="77777777" w:rsidR="006E1C43" w:rsidRPr="000A6140" w:rsidRDefault="006E1C43" w:rsidP="006A7FEA">
            <w:pPr>
              <w:pStyle w:val="aff4"/>
              <w:rPr>
                <w:color w:val="0070C0"/>
                <w:sz w:val="18"/>
                <w:szCs w:val="18"/>
              </w:rPr>
            </w:pPr>
            <w:r w:rsidRPr="000A6140">
              <w:rPr>
                <w:rFonts w:hint="eastAsia"/>
                <w:color w:val="0070C0"/>
                <w:sz w:val="18"/>
                <w:szCs w:val="18"/>
              </w:rPr>
              <w:t>情報（データ）に基づく政策決定、意思決定支援</w:t>
            </w:r>
          </w:p>
        </w:tc>
        <w:tc>
          <w:tcPr>
            <w:tcW w:w="5474" w:type="dxa"/>
          </w:tcPr>
          <w:p w14:paraId="0E520359"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情報収集、分析、提供における組織能力の向上</w:t>
            </w:r>
          </w:p>
          <w:p w14:paraId="7B571F3B"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政策決定、意思決定への情報提供貢献度　等</w:t>
            </w:r>
          </w:p>
        </w:tc>
      </w:tr>
      <w:tr w:rsidR="006E1C43" w:rsidRPr="000A6140" w14:paraId="6F758095" w14:textId="77777777" w:rsidTr="00E0190F">
        <w:tc>
          <w:tcPr>
            <w:tcW w:w="534" w:type="dxa"/>
          </w:tcPr>
          <w:p w14:paraId="7A2072C5"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８</w:t>
            </w:r>
          </w:p>
        </w:tc>
        <w:tc>
          <w:tcPr>
            <w:tcW w:w="3260" w:type="dxa"/>
          </w:tcPr>
          <w:p w14:paraId="49DFE341" w14:textId="77777777" w:rsidR="006E1C43" w:rsidRPr="000A6140" w:rsidRDefault="006E1C43" w:rsidP="006A7FEA">
            <w:pPr>
              <w:pStyle w:val="aff4"/>
              <w:rPr>
                <w:color w:val="0070C0"/>
                <w:sz w:val="18"/>
                <w:szCs w:val="18"/>
              </w:rPr>
            </w:pPr>
            <w:r w:rsidRPr="000A6140">
              <w:rPr>
                <w:rFonts w:hint="eastAsia"/>
                <w:color w:val="0070C0"/>
                <w:sz w:val="18"/>
                <w:szCs w:val="18"/>
              </w:rPr>
              <w:t>業務コストの最適化</w:t>
            </w:r>
          </w:p>
        </w:tc>
        <w:tc>
          <w:tcPr>
            <w:tcW w:w="5474" w:type="dxa"/>
          </w:tcPr>
          <w:p w14:paraId="2D1E1FD6"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同一業務実行に関わる職員負荷の軽減（経費削減）</w:t>
            </w:r>
          </w:p>
          <w:p w14:paraId="77B82BCE"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業務レベルの向上とコストのバランス　等</w:t>
            </w:r>
          </w:p>
        </w:tc>
      </w:tr>
      <w:tr w:rsidR="006E1C43" w:rsidRPr="000A6140" w14:paraId="1FAF16E7" w14:textId="77777777" w:rsidTr="00E0190F">
        <w:tc>
          <w:tcPr>
            <w:tcW w:w="534" w:type="dxa"/>
          </w:tcPr>
          <w:p w14:paraId="09D2D2FC"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９</w:t>
            </w:r>
          </w:p>
        </w:tc>
        <w:tc>
          <w:tcPr>
            <w:tcW w:w="3260" w:type="dxa"/>
          </w:tcPr>
          <w:p w14:paraId="77F4D4F3" w14:textId="77777777" w:rsidR="006E1C43" w:rsidRPr="000A6140" w:rsidRDefault="006E1C43" w:rsidP="006A7FEA">
            <w:pPr>
              <w:pStyle w:val="aff4"/>
              <w:rPr>
                <w:color w:val="0070C0"/>
                <w:sz w:val="18"/>
                <w:szCs w:val="18"/>
              </w:rPr>
            </w:pPr>
            <w:r w:rsidRPr="000A6140">
              <w:rPr>
                <w:rFonts w:hint="eastAsia"/>
                <w:color w:val="0070C0"/>
                <w:sz w:val="18"/>
                <w:szCs w:val="18"/>
              </w:rPr>
              <w:t>業務提供の変革</w:t>
            </w:r>
          </w:p>
        </w:tc>
        <w:tc>
          <w:tcPr>
            <w:tcW w:w="5474" w:type="dxa"/>
          </w:tcPr>
          <w:p w14:paraId="069A7274"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サービス提供の水準の向上（迅速性等）</w:t>
            </w:r>
          </w:p>
          <w:p w14:paraId="6E258F80"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業務内容のきめ細かさ、多様性、個別対応度の向上</w:t>
            </w:r>
          </w:p>
          <w:p w14:paraId="31FF06A8"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業務実行の適時性　等</w:t>
            </w:r>
          </w:p>
        </w:tc>
      </w:tr>
      <w:tr w:rsidR="006E1C43" w:rsidRPr="000A6140" w14:paraId="4C2D20E1" w14:textId="77777777" w:rsidTr="00E0190F">
        <w:tc>
          <w:tcPr>
            <w:tcW w:w="534" w:type="dxa"/>
          </w:tcPr>
          <w:p w14:paraId="1B0E546B" w14:textId="77777777" w:rsidR="006E1C43" w:rsidRPr="000A6140" w:rsidRDefault="006E1C43" w:rsidP="006A7FEA">
            <w:pPr>
              <w:pStyle w:val="aff7"/>
              <w:ind w:firstLine="211"/>
              <w:rPr>
                <w:color w:val="0070C0"/>
                <w:sz w:val="18"/>
                <w:szCs w:val="18"/>
              </w:rPr>
            </w:pPr>
            <w:r w:rsidRPr="000A6140">
              <w:rPr>
                <w:color w:val="0070C0"/>
                <w:sz w:val="18"/>
                <w:szCs w:val="18"/>
              </w:rPr>
              <w:t>10</w:t>
            </w:r>
          </w:p>
        </w:tc>
        <w:tc>
          <w:tcPr>
            <w:tcW w:w="3260" w:type="dxa"/>
          </w:tcPr>
          <w:p w14:paraId="0FC93EB4" w14:textId="77777777" w:rsidR="006E1C43" w:rsidRPr="000A6140" w:rsidRDefault="006E1C43" w:rsidP="006A7FEA">
            <w:pPr>
              <w:pStyle w:val="aff4"/>
              <w:rPr>
                <w:color w:val="0070C0"/>
                <w:sz w:val="18"/>
                <w:szCs w:val="18"/>
              </w:rPr>
            </w:pPr>
            <w:r w:rsidRPr="000A6140">
              <w:rPr>
                <w:rFonts w:hint="eastAsia"/>
                <w:color w:val="0070C0"/>
                <w:sz w:val="18"/>
                <w:szCs w:val="18"/>
              </w:rPr>
              <w:t>職員人材のスキル・生産性向上</w:t>
            </w:r>
          </w:p>
        </w:tc>
        <w:tc>
          <w:tcPr>
            <w:tcW w:w="5474" w:type="dxa"/>
          </w:tcPr>
          <w:p w14:paraId="36772ADA"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新たな政策課題への迅速な対応、職員余力の創出</w:t>
            </w:r>
          </w:p>
          <w:p w14:paraId="14B3AE29" w14:textId="77777777" w:rsidR="006E1C43" w:rsidRPr="000A6140" w:rsidRDefault="006E1C43">
            <w:pPr>
              <w:pStyle w:val="aff9"/>
              <w:numPr>
                <w:ilvl w:val="0"/>
                <w:numId w:val="16"/>
              </w:numPr>
              <w:rPr>
                <w:color w:val="0070C0"/>
                <w:sz w:val="18"/>
                <w:szCs w:val="18"/>
              </w:rPr>
            </w:pPr>
            <w:r w:rsidRPr="000A6140">
              <w:rPr>
                <w:rFonts w:hint="eastAsia"/>
                <w:color w:val="0070C0"/>
                <w:sz w:val="18"/>
                <w:szCs w:val="18"/>
              </w:rPr>
              <w:t>職員の情報収集と分析力の向上　等</w:t>
            </w:r>
          </w:p>
        </w:tc>
      </w:tr>
    </w:tbl>
    <w:p w14:paraId="7A53243D" w14:textId="77777777" w:rsidR="006E1C43" w:rsidRPr="000A6140" w:rsidRDefault="006E1C43" w:rsidP="006A7FEA">
      <w:pPr>
        <w:widowControl/>
        <w:ind w:firstLine="210"/>
        <w:jc w:val="left"/>
        <w:rPr>
          <w:rFonts w:asciiTheme="minorEastAsia" w:eastAsiaTheme="minorEastAsia" w:hAnsiTheme="minorEastAsia"/>
          <w:color w:val="0070C0"/>
        </w:rPr>
      </w:pPr>
    </w:p>
    <w:p w14:paraId="62A22375" w14:textId="77777777" w:rsidR="006E1C43" w:rsidRPr="002B1B4E" w:rsidRDefault="006E1C43" w:rsidP="006A7FEA">
      <w:pPr>
        <w:pStyle w:val="lv4"/>
        <w:numPr>
          <w:ilvl w:val="3"/>
          <w:numId w:val="18"/>
        </w:numPr>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情報システム効果に関する指標の設定における視点と項目の例</w:t>
      </w:r>
    </w:p>
    <w:p w14:paraId="01371D8B" w14:textId="77777777" w:rsidR="006E1C43" w:rsidRPr="002B1B4E" w:rsidRDefault="006E1C43">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マネジメント・投資管理の視点</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140" w14:paraId="5569506B" w14:textId="77777777" w:rsidTr="004B0DBD">
        <w:trPr>
          <w:tblHeader/>
        </w:trPr>
        <w:tc>
          <w:tcPr>
            <w:tcW w:w="532" w:type="dxa"/>
            <w:shd w:val="clear" w:color="auto" w:fill="BFBFBF" w:themeFill="background1" w:themeFillShade="BF"/>
          </w:tcPr>
          <w:p w14:paraId="3A750F66"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lastRenderedPageBreak/>
              <w:t>No.</w:t>
            </w:r>
          </w:p>
        </w:tc>
        <w:tc>
          <w:tcPr>
            <w:tcW w:w="3210" w:type="dxa"/>
            <w:shd w:val="clear" w:color="auto" w:fill="BFBFBF" w:themeFill="background1" w:themeFillShade="BF"/>
          </w:tcPr>
          <w:p w14:paraId="37DC94D9"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387" w:type="dxa"/>
            <w:shd w:val="clear" w:color="auto" w:fill="BFBFBF" w:themeFill="background1" w:themeFillShade="BF"/>
          </w:tcPr>
          <w:p w14:paraId="24471124"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140" w14:paraId="401C3622" w14:textId="77777777" w:rsidTr="00E0190F">
        <w:tc>
          <w:tcPr>
            <w:tcW w:w="532" w:type="dxa"/>
          </w:tcPr>
          <w:p w14:paraId="443EF781"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10" w:type="dxa"/>
          </w:tcPr>
          <w:p w14:paraId="3EA9F983"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情報システムと中期計画との整合</w:t>
            </w:r>
          </w:p>
        </w:tc>
        <w:tc>
          <w:tcPr>
            <w:tcW w:w="5387" w:type="dxa"/>
          </w:tcPr>
          <w:p w14:paraId="19D5F4C7"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中期計画目標の達成における情報システムの貢献度　等</w:t>
            </w:r>
          </w:p>
        </w:tc>
      </w:tr>
      <w:tr w:rsidR="006E1C43" w:rsidRPr="000A6140" w14:paraId="78EA6BF1" w14:textId="77777777" w:rsidTr="00E0190F">
        <w:tc>
          <w:tcPr>
            <w:tcW w:w="532" w:type="dxa"/>
          </w:tcPr>
          <w:p w14:paraId="155586E7"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10" w:type="dxa"/>
          </w:tcPr>
          <w:p w14:paraId="0D250983"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情報システム側面におけるコンプライアンス</w:t>
            </w:r>
          </w:p>
        </w:tc>
        <w:tc>
          <w:tcPr>
            <w:tcW w:w="5387" w:type="dxa"/>
          </w:tcPr>
          <w:p w14:paraId="60EAA5E7"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当該業務関連する法令等への遵守における情報システムの貢献度</w:t>
            </w:r>
          </w:p>
          <w:p w14:paraId="24EB7B6B"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情報システムに関して適用される法令等への遵守状況、水準　等</w:t>
            </w:r>
          </w:p>
        </w:tc>
      </w:tr>
      <w:tr w:rsidR="006E1C43" w:rsidRPr="000A6140" w14:paraId="091483EA" w14:textId="77777777" w:rsidTr="00E0190F">
        <w:tc>
          <w:tcPr>
            <w:tcW w:w="532" w:type="dxa"/>
          </w:tcPr>
          <w:p w14:paraId="543C05F8"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３</w:t>
            </w:r>
          </w:p>
        </w:tc>
        <w:tc>
          <w:tcPr>
            <w:tcW w:w="3210" w:type="dxa"/>
          </w:tcPr>
          <w:p w14:paraId="1DBDDA08"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情報システムが関係する業務のリスクの最適化</w:t>
            </w:r>
          </w:p>
        </w:tc>
        <w:tc>
          <w:tcPr>
            <w:tcW w:w="5387" w:type="dxa"/>
          </w:tcPr>
          <w:p w14:paraId="17621DB4"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情報システムのリスクの評価とそのリスク対応の状況</w:t>
            </w:r>
          </w:p>
          <w:p w14:paraId="2A1A5018"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情報システムリスクと業務のリスクとの関係性</w:t>
            </w:r>
          </w:p>
          <w:p w14:paraId="4E7F6A0E"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業務のリスクの最適化における情報システムのリスク管理の貢献度　等</w:t>
            </w:r>
          </w:p>
        </w:tc>
      </w:tr>
      <w:tr w:rsidR="006E1C43" w:rsidRPr="000A6140" w14:paraId="3EDE40DB" w14:textId="77777777" w:rsidTr="00E0190F">
        <w:tc>
          <w:tcPr>
            <w:tcW w:w="532" w:type="dxa"/>
          </w:tcPr>
          <w:p w14:paraId="73155FE7"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４</w:t>
            </w:r>
          </w:p>
        </w:tc>
        <w:tc>
          <w:tcPr>
            <w:tcW w:w="3210" w:type="dxa"/>
          </w:tcPr>
          <w:p w14:paraId="160D0E17"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情報システム投資の透明性</w:t>
            </w:r>
          </w:p>
        </w:tc>
        <w:tc>
          <w:tcPr>
            <w:tcW w:w="5387" w:type="dxa"/>
          </w:tcPr>
          <w:p w14:paraId="0DE254DC"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情報システム投資状況の適時把握と分析　等</w:t>
            </w:r>
          </w:p>
        </w:tc>
      </w:tr>
      <w:tr w:rsidR="006E1C43" w:rsidRPr="000A6140" w14:paraId="10F4CFC4" w14:textId="77777777" w:rsidTr="00E0190F">
        <w:tc>
          <w:tcPr>
            <w:tcW w:w="532" w:type="dxa"/>
          </w:tcPr>
          <w:p w14:paraId="6F6AEF97"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５</w:t>
            </w:r>
          </w:p>
        </w:tc>
        <w:tc>
          <w:tcPr>
            <w:tcW w:w="3210" w:type="dxa"/>
          </w:tcPr>
          <w:p w14:paraId="7476727B"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情報システムによって創出された業務の価値</w:t>
            </w:r>
          </w:p>
        </w:tc>
        <w:tc>
          <w:tcPr>
            <w:tcW w:w="5387" w:type="dxa"/>
          </w:tcPr>
          <w:p w14:paraId="7F12D7FC" w14:textId="77777777" w:rsidR="006E1C43" w:rsidRPr="000A6140" w:rsidRDefault="006E1C43">
            <w:pPr>
              <w:pStyle w:val="aff9"/>
              <w:numPr>
                <w:ilvl w:val="0"/>
                <w:numId w:val="17"/>
              </w:numPr>
              <w:rPr>
                <w:color w:val="0070C0"/>
                <w:sz w:val="18"/>
                <w:szCs w:val="18"/>
              </w:rPr>
            </w:pPr>
            <w:r w:rsidRPr="000A6140">
              <w:rPr>
                <w:rFonts w:hint="eastAsia"/>
                <w:color w:val="0070C0"/>
                <w:sz w:val="18"/>
                <w:szCs w:val="18"/>
              </w:rPr>
              <w:t>業務の価値の測定指標に対する情報システムの貢献度　等</w:t>
            </w:r>
          </w:p>
        </w:tc>
      </w:tr>
    </w:tbl>
    <w:p w14:paraId="1AD3575D" w14:textId="77777777" w:rsidR="006E1C43" w:rsidRPr="000A6140" w:rsidRDefault="006E1C43" w:rsidP="006A7FEA">
      <w:pPr>
        <w:pStyle w:val="26"/>
        <w:ind w:firstLine="210"/>
        <w:rPr>
          <w:rFonts w:asciiTheme="minorEastAsia" w:eastAsiaTheme="minorEastAsia" w:hAnsiTheme="minorEastAsia"/>
          <w:color w:val="0070C0"/>
        </w:rPr>
      </w:pPr>
    </w:p>
    <w:p w14:paraId="38CB575D"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情報システムのサービス利用者の視点</w:t>
      </w:r>
    </w:p>
    <w:tbl>
      <w:tblPr>
        <w:tblStyle w:val="aa"/>
        <w:tblW w:w="9129" w:type="dxa"/>
        <w:tblCellMar>
          <w:left w:w="57" w:type="dxa"/>
          <w:right w:w="57" w:type="dxa"/>
        </w:tblCellMar>
        <w:tblLook w:val="04A0" w:firstRow="1" w:lastRow="0" w:firstColumn="1" w:lastColumn="0" w:noHBand="0" w:noVBand="1"/>
      </w:tblPr>
      <w:tblGrid>
        <w:gridCol w:w="594"/>
        <w:gridCol w:w="3187"/>
        <w:gridCol w:w="5348"/>
      </w:tblGrid>
      <w:tr w:rsidR="006E1C43" w:rsidRPr="000A6140" w14:paraId="22A8ED03" w14:textId="77777777" w:rsidTr="00E0190F">
        <w:tc>
          <w:tcPr>
            <w:tcW w:w="534" w:type="dxa"/>
            <w:shd w:val="clear" w:color="auto" w:fill="BFBFBF" w:themeFill="background1" w:themeFillShade="BF"/>
          </w:tcPr>
          <w:p w14:paraId="6BE356AF"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0B8177DB"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00DFBED7"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140" w14:paraId="5033F8D5" w14:textId="77777777" w:rsidTr="00E0190F">
        <w:tc>
          <w:tcPr>
            <w:tcW w:w="534" w:type="dxa"/>
          </w:tcPr>
          <w:p w14:paraId="45995AB1"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60" w:type="dxa"/>
          </w:tcPr>
          <w:p w14:paraId="27390C09"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情報システムを介して業務から利用者に提供する価値</w:t>
            </w:r>
          </w:p>
        </w:tc>
        <w:tc>
          <w:tcPr>
            <w:tcW w:w="5474" w:type="dxa"/>
          </w:tcPr>
          <w:p w14:paraId="528F7B40"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業務の満足度における情報システムの貢献度</w:t>
            </w:r>
          </w:p>
          <w:p w14:paraId="6578391D"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情報システムで可能になった業務の水準　等</w:t>
            </w:r>
          </w:p>
        </w:tc>
      </w:tr>
      <w:tr w:rsidR="006E1C43" w:rsidRPr="000A6140" w14:paraId="203641BC" w14:textId="77777777" w:rsidTr="00E0190F">
        <w:tc>
          <w:tcPr>
            <w:tcW w:w="534" w:type="dxa"/>
          </w:tcPr>
          <w:p w14:paraId="74DDE169"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60" w:type="dxa"/>
          </w:tcPr>
          <w:p w14:paraId="7F1D77C5"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情報システム関連サービスの安全で健全な提供</w:t>
            </w:r>
          </w:p>
        </w:tc>
        <w:tc>
          <w:tcPr>
            <w:tcW w:w="5474" w:type="dxa"/>
          </w:tcPr>
          <w:p w14:paraId="2888BFDF"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情報セキュリティ対策レベルの適切さ</w:t>
            </w:r>
          </w:p>
          <w:p w14:paraId="213598DE"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利用者情報等の保護の水準　等</w:t>
            </w:r>
          </w:p>
        </w:tc>
      </w:tr>
    </w:tbl>
    <w:p w14:paraId="5C848EE7" w14:textId="77777777" w:rsidR="006E1C43" w:rsidRPr="000A6140" w:rsidRDefault="006E1C43" w:rsidP="006A7FEA">
      <w:pPr>
        <w:pStyle w:val="26"/>
        <w:ind w:firstLine="210"/>
        <w:rPr>
          <w:rFonts w:asciiTheme="minorEastAsia" w:eastAsiaTheme="minorEastAsia" w:hAnsiTheme="minorEastAsia"/>
          <w:color w:val="0070C0"/>
        </w:rPr>
      </w:pPr>
    </w:p>
    <w:p w14:paraId="646B2A4E"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内部業務プロセスの視点</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140" w14:paraId="54E9DF69" w14:textId="77777777" w:rsidTr="00E0190F">
        <w:tc>
          <w:tcPr>
            <w:tcW w:w="534" w:type="dxa"/>
            <w:shd w:val="clear" w:color="auto" w:fill="BFBFBF" w:themeFill="background1" w:themeFillShade="BF"/>
          </w:tcPr>
          <w:p w14:paraId="7E42CBDF"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63942C89"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467D6DCB"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140" w14:paraId="077C3EDF" w14:textId="77777777" w:rsidTr="00E0190F">
        <w:tc>
          <w:tcPr>
            <w:tcW w:w="534" w:type="dxa"/>
          </w:tcPr>
          <w:p w14:paraId="2B2C90BE"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60" w:type="dxa"/>
          </w:tcPr>
          <w:p w14:paraId="67B99B71"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情報システムへの対応力</w:t>
            </w:r>
          </w:p>
        </w:tc>
        <w:tc>
          <w:tcPr>
            <w:tcW w:w="5474" w:type="dxa"/>
          </w:tcPr>
          <w:p w14:paraId="568D36C2"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業務における情報システムの活用度</w:t>
            </w:r>
          </w:p>
          <w:p w14:paraId="027AA239"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業務の情報化の範囲</w:t>
            </w:r>
          </w:p>
          <w:p w14:paraId="35AE0DD8"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業務履歴や文書の情報化</w:t>
            </w:r>
          </w:p>
          <w:p w14:paraId="7155E698"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機密情報管理の高度化　等</w:t>
            </w:r>
          </w:p>
        </w:tc>
      </w:tr>
      <w:tr w:rsidR="006E1C43" w:rsidRPr="000A6140" w14:paraId="36E1B71E" w14:textId="77777777" w:rsidTr="00E0190F">
        <w:tc>
          <w:tcPr>
            <w:tcW w:w="534" w:type="dxa"/>
          </w:tcPr>
          <w:p w14:paraId="4484A8FC"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60" w:type="dxa"/>
          </w:tcPr>
          <w:p w14:paraId="30539953" w14:textId="77777777" w:rsidR="006E1C43" w:rsidRPr="000A6140" w:rsidRDefault="006E1C43" w:rsidP="006A7FEA">
            <w:pPr>
              <w:pStyle w:val="aff4"/>
              <w:rPr>
                <w:color w:val="0070C0"/>
                <w:sz w:val="18"/>
                <w:szCs w:val="18"/>
              </w:rPr>
            </w:pPr>
            <w:r w:rsidRPr="000A6140">
              <w:rPr>
                <w:rFonts w:hint="eastAsia"/>
                <w:color w:val="0070C0"/>
                <w:sz w:val="18"/>
                <w:szCs w:val="18"/>
              </w:rPr>
              <w:t>情報セキュリティ</w:t>
            </w:r>
          </w:p>
        </w:tc>
        <w:tc>
          <w:tcPr>
            <w:tcW w:w="5474" w:type="dxa"/>
          </w:tcPr>
          <w:p w14:paraId="122DCD76"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保護すべき情報資産の評価の実施状況と保護水準</w:t>
            </w:r>
          </w:p>
          <w:p w14:paraId="022FE636"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リスクアセスメント</w:t>
            </w:r>
          </w:p>
          <w:p w14:paraId="029F5DE4"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情報セキュリティインシデントの発生状況と対応の状況　等</w:t>
            </w:r>
          </w:p>
        </w:tc>
      </w:tr>
      <w:tr w:rsidR="006E1C43" w:rsidRPr="000A6140" w14:paraId="749D7671" w14:textId="77777777" w:rsidTr="00E0190F">
        <w:tc>
          <w:tcPr>
            <w:tcW w:w="534" w:type="dxa"/>
          </w:tcPr>
          <w:p w14:paraId="0C3AC8B9"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３</w:t>
            </w:r>
          </w:p>
        </w:tc>
        <w:tc>
          <w:tcPr>
            <w:tcW w:w="3260" w:type="dxa"/>
          </w:tcPr>
          <w:p w14:paraId="46331056" w14:textId="77777777" w:rsidR="006E1C43" w:rsidRPr="000A6140" w:rsidRDefault="006E1C43" w:rsidP="006A7FEA">
            <w:pPr>
              <w:pStyle w:val="aff4"/>
              <w:rPr>
                <w:color w:val="0070C0"/>
                <w:sz w:val="18"/>
                <w:szCs w:val="18"/>
              </w:rPr>
            </w:pPr>
            <w:r w:rsidRPr="000A6140">
              <w:rPr>
                <w:rFonts w:hint="eastAsia"/>
                <w:color w:val="0070C0"/>
                <w:sz w:val="18"/>
                <w:szCs w:val="18"/>
              </w:rPr>
              <w:t>情報システムの資産の最適化</w:t>
            </w:r>
          </w:p>
        </w:tc>
        <w:tc>
          <w:tcPr>
            <w:tcW w:w="5474" w:type="dxa"/>
          </w:tcPr>
          <w:p w14:paraId="300696C0"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情報システムの資産状況の把握と分析</w:t>
            </w:r>
          </w:p>
          <w:p w14:paraId="07D1FF9F"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棚卸しの実施</w:t>
            </w:r>
          </w:p>
          <w:p w14:paraId="1E482F43"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遊休資産の活用</w:t>
            </w:r>
          </w:p>
          <w:p w14:paraId="5249CF2B"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情報システムの資産の共有化　等</w:t>
            </w:r>
          </w:p>
        </w:tc>
      </w:tr>
      <w:tr w:rsidR="006E1C43" w:rsidRPr="000A6140" w14:paraId="26CB0976" w14:textId="77777777" w:rsidTr="00E0190F">
        <w:tc>
          <w:tcPr>
            <w:tcW w:w="534" w:type="dxa"/>
          </w:tcPr>
          <w:p w14:paraId="57D5B460"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４</w:t>
            </w:r>
          </w:p>
        </w:tc>
        <w:tc>
          <w:tcPr>
            <w:tcW w:w="3260" w:type="dxa"/>
          </w:tcPr>
          <w:p w14:paraId="3C75B34C" w14:textId="77777777" w:rsidR="006E1C43" w:rsidRPr="000A6140" w:rsidRDefault="006E1C43" w:rsidP="006A7FEA">
            <w:pPr>
              <w:pStyle w:val="aff4"/>
              <w:rPr>
                <w:color w:val="0070C0"/>
                <w:sz w:val="18"/>
                <w:szCs w:val="18"/>
              </w:rPr>
            </w:pPr>
            <w:r w:rsidRPr="000A6140">
              <w:rPr>
                <w:rFonts w:hint="eastAsia"/>
                <w:color w:val="0070C0"/>
                <w:sz w:val="18"/>
                <w:szCs w:val="18"/>
              </w:rPr>
              <w:t>業務改革における情報システムの貢献度</w:t>
            </w:r>
          </w:p>
        </w:tc>
        <w:tc>
          <w:tcPr>
            <w:tcW w:w="5474" w:type="dxa"/>
          </w:tcPr>
          <w:p w14:paraId="0A6C3E15"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情報システムによる業務改革の水準</w:t>
            </w:r>
          </w:p>
          <w:p w14:paraId="75966C70"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業務プロセスの迅速化、多様化、柔軟性等</w:t>
            </w:r>
          </w:p>
        </w:tc>
      </w:tr>
      <w:tr w:rsidR="006E1C43" w:rsidRPr="000A6140" w14:paraId="7DDE5A58" w14:textId="77777777" w:rsidTr="00E0190F">
        <w:tc>
          <w:tcPr>
            <w:tcW w:w="534" w:type="dxa"/>
          </w:tcPr>
          <w:p w14:paraId="5636C89C"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５</w:t>
            </w:r>
          </w:p>
        </w:tc>
        <w:tc>
          <w:tcPr>
            <w:tcW w:w="3260" w:type="dxa"/>
          </w:tcPr>
          <w:p w14:paraId="0EBAF339" w14:textId="77777777" w:rsidR="006E1C43" w:rsidRPr="000A6140" w:rsidRDefault="006E1C43" w:rsidP="006A7FEA">
            <w:pPr>
              <w:pStyle w:val="aff4"/>
              <w:rPr>
                <w:color w:val="0070C0"/>
                <w:sz w:val="18"/>
                <w:szCs w:val="18"/>
              </w:rPr>
            </w:pPr>
            <w:r w:rsidRPr="000A6140">
              <w:rPr>
                <w:rFonts w:hint="eastAsia"/>
                <w:color w:val="0070C0"/>
                <w:sz w:val="18"/>
                <w:szCs w:val="18"/>
              </w:rPr>
              <w:t>業務結果の適時提供</w:t>
            </w:r>
          </w:p>
        </w:tc>
        <w:tc>
          <w:tcPr>
            <w:tcW w:w="5474" w:type="dxa"/>
          </w:tcPr>
          <w:p w14:paraId="3511906C"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当該情報システムが支援する業務結果の提供の適時性　等</w:t>
            </w:r>
          </w:p>
        </w:tc>
      </w:tr>
      <w:tr w:rsidR="006E1C43" w:rsidRPr="000A6140" w14:paraId="2B866386" w14:textId="77777777" w:rsidTr="00E0190F">
        <w:tc>
          <w:tcPr>
            <w:tcW w:w="534" w:type="dxa"/>
          </w:tcPr>
          <w:p w14:paraId="563CDD60"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６</w:t>
            </w:r>
          </w:p>
        </w:tc>
        <w:tc>
          <w:tcPr>
            <w:tcW w:w="3260" w:type="dxa"/>
          </w:tcPr>
          <w:p w14:paraId="78058C01" w14:textId="77777777" w:rsidR="006E1C43" w:rsidRPr="000A6140" w:rsidRDefault="006E1C43" w:rsidP="006A7FEA">
            <w:pPr>
              <w:pStyle w:val="aff4"/>
              <w:rPr>
                <w:color w:val="0070C0"/>
                <w:sz w:val="18"/>
                <w:szCs w:val="18"/>
              </w:rPr>
            </w:pPr>
            <w:r w:rsidRPr="000A6140">
              <w:rPr>
                <w:rFonts w:hint="eastAsia"/>
                <w:color w:val="0070C0"/>
                <w:sz w:val="18"/>
                <w:szCs w:val="18"/>
              </w:rPr>
              <w:t>意思決定情報の提供</w:t>
            </w:r>
          </w:p>
        </w:tc>
        <w:tc>
          <w:tcPr>
            <w:tcW w:w="5474" w:type="dxa"/>
          </w:tcPr>
          <w:p w14:paraId="07D9044B"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意思決定情報の提供状況、活用状況等</w:t>
            </w:r>
          </w:p>
        </w:tc>
      </w:tr>
      <w:tr w:rsidR="006E1C43" w:rsidRPr="000A6140" w14:paraId="1D2582D5" w14:textId="77777777" w:rsidTr="00E0190F">
        <w:tc>
          <w:tcPr>
            <w:tcW w:w="534" w:type="dxa"/>
          </w:tcPr>
          <w:p w14:paraId="5DA4E0F2" w14:textId="77777777" w:rsidR="006E1C43" w:rsidRPr="000A6140" w:rsidRDefault="006E1C43" w:rsidP="006A7FEA">
            <w:pPr>
              <w:pStyle w:val="aff7"/>
              <w:ind w:firstLine="211"/>
              <w:rPr>
                <w:color w:val="0070C0"/>
                <w:sz w:val="18"/>
                <w:szCs w:val="18"/>
              </w:rPr>
            </w:pPr>
            <w:r w:rsidRPr="000A6140">
              <w:rPr>
                <w:color w:val="0070C0"/>
                <w:sz w:val="18"/>
                <w:szCs w:val="18"/>
              </w:rPr>
              <w:t>7</w:t>
            </w:r>
          </w:p>
        </w:tc>
        <w:tc>
          <w:tcPr>
            <w:tcW w:w="3260" w:type="dxa"/>
          </w:tcPr>
          <w:p w14:paraId="195698E1" w14:textId="77777777" w:rsidR="006E1C43" w:rsidRPr="000A6140" w:rsidRDefault="006E1C43" w:rsidP="006A7FEA">
            <w:pPr>
              <w:pStyle w:val="aff4"/>
              <w:rPr>
                <w:color w:val="0070C0"/>
                <w:sz w:val="18"/>
                <w:szCs w:val="18"/>
              </w:rPr>
            </w:pPr>
            <w:r w:rsidRPr="000A6140">
              <w:rPr>
                <w:rFonts w:hint="eastAsia"/>
                <w:color w:val="0070C0"/>
                <w:sz w:val="18"/>
                <w:szCs w:val="18"/>
              </w:rPr>
              <w:t>内部ポリシーへの準拠</w:t>
            </w:r>
          </w:p>
        </w:tc>
        <w:tc>
          <w:tcPr>
            <w:tcW w:w="5474" w:type="dxa"/>
          </w:tcPr>
          <w:p w14:paraId="2A33B7F9"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情報システムが準拠すべき内部ポリシーの網羅度と、その準拠状況や水準　等</w:t>
            </w:r>
          </w:p>
        </w:tc>
      </w:tr>
    </w:tbl>
    <w:p w14:paraId="4318E1C5" w14:textId="77777777" w:rsidR="006E1C43" w:rsidRPr="000A6140" w:rsidRDefault="006E1C43" w:rsidP="006A7FEA">
      <w:pPr>
        <w:pStyle w:val="26"/>
        <w:ind w:firstLine="210"/>
        <w:rPr>
          <w:rFonts w:asciiTheme="minorEastAsia" w:eastAsiaTheme="minorEastAsia" w:hAnsiTheme="minorEastAsia"/>
          <w:color w:val="0070C0"/>
        </w:rPr>
      </w:pPr>
    </w:p>
    <w:p w14:paraId="2C9A2BD8" w14:textId="77777777" w:rsidR="006E1C43" w:rsidRPr="000A6140" w:rsidRDefault="006E1C43" w:rsidP="006A7FEA">
      <w:pPr>
        <w:pStyle w:val="26"/>
        <w:ind w:firstLine="210"/>
        <w:rPr>
          <w:rFonts w:asciiTheme="minorEastAsia" w:eastAsiaTheme="minorEastAsia" w:hAnsiTheme="minorEastAsia"/>
          <w:color w:val="0070C0"/>
        </w:rPr>
      </w:pPr>
    </w:p>
    <w:p w14:paraId="3190B8D0" w14:textId="77777777" w:rsidR="006E1C43" w:rsidRPr="002B1B4E" w:rsidRDefault="006E1C43">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組織の成長の視点</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140" w14:paraId="4DDE7803" w14:textId="77777777" w:rsidTr="00E0190F">
        <w:tc>
          <w:tcPr>
            <w:tcW w:w="534" w:type="dxa"/>
            <w:shd w:val="clear" w:color="auto" w:fill="BFBFBF" w:themeFill="background1" w:themeFillShade="BF"/>
          </w:tcPr>
          <w:p w14:paraId="180ED802"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0C819368"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6200A59E"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140" w14:paraId="31E148C2" w14:textId="77777777" w:rsidTr="00E0190F">
        <w:tc>
          <w:tcPr>
            <w:tcW w:w="534" w:type="dxa"/>
          </w:tcPr>
          <w:p w14:paraId="6AAEEE38"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１</w:t>
            </w:r>
          </w:p>
        </w:tc>
        <w:tc>
          <w:tcPr>
            <w:tcW w:w="3260" w:type="dxa"/>
          </w:tcPr>
          <w:p w14:paraId="53F5C018" w14:textId="274EA529" w:rsidR="006E1C43" w:rsidRPr="000A6140" w:rsidRDefault="006E1C43" w:rsidP="006A7FEA">
            <w:pPr>
              <w:pStyle w:val="aff4"/>
              <w:rPr>
                <w:color w:val="0070C0"/>
                <w:sz w:val="18"/>
                <w:szCs w:val="18"/>
              </w:rPr>
            </w:pPr>
            <w:r w:rsidRPr="000A6140">
              <w:rPr>
                <w:rFonts w:hint="eastAsia"/>
                <w:color w:val="0070C0"/>
                <w:sz w:val="18"/>
                <w:szCs w:val="18"/>
              </w:rPr>
              <w:t>有能な</w:t>
            </w:r>
            <w:r w:rsidR="00203EAC" w:rsidRPr="000A6140">
              <w:rPr>
                <w:rFonts w:hint="eastAsia"/>
                <w:color w:val="0070C0"/>
                <w:sz w:val="18"/>
                <w:szCs w:val="18"/>
              </w:rPr>
              <w:t>デジタル人材</w:t>
            </w:r>
          </w:p>
        </w:tc>
        <w:tc>
          <w:tcPr>
            <w:tcW w:w="5474" w:type="dxa"/>
          </w:tcPr>
          <w:p w14:paraId="15D74C30"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求める職員人材の明確化と、そのような職員人材の確保状況</w:t>
            </w:r>
          </w:p>
          <w:p w14:paraId="7F927D63"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研修の実施状況　等</w:t>
            </w:r>
          </w:p>
        </w:tc>
      </w:tr>
      <w:tr w:rsidR="006E1C43" w:rsidRPr="000A6140" w14:paraId="503B2D3D" w14:textId="77777777" w:rsidTr="00E0190F">
        <w:tc>
          <w:tcPr>
            <w:tcW w:w="534" w:type="dxa"/>
          </w:tcPr>
          <w:p w14:paraId="2AB115D1" w14:textId="77777777" w:rsidR="006E1C43" w:rsidRPr="000A6140" w:rsidRDefault="006E1C43" w:rsidP="006A7FEA">
            <w:pPr>
              <w:pStyle w:val="aff7"/>
              <w:ind w:firstLine="211"/>
              <w:rPr>
                <w:color w:val="0070C0"/>
                <w:sz w:val="18"/>
                <w:szCs w:val="18"/>
              </w:rPr>
            </w:pPr>
            <w:r w:rsidRPr="000A6140">
              <w:rPr>
                <w:rFonts w:hint="eastAsia"/>
                <w:color w:val="0070C0"/>
                <w:sz w:val="18"/>
                <w:szCs w:val="18"/>
              </w:rPr>
              <w:t>２</w:t>
            </w:r>
          </w:p>
        </w:tc>
        <w:tc>
          <w:tcPr>
            <w:tcW w:w="3260" w:type="dxa"/>
          </w:tcPr>
          <w:p w14:paraId="669EB682" w14:textId="77777777" w:rsidR="006E1C43" w:rsidRPr="000A6140" w:rsidRDefault="006E1C43" w:rsidP="006A7FEA">
            <w:pPr>
              <w:pStyle w:val="aff4"/>
              <w:rPr>
                <w:color w:val="0070C0"/>
                <w:sz w:val="18"/>
                <w:szCs w:val="18"/>
              </w:rPr>
            </w:pPr>
            <w:r w:rsidRPr="000A6140">
              <w:rPr>
                <w:rFonts w:hint="eastAsia"/>
                <w:color w:val="0070C0"/>
                <w:sz w:val="18"/>
                <w:szCs w:val="18"/>
              </w:rPr>
              <w:t>業務改革のための知識とノウハウ</w:t>
            </w:r>
          </w:p>
        </w:tc>
        <w:tc>
          <w:tcPr>
            <w:tcW w:w="5474" w:type="dxa"/>
          </w:tcPr>
          <w:p w14:paraId="71CC9348" w14:textId="77777777" w:rsidR="006E1C43" w:rsidRPr="000A6140" w:rsidRDefault="006E1C43">
            <w:pPr>
              <w:pStyle w:val="aff9"/>
              <w:numPr>
                <w:ilvl w:val="0"/>
                <w:numId w:val="8"/>
              </w:numPr>
              <w:rPr>
                <w:color w:val="0070C0"/>
                <w:sz w:val="18"/>
                <w:szCs w:val="18"/>
              </w:rPr>
            </w:pPr>
            <w:r w:rsidRPr="000A6140">
              <w:rPr>
                <w:rFonts w:hint="eastAsia"/>
                <w:color w:val="0070C0"/>
                <w:sz w:val="18"/>
                <w:szCs w:val="18"/>
              </w:rPr>
              <w:t>知識とノウハウの蓄積と活用状況　等</w:t>
            </w:r>
          </w:p>
        </w:tc>
      </w:tr>
    </w:tbl>
    <w:p w14:paraId="09434F36" w14:textId="77777777" w:rsidR="006E1C43" w:rsidRPr="000A6140" w:rsidRDefault="006E1C43" w:rsidP="006A7FEA">
      <w:pPr>
        <w:widowControl/>
        <w:ind w:firstLine="210"/>
        <w:jc w:val="left"/>
        <w:rPr>
          <w:rFonts w:asciiTheme="minorEastAsia" w:eastAsiaTheme="minorEastAsia" w:hAnsiTheme="minorEastAsia"/>
          <w:color w:val="0070C0"/>
        </w:rPr>
      </w:pPr>
    </w:p>
    <w:p w14:paraId="76427A1E" w14:textId="77777777" w:rsidR="006E1C43" w:rsidRPr="00592675" w:rsidRDefault="006E1C43" w:rsidP="006A7FEA">
      <w:pPr>
        <w:widowControl/>
        <w:ind w:firstLine="210"/>
        <w:jc w:val="left"/>
        <w:rPr>
          <w:rFonts w:asciiTheme="minorEastAsia" w:eastAsiaTheme="minorEastAsia" w:hAnsiTheme="minorEastAsia"/>
          <w:color w:val="0070C0"/>
        </w:rPr>
      </w:pPr>
    </w:p>
    <w:p w14:paraId="7107ECB5" w14:textId="77777777" w:rsidR="006E1C43" w:rsidRPr="002B1B4E" w:rsidRDefault="006E1C43" w:rsidP="006A7FEA">
      <w:pPr>
        <w:pStyle w:val="lv1"/>
        <w:numPr>
          <w:ilvl w:val="0"/>
          <w:numId w:val="19"/>
        </w:numPr>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留意事項</w:t>
      </w:r>
    </w:p>
    <w:p w14:paraId="5810D0DE" w14:textId="77777777" w:rsidR="006E1C43" w:rsidRPr="002B1B4E" w:rsidRDefault="006E1C43" w:rsidP="002B1B4E">
      <w:pPr>
        <w:pStyle w:val="lv11"/>
        <w:kinsoku/>
        <w:ind w:left="210" w:firstLine="210"/>
        <w:rPr>
          <w:rFonts w:asciiTheme="minorEastAsia" w:eastAsiaTheme="minorEastAsia" w:hAnsiTheme="minorEastAsia"/>
          <w:color w:val="0070C0"/>
          <w:sz w:val="21"/>
          <w:szCs w:val="21"/>
        </w:rPr>
      </w:pPr>
      <w:r w:rsidRPr="002B1B4E">
        <w:rPr>
          <w:rFonts w:asciiTheme="minorEastAsia" w:eastAsiaTheme="minorEastAsia" w:hAnsiTheme="minorEastAsia" w:hint="eastAsia"/>
          <w:color w:val="0070C0"/>
          <w:sz w:val="21"/>
          <w:szCs w:val="21"/>
        </w:rPr>
        <w:t>指標を設定する視点は上記１から３までに示したものに限定されるものではない。それぞれのシステムに関する政策目的・目標を基にして多面的に検討されるべきである。</w:t>
      </w:r>
    </w:p>
    <w:p w14:paraId="1829AAE5" w14:textId="77777777" w:rsidR="006E1C43" w:rsidRPr="002B1B4E" w:rsidRDefault="006E1C43" w:rsidP="002B1B4E">
      <w:pPr>
        <w:pStyle w:val="lv11"/>
        <w:kinsoku/>
        <w:ind w:left="210" w:firstLine="210"/>
        <w:rPr>
          <w:rFonts w:asciiTheme="minorEastAsia" w:eastAsiaTheme="minorEastAsia" w:hAnsiTheme="minorEastAsia"/>
          <w:color w:val="0070C0"/>
          <w:sz w:val="21"/>
          <w:szCs w:val="21"/>
        </w:rPr>
      </w:pPr>
      <w:r w:rsidRPr="002B1B4E">
        <w:rPr>
          <w:rFonts w:asciiTheme="minorEastAsia" w:eastAsiaTheme="minorEastAsia" w:hAnsiTheme="minorEastAsia" w:hint="eastAsia"/>
          <w:color w:val="0070C0"/>
          <w:sz w:val="21"/>
          <w:szCs w:val="21"/>
        </w:rPr>
        <w:t>例えば、次のようなものも考えられる。</w:t>
      </w:r>
    </w:p>
    <w:p w14:paraId="118DC94B" w14:textId="77777777" w:rsidR="006E1C43" w:rsidRPr="002B1B4E" w:rsidRDefault="006E1C43" w:rsidP="006A7FEA">
      <w:pPr>
        <w:pStyle w:val="26"/>
        <w:spacing w:beforeLines="50" w:before="180"/>
        <w:ind w:firstLine="210"/>
        <w:rPr>
          <w:rFonts w:asciiTheme="minorEastAsia" w:eastAsiaTheme="minorEastAsia" w:hAnsiTheme="minorEastAsia"/>
          <w:color w:val="0070C0"/>
          <w:sz w:val="21"/>
          <w:szCs w:val="21"/>
        </w:rPr>
      </w:pPr>
      <w:r w:rsidRPr="002B1B4E">
        <w:rPr>
          <w:rFonts w:asciiTheme="minorEastAsia" w:eastAsiaTheme="minorEastAsia" w:hAnsiTheme="minorEastAsia" w:hint="eastAsia"/>
          <w:color w:val="0070C0"/>
          <w:sz w:val="21"/>
          <w:szCs w:val="21"/>
        </w:rPr>
        <w:t>＜情報システムの共通基盤の構築を想定した場合＞</w:t>
      </w:r>
    </w:p>
    <w:p w14:paraId="076FFB45"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経済性の確保</w:t>
      </w:r>
    </w:p>
    <w:tbl>
      <w:tblPr>
        <w:tblStyle w:val="aa"/>
        <w:tblW w:w="9129" w:type="dxa"/>
        <w:tblCellMar>
          <w:left w:w="57" w:type="dxa"/>
          <w:right w:w="57" w:type="dxa"/>
        </w:tblCellMar>
        <w:tblLook w:val="04A0" w:firstRow="1" w:lastRow="0" w:firstColumn="1" w:lastColumn="0" w:noHBand="0" w:noVBand="1"/>
      </w:tblPr>
      <w:tblGrid>
        <w:gridCol w:w="594"/>
        <w:gridCol w:w="3187"/>
        <w:gridCol w:w="5348"/>
      </w:tblGrid>
      <w:tr w:rsidR="006E1C43" w:rsidRPr="000A65C1" w14:paraId="14BA7AEA" w14:textId="77777777" w:rsidTr="00E0190F">
        <w:tc>
          <w:tcPr>
            <w:tcW w:w="534" w:type="dxa"/>
            <w:shd w:val="clear" w:color="auto" w:fill="BFBFBF" w:themeFill="background1" w:themeFillShade="BF"/>
          </w:tcPr>
          <w:p w14:paraId="6E07424E"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2787AC0A"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1ADFBF4C"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5C1" w14:paraId="2D000358" w14:textId="77777777" w:rsidTr="00E0190F">
        <w:tc>
          <w:tcPr>
            <w:tcW w:w="534" w:type="dxa"/>
          </w:tcPr>
          <w:p w14:paraId="510A0E3E"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１</w:t>
            </w:r>
          </w:p>
        </w:tc>
        <w:tc>
          <w:tcPr>
            <w:tcW w:w="3260" w:type="dxa"/>
          </w:tcPr>
          <w:p w14:paraId="09D132F3" w14:textId="77777777" w:rsidR="006E1C43" w:rsidRPr="000A65C1" w:rsidRDefault="006E1C43" w:rsidP="006A7FEA">
            <w:pPr>
              <w:pStyle w:val="aff4"/>
              <w:rPr>
                <w:color w:val="0070C0"/>
                <w:sz w:val="18"/>
                <w:szCs w:val="18"/>
              </w:rPr>
            </w:pPr>
            <w:r w:rsidRPr="000A65C1">
              <w:rPr>
                <w:rFonts w:hint="eastAsia"/>
                <w:color w:val="0070C0"/>
                <w:sz w:val="18"/>
                <w:szCs w:val="18"/>
              </w:rPr>
              <w:t>情報システム化投資の余力創出</w:t>
            </w:r>
          </w:p>
        </w:tc>
        <w:tc>
          <w:tcPr>
            <w:tcW w:w="5474" w:type="dxa"/>
          </w:tcPr>
          <w:p w14:paraId="399C4043" w14:textId="77777777" w:rsidR="006E1C43" w:rsidRPr="000A65C1" w:rsidRDefault="006E1C43">
            <w:pPr>
              <w:pStyle w:val="aff9"/>
              <w:numPr>
                <w:ilvl w:val="0"/>
                <w:numId w:val="8"/>
              </w:numPr>
              <w:rPr>
                <w:color w:val="0070C0"/>
                <w:sz w:val="18"/>
                <w:szCs w:val="18"/>
              </w:rPr>
            </w:pPr>
            <w:r w:rsidRPr="000A65C1">
              <w:rPr>
                <w:color w:val="0070C0"/>
                <w:sz w:val="18"/>
                <w:szCs w:val="18"/>
              </w:rPr>
              <w:t>個別府省で整備する場合の費用と統合した場合の差</w:t>
            </w:r>
          </w:p>
          <w:p w14:paraId="3A5A15B8" w14:textId="77777777" w:rsidR="006E1C43" w:rsidRPr="000A65C1" w:rsidRDefault="006E1C43">
            <w:pPr>
              <w:pStyle w:val="aff9"/>
              <w:numPr>
                <w:ilvl w:val="0"/>
                <w:numId w:val="8"/>
              </w:numPr>
              <w:rPr>
                <w:color w:val="0070C0"/>
                <w:sz w:val="18"/>
                <w:szCs w:val="18"/>
              </w:rPr>
            </w:pPr>
            <w:r w:rsidRPr="000A65C1">
              <w:rPr>
                <w:color w:val="0070C0"/>
                <w:sz w:val="18"/>
                <w:szCs w:val="18"/>
              </w:rPr>
              <w:t>個別府省事情による情報システム構築への集中投資</w:t>
            </w:r>
          </w:p>
        </w:tc>
      </w:tr>
      <w:tr w:rsidR="006E1C43" w:rsidRPr="000A65C1" w14:paraId="338D7CF8" w14:textId="77777777" w:rsidTr="00E0190F">
        <w:tc>
          <w:tcPr>
            <w:tcW w:w="534" w:type="dxa"/>
          </w:tcPr>
          <w:p w14:paraId="748D1617"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２</w:t>
            </w:r>
          </w:p>
        </w:tc>
        <w:tc>
          <w:tcPr>
            <w:tcW w:w="3260" w:type="dxa"/>
          </w:tcPr>
          <w:p w14:paraId="6395695D" w14:textId="77777777" w:rsidR="006E1C43" w:rsidRPr="000A65C1" w:rsidRDefault="006E1C43" w:rsidP="006A7FEA">
            <w:pPr>
              <w:pStyle w:val="aff4"/>
              <w:rPr>
                <w:color w:val="0070C0"/>
                <w:sz w:val="18"/>
                <w:szCs w:val="18"/>
              </w:rPr>
            </w:pPr>
            <w:r w:rsidRPr="000A65C1">
              <w:rPr>
                <w:rFonts w:hint="eastAsia"/>
                <w:color w:val="0070C0"/>
                <w:sz w:val="18"/>
                <w:szCs w:val="18"/>
              </w:rPr>
              <w:t>統合された運用及び保守</w:t>
            </w:r>
          </w:p>
        </w:tc>
        <w:tc>
          <w:tcPr>
            <w:tcW w:w="5474" w:type="dxa"/>
          </w:tcPr>
          <w:p w14:paraId="75F7FC1C" w14:textId="77777777" w:rsidR="006E1C43" w:rsidRPr="000A65C1" w:rsidRDefault="006E1C43">
            <w:pPr>
              <w:pStyle w:val="aff9"/>
              <w:numPr>
                <w:ilvl w:val="0"/>
                <w:numId w:val="8"/>
              </w:numPr>
              <w:rPr>
                <w:color w:val="0070C0"/>
                <w:sz w:val="18"/>
                <w:szCs w:val="18"/>
              </w:rPr>
            </w:pPr>
            <w:r w:rsidRPr="000A65C1">
              <w:rPr>
                <w:color w:val="0070C0"/>
                <w:sz w:val="18"/>
                <w:szCs w:val="18"/>
              </w:rPr>
              <w:t>個別府省で運用</w:t>
            </w:r>
            <w:r w:rsidRPr="000A65C1">
              <w:rPr>
                <w:rFonts w:hint="eastAsia"/>
                <w:color w:val="0070C0"/>
                <w:sz w:val="18"/>
                <w:szCs w:val="18"/>
              </w:rPr>
              <w:t>及び</w:t>
            </w:r>
            <w:r w:rsidRPr="000A65C1">
              <w:rPr>
                <w:color w:val="0070C0"/>
                <w:sz w:val="18"/>
                <w:szCs w:val="18"/>
              </w:rPr>
              <w:t>保守する経費と統合した場合との差</w:t>
            </w:r>
          </w:p>
          <w:p w14:paraId="458FAA85" w14:textId="77777777" w:rsidR="006E1C43" w:rsidRPr="000A65C1" w:rsidRDefault="006E1C43">
            <w:pPr>
              <w:pStyle w:val="aff9"/>
              <w:numPr>
                <w:ilvl w:val="0"/>
                <w:numId w:val="8"/>
              </w:numPr>
              <w:rPr>
                <w:color w:val="0070C0"/>
                <w:sz w:val="18"/>
                <w:szCs w:val="18"/>
              </w:rPr>
            </w:pPr>
            <w:r w:rsidRPr="000A65C1">
              <w:rPr>
                <w:color w:val="0070C0"/>
                <w:sz w:val="18"/>
                <w:szCs w:val="18"/>
              </w:rPr>
              <w:t>運用</w:t>
            </w:r>
            <w:r w:rsidRPr="000A65C1">
              <w:rPr>
                <w:rFonts w:hint="eastAsia"/>
                <w:color w:val="0070C0"/>
                <w:sz w:val="18"/>
                <w:szCs w:val="18"/>
              </w:rPr>
              <w:t>及び</w:t>
            </w:r>
            <w:r w:rsidRPr="000A65C1">
              <w:rPr>
                <w:color w:val="0070C0"/>
                <w:sz w:val="18"/>
                <w:szCs w:val="18"/>
              </w:rPr>
              <w:t>保守に関わる要員を集中化し高水準の要員を確保</w:t>
            </w:r>
          </w:p>
        </w:tc>
      </w:tr>
      <w:tr w:rsidR="006E1C43" w:rsidRPr="000A65C1" w14:paraId="3D69EAF8" w14:textId="77777777" w:rsidTr="00E0190F">
        <w:tc>
          <w:tcPr>
            <w:tcW w:w="534" w:type="dxa"/>
          </w:tcPr>
          <w:p w14:paraId="560008F7"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３</w:t>
            </w:r>
          </w:p>
        </w:tc>
        <w:tc>
          <w:tcPr>
            <w:tcW w:w="3260" w:type="dxa"/>
          </w:tcPr>
          <w:p w14:paraId="5A64C186" w14:textId="77777777" w:rsidR="006E1C43" w:rsidRPr="000A65C1" w:rsidRDefault="006E1C43" w:rsidP="006A7FEA">
            <w:pPr>
              <w:pStyle w:val="aff4"/>
              <w:rPr>
                <w:color w:val="0070C0"/>
                <w:sz w:val="18"/>
                <w:szCs w:val="18"/>
              </w:rPr>
            </w:pPr>
            <w:r w:rsidRPr="000A65C1">
              <w:rPr>
                <w:rFonts w:hint="eastAsia"/>
                <w:color w:val="0070C0"/>
                <w:sz w:val="18"/>
                <w:szCs w:val="18"/>
              </w:rPr>
              <w:t>ハードウェアやソフトウェア製品の費用の削減</w:t>
            </w:r>
          </w:p>
        </w:tc>
        <w:tc>
          <w:tcPr>
            <w:tcW w:w="5474" w:type="dxa"/>
          </w:tcPr>
          <w:p w14:paraId="66610AB1" w14:textId="77777777" w:rsidR="006E1C43" w:rsidRPr="000A65C1" w:rsidRDefault="006E1C43">
            <w:pPr>
              <w:pStyle w:val="aff9"/>
              <w:numPr>
                <w:ilvl w:val="0"/>
                <w:numId w:val="8"/>
              </w:numPr>
              <w:rPr>
                <w:color w:val="0070C0"/>
                <w:sz w:val="18"/>
                <w:szCs w:val="18"/>
              </w:rPr>
            </w:pPr>
            <w:r w:rsidRPr="000A65C1">
              <w:rPr>
                <w:color w:val="0070C0"/>
                <w:sz w:val="18"/>
                <w:szCs w:val="18"/>
              </w:rPr>
              <w:t>情報システム更改時における基盤関連費用の削減</w:t>
            </w:r>
          </w:p>
          <w:p w14:paraId="33E42069" w14:textId="77777777" w:rsidR="006E1C43" w:rsidRPr="000A65C1" w:rsidRDefault="006E1C43">
            <w:pPr>
              <w:pStyle w:val="aff9"/>
              <w:numPr>
                <w:ilvl w:val="0"/>
                <w:numId w:val="8"/>
              </w:numPr>
              <w:rPr>
                <w:color w:val="0070C0"/>
                <w:sz w:val="18"/>
                <w:szCs w:val="18"/>
              </w:rPr>
            </w:pPr>
            <w:r w:rsidRPr="000A65C1">
              <w:rPr>
                <w:color w:val="0070C0"/>
                <w:sz w:val="18"/>
                <w:szCs w:val="18"/>
              </w:rPr>
              <w:t>ソフトウェア</w:t>
            </w:r>
            <w:r w:rsidRPr="000A65C1">
              <w:rPr>
                <w:rFonts w:hint="eastAsia"/>
                <w:color w:val="0070C0"/>
                <w:sz w:val="18"/>
                <w:szCs w:val="18"/>
              </w:rPr>
              <w:t>製品</w:t>
            </w:r>
            <w:r w:rsidRPr="000A65C1">
              <w:rPr>
                <w:color w:val="0070C0"/>
                <w:sz w:val="18"/>
                <w:szCs w:val="18"/>
              </w:rPr>
              <w:t>のライセンス費用の削減</w:t>
            </w:r>
          </w:p>
          <w:p w14:paraId="51BC3C80" w14:textId="77777777" w:rsidR="006E1C43" w:rsidRPr="000A65C1" w:rsidRDefault="006E1C43">
            <w:pPr>
              <w:pStyle w:val="aff9"/>
              <w:numPr>
                <w:ilvl w:val="0"/>
                <w:numId w:val="8"/>
              </w:numPr>
              <w:rPr>
                <w:color w:val="0070C0"/>
                <w:sz w:val="18"/>
                <w:szCs w:val="18"/>
              </w:rPr>
            </w:pPr>
            <w:r w:rsidRPr="000A65C1">
              <w:rPr>
                <w:rFonts w:hint="eastAsia"/>
                <w:color w:val="0070C0"/>
                <w:sz w:val="18"/>
                <w:szCs w:val="18"/>
              </w:rPr>
              <w:t>資産台帳の整備と最新状態の登録に要する業務負荷の軽減</w:t>
            </w:r>
          </w:p>
        </w:tc>
      </w:tr>
    </w:tbl>
    <w:p w14:paraId="2367F839" w14:textId="77777777" w:rsidR="006E1C43" w:rsidRPr="000A65C1" w:rsidRDefault="006E1C43" w:rsidP="006A7FEA">
      <w:pPr>
        <w:pStyle w:val="26"/>
        <w:ind w:firstLine="210"/>
        <w:rPr>
          <w:rFonts w:asciiTheme="minorEastAsia" w:eastAsiaTheme="minorEastAsia" w:hAnsiTheme="minorEastAsia"/>
          <w:color w:val="0070C0"/>
        </w:rPr>
      </w:pPr>
    </w:p>
    <w:p w14:paraId="66AA6B29"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効率性の向上</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5C1" w14:paraId="7F5D2362" w14:textId="77777777" w:rsidTr="00E0190F">
        <w:tc>
          <w:tcPr>
            <w:tcW w:w="534" w:type="dxa"/>
            <w:shd w:val="clear" w:color="auto" w:fill="BFBFBF" w:themeFill="background1" w:themeFillShade="BF"/>
          </w:tcPr>
          <w:p w14:paraId="32DDF689"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0847BC2A"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430A5B4B"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5C1" w14:paraId="7FC156E2" w14:textId="77777777" w:rsidTr="00E0190F">
        <w:tc>
          <w:tcPr>
            <w:tcW w:w="534" w:type="dxa"/>
          </w:tcPr>
          <w:p w14:paraId="33237052"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１</w:t>
            </w:r>
          </w:p>
        </w:tc>
        <w:tc>
          <w:tcPr>
            <w:tcW w:w="3260" w:type="dxa"/>
          </w:tcPr>
          <w:p w14:paraId="7198CE3B" w14:textId="77777777" w:rsidR="006E1C43" w:rsidRPr="000A65C1" w:rsidRDefault="006E1C43" w:rsidP="006A7FEA">
            <w:pPr>
              <w:pStyle w:val="aff4"/>
              <w:rPr>
                <w:color w:val="0070C0"/>
                <w:sz w:val="18"/>
                <w:szCs w:val="18"/>
              </w:rPr>
            </w:pPr>
            <w:r w:rsidRPr="000A65C1">
              <w:rPr>
                <w:rFonts w:hint="eastAsia"/>
                <w:color w:val="0070C0"/>
                <w:sz w:val="18"/>
                <w:szCs w:val="18"/>
              </w:rPr>
              <w:t>システム開発の効率化</w:t>
            </w:r>
          </w:p>
        </w:tc>
        <w:tc>
          <w:tcPr>
            <w:tcW w:w="5474" w:type="dxa"/>
          </w:tcPr>
          <w:p w14:paraId="0E2CA27A" w14:textId="77777777" w:rsidR="006E1C43" w:rsidRPr="000A65C1" w:rsidRDefault="006E1C43">
            <w:pPr>
              <w:pStyle w:val="aff9"/>
              <w:numPr>
                <w:ilvl w:val="0"/>
                <w:numId w:val="8"/>
              </w:numPr>
              <w:rPr>
                <w:color w:val="0070C0"/>
                <w:sz w:val="18"/>
                <w:szCs w:val="18"/>
              </w:rPr>
            </w:pPr>
            <w:r w:rsidRPr="000A65C1">
              <w:rPr>
                <w:color w:val="0070C0"/>
                <w:sz w:val="18"/>
                <w:szCs w:val="18"/>
              </w:rPr>
              <w:t>情報システム基盤以外の開発に注力可能</w:t>
            </w:r>
          </w:p>
          <w:p w14:paraId="6161CB4E" w14:textId="77777777" w:rsidR="006E1C43" w:rsidRPr="000A65C1" w:rsidRDefault="006E1C43">
            <w:pPr>
              <w:pStyle w:val="aff9"/>
              <w:numPr>
                <w:ilvl w:val="0"/>
                <w:numId w:val="8"/>
              </w:numPr>
              <w:rPr>
                <w:color w:val="0070C0"/>
                <w:sz w:val="18"/>
                <w:szCs w:val="18"/>
              </w:rPr>
            </w:pPr>
            <w:r w:rsidRPr="000A65C1">
              <w:rPr>
                <w:color w:val="0070C0"/>
                <w:sz w:val="18"/>
                <w:szCs w:val="18"/>
              </w:rPr>
              <w:t>情報システム基盤との</w:t>
            </w:r>
            <w:r w:rsidRPr="000A65C1">
              <w:rPr>
                <w:rFonts w:hint="eastAsia"/>
                <w:color w:val="0070C0"/>
                <w:sz w:val="18"/>
                <w:szCs w:val="18"/>
              </w:rPr>
              <w:t>インタフェース</w:t>
            </w:r>
            <w:r w:rsidRPr="000A65C1">
              <w:rPr>
                <w:color w:val="0070C0"/>
                <w:sz w:val="18"/>
                <w:szCs w:val="18"/>
              </w:rPr>
              <w:t>の共通化</w:t>
            </w:r>
          </w:p>
        </w:tc>
      </w:tr>
      <w:tr w:rsidR="006E1C43" w:rsidRPr="000A65C1" w14:paraId="0305E3C0" w14:textId="77777777" w:rsidTr="00E0190F">
        <w:tc>
          <w:tcPr>
            <w:tcW w:w="534" w:type="dxa"/>
          </w:tcPr>
          <w:p w14:paraId="372F1D5B"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２</w:t>
            </w:r>
          </w:p>
        </w:tc>
        <w:tc>
          <w:tcPr>
            <w:tcW w:w="3260" w:type="dxa"/>
          </w:tcPr>
          <w:p w14:paraId="2585EC46" w14:textId="77777777" w:rsidR="006E1C43" w:rsidRPr="000A65C1" w:rsidRDefault="006E1C43" w:rsidP="006A7FEA">
            <w:pPr>
              <w:pStyle w:val="aff4"/>
              <w:rPr>
                <w:color w:val="0070C0"/>
                <w:sz w:val="18"/>
                <w:szCs w:val="18"/>
              </w:rPr>
            </w:pPr>
            <w:r w:rsidRPr="000A65C1">
              <w:rPr>
                <w:rFonts w:hint="eastAsia"/>
                <w:color w:val="0070C0"/>
                <w:sz w:val="18"/>
                <w:szCs w:val="18"/>
              </w:rPr>
              <w:t>関連システムとの情報連携</w:t>
            </w:r>
          </w:p>
        </w:tc>
        <w:tc>
          <w:tcPr>
            <w:tcW w:w="5474" w:type="dxa"/>
          </w:tcPr>
          <w:p w14:paraId="1DC60675" w14:textId="77777777" w:rsidR="006E1C43" w:rsidRPr="000A65C1" w:rsidRDefault="006E1C43">
            <w:pPr>
              <w:pStyle w:val="aff9"/>
              <w:numPr>
                <w:ilvl w:val="0"/>
                <w:numId w:val="8"/>
              </w:numPr>
              <w:rPr>
                <w:color w:val="0070C0"/>
                <w:sz w:val="18"/>
                <w:szCs w:val="18"/>
              </w:rPr>
            </w:pPr>
            <w:r w:rsidRPr="000A65C1">
              <w:rPr>
                <w:color w:val="0070C0"/>
                <w:sz w:val="18"/>
                <w:szCs w:val="18"/>
              </w:rPr>
              <w:t>関連システムとのネットワーク基盤の利用の共同化</w:t>
            </w:r>
          </w:p>
          <w:p w14:paraId="50F285DA" w14:textId="77777777" w:rsidR="006E1C43" w:rsidRPr="000A65C1" w:rsidRDefault="006E1C43">
            <w:pPr>
              <w:pStyle w:val="aff9"/>
              <w:numPr>
                <w:ilvl w:val="0"/>
                <w:numId w:val="8"/>
              </w:numPr>
              <w:rPr>
                <w:color w:val="0070C0"/>
                <w:sz w:val="18"/>
                <w:szCs w:val="18"/>
              </w:rPr>
            </w:pPr>
            <w:r w:rsidRPr="000A65C1">
              <w:rPr>
                <w:color w:val="0070C0"/>
                <w:sz w:val="18"/>
                <w:szCs w:val="18"/>
              </w:rPr>
              <w:t>関連システムとの情報共有化</w:t>
            </w:r>
          </w:p>
        </w:tc>
      </w:tr>
      <w:tr w:rsidR="006E1C43" w:rsidRPr="000A65C1" w14:paraId="359A87A6" w14:textId="77777777" w:rsidTr="00E0190F">
        <w:tc>
          <w:tcPr>
            <w:tcW w:w="534" w:type="dxa"/>
          </w:tcPr>
          <w:p w14:paraId="13FEF147"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３</w:t>
            </w:r>
          </w:p>
        </w:tc>
        <w:tc>
          <w:tcPr>
            <w:tcW w:w="3260" w:type="dxa"/>
          </w:tcPr>
          <w:p w14:paraId="367AF0EF" w14:textId="77777777" w:rsidR="006E1C43" w:rsidRPr="000A65C1" w:rsidRDefault="006E1C43" w:rsidP="006A7FEA">
            <w:pPr>
              <w:pStyle w:val="aff4"/>
              <w:rPr>
                <w:color w:val="0070C0"/>
                <w:sz w:val="18"/>
                <w:szCs w:val="18"/>
              </w:rPr>
            </w:pPr>
            <w:r w:rsidRPr="000A65C1">
              <w:rPr>
                <w:rFonts w:hint="eastAsia"/>
                <w:color w:val="0070C0"/>
                <w:sz w:val="18"/>
                <w:szCs w:val="18"/>
              </w:rPr>
              <w:t>運用及び保守の統合</w:t>
            </w:r>
          </w:p>
        </w:tc>
        <w:tc>
          <w:tcPr>
            <w:tcW w:w="5474" w:type="dxa"/>
          </w:tcPr>
          <w:p w14:paraId="2579DDE3" w14:textId="77777777" w:rsidR="006E1C43" w:rsidRPr="000A65C1" w:rsidRDefault="006E1C43">
            <w:pPr>
              <w:pStyle w:val="aff9"/>
              <w:numPr>
                <w:ilvl w:val="0"/>
                <w:numId w:val="8"/>
              </w:numPr>
              <w:rPr>
                <w:color w:val="0070C0"/>
                <w:sz w:val="18"/>
                <w:szCs w:val="18"/>
              </w:rPr>
            </w:pPr>
            <w:r w:rsidRPr="000A65C1">
              <w:rPr>
                <w:color w:val="0070C0"/>
                <w:sz w:val="18"/>
                <w:szCs w:val="18"/>
              </w:rPr>
              <w:t>共通基盤であることによる、運用</w:t>
            </w:r>
            <w:r w:rsidRPr="000A65C1">
              <w:rPr>
                <w:rFonts w:hint="eastAsia"/>
                <w:color w:val="0070C0"/>
                <w:sz w:val="18"/>
                <w:szCs w:val="18"/>
              </w:rPr>
              <w:t>及び</w:t>
            </w:r>
            <w:r w:rsidRPr="000A65C1">
              <w:rPr>
                <w:color w:val="0070C0"/>
                <w:sz w:val="18"/>
                <w:szCs w:val="18"/>
              </w:rPr>
              <w:t>保守手順の共通化</w:t>
            </w:r>
          </w:p>
          <w:p w14:paraId="4F4217DE" w14:textId="77777777" w:rsidR="006E1C43" w:rsidRPr="000A65C1" w:rsidRDefault="006E1C43">
            <w:pPr>
              <w:pStyle w:val="aff9"/>
              <w:numPr>
                <w:ilvl w:val="0"/>
                <w:numId w:val="8"/>
              </w:numPr>
              <w:rPr>
                <w:color w:val="0070C0"/>
                <w:sz w:val="18"/>
                <w:szCs w:val="18"/>
              </w:rPr>
            </w:pPr>
            <w:r w:rsidRPr="000A65C1">
              <w:rPr>
                <w:color w:val="0070C0"/>
                <w:sz w:val="18"/>
                <w:szCs w:val="18"/>
              </w:rPr>
              <w:t>障害等における</w:t>
            </w:r>
            <w:r w:rsidRPr="000A65C1">
              <w:rPr>
                <w:rFonts w:hint="eastAsia"/>
                <w:color w:val="0070C0"/>
                <w:sz w:val="18"/>
                <w:szCs w:val="18"/>
              </w:rPr>
              <w:t>対応の</w:t>
            </w:r>
            <w:r w:rsidRPr="000A65C1">
              <w:rPr>
                <w:color w:val="0070C0"/>
                <w:sz w:val="18"/>
                <w:szCs w:val="18"/>
              </w:rPr>
              <w:t>手順の共通化</w:t>
            </w:r>
          </w:p>
        </w:tc>
      </w:tr>
    </w:tbl>
    <w:p w14:paraId="0452C9A5" w14:textId="77777777" w:rsidR="006E1C43" w:rsidRPr="000A65C1" w:rsidRDefault="006E1C43" w:rsidP="006A7FEA">
      <w:pPr>
        <w:pStyle w:val="26"/>
        <w:ind w:firstLine="210"/>
        <w:rPr>
          <w:rFonts w:asciiTheme="minorEastAsia" w:eastAsiaTheme="minorEastAsia" w:hAnsiTheme="minorEastAsia"/>
          <w:color w:val="0070C0"/>
        </w:rPr>
      </w:pPr>
    </w:p>
    <w:p w14:paraId="770E665A"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有効性の向上</w:t>
      </w:r>
    </w:p>
    <w:tbl>
      <w:tblPr>
        <w:tblStyle w:val="aa"/>
        <w:tblW w:w="9129" w:type="dxa"/>
        <w:tblCellMar>
          <w:left w:w="57" w:type="dxa"/>
          <w:right w:w="57" w:type="dxa"/>
        </w:tblCellMar>
        <w:tblLook w:val="04A0" w:firstRow="1" w:lastRow="0" w:firstColumn="1" w:lastColumn="0" w:noHBand="0" w:noVBand="1"/>
      </w:tblPr>
      <w:tblGrid>
        <w:gridCol w:w="594"/>
        <w:gridCol w:w="3187"/>
        <w:gridCol w:w="5348"/>
      </w:tblGrid>
      <w:tr w:rsidR="006E1C43" w:rsidRPr="000A65C1" w14:paraId="712A9C67" w14:textId="77777777" w:rsidTr="00E0190F">
        <w:trPr>
          <w:tblHeader/>
        </w:trPr>
        <w:tc>
          <w:tcPr>
            <w:tcW w:w="534" w:type="dxa"/>
            <w:shd w:val="clear" w:color="auto" w:fill="BFBFBF" w:themeFill="background1" w:themeFillShade="BF"/>
          </w:tcPr>
          <w:p w14:paraId="7E79795C"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1531C991"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320E7EFE"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5C1" w14:paraId="177639D4" w14:textId="77777777" w:rsidTr="00E0190F">
        <w:tc>
          <w:tcPr>
            <w:tcW w:w="534" w:type="dxa"/>
          </w:tcPr>
          <w:p w14:paraId="0ABF1C39"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１</w:t>
            </w:r>
          </w:p>
        </w:tc>
        <w:tc>
          <w:tcPr>
            <w:tcW w:w="3260" w:type="dxa"/>
          </w:tcPr>
          <w:p w14:paraId="60AA7379" w14:textId="77777777" w:rsidR="006E1C43" w:rsidRPr="000A65C1" w:rsidRDefault="006E1C43" w:rsidP="006A7FEA">
            <w:pPr>
              <w:pStyle w:val="aff4"/>
              <w:rPr>
                <w:color w:val="0070C0"/>
                <w:sz w:val="18"/>
                <w:szCs w:val="18"/>
              </w:rPr>
            </w:pPr>
            <w:r w:rsidRPr="000A65C1">
              <w:rPr>
                <w:color w:val="0070C0"/>
                <w:sz w:val="18"/>
                <w:szCs w:val="18"/>
              </w:rPr>
              <w:t>共有すべき情報の統合利用促進</w:t>
            </w:r>
          </w:p>
        </w:tc>
        <w:tc>
          <w:tcPr>
            <w:tcW w:w="5474" w:type="dxa"/>
          </w:tcPr>
          <w:p w14:paraId="061CCEB7" w14:textId="77777777" w:rsidR="006E1C43" w:rsidRPr="000A65C1" w:rsidRDefault="006E1C43">
            <w:pPr>
              <w:pStyle w:val="aff9"/>
              <w:numPr>
                <w:ilvl w:val="0"/>
                <w:numId w:val="8"/>
              </w:numPr>
              <w:rPr>
                <w:color w:val="0070C0"/>
                <w:sz w:val="18"/>
                <w:szCs w:val="18"/>
              </w:rPr>
            </w:pPr>
            <w:r w:rsidRPr="000A65C1">
              <w:rPr>
                <w:color w:val="0070C0"/>
                <w:sz w:val="18"/>
                <w:szCs w:val="18"/>
              </w:rPr>
              <w:t>データベースの共有化</w:t>
            </w:r>
          </w:p>
          <w:p w14:paraId="1A32E939" w14:textId="77777777" w:rsidR="006E1C43" w:rsidRPr="000A65C1" w:rsidRDefault="006E1C43">
            <w:pPr>
              <w:pStyle w:val="aff9"/>
              <w:numPr>
                <w:ilvl w:val="0"/>
                <w:numId w:val="8"/>
              </w:numPr>
              <w:rPr>
                <w:color w:val="0070C0"/>
                <w:sz w:val="18"/>
                <w:szCs w:val="18"/>
              </w:rPr>
            </w:pPr>
            <w:r w:rsidRPr="000A65C1">
              <w:rPr>
                <w:color w:val="0070C0"/>
                <w:sz w:val="18"/>
                <w:szCs w:val="18"/>
              </w:rPr>
              <w:t>情報共有のためのネットワークの共通化</w:t>
            </w:r>
          </w:p>
          <w:p w14:paraId="2E29DFAA" w14:textId="77777777" w:rsidR="006E1C43" w:rsidRPr="000A65C1" w:rsidRDefault="006E1C43">
            <w:pPr>
              <w:pStyle w:val="aff9"/>
              <w:numPr>
                <w:ilvl w:val="0"/>
                <w:numId w:val="8"/>
              </w:numPr>
              <w:rPr>
                <w:color w:val="0070C0"/>
                <w:sz w:val="18"/>
                <w:szCs w:val="18"/>
              </w:rPr>
            </w:pPr>
            <w:r w:rsidRPr="000A65C1">
              <w:rPr>
                <w:color w:val="0070C0"/>
                <w:sz w:val="18"/>
                <w:szCs w:val="18"/>
              </w:rPr>
              <w:t>情報フォーマットの統合</w:t>
            </w:r>
          </w:p>
        </w:tc>
      </w:tr>
      <w:tr w:rsidR="006E1C43" w:rsidRPr="000A65C1" w14:paraId="191C2094" w14:textId="77777777" w:rsidTr="00E0190F">
        <w:tc>
          <w:tcPr>
            <w:tcW w:w="534" w:type="dxa"/>
          </w:tcPr>
          <w:p w14:paraId="2D952EEB"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２</w:t>
            </w:r>
          </w:p>
        </w:tc>
        <w:tc>
          <w:tcPr>
            <w:tcW w:w="3260" w:type="dxa"/>
          </w:tcPr>
          <w:p w14:paraId="4F35A9FD" w14:textId="77777777" w:rsidR="006E1C43" w:rsidRPr="000A65C1" w:rsidRDefault="006E1C43" w:rsidP="006A7FEA">
            <w:pPr>
              <w:pStyle w:val="aff4"/>
              <w:rPr>
                <w:color w:val="0070C0"/>
                <w:sz w:val="18"/>
                <w:szCs w:val="18"/>
              </w:rPr>
            </w:pPr>
            <w:r w:rsidRPr="000A65C1">
              <w:rPr>
                <w:color w:val="0070C0"/>
                <w:sz w:val="18"/>
                <w:szCs w:val="18"/>
              </w:rPr>
              <w:t>新業務の立ち上げの迅速化</w:t>
            </w:r>
          </w:p>
        </w:tc>
        <w:tc>
          <w:tcPr>
            <w:tcW w:w="5474" w:type="dxa"/>
          </w:tcPr>
          <w:p w14:paraId="58C726BA" w14:textId="77777777" w:rsidR="006E1C43" w:rsidRPr="000A65C1" w:rsidRDefault="006E1C43">
            <w:pPr>
              <w:pStyle w:val="aff9"/>
              <w:numPr>
                <w:ilvl w:val="0"/>
                <w:numId w:val="8"/>
              </w:numPr>
              <w:rPr>
                <w:color w:val="0070C0"/>
                <w:sz w:val="18"/>
                <w:szCs w:val="18"/>
              </w:rPr>
            </w:pPr>
            <w:r w:rsidRPr="000A65C1">
              <w:rPr>
                <w:color w:val="0070C0"/>
                <w:sz w:val="18"/>
                <w:szCs w:val="18"/>
              </w:rPr>
              <w:t>新情報システム開発の迅速化</w:t>
            </w:r>
          </w:p>
          <w:p w14:paraId="6B2582E9" w14:textId="77777777" w:rsidR="006E1C43" w:rsidRPr="000A65C1" w:rsidRDefault="006E1C43">
            <w:pPr>
              <w:pStyle w:val="aff9"/>
              <w:numPr>
                <w:ilvl w:val="0"/>
                <w:numId w:val="8"/>
              </w:numPr>
              <w:rPr>
                <w:color w:val="0070C0"/>
                <w:sz w:val="18"/>
                <w:szCs w:val="18"/>
              </w:rPr>
            </w:pPr>
            <w:r w:rsidRPr="000A65C1">
              <w:rPr>
                <w:color w:val="0070C0"/>
                <w:sz w:val="18"/>
                <w:szCs w:val="18"/>
              </w:rPr>
              <w:t>類似システムの再利用の促進</w:t>
            </w:r>
          </w:p>
        </w:tc>
      </w:tr>
      <w:tr w:rsidR="006E1C43" w:rsidRPr="000A65C1" w14:paraId="39285A88" w14:textId="77777777" w:rsidTr="00E0190F">
        <w:tc>
          <w:tcPr>
            <w:tcW w:w="534" w:type="dxa"/>
          </w:tcPr>
          <w:p w14:paraId="671A9206"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３</w:t>
            </w:r>
          </w:p>
        </w:tc>
        <w:tc>
          <w:tcPr>
            <w:tcW w:w="3260" w:type="dxa"/>
          </w:tcPr>
          <w:p w14:paraId="0160DC3B" w14:textId="77777777" w:rsidR="006E1C43" w:rsidRPr="000A65C1" w:rsidRDefault="006E1C43" w:rsidP="006A7FEA">
            <w:pPr>
              <w:pStyle w:val="aff4"/>
              <w:rPr>
                <w:color w:val="0070C0"/>
                <w:sz w:val="18"/>
                <w:szCs w:val="18"/>
              </w:rPr>
            </w:pPr>
            <w:r w:rsidRPr="000A65C1">
              <w:rPr>
                <w:color w:val="0070C0"/>
                <w:sz w:val="18"/>
                <w:szCs w:val="18"/>
              </w:rPr>
              <w:t>関連情報システム間の連携強化</w:t>
            </w:r>
          </w:p>
        </w:tc>
        <w:tc>
          <w:tcPr>
            <w:tcW w:w="5474" w:type="dxa"/>
          </w:tcPr>
          <w:p w14:paraId="7BED740F" w14:textId="77777777" w:rsidR="006E1C43" w:rsidRPr="000A65C1" w:rsidRDefault="006E1C43">
            <w:pPr>
              <w:pStyle w:val="aff9"/>
              <w:numPr>
                <w:ilvl w:val="0"/>
                <w:numId w:val="8"/>
              </w:numPr>
              <w:rPr>
                <w:color w:val="0070C0"/>
                <w:sz w:val="18"/>
                <w:szCs w:val="18"/>
              </w:rPr>
            </w:pPr>
            <w:r w:rsidRPr="000A65C1">
              <w:rPr>
                <w:color w:val="0070C0"/>
                <w:sz w:val="18"/>
                <w:szCs w:val="18"/>
              </w:rPr>
              <w:t>共通化可能な情報システムの統合促進</w:t>
            </w:r>
          </w:p>
          <w:p w14:paraId="5F8A5F3B" w14:textId="77777777" w:rsidR="006E1C43" w:rsidRPr="000A65C1" w:rsidRDefault="006E1C43">
            <w:pPr>
              <w:pStyle w:val="aff9"/>
              <w:numPr>
                <w:ilvl w:val="0"/>
                <w:numId w:val="8"/>
              </w:numPr>
              <w:rPr>
                <w:color w:val="0070C0"/>
                <w:sz w:val="18"/>
                <w:szCs w:val="18"/>
              </w:rPr>
            </w:pPr>
            <w:r w:rsidRPr="000A65C1">
              <w:rPr>
                <w:color w:val="0070C0"/>
                <w:sz w:val="18"/>
                <w:szCs w:val="18"/>
              </w:rPr>
              <w:t>共有化可能情報の共有化</w:t>
            </w:r>
          </w:p>
          <w:p w14:paraId="5A744282" w14:textId="77777777" w:rsidR="006E1C43" w:rsidRPr="000A65C1" w:rsidRDefault="006E1C43">
            <w:pPr>
              <w:pStyle w:val="aff9"/>
              <w:numPr>
                <w:ilvl w:val="0"/>
                <w:numId w:val="8"/>
              </w:numPr>
              <w:rPr>
                <w:color w:val="0070C0"/>
                <w:sz w:val="18"/>
                <w:szCs w:val="18"/>
              </w:rPr>
            </w:pPr>
            <w:r w:rsidRPr="000A65C1">
              <w:rPr>
                <w:color w:val="0070C0"/>
                <w:sz w:val="18"/>
                <w:szCs w:val="18"/>
              </w:rPr>
              <w:t>機能連携可能情報システムの連携化</w:t>
            </w:r>
          </w:p>
        </w:tc>
      </w:tr>
    </w:tbl>
    <w:p w14:paraId="5C25DD0F" w14:textId="77777777" w:rsidR="006E1C43" w:rsidRPr="000A65C1" w:rsidRDefault="006E1C43" w:rsidP="006A7FEA">
      <w:pPr>
        <w:widowControl/>
        <w:ind w:firstLine="210"/>
        <w:rPr>
          <w:rFonts w:asciiTheme="minorEastAsia" w:eastAsiaTheme="minorEastAsia" w:hAnsiTheme="minorEastAsia"/>
          <w:snapToGrid w:val="0"/>
          <w:color w:val="0070C0"/>
          <w:kern w:val="0"/>
        </w:rPr>
      </w:pPr>
    </w:p>
    <w:p w14:paraId="188621E9" w14:textId="77777777" w:rsidR="006E1C43" w:rsidRPr="002B1B4E" w:rsidRDefault="006E1C43" w:rsidP="006A7FEA">
      <w:pPr>
        <w:pStyle w:val="lv2"/>
        <w:ind w:left="684" w:firstLine="200"/>
        <w:rPr>
          <w:rFonts w:asciiTheme="minorEastAsia" w:eastAsiaTheme="minorEastAsia" w:hAnsiTheme="minorEastAsia"/>
          <w:color w:val="0070C0"/>
          <w:sz w:val="21"/>
        </w:rPr>
      </w:pPr>
      <w:r w:rsidRPr="002B1B4E">
        <w:rPr>
          <w:rFonts w:asciiTheme="minorEastAsia" w:eastAsiaTheme="minorEastAsia" w:hAnsiTheme="minorEastAsia" w:hint="eastAsia"/>
          <w:color w:val="0070C0"/>
          <w:sz w:val="21"/>
        </w:rPr>
        <w:t>可用性の向上</w:t>
      </w:r>
    </w:p>
    <w:tbl>
      <w:tblPr>
        <w:tblStyle w:val="aa"/>
        <w:tblW w:w="9129" w:type="dxa"/>
        <w:tblCellMar>
          <w:left w:w="57" w:type="dxa"/>
          <w:right w:w="57" w:type="dxa"/>
        </w:tblCellMar>
        <w:tblLook w:val="04A0" w:firstRow="1" w:lastRow="0" w:firstColumn="1" w:lastColumn="0" w:noHBand="0" w:noVBand="1"/>
      </w:tblPr>
      <w:tblGrid>
        <w:gridCol w:w="594"/>
        <w:gridCol w:w="3185"/>
        <w:gridCol w:w="5350"/>
      </w:tblGrid>
      <w:tr w:rsidR="006E1C43" w:rsidRPr="000A65C1" w14:paraId="43DF9055" w14:textId="77777777" w:rsidTr="00E0190F">
        <w:tc>
          <w:tcPr>
            <w:tcW w:w="534" w:type="dxa"/>
            <w:shd w:val="clear" w:color="auto" w:fill="BFBFBF" w:themeFill="background1" w:themeFillShade="BF"/>
          </w:tcPr>
          <w:p w14:paraId="6CCF9712" w14:textId="77777777" w:rsidR="006E1C43" w:rsidRPr="002B1B4E" w:rsidRDefault="006E1C43">
            <w:pPr>
              <w:pStyle w:val="aff2"/>
              <w:ind w:firstLine="210"/>
              <w:rPr>
                <w:rFonts w:eastAsiaTheme="minorEastAsia"/>
                <w:b w:val="0"/>
                <w:color w:val="0070C0"/>
                <w:sz w:val="18"/>
                <w:szCs w:val="18"/>
              </w:rPr>
            </w:pPr>
            <w:r w:rsidRPr="002B1B4E">
              <w:rPr>
                <w:rFonts w:eastAsiaTheme="minorEastAsia"/>
                <w:b w:val="0"/>
                <w:color w:val="0070C0"/>
                <w:sz w:val="18"/>
                <w:szCs w:val="18"/>
              </w:rPr>
              <w:t>No.</w:t>
            </w:r>
          </w:p>
        </w:tc>
        <w:tc>
          <w:tcPr>
            <w:tcW w:w="3260" w:type="dxa"/>
            <w:shd w:val="clear" w:color="auto" w:fill="BFBFBF" w:themeFill="background1" w:themeFillShade="BF"/>
          </w:tcPr>
          <w:p w14:paraId="72E38CEA"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指標を設定する視点の例</w:t>
            </w:r>
          </w:p>
        </w:tc>
        <w:tc>
          <w:tcPr>
            <w:tcW w:w="5474" w:type="dxa"/>
            <w:shd w:val="clear" w:color="auto" w:fill="BFBFBF" w:themeFill="background1" w:themeFillShade="BF"/>
          </w:tcPr>
          <w:p w14:paraId="1EA1E51F" w14:textId="77777777" w:rsidR="006E1C43" w:rsidRPr="002B1B4E" w:rsidRDefault="006E1C43">
            <w:pPr>
              <w:pStyle w:val="aff2"/>
              <w:ind w:firstLine="210"/>
              <w:rPr>
                <w:rFonts w:eastAsiaTheme="minorEastAsia"/>
                <w:b w:val="0"/>
                <w:color w:val="0070C0"/>
                <w:sz w:val="18"/>
                <w:szCs w:val="18"/>
              </w:rPr>
            </w:pPr>
            <w:r w:rsidRPr="002B1B4E">
              <w:rPr>
                <w:rFonts w:eastAsiaTheme="minorEastAsia" w:hint="eastAsia"/>
                <w:b w:val="0"/>
                <w:color w:val="0070C0"/>
                <w:sz w:val="18"/>
                <w:szCs w:val="18"/>
              </w:rPr>
              <w:t>指標化の項目例</w:t>
            </w:r>
          </w:p>
        </w:tc>
      </w:tr>
      <w:tr w:rsidR="006E1C43" w:rsidRPr="000A65C1" w14:paraId="4958AEA2" w14:textId="77777777" w:rsidTr="00E0190F">
        <w:tc>
          <w:tcPr>
            <w:tcW w:w="534" w:type="dxa"/>
          </w:tcPr>
          <w:p w14:paraId="72B0DDF3"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１</w:t>
            </w:r>
          </w:p>
        </w:tc>
        <w:tc>
          <w:tcPr>
            <w:tcW w:w="3260" w:type="dxa"/>
          </w:tcPr>
          <w:p w14:paraId="063FA1A7" w14:textId="77777777" w:rsidR="006E1C43" w:rsidRPr="000A65C1" w:rsidRDefault="006E1C43" w:rsidP="006A7FEA">
            <w:pPr>
              <w:pStyle w:val="aff4"/>
              <w:rPr>
                <w:color w:val="0070C0"/>
                <w:sz w:val="18"/>
                <w:szCs w:val="18"/>
              </w:rPr>
            </w:pPr>
            <w:r w:rsidRPr="000A65C1">
              <w:rPr>
                <w:rFonts w:hint="eastAsia"/>
                <w:color w:val="0070C0"/>
                <w:sz w:val="18"/>
                <w:szCs w:val="18"/>
              </w:rPr>
              <w:t>業務の繁閑に柔軟に対応</w:t>
            </w:r>
          </w:p>
        </w:tc>
        <w:tc>
          <w:tcPr>
            <w:tcW w:w="5474" w:type="dxa"/>
          </w:tcPr>
          <w:p w14:paraId="52292636" w14:textId="77777777" w:rsidR="006E1C43" w:rsidRPr="000A65C1" w:rsidRDefault="006E1C43">
            <w:pPr>
              <w:pStyle w:val="aff9"/>
              <w:numPr>
                <w:ilvl w:val="0"/>
                <w:numId w:val="8"/>
              </w:numPr>
              <w:rPr>
                <w:color w:val="0070C0"/>
                <w:sz w:val="18"/>
                <w:szCs w:val="18"/>
              </w:rPr>
            </w:pPr>
            <w:r w:rsidRPr="000A65C1">
              <w:rPr>
                <w:color w:val="0070C0"/>
                <w:sz w:val="18"/>
                <w:szCs w:val="18"/>
              </w:rPr>
              <w:t>業務のピーク時レスポンスタイム</w:t>
            </w:r>
            <w:r w:rsidRPr="000A65C1">
              <w:rPr>
                <w:rFonts w:hint="eastAsia"/>
                <w:color w:val="0070C0"/>
                <w:sz w:val="18"/>
                <w:szCs w:val="18"/>
              </w:rPr>
              <w:t>の</w:t>
            </w:r>
            <w:r w:rsidRPr="000A65C1">
              <w:rPr>
                <w:color w:val="0070C0"/>
                <w:sz w:val="18"/>
                <w:szCs w:val="18"/>
              </w:rPr>
              <w:t>短縮</w:t>
            </w:r>
          </w:p>
          <w:p w14:paraId="0FABB558" w14:textId="77777777" w:rsidR="006E1C43" w:rsidRPr="000A65C1" w:rsidRDefault="006E1C43">
            <w:pPr>
              <w:pStyle w:val="aff9"/>
              <w:numPr>
                <w:ilvl w:val="0"/>
                <w:numId w:val="8"/>
              </w:numPr>
              <w:rPr>
                <w:color w:val="0070C0"/>
                <w:sz w:val="18"/>
                <w:szCs w:val="18"/>
              </w:rPr>
            </w:pPr>
            <w:r w:rsidRPr="000A65C1">
              <w:rPr>
                <w:color w:val="0070C0"/>
                <w:sz w:val="18"/>
                <w:szCs w:val="18"/>
              </w:rPr>
              <w:t>常に安定したレスポンスタイムの保証</w:t>
            </w:r>
          </w:p>
        </w:tc>
      </w:tr>
      <w:tr w:rsidR="006E1C43" w:rsidRPr="000A65C1" w14:paraId="0AFF75D3" w14:textId="77777777" w:rsidTr="00E0190F">
        <w:tc>
          <w:tcPr>
            <w:tcW w:w="534" w:type="dxa"/>
          </w:tcPr>
          <w:p w14:paraId="6A30697F"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２</w:t>
            </w:r>
          </w:p>
        </w:tc>
        <w:tc>
          <w:tcPr>
            <w:tcW w:w="3260" w:type="dxa"/>
          </w:tcPr>
          <w:p w14:paraId="5E4C1583" w14:textId="77777777" w:rsidR="006E1C43" w:rsidRPr="000A65C1" w:rsidRDefault="006E1C43" w:rsidP="006A7FEA">
            <w:pPr>
              <w:pStyle w:val="aff4"/>
              <w:rPr>
                <w:color w:val="0070C0"/>
                <w:sz w:val="18"/>
                <w:szCs w:val="18"/>
              </w:rPr>
            </w:pPr>
            <w:r w:rsidRPr="000A65C1">
              <w:rPr>
                <w:color w:val="0070C0"/>
                <w:sz w:val="18"/>
                <w:szCs w:val="18"/>
              </w:rPr>
              <w:t>24時間365日の情報システム機能提供</w:t>
            </w:r>
          </w:p>
        </w:tc>
        <w:tc>
          <w:tcPr>
            <w:tcW w:w="5474" w:type="dxa"/>
          </w:tcPr>
          <w:p w14:paraId="27E21D68" w14:textId="77777777" w:rsidR="006E1C43" w:rsidRPr="000A65C1" w:rsidRDefault="006E1C43">
            <w:pPr>
              <w:pStyle w:val="aff9"/>
              <w:numPr>
                <w:ilvl w:val="0"/>
                <w:numId w:val="8"/>
              </w:numPr>
              <w:rPr>
                <w:color w:val="0070C0"/>
                <w:sz w:val="18"/>
                <w:szCs w:val="18"/>
              </w:rPr>
            </w:pPr>
            <w:r w:rsidRPr="000A65C1">
              <w:rPr>
                <w:color w:val="0070C0"/>
                <w:sz w:val="18"/>
                <w:szCs w:val="18"/>
              </w:rPr>
              <w:t>統合された運用・保守体制による業務継続</w:t>
            </w:r>
          </w:p>
          <w:p w14:paraId="288ED7F4" w14:textId="77777777" w:rsidR="006E1C43" w:rsidRPr="000A65C1" w:rsidRDefault="006E1C43">
            <w:pPr>
              <w:pStyle w:val="aff9"/>
              <w:numPr>
                <w:ilvl w:val="0"/>
                <w:numId w:val="8"/>
              </w:numPr>
              <w:rPr>
                <w:color w:val="0070C0"/>
                <w:sz w:val="18"/>
                <w:szCs w:val="18"/>
              </w:rPr>
            </w:pPr>
            <w:r w:rsidRPr="000A65C1">
              <w:rPr>
                <w:color w:val="0070C0"/>
                <w:sz w:val="18"/>
                <w:szCs w:val="18"/>
              </w:rPr>
              <w:t>故障等の中断の局所化、業務への影響</w:t>
            </w:r>
            <w:r w:rsidRPr="000A65C1">
              <w:rPr>
                <w:rFonts w:hint="eastAsia"/>
                <w:color w:val="0070C0"/>
                <w:sz w:val="18"/>
                <w:szCs w:val="18"/>
              </w:rPr>
              <w:t>の最小化</w:t>
            </w:r>
          </w:p>
        </w:tc>
      </w:tr>
      <w:tr w:rsidR="006E1C43" w:rsidRPr="000A65C1" w14:paraId="0B0E3C6F" w14:textId="77777777" w:rsidTr="00E0190F">
        <w:tc>
          <w:tcPr>
            <w:tcW w:w="534" w:type="dxa"/>
          </w:tcPr>
          <w:p w14:paraId="0557CC63" w14:textId="77777777" w:rsidR="006E1C43" w:rsidRPr="000A65C1" w:rsidRDefault="006E1C43" w:rsidP="006A7FEA">
            <w:pPr>
              <w:pStyle w:val="aff7"/>
              <w:ind w:firstLine="211"/>
              <w:rPr>
                <w:color w:val="0070C0"/>
                <w:sz w:val="18"/>
                <w:szCs w:val="18"/>
              </w:rPr>
            </w:pPr>
            <w:r w:rsidRPr="000A65C1">
              <w:rPr>
                <w:rFonts w:hint="eastAsia"/>
                <w:color w:val="0070C0"/>
                <w:sz w:val="18"/>
                <w:szCs w:val="18"/>
              </w:rPr>
              <w:t>３</w:t>
            </w:r>
          </w:p>
        </w:tc>
        <w:tc>
          <w:tcPr>
            <w:tcW w:w="3260" w:type="dxa"/>
          </w:tcPr>
          <w:p w14:paraId="1448B64D" w14:textId="77777777" w:rsidR="006E1C43" w:rsidRPr="000A65C1" w:rsidRDefault="006E1C43" w:rsidP="006A7FEA">
            <w:pPr>
              <w:pStyle w:val="aff4"/>
              <w:rPr>
                <w:color w:val="0070C0"/>
                <w:sz w:val="18"/>
                <w:szCs w:val="18"/>
              </w:rPr>
            </w:pPr>
            <w:r w:rsidRPr="000A65C1">
              <w:rPr>
                <w:rFonts w:hint="eastAsia"/>
                <w:color w:val="0070C0"/>
                <w:sz w:val="18"/>
                <w:szCs w:val="18"/>
              </w:rPr>
              <w:t>情報システム利用場所に関する制約の緩和</w:t>
            </w:r>
          </w:p>
        </w:tc>
        <w:tc>
          <w:tcPr>
            <w:tcW w:w="5474" w:type="dxa"/>
          </w:tcPr>
          <w:p w14:paraId="448674A0" w14:textId="77777777" w:rsidR="006E1C43" w:rsidRPr="000A65C1" w:rsidRDefault="006E1C43">
            <w:pPr>
              <w:pStyle w:val="aff9"/>
              <w:numPr>
                <w:ilvl w:val="0"/>
                <w:numId w:val="8"/>
              </w:numPr>
              <w:rPr>
                <w:color w:val="0070C0"/>
                <w:sz w:val="18"/>
                <w:szCs w:val="18"/>
              </w:rPr>
            </w:pPr>
            <w:r w:rsidRPr="000A65C1">
              <w:rPr>
                <w:rFonts w:hint="eastAsia"/>
                <w:color w:val="0070C0"/>
                <w:sz w:val="18"/>
                <w:szCs w:val="18"/>
              </w:rPr>
              <w:t>職員の</w:t>
            </w:r>
            <w:r w:rsidRPr="000A65C1">
              <w:rPr>
                <w:color w:val="0070C0"/>
                <w:sz w:val="18"/>
                <w:szCs w:val="18"/>
              </w:rPr>
              <w:t>出張先等での利用拡大</w:t>
            </w:r>
          </w:p>
          <w:p w14:paraId="7534F0FE" w14:textId="77777777" w:rsidR="006E1C43" w:rsidRPr="000A65C1" w:rsidRDefault="006E1C43">
            <w:pPr>
              <w:pStyle w:val="aff9"/>
              <w:numPr>
                <w:ilvl w:val="0"/>
                <w:numId w:val="8"/>
              </w:numPr>
              <w:rPr>
                <w:color w:val="0070C0"/>
                <w:sz w:val="18"/>
                <w:szCs w:val="18"/>
              </w:rPr>
            </w:pPr>
            <w:r w:rsidRPr="000A65C1">
              <w:rPr>
                <w:color w:val="0070C0"/>
                <w:sz w:val="18"/>
                <w:szCs w:val="18"/>
              </w:rPr>
              <w:t>統合された職員認証基盤の利用</w:t>
            </w:r>
          </w:p>
        </w:tc>
      </w:tr>
    </w:tbl>
    <w:p w14:paraId="3C31210D" w14:textId="77777777" w:rsidR="006E1C43" w:rsidRPr="00592675" w:rsidRDefault="006E1C43" w:rsidP="006A7FEA">
      <w:pPr>
        <w:pStyle w:val="26"/>
        <w:ind w:firstLine="210"/>
        <w:rPr>
          <w:rFonts w:asciiTheme="minorEastAsia" w:eastAsiaTheme="minorEastAsia" w:hAnsiTheme="minorEastAsia"/>
          <w:color w:val="0070C0"/>
        </w:rPr>
      </w:pPr>
    </w:p>
    <w:p w14:paraId="43CDC870" w14:textId="77777777" w:rsidR="006E1C43" w:rsidRPr="00592675" w:rsidRDefault="006E1C43" w:rsidP="006A7FEA">
      <w:pPr>
        <w:pStyle w:val="lv2"/>
        <w:ind w:left="684" w:firstLine="200"/>
        <w:rPr>
          <w:rFonts w:asciiTheme="minorEastAsia" w:eastAsiaTheme="minorEastAsia" w:hAnsiTheme="minorEastAsia"/>
          <w:color w:val="0070C0"/>
        </w:rPr>
      </w:pPr>
      <w:r w:rsidRPr="00592675">
        <w:rPr>
          <w:rFonts w:asciiTheme="minorEastAsia" w:eastAsiaTheme="minorEastAsia" w:hAnsiTheme="minorEastAsia" w:hint="eastAsia"/>
          <w:color w:val="0070C0"/>
        </w:rPr>
        <w:t>安全性の向上</w:t>
      </w:r>
    </w:p>
    <w:tbl>
      <w:tblPr>
        <w:tblStyle w:val="aa"/>
        <w:tblW w:w="9129" w:type="dxa"/>
        <w:tblCellMar>
          <w:left w:w="57" w:type="dxa"/>
          <w:right w:w="57" w:type="dxa"/>
        </w:tblCellMar>
        <w:tblLook w:val="04A0" w:firstRow="1" w:lastRow="0" w:firstColumn="1" w:lastColumn="0" w:noHBand="0" w:noVBand="1"/>
      </w:tblPr>
      <w:tblGrid>
        <w:gridCol w:w="594"/>
        <w:gridCol w:w="3181"/>
        <w:gridCol w:w="5354"/>
      </w:tblGrid>
      <w:tr w:rsidR="006E1C43" w:rsidRPr="00592675" w14:paraId="5E022EB9" w14:textId="77777777" w:rsidTr="00E0190F">
        <w:tc>
          <w:tcPr>
            <w:tcW w:w="534" w:type="dxa"/>
            <w:shd w:val="clear" w:color="auto" w:fill="BFBFBF" w:themeFill="background1" w:themeFillShade="BF"/>
          </w:tcPr>
          <w:p w14:paraId="488F4CED" w14:textId="77777777" w:rsidR="006E1C43" w:rsidRPr="002B1B4E" w:rsidRDefault="006E1C43">
            <w:pPr>
              <w:pStyle w:val="aff2"/>
              <w:ind w:firstLine="210"/>
              <w:rPr>
                <w:rFonts w:eastAsiaTheme="minorEastAsia"/>
                <w:b w:val="0"/>
                <w:bCs/>
                <w:color w:val="0070C0"/>
                <w:sz w:val="18"/>
                <w:szCs w:val="18"/>
              </w:rPr>
            </w:pPr>
            <w:r w:rsidRPr="002B1B4E">
              <w:rPr>
                <w:rFonts w:eastAsiaTheme="minorEastAsia"/>
                <w:b w:val="0"/>
                <w:bCs/>
                <w:color w:val="0070C0"/>
                <w:sz w:val="18"/>
                <w:szCs w:val="18"/>
              </w:rPr>
              <w:lastRenderedPageBreak/>
              <w:t>No.</w:t>
            </w:r>
          </w:p>
        </w:tc>
        <w:tc>
          <w:tcPr>
            <w:tcW w:w="3260" w:type="dxa"/>
            <w:shd w:val="clear" w:color="auto" w:fill="BFBFBF" w:themeFill="background1" w:themeFillShade="BF"/>
          </w:tcPr>
          <w:p w14:paraId="3C86EA94" w14:textId="77777777" w:rsidR="006E1C43" w:rsidRPr="002B1B4E" w:rsidRDefault="006E1C43">
            <w:pPr>
              <w:pStyle w:val="aff2"/>
              <w:ind w:firstLine="210"/>
              <w:rPr>
                <w:rFonts w:eastAsiaTheme="minorEastAsia"/>
                <w:b w:val="0"/>
                <w:bCs/>
                <w:color w:val="0070C0"/>
                <w:sz w:val="18"/>
                <w:szCs w:val="18"/>
              </w:rPr>
            </w:pPr>
            <w:r w:rsidRPr="002B1B4E">
              <w:rPr>
                <w:rFonts w:eastAsiaTheme="minorEastAsia" w:hint="eastAsia"/>
                <w:b w:val="0"/>
                <w:bCs/>
                <w:color w:val="0070C0"/>
                <w:sz w:val="18"/>
                <w:szCs w:val="18"/>
              </w:rPr>
              <w:t>指標を設定する視点の例</w:t>
            </w:r>
          </w:p>
        </w:tc>
        <w:tc>
          <w:tcPr>
            <w:tcW w:w="5474" w:type="dxa"/>
            <w:shd w:val="clear" w:color="auto" w:fill="BFBFBF" w:themeFill="background1" w:themeFillShade="BF"/>
          </w:tcPr>
          <w:p w14:paraId="1EE1F860" w14:textId="77777777" w:rsidR="006E1C43" w:rsidRPr="002B1B4E" w:rsidRDefault="006E1C43">
            <w:pPr>
              <w:pStyle w:val="aff2"/>
              <w:ind w:firstLine="210"/>
              <w:rPr>
                <w:rFonts w:eastAsiaTheme="minorEastAsia"/>
                <w:b w:val="0"/>
                <w:bCs/>
                <w:color w:val="0070C0"/>
                <w:sz w:val="18"/>
                <w:szCs w:val="18"/>
              </w:rPr>
            </w:pPr>
            <w:r w:rsidRPr="002B1B4E">
              <w:rPr>
                <w:rFonts w:eastAsiaTheme="minorEastAsia" w:hint="eastAsia"/>
                <w:b w:val="0"/>
                <w:bCs/>
                <w:color w:val="0070C0"/>
                <w:sz w:val="18"/>
                <w:szCs w:val="18"/>
              </w:rPr>
              <w:t>指標化の項目例</w:t>
            </w:r>
          </w:p>
        </w:tc>
      </w:tr>
      <w:tr w:rsidR="006E1C43" w:rsidRPr="00592675" w14:paraId="449644DB" w14:textId="77777777" w:rsidTr="00E0190F">
        <w:tc>
          <w:tcPr>
            <w:tcW w:w="534" w:type="dxa"/>
          </w:tcPr>
          <w:p w14:paraId="14C763B9" w14:textId="77777777" w:rsidR="006E1C43" w:rsidRPr="000A65C1" w:rsidRDefault="006E1C43" w:rsidP="006A7FEA">
            <w:pPr>
              <w:pStyle w:val="aff7"/>
              <w:ind w:firstLine="211"/>
              <w:rPr>
                <w:bCs/>
                <w:color w:val="0070C0"/>
                <w:sz w:val="18"/>
                <w:szCs w:val="18"/>
              </w:rPr>
            </w:pPr>
            <w:r w:rsidRPr="000A65C1">
              <w:rPr>
                <w:rFonts w:hint="eastAsia"/>
                <w:bCs/>
                <w:color w:val="0070C0"/>
                <w:sz w:val="18"/>
                <w:szCs w:val="18"/>
              </w:rPr>
              <w:t>１</w:t>
            </w:r>
          </w:p>
        </w:tc>
        <w:tc>
          <w:tcPr>
            <w:tcW w:w="3260" w:type="dxa"/>
          </w:tcPr>
          <w:p w14:paraId="404974FE" w14:textId="77777777" w:rsidR="006E1C43" w:rsidRPr="000A65C1" w:rsidRDefault="006E1C43" w:rsidP="006A7FEA">
            <w:pPr>
              <w:pStyle w:val="aff4"/>
              <w:rPr>
                <w:bCs/>
                <w:color w:val="0070C0"/>
                <w:sz w:val="18"/>
                <w:szCs w:val="18"/>
              </w:rPr>
            </w:pPr>
            <w:r w:rsidRPr="000A65C1">
              <w:rPr>
                <w:rFonts w:hint="eastAsia"/>
                <w:bCs/>
                <w:color w:val="0070C0"/>
                <w:sz w:val="18"/>
                <w:szCs w:val="18"/>
              </w:rPr>
              <w:t>高いレベルの情報セキュリティ対策を均一的に提供</w:t>
            </w:r>
          </w:p>
        </w:tc>
        <w:tc>
          <w:tcPr>
            <w:tcW w:w="5474" w:type="dxa"/>
          </w:tcPr>
          <w:p w14:paraId="5D1A045F" w14:textId="77777777" w:rsidR="006E1C43" w:rsidRPr="000A65C1" w:rsidRDefault="006E1C43">
            <w:pPr>
              <w:pStyle w:val="aff9"/>
              <w:numPr>
                <w:ilvl w:val="0"/>
                <w:numId w:val="17"/>
              </w:numPr>
              <w:rPr>
                <w:bCs/>
                <w:color w:val="0070C0"/>
                <w:sz w:val="18"/>
                <w:szCs w:val="18"/>
              </w:rPr>
            </w:pPr>
            <w:r w:rsidRPr="000A65C1">
              <w:rPr>
                <w:bCs/>
                <w:color w:val="0070C0"/>
                <w:sz w:val="18"/>
                <w:szCs w:val="18"/>
              </w:rPr>
              <w:t>情報セキュリティ</w:t>
            </w:r>
            <w:r w:rsidRPr="000A65C1">
              <w:rPr>
                <w:rFonts w:hint="eastAsia"/>
                <w:bCs/>
                <w:color w:val="0070C0"/>
                <w:sz w:val="18"/>
                <w:szCs w:val="18"/>
              </w:rPr>
              <w:t>監視の</w:t>
            </w:r>
            <w:r w:rsidRPr="000A65C1">
              <w:rPr>
                <w:bCs/>
                <w:color w:val="0070C0"/>
                <w:sz w:val="18"/>
                <w:szCs w:val="18"/>
              </w:rPr>
              <w:t>一元化</w:t>
            </w:r>
            <w:r w:rsidRPr="000A65C1">
              <w:rPr>
                <w:rFonts w:hint="eastAsia"/>
                <w:bCs/>
                <w:color w:val="0070C0"/>
                <w:sz w:val="18"/>
                <w:szCs w:val="18"/>
              </w:rPr>
              <w:t>によって</w:t>
            </w:r>
            <w:r w:rsidRPr="000A65C1">
              <w:rPr>
                <w:bCs/>
                <w:color w:val="0070C0"/>
                <w:sz w:val="18"/>
                <w:szCs w:val="18"/>
              </w:rPr>
              <w:t>、</w:t>
            </w:r>
            <w:r w:rsidRPr="000A65C1">
              <w:rPr>
                <w:rFonts w:hint="eastAsia"/>
                <w:bCs/>
                <w:color w:val="0070C0"/>
                <w:sz w:val="18"/>
                <w:szCs w:val="18"/>
              </w:rPr>
              <w:t>インシデント</w:t>
            </w:r>
            <w:r w:rsidRPr="000A65C1">
              <w:rPr>
                <w:bCs/>
                <w:color w:val="0070C0"/>
                <w:sz w:val="18"/>
                <w:szCs w:val="18"/>
              </w:rPr>
              <w:t>対応</w:t>
            </w:r>
            <w:r w:rsidRPr="000A65C1">
              <w:rPr>
                <w:rFonts w:hint="eastAsia"/>
                <w:bCs/>
                <w:color w:val="0070C0"/>
                <w:sz w:val="18"/>
                <w:szCs w:val="18"/>
              </w:rPr>
              <w:t>の迅速化</w:t>
            </w:r>
          </w:p>
          <w:p w14:paraId="4A269105" w14:textId="77777777" w:rsidR="006E1C43" w:rsidRPr="000A65C1" w:rsidRDefault="006E1C43">
            <w:pPr>
              <w:pStyle w:val="aff9"/>
              <w:numPr>
                <w:ilvl w:val="0"/>
                <w:numId w:val="17"/>
              </w:numPr>
              <w:rPr>
                <w:bCs/>
                <w:color w:val="0070C0"/>
                <w:sz w:val="18"/>
                <w:szCs w:val="18"/>
              </w:rPr>
            </w:pPr>
            <w:r w:rsidRPr="000A65C1">
              <w:rPr>
                <w:bCs/>
                <w:color w:val="0070C0"/>
                <w:sz w:val="18"/>
                <w:szCs w:val="18"/>
              </w:rPr>
              <w:t>システム更新の一括化</w:t>
            </w:r>
            <w:r w:rsidRPr="000A65C1">
              <w:rPr>
                <w:rFonts w:hint="eastAsia"/>
                <w:bCs/>
                <w:color w:val="0070C0"/>
                <w:sz w:val="18"/>
                <w:szCs w:val="18"/>
              </w:rPr>
              <w:t>による脆弱性対策の均一化</w:t>
            </w:r>
          </w:p>
        </w:tc>
      </w:tr>
      <w:tr w:rsidR="006E1C43" w:rsidRPr="00592675" w14:paraId="033E6AF3" w14:textId="77777777" w:rsidTr="00E0190F">
        <w:tc>
          <w:tcPr>
            <w:tcW w:w="534" w:type="dxa"/>
          </w:tcPr>
          <w:p w14:paraId="53DC6FCE" w14:textId="77777777" w:rsidR="006E1C43" w:rsidRPr="00592675" w:rsidRDefault="006E1C43" w:rsidP="006A7FEA">
            <w:pPr>
              <w:pStyle w:val="aff7"/>
              <w:ind w:firstLine="211"/>
              <w:rPr>
                <w:color w:val="0070C0"/>
                <w:sz w:val="18"/>
                <w:szCs w:val="18"/>
              </w:rPr>
            </w:pPr>
            <w:r w:rsidRPr="00592675">
              <w:rPr>
                <w:rFonts w:hint="eastAsia"/>
                <w:color w:val="0070C0"/>
                <w:sz w:val="18"/>
                <w:szCs w:val="18"/>
              </w:rPr>
              <w:t>２</w:t>
            </w:r>
          </w:p>
        </w:tc>
        <w:tc>
          <w:tcPr>
            <w:tcW w:w="3260" w:type="dxa"/>
          </w:tcPr>
          <w:p w14:paraId="4ABA2167" w14:textId="77777777" w:rsidR="006E1C43" w:rsidRPr="00592675" w:rsidRDefault="006E1C43" w:rsidP="006A7FEA">
            <w:pPr>
              <w:pStyle w:val="aff4"/>
              <w:rPr>
                <w:color w:val="0070C0"/>
                <w:sz w:val="18"/>
                <w:szCs w:val="18"/>
              </w:rPr>
            </w:pPr>
            <w:r w:rsidRPr="00592675">
              <w:rPr>
                <w:rFonts w:hint="eastAsia"/>
                <w:color w:val="0070C0"/>
                <w:sz w:val="18"/>
                <w:szCs w:val="18"/>
              </w:rPr>
              <w:t>業務の継続性の保証</w:t>
            </w:r>
          </w:p>
          <w:p w14:paraId="61A05803" w14:textId="77777777" w:rsidR="006E1C43" w:rsidRPr="00592675" w:rsidRDefault="006E1C43">
            <w:pPr>
              <w:pStyle w:val="aff4"/>
              <w:rPr>
                <w:color w:val="0070C0"/>
                <w:sz w:val="18"/>
                <w:szCs w:val="18"/>
              </w:rPr>
            </w:pPr>
          </w:p>
        </w:tc>
        <w:tc>
          <w:tcPr>
            <w:tcW w:w="5474" w:type="dxa"/>
          </w:tcPr>
          <w:p w14:paraId="5F5D64FF" w14:textId="77777777" w:rsidR="006E1C43" w:rsidRPr="00592675" w:rsidRDefault="006E1C43">
            <w:pPr>
              <w:pStyle w:val="aff9"/>
              <w:numPr>
                <w:ilvl w:val="0"/>
                <w:numId w:val="17"/>
              </w:numPr>
              <w:rPr>
                <w:color w:val="0070C0"/>
                <w:sz w:val="18"/>
                <w:szCs w:val="18"/>
              </w:rPr>
            </w:pPr>
            <w:r w:rsidRPr="00592675">
              <w:rPr>
                <w:color w:val="0070C0"/>
                <w:sz w:val="18"/>
                <w:szCs w:val="18"/>
              </w:rPr>
              <w:t>業務の継続計画の統合</w:t>
            </w:r>
          </w:p>
          <w:p w14:paraId="1CF878C9" w14:textId="77777777" w:rsidR="006E1C43" w:rsidRPr="00592675" w:rsidRDefault="006E1C43">
            <w:pPr>
              <w:pStyle w:val="aff9"/>
              <w:numPr>
                <w:ilvl w:val="0"/>
                <w:numId w:val="17"/>
              </w:numPr>
              <w:rPr>
                <w:color w:val="0070C0"/>
                <w:sz w:val="18"/>
                <w:szCs w:val="18"/>
              </w:rPr>
            </w:pPr>
            <w:r w:rsidRPr="00592675">
              <w:rPr>
                <w:color w:val="0070C0"/>
                <w:sz w:val="18"/>
                <w:szCs w:val="18"/>
              </w:rPr>
              <w:t>情報システム基盤の障害等の影響の局所化、最小化</w:t>
            </w:r>
          </w:p>
        </w:tc>
      </w:tr>
      <w:tr w:rsidR="006E1C43" w:rsidRPr="00592675" w14:paraId="38BB5D36" w14:textId="77777777" w:rsidTr="00E0190F">
        <w:tc>
          <w:tcPr>
            <w:tcW w:w="534" w:type="dxa"/>
          </w:tcPr>
          <w:p w14:paraId="0C999B09" w14:textId="77777777" w:rsidR="006E1C43" w:rsidRPr="00592675" w:rsidRDefault="006E1C43" w:rsidP="006A7FEA">
            <w:pPr>
              <w:pStyle w:val="aff7"/>
              <w:ind w:firstLine="211"/>
              <w:rPr>
                <w:color w:val="0070C0"/>
                <w:sz w:val="18"/>
                <w:szCs w:val="18"/>
              </w:rPr>
            </w:pPr>
            <w:r w:rsidRPr="00592675">
              <w:rPr>
                <w:rFonts w:hint="eastAsia"/>
                <w:color w:val="0070C0"/>
                <w:sz w:val="18"/>
                <w:szCs w:val="18"/>
              </w:rPr>
              <w:t>３</w:t>
            </w:r>
          </w:p>
        </w:tc>
        <w:tc>
          <w:tcPr>
            <w:tcW w:w="3260" w:type="dxa"/>
          </w:tcPr>
          <w:p w14:paraId="7BDD68EF" w14:textId="77777777" w:rsidR="006E1C43" w:rsidRPr="00592675" w:rsidRDefault="006E1C43" w:rsidP="006A7FEA">
            <w:pPr>
              <w:pStyle w:val="aff4"/>
              <w:rPr>
                <w:color w:val="0070C0"/>
                <w:sz w:val="18"/>
                <w:szCs w:val="18"/>
              </w:rPr>
            </w:pPr>
            <w:r w:rsidRPr="00592675">
              <w:rPr>
                <w:rFonts w:hint="eastAsia"/>
                <w:color w:val="0070C0"/>
                <w:sz w:val="18"/>
                <w:szCs w:val="18"/>
              </w:rPr>
              <w:t>災害時における復旧の迅速化</w:t>
            </w:r>
          </w:p>
        </w:tc>
        <w:tc>
          <w:tcPr>
            <w:tcW w:w="5474" w:type="dxa"/>
          </w:tcPr>
          <w:p w14:paraId="780F804A" w14:textId="77777777" w:rsidR="006E1C43" w:rsidRPr="00592675" w:rsidRDefault="006E1C43" w:rsidP="006A7FEA">
            <w:pPr>
              <w:pStyle w:val="aff9"/>
              <w:numPr>
                <w:ilvl w:val="0"/>
                <w:numId w:val="17"/>
              </w:numPr>
              <w:rPr>
                <w:color w:val="0070C0"/>
                <w:sz w:val="18"/>
                <w:szCs w:val="18"/>
              </w:rPr>
            </w:pPr>
            <w:r w:rsidRPr="00592675">
              <w:rPr>
                <w:color w:val="0070C0"/>
                <w:sz w:val="18"/>
                <w:szCs w:val="18"/>
              </w:rPr>
              <w:t>代替設備への迅速な切替え</w:t>
            </w:r>
          </w:p>
          <w:p w14:paraId="05B981F6" w14:textId="77777777" w:rsidR="006E1C43" w:rsidRPr="00592675" w:rsidRDefault="006E1C43">
            <w:pPr>
              <w:pStyle w:val="aff9"/>
              <w:numPr>
                <w:ilvl w:val="0"/>
                <w:numId w:val="17"/>
              </w:numPr>
              <w:rPr>
                <w:color w:val="0070C0"/>
                <w:sz w:val="18"/>
                <w:szCs w:val="18"/>
              </w:rPr>
            </w:pPr>
            <w:r w:rsidRPr="00592675">
              <w:rPr>
                <w:color w:val="0070C0"/>
                <w:sz w:val="18"/>
                <w:szCs w:val="18"/>
              </w:rPr>
              <w:t>重要情報やアプリケーションプログラムの保護対策の強化</w:t>
            </w:r>
          </w:p>
        </w:tc>
      </w:tr>
    </w:tbl>
    <w:p w14:paraId="06F3A5DB" w14:textId="77777777" w:rsidR="006E1C43" w:rsidRPr="00592675" w:rsidRDefault="006E1C43" w:rsidP="002B1B4E">
      <w:pPr>
        <w:pStyle w:val="lv11"/>
        <w:kinsoku/>
        <w:ind w:left="210" w:firstLine="240"/>
        <w:rPr>
          <w:rFonts w:asciiTheme="minorEastAsia" w:eastAsiaTheme="minorEastAsia" w:hAnsiTheme="minorEastAsia"/>
          <w:snapToGrid w:val="0"/>
          <w:color w:val="0070C0"/>
        </w:rPr>
      </w:pPr>
    </w:p>
    <w:p w14:paraId="4C2E6FBD" w14:textId="77777777" w:rsidR="006E1C43" w:rsidRPr="00592675" w:rsidRDefault="006E1C43" w:rsidP="006A7FEA">
      <w:pPr>
        <w:widowControl/>
        <w:ind w:firstLine="210"/>
        <w:jc w:val="left"/>
        <w:rPr>
          <w:rFonts w:asciiTheme="minorEastAsia" w:eastAsiaTheme="minorEastAsia" w:hAnsiTheme="minorEastAsia"/>
          <w:color w:val="0070C0"/>
        </w:rPr>
      </w:pPr>
      <w:r w:rsidRPr="00592675">
        <w:rPr>
          <w:rFonts w:asciiTheme="minorEastAsia" w:eastAsiaTheme="minorEastAsia" w:hAnsiTheme="minorEastAsia" w:hint="eastAsia"/>
          <w:snapToGrid w:val="0"/>
          <w:color w:val="0070C0"/>
        </w:rPr>
        <w:t>共通の情報システム基盤に移行することによって生じるリスクも存在する。そのようなリスクについても、評価指標を設定し、リスク対応に関する評価を行うことが望ましい。</w:t>
      </w:r>
    </w:p>
    <w:p w14:paraId="2C8193CE" w14:textId="77777777" w:rsidR="006E1C43" w:rsidRPr="00592675" w:rsidRDefault="006E1C43" w:rsidP="006A7FEA">
      <w:pPr>
        <w:widowControl/>
        <w:ind w:firstLine="210"/>
        <w:jc w:val="left"/>
        <w:rPr>
          <w:rFonts w:asciiTheme="minorEastAsia" w:eastAsiaTheme="minorEastAsia" w:hAnsiTheme="minorEastAsia"/>
        </w:rPr>
      </w:pPr>
    </w:p>
    <w:p w14:paraId="7413D181" w14:textId="77777777" w:rsidR="006D2B9F" w:rsidRPr="006E1C43" w:rsidRDefault="006D2B9F">
      <w:pPr>
        <w:widowControl/>
        <w:ind w:left="476" w:firstLine="240"/>
        <w:jc w:val="left"/>
        <w:rPr>
          <w:rFonts w:asciiTheme="minorEastAsia" w:eastAsiaTheme="minorEastAsia" w:hAnsiTheme="minorEastAsia"/>
          <w:sz w:val="24"/>
        </w:rPr>
      </w:pPr>
    </w:p>
    <w:sectPr w:rsidR="006D2B9F" w:rsidRPr="006E1C43" w:rsidSect="00241041">
      <w:headerReference w:type="even" r:id="rId18"/>
      <w:headerReference w:type="default" r:id="rId19"/>
      <w:footerReference w:type="even" r:id="rId20"/>
      <w:footerReference w:type="default" r:id="rId21"/>
      <w:headerReference w:type="first" r:id="rId22"/>
      <w:footerReference w:type="first" r:id="rId23"/>
      <w:pgSz w:w="11906" w:h="16838" w:code="9"/>
      <w:pgMar w:top="1985" w:right="1077" w:bottom="1701" w:left="1077" w:header="851" w:footer="476"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F14D" w14:textId="77777777" w:rsidR="00834992" w:rsidRDefault="00834992" w:rsidP="00C87045">
      <w:pPr>
        <w:ind w:firstLine="210"/>
      </w:pPr>
      <w:r>
        <w:separator/>
      </w:r>
    </w:p>
  </w:endnote>
  <w:endnote w:type="continuationSeparator" w:id="0">
    <w:p w14:paraId="04CDA54F" w14:textId="77777777" w:rsidR="00834992" w:rsidRDefault="00834992" w:rsidP="00C87045">
      <w:pPr>
        <w:ind w:firstLine="210"/>
      </w:pPr>
      <w:r>
        <w:continuationSeparator/>
      </w:r>
    </w:p>
  </w:endnote>
  <w:endnote w:type="continuationNotice" w:id="1">
    <w:p w14:paraId="4B931594" w14:textId="77777777" w:rsidR="00834992" w:rsidRDefault="00834992">
      <w:pPr>
        <w:ind w:firstLine="21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altName w:val="MS PGothic"/>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w:panose1 w:val="00000000000000000000"/>
    <w:charset w:val="80"/>
    <w:family w:val="roman"/>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828F" w14:textId="77777777" w:rsidR="002435CC" w:rsidRDefault="002435CC" w:rsidP="00E007A6">
    <w:pPr>
      <w:pStyle w:val="a8"/>
      <w:ind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1A56" w14:textId="77777777" w:rsidR="002435CC" w:rsidRDefault="002435CC" w:rsidP="00C87045">
    <w:pPr>
      <w:pBdr>
        <w:bottom w:val="single" w:sz="6" w:space="1" w:color="auto"/>
      </w:pBdr>
      <w:ind w:firstLine="210"/>
    </w:pPr>
  </w:p>
  <w:p w14:paraId="155B26D8" w14:textId="77777777" w:rsidR="002435CC" w:rsidRDefault="002435CC" w:rsidP="00C87045">
    <w:pPr>
      <w:ind w:firstLine="210"/>
    </w:pPr>
  </w:p>
  <w:tbl>
    <w:tblPr>
      <w:tblW w:w="4930" w:type="pct"/>
      <w:tblLook w:val="01E0" w:firstRow="1" w:lastRow="1" w:firstColumn="1" w:lastColumn="1" w:noHBand="0" w:noVBand="0"/>
    </w:tblPr>
    <w:tblGrid>
      <w:gridCol w:w="3252"/>
      <w:gridCol w:w="3017"/>
      <w:gridCol w:w="3346"/>
    </w:tblGrid>
    <w:tr w:rsidR="002435CC" w14:paraId="4BBAA741" w14:textId="77777777">
      <w:tc>
        <w:tcPr>
          <w:tcW w:w="1691" w:type="pct"/>
        </w:tcPr>
        <w:p w14:paraId="64EDD886" w14:textId="1DCDC568" w:rsidR="002435CC" w:rsidRDefault="002435CC" w:rsidP="00C87045">
          <w:pPr>
            <w:pStyle w:val="a8"/>
            <w:ind w:firstLine="210"/>
          </w:pPr>
          <w:r w:rsidDel="00FC6BC4">
            <w:rPr>
              <w:rFonts w:hint="eastAsia"/>
            </w:rPr>
            <w:t xml:space="preserve"> </w:t>
          </w:r>
        </w:p>
      </w:tc>
      <w:tc>
        <w:tcPr>
          <w:tcW w:w="1569" w:type="pct"/>
        </w:tcPr>
        <w:p w14:paraId="13988564" w14:textId="5A1480A8" w:rsidR="002435CC" w:rsidRDefault="002435CC" w:rsidP="00C87045">
          <w:pPr>
            <w:pStyle w:val="a8"/>
            <w:ind w:firstLine="210"/>
            <w:jc w:val="center"/>
          </w:pPr>
          <w:r>
            <w:rPr>
              <w:rStyle w:val="a9"/>
            </w:rPr>
            <w:fldChar w:fldCharType="begin"/>
          </w:r>
          <w:r>
            <w:rPr>
              <w:rStyle w:val="a9"/>
            </w:rPr>
            <w:instrText xml:space="preserve"> PAGE </w:instrText>
          </w:r>
          <w:r>
            <w:rPr>
              <w:rStyle w:val="a9"/>
            </w:rPr>
            <w:fldChar w:fldCharType="separate"/>
          </w:r>
          <w:r>
            <w:rPr>
              <w:rStyle w:val="a9"/>
              <w:noProof/>
            </w:rPr>
            <w:t>22</w:t>
          </w:r>
          <w:r>
            <w:rPr>
              <w:rStyle w:val="a9"/>
            </w:rPr>
            <w:fldChar w:fldCharType="end"/>
          </w:r>
        </w:p>
      </w:tc>
      <w:tc>
        <w:tcPr>
          <w:tcW w:w="1740" w:type="pct"/>
        </w:tcPr>
        <w:p w14:paraId="5D4218B4" w14:textId="77777777" w:rsidR="002435CC" w:rsidRDefault="002435CC" w:rsidP="00265251">
          <w:pPr>
            <w:pStyle w:val="a8"/>
            <w:ind w:firstLine="210"/>
            <w:jc w:val="right"/>
          </w:pPr>
          <w:r w:rsidRPr="00355D10">
            <w:rPr>
              <w:rFonts w:hint="eastAsia"/>
            </w:rPr>
            <w:t>［</w:t>
          </w:r>
          <w:r w:rsidRPr="00355D10">
            <w:rPr>
              <w:rFonts w:hint="eastAsia"/>
            </w:rPr>
            <w:t>1.</w:t>
          </w:r>
          <w:r>
            <w:rPr>
              <w:rFonts w:hint="eastAsia"/>
            </w:rPr>
            <w:t>0</w:t>
          </w:r>
          <w:r w:rsidRPr="00355D10">
            <w:rPr>
              <w:rFonts w:hint="eastAsia"/>
            </w:rPr>
            <w:t>版］</w:t>
          </w:r>
        </w:p>
      </w:tc>
    </w:tr>
  </w:tbl>
  <w:p w14:paraId="52AF37BD" w14:textId="77777777" w:rsidR="002435CC" w:rsidRDefault="002435CC" w:rsidP="00C87045">
    <w:pPr>
      <w:pStyle w:val="a8"/>
      <w:ind w:firstLine="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EDA2" w14:textId="77777777" w:rsidR="002435CC" w:rsidRDefault="002435CC" w:rsidP="00E007A6">
    <w:pPr>
      <w:pStyle w:val="a8"/>
      <w:ind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E3042" w14:textId="77777777" w:rsidR="00834992" w:rsidRDefault="00834992" w:rsidP="00C87045">
      <w:pPr>
        <w:ind w:firstLine="210"/>
      </w:pPr>
      <w:r>
        <w:separator/>
      </w:r>
    </w:p>
  </w:footnote>
  <w:footnote w:type="continuationSeparator" w:id="0">
    <w:p w14:paraId="4FB7A2D2" w14:textId="77777777" w:rsidR="00834992" w:rsidRDefault="00834992" w:rsidP="00C87045">
      <w:pPr>
        <w:ind w:firstLine="210"/>
      </w:pPr>
      <w:r>
        <w:continuationSeparator/>
      </w:r>
    </w:p>
  </w:footnote>
  <w:footnote w:type="continuationNotice" w:id="1">
    <w:p w14:paraId="17F44A95" w14:textId="77777777" w:rsidR="00834992" w:rsidRDefault="00834992">
      <w:pPr>
        <w:ind w:firstLine="210"/>
      </w:pPr>
    </w:p>
  </w:footnote>
  <w:footnote w:id="2">
    <w:p w14:paraId="7B349FB2" w14:textId="77777777" w:rsidR="002435CC" w:rsidRPr="00052562" w:rsidRDefault="002435CC" w:rsidP="004A7DFF">
      <w:pPr>
        <w:pStyle w:val="affd"/>
        <w:ind w:firstLine="210"/>
        <w:rPr>
          <w:rFonts w:asciiTheme="minorEastAsia" w:eastAsiaTheme="minorEastAsia" w:hAnsiTheme="minorEastAsia"/>
        </w:rPr>
      </w:pPr>
      <w:r w:rsidRPr="00052562">
        <w:rPr>
          <w:rStyle w:val="afff"/>
          <w:rFonts w:asciiTheme="minorEastAsia" w:eastAsiaTheme="minorEastAsia" w:hAnsiTheme="minorEastAsia"/>
        </w:rPr>
        <w:footnoteRef/>
      </w:r>
      <w:r w:rsidRPr="00052562">
        <w:rPr>
          <w:rFonts w:asciiTheme="minorEastAsia" w:eastAsiaTheme="minorEastAsia" w:hAnsiTheme="minorEastAsia"/>
        </w:rPr>
        <w:t xml:space="preserve"> </w:t>
      </w:r>
      <w:r w:rsidRPr="00052562">
        <w:rPr>
          <w:rFonts w:asciiTheme="minorEastAsia" w:eastAsiaTheme="minorEastAsia" w:hAnsiTheme="minorEastAsia" w:hint="eastAsia"/>
        </w:rPr>
        <w:t>データの持つ意味に対応して、値に間違いや漏れのない「正確性」が確保されているか。</w:t>
      </w:r>
    </w:p>
  </w:footnote>
  <w:footnote w:id="3">
    <w:p w14:paraId="2CDF64C7" w14:textId="77777777" w:rsidR="002435CC" w:rsidRPr="00052562" w:rsidRDefault="002435CC" w:rsidP="004A7DFF">
      <w:pPr>
        <w:pStyle w:val="affd"/>
        <w:ind w:firstLine="210"/>
        <w:rPr>
          <w:rFonts w:asciiTheme="minorEastAsia" w:eastAsiaTheme="minorEastAsia" w:hAnsiTheme="minorEastAsia"/>
        </w:rPr>
      </w:pPr>
      <w:r w:rsidRPr="00052562">
        <w:rPr>
          <w:rStyle w:val="afff"/>
          <w:rFonts w:asciiTheme="minorEastAsia" w:eastAsiaTheme="minorEastAsia" w:hAnsiTheme="minorEastAsia"/>
        </w:rPr>
        <w:footnoteRef/>
      </w:r>
      <w:r w:rsidRPr="00052562">
        <w:rPr>
          <w:rFonts w:asciiTheme="minorEastAsia" w:eastAsiaTheme="minorEastAsia" w:hAnsiTheme="minorEastAsia"/>
        </w:rPr>
        <w:t xml:space="preserve"> </w:t>
      </w:r>
      <w:r w:rsidRPr="00052562">
        <w:rPr>
          <w:rFonts w:asciiTheme="minorEastAsia" w:eastAsiaTheme="minorEastAsia" w:hAnsiTheme="minorEastAsia" w:hint="eastAsia"/>
        </w:rPr>
        <w:t>データ入力、修正、月末集計などの「反映タイミング」が十分か、また、ある時点の情報再現や、経年変化をみるための「履歴」が十分か（蓄積間隔、時点を表す属性の十分性など）、外部データなどは現時点も有効か。</w:t>
      </w:r>
    </w:p>
  </w:footnote>
  <w:footnote w:id="4">
    <w:p w14:paraId="1129FC8A" w14:textId="77777777" w:rsidR="002435CC" w:rsidRDefault="002435CC" w:rsidP="004A7DFF">
      <w:pPr>
        <w:pStyle w:val="affd"/>
        <w:ind w:firstLine="210"/>
      </w:pPr>
      <w:r w:rsidRPr="00052562">
        <w:rPr>
          <w:rStyle w:val="afff"/>
          <w:rFonts w:asciiTheme="minorEastAsia" w:eastAsiaTheme="minorEastAsia" w:hAnsiTheme="minorEastAsia"/>
        </w:rPr>
        <w:footnoteRef/>
      </w:r>
      <w:r w:rsidRPr="00052562">
        <w:rPr>
          <w:rFonts w:asciiTheme="minorEastAsia" w:eastAsiaTheme="minorEastAsia" w:hAnsiTheme="minorEastAsia"/>
        </w:rPr>
        <w:t xml:space="preserve"> </w:t>
      </w:r>
      <w:r w:rsidRPr="00052562">
        <w:rPr>
          <w:rFonts w:asciiTheme="minorEastAsia" w:eastAsiaTheme="minorEastAsia" w:hAnsiTheme="minorEastAsia" w:hint="eastAsia"/>
        </w:rPr>
        <w:t>データの持つ意味に対応した「単位」を明確にし、これに加えて適切な名称が与えられているか。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B05AE" w14:textId="77777777" w:rsidR="002435CC" w:rsidRDefault="002435CC" w:rsidP="00E007A6">
    <w:pPr>
      <w:pStyle w:val="a7"/>
      <w:ind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Look w:val="01E0" w:firstRow="1" w:lastRow="1" w:firstColumn="1" w:lastColumn="1" w:noHBand="0" w:noVBand="0"/>
    </w:tblPr>
    <w:tblGrid>
      <w:gridCol w:w="4826"/>
      <w:gridCol w:w="4899"/>
    </w:tblGrid>
    <w:tr w:rsidR="002435CC" w14:paraId="3CB086AE" w14:textId="77777777" w:rsidTr="002F53C0">
      <w:tc>
        <w:tcPr>
          <w:tcW w:w="2481" w:type="pct"/>
        </w:tcPr>
        <w:p w14:paraId="39D6A738" w14:textId="77777777" w:rsidR="002435CC" w:rsidRDefault="002435CC" w:rsidP="00C87045">
          <w:pPr>
            <w:pStyle w:val="a8"/>
            <w:ind w:firstLine="210"/>
          </w:pPr>
          <w:r>
            <w:rPr>
              <w:rFonts w:hint="eastAsia"/>
            </w:rPr>
            <w:t>プロジェクト名</w:t>
          </w:r>
        </w:p>
      </w:tc>
      <w:tc>
        <w:tcPr>
          <w:tcW w:w="2519" w:type="pct"/>
        </w:tcPr>
        <w:p w14:paraId="7AD9E057" w14:textId="20573835" w:rsidR="002435CC" w:rsidRDefault="002435CC" w:rsidP="00C87045">
          <w:pPr>
            <w:pStyle w:val="a8"/>
            <w:ind w:firstLine="210"/>
            <w:jc w:val="right"/>
          </w:pPr>
          <w:r>
            <w:rPr>
              <w:rFonts w:hint="eastAsia"/>
            </w:rPr>
            <w:t>プロジェクト計画書</w:t>
          </w:r>
          <w:r w:rsidRPr="00B46057">
            <w:rPr>
              <w:rFonts w:hint="eastAsia"/>
              <w:color w:val="0070C0"/>
            </w:rPr>
            <w:t>（サンプル）</w:t>
          </w:r>
        </w:p>
        <w:p w14:paraId="13805102" w14:textId="77777777" w:rsidR="002435CC" w:rsidRDefault="002435CC" w:rsidP="00C87045">
          <w:pPr>
            <w:pStyle w:val="a8"/>
            <w:ind w:firstLine="210"/>
            <w:jc w:val="right"/>
          </w:pPr>
        </w:p>
      </w:tc>
    </w:tr>
  </w:tbl>
  <w:p w14:paraId="5B2B8997" w14:textId="77777777" w:rsidR="002435CC" w:rsidRPr="00AF0996" w:rsidRDefault="002435CC" w:rsidP="00C87045">
    <w:pPr>
      <w:pStyle w:val="a7"/>
      <w:ind w:rightChars="400" w:right="84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3796" w14:textId="7A9FC287" w:rsidR="002435CC" w:rsidRDefault="002435CC" w:rsidP="00E007A6">
    <w:pPr>
      <w:pStyle w:val="a7"/>
      <w:ind w:firstLine="210"/>
    </w:pPr>
    <w:r>
      <w:rPr>
        <w:rFonts w:hint="eastAsia"/>
      </w:rPr>
      <w:t xml:space="preserve">添付資料①　　　　　　　　　　　　　　　　　　　　　　　　　　　　　　　　　　　　　　　　　　</w:t>
    </w:r>
    <w:r>
      <w:rPr>
        <w:rFonts w:hint="eastAsia"/>
      </w:rPr>
      <w:t>プロジェクト計画書</w:t>
    </w:r>
    <w:r w:rsidRPr="00B46057">
      <w:rPr>
        <w:rFonts w:hint="eastAsia"/>
        <w:color w:val="0070C0"/>
      </w:rPr>
      <w:t>（サンプル）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31A74F4"/>
    <w:lvl w:ilvl="0">
      <w:start w:val="1"/>
      <w:numFmt w:val="bullet"/>
      <w:pStyle w:val="5"/>
      <w:lvlText w:val=""/>
      <w:lvlJc w:val="left"/>
      <w:pPr>
        <w:tabs>
          <w:tab w:val="num" w:pos="2061"/>
        </w:tabs>
        <w:ind w:leftChars="800" w:left="2061" w:hangingChars="200" w:hanging="360"/>
      </w:pPr>
      <w:rPr>
        <w:rFonts w:ascii="Wingdings" w:hAnsi="Wingdings" w:hint="default"/>
      </w:rPr>
    </w:lvl>
  </w:abstractNum>
  <w:abstractNum w:abstractNumId="1" w15:restartNumberingAfterBreak="0">
    <w:nsid w:val="FFFFFF81"/>
    <w:multiLevelType w:val="singleLevel"/>
    <w:tmpl w:val="9E4406EA"/>
    <w:lvl w:ilvl="0">
      <w:start w:val="1"/>
      <w:numFmt w:val="bullet"/>
      <w:pStyle w:val="4"/>
      <w:lvlText w:val=""/>
      <w:lvlJc w:val="left"/>
      <w:pPr>
        <w:tabs>
          <w:tab w:val="num" w:pos="1636"/>
        </w:tabs>
        <w:ind w:leftChars="600" w:left="1636" w:hangingChars="200" w:hanging="360"/>
      </w:pPr>
      <w:rPr>
        <w:rFonts w:ascii="Wingdings" w:hAnsi="Wingdings" w:hint="default"/>
      </w:rPr>
    </w:lvl>
  </w:abstractNum>
  <w:abstractNum w:abstractNumId="2" w15:restartNumberingAfterBreak="0">
    <w:nsid w:val="FFFFFF82"/>
    <w:multiLevelType w:val="singleLevel"/>
    <w:tmpl w:val="669C0DE4"/>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3" w15:restartNumberingAfterBreak="0">
    <w:nsid w:val="FFFFFF83"/>
    <w:multiLevelType w:val="singleLevel"/>
    <w:tmpl w:val="FFE23944"/>
    <w:lvl w:ilvl="0">
      <w:start w:val="1"/>
      <w:numFmt w:val="bullet"/>
      <w:pStyle w:val="2"/>
      <w:lvlText w:val=""/>
      <w:lvlJc w:val="left"/>
      <w:pPr>
        <w:ind w:left="845" w:hanging="420"/>
      </w:pPr>
      <w:rPr>
        <w:rFonts w:ascii="Wingdings" w:hAnsi="Wingdings" w:hint="default"/>
      </w:rPr>
    </w:lvl>
  </w:abstractNum>
  <w:abstractNum w:abstractNumId="4" w15:restartNumberingAfterBreak="0">
    <w:nsid w:val="FFFFFF89"/>
    <w:multiLevelType w:val="singleLevel"/>
    <w:tmpl w:val="5FAA5944"/>
    <w:lvl w:ilvl="0">
      <w:start w:val="1"/>
      <w:numFmt w:val="bullet"/>
      <w:pStyle w:val="a"/>
      <w:lvlText w:val=""/>
      <w:lvlJc w:val="left"/>
      <w:pPr>
        <w:ind w:left="420" w:hanging="420"/>
      </w:pPr>
      <w:rPr>
        <w:rFonts w:ascii="Wingdings" w:hAnsi="Wingdings" w:hint="default"/>
      </w:rPr>
    </w:lvl>
  </w:abstractNum>
  <w:abstractNum w:abstractNumId="5" w15:restartNumberingAfterBreak="0">
    <w:nsid w:val="02CF5E42"/>
    <w:multiLevelType w:val="hybridMultilevel"/>
    <w:tmpl w:val="A2B2393E"/>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058E3B3E"/>
    <w:multiLevelType w:val="hybridMultilevel"/>
    <w:tmpl w:val="069AC3B6"/>
    <w:lvl w:ilvl="0" w:tplc="04090003">
      <w:start w:val="1"/>
      <w:numFmt w:val="bullet"/>
      <w:lvlText w:val=""/>
      <w:lvlJc w:val="left"/>
      <w:pPr>
        <w:ind w:left="360" w:hanging="360"/>
      </w:pPr>
      <w:rPr>
        <w:rFonts w:ascii="Wingdings" w:hAnsi="Wingdings" w:hint="default"/>
      </w:rPr>
    </w:lvl>
    <w:lvl w:ilvl="1" w:tplc="C3589932">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ABF6B63"/>
    <w:multiLevelType w:val="multilevel"/>
    <w:tmpl w:val="A09AB8CA"/>
    <w:lvl w:ilvl="0">
      <w:start w:val="1"/>
      <w:numFmt w:val="decimalFullWidth"/>
      <w:pStyle w:val="1"/>
      <w:lvlText w:val="第%1編　"/>
      <w:lvlJc w:val="left"/>
      <w:pPr>
        <w:ind w:left="0" w:firstLine="0"/>
      </w:pPr>
      <w:rPr>
        <w:rFonts w:ascii="ＭＳ ゴシック" w:eastAsia="ＭＳ ゴシック" w:hAnsi="Century" w:hint="eastAsia"/>
        <w:b w:val="0"/>
        <w:i w:val="0"/>
        <w:caps w:val="0"/>
        <w:strike w:val="0"/>
        <w:dstrike w:val="0"/>
        <w:vanish w:val="0"/>
        <w:sz w:val="32"/>
        <w:szCs w:val="21"/>
        <w:vertAlign w:val="baseline"/>
      </w:rPr>
    </w:lvl>
    <w:lvl w:ilvl="1">
      <w:start w:val="1"/>
      <w:numFmt w:val="decimalFullWidth"/>
      <w:pStyle w:val="20"/>
      <w:suff w:val="nothing"/>
      <w:lvlText w:val="第%2章　"/>
      <w:lvlJc w:val="left"/>
      <w:pPr>
        <w:ind w:left="1521" w:hanging="244"/>
      </w:pPr>
      <w:rPr>
        <w:rFonts w:ascii="ＭＳ ゴシック" w:eastAsia="ＭＳ ゴシック" w:hAnsi="Century" w:hint="eastAsia"/>
        <w:b w:val="0"/>
        <w:i w:val="0"/>
        <w:sz w:val="24"/>
        <w:szCs w:val="21"/>
      </w:rPr>
    </w:lvl>
    <w:lvl w:ilvl="2">
      <w:start w:val="1"/>
      <w:numFmt w:val="decimalFullWidth"/>
      <w:pStyle w:val="30"/>
      <w:suff w:val="nothing"/>
      <w:lvlText w:val="%3．"/>
      <w:lvlJc w:val="left"/>
      <w:pPr>
        <w:ind w:left="119" w:hanging="119"/>
      </w:pPr>
      <w:rPr>
        <w:rFonts w:ascii="ＭＳ ゴシック" w:eastAsia="ＭＳ ゴシック" w:hAnsi="Century" w:hint="eastAsia"/>
        <w:b w:val="0"/>
        <w:i w:val="0"/>
        <w:sz w:val="21"/>
        <w:szCs w:val="21"/>
      </w:rPr>
    </w:lvl>
    <w:lvl w:ilvl="3">
      <w:start w:val="1"/>
      <w:numFmt w:val="decimal"/>
      <w:pStyle w:val="40"/>
      <w:suff w:val="nothing"/>
      <w:lvlText w:val="%4)　"/>
      <w:lvlJc w:val="left"/>
      <w:pPr>
        <w:ind w:left="2224" w:hanging="238"/>
      </w:pPr>
      <w:rPr>
        <w:rFonts w:ascii="ＭＳ ゴシック" w:eastAsia="ＭＳ ゴシック" w:hint="eastAsia"/>
        <w:b w:val="0"/>
        <w:i w:val="0"/>
        <w:sz w:val="21"/>
        <w:szCs w:val="21"/>
      </w:rPr>
    </w:lvl>
    <w:lvl w:ilvl="4">
      <w:start w:val="2"/>
      <w:numFmt w:val="aiueoFullWidth"/>
      <w:pStyle w:val="50"/>
      <w:suff w:val="nothing"/>
      <w:lvlText w:val="%5　"/>
      <w:lvlJc w:val="left"/>
      <w:pPr>
        <w:ind w:left="663" w:hanging="238"/>
      </w:pPr>
      <w:rPr>
        <w:rFonts w:ascii="ＭＳ ゴシック" w:eastAsia="ＭＳ ゴシック" w:hint="eastAsia"/>
        <w:b w:val="0"/>
        <w:i w:val="0"/>
        <w:sz w:val="24"/>
      </w:rPr>
    </w:lvl>
    <w:lvl w:ilvl="5">
      <w:start w:val="1"/>
      <w:numFmt w:val="lowerLetter"/>
      <w:pStyle w:val="6"/>
      <w:suff w:val="nothing"/>
      <w:lvlText w:val="%6)　"/>
      <w:lvlJc w:val="left"/>
      <w:pPr>
        <w:ind w:left="714" w:hanging="238"/>
      </w:pPr>
      <w:rPr>
        <w:rFonts w:ascii="ＭＳ ゴシック" w:eastAsia="ＭＳ ゴシック" w:hint="eastAsia"/>
        <w:b w:val="0"/>
        <w:i w:val="0"/>
        <w:sz w:val="24"/>
      </w:rPr>
    </w:lvl>
    <w:lvl w:ilvl="6">
      <w:start w:val="1"/>
      <w:numFmt w:val="aiueo"/>
      <w:pStyle w:val="7"/>
      <w:suff w:val="nothing"/>
      <w:lvlText w:val="%7)　"/>
      <w:lvlJc w:val="left"/>
      <w:pPr>
        <w:ind w:left="834" w:hanging="239"/>
      </w:pPr>
      <w:rPr>
        <w:rFonts w:ascii="ＭＳ ゴシック" w:eastAsia="ＭＳ ゴシック" w:hint="eastAsia"/>
        <w:b w:val="0"/>
        <w:i w:val="0"/>
        <w:sz w:val="24"/>
      </w:rPr>
    </w:lvl>
    <w:lvl w:ilvl="7">
      <w:start w:val="1"/>
      <w:numFmt w:val="decimalEnclosedCircle"/>
      <w:pStyle w:val="8"/>
      <w:suff w:val="nothing"/>
      <w:lvlText w:val="%8 "/>
      <w:lvlJc w:val="left"/>
      <w:pPr>
        <w:ind w:left="3359" w:hanging="239"/>
      </w:pPr>
      <w:rPr>
        <w:rFonts w:asciiTheme="minorEastAsia" w:eastAsiaTheme="minorEastAsia" w:hAnsiTheme="minorEastAsia" w:hint="eastAsia"/>
        <w:b w:val="0"/>
        <w:i w:val="0"/>
        <w:sz w:val="21"/>
        <w:szCs w:val="21"/>
      </w:rPr>
    </w:lvl>
    <w:lvl w:ilvl="8">
      <w:start w:val="1"/>
      <w:numFmt w:val="none"/>
      <w:pStyle w:val="9"/>
      <w:suff w:val="nothing"/>
      <w:lvlText w:val="・"/>
      <w:lvlJc w:val="left"/>
      <w:pPr>
        <w:ind w:left="1072" w:hanging="238"/>
      </w:pPr>
      <w:rPr>
        <w:rFonts w:ascii="ＭＳ ゴシック" w:eastAsia="ＭＳ ゴシック" w:hint="eastAsia"/>
        <w:b w:val="0"/>
        <w:i w:val="0"/>
        <w:sz w:val="24"/>
      </w:rPr>
    </w:lvl>
  </w:abstractNum>
  <w:abstractNum w:abstractNumId="8" w15:restartNumberingAfterBreak="0">
    <w:nsid w:val="0D2F63AA"/>
    <w:multiLevelType w:val="hybridMultilevel"/>
    <w:tmpl w:val="3800A7CA"/>
    <w:lvl w:ilvl="0" w:tplc="F202DC82">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9" w15:restartNumberingAfterBreak="0">
    <w:nsid w:val="0DD56803"/>
    <w:multiLevelType w:val="hybridMultilevel"/>
    <w:tmpl w:val="1D34C9D6"/>
    <w:lvl w:ilvl="0" w:tplc="F202DC8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92F4DBD"/>
    <w:multiLevelType w:val="hybridMultilevel"/>
    <w:tmpl w:val="15547766"/>
    <w:lvl w:ilvl="0" w:tplc="0409000B">
      <w:start w:val="1"/>
      <w:numFmt w:val="bullet"/>
      <w:lvlText w:val=""/>
      <w:lvlJc w:val="left"/>
      <w:pPr>
        <w:ind w:left="-1638" w:hanging="420"/>
      </w:pPr>
      <w:rPr>
        <w:rFonts w:ascii="Wingdings" w:hAnsi="Wingdings" w:hint="default"/>
      </w:rPr>
    </w:lvl>
    <w:lvl w:ilvl="1" w:tplc="0409000B">
      <w:start w:val="1"/>
      <w:numFmt w:val="bullet"/>
      <w:lvlText w:val=""/>
      <w:lvlJc w:val="left"/>
      <w:pPr>
        <w:ind w:left="-1218" w:hanging="420"/>
      </w:pPr>
      <w:rPr>
        <w:rFonts w:ascii="Wingdings" w:hAnsi="Wingdings" w:hint="default"/>
      </w:rPr>
    </w:lvl>
    <w:lvl w:ilvl="2" w:tplc="0409000D">
      <w:start w:val="1"/>
      <w:numFmt w:val="bullet"/>
      <w:lvlText w:val=""/>
      <w:lvlJc w:val="left"/>
      <w:pPr>
        <w:ind w:left="-798" w:hanging="420"/>
      </w:pPr>
      <w:rPr>
        <w:rFonts w:ascii="Wingdings" w:hAnsi="Wingdings" w:hint="default"/>
      </w:rPr>
    </w:lvl>
    <w:lvl w:ilvl="3" w:tplc="04090001">
      <w:start w:val="1"/>
      <w:numFmt w:val="bullet"/>
      <w:lvlText w:val=""/>
      <w:lvlJc w:val="left"/>
      <w:pPr>
        <w:ind w:left="-378" w:hanging="420"/>
      </w:pPr>
      <w:rPr>
        <w:rFonts w:ascii="Wingdings" w:hAnsi="Wingdings" w:hint="default"/>
      </w:rPr>
    </w:lvl>
    <w:lvl w:ilvl="4" w:tplc="0409000B">
      <w:start w:val="1"/>
      <w:numFmt w:val="bullet"/>
      <w:lvlText w:val=""/>
      <w:lvlJc w:val="left"/>
      <w:pPr>
        <w:ind w:left="42" w:hanging="420"/>
      </w:pPr>
      <w:rPr>
        <w:rFonts w:ascii="Wingdings" w:hAnsi="Wingdings" w:hint="default"/>
      </w:rPr>
    </w:lvl>
    <w:lvl w:ilvl="5" w:tplc="0409000D">
      <w:start w:val="1"/>
      <w:numFmt w:val="bullet"/>
      <w:lvlText w:val=""/>
      <w:lvlJc w:val="left"/>
      <w:pPr>
        <w:ind w:left="462" w:hanging="420"/>
      </w:pPr>
      <w:rPr>
        <w:rFonts w:ascii="Wingdings" w:hAnsi="Wingdings" w:hint="default"/>
      </w:rPr>
    </w:lvl>
    <w:lvl w:ilvl="6" w:tplc="04090001">
      <w:start w:val="1"/>
      <w:numFmt w:val="bullet"/>
      <w:lvlText w:val=""/>
      <w:lvlJc w:val="left"/>
      <w:pPr>
        <w:ind w:left="882" w:hanging="420"/>
      </w:pPr>
      <w:rPr>
        <w:rFonts w:ascii="Wingdings" w:hAnsi="Wingdings" w:hint="default"/>
      </w:rPr>
    </w:lvl>
    <w:lvl w:ilvl="7" w:tplc="0409000B">
      <w:start w:val="1"/>
      <w:numFmt w:val="bullet"/>
      <w:lvlText w:val=""/>
      <w:lvlJc w:val="left"/>
      <w:pPr>
        <w:ind w:left="1302" w:hanging="420"/>
      </w:pPr>
      <w:rPr>
        <w:rFonts w:ascii="Wingdings" w:hAnsi="Wingdings" w:hint="default"/>
      </w:rPr>
    </w:lvl>
    <w:lvl w:ilvl="8" w:tplc="0409000D">
      <w:start w:val="1"/>
      <w:numFmt w:val="bullet"/>
      <w:lvlText w:val=""/>
      <w:lvlJc w:val="left"/>
      <w:pPr>
        <w:ind w:left="1722" w:hanging="420"/>
      </w:pPr>
      <w:rPr>
        <w:rFonts w:ascii="Wingdings" w:hAnsi="Wingdings" w:hint="default"/>
      </w:rPr>
    </w:lvl>
  </w:abstractNum>
  <w:abstractNum w:abstractNumId="11" w15:restartNumberingAfterBreak="0">
    <w:nsid w:val="1A223669"/>
    <w:multiLevelType w:val="hybridMultilevel"/>
    <w:tmpl w:val="4600FF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BB362E2"/>
    <w:multiLevelType w:val="hybridMultilevel"/>
    <w:tmpl w:val="6ADE5DA0"/>
    <w:lvl w:ilvl="0" w:tplc="0409000B">
      <w:start w:val="1"/>
      <w:numFmt w:val="bullet"/>
      <w:lvlText w:val=""/>
      <w:lvlJc w:val="left"/>
      <w:pPr>
        <w:ind w:left="-1638" w:hanging="420"/>
      </w:pPr>
      <w:rPr>
        <w:rFonts w:ascii="Wingdings" w:hAnsi="Wingdings" w:hint="default"/>
      </w:rPr>
    </w:lvl>
    <w:lvl w:ilvl="1" w:tplc="0409000B">
      <w:start w:val="1"/>
      <w:numFmt w:val="bullet"/>
      <w:lvlText w:val=""/>
      <w:lvlJc w:val="left"/>
      <w:pPr>
        <w:ind w:left="-1218" w:hanging="420"/>
      </w:pPr>
      <w:rPr>
        <w:rFonts w:ascii="Wingdings" w:hAnsi="Wingdings" w:hint="default"/>
      </w:rPr>
    </w:lvl>
    <w:lvl w:ilvl="2" w:tplc="0409000D">
      <w:start w:val="1"/>
      <w:numFmt w:val="bullet"/>
      <w:lvlText w:val=""/>
      <w:lvlJc w:val="left"/>
      <w:pPr>
        <w:ind w:left="-798" w:hanging="420"/>
      </w:pPr>
      <w:rPr>
        <w:rFonts w:ascii="Wingdings" w:hAnsi="Wingdings" w:hint="default"/>
      </w:rPr>
    </w:lvl>
    <w:lvl w:ilvl="3" w:tplc="04090001">
      <w:start w:val="1"/>
      <w:numFmt w:val="bullet"/>
      <w:lvlText w:val=""/>
      <w:lvlJc w:val="left"/>
      <w:pPr>
        <w:ind w:left="-378" w:hanging="420"/>
      </w:pPr>
      <w:rPr>
        <w:rFonts w:ascii="Wingdings" w:hAnsi="Wingdings" w:hint="default"/>
      </w:rPr>
    </w:lvl>
    <w:lvl w:ilvl="4" w:tplc="0409000B">
      <w:start w:val="1"/>
      <w:numFmt w:val="bullet"/>
      <w:lvlText w:val=""/>
      <w:lvlJc w:val="left"/>
      <w:pPr>
        <w:ind w:left="42" w:hanging="420"/>
      </w:pPr>
      <w:rPr>
        <w:rFonts w:ascii="Wingdings" w:hAnsi="Wingdings" w:hint="default"/>
      </w:rPr>
    </w:lvl>
    <w:lvl w:ilvl="5" w:tplc="0409000D">
      <w:start w:val="1"/>
      <w:numFmt w:val="bullet"/>
      <w:lvlText w:val=""/>
      <w:lvlJc w:val="left"/>
      <w:pPr>
        <w:ind w:left="462" w:hanging="420"/>
      </w:pPr>
      <w:rPr>
        <w:rFonts w:ascii="Wingdings" w:hAnsi="Wingdings" w:hint="default"/>
      </w:rPr>
    </w:lvl>
    <w:lvl w:ilvl="6" w:tplc="0409000B">
      <w:start w:val="1"/>
      <w:numFmt w:val="bullet"/>
      <w:lvlText w:val=""/>
      <w:lvlJc w:val="left"/>
      <w:pPr>
        <w:ind w:left="882" w:hanging="420"/>
      </w:pPr>
      <w:rPr>
        <w:rFonts w:ascii="Wingdings" w:hAnsi="Wingdings" w:hint="default"/>
      </w:rPr>
    </w:lvl>
    <w:lvl w:ilvl="7" w:tplc="0409000B">
      <w:start w:val="1"/>
      <w:numFmt w:val="bullet"/>
      <w:lvlText w:val=""/>
      <w:lvlJc w:val="left"/>
      <w:pPr>
        <w:ind w:left="1302" w:hanging="420"/>
      </w:pPr>
      <w:rPr>
        <w:rFonts w:ascii="Wingdings" w:hAnsi="Wingdings" w:hint="default"/>
      </w:rPr>
    </w:lvl>
    <w:lvl w:ilvl="8" w:tplc="0409000D">
      <w:start w:val="1"/>
      <w:numFmt w:val="bullet"/>
      <w:lvlText w:val=""/>
      <w:lvlJc w:val="left"/>
      <w:pPr>
        <w:ind w:left="1722" w:hanging="420"/>
      </w:pPr>
      <w:rPr>
        <w:rFonts w:ascii="Wingdings" w:hAnsi="Wingdings" w:hint="default"/>
      </w:rPr>
    </w:lvl>
  </w:abstractNum>
  <w:abstractNum w:abstractNumId="13" w15:restartNumberingAfterBreak="0">
    <w:nsid w:val="209C330F"/>
    <w:multiLevelType w:val="hybridMultilevel"/>
    <w:tmpl w:val="20500B66"/>
    <w:lvl w:ilvl="0" w:tplc="F326A6F8">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29C7D2A"/>
    <w:multiLevelType w:val="hybridMultilevel"/>
    <w:tmpl w:val="F0C0B34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3CF6E38"/>
    <w:multiLevelType w:val="hybridMultilevel"/>
    <w:tmpl w:val="5BEA83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85750B3"/>
    <w:multiLevelType w:val="hybridMultilevel"/>
    <w:tmpl w:val="4DCC0A7A"/>
    <w:lvl w:ilvl="0" w:tplc="0409000B">
      <w:start w:val="1"/>
      <w:numFmt w:val="bullet"/>
      <w:lvlText w:val=""/>
      <w:lvlJc w:val="left"/>
      <w:pPr>
        <w:ind w:left="1136" w:hanging="420"/>
      </w:pPr>
      <w:rPr>
        <w:rFonts w:ascii="Wingdings" w:hAnsi="Wingdings" w:hint="default"/>
      </w:rPr>
    </w:lvl>
    <w:lvl w:ilvl="1" w:tplc="0409000B" w:tentative="1">
      <w:start w:val="1"/>
      <w:numFmt w:val="bullet"/>
      <w:lvlText w:val=""/>
      <w:lvlJc w:val="left"/>
      <w:pPr>
        <w:ind w:left="1556" w:hanging="420"/>
      </w:pPr>
      <w:rPr>
        <w:rFonts w:ascii="Wingdings" w:hAnsi="Wingdings" w:hint="default"/>
      </w:rPr>
    </w:lvl>
    <w:lvl w:ilvl="2" w:tplc="0409000D" w:tentative="1">
      <w:start w:val="1"/>
      <w:numFmt w:val="bullet"/>
      <w:lvlText w:val=""/>
      <w:lvlJc w:val="left"/>
      <w:pPr>
        <w:ind w:left="1976" w:hanging="420"/>
      </w:pPr>
      <w:rPr>
        <w:rFonts w:ascii="Wingdings" w:hAnsi="Wingdings" w:hint="default"/>
      </w:rPr>
    </w:lvl>
    <w:lvl w:ilvl="3" w:tplc="04090001" w:tentative="1">
      <w:start w:val="1"/>
      <w:numFmt w:val="bullet"/>
      <w:lvlText w:val=""/>
      <w:lvlJc w:val="left"/>
      <w:pPr>
        <w:ind w:left="2396" w:hanging="420"/>
      </w:pPr>
      <w:rPr>
        <w:rFonts w:ascii="Wingdings" w:hAnsi="Wingdings" w:hint="default"/>
      </w:rPr>
    </w:lvl>
    <w:lvl w:ilvl="4" w:tplc="0409000B" w:tentative="1">
      <w:start w:val="1"/>
      <w:numFmt w:val="bullet"/>
      <w:lvlText w:val=""/>
      <w:lvlJc w:val="left"/>
      <w:pPr>
        <w:ind w:left="2816" w:hanging="420"/>
      </w:pPr>
      <w:rPr>
        <w:rFonts w:ascii="Wingdings" w:hAnsi="Wingdings" w:hint="default"/>
      </w:rPr>
    </w:lvl>
    <w:lvl w:ilvl="5" w:tplc="0409000D" w:tentative="1">
      <w:start w:val="1"/>
      <w:numFmt w:val="bullet"/>
      <w:lvlText w:val=""/>
      <w:lvlJc w:val="left"/>
      <w:pPr>
        <w:ind w:left="3236" w:hanging="420"/>
      </w:pPr>
      <w:rPr>
        <w:rFonts w:ascii="Wingdings" w:hAnsi="Wingdings" w:hint="default"/>
      </w:rPr>
    </w:lvl>
    <w:lvl w:ilvl="6" w:tplc="04090001" w:tentative="1">
      <w:start w:val="1"/>
      <w:numFmt w:val="bullet"/>
      <w:lvlText w:val=""/>
      <w:lvlJc w:val="left"/>
      <w:pPr>
        <w:ind w:left="3656" w:hanging="420"/>
      </w:pPr>
      <w:rPr>
        <w:rFonts w:ascii="Wingdings" w:hAnsi="Wingdings" w:hint="default"/>
      </w:rPr>
    </w:lvl>
    <w:lvl w:ilvl="7" w:tplc="0409000B" w:tentative="1">
      <w:start w:val="1"/>
      <w:numFmt w:val="bullet"/>
      <w:lvlText w:val=""/>
      <w:lvlJc w:val="left"/>
      <w:pPr>
        <w:ind w:left="4076" w:hanging="420"/>
      </w:pPr>
      <w:rPr>
        <w:rFonts w:ascii="Wingdings" w:hAnsi="Wingdings" w:hint="default"/>
      </w:rPr>
    </w:lvl>
    <w:lvl w:ilvl="8" w:tplc="0409000D" w:tentative="1">
      <w:start w:val="1"/>
      <w:numFmt w:val="bullet"/>
      <w:lvlText w:val=""/>
      <w:lvlJc w:val="left"/>
      <w:pPr>
        <w:ind w:left="4496" w:hanging="420"/>
      </w:pPr>
      <w:rPr>
        <w:rFonts w:ascii="Wingdings" w:hAnsi="Wingdings" w:hint="default"/>
      </w:rPr>
    </w:lvl>
  </w:abstractNum>
  <w:abstractNum w:abstractNumId="17" w15:restartNumberingAfterBreak="0">
    <w:nsid w:val="2FF2245B"/>
    <w:multiLevelType w:val="multilevel"/>
    <w:tmpl w:val="48CE7A20"/>
    <w:lvl w:ilvl="0">
      <w:start w:val="1"/>
      <w:numFmt w:val="decimalFullWidth"/>
      <w:pStyle w:val="lv1"/>
      <w:lvlText w:val="%1"/>
      <w:lvlJc w:val="left"/>
      <w:pPr>
        <w:ind w:left="244" w:hanging="482"/>
      </w:pPr>
      <w:rPr>
        <w:rFonts w:hint="eastAsia"/>
      </w:rPr>
    </w:lvl>
    <w:lvl w:ilvl="1">
      <w:start w:val="1"/>
      <w:numFmt w:val="decimal"/>
      <w:pStyle w:val="lv2"/>
      <w:suff w:val="space"/>
      <w:lvlText w:val="(%2)"/>
      <w:lvlJc w:val="left"/>
      <w:pPr>
        <w:ind w:left="446" w:hanging="400"/>
      </w:pPr>
      <w:rPr>
        <w:rFonts w:hint="eastAsia"/>
      </w:rPr>
    </w:lvl>
    <w:lvl w:ilvl="2">
      <w:start w:val="1"/>
      <w:numFmt w:val="aiueoFullWidth"/>
      <w:pStyle w:val="lv3"/>
      <w:suff w:val="space"/>
      <w:lvlText w:val="%3"/>
      <w:lvlJc w:val="left"/>
      <w:pPr>
        <w:ind w:left="562" w:hanging="403"/>
      </w:pPr>
      <w:rPr>
        <w:rFonts w:hint="default"/>
      </w:rPr>
    </w:lvl>
    <w:lvl w:ilvl="3">
      <w:start w:val="1"/>
      <w:numFmt w:val="decimalFullWidth"/>
      <w:pStyle w:val="lv4"/>
      <w:lvlText w:val="%4."/>
      <w:lvlJc w:val="left"/>
      <w:pPr>
        <w:ind w:left="762" w:hanging="405"/>
      </w:pPr>
      <w:rPr>
        <w:rFonts w:hint="eastAsia"/>
      </w:rPr>
    </w:lvl>
    <w:lvl w:ilvl="4">
      <w:start w:val="1"/>
      <w:numFmt w:val="decimalEnclosedCircle"/>
      <w:pStyle w:val="lv5"/>
      <w:lvlText w:val="%5"/>
      <w:lvlJc w:val="left"/>
      <w:pPr>
        <w:ind w:left="839" w:hanging="283"/>
      </w:pPr>
      <w:rPr>
        <w:rFonts w:hint="default"/>
      </w:rPr>
    </w:lvl>
    <w:lvl w:ilvl="5">
      <w:start w:val="1"/>
      <w:numFmt w:val="none"/>
      <w:lvlText w:val=""/>
      <w:lvlJc w:val="left"/>
      <w:pPr>
        <w:ind w:left="953" w:hanging="284"/>
      </w:pPr>
      <w:rPr>
        <w:rFonts w:hint="default"/>
      </w:rPr>
    </w:lvl>
    <w:lvl w:ilvl="6">
      <w:start w:val="1"/>
      <w:numFmt w:val="none"/>
      <w:lvlText w:val=""/>
      <w:lvlJc w:val="left"/>
      <w:pPr>
        <w:ind w:left="1576" w:hanging="453"/>
      </w:pPr>
      <w:rPr>
        <w:rFonts w:hint="default"/>
      </w:rPr>
    </w:lvl>
    <w:lvl w:ilvl="7">
      <w:start w:val="1"/>
      <w:numFmt w:val="none"/>
      <w:lvlText w:val=""/>
      <w:lvlJc w:val="left"/>
      <w:pPr>
        <w:ind w:left="1803" w:hanging="453"/>
      </w:pPr>
      <w:rPr>
        <w:rFonts w:hint="default"/>
      </w:rPr>
    </w:lvl>
    <w:lvl w:ilvl="8">
      <w:start w:val="1"/>
      <w:numFmt w:val="none"/>
      <w:lvlText w:val=""/>
      <w:lvlJc w:val="left"/>
      <w:pPr>
        <w:ind w:left="2030" w:hanging="454"/>
      </w:pPr>
      <w:rPr>
        <w:rFonts w:hint="default"/>
      </w:rPr>
    </w:lvl>
  </w:abstractNum>
  <w:abstractNum w:abstractNumId="18" w15:restartNumberingAfterBreak="0">
    <w:nsid w:val="32064688"/>
    <w:multiLevelType w:val="hybridMultilevel"/>
    <w:tmpl w:val="184C9420"/>
    <w:lvl w:ilvl="0" w:tplc="04090003">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335E5386"/>
    <w:multiLevelType w:val="hybridMultilevel"/>
    <w:tmpl w:val="9562586E"/>
    <w:lvl w:ilvl="0" w:tplc="4B3E223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2F62183"/>
    <w:multiLevelType w:val="hybridMultilevel"/>
    <w:tmpl w:val="AEEAE096"/>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D1C6634"/>
    <w:multiLevelType w:val="hybridMultilevel"/>
    <w:tmpl w:val="5678AB4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F1107AC"/>
    <w:multiLevelType w:val="hybridMultilevel"/>
    <w:tmpl w:val="7640DE2C"/>
    <w:lvl w:ilvl="0" w:tplc="F202DC82">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23" w15:restartNumberingAfterBreak="0">
    <w:nsid w:val="5A942C43"/>
    <w:multiLevelType w:val="hybridMultilevel"/>
    <w:tmpl w:val="257419C2"/>
    <w:lvl w:ilvl="0" w:tplc="F202DC8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FFE4D40"/>
    <w:multiLevelType w:val="hybridMultilevel"/>
    <w:tmpl w:val="BEDA5598"/>
    <w:lvl w:ilvl="0" w:tplc="F202DC82">
      <w:start w:val="1"/>
      <w:numFmt w:val="bullet"/>
      <w:lvlText w:val=""/>
      <w:lvlJc w:val="left"/>
      <w:pPr>
        <w:ind w:left="420" w:hanging="420"/>
      </w:pPr>
      <w:rPr>
        <w:rFonts w:ascii="Wingdings" w:hAnsi="Wingdings" w:hint="default"/>
      </w:rPr>
    </w:lvl>
    <w:lvl w:ilvl="1" w:tplc="F202DC82">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4A25969"/>
    <w:multiLevelType w:val="hybridMultilevel"/>
    <w:tmpl w:val="BCC0BF5A"/>
    <w:lvl w:ilvl="0" w:tplc="F202DC8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C141BFD"/>
    <w:multiLevelType w:val="hybridMultilevel"/>
    <w:tmpl w:val="C4B878AC"/>
    <w:lvl w:ilvl="0" w:tplc="04090003">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7" w15:restartNumberingAfterBreak="0">
    <w:nsid w:val="6CC92949"/>
    <w:multiLevelType w:val="hybridMultilevel"/>
    <w:tmpl w:val="349834A0"/>
    <w:lvl w:ilvl="0" w:tplc="F202DC8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D227558"/>
    <w:multiLevelType w:val="hybridMultilevel"/>
    <w:tmpl w:val="1C02FB2A"/>
    <w:lvl w:ilvl="0" w:tplc="0409000B">
      <w:start w:val="1"/>
      <w:numFmt w:val="bullet"/>
      <w:lvlText w:val=""/>
      <w:lvlJc w:val="left"/>
      <w:pPr>
        <w:ind w:left="-1638" w:hanging="420"/>
      </w:pPr>
      <w:rPr>
        <w:rFonts w:ascii="Wingdings" w:hAnsi="Wingdings" w:hint="default"/>
      </w:rPr>
    </w:lvl>
    <w:lvl w:ilvl="1" w:tplc="0409000B">
      <w:start w:val="1"/>
      <w:numFmt w:val="bullet"/>
      <w:lvlText w:val=""/>
      <w:lvlJc w:val="left"/>
      <w:pPr>
        <w:ind w:left="-1218" w:hanging="420"/>
      </w:pPr>
      <w:rPr>
        <w:rFonts w:ascii="Wingdings" w:hAnsi="Wingdings" w:hint="default"/>
      </w:rPr>
    </w:lvl>
    <w:lvl w:ilvl="2" w:tplc="0409000D">
      <w:start w:val="1"/>
      <w:numFmt w:val="bullet"/>
      <w:lvlText w:val=""/>
      <w:lvlJc w:val="left"/>
      <w:pPr>
        <w:ind w:left="-798" w:hanging="420"/>
      </w:pPr>
      <w:rPr>
        <w:rFonts w:ascii="Wingdings" w:hAnsi="Wingdings" w:hint="default"/>
      </w:rPr>
    </w:lvl>
    <w:lvl w:ilvl="3" w:tplc="04090001">
      <w:start w:val="1"/>
      <w:numFmt w:val="bullet"/>
      <w:lvlText w:val=""/>
      <w:lvlJc w:val="left"/>
      <w:pPr>
        <w:ind w:left="-378" w:hanging="420"/>
      </w:pPr>
      <w:rPr>
        <w:rFonts w:ascii="Wingdings" w:hAnsi="Wingdings" w:hint="default"/>
      </w:rPr>
    </w:lvl>
    <w:lvl w:ilvl="4" w:tplc="0409000B">
      <w:start w:val="1"/>
      <w:numFmt w:val="bullet"/>
      <w:lvlText w:val=""/>
      <w:lvlJc w:val="left"/>
      <w:pPr>
        <w:ind w:left="42" w:hanging="420"/>
      </w:pPr>
      <w:rPr>
        <w:rFonts w:ascii="Wingdings" w:hAnsi="Wingdings" w:hint="default"/>
      </w:rPr>
    </w:lvl>
    <w:lvl w:ilvl="5" w:tplc="0409000D">
      <w:start w:val="1"/>
      <w:numFmt w:val="bullet"/>
      <w:lvlText w:val=""/>
      <w:lvlJc w:val="left"/>
      <w:pPr>
        <w:ind w:left="462" w:hanging="420"/>
      </w:pPr>
      <w:rPr>
        <w:rFonts w:ascii="Wingdings" w:hAnsi="Wingdings" w:hint="default"/>
      </w:rPr>
    </w:lvl>
    <w:lvl w:ilvl="6" w:tplc="0409000B">
      <w:start w:val="1"/>
      <w:numFmt w:val="bullet"/>
      <w:lvlText w:val=""/>
      <w:lvlJc w:val="left"/>
      <w:pPr>
        <w:ind w:left="882" w:hanging="420"/>
      </w:pPr>
      <w:rPr>
        <w:rFonts w:ascii="Wingdings" w:hAnsi="Wingdings" w:hint="default"/>
      </w:rPr>
    </w:lvl>
    <w:lvl w:ilvl="7" w:tplc="0409000B">
      <w:start w:val="1"/>
      <w:numFmt w:val="bullet"/>
      <w:lvlText w:val=""/>
      <w:lvlJc w:val="left"/>
      <w:pPr>
        <w:ind w:left="1302" w:hanging="420"/>
      </w:pPr>
      <w:rPr>
        <w:rFonts w:ascii="Wingdings" w:hAnsi="Wingdings" w:hint="default"/>
      </w:rPr>
    </w:lvl>
    <w:lvl w:ilvl="8" w:tplc="0409000D">
      <w:start w:val="1"/>
      <w:numFmt w:val="bullet"/>
      <w:lvlText w:val=""/>
      <w:lvlJc w:val="left"/>
      <w:pPr>
        <w:ind w:left="1722" w:hanging="420"/>
      </w:pPr>
      <w:rPr>
        <w:rFonts w:ascii="Wingdings" w:hAnsi="Wingdings" w:hint="default"/>
      </w:rPr>
    </w:lvl>
  </w:abstractNum>
  <w:abstractNum w:abstractNumId="29" w15:restartNumberingAfterBreak="0">
    <w:nsid w:val="6E297454"/>
    <w:multiLevelType w:val="hybridMultilevel"/>
    <w:tmpl w:val="1EFC21C2"/>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827124"/>
    <w:multiLevelType w:val="hybridMultilevel"/>
    <w:tmpl w:val="8A3825CA"/>
    <w:lvl w:ilvl="0" w:tplc="F202DC8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1977DDB"/>
    <w:multiLevelType w:val="hybridMultilevel"/>
    <w:tmpl w:val="294E2472"/>
    <w:lvl w:ilvl="0" w:tplc="0409000B">
      <w:start w:val="1"/>
      <w:numFmt w:val="bullet"/>
      <w:lvlText w:val=""/>
      <w:lvlJc w:val="left"/>
      <w:pPr>
        <w:ind w:left="-1638" w:hanging="420"/>
      </w:pPr>
      <w:rPr>
        <w:rFonts w:ascii="Wingdings" w:hAnsi="Wingdings" w:hint="default"/>
      </w:rPr>
    </w:lvl>
    <w:lvl w:ilvl="1" w:tplc="0409000B">
      <w:start w:val="1"/>
      <w:numFmt w:val="bullet"/>
      <w:lvlText w:val=""/>
      <w:lvlJc w:val="left"/>
      <w:pPr>
        <w:ind w:left="-1218" w:hanging="420"/>
      </w:pPr>
      <w:rPr>
        <w:rFonts w:ascii="Wingdings" w:hAnsi="Wingdings" w:hint="default"/>
      </w:rPr>
    </w:lvl>
    <w:lvl w:ilvl="2" w:tplc="0409000D">
      <w:start w:val="1"/>
      <w:numFmt w:val="bullet"/>
      <w:lvlText w:val=""/>
      <w:lvlJc w:val="left"/>
      <w:pPr>
        <w:ind w:left="-798" w:hanging="420"/>
      </w:pPr>
      <w:rPr>
        <w:rFonts w:ascii="Wingdings" w:hAnsi="Wingdings" w:hint="default"/>
      </w:rPr>
    </w:lvl>
    <w:lvl w:ilvl="3" w:tplc="04090001">
      <w:start w:val="1"/>
      <w:numFmt w:val="bullet"/>
      <w:lvlText w:val=""/>
      <w:lvlJc w:val="left"/>
      <w:pPr>
        <w:ind w:left="-378" w:hanging="420"/>
      </w:pPr>
      <w:rPr>
        <w:rFonts w:ascii="Wingdings" w:hAnsi="Wingdings" w:hint="default"/>
      </w:rPr>
    </w:lvl>
    <w:lvl w:ilvl="4" w:tplc="0409000B">
      <w:start w:val="1"/>
      <w:numFmt w:val="bullet"/>
      <w:lvlText w:val=""/>
      <w:lvlJc w:val="left"/>
      <w:pPr>
        <w:ind w:left="42" w:hanging="420"/>
      </w:pPr>
      <w:rPr>
        <w:rFonts w:ascii="Wingdings" w:hAnsi="Wingdings" w:hint="default"/>
      </w:rPr>
    </w:lvl>
    <w:lvl w:ilvl="5" w:tplc="0409000D">
      <w:start w:val="1"/>
      <w:numFmt w:val="bullet"/>
      <w:lvlText w:val=""/>
      <w:lvlJc w:val="left"/>
      <w:pPr>
        <w:ind w:left="462" w:hanging="420"/>
      </w:pPr>
      <w:rPr>
        <w:rFonts w:ascii="Wingdings" w:hAnsi="Wingdings" w:hint="default"/>
      </w:rPr>
    </w:lvl>
    <w:lvl w:ilvl="6" w:tplc="0409000B">
      <w:start w:val="1"/>
      <w:numFmt w:val="bullet"/>
      <w:lvlText w:val=""/>
      <w:lvlJc w:val="left"/>
      <w:pPr>
        <w:ind w:left="882" w:hanging="420"/>
      </w:pPr>
      <w:rPr>
        <w:rFonts w:ascii="Wingdings" w:hAnsi="Wingdings" w:hint="default"/>
      </w:rPr>
    </w:lvl>
    <w:lvl w:ilvl="7" w:tplc="0409000B">
      <w:start w:val="1"/>
      <w:numFmt w:val="bullet"/>
      <w:lvlText w:val=""/>
      <w:lvlJc w:val="left"/>
      <w:pPr>
        <w:ind w:left="1302" w:hanging="420"/>
      </w:pPr>
      <w:rPr>
        <w:rFonts w:ascii="Wingdings" w:hAnsi="Wingdings" w:hint="default"/>
      </w:rPr>
    </w:lvl>
    <w:lvl w:ilvl="8" w:tplc="0409000D">
      <w:start w:val="1"/>
      <w:numFmt w:val="bullet"/>
      <w:lvlText w:val=""/>
      <w:lvlJc w:val="left"/>
      <w:pPr>
        <w:ind w:left="1722" w:hanging="420"/>
      </w:pPr>
      <w:rPr>
        <w:rFonts w:ascii="Wingdings" w:hAnsi="Wingdings" w:hint="default"/>
      </w:rPr>
    </w:lvl>
  </w:abstractNum>
  <w:abstractNum w:abstractNumId="32" w15:restartNumberingAfterBreak="0">
    <w:nsid w:val="74B76990"/>
    <w:multiLevelType w:val="hybridMultilevel"/>
    <w:tmpl w:val="0D88A046"/>
    <w:lvl w:ilvl="0" w:tplc="EEEA1C4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6100FA2"/>
    <w:multiLevelType w:val="hybridMultilevel"/>
    <w:tmpl w:val="D326D288"/>
    <w:lvl w:ilvl="0" w:tplc="04090003">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4" w15:restartNumberingAfterBreak="0">
    <w:nsid w:val="7BD86560"/>
    <w:multiLevelType w:val="hybridMultilevel"/>
    <w:tmpl w:val="A888F7E2"/>
    <w:lvl w:ilvl="0" w:tplc="04090003">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7"/>
  </w:num>
  <w:num w:numId="2">
    <w:abstractNumId w:val="4"/>
  </w:num>
  <w:num w:numId="3">
    <w:abstractNumId w:val="3"/>
  </w:num>
  <w:num w:numId="4">
    <w:abstractNumId w:val="2"/>
  </w:num>
  <w:num w:numId="5">
    <w:abstractNumId w:val="1"/>
  </w:num>
  <w:num w:numId="6">
    <w:abstractNumId w:val="0"/>
  </w:num>
  <w:num w:numId="7">
    <w:abstractNumId w:val="7"/>
  </w:num>
  <w:num w:numId="8">
    <w:abstractNumId w:val="13"/>
  </w:num>
  <w:num w:numId="9">
    <w:abstractNumId w:val="10"/>
  </w:num>
  <w:num w:numId="10">
    <w:abstractNumId w:val="6"/>
  </w:num>
  <w:num w:numId="11">
    <w:abstractNumId w:val="30"/>
  </w:num>
  <w:num w:numId="12">
    <w:abstractNumId w:val="17"/>
  </w:num>
  <w:num w:numId="13">
    <w:abstractNumId w:val="27"/>
  </w:num>
  <w:num w:numId="14">
    <w:abstractNumId w:val="23"/>
  </w:num>
  <w:num w:numId="15">
    <w:abstractNumId w:val="9"/>
  </w:num>
  <w:num w:numId="16">
    <w:abstractNumId w:val="24"/>
  </w:num>
  <w:num w:numId="17">
    <w:abstractNumId w:val="8"/>
  </w:num>
  <w:num w:numId="18">
    <w:abstractNumId w:val="17"/>
    <w:lvlOverride w:ilvl="0">
      <w:startOverride w:val="2"/>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5"/>
  </w:num>
  <w:num w:numId="22">
    <w:abstractNumId w:val="5"/>
  </w:num>
  <w:num w:numId="23">
    <w:abstractNumId w:val="16"/>
  </w:num>
  <w:num w:numId="24">
    <w:abstractNumId w:val="31"/>
  </w:num>
  <w:num w:numId="25">
    <w:abstractNumId w:val="28"/>
  </w:num>
  <w:num w:numId="26">
    <w:abstractNumId w:val="12"/>
  </w:num>
  <w:num w:numId="27">
    <w:abstractNumId w:val="21"/>
  </w:num>
  <w:num w:numId="28">
    <w:abstractNumId w:val="15"/>
  </w:num>
  <w:num w:numId="29">
    <w:abstractNumId w:val="11"/>
  </w:num>
  <w:num w:numId="30">
    <w:abstractNumId w:val="14"/>
  </w:num>
  <w:num w:numId="31">
    <w:abstractNumId w:val="29"/>
  </w:num>
  <w:num w:numId="32">
    <w:abstractNumId w:val="20"/>
  </w:num>
  <w:num w:numId="33">
    <w:abstractNumId w:val="34"/>
  </w:num>
  <w:num w:numId="34">
    <w:abstractNumId w:val="33"/>
  </w:num>
  <w:num w:numId="35">
    <w:abstractNumId w:val="26"/>
  </w:num>
  <w:num w:numId="36">
    <w:abstractNumId w:val="18"/>
  </w:num>
  <w:num w:numId="37">
    <w:abstractNumId w:val="19"/>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251"/>
    <w:rsid w:val="000008FB"/>
    <w:rsid w:val="00001278"/>
    <w:rsid w:val="00002C62"/>
    <w:rsid w:val="00004AD0"/>
    <w:rsid w:val="00004CCE"/>
    <w:rsid w:val="00005B93"/>
    <w:rsid w:val="00006B5A"/>
    <w:rsid w:val="00010065"/>
    <w:rsid w:val="00012DB2"/>
    <w:rsid w:val="00016B1A"/>
    <w:rsid w:val="000179CB"/>
    <w:rsid w:val="00017BF6"/>
    <w:rsid w:val="00017C2F"/>
    <w:rsid w:val="00020396"/>
    <w:rsid w:val="00020823"/>
    <w:rsid w:val="00020B4D"/>
    <w:rsid w:val="00023E12"/>
    <w:rsid w:val="00024F21"/>
    <w:rsid w:val="000267FE"/>
    <w:rsid w:val="00026961"/>
    <w:rsid w:val="00026BE2"/>
    <w:rsid w:val="00030111"/>
    <w:rsid w:val="000303A8"/>
    <w:rsid w:val="000304F2"/>
    <w:rsid w:val="00031803"/>
    <w:rsid w:val="00031BF2"/>
    <w:rsid w:val="000334B1"/>
    <w:rsid w:val="00033E15"/>
    <w:rsid w:val="0003427B"/>
    <w:rsid w:val="00034C52"/>
    <w:rsid w:val="00034E49"/>
    <w:rsid w:val="0003512F"/>
    <w:rsid w:val="000361F8"/>
    <w:rsid w:val="00037A28"/>
    <w:rsid w:val="00037A2E"/>
    <w:rsid w:val="00037B0C"/>
    <w:rsid w:val="00037CF6"/>
    <w:rsid w:val="000407E9"/>
    <w:rsid w:val="00040A8C"/>
    <w:rsid w:val="000437E6"/>
    <w:rsid w:val="00046133"/>
    <w:rsid w:val="00046729"/>
    <w:rsid w:val="00046BCB"/>
    <w:rsid w:val="000479D5"/>
    <w:rsid w:val="00047B31"/>
    <w:rsid w:val="00047C2C"/>
    <w:rsid w:val="0005098C"/>
    <w:rsid w:val="000514BF"/>
    <w:rsid w:val="000520B4"/>
    <w:rsid w:val="00052562"/>
    <w:rsid w:val="00054943"/>
    <w:rsid w:val="0005494E"/>
    <w:rsid w:val="00055974"/>
    <w:rsid w:val="000559AE"/>
    <w:rsid w:val="000559B1"/>
    <w:rsid w:val="00056DCC"/>
    <w:rsid w:val="000576D1"/>
    <w:rsid w:val="00062CF0"/>
    <w:rsid w:val="00063DDA"/>
    <w:rsid w:val="00064567"/>
    <w:rsid w:val="00065F94"/>
    <w:rsid w:val="00070260"/>
    <w:rsid w:val="0007059F"/>
    <w:rsid w:val="00073446"/>
    <w:rsid w:val="0007496C"/>
    <w:rsid w:val="00075274"/>
    <w:rsid w:val="0007560B"/>
    <w:rsid w:val="000763D9"/>
    <w:rsid w:val="000766B0"/>
    <w:rsid w:val="00077186"/>
    <w:rsid w:val="00083367"/>
    <w:rsid w:val="000843A4"/>
    <w:rsid w:val="00084465"/>
    <w:rsid w:val="000846E7"/>
    <w:rsid w:val="00086399"/>
    <w:rsid w:val="00087D4C"/>
    <w:rsid w:val="00091C01"/>
    <w:rsid w:val="00092895"/>
    <w:rsid w:val="00092D03"/>
    <w:rsid w:val="00092F96"/>
    <w:rsid w:val="000939D6"/>
    <w:rsid w:val="00093D49"/>
    <w:rsid w:val="000946B3"/>
    <w:rsid w:val="00095D7C"/>
    <w:rsid w:val="00096AFF"/>
    <w:rsid w:val="00097547"/>
    <w:rsid w:val="000A0542"/>
    <w:rsid w:val="000A1554"/>
    <w:rsid w:val="000A390A"/>
    <w:rsid w:val="000A57D2"/>
    <w:rsid w:val="000A6140"/>
    <w:rsid w:val="000A65C1"/>
    <w:rsid w:val="000B31AB"/>
    <w:rsid w:val="000B3973"/>
    <w:rsid w:val="000B3E6F"/>
    <w:rsid w:val="000B5207"/>
    <w:rsid w:val="000B58CB"/>
    <w:rsid w:val="000B5994"/>
    <w:rsid w:val="000B68DA"/>
    <w:rsid w:val="000B7FF6"/>
    <w:rsid w:val="000C144F"/>
    <w:rsid w:val="000C16E0"/>
    <w:rsid w:val="000C27C1"/>
    <w:rsid w:val="000C3C74"/>
    <w:rsid w:val="000D1D96"/>
    <w:rsid w:val="000D1DD4"/>
    <w:rsid w:val="000D2215"/>
    <w:rsid w:val="000D26FC"/>
    <w:rsid w:val="000D3682"/>
    <w:rsid w:val="000D38E8"/>
    <w:rsid w:val="000D3A0A"/>
    <w:rsid w:val="000D3B56"/>
    <w:rsid w:val="000D47FB"/>
    <w:rsid w:val="000D7E1C"/>
    <w:rsid w:val="000E36BB"/>
    <w:rsid w:val="000E4996"/>
    <w:rsid w:val="000E554C"/>
    <w:rsid w:val="000E61DE"/>
    <w:rsid w:val="000E72A1"/>
    <w:rsid w:val="000F143E"/>
    <w:rsid w:val="000F22AB"/>
    <w:rsid w:val="000F3200"/>
    <w:rsid w:val="000F3914"/>
    <w:rsid w:val="000F42A9"/>
    <w:rsid w:val="000F4AC5"/>
    <w:rsid w:val="000F6033"/>
    <w:rsid w:val="000F7B1D"/>
    <w:rsid w:val="001004FA"/>
    <w:rsid w:val="00101C3D"/>
    <w:rsid w:val="001047F8"/>
    <w:rsid w:val="00106591"/>
    <w:rsid w:val="00107141"/>
    <w:rsid w:val="0011198B"/>
    <w:rsid w:val="001128E8"/>
    <w:rsid w:val="0011297A"/>
    <w:rsid w:val="001159A7"/>
    <w:rsid w:val="00116667"/>
    <w:rsid w:val="00120510"/>
    <w:rsid w:val="00122E78"/>
    <w:rsid w:val="00123DA2"/>
    <w:rsid w:val="00126228"/>
    <w:rsid w:val="001263C2"/>
    <w:rsid w:val="0012754D"/>
    <w:rsid w:val="001277A1"/>
    <w:rsid w:val="001316A1"/>
    <w:rsid w:val="00131D04"/>
    <w:rsid w:val="00132322"/>
    <w:rsid w:val="00132C7D"/>
    <w:rsid w:val="001335A5"/>
    <w:rsid w:val="00133CB4"/>
    <w:rsid w:val="00135B5F"/>
    <w:rsid w:val="001400C4"/>
    <w:rsid w:val="0014077E"/>
    <w:rsid w:val="00140EB1"/>
    <w:rsid w:val="00141616"/>
    <w:rsid w:val="00142C6B"/>
    <w:rsid w:val="00143FA1"/>
    <w:rsid w:val="00146252"/>
    <w:rsid w:val="001506A7"/>
    <w:rsid w:val="00151B44"/>
    <w:rsid w:val="0015372F"/>
    <w:rsid w:val="00153ED2"/>
    <w:rsid w:val="00155965"/>
    <w:rsid w:val="00155A52"/>
    <w:rsid w:val="00156B3E"/>
    <w:rsid w:val="00163A5D"/>
    <w:rsid w:val="00163AEB"/>
    <w:rsid w:val="00164D07"/>
    <w:rsid w:val="00165BB6"/>
    <w:rsid w:val="00166590"/>
    <w:rsid w:val="00166B17"/>
    <w:rsid w:val="00170C09"/>
    <w:rsid w:val="00171FB3"/>
    <w:rsid w:val="0017361C"/>
    <w:rsid w:val="00174B96"/>
    <w:rsid w:val="00174EF4"/>
    <w:rsid w:val="00176FC5"/>
    <w:rsid w:val="001776A7"/>
    <w:rsid w:val="00177D9F"/>
    <w:rsid w:val="001843F1"/>
    <w:rsid w:val="0018440E"/>
    <w:rsid w:val="00184A57"/>
    <w:rsid w:val="00185C6D"/>
    <w:rsid w:val="00190C8E"/>
    <w:rsid w:val="00192180"/>
    <w:rsid w:val="00192A89"/>
    <w:rsid w:val="0019497B"/>
    <w:rsid w:val="00194A75"/>
    <w:rsid w:val="00195809"/>
    <w:rsid w:val="00195DE8"/>
    <w:rsid w:val="001A1C1E"/>
    <w:rsid w:val="001A24DA"/>
    <w:rsid w:val="001A5FE7"/>
    <w:rsid w:val="001B0509"/>
    <w:rsid w:val="001B07A1"/>
    <w:rsid w:val="001B119E"/>
    <w:rsid w:val="001B1AA2"/>
    <w:rsid w:val="001B303A"/>
    <w:rsid w:val="001B36E3"/>
    <w:rsid w:val="001B382C"/>
    <w:rsid w:val="001B43C2"/>
    <w:rsid w:val="001B4454"/>
    <w:rsid w:val="001B679B"/>
    <w:rsid w:val="001B7080"/>
    <w:rsid w:val="001B7762"/>
    <w:rsid w:val="001C1A43"/>
    <w:rsid w:val="001C1E53"/>
    <w:rsid w:val="001C271F"/>
    <w:rsid w:val="001C6A4D"/>
    <w:rsid w:val="001C7539"/>
    <w:rsid w:val="001D0819"/>
    <w:rsid w:val="001D0880"/>
    <w:rsid w:val="001D1B32"/>
    <w:rsid w:val="001D1E25"/>
    <w:rsid w:val="001D3AFA"/>
    <w:rsid w:val="001D3D7F"/>
    <w:rsid w:val="001D6EB8"/>
    <w:rsid w:val="001E1A5B"/>
    <w:rsid w:val="001E542B"/>
    <w:rsid w:val="001F37A0"/>
    <w:rsid w:val="001F3C1E"/>
    <w:rsid w:val="001F40B9"/>
    <w:rsid w:val="001F5BEC"/>
    <w:rsid w:val="001F6906"/>
    <w:rsid w:val="001F72AC"/>
    <w:rsid w:val="0020027E"/>
    <w:rsid w:val="00200C50"/>
    <w:rsid w:val="00200D42"/>
    <w:rsid w:val="00201023"/>
    <w:rsid w:val="002011DE"/>
    <w:rsid w:val="002029E0"/>
    <w:rsid w:val="00203975"/>
    <w:rsid w:val="00203EAC"/>
    <w:rsid w:val="00204C4D"/>
    <w:rsid w:val="002062A4"/>
    <w:rsid w:val="002072F2"/>
    <w:rsid w:val="00207B55"/>
    <w:rsid w:val="00210D1E"/>
    <w:rsid w:val="00211404"/>
    <w:rsid w:val="00211D23"/>
    <w:rsid w:val="00211E90"/>
    <w:rsid w:val="00215D76"/>
    <w:rsid w:val="002234EF"/>
    <w:rsid w:val="002251BB"/>
    <w:rsid w:val="00226A9D"/>
    <w:rsid w:val="00230951"/>
    <w:rsid w:val="00230E44"/>
    <w:rsid w:val="00231CDB"/>
    <w:rsid w:val="00232380"/>
    <w:rsid w:val="00232582"/>
    <w:rsid w:val="00232EA6"/>
    <w:rsid w:val="002363C3"/>
    <w:rsid w:val="002370A2"/>
    <w:rsid w:val="002374CE"/>
    <w:rsid w:val="00240F35"/>
    <w:rsid w:val="00241041"/>
    <w:rsid w:val="002417A5"/>
    <w:rsid w:val="002435CC"/>
    <w:rsid w:val="00247865"/>
    <w:rsid w:val="002522E8"/>
    <w:rsid w:val="0025272F"/>
    <w:rsid w:val="002530E0"/>
    <w:rsid w:val="00253324"/>
    <w:rsid w:val="0025364E"/>
    <w:rsid w:val="00255321"/>
    <w:rsid w:val="00256A35"/>
    <w:rsid w:val="0026145E"/>
    <w:rsid w:val="0026148B"/>
    <w:rsid w:val="0026325A"/>
    <w:rsid w:val="002635CA"/>
    <w:rsid w:val="00264345"/>
    <w:rsid w:val="00264C01"/>
    <w:rsid w:val="00264D05"/>
    <w:rsid w:val="00265251"/>
    <w:rsid w:val="002713AA"/>
    <w:rsid w:val="0027445D"/>
    <w:rsid w:val="002744DB"/>
    <w:rsid w:val="00275D88"/>
    <w:rsid w:val="00277169"/>
    <w:rsid w:val="002822FA"/>
    <w:rsid w:val="002841ED"/>
    <w:rsid w:val="002843A9"/>
    <w:rsid w:val="0028615B"/>
    <w:rsid w:val="00286B54"/>
    <w:rsid w:val="00287663"/>
    <w:rsid w:val="002876C7"/>
    <w:rsid w:val="00290AEC"/>
    <w:rsid w:val="00293662"/>
    <w:rsid w:val="00293853"/>
    <w:rsid w:val="00293F96"/>
    <w:rsid w:val="0029718E"/>
    <w:rsid w:val="00297BD9"/>
    <w:rsid w:val="002A0AB0"/>
    <w:rsid w:val="002A22C1"/>
    <w:rsid w:val="002A29E7"/>
    <w:rsid w:val="002A5F9D"/>
    <w:rsid w:val="002A6831"/>
    <w:rsid w:val="002A742E"/>
    <w:rsid w:val="002B0270"/>
    <w:rsid w:val="002B0955"/>
    <w:rsid w:val="002B1B4E"/>
    <w:rsid w:val="002B1D63"/>
    <w:rsid w:val="002B3283"/>
    <w:rsid w:val="002B5981"/>
    <w:rsid w:val="002B707C"/>
    <w:rsid w:val="002C2705"/>
    <w:rsid w:val="002C285A"/>
    <w:rsid w:val="002C53AF"/>
    <w:rsid w:val="002D20C5"/>
    <w:rsid w:val="002D26AD"/>
    <w:rsid w:val="002D27F9"/>
    <w:rsid w:val="002D3990"/>
    <w:rsid w:val="002D5D76"/>
    <w:rsid w:val="002D6100"/>
    <w:rsid w:val="002D7025"/>
    <w:rsid w:val="002D70A5"/>
    <w:rsid w:val="002D7558"/>
    <w:rsid w:val="002E0C87"/>
    <w:rsid w:val="002E1B7E"/>
    <w:rsid w:val="002E1E0C"/>
    <w:rsid w:val="002E2F31"/>
    <w:rsid w:val="002E52EA"/>
    <w:rsid w:val="002F195C"/>
    <w:rsid w:val="002F2B91"/>
    <w:rsid w:val="002F2BAF"/>
    <w:rsid w:val="002F2D4B"/>
    <w:rsid w:val="002F2EB9"/>
    <w:rsid w:val="002F532F"/>
    <w:rsid w:val="002F53C0"/>
    <w:rsid w:val="002F72B2"/>
    <w:rsid w:val="003006C4"/>
    <w:rsid w:val="0030366F"/>
    <w:rsid w:val="00303E70"/>
    <w:rsid w:val="00305467"/>
    <w:rsid w:val="0031032F"/>
    <w:rsid w:val="003108B4"/>
    <w:rsid w:val="00311E9C"/>
    <w:rsid w:val="00312C5E"/>
    <w:rsid w:val="00313FE8"/>
    <w:rsid w:val="00314D35"/>
    <w:rsid w:val="00314EA1"/>
    <w:rsid w:val="0031695A"/>
    <w:rsid w:val="00320154"/>
    <w:rsid w:val="00320189"/>
    <w:rsid w:val="00321849"/>
    <w:rsid w:val="00326787"/>
    <w:rsid w:val="0033036B"/>
    <w:rsid w:val="0033125B"/>
    <w:rsid w:val="00332DA8"/>
    <w:rsid w:val="00333A81"/>
    <w:rsid w:val="0033697C"/>
    <w:rsid w:val="00336B57"/>
    <w:rsid w:val="00337999"/>
    <w:rsid w:val="00337B48"/>
    <w:rsid w:val="00337D34"/>
    <w:rsid w:val="003434CF"/>
    <w:rsid w:val="00345118"/>
    <w:rsid w:val="00350E46"/>
    <w:rsid w:val="00352E06"/>
    <w:rsid w:val="00353569"/>
    <w:rsid w:val="003538CF"/>
    <w:rsid w:val="0035458B"/>
    <w:rsid w:val="00355D10"/>
    <w:rsid w:val="003565CD"/>
    <w:rsid w:val="0036153A"/>
    <w:rsid w:val="00361B0B"/>
    <w:rsid w:val="00362EC3"/>
    <w:rsid w:val="00363616"/>
    <w:rsid w:val="00363D66"/>
    <w:rsid w:val="00364D92"/>
    <w:rsid w:val="00367581"/>
    <w:rsid w:val="00367BB5"/>
    <w:rsid w:val="00367C9A"/>
    <w:rsid w:val="0037129F"/>
    <w:rsid w:val="00371974"/>
    <w:rsid w:val="00372562"/>
    <w:rsid w:val="0037315B"/>
    <w:rsid w:val="0037352F"/>
    <w:rsid w:val="003735E5"/>
    <w:rsid w:val="00373CB1"/>
    <w:rsid w:val="00382369"/>
    <w:rsid w:val="00382B23"/>
    <w:rsid w:val="00383FEB"/>
    <w:rsid w:val="00385F93"/>
    <w:rsid w:val="0038780F"/>
    <w:rsid w:val="00387A6C"/>
    <w:rsid w:val="00387C33"/>
    <w:rsid w:val="00392092"/>
    <w:rsid w:val="003922D9"/>
    <w:rsid w:val="00394BA5"/>
    <w:rsid w:val="00395B5E"/>
    <w:rsid w:val="003960AE"/>
    <w:rsid w:val="003978D1"/>
    <w:rsid w:val="003A36E3"/>
    <w:rsid w:val="003A490F"/>
    <w:rsid w:val="003A4CFB"/>
    <w:rsid w:val="003A6D54"/>
    <w:rsid w:val="003A6DC6"/>
    <w:rsid w:val="003B0703"/>
    <w:rsid w:val="003B0B03"/>
    <w:rsid w:val="003B2035"/>
    <w:rsid w:val="003B3377"/>
    <w:rsid w:val="003B6F53"/>
    <w:rsid w:val="003C0311"/>
    <w:rsid w:val="003C14E2"/>
    <w:rsid w:val="003C2736"/>
    <w:rsid w:val="003C3DD6"/>
    <w:rsid w:val="003C3F3F"/>
    <w:rsid w:val="003C43E9"/>
    <w:rsid w:val="003C50CB"/>
    <w:rsid w:val="003C749D"/>
    <w:rsid w:val="003D00A0"/>
    <w:rsid w:val="003D06D1"/>
    <w:rsid w:val="003D29A2"/>
    <w:rsid w:val="003D3C05"/>
    <w:rsid w:val="003D4B96"/>
    <w:rsid w:val="003D4F91"/>
    <w:rsid w:val="003D68FA"/>
    <w:rsid w:val="003D6F7B"/>
    <w:rsid w:val="003D78A2"/>
    <w:rsid w:val="003D7914"/>
    <w:rsid w:val="003E2554"/>
    <w:rsid w:val="003E29D0"/>
    <w:rsid w:val="003E30B3"/>
    <w:rsid w:val="003E4EBF"/>
    <w:rsid w:val="003E700A"/>
    <w:rsid w:val="003F0004"/>
    <w:rsid w:val="003F0060"/>
    <w:rsid w:val="003F15E9"/>
    <w:rsid w:val="003F28F9"/>
    <w:rsid w:val="003F2FC5"/>
    <w:rsid w:val="003F38AE"/>
    <w:rsid w:val="003F3DDE"/>
    <w:rsid w:val="003F59E6"/>
    <w:rsid w:val="003F5D3A"/>
    <w:rsid w:val="003F68D0"/>
    <w:rsid w:val="004022A1"/>
    <w:rsid w:val="0040236F"/>
    <w:rsid w:val="0040262A"/>
    <w:rsid w:val="00402C16"/>
    <w:rsid w:val="00403D57"/>
    <w:rsid w:val="00404136"/>
    <w:rsid w:val="00404C93"/>
    <w:rsid w:val="00407F87"/>
    <w:rsid w:val="00412240"/>
    <w:rsid w:val="00412653"/>
    <w:rsid w:val="00412FBA"/>
    <w:rsid w:val="0041468A"/>
    <w:rsid w:val="00420CEE"/>
    <w:rsid w:val="004239F2"/>
    <w:rsid w:val="004246C6"/>
    <w:rsid w:val="00425A2B"/>
    <w:rsid w:val="004270C1"/>
    <w:rsid w:val="004301BA"/>
    <w:rsid w:val="004303FE"/>
    <w:rsid w:val="004310B7"/>
    <w:rsid w:val="00433E3D"/>
    <w:rsid w:val="00434DEF"/>
    <w:rsid w:val="004356CE"/>
    <w:rsid w:val="004358CA"/>
    <w:rsid w:val="00435DB3"/>
    <w:rsid w:val="00436397"/>
    <w:rsid w:val="00437E42"/>
    <w:rsid w:val="00440857"/>
    <w:rsid w:val="00441873"/>
    <w:rsid w:val="00441F04"/>
    <w:rsid w:val="004426DF"/>
    <w:rsid w:val="004431D1"/>
    <w:rsid w:val="00444929"/>
    <w:rsid w:val="00444AD9"/>
    <w:rsid w:val="004453EC"/>
    <w:rsid w:val="0044642C"/>
    <w:rsid w:val="00446FA8"/>
    <w:rsid w:val="004473B0"/>
    <w:rsid w:val="004473FC"/>
    <w:rsid w:val="00451353"/>
    <w:rsid w:val="00452948"/>
    <w:rsid w:val="00453262"/>
    <w:rsid w:val="00455857"/>
    <w:rsid w:val="00455AB7"/>
    <w:rsid w:val="00456576"/>
    <w:rsid w:val="004607A4"/>
    <w:rsid w:val="00461372"/>
    <w:rsid w:val="00461879"/>
    <w:rsid w:val="004646E9"/>
    <w:rsid w:val="004648BF"/>
    <w:rsid w:val="0046560E"/>
    <w:rsid w:val="004669D6"/>
    <w:rsid w:val="00466CB8"/>
    <w:rsid w:val="0047145A"/>
    <w:rsid w:val="00471C3C"/>
    <w:rsid w:val="004729D6"/>
    <w:rsid w:val="00473765"/>
    <w:rsid w:val="00474AEE"/>
    <w:rsid w:val="00477787"/>
    <w:rsid w:val="00477E7C"/>
    <w:rsid w:val="00480D20"/>
    <w:rsid w:val="00481B3C"/>
    <w:rsid w:val="00482EC6"/>
    <w:rsid w:val="00483220"/>
    <w:rsid w:val="00483C8E"/>
    <w:rsid w:val="0048463E"/>
    <w:rsid w:val="004869F4"/>
    <w:rsid w:val="00486DEB"/>
    <w:rsid w:val="0049027A"/>
    <w:rsid w:val="0049086E"/>
    <w:rsid w:val="004920C8"/>
    <w:rsid w:val="00493166"/>
    <w:rsid w:val="00493500"/>
    <w:rsid w:val="00495A7A"/>
    <w:rsid w:val="00496F3D"/>
    <w:rsid w:val="004970E2"/>
    <w:rsid w:val="004971DC"/>
    <w:rsid w:val="004A072E"/>
    <w:rsid w:val="004A0E72"/>
    <w:rsid w:val="004A2B0C"/>
    <w:rsid w:val="004A33B8"/>
    <w:rsid w:val="004A3B8C"/>
    <w:rsid w:val="004A4204"/>
    <w:rsid w:val="004A57C7"/>
    <w:rsid w:val="004A5E72"/>
    <w:rsid w:val="004A7DFF"/>
    <w:rsid w:val="004B0DBD"/>
    <w:rsid w:val="004B2BD2"/>
    <w:rsid w:val="004B2C3A"/>
    <w:rsid w:val="004B461F"/>
    <w:rsid w:val="004B579E"/>
    <w:rsid w:val="004B63EE"/>
    <w:rsid w:val="004B7D00"/>
    <w:rsid w:val="004C09D1"/>
    <w:rsid w:val="004C123E"/>
    <w:rsid w:val="004C578C"/>
    <w:rsid w:val="004C6FB1"/>
    <w:rsid w:val="004D1555"/>
    <w:rsid w:val="004D2F61"/>
    <w:rsid w:val="004D3718"/>
    <w:rsid w:val="004D4878"/>
    <w:rsid w:val="004D5567"/>
    <w:rsid w:val="004E1C58"/>
    <w:rsid w:val="004E26B8"/>
    <w:rsid w:val="004E2CC4"/>
    <w:rsid w:val="004E3A01"/>
    <w:rsid w:val="004E3ACB"/>
    <w:rsid w:val="004E403F"/>
    <w:rsid w:val="004E42F5"/>
    <w:rsid w:val="004E4306"/>
    <w:rsid w:val="004E43DC"/>
    <w:rsid w:val="004E44EE"/>
    <w:rsid w:val="004E7A05"/>
    <w:rsid w:val="004F0EC0"/>
    <w:rsid w:val="004F1ED1"/>
    <w:rsid w:val="004F2A09"/>
    <w:rsid w:val="004F3592"/>
    <w:rsid w:val="004F3EAE"/>
    <w:rsid w:val="004F4188"/>
    <w:rsid w:val="004F5A31"/>
    <w:rsid w:val="004F64CA"/>
    <w:rsid w:val="004F7143"/>
    <w:rsid w:val="004F7F32"/>
    <w:rsid w:val="00501B5D"/>
    <w:rsid w:val="005022F1"/>
    <w:rsid w:val="00504A49"/>
    <w:rsid w:val="0050584E"/>
    <w:rsid w:val="00507678"/>
    <w:rsid w:val="00510083"/>
    <w:rsid w:val="00511999"/>
    <w:rsid w:val="00511BB7"/>
    <w:rsid w:val="0051390F"/>
    <w:rsid w:val="00514EB9"/>
    <w:rsid w:val="00515086"/>
    <w:rsid w:val="005152A3"/>
    <w:rsid w:val="00515DDC"/>
    <w:rsid w:val="00520D37"/>
    <w:rsid w:val="005225BB"/>
    <w:rsid w:val="005244BE"/>
    <w:rsid w:val="0052588D"/>
    <w:rsid w:val="00525EC4"/>
    <w:rsid w:val="00526110"/>
    <w:rsid w:val="0053716E"/>
    <w:rsid w:val="00537E6C"/>
    <w:rsid w:val="00540048"/>
    <w:rsid w:val="00540660"/>
    <w:rsid w:val="0054119B"/>
    <w:rsid w:val="005413D8"/>
    <w:rsid w:val="005419A8"/>
    <w:rsid w:val="00541F02"/>
    <w:rsid w:val="00543764"/>
    <w:rsid w:val="005443B2"/>
    <w:rsid w:val="0054453B"/>
    <w:rsid w:val="00545FC8"/>
    <w:rsid w:val="00546469"/>
    <w:rsid w:val="005506DA"/>
    <w:rsid w:val="0055075C"/>
    <w:rsid w:val="005510ED"/>
    <w:rsid w:val="005512DC"/>
    <w:rsid w:val="0055189F"/>
    <w:rsid w:val="005532BD"/>
    <w:rsid w:val="00555C5F"/>
    <w:rsid w:val="00563935"/>
    <w:rsid w:val="005648A3"/>
    <w:rsid w:val="00566201"/>
    <w:rsid w:val="00567BF3"/>
    <w:rsid w:val="00570280"/>
    <w:rsid w:val="005744C8"/>
    <w:rsid w:val="00576096"/>
    <w:rsid w:val="0057659F"/>
    <w:rsid w:val="005768FF"/>
    <w:rsid w:val="005774CD"/>
    <w:rsid w:val="0058015C"/>
    <w:rsid w:val="005830B9"/>
    <w:rsid w:val="005859BF"/>
    <w:rsid w:val="00585AAD"/>
    <w:rsid w:val="00585B98"/>
    <w:rsid w:val="0058661E"/>
    <w:rsid w:val="00586677"/>
    <w:rsid w:val="00590C6B"/>
    <w:rsid w:val="00592675"/>
    <w:rsid w:val="005944A0"/>
    <w:rsid w:val="00596BA3"/>
    <w:rsid w:val="00597EF8"/>
    <w:rsid w:val="005A011D"/>
    <w:rsid w:val="005A1DE4"/>
    <w:rsid w:val="005A276F"/>
    <w:rsid w:val="005A2AD7"/>
    <w:rsid w:val="005A4B3B"/>
    <w:rsid w:val="005B08CB"/>
    <w:rsid w:val="005B2A53"/>
    <w:rsid w:val="005B34F4"/>
    <w:rsid w:val="005B4483"/>
    <w:rsid w:val="005B4BF6"/>
    <w:rsid w:val="005C079B"/>
    <w:rsid w:val="005C0D45"/>
    <w:rsid w:val="005C4DEB"/>
    <w:rsid w:val="005C610C"/>
    <w:rsid w:val="005C6DA4"/>
    <w:rsid w:val="005C6F66"/>
    <w:rsid w:val="005D0F02"/>
    <w:rsid w:val="005D11F2"/>
    <w:rsid w:val="005D44C9"/>
    <w:rsid w:val="005D5388"/>
    <w:rsid w:val="005D6B40"/>
    <w:rsid w:val="005D6D18"/>
    <w:rsid w:val="005D7C23"/>
    <w:rsid w:val="005E077F"/>
    <w:rsid w:val="005E23B1"/>
    <w:rsid w:val="005E2CBA"/>
    <w:rsid w:val="005E3761"/>
    <w:rsid w:val="005E394D"/>
    <w:rsid w:val="005E5321"/>
    <w:rsid w:val="005E54F0"/>
    <w:rsid w:val="005E5C53"/>
    <w:rsid w:val="005E631E"/>
    <w:rsid w:val="005F0838"/>
    <w:rsid w:val="005F1D30"/>
    <w:rsid w:val="005F3D79"/>
    <w:rsid w:val="005F414F"/>
    <w:rsid w:val="005F4892"/>
    <w:rsid w:val="005F5DBB"/>
    <w:rsid w:val="005F65FC"/>
    <w:rsid w:val="005F672D"/>
    <w:rsid w:val="005F6B25"/>
    <w:rsid w:val="00603F48"/>
    <w:rsid w:val="006042FC"/>
    <w:rsid w:val="006055C0"/>
    <w:rsid w:val="00605C7E"/>
    <w:rsid w:val="00606511"/>
    <w:rsid w:val="0060700D"/>
    <w:rsid w:val="00607FCF"/>
    <w:rsid w:val="006122D2"/>
    <w:rsid w:val="00612A80"/>
    <w:rsid w:val="006142AA"/>
    <w:rsid w:val="00614D15"/>
    <w:rsid w:val="00615078"/>
    <w:rsid w:val="006163A2"/>
    <w:rsid w:val="006163B2"/>
    <w:rsid w:val="00617E6D"/>
    <w:rsid w:val="006210C7"/>
    <w:rsid w:val="00625433"/>
    <w:rsid w:val="006258B7"/>
    <w:rsid w:val="00625998"/>
    <w:rsid w:val="00627918"/>
    <w:rsid w:val="00632381"/>
    <w:rsid w:val="00632AB1"/>
    <w:rsid w:val="00632C87"/>
    <w:rsid w:val="00633941"/>
    <w:rsid w:val="0063516B"/>
    <w:rsid w:val="00636299"/>
    <w:rsid w:val="00637B8F"/>
    <w:rsid w:val="00640BBA"/>
    <w:rsid w:val="00642130"/>
    <w:rsid w:val="00643C1F"/>
    <w:rsid w:val="0064461F"/>
    <w:rsid w:val="00646020"/>
    <w:rsid w:val="006473CF"/>
    <w:rsid w:val="00651B86"/>
    <w:rsid w:val="006531CC"/>
    <w:rsid w:val="0065322B"/>
    <w:rsid w:val="00655182"/>
    <w:rsid w:val="006561D4"/>
    <w:rsid w:val="00656E47"/>
    <w:rsid w:val="00657EF3"/>
    <w:rsid w:val="00660A93"/>
    <w:rsid w:val="006614A2"/>
    <w:rsid w:val="00662ADA"/>
    <w:rsid w:val="0066685D"/>
    <w:rsid w:val="00667229"/>
    <w:rsid w:val="00670B8D"/>
    <w:rsid w:val="0067148B"/>
    <w:rsid w:val="00672322"/>
    <w:rsid w:val="00672BE9"/>
    <w:rsid w:val="00674C92"/>
    <w:rsid w:val="006762CD"/>
    <w:rsid w:val="00676C56"/>
    <w:rsid w:val="006778E4"/>
    <w:rsid w:val="00680AF1"/>
    <w:rsid w:val="006811DA"/>
    <w:rsid w:val="00682DA7"/>
    <w:rsid w:val="00682F7D"/>
    <w:rsid w:val="00683610"/>
    <w:rsid w:val="006849F2"/>
    <w:rsid w:val="0069015A"/>
    <w:rsid w:val="00690CBE"/>
    <w:rsid w:val="00691572"/>
    <w:rsid w:val="00691FD7"/>
    <w:rsid w:val="00692194"/>
    <w:rsid w:val="006925C1"/>
    <w:rsid w:val="006927C2"/>
    <w:rsid w:val="006938D9"/>
    <w:rsid w:val="0069426B"/>
    <w:rsid w:val="0069451F"/>
    <w:rsid w:val="00695665"/>
    <w:rsid w:val="006A08CD"/>
    <w:rsid w:val="006A138A"/>
    <w:rsid w:val="006A1CB0"/>
    <w:rsid w:val="006A3A48"/>
    <w:rsid w:val="006A3F39"/>
    <w:rsid w:val="006A7DB9"/>
    <w:rsid w:val="006A7FEA"/>
    <w:rsid w:val="006B1B24"/>
    <w:rsid w:val="006B4DAE"/>
    <w:rsid w:val="006B5F1E"/>
    <w:rsid w:val="006B655A"/>
    <w:rsid w:val="006B7949"/>
    <w:rsid w:val="006C0929"/>
    <w:rsid w:val="006C1E85"/>
    <w:rsid w:val="006C375E"/>
    <w:rsid w:val="006C385A"/>
    <w:rsid w:val="006C652E"/>
    <w:rsid w:val="006C7BC3"/>
    <w:rsid w:val="006D0F77"/>
    <w:rsid w:val="006D1DFD"/>
    <w:rsid w:val="006D20AF"/>
    <w:rsid w:val="006D2B9F"/>
    <w:rsid w:val="006D4A00"/>
    <w:rsid w:val="006D51D0"/>
    <w:rsid w:val="006D522B"/>
    <w:rsid w:val="006D6250"/>
    <w:rsid w:val="006D76B8"/>
    <w:rsid w:val="006E1C43"/>
    <w:rsid w:val="006E2888"/>
    <w:rsid w:val="006E4F68"/>
    <w:rsid w:val="006E5049"/>
    <w:rsid w:val="006E6183"/>
    <w:rsid w:val="006E7FDC"/>
    <w:rsid w:val="006F0A91"/>
    <w:rsid w:val="006F1435"/>
    <w:rsid w:val="006F1A67"/>
    <w:rsid w:val="006F4E5D"/>
    <w:rsid w:val="006F70F0"/>
    <w:rsid w:val="006F7F49"/>
    <w:rsid w:val="007039C6"/>
    <w:rsid w:val="00706484"/>
    <w:rsid w:val="00707AB3"/>
    <w:rsid w:val="00711517"/>
    <w:rsid w:val="00713747"/>
    <w:rsid w:val="007141DE"/>
    <w:rsid w:val="00721279"/>
    <w:rsid w:val="00721B0C"/>
    <w:rsid w:val="00721FF5"/>
    <w:rsid w:val="00723996"/>
    <w:rsid w:val="00723A1A"/>
    <w:rsid w:val="00723C16"/>
    <w:rsid w:val="007258F3"/>
    <w:rsid w:val="0073019E"/>
    <w:rsid w:val="00731284"/>
    <w:rsid w:val="00731CE8"/>
    <w:rsid w:val="007321C5"/>
    <w:rsid w:val="007346BF"/>
    <w:rsid w:val="00736DC6"/>
    <w:rsid w:val="00736FC7"/>
    <w:rsid w:val="0074028C"/>
    <w:rsid w:val="00741020"/>
    <w:rsid w:val="00741252"/>
    <w:rsid w:val="00743769"/>
    <w:rsid w:val="00743D0B"/>
    <w:rsid w:val="00743FEB"/>
    <w:rsid w:val="0074638D"/>
    <w:rsid w:val="00746596"/>
    <w:rsid w:val="00746ACF"/>
    <w:rsid w:val="00747516"/>
    <w:rsid w:val="00747822"/>
    <w:rsid w:val="00747F48"/>
    <w:rsid w:val="00747FB4"/>
    <w:rsid w:val="00750323"/>
    <w:rsid w:val="00750A5E"/>
    <w:rsid w:val="00751778"/>
    <w:rsid w:val="0075179F"/>
    <w:rsid w:val="0075243C"/>
    <w:rsid w:val="00752C1B"/>
    <w:rsid w:val="0075352C"/>
    <w:rsid w:val="00753A83"/>
    <w:rsid w:val="007558CC"/>
    <w:rsid w:val="00755CC1"/>
    <w:rsid w:val="007571CA"/>
    <w:rsid w:val="007572B5"/>
    <w:rsid w:val="0076288F"/>
    <w:rsid w:val="00762F8E"/>
    <w:rsid w:val="007648CD"/>
    <w:rsid w:val="00764E2A"/>
    <w:rsid w:val="00765B75"/>
    <w:rsid w:val="007660E8"/>
    <w:rsid w:val="00766D2E"/>
    <w:rsid w:val="00767F73"/>
    <w:rsid w:val="007712DE"/>
    <w:rsid w:val="00772D06"/>
    <w:rsid w:val="007736FE"/>
    <w:rsid w:val="00775116"/>
    <w:rsid w:val="007765F6"/>
    <w:rsid w:val="0078001B"/>
    <w:rsid w:val="0078170E"/>
    <w:rsid w:val="00783755"/>
    <w:rsid w:val="007843A5"/>
    <w:rsid w:val="007851AC"/>
    <w:rsid w:val="007859DE"/>
    <w:rsid w:val="0078632E"/>
    <w:rsid w:val="00786895"/>
    <w:rsid w:val="00786E43"/>
    <w:rsid w:val="0078771D"/>
    <w:rsid w:val="00790FF6"/>
    <w:rsid w:val="00792CC9"/>
    <w:rsid w:val="0079323C"/>
    <w:rsid w:val="00795AE5"/>
    <w:rsid w:val="007969A3"/>
    <w:rsid w:val="00797960"/>
    <w:rsid w:val="007A1694"/>
    <w:rsid w:val="007A1833"/>
    <w:rsid w:val="007A348D"/>
    <w:rsid w:val="007A3AB5"/>
    <w:rsid w:val="007A4CB6"/>
    <w:rsid w:val="007A774D"/>
    <w:rsid w:val="007B098F"/>
    <w:rsid w:val="007B2657"/>
    <w:rsid w:val="007B2DFA"/>
    <w:rsid w:val="007B5DFE"/>
    <w:rsid w:val="007B6D4E"/>
    <w:rsid w:val="007C2440"/>
    <w:rsid w:val="007C679C"/>
    <w:rsid w:val="007D09CA"/>
    <w:rsid w:val="007D0BCE"/>
    <w:rsid w:val="007D0F49"/>
    <w:rsid w:val="007D26F8"/>
    <w:rsid w:val="007D2B37"/>
    <w:rsid w:val="007D3695"/>
    <w:rsid w:val="007D3C30"/>
    <w:rsid w:val="007D62EB"/>
    <w:rsid w:val="007E10D4"/>
    <w:rsid w:val="007E22C5"/>
    <w:rsid w:val="007E2430"/>
    <w:rsid w:val="007F077B"/>
    <w:rsid w:val="007F0E93"/>
    <w:rsid w:val="007F1B74"/>
    <w:rsid w:val="007F430C"/>
    <w:rsid w:val="007F466E"/>
    <w:rsid w:val="007F4BE3"/>
    <w:rsid w:val="007F60C2"/>
    <w:rsid w:val="007F6280"/>
    <w:rsid w:val="007F703A"/>
    <w:rsid w:val="008002C7"/>
    <w:rsid w:val="008041A7"/>
    <w:rsid w:val="008045DD"/>
    <w:rsid w:val="00804F75"/>
    <w:rsid w:val="00805306"/>
    <w:rsid w:val="008060D3"/>
    <w:rsid w:val="008063FD"/>
    <w:rsid w:val="00807C6E"/>
    <w:rsid w:val="00810BDF"/>
    <w:rsid w:val="00811CEC"/>
    <w:rsid w:val="00811F90"/>
    <w:rsid w:val="008125D0"/>
    <w:rsid w:val="0081261D"/>
    <w:rsid w:val="00812A26"/>
    <w:rsid w:val="0081475B"/>
    <w:rsid w:val="0081515E"/>
    <w:rsid w:val="00816A60"/>
    <w:rsid w:val="008170C8"/>
    <w:rsid w:val="008203A4"/>
    <w:rsid w:val="008217F4"/>
    <w:rsid w:val="00821FF7"/>
    <w:rsid w:val="00823E27"/>
    <w:rsid w:val="00825224"/>
    <w:rsid w:val="008306B8"/>
    <w:rsid w:val="00830E88"/>
    <w:rsid w:val="008323FE"/>
    <w:rsid w:val="00832555"/>
    <w:rsid w:val="00833C9B"/>
    <w:rsid w:val="00834992"/>
    <w:rsid w:val="00836D08"/>
    <w:rsid w:val="00837465"/>
    <w:rsid w:val="0084237B"/>
    <w:rsid w:val="00843341"/>
    <w:rsid w:val="00843683"/>
    <w:rsid w:val="00844EC9"/>
    <w:rsid w:val="00845B79"/>
    <w:rsid w:val="00853DD9"/>
    <w:rsid w:val="00854FEA"/>
    <w:rsid w:val="008563F2"/>
    <w:rsid w:val="00856967"/>
    <w:rsid w:val="00857673"/>
    <w:rsid w:val="008651AC"/>
    <w:rsid w:val="0086527E"/>
    <w:rsid w:val="00865B60"/>
    <w:rsid w:val="00866CCE"/>
    <w:rsid w:val="00866CD6"/>
    <w:rsid w:val="00870744"/>
    <w:rsid w:val="008708C9"/>
    <w:rsid w:val="00871C5B"/>
    <w:rsid w:val="00872163"/>
    <w:rsid w:val="00874816"/>
    <w:rsid w:val="0087488F"/>
    <w:rsid w:val="00874EDD"/>
    <w:rsid w:val="00875336"/>
    <w:rsid w:val="008758EB"/>
    <w:rsid w:val="008759D0"/>
    <w:rsid w:val="0087713C"/>
    <w:rsid w:val="00880D54"/>
    <w:rsid w:val="00883EBC"/>
    <w:rsid w:val="00884828"/>
    <w:rsid w:val="008859F9"/>
    <w:rsid w:val="008879AE"/>
    <w:rsid w:val="00891D8E"/>
    <w:rsid w:val="0089275B"/>
    <w:rsid w:val="00892ACB"/>
    <w:rsid w:val="00892B7A"/>
    <w:rsid w:val="00893642"/>
    <w:rsid w:val="00893850"/>
    <w:rsid w:val="00895B7D"/>
    <w:rsid w:val="008A03AE"/>
    <w:rsid w:val="008A0FA4"/>
    <w:rsid w:val="008A3FA1"/>
    <w:rsid w:val="008A4790"/>
    <w:rsid w:val="008A6141"/>
    <w:rsid w:val="008A632A"/>
    <w:rsid w:val="008A7D47"/>
    <w:rsid w:val="008A7EBD"/>
    <w:rsid w:val="008B1D32"/>
    <w:rsid w:val="008B2491"/>
    <w:rsid w:val="008B32A1"/>
    <w:rsid w:val="008B4DDE"/>
    <w:rsid w:val="008B5833"/>
    <w:rsid w:val="008C0369"/>
    <w:rsid w:val="008C28FC"/>
    <w:rsid w:val="008C2D4A"/>
    <w:rsid w:val="008C2E98"/>
    <w:rsid w:val="008C3FDE"/>
    <w:rsid w:val="008C48EA"/>
    <w:rsid w:val="008C72BF"/>
    <w:rsid w:val="008C7CF4"/>
    <w:rsid w:val="008D1180"/>
    <w:rsid w:val="008D436F"/>
    <w:rsid w:val="008D59C5"/>
    <w:rsid w:val="008D6D12"/>
    <w:rsid w:val="008D7480"/>
    <w:rsid w:val="008E0E0F"/>
    <w:rsid w:val="008E1722"/>
    <w:rsid w:val="008E2867"/>
    <w:rsid w:val="008E352D"/>
    <w:rsid w:val="008E485F"/>
    <w:rsid w:val="008E48F9"/>
    <w:rsid w:val="008E5DA5"/>
    <w:rsid w:val="008E7215"/>
    <w:rsid w:val="008F1B1C"/>
    <w:rsid w:val="008F2E04"/>
    <w:rsid w:val="008F7289"/>
    <w:rsid w:val="0090042C"/>
    <w:rsid w:val="009010CD"/>
    <w:rsid w:val="00903A09"/>
    <w:rsid w:val="009046C7"/>
    <w:rsid w:val="0090470E"/>
    <w:rsid w:val="00905B3C"/>
    <w:rsid w:val="00907F84"/>
    <w:rsid w:val="0091077E"/>
    <w:rsid w:val="00911012"/>
    <w:rsid w:val="00911C21"/>
    <w:rsid w:val="00911E8A"/>
    <w:rsid w:val="00912F53"/>
    <w:rsid w:val="0091381E"/>
    <w:rsid w:val="009152A8"/>
    <w:rsid w:val="00915AF3"/>
    <w:rsid w:val="00922087"/>
    <w:rsid w:val="00923D94"/>
    <w:rsid w:val="00923DBD"/>
    <w:rsid w:val="0092579C"/>
    <w:rsid w:val="009272C1"/>
    <w:rsid w:val="00927AD7"/>
    <w:rsid w:val="00932B56"/>
    <w:rsid w:val="0093345F"/>
    <w:rsid w:val="00935B52"/>
    <w:rsid w:val="00935E46"/>
    <w:rsid w:val="00936944"/>
    <w:rsid w:val="009377E4"/>
    <w:rsid w:val="00937F9E"/>
    <w:rsid w:val="009409F2"/>
    <w:rsid w:val="00940D6A"/>
    <w:rsid w:val="0094143C"/>
    <w:rsid w:val="00943AB0"/>
    <w:rsid w:val="00943DC9"/>
    <w:rsid w:val="00943FF2"/>
    <w:rsid w:val="0094409D"/>
    <w:rsid w:val="0094563A"/>
    <w:rsid w:val="00946D5B"/>
    <w:rsid w:val="00947731"/>
    <w:rsid w:val="00947A71"/>
    <w:rsid w:val="009530E0"/>
    <w:rsid w:val="0095424E"/>
    <w:rsid w:val="00954FEC"/>
    <w:rsid w:val="00955A89"/>
    <w:rsid w:val="00956F0B"/>
    <w:rsid w:val="009571FB"/>
    <w:rsid w:val="009579CC"/>
    <w:rsid w:val="00957B30"/>
    <w:rsid w:val="00960F8B"/>
    <w:rsid w:val="009628D4"/>
    <w:rsid w:val="009628EE"/>
    <w:rsid w:val="00962C0A"/>
    <w:rsid w:val="00963264"/>
    <w:rsid w:val="00966422"/>
    <w:rsid w:val="00966C3A"/>
    <w:rsid w:val="00966FA9"/>
    <w:rsid w:val="00973198"/>
    <w:rsid w:val="00973748"/>
    <w:rsid w:val="009740E2"/>
    <w:rsid w:val="00980558"/>
    <w:rsid w:val="00980C6A"/>
    <w:rsid w:val="00981A07"/>
    <w:rsid w:val="009830A9"/>
    <w:rsid w:val="00986297"/>
    <w:rsid w:val="0099148A"/>
    <w:rsid w:val="00991883"/>
    <w:rsid w:val="009927B6"/>
    <w:rsid w:val="009928AE"/>
    <w:rsid w:val="00992B03"/>
    <w:rsid w:val="00992C01"/>
    <w:rsid w:val="00993172"/>
    <w:rsid w:val="00997A76"/>
    <w:rsid w:val="00997E8F"/>
    <w:rsid w:val="009A18B3"/>
    <w:rsid w:val="009A201A"/>
    <w:rsid w:val="009A2AFA"/>
    <w:rsid w:val="009A32C9"/>
    <w:rsid w:val="009A3727"/>
    <w:rsid w:val="009A39DB"/>
    <w:rsid w:val="009A3B94"/>
    <w:rsid w:val="009A5DAB"/>
    <w:rsid w:val="009A63AC"/>
    <w:rsid w:val="009A6D2E"/>
    <w:rsid w:val="009B04E2"/>
    <w:rsid w:val="009B44E2"/>
    <w:rsid w:val="009B4564"/>
    <w:rsid w:val="009B533D"/>
    <w:rsid w:val="009B7D15"/>
    <w:rsid w:val="009C0BB3"/>
    <w:rsid w:val="009C14DE"/>
    <w:rsid w:val="009C2286"/>
    <w:rsid w:val="009C4399"/>
    <w:rsid w:val="009C58DB"/>
    <w:rsid w:val="009C6835"/>
    <w:rsid w:val="009D156F"/>
    <w:rsid w:val="009D172E"/>
    <w:rsid w:val="009D2208"/>
    <w:rsid w:val="009D23B9"/>
    <w:rsid w:val="009D3DB4"/>
    <w:rsid w:val="009D5549"/>
    <w:rsid w:val="009D67FA"/>
    <w:rsid w:val="009D698D"/>
    <w:rsid w:val="009D7A8E"/>
    <w:rsid w:val="009E02DC"/>
    <w:rsid w:val="009E1998"/>
    <w:rsid w:val="009E20B4"/>
    <w:rsid w:val="009E2687"/>
    <w:rsid w:val="009E31A2"/>
    <w:rsid w:val="009E3C64"/>
    <w:rsid w:val="009E40D2"/>
    <w:rsid w:val="009E65D1"/>
    <w:rsid w:val="009E6734"/>
    <w:rsid w:val="009E7A75"/>
    <w:rsid w:val="009F11C3"/>
    <w:rsid w:val="009F1214"/>
    <w:rsid w:val="009F30B4"/>
    <w:rsid w:val="009F30FD"/>
    <w:rsid w:val="009F454C"/>
    <w:rsid w:val="009F5331"/>
    <w:rsid w:val="00A01805"/>
    <w:rsid w:val="00A01C27"/>
    <w:rsid w:val="00A02E88"/>
    <w:rsid w:val="00A04D0D"/>
    <w:rsid w:val="00A0555F"/>
    <w:rsid w:val="00A05BC6"/>
    <w:rsid w:val="00A05E5B"/>
    <w:rsid w:val="00A07ADB"/>
    <w:rsid w:val="00A11B28"/>
    <w:rsid w:val="00A14119"/>
    <w:rsid w:val="00A171D1"/>
    <w:rsid w:val="00A17A1C"/>
    <w:rsid w:val="00A203FA"/>
    <w:rsid w:val="00A21863"/>
    <w:rsid w:val="00A219AF"/>
    <w:rsid w:val="00A21A36"/>
    <w:rsid w:val="00A22040"/>
    <w:rsid w:val="00A22BA7"/>
    <w:rsid w:val="00A238C9"/>
    <w:rsid w:val="00A24280"/>
    <w:rsid w:val="00A279C9"/>
    <w:rsid w:val="00A31019"/>
    <w:rsid w:val="00A31114"/>
    <w:rsid w:val="00A314F2"/>
    <w:rsid w:val="00A32D61"/>
    <w:rsid w:val="00A345D6"/>
    <w:rsid w:val="00A40190"/>
    <w:rsid w:val="00A41176"/>
    <w:rsid w:val="00A43292"/>
    <w:rsid w:val="00A474E4"/>
    <w:rsid w:val="00A52372"/>
    <w:rsid w:val="00A536DA"/>
    <w:rsid w:val="00A537A0"/>
    <w:rsid w:val="00A60501"/>
    <w:rsid w:val="00A609F5"/>
    <w:rsid w:val="00A642D6"/>
    <w:rsid w:val="00A6457A"/>
    <w:rsid w:val="00A64854"/>
    <w:rsid w:val="00A64D3B"/>
    <w:rsid w:val="00A65D2F"/>
    <w:rsid w:val="00A72E75"/>
    <w:rsid w:val="00A730F5"/>
    <w:rsid w:val="00A738B6"/>
    <w:rsid w:val="00A74773"/>
    <w:rsid w:val="00A7655A"/>
    <w:rsid w:val="00A77ACC"/>
    <w:rsid w:val="00A8224D"/>
    <w:rsid w:val="00A82EA7"/>
    <w:rsid w:val="00A83332"/>
    <w:rsid w:val="00A84977"/>
    <w:rsid w:val="00A84C99"/>
    <w:rsid w:val="00A84EAA"/>
    <w:rsid w:val="00A85277"/>
    <w:rsid w:val="00A85402"/>
    <w:rsid w:val="00A8598D"/>
    <w:rsid w:val="00A85D99"/>
    <w:rsid w:val="00A9090B"/>
    <w:rsid w:val="00A90BA4"/>
    <w:rsid w:val="00A913F8"/>
    <w:rsid w:val="00A91536"/>
    <w:rsid w:val="00A92A8C"/>
    <w:rsid w:val="00A92B0A"/>
    <w:rsid w:val="00A93FDE"/>
    <w:rsid w:val="00A94464"/>
    <w:rsid w:val="00A950E0"/>
    <w:rsid w:val="00A96BF7"/>
    <w:rsid w:val="00A96FEB"/>
    <w:rsid w:val="00A97C94"/>
    <w:rsid w:val="00AA06F6"/>
    <w:rsid w:val="00AA0D1F"/>
    <w:rsid w:val="00AA30A5"/>
    <w:rsid w:val="00AA3FA1"/>
    <w:rsid w:val="00AA4B9F"/>
    <w:rsid w:val="00AA5129"/>
    <w:rsid w:val="00AA5830"/>
    <w:rsid w:val="00AA6A70"/>
    <w:rsid w:val="00AB114C"/>
    <w:rsid w:val="00AB6231"/>
    <w:rsid w:val="00AB7541"/>
    <w:rsid w:val="00AC39C9"/>
    <w:rsid w:val="00AC3A1D"/>
    <w:rsid w:val="00AC727F"/>
    <w:rsid w:val="00AD205A"/>
    <w:rsid w:val="00AD3689"/>
    <w:rsid w:val="00AD3946"/>
    <w:rsid w:val="00AD4B4A"/>
    <w:rsid w:val="00AE23F8"/>
    <w:rsid w:val="00AE2509"/>
    <w:rsid w:val="00AE29C6"/>
    <w:rsid w:val="00AE488B"/>
    <w:rsid w:val="00AE6B93"/>
    <w:rsid w:val="00AE6CF6"/>
    <w:rsid w:val="00AE73A7"/>
    <w:rsid w:val="00AF088C"/>
    <w:rsid w:val="00AF0996"/>
    <w:rsid w:val="00AF16BE"/>
    <w:rsid w:val="00AF2E47"/>
    <w:rsid w:val="00AF414B"/>
    <w:rsid w:val="00AF4607"/>
    <w:rsid w:val="00AF5C77"/>
    <w:rsid w:val="00AF67D8"/>
    <w:rsid w:val="00AF7E43"/>
    <w:rsid w:val="00B01536"/>
    <w:rsid w:val="00B0182E"/>
    <w:rsid w:val="00B03330"/>
    <w:rsid w:val="00B12145"/>
    <w:rsid w:val="00B121A8"/>
    <w:rsid w:val="00B12580"/>
    <w:rsid w:val="00B12CCD"/>
    <w:rsid w:val="00B142B8"/>
    <w:rsid w:val="00B15BD8"/>
    <w:rsid w:val="00B17A79"/>
    <w:rsid w:val="00B17EC8"/>
    <w:rsid w:val="00B22DDF"/>
    <w:rsid w:val="00B26145"/>
    <w:rsid w:val="00B3034F"/>
    <w:rsid w:val="00B30A21"/>
    <w:rsid w:val="00B30FB6"/>
    <w:rsid w:val="00B31062"/>
    <w:rsid w:val="00B3311D"/>
    <w:rsid w:val="00B342B2"/>
    <w:rsid w:val="00B3698B"/>
    <w:rsid w:val="00B405C2"/>
    <w:rsid w:val="00B44230"/>
    <w:rsid w:val="00B44364"/>
    <w:rsid w:val="00B44D37"/>
    <w:rsid w:val="00B45E90"/>
    <w:rsid w:val="00B45F3C"/>
    <w:rsid w:val="00B46057"/>
    <w:rsid w:val="00B46553"/>
    <w:rsid w:val="00B46869"/>
    <w:rsid w:val="00B47A6D"/>
    <w:rsid w:val="00B5038F"/>
    <w:rsid w:val="00B50529"/>
    <w:rsid w:val="00B5106F"/>
    <w:rsid w:val="00B518D3"/>
    <w:rsid w:val="00B524F0"/>
    <w:rsid w:val="00B52B73"/>
    <w:rsid w:val="00B53C41"/>
    <w:rsid w:val="00B53E50"/>
    <w:rsid w:val="00B550CC"/>
    <w:rsid w:val="00B55241"/>
    <w:rsid w:val="00B56CED"/>
    <w:rsid w:val="00B5750A"/>
    <w:rsid w:val="00B57C11"/>
    <w:rsid w:val="00B57FBC"/>
    <w:rsid w:val="00B606ED"/>
    <w:rsid w:val="00B62963"/>
    <w:rsid w:val="00B62D89"/>
    <w:rsid w:val="00B63033"/>
    <w:rsid w:val="00B63319"/>
    <w:rsid w:val="00B643F1"/>
    <w:rsid w:val="00B650D4"/>
    <w:rsid w:val="00B6535B"/>
    <w:rsid w:val="00B6655A"/>
    <w:rsid w:val="00B6670F"/>
    <w:rsid w:val="00B66D7D"/>
    <w:rsid w:val="00B6737F"/>
    <w:rsid w:val="00B70C01"/>
    <w:rsid w:val="00B73154"/>
    <w:rsid w:val="00B73496"/>
    <w:rsid w:val="00B73CC0"/>
    <w:rsid w:val="00B748A1"/>
    <w:rsid w:val="00B76D07"/>
    <w:rsid w:val="00B77437"/>
    <w:rsid w:val="00B778BF"/>
    <w:rsid w:val="00B77AD7"/>
    <w:rsid w:val="00B80A40"/>
    <w:rsid w:val="00B81636"/>
    <w:rsid w:val="00B823AE"/>
    <w:rsid w:val="00B82660"/>
    <w:rsid w:val="00B853B8"/>
    <w:rsid w:val="00B8587D"/>
    <w:rsid w:val="00B86582"/>
    <w:rsid w:val="00B910C0"/>
    <w:rsid w:val="00B92264"/>
    <w:rsid w:val="00B94E50"/>
    <w:rsid w:val="00B94F42"/>
    <w:rsid w:val="00B96C7A"/>
    <w:rsid w:val="00B97081"/>
    <w:rsid w:val="00BA01F8"/>
    <w:rsid w:val="00BA0605"/>
    <w:rsid w:val="00BA17DE"/>
    <w:rsid w:val="00BA1C2A"/>
    <w:rsid w:val="00BA279A"/>
    <w:rsid w:val="00BA2CEC"/>
    <w:rsid w:val="00BA3EF7"/>
    <w:rsid w:val="00BA7A0C"/>
    <w:rsid w:val="00BB1A7E"/>
    <w:rsid w:val="00BB261D"/>
    <w:rsid w:val="00BB43A6"/>
    <w:rsid w:val="00BB458D"/>
    <w:rsid w:val="00BB5087"/>
    <w:rsid w:val="00BB6D96"/>
    <w:rsid w:val="00BB71A0"/>
    <w:rsid w:val="00BB7A34"/>
    <w:rsid w:val="00BC01D9"/>
    <w:rsid w:val="00BC0F64"/>
    <w:rsid w:val="00BC11E0"/>
    <w:rsid w:val="00BC2CAE"/>
    <w:rsid w:val="00BC3334"/>
    <w:rsid w:val="00BC4CBD"/>
    <w:rsid w:val="00BC729D"/>
    <w:rsid w:val="00BD0291"/>
    <w:rsid w:val="00BD30CA"/>
    <w:rsid w:val="00BD39B5"/>
    <w:rsid w:val="00BD432C"/>
    <w:rsid w:val="00BD72FC"/>
    <w:rsid w:val="00BE0058"/>
    <w:rsid w:val="00BE263C"/>
    <w:rsid w:val="00BE3053"/>
    <w:rsid w:val="00BE51DC"/>
    <w:rsid w:val="00BE796E"/>
    <w:rsid w:val="00BE7AC8"/>
    <w:rsid w:val="00BF0EE9"/>
    <w:rsid w:val="00BF217D"/>
    <w:rsid w:val="00BF2E56"/>
    <w:rsid w:val="00BF6AB5"/>
    <w:rsid w:val="00BF6CFF"/>
    <w:rsid w:val="00BF70A5"/>
    <w:rsid w:val="00C01A18"/>
    <w:rsid w:val="00C01C35"/>
    <w:rsid w:val="00C035F4"/>
    <w:rsid w:val="00C0412A"/>
    <w:rsid w:val="00C066B1"/>
    <w:rsid w:val="00C07ACB"/>
    <w:rsid w:val="00C10BD5"/>
    <w:rsid w:val="00C11717"/>
    <w:rsid w:val="00C1223D"/>
    <w:rsid w:val="00C14F8C"/>
    <w:rsid w:val="00C1564D"/>
    <w:rsid w:val="00C15AAA"/>
    <w:rsid w:val="00C15FAB"/>
    <w:rsid w:val="00C16C1A"/>
    <w:rsid w:val="00C17008"/>
    <w:rsid w:val="00C17E74"/>
    <w:rsid w:val="00C17FDB"/>
    <w:rsid w:val="00C208AA"/>
    <w:rsid w:val="00C21FC5"/>
    <w:rsid w:val="00C23161"/>
    <w:rsid w:val="00C25980"/>
    <w:rsid w:val="00C3198B"/>
    <w:rsid w:val="00C345EF"/>
    <w:rsid w:val="00C37387"/>
    <w:rsid w:val="00C40B65"/>
    <w:rsid w:val="00C41004"/>
    <w:rsid w:val="00C4234C"/>
    <w:rsid w:val="00C43A55"/>
    <w:rsid w:val="00C451AB"/>
    <w:rsid w:val="00C454DC"/>
    <w:rsid w:val="00C454ED"/>
    <w:rsid w:val="00C457AC"/>
    <w:rsid w:val="00C52612"/>
    <w:rsid w:val="00C53173"/>
    <w:rsid w:val="00C56EE0"/>
    <w:rsid w:val="00C6091F"/>
    <w:rsid w:val="00C6133E"/>
    <w:rsid w:val="00C62700"/>
    <w:rsid w:val="00C630F8"/>
    <w:rsid w:val="00C633A3"/>
    <w:rsid w:val="00C63675"/>
    <w:rsid w:val="00C63C05"/>
    <w:rsid w:val="00C6598A"/>
    <w:rsid w:val="00C668B4"/>
    <w:rsid w:val="00C66F78"/>
    <w:rsid w:val="00C67E44"/>
    <w:rsid w:val="00C7087A"/>
    <w:rsid w:val="00C72556"/>
    <w:rsid w:val="00C7421D"/>
    <w:rsid w:val="00C75647"/>
    <w:rsid w:val="00C75C0C"/>
    <w:rsid w:val="00C76146"/>
    <w:rsid w:val="00C801A3"/>
    <w:rsid w:val="00C808A4"/>
    <w:rsid w:val="00C82F49"/>
    <w:rsid w:val="00C8565E"/>
    <w:rsid w:val="00C859C0"/>
    <w:rsid w:val="00C87045"/>
    <w:rsid w:val="00C87D48"/>
    <w:rsid w:val="00C951E1"/>
    <w:rsid w:val="00C951F0"/>
    <w:rsid w:val="00C96328"/>
    <w:rsid w:val="00C971B2"/>
    <w:rsid w:val="00C97584"/>
    <w:rsid w:val="00C97746"/>
    <w:rsid w:val="00CA076A"/>
    <w:rsid w:val="00CA13F8"/>
    <w:rsid w:val="00CA34D5"/>
    <w:rsid w:val="00CA5385"/>
    <w:rsid w:val="00CA5D40"/>
    <w:rsid w:val="00CA7A7E"/>
    <w:rsid w:val="00CB0BC9"/>
    <w:rsid w:val="00CB0DD7"/>
    <w:rsid w:val="00CB2C47"/>
    <w:rsid w:val="00CB3139"/>
    <w:rsid w:val="00CB4AE7"/>
    <w:rsid w:val="00CB6372"/>
    <w:rsid w:val="00CC0525"/>
    <w:rsid w:val="00CC0982"/>
    <w:rsid w:val="00CC1A32"/>
    <w:rsid w:val="00CC5573"/>
    <w:rsid w:val="00CC5E4F"/>
    <w:rsid w:val="00CC7439"/>
    <w:rsid w:val="00CC77EA"/>
    <w:rsid w:val="00CD1BDF"/>
    <w:rsid w:val="00CD4DF5"/>
    <w:rsid w:val="00CD55E6"/>
    <w:rsid w:val="00CE2A86"/>
    <w:rsid w:val="00CE3F8F"/>
    <w:rsid w:val="00CE40EE"/>
    <w:rsid w:val="00CE4171"/>
    <w:rsid w:val="00CE41A4"/>
    <w:rsid w:val="00CE5089"/>
    <w:rsid w:val="00CE76CC"/>
    <w:rsid w:val="00CE797B"/>
    <w:rsid w:val="00CF22CB"/>
    <w:rsid w:val="00CF2C31"/>
    <w:rsid w:val="00CF3162"/>
    <w:rsid w:val="00CF5E1C"/>
    <w:rsid w:val="00CF5EC8"/>
    <w:rsid w:val="00CF700E"/>
    <w:rsid w:val="00D010BA"/>
    <w:rsid w:val="00D01E37"/>
    <w:rsid w:val="00D03773"/>
    <w:rsid w:val="00D03944"/>
    <w:rsid w:val="00D04734"/>
    <w:rsid w:val="00D14E74"/>
    <w:rsid w:val="00D1605B"/>
    <w:rsid w:val="00D20DE6"/>
    <w:rsid w:val="00D218FE"/>
    <w:rsid w:val="00D2434B"/>
    <w:rsid w:val="00D2533C"/>
    <w:rsid w:val="00D25586"/>
    <w:rsid w:val="00D31A14"/>
    <w:rsid w:val="00D31F68"/>
    <w:rsid w:val="00D334AA"/>
    <w:rsid w:val="00D34268"/>
    <w:rsid w:val="00D35217"/>
    <w:rsid w:val="00D41253"/>
    <w:rsid w:val="00D415F5"/>
    <w:rsid w:val="00D42954"/>
    <w:rsid w:val="00D438A3"/>
    <w:rsid w:val="00D44EAD"/>
    <w:rsid w:val="00D45E7E"/>
    <w:rsid w:val="00D46037"/>
    <w:rsid w:val="00D511B5"/>
    <w:rsid w:val="00D52FCE"/>
    <w:rsid w:val="00D533B5"/>
    <w:rsid w:val="00D558CE"/>
    <w:rsid w:val="00D55A44"/>
    <w:rsid w:val="00D55DF6"/>
    <w:rsid w:val="00D605B0"/>
    <w:rsid w:val="00D63DEA"/>
    <w:rsid w:val="00D64CAE"/>
    <w:rsid w:val="00D651B3"/>
    <w:rsid w:val="00D666F9"/>
    <w:rsid w:val="00D678A6"/>
    <w:rsid w:val="00D67A4F"/>
    <w:rsid w:val="00D723D6"/>
    <w:rsid w:val="00D72C12"/>
    <w:rsid w:val="00D7320D"/>
    <w:rsid w:val="00D734C1"/>
    <w:rsid w:val="00D73CD7"/>
    <w:rsid w:val="00D74BB8"/>
    <w:rsid w:val="00D7526A"/>
    <w:rsid w:val="00D753F1"/>
    <w:rsid w:val="00D77D43"/>
    <w:rsid w:val="00D819EB"/>
    <w:rsid w:val="00D81EB2"/>
    <w:rsid w:val="00D84FD1"/>
    <w:rsid w:val="00D86E16"/>
    <w:rsid w:val="00D86F06"/>
    <w:rsid w:val="00D8703B"/>
    <w:rsid w:val="00D87539"/>
    <w:rsid w:val="00D87A29"/>
    <w:rsid w:val="00D87ED3"/>
    <w:rsid w:val="00D9115C"/>
    <w:rsid w:val="00D954BE"/>
    <w:rsid w:val="00D95D0A"/>
    <w:rsid w:val="00DA16B9"/>
    <w:rsid w:val="00DA2861"/>
    <w:rsid w:val="00DA4434"/>
    <w:rsid w:val="00DA4E6B"/>
    <w:rsid w:val="00DA5B3F"/>
    <w:rsid w:val="00DB04F9"/>
    <w:rsid w:val="00DB4054"/>
    <w:rsid w:val="00DB43E5"/>
    <w:rsid w:val="00DC2597"/>
    <w:rsid w:val="00DC6BDA"/>
    <w:rsid w:val="00DC7DA3"/>
    <w:rsid w:val="00DD0160"/>
    <w:rsid w:val="00DD0866"/>
    <w:rsid w:val="00DD23C5"/>
    <w:rsid w:val="00DD24D9"/>
    <w:rsid w:val="00DD4352"/>
    <w:rsid w:val="00DD718F"/>
    <w:rsid w:val="00DD729A"/>
    <w:rsid w:val="00DE27EF"/>
    <w:rsid w:val="00DE5BB5"/>
    <w:rsid w:val="00DE61E3"/>
    <w:rsid w:val="00DE635A"/>
    <w:rsid w:val="00DF077B"/>
    <w:rsid w:val="00DF0D92"/>
    <w:rsid w:val="00DF1C38"/>
    <w:rsid w:val="00DF375D"/>
    <w:rsid w:val="00DF3ED8"/>
    <w:rsid w:val="00DF4444"/>
    <w:rsid w:val="00DF6E92"/>
    <w:rsid w:val="00DF7B7D"/>
    <w:rsid w:val="00E007A6"/>
    <w:rsid w:val="00E008E5"/>
    <w:rsid w:val="00E00F29"/>
    <w:rsid w:val="00E0190F"/>
    <w:rsid w:val="00E02244"/>
    <w:rsid w:val="00E0484D"/>
    <w:rsid w:val="00E10E45"/>
    <w:rsid w:val="00E1222A"/>
    <w:rsid w:val="00E12FD9"/>
    <w:rsid w:val="00E138B8"/>
    <w:rsid w:val="00E1392A"/>
    <w:rsid w:val="00E14DC1"/>
    <w:rsid w:val="00E209B2"/>
    <w:rsid w:val="00E21B16"/>
    <w:rsid w:val="00E2506C"/>
    <w:rsid w:val="00E25C72"/>
    <w:rsid w:val="00E275A9"/>
    <w:rsid w:val="00E30866"/>
    <w:rsid w:val="00E31A56"/>
    <w:rsid w:val="00E31C1A"/>
    <w:rsid w:val="00E332AC"/>
    <w:rsid w:val="00E361C4"/>
    <w:rsid w:val="00E36306"/>
    <w:rsid w:val="00E36319"/>
    <w:rsid w:val="00E36FF7"/>
    <w:rsid w:val="00E40A89"/>
    <w:rsid w:val="00E40F14"/>
    <w:rsid w:val="00E41922"/>
    <w:rsid w:val="00E43234"/>
    <w:rsid w:val="00E4366E"/>
    <w:rsid w:val="00E4612E"/>
    <w:rsid w:val="00E4763A"/>
    <w:rsid w:val="00E507FC"/>
    <w:rsid w:val="00E51DC7"/>
    <w:rsid w:val="00E529E8"/>
    <w:rsid w:val="00E531CC"/>
    <w:rsid w:val="00E53258"/>
    <w:rsid w:val="00E53BA0"/>
    <w:rsid w:val="00E53C0B"/>
    <w:rsid w:val="00E55D29"/>
    <w:rsid w:val="00E55E47"/>
    <w:rsid w:val="00E55FC1"/>
    <w:rsid w:val="00E56993"/>
    <w:rsid w:val="00E56C8E"/>
    <w:rsid w:val="00E57815"/>
    <w:rsid w:val="00E63745"/>
    <w:rsid w:val="00E705A6"/>
    <w:rsid w:val="00E72216"/>
    <w:rsid w:val="00E725BD"/>
    <w:rsid w:val="00E72A17"/>
    <w:rsid w:val="00E72BB0"/>
    <w:rsid w:val="00E8198D"/>
    <w:rsid w:val="00E9251C"/>
    <w:rsid w:val="00E94C17"/>
    <w:rsid w:val="00E94E0D"/>
    <w:rsid w:val="00E959AB"/>
    <w:rsid w:val="00E95CB3"/>
    <w:rsid w:val="00EA2265"/>
    <w:rsid w:val="00EA2892"/>
    <w:rsid w:val="00EA2E12"/>
    <w:rsid w:val="00EA35B0"/>
    <w:rsid w:val="00EA46AA"/>
    <w:rsid w:val="00EA5286"/>
    <w:rsid w:val="00EA53AF"/>
    <w:rsid w:val="00EA6029"/>
    <w:rsid w:val="00EB0515"/>
    <w:rsid w:val="00EB5420"/>
    <w:rsid w:val="00EB5D56"/>
    <w:rsid w:val="00EB7419"/>
    <w:rsid w:val="00EC0C7A"/>
    <w:rsid w:val="00EC2084"/>
    <w:rsid w:val="00EC49A1"/>
    <w:rsid w:val="00EC4EC2"/>
    <w:rsid w:val="00EC632B"/>
    <w:rsid w:val="00EC79A4"/>
    <w:rsid w:val="00ED0117"/>
    <w:rsid w:val="00ED18F4"/>
    <w:rsid w:val="00ED23F2"/>
    <w:rsid w:val="00ED580F"/>
    <w:rsid w:val="00ED62F7"/>
    <w:rsid w:val="00ED6972"/>
    <w:rsid w:val="00EE0B80"/>
    <w:rsid w:val="00EE1FEF"/>
    <w:rsid w:val="00EE2682"/>
    <w:rsid w:val="00EE3EA0"/>
    <w:rsid w:val="00EE4F00"/>
    <w:rsid w:val="00EE540F"/>
    <w:rsid w:val="00EE5F20"/>
    <w:rsid w:val="00EE642D"/>
    <w:rsid w:val="00EE786D"/>
    <w:rsid w:val="00EF0C9A"/>
    <w:rsid w:val="00EF102F"/>
    <w:rsid w:val="00EF27DB"/>
    <w:rsid w:val="00EF2B4E"/>
    <w:rsid w:val="00EF3250"/>
    <w:rsid w:val="00EF548A"/>
    <w:rsid w:val="00EF635F"/>
    <w:rsid w:val="00EF6740"/>
    <w:rsid w:val="00F03612"/>
    <w:rsid w:val="00F054E0"/>
    <w:rsid w:val="00F0638E"/>
    <w:rsid w:val="00F075F4"/>
    <w:rsid w:val="00F07DCD"/>
    <w:rsid w:val="00F11C80"/>
    <w:rsid w:val="00F14055"/>
    <w:rsid w:val="00F15260"/>
    <w:rsid w:val="00F1798D"/>
    <w:rsid w:val="00F21C86"/>
    <w:rsid w:val="00F235D0"/>
    <w:rsid w:val="00F23E6E"/>
    <w:rsid w:val="00F251C7"/>
    <w:rsid w:val="00F26051"/>
    <w:rsid w:val="00F26330"/>
    <w:rsid w:val="00F266A8"/>
    <w:rsid w:val="00F27F87"/>
    <w:rsid w:val="00F31EDA"/>
    <w:rsid w:val="00F331C1"/>
    <w:rsid w:val="00F335CB"/>
    <w:rsid w:val="00F345AD"/>
    <w:rsid w:val="00F350F1"/>
    <w:rsid w:val="00F37C4F"/>
    <w:rsid w:val="00F42192"/>
    <w:rsid w:val="00F42522"/>
    <w:rsid w:val="00F4303A"/>
    <w:rsid w:val="00F4586C"/>
    <w:rsid w:val="00F45B99"/>
    <w:rsid w:val="00F45C81"/>
    <w:rsid w:val="00F46EB0"/>
    <w:rsid w:val="00F474A3"/>
    <w:rsid w:val="00F478AE"/>
    <w:rsid w:val="00F502BD"/>
    <w:rsid w:val="00F50915"/>
    <w:rsid w:val="00F510C8"/>
    <w:rsid w:val="00F518AE"/>
    <w:rsid w:val="00F52D22"/>
    <w:rsid w:val="00F545F0"/>
    <w:rsid w:val="00F55E02"/>
    <w:rsid w:val="00F5676E"/>
    <w:rsid w:val="00F57B68"/>
    <w:rsid w:val="00F6785C"/>
    <w:rsid w:val="00F7230E"/>
    <w:rsid w:val="00F72B9D"/>
    <w:rsid w:val="00F73289"/>
    <w:rsid w:val="00F742A7"/>
    <w:rsid w:val="00F74C6D"/>
    <w:rsid w:val="00F769B4"/>
    <w:rsid w:val="00F81804"/>
    <w:rsid w:val="00F81E8F"/>
    <w:rsid w:val="00F82121"/>
    <w:rsid w:val="00F83866"/>
    <w:rsid w:val="00F86B40"/>
    <w:rsid w:val="00F870F9"/>
    <w:rsid w:val="00F917C8"/>
    <w:rsid w:val="00F93BF3"/>
    <w:rsid w:val="00F93EEF"/>
    <w:rsid w:val="00F942CC"/>
    <w:rsid w:val="00F95B9A"/>
    <w:rsid w:val="00F96C6C"/>
    <w:rsid w:val="00FA2220"/>
    <w:rsid w:val="00FA36B2"/>
    <w:rsid w:val="00FA5318"/>
    <w:rsid w:val="00FB0FA8"/>
    <w:rsid w:val="00FB23BD"/>
    <w:rsid w:val="00FB4D64"/>
    <w:rsid w:val="00FB5341"/>
    <w:rsid w:val="00FB5C68"/>
    <w:rsid w:val="00FB74CB"/>
    <w:rsid w:val="00FC0256"/>
    <w:rsid w:val="00FC03BE"/>
    <w:rsid w:val="00FC0AB5"/>
    <w:rsid w:val="00FC0E71"/>
    <w:rsid w:val="00FC22C1"/>
    <w:rsid w:val="00FC3395"/>
    <w:rsid w:val="00FC402D"/>
    <w:rsid w:val="00FC646C"/>
    <w:rsid w:val="00FC6AA1"/>
    <w:rsid w:val="00FC6BC4"/>
    <w:rsid w:val="00FC7D75"/>
    <w:rsid w:val="00FD17C9"/>
    <w:rsid w:val="00FD1BCD"/>
    <w:rsid w:val="00FD230B"/>
    <w:rsid w:val="00FD2B26"/>
    <w:rsid w:val="00FD3ED3"/>
    <w:rsid w:val="00FD588D"/>
    <w:rsid w:val="00FD7EEF"/>
    <w:rsid w:val="00FE0119"/>
    <w:rsid w:val="00FE0658"/>
    <w:rsid w:val="00FE088C"/>
    <w:rsid w:val="00FE09A3"/>
    <w:rsid w:val="00FE0B71"/>
    <w:rsid w:val="00FE1185"/>
    <w:rsid w:val="00FE22C7"/>
    <w:rsid w:val="00FE479F"/>
    <w:rsid w:val="00FE4DED"/>
    <w:rsid w:val="00FE69CF"/>
    <w:rsid w:val="00FE77BB"/>
    <w:rsid w:val="00FF1831"/>
    <w:rsid w:val="00FF193F"/>
    <w:rsid w:val="00FF30B4"/>
    <w:rsid w:val="00FF36E6"/>
    <w:rsid w:val="00FF3AF0"/>
    <w:rsid w:val="00FF40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7F4A5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annotation text"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52D22"/>
    <w:pPr>
      <w:widowControl w:val="0"/>
      <w:ind w:firstLineChars="100" w:firstLine="100"/>
      <w:jc w:val="both"/>
    </w:pPr>
    <w:rPr>
      <w:rFonts w:ascii="Arial" w:eastAsia="ＭＳ Ｐゴシック" w:hAnsi="Arial"/>
      <w:kern w:val="2"/>
      <w:sz w:val="21"/>
      <w:szCs w:val="24"/>
    </w:rPr>
  </w:style>
  <w:style w:type="paragraph" w:styleId="1">
    <w:name w:val="heading 1"/>
    <w:basedOn w:val="a0"/>
    <w:next w:val="a0"/>
    <w:qFormat/>
    <w:rsid w:val="00993172"/>
    <w:pPr>
      <w:keepNext/>
      <w:pageBreakBefore/>
      <w:numPr>
        <w:numId w:val="7"/>
      </w:numPr>
      <w:ind w:firstLineChars="0"/>
      <w:outlineLvl w:val="0"/>
    </w:pPr>
    <w:rPr>
      <w:sz w:val="24"/>
    </w:rPr>
  </w:style>
  <w:style w:type="paragraph" w:styleId="20">
    <w:name w:val="heading 2"/>
    <w:basedOn w:val="a0"/>
    <w:next w:val="a0"/>
    <w:qFormat/>
    <w:rsid w:val="004971DC"/>
    <w:pPr>
      <w:pageBreakBefore/>
      <w:numPr>
        <w:ilvl w:val="1"/>
        <w:numId w:val="7"/>
      </w:numPr>
      <w:pBdr>
        <w:bottom w:val="single" w:sz="4" w:space="1" w:color="auto"/>
      </w:pBdr>
      <w:autoSpaceDE w:val="0"/>
      <w:autoSpaceDN w:val="0"/>
      <w:adjustRightInd w:val="0"/>
      <w:ind w:left="244" w:firstLineChars="0" w:firstLine="0"/>
      <w:jc w:val="left"/>
      <w:outlineLvl w:val="1"/>
    </w:pPr>
    <w:rPr>
      <w:rFonts w:asciiTheme="majorEastAsia" w:eastAsiaTheme="majorEastAsia" w:hAnsiTheme="majorEastAsia"/>
      <w:sz w:val="24"/>
    </w:rPr>
  </w:style>
  <w:style w:type="paragraph" w:styleId="30">
    <w:name w:val="heading 3"/>
    <w:basedOn w:val="a0"/>
    <w:next w:val="a0"/>
    <w:link w:val="31"/>
    <w:qFormat/>
    <w:rsid w:val="004971DC"/>
    <w:pPr>
      <w:keepNext/>
      <w:numPr>
        <w:ilvl w:val="2"/>
        <w:numId w:val="7"/>
      </w:numPr>
      <w:ind w:left="238" w:firstLineChars="0" w:firstLine="0"/>
      <w:outlineLvl w:val="2"/>
    </w:pPr>
    <w:rPr>
      <w:rFonts w:asciiTheme="majorEastAsia" w:eastAsiaTheme="majorEastAsia" w:hAnsiTheme="majorEastAsia"/>
      <w:sz w:val="24"/>
    </w:rPr>
  </w:style>
  <w:style w:type="paragraph" w:styleId="40">
    <w:name w:val="heading 4"/>
    <w:basedOn w:val="a0"/>
    <w:next w:val="a0"/>
    <w:link w:val="41"/>
    <w:unhideWhenUsed/>
    <w:qFormat/>
    <w:rsid w:val="004971DC"/>
    <w:pPr>
      <w:keepNext/>
      <w:numPr>
        <w:ilvl w:val="3"/>
        <w:numId w:val="7"/>
      </w:numPr>
      <w:ind w:left="476" w:firstLineChars="0" w:firstLine="0"/>
      <w:outlineLvl w:val="3"/>
    </w:pPr>
    <w:rPr>
      <w:rFonts w:asciiTheme="majorEastAsia" w:eastAsiaTheme="majorEastAsia" w:hAnsiTheme="majorEastAsia"/>
      <w:bCs/>
      <w:sz w:val="24"/>
    </w:rPr>
  </w:style>
  <w:style w:type="paragraph" w:styleId="50">
    <w:name w:val="heading 5"/>
    <w:basedOn w:val="a0"/>
    <w:next w:val="a0"/>
    <w:link w:val="51"/>
    <w:unhideWhenUsed/>
    <w:qFormat/>
    <w:rsid w:val="004971DC"/>
    <w:pPr>
      <w:keepNext/>
      <w:numPr>
        <w:ilvl w:val="4"/>
        <w:numId w:val="7"/>
      </w:numPr>
      <w:ind w:firstLineChars="0" w:firstLine="0"/>
      <w:outlineLvl w:val="4"/>
    </w:pPr>
    <w:rPr>
      <w:rFonts w:asciiTheme="majorHAnsi" w:eastAsiaTheme="majorEastAsia" w:hAnsiTheme="majorHAnsi" w:cstheme="majorBidi"/>
      <w:sz w:val="24"/>
    </w:rPr>
  </w:style>
  <w:style w:type="paragraph" w:styleId="6">
    <w:name w:val="heading 6"/>
    <w:basedOn w:val="a0"/>
    <w:next w:val="a0"/>
    <w:link w:val="60"/>
    <w:unhideWhenUsed/>
    <w:qFormat/>
    <w:rsid w:val="000479D5"/>
    <w:pPr>
      <w:keepNext/>
      <w:numPr>
        <w:ilvl w:val="5"/>
        <w:numId w:val="7"/>
      </w:numPr>
      <w:ind w:firstLineChars="0" w:firstLine="0"/>
      <w:outlineLvl w:val="5"/>
    </w:pPr>
    <w:rPr>
      <w:bCs/>
      <w:sz w:val="24"/>
    </w:rPr>
  </w:style>
  <w:style w:type="paragraph" w:styleId="7">
    <w:name w:val="heading 7"/>
    <w:basedOn w:val="a0"/>
    <w:next w:val="a0"/>
    <w:link w:val="70"/>
    <w:unhideWhenUsed/>
    <w:qFormat/>
    <w:rsid w:val="00B3311D"/>
    <w:pPr>
      <w:keepNext/>
      <w:numPr>
        <w:ilvl w:val="6"/>
        <w:numId w:val="7"/>
      </w:numPr>
      <w:ind w:firstLineChars="0" w:firstLine="0"/>
      <w:outlineLvl w:val="6"/>
    </w:pPr>
  </w:style>
  <w:style w:type="paragraph" w:styleId="8">
    <w:name w:val="heading 8"/>
    <w:basedOn w:val="a0"/>
    <w:next w:val="a0"/>
    <w:link w:val="80"/>
    <w:unhideWhenUsed/>
    <w:qFormat/>
    <w:rsid w:val="00504A49"/>
    <w:pPr>
      <w:keepNext/>
      <w:numPr>
        <w:ilvl w:val="7"/>
        <w:numId w:val="7"/>
      </w:numPr>
      <w:ind w:left="953" w:firstLineChars="0" w:firstLine="0"/>
      <w:outlineLvl w:val="7"/>
    </w:pPr>
    <w:rPr>
      <w:rFonts w:asciiTheme="majorEastAsia" w:eastAsiaTheme="majorEastAsia" w:hAnsiTheme="majorEastAsia"/>
      <w:sz w:val="24"/>
    </w:rPr>
  </w:style>
  <w:style w:type="paragraph" w:styleId="9">
    <w:name w:val="heading 9"/>
    <w:basedOn w:val="a0"/>
    <w:next w:val="a0"/>
    <w:link w:val="90"/>
    <w:unhideWhenUsed/>
    <w:qFormat/>
    <w:rsid w:val="000559AE"/>
    <w:pPr>
      <w:keepNext/>
      <w:numPr>
        <w:ilvl w:val="8"/>
        <w:numId w:val="7"/>
      </w:numPr>
      <w:ind w:firstLineChars="0" w:firstLine="0"/>
      <w:outlineLvl w:val="8"/>
    </w:pPr>
    <w:rPr>
      <w:rFonts w:asciiTheme="majorEastAsia" w:eastAsiaTheme="majorEastAsia" w:hAnsiTheme="majorEastAsia"/>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style>
  <w:style w:type="paragraph" w:styleId="32">
    <w:name w:val="toc 3"/>
    <w:basedOn w:val="a0"/>
    <w:next w:val="a0"/>
    <w:autoRedefine/>
    <w:uiPriority w:val="39"/>
    <w:rsid w:val="00DD0160"/>
    <w:pPr>
      <w:tabs>
        <w:tab w:val="right" w:leader="dot" w:pos="9742"/>
      </w:tabs>
      <w:ind w:leftChars="200" w:left="420" w:firstLine="240"/>
    </w:pPr>
    <w:rPr>
      <w:rFonts w:asciiTheme="minorEastAsia" w:eastAsiaTheme="minorEastAsia" w:hAnsiTheme="minorEastAsia"/>
      <w:noProof/>
      <w:sz w:val="24"/>
    </w:rPr>
  </w:style>
  <w:style w:type="paragraph" w:styleId="a5">
    <w:name w:val="Body Text"/>
    <w:basedOn w:val="a0"/>
    <w:link w:val="a6"/>
    <w:rPr>
      <w:lang w:val="x-none" w:eastAsia="x-none"/>
    </w:rPr>
  </w:style>
  <w:style w:type="character" w:customStyle="1" w:styleId="a6">
    <w:name w:val="本文 (文字)"/>
    <w:link w:val="a5"/>
    <w:rsid w:val="004648BF"/>
    <w:rPr>
      <w:rFonts w:ascii="Arial" w:eastAsia="ＭＳ Ｐゴシック" w:hAnsi="Arial"/>
      <w:kern w:val="2"/>
      <w:sz w:val="21"/>
      <w:szCs w:val="24"/>
    </w:rPr>
  </w:style>
  <w:style w:type="paragraph" w:styleId="a7">
    <w:name w:val="header"/>
    <w:basedOn w:val="a0"/>
    <w:pPr>
      <w:tabs>
        <w:tab w:val="center" w:pos="4252"/>
        <w:tab w:val="right" w:pos="8504"/>
      </w:tabs>
      <w:snapToGrid w:val="0"/>
    </w:pPr>
  </w:style>
  <w:style w:type="paragraph" w:styleId="a8">
    <w:name w:val="footer"/>
    <w:basedOn w:val="a0"/>
    <w:pPr>
      <w:tabs>
        <w:tab w:val="center" w:pos="4252"/>
        <w:tab w:val="right" w:pos="8504"/>
      </w:tabs>
      <w:snapToGrid w:val="0"/>
    </w:pPr>
  </w:style>
  <w:style w:type="character" w:styleId="a9">
    <w:name w:val="page number"/>
    <w:basedOn w:val="a1"/>
  </w:style>
  <w:style w:type="table" w:styleId="aa">
    <w:name w:val="Table Grid"/>
    <w:basedOn w:val="a2"/>
    <w:uiPriority w:val="59"/>
    <w:rsid w:val="00D73CD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itle"/>
    <w:basedOn w:val="a0"/>
    <w:next w:val="a0"/>
    <w:qFormat/>
    <w:rsid w:val="002635CA"/>
    <w:pPr>
      <w:keepNext/>
      <w:keepLines/>
      <w:widowControl/>
      <w:pBdr>
        <w:bottom w:val="single" w:sz="12" w:space="14" w:color="auto"/>
      </w:pBdr>
      <w:overflowPunct w:val="0"/>
      <w:topLinePunct/>
      <w:adjustRightInd w:val="0"/>
      <w:spacing w:before="1140" w:after="280"/>
      <w:ind w:firstLine="522"/>
      <w:jc w:val="center"/>
      <w:textAlignment w:val="baseline"/>
    </w:pPr>
    <w:rPr>
      <w:rFonts w:asciiTheme="minorEastAsia" w:eastAsiaTheme="minorEastAsia" w:hAnsiTheme="minorEastAsia"/>
      <w:b/>
      <w:kern w:val="28"/>
      <w:sz w:val="52"/>
      <w:szCs w:val="52"/>
      <w:lang w:bidi="he-IL"/>
    </w:rPr>
  </w:style>
  <w:style w:type="paragraph" w:styleId="ac">
    <w:name w:val="Subtitle"/>
    <w:basedOn w:val="ab"/>
    <w:next w:val="a0"/>
    <w:qFormat/>
    <w:pPr>
      <w:pBdr>
        <w:bottom w:val="none" w:sz="0" w:space="0" w:color="auto"/>
      </w:pBdr>
      <w:spacing w:before="0"/>
    </w:pPr>
    <w:rPr>
      <w:rFonts w:ascii="ＭＳ Ｐゴシック" w:eastAsia="ＭＳ Ｐゴシック" w:hAnsi="ＭＳ Ｐゴシック"/>
      <w:b w:val="0"/>
      <w:sz w:val="36"/>
    </w:rPr>
  </w:style>
  <w:style w:type="paragraph" w:styleId="10">
    <w:name w:val="toc 1"/>
    <w:basedOn w:val="a0"/>
    <w:next w:val="a0"/>
    <w:autoRedefine/>
    <w:uiPriority w:val="39"/>
  </w:style>
  <w:style w:type="paragraph" w:styleId="21">
    <w:name w:val="toc 2"/>
    <w:basedOn w:val="a0"/>
    <w:next w:val="a0"/>
    <w:autoRedefine/>
    <w:uiPriority w:val="39"/>
    <w:rsid w:val="00E30866"/>
    <w:pPr>
      <w:tabs>
        <w:tab w:val="right" w:leader="dot" w:pos="9742"/>
      </w:tabs>
      <w:ind w:leftChars="100" w:left="210" w:firstLine="240"/>
    </w:pPr>
    <w:rPr>
      <w:rFonts w:asciiTheme="minorEastAsia" w:eastAsiaTheme="minorEastAsia" w:hAnsiTheme="minorEastAsia"/>
      <w:sz w:val="24"/>
    </w:rPr>
  </w:style>
  <w:style w:type="character" w:styleId="ad">
    <w:name w:val="Hyperlink"/>
    <w:uiPriority w:val="99"/>
    <w:rPr>
      <w:color w:val="0000FF"/>
      <w:u w:val="single"/>
    </w:rPr>
  </w:style>
  <w:style w:type="paragraph" w:styleId="ae">
    <w:name w:val="caption"/>
    <w:basedOn w:val="a0"/>
    <w:next w:val="a0"/>
    <w:qFormat/>
    <w:rPr>
      <w:b/>
      <w:bCs/>
      <w:szCs w:val="21"/>
    </w:rPr>
  </w:style>
  <w:style w:type="paragraph" w:styleId="af">
    <w:name w:val="Closing"/>
    <w:basedOn w:val="ab"/>
    <w:rsid w:val="002635CA"/>
  </w:style>
  <w:style w:type="table" w:customStyle="1" w:styleId="AKI-">
    <w:name w:val="AKI-表標準"/>
    <w:basedOn w:val="a2"/>
    <w:rsid w:val="0030366F"/>
    <w:rPr>
      <w:rFonts w:ascii="Arial" w:eastAsia="ＭＳ Ｐゴシック"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Arial" w:eastAsia="Meiryo UI" w:hAnsi="Arial"/>
        <w:b/>
      </w:rPr>
      <w:tblPr>
        <w:jc w:val="cente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6E6E6"/>
      </w:tcPr>
    </w:tblStylePr>
  </w:style>
  <w:style w:type="paragraph" w:styleId="af0">
    <w:name w:val="Balloon Text"/>
    <w:basedOn w:val="a0"/>
    <w:semiHidden/>
    <w:rsid w:val="00037B0C"/>
    <w:rPr>
      <w:rFonts w:eastAsia="ＭＳ ゴシック"/>
      <w:sz w:val="18"/>
      <w:szCs w:val="18"/>
    </w:rPr>
  </w:style>
  <w:style w:type="character" w:styleId="af1">
    <w:name w:val="annotation reference"/>
    <w:semiHidden/>
    <w:rsid w:val="00362EC3"/>
    <w:rPr>
      <w:sz w:val="18"/>
      <w:szCs w:val="18"/>
    </w:rPr>
  </w:style>
  <w:style w:type="paragraph" w:styleId="af2">
    <w:name w:val="annotation text"/>
    <w:basedOn w:val="a0"/>
    <w:link w:val="af3"/>
    <w:uiPriority w:val="99"/>
    <w:semiHidden/>
    <w:rsid w:val="00362EC3"/>
    <w:pPr>
      <w:jc w:val="left"/>
    </w:pPr>
  </w:style>
  <w:style w:type="paragraph" w:styleId="af4">
    <w:name w:val="annotation subject"/>
    <w:basedOn w:val="af2"/>
    <w:next w:val="af2"/>
    <w:semiHidden/>
    <w:rsid w:val="00362EC3"/>
    <w:rPr>
      <w:b/>
      <w:bCs/>
    </w:rPr>
  </w:style>
  <w:style w:type="paragraph" w:styleId="af5">
    <w:name w:val="Document Map"/>
    <w:basedOn w:val="a0"/>
    <w:semiHidden/>
    <w:rsid w:val="0087713C"/>
    <w:pPr>
      <w:shd w:val="clear" w:color="auto" w:fill="000080"/>
    </w:pPr>
    <w:rPr>
      <w:rFonts w:eastAsia="ＭＳ ゴシック"/>
    </w:rPr>
  </w:style>
  <w:style w:type="paragraph" w:styleId="a">
    <w:name w:val="List Bullet"/>
    <w:basedOn w:val="a0"/>
    <w:rsid w:val="004648BF"/>
    <w:pPr>
      <w:numPr>
        <w:numId w:val="2"/>
      </w:numPr>
      <w:ind w:firstLineChars="0" w:firstLine="0"/>
      <w:contextualSpacing/>
    </w:pPr>
  </w:style>
  <w:style w:type="paragraph" w:styleId="2">
    <w:name w:val="List Bullet 2"/>
    <w:basedOn w:val="a0"/>
    <w:rsid w:val="004648BF"/>
    <w:pPr>
      <w:numPr>
        <w:numId w:val="3"/>
      </w:numPr>
      <w:ind w:firstLineChars="0" w:firstLine="0"/>
      <w:contextualSpacing/>
    </w:pPr>
  </w:style>
  <w:style w:type="paragraph" w:styleId="3">
    <w:name w:val="List Bullet 3"/>
    <w:basedOn w:val="a0"/>
    <w:rsid w:val="004648BF"/>
    <w:pPr>
      <w:numPr>
        <w:numId w:val="4"/>
      </w:numPr>
      <w:contextualSpacing/>
    </w:pPr>
  </w:style>
  <w:style w:type="paragraph" w:styleId="4">
    <w:name w:val="List Bullet 4"/>
    <w:basedOn w:val="a0"/>
    <w:rsid w:val="004648BF"/>
    <w:pPr>
      <w:numPr>
        <w:numId w:val="5"/>
      </w:numPr>
      <w:contextualSpacing/>
    </w:pPr>
  </w:style>
  <w:style w:type="paragraph" w:styleId="5">
    <w:name w:val="List Bullet 5"/>
    <w:basedOn w:val="a0"/>
    <w:rsid w:val="004648BF"/>
    <w:pPr>
      <w:numPr>
        <w:numId w:val="6"/>
      </w:numPr>
      <w:contextualSpacing/>
    </w:pPr>
  </w:style>
  <w:style w:type="paragraph" w:styleId="af6">
    <w:name w:val="List Continue"/>
    <w:basedOn w:val="a0"/>
    <w:rsid w:val="004648BF"/>
    <w:pPr>
      <w:spacing w:after="180"/>
      <w:ind w:leftChars="200" w:left="425"/>
      <w:contextualSpacing/>
    </w:pPr>
  </w:style>
  <w:style w:type="table" w:styleId="81">
    <w:name w:val="Table Grid 8"/>
    <w:basedOn w:val="a2"/>
    <w:rsid w:val="00F917C8"/>
    <w:pPr>
      <w:widowControl w:val="0"/>
      <w:ind w:firstLineChars="100" w:firstLine="1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7">
    <w:name w:val="Table Professional"/>
    <w:basedOn w:val="a2"/>
    <w:rsid w:val="00F917C8"/>
    <w:pPr>
      <w:widowControl w:val="0"/>
      <w:ind w:firstLineChars="100" w:firstLine="10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22">
    <w:name w:val="Table Simple 2"/>
    <w:basedOn w:val="a2"/>
    <w:rsid w:val="00F917C8"/>
    <w:pPr>
      <w:widowControl w:val="0"/>
      <w:ind w:firstLineChars="100" w:firstLine="10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Classic 1"/>
    <w:basedOn w:val="a2"/>
    <w:rsid w:val="00F917C8"/>
    <w:pPr>
      <w:widowControl w:val="0"/>
      <w:ind w:firstLineChars="100" w:firstLine="1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Subtle 1"/>
    <w:basedOn w:val="a2"/>
    <w:rsid w:val="00440857"/>
    <w:pPr>
      <w:widowControl w:val="0"/>
      <w:ind w:firstLineChars="100" w:firstLine="10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2">
    <w:name w:val="Table 3D effects 2"/>
    <w:basedOn w:val="a2"/>
    <w:rsid w:val="00440857"/>
    <w:pPr>
      <w:widowControl w:val="0"/>
      <w:ind w:firstLineChars="100" w:firstLine="10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2"/>
    <w:rsid w:val="00440857"/>
    <w:pPr>
      <w:widowControl w:val="0"/>
      <w:ind w:firstLineChars="100" w:firstLine="10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8">
    <w:name w:val="Table Elegant"/>
    <w:basedOn w:val="a2"/>
    <w:rsid w:val="00440857"/>
    <w:pPr>
      <w:widowControl w:val="0"/>
      <w:ind w:firstLineChars="100" w:firstLine="10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3">
    <w:name w:val="Table Classic 2"/>
    <w:basedOn w:val="a2"/>
    <w:rsid w:val="00440857"/>
    <w:pPr>
      <w:widowControl w:val="0"/>
      <w:ind w:firstLineChars="100" w:firstLine="10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2"/>
    <w:rsid w:val="00440857"/>
    <w:pPr>
      <w:widowControl w:val="0"/>
      <w:ind w:firstLineChars="100" w:firstLine="10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af9">
    <w:name w:val="Table Contemporary"/>
    <w:basedOn w:val="a2"/>
    <w:rsid w:val="00440857"/>
    <w:pPr>
      <w:widowControl w:val="0"/>
      <w:ind w:firstLineChars="100" w:firstLine="10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34">
    <w:name w:val="Table Simple 3"/>
    <w:basedOn w:val="a2"/>
    <w:rsid w:val="00440857"/>
    <w:pPr>
      <w:widowControl w:val="0"/>
      <w:ind w:firstLineChars="100" w:firstLine="10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35">
    <w:name w:val="Table List 3"/>
    <w:basedOn w:val="a2"/>
    <w:rsid w:val="00440857"/>
    <w:pPr>
      <w:widowControl w:val="0"/>
      <w:ind w:firstLineChars="100" w:firstLine="1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fa">
    <w:name w:val="Message Header"/>
    <w:basedOn w:val="a0"/>
    <w:link w:val="afb"/>
    <w:rsid w:val="003922D9"/>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eastAsia="ＭＳ ゴシック"/>
      <w:sz w:val="24"/>
      <w:lang w:val="x-none" w:eastAsia="x-none"/>
    </w:rPr>
  </w:style>
  <w:style w:type="character" w:customStyle="1" w:styleId="afb">
    <w:name w:val="メッセージ見出し (文字)"/>
    <w:link w:val="afa"/>
    <w:rsid w:val="003922D9"/>
    <w:rPr>
      <w:rFonts w:ascii="Arial" w:eastAsia="ＭＳ ゴシック" w:hAnsi="Arial" w:cs="Times New Roman"/>
      <w:kern w:val="2"/>
      <w:sz w:val="24"/>
      <w:szCs w:val="24"/>
      <w:shd w:val="pct20" w:color="auto" w:fill="auto"/>
    </w:rPr>
  </w:style>
  <w:style w:type="paragraph" w:customStyle="1" w:styleId="afc">
    <w:name w:val="特記事項"/>
    <w:basedOn w:val="afa"/>
    <w:next w:val="2"/>
    <w:rsid w:val="003922D9"/>
    <w:pPr>
      <w:framePr w:wrap="around" w:vAnchor="text" w:hAnchor="text" w:y="1"/>
      <w:ind w:left="0" w:hangingChars="456" w:hanging="958"/>
      <w:jc w:val="left"/>
    </w:pPr>
  </w:style>
  <w:style w:type="character" w:styleId="afd">
    <w:name w:val="Strong"/>
    <w:qFormat/>
    <w:rsid w:val="00617E6D"/>
    <w:rPr>
      <w:b/>
      <w:bCs/>
    </w:rPr>
  </w:style>
  <w:style w:type="character" w:styleId="afe">
    <w:name w:val="Emphasis"/>
    <w:qFormat/>
    <w:rsid w:val="00617E6D"/>
    <w:rPr>
      <w:i/>
      <w:iCs/>
    </w:rPr>
  </w:style>
  <w:style w:type="paragraph" w:customStyle="1" w:styleId="aff">
    <w:name w:val="強調太字＋下線"/>
    <w:basedOn w:val="a0"/>
    <w:next w:val="2"/>
    <w:qFormat/>
    <w:rsid w:val="00617E6D"/>
    <w:pPr>
      <w:ind w:firstLine="211"/>
    </w:pPr>
    <w:rPr>
      <w:b/>
      <w:u w:val="single"/>
    </w:rPr>
  </w:style>
  <w:style w:type="paragraph" w:styleId="24">
    <w:name w:val="Body Text Indent 2"/>
    <w:basedOn w:val="a0"/>
    <w:link w:val="25"/>
    <w:rsid w:val="00D753F1"/>
    <w:pPr>
      <w:spacing w:line="480" w:lineRule="auto"/>
      <w:ind w:leftChars="400" w:left="851"/>
    </w:pPr>
  </w:style>
  <w:style w:type="character" w:customStyle="1" w:styleId="25">
    <w:name w:val="本文インデント 2 (文字)"/>
    <w:basedOn w:val="a1"/>
    <w:link w:val="24"/>
    <w:rsid w:val="00D753F1"/>
    <w:rPr>
      <w:rFonts w:ascii="Arial" w:eastAsia="ＭＳ Ｐゴシック" w:hAnsi="Arial"/>
      <w:kern w:val="2"/>
      <w:sz w:val="21"/>
      <w:szCs w:val="24"/>
    </w:rPr>
  </w:style>
  <w:style w:type="character" w:customStyle="1" w:styleId="41">
    <w:name w:val="見出し 4 (文字)"/>
    <w:basedOn w:val="a1"/>
    <w:link w:val="40"/>
    <w:rsid w:val="004971DC"/>
    <w:rPr>
      <w:rFonts w:asciiTheme="majorEastAsia" w:eastAsiaTheme="majorEastAsia" w:hAnsiTheme="majorEastAsia"/>
      <w:bCs/>
      <w:kern w:val="2"/>
      <w:sz w:val="24"/>
      <w:szCs w:val="24"/>
    </w:rPr>
  </w:style>
  <w:style w:type="character" w:customStyle="1" w:styleId="51">
    <w:name w:val="見出し 5 (文字)"/>
    <w:basedOn w:val="a1"/>
    <w:link w:val="50"/>
    <w:rsid w:val="004971DC"/>
    <w:rPr>
      <w:rFonts w:asciiTheme="majorHAnsi" w:eastAsiaTheme="majorEastAsia" w:hAnsiTheme="majorHAnsi" w:cstheme="majorBidi"/>
      <w:kern w:val="2"/>
      <w:sz w:val="24"/>
      <w:szCs w:val="24"/>
    </w:rPr>
  </w:style>
  <w:style w:type="character" w:customStyle="1" w:styleId="60">
    <w:name w:val="見出し 6 (文字)"/>
    <w:basedOn w:val="a1"/>
    <w:link w:val="6"/>
    <w:rsid w:val="000479D5"/>
    <w:rPr>
      <w:rFonts w:ascii="Arial" w:eastAsia="ＭＳ Ｐゴシック" w:hAnsi="Arial"/>
      <w:bCs/>
      <w:kern w:val="2"/>
      <w:sz w:val="24"/>
      <w:szCs w:val="24"/>
    </w:rPr>
  </w:style>
  <w:style w:type="character" w:customStyle="1" w:styleId="70">
    <w:name w:val="見出し 7 (文字)"/>
    <w:basedOn w:val="a1"/>
    <w:link w:val="7"/>
    <w:rsid w:val="00B3311D"/>
    <w:rPr>
      <w:rFonts w:ascii="Arial" w:eastAsia="ＭＳ Ｐゴシック" w:hAnsi="Arial"/>
      <w:kern w:val="2"/>
      <w:sz w:val="21"/>
      <w:szCs w:val="24"/>
    </w:rPr>
  </w:style>
  <w:style w:type="character" w:customStyle="1" w:styleId="80">
    <w:name w:val="見出し 8 (文字)"/>
    <w:basedOn w:val="a1"/>
    <w:link w:val="8"/>
    <w:rsid w:val="00504A49"/>
    <w:rPr>
      <w:rFonts w:asciiTheme="majorEastAsia" w:eastAsiaTheme="majorEastAsia" w:hAnsiTheme="majorEastAsia"/>
      <w:kern w:val="2"/>
      <w:sz w:val="24"/>
      <w:szCs w:val="24"/>
    </w:rPr>
  </w:style>
  <w:style w:type="character" w:customStyle="1" w:styleId="90">
    <w:name w:val="見出し 9 (文字)"/>
    <w:basedOn w:val="a1"/>
    <w:link w:val="9"/>
    <w:rsid w:val="000559AE"/>
    <w:rPr>
      <w:rFonts w:asciiTheme="majorEastAsia" w:eastAsiaTheme="majorEastAsia" w:hAnsiTheme="majorEastAsia"/>
      <w:kern w:val="2"/>
      <w:sz w:val="24"/>
      <w:szCs w:val="24"/>
    </w:rPr>
  </w:style>
  <w:style w:type="paragraph" w:styleId="aff0">
    <w:name w:val="TOC Heading"/>
    <w:basedOn w:val="1"/>
    <w:next w:val="a0"/>
    <w:uiPriority w:val="39"/>
    <w:unhideWhenUsed/>
    <w:qFormat/>
    <w:rsid w:val="009D172E"/>
    <w:pPr>
      <w:keepLines/>
      <w:pageBreakBefore w:val="0"/>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52">
    <w:name w:val="toc 5"/>
    <w:basedOn w:val="a0"/>
    <w:next w:val="a0"/>
    <w:autoRedefine/>
    <w:uiPriority w:val="39"/>
    <w:rsid w:val="00395B5E"/>
    <w:pPr>
      <w:tabs>
        <w:tab w:val="right" w:leader="dot" w:pos="9742"/>
      </w:tabs>
      <w:ind w:leftChars="400" w:left="840" w:firstLine="240"/>
    </w:pPr>
    <w:rPr>
      <w:rFonts w:asciiTheme="minorEastAsia" w:eastAsiaTheme="minorEastAsia" w:hAnsiTheme="minorEastAsia"/>
      <w:noProof/>
      <w:sz w:val="24"/>
    </w:rPr>
  </w:style>
  <w:style w:type="paragraph" w:styleId="61">
    <w:name w:val="toc 6"/>
    <w:basedOn w:val="a0"/>
    <w:next w:val="a0"/>
    <w:autoRedefine/>
    <w:uiPriority w:val="39"/>
    <w:rsid w:val="00E72A17"/>
    <w:pPr>
      <w:ind w:leftChars="500" w:left="1050"/>
    </w:pPr>
  </w:style>
  <w:style w:type="paragraph" w:customStyle="1" w:styleId="Default">
    <w:name w:val="Default"/>
    <w:rsid w:val="0020027E"/>
    <w:pPr>
      <w:widowControl w:val="0"/>
      <w:autoSpaceDE w:val="0"/>
      <w:autoSpaceDN w:val="0"/>
      <w:adjustRightInd w:val="0"/>
    </w:pPr>
    <w:rPr>
      <w:rFonts w:ascii="ＭＳ" w:eastAsia="ＭＳ" w:cs="ＭＳ"/>
      <w:color w:val="000000"/>
      <w:sz w:val="24"/>
      <w:szCs w:val="24"/>
    </w:rPr>
  </w:style>
  <w:style w:type="paragraph" w:styleId="aff1">
    <w:name w:val="List Paragraph"/>
    <w:basedOn w:val="a0"/>
    <w:uiPriority w:val="34"/>
    <w:qFormat/>
    <w:rsid w:val="00B550CC"/>
    <w:pPr>
      <w:spacing w:line="0" w:lineRule="atLeast"/>
      <w:ind w:firstLineChars="0" w:firstLine="0"/>
    </w:pPr>
    <w:rPr>
      <w:rFonts w:asciiTheme="minorEastAsia" w:eastAsiaTheme="minorEastAsia" w:hAnsiTheme="minorEastAsia" w:cstheme="minorBidi"/>
      <w:sz w:val="20"/>
      <w:szCs w:val="22"/>
    </w:rPr>
  </w:style>
  <w:style w:type="paragraph" w:customStyle="1" w:styleId="aff2">
    <w:name w:val="手引書表頭"/>
    <w:link w:val="aff3"/>
    <w:qFormat/>
    <w:locked/>
    <w:rsid w:val="008F2E04"/>
    <w:pPr>
      <w:snapToGrid w:val="0"/>
      <w:jc w:val="center"/>
    </w:pPr>
    <w:rPr>
      <w:rFonts w:asciiTheme="minorEastAsia" w:hAnsiTheme="minorEastAsia"/>
      <w:b/>
      <w:sz w:val="21"/>
      <w:szCs w:val="21"/>
    </w:rPr>
  </w:style>
  <w:style w:type="paragraph" w:customStyle="1" w:styleId="aff4">
    <w:name w:val="手引書表中（左寄せ）"/>
    <w:basedOn w:val="aff5"/>
    <w:link w:val="aff6"/>
    <w:qFormat/>
    <w:locked/>
    <w:rsid w:val="008F2E04"/>
    <w:pPr>
      <w:snapToGrid w:val="0"/>
      <w:ind w:firstLineChars="0" w:firstLine="0"/>
      <w:jc w:val="left"/>
    </w:pPr>
    <w:rPr>
      <w:rFonts w:asciiTheme="minorEastAsia" w:eastAsiaTheme="minorEastAsia" w:hAnsiTheme="minorEastAsia"/>
    </w:rPr>
  </w:style>
  <w:style w:type="character" w:customStyle="1" w:styleId="aff3">
    <w:name w:val="手引書表頭 (文字)"/>
    <w:basedOn w:val="a1"/>
    <w:link w:val="aff2"/>
    <w:rsid w:val="008F2E04"/>
    <w:rPr>
      <w:rFonts w:asciiTheme="minorEastAsia" w:hAnsiTheme="minorEastAsia"/>
      <w:b/>
      <w:sz w:val="21"/>
      <w:szCs w:val="21"/>
    </w:rPr>
  </w:style>
  <w:style w:type="paragraph" w:customStyle="1" w:styleId="aff7">
    <w:name w:val="手引書表中（中央寄せ）"/>
    <w:basedOn w:val="aff4"/>
    <w:link w:val="aff8"/>
    <w:qFormat/>
    <w:locked/>
    <w:rsid w:val="008F2E04"/>
    <w:pPr>
      <w:jc w:val="center"/>
    </w:pPr>
  </w:style>
  <w:style w:type="character" w:customStyle="1" w:styleId="aff6">
    <w:name w:val="手引書表中（左寄せ） (文字)"/>
    <w:basedOn w:val="a1"/>
    <w:link w:val="aff4"/>
    <w:rsid w:val="008F2E04"/>
    <w:rPr>
      <w:rFonts w:asciiTheme="minorEastAsia" w:eastAsiaTheme="minorEastAsia" w:hAnsiTheme="minorEastAsia" w:cs="Courier New"/>
      <w:kern w:val="2"/>
      <w:sz w:val="21"/>
      <w:szCs w:val="21"/>
    </w:rPr>
  </w:style>
  <w:style w:type="character" w:customStyle="1" w:styleId="aff8">
    <w:name w:val="手引書表中（中央寄せ） (文字)"/>
    <w:basedOn w:val="aff6"/>
    <w:link w:val="aff7"/>
    <w:rsid w:val="008F2E04"/>
    <w:rPr>
      <w:rFonts w:asciiTheme="minorEastAsia" w:eastAsiaTheme="minorEastAsia" w:hAnsiTheme="minorEastAsia" w:cs="Courier New"/>
      <w:kern w:val="2"/>
      <w:sz w:val="21"/>
      <w:szCs w:val="21"/>
    </w:rPr>
  </w:style>
  <w:style w:type="paragraph" w:customStyle="1" w:styleId="aff9">
    <w:name w:val="手引書表中箇条書き"/>
    <w:qFormat/>
    <w:locked/>
    <w:rsid w:val="008F2E04"/>
    <w:pPr>
      <w:snapToGrid w:val="0"/>
      <w:ind w:left="420" w:hanging="420"/>
    </w:pPr>
    <w:rPr>
      <w:rFonts w:asciiTheme="minorEastAsia" w:eastAsiaTheme="minorEastAsia" w:hAnsiTheme="minorEastAsia" w:cs="Courier New"/>
      <w:kern w:val="2"/>
      <w:sz w:val="21"/>
      <w:szCs w:val="21"/>
    </w:rPr>
  </w:style>
  <w:style w:type="paragraph" w:styleId="aff5">
    <w:name w:val="Plain Text"/>
    <w:basedOn w:val="a0"/>
    <w:link w:val="affa"/>
    <w:rsid w:val="008F2E04"/>
    <w:rPr>
      <w:rFonts w:ascii="ＭＳ 明朝" w:eastAsia="ＭＳ 明朝" w:hAnsi="Courier New" w:cs="Courier New"/>
      <w:szCs w:val="21"/>
    </w:rPr>
  </w:style>
  <w:style w:type="character" w:customStyle="1" w:styleId="affa">
    <w:name w:val="書式なし (文字)"/>
    <w:basedOn w:val="a1"/>
    <w:link w:val="aff5"/>
    <w:rsid w:val="008F2E04"/>
    <w:rPr>
      <w:rFonts w:ascii="ＭＳ 明朝" w:hAnsi="Courier New" w:cs="Courier New"/>
      <w:kern w:val="2"/>
      <w:sz w:val="21"/>
      <w:szCs w:val="21"/>
    </w:rPr>
  </w:style>
  <w:style w:type="paragraph" w:styleId="42">
    <w:name w:val="toc 4"/>
    <w:basedOn w:val="a0"/>
    <w:next w:val="a0"/>
    <w:autoRedefine/>
    <w:uiPriority w:val="39"/>
    <w:rsid w:val="00395B5E"/>
    <w:pPr>
      <w:tabs>
        <w:tab w:val="right" w:leader="dot" w:pos="9742"/>
      </w:tabs>
      <w:ind w:leftChars="300" w:left="630" w:firstLine="240"/>
    </w:pPr>
    <w:rPr>
      <w:rFonts w:asciiTheme="minorEastAsia" w:eastAsiaTheme="minorEastAsia" w:hAnsiTheme="minorEastAsia"/>
      <w:noProof/>
      <w:sz w:val="24"/>
    </w:rPr>
  </w:style>
  <w:style w:type="paragraph" w:customStyle="1" w:styleId="lv20">
    <w:name w:val="手引書lv2"/>
    <w:basedOn w:val="a0"/>
    <w:link w:val="lv21"/>
    <w:qFormat/>
    <w:locked/>
    <w:rsid w:val="006E1C43"/>
    <w:pPr>
      <w:kinsoku w:val="0"/>
      <w:autoSpaceDE w:val="0"/>
      <w:autoSpaceDN w:val="0"/>
      <w:adjustRightInd w:val="0"/>
      <w:ind w:leftChars="157" w:left="377"/>
      <w:jc w:val="left"/>
    </w:pPr>
    <w:rPr>
      <w:rFonts w:ascii="ＭＳ 明朝" w:eastAsia="ＭＳ 明朝" w:hAnsi="ＭＳ 明朝" w:cstheme="minorBidi"/>
      <w:kern w:val="0"/>
      <w:sz w:val="24"/>
    </w:rPr>
  </w:style>
  <w:style w:type="character" w:customStyle="1" w:styleId="lv21">
    <w:name w:val="手引書lv2 (文字)"/>
    <w:basedOn w:val="a1"/>
    <w:link w:val="lv20"/>
    <w:rsid w:val="006E1C43"/>
    <w:rPr>
      <w:rFonts w:ascii="ＭＳ 明朝" w:hAnsi="ＭＳ 明朝" w:cstheme="minorBidi"/>
      <w:sz w:val="24"/>
      <w:szCs w:val="24"/>
    </w:rPr>
  </w:style>
  <w:style w:type="paragraph" w:customStyle="1" w:styleId="lv1">
    <w:name w:val="手引書目次lv1"/>
    <w:next w:val="a0"/>
    <w:link w:val="lv10"/>
    <w:qFormat/>
    <w:locked/>
    <w:rsid w:val="006E1C43"/>
    <w:pPr>
      <w:numPr>
        <w:numId w:val="12"/>
      </w:numPr>
    </w:pPr>
    <w:rPr>
      <w:rFonts w:ascii="ＭＳ ゴシック" w:eastAsia="ＭＳ ゴシック" w:hAnsi="ＭＳ ゴシック" w:cstheme="minorBidi"/>
      <w:kern w:val="2"/>
      <w:sz w:val="24"/>
      <w:szCs w:val="21"/>
    </w:rPr>
  </w:style>
  <w:style w:type="character" w:customStyle="1" w:styleId="lv10">
    <w:name w:val="手引書目次lv1 (文字)"/>
    <w:basedOn w:val="a1"/>
    <w:link w:val="lv1"/>
    <w:rsid w:val="006E1C43"/>
    <w:rPr>
      <w:rFonts w:ascii="ＭＳ ゴシック" w:eastAsia="ＭＳ ゴシック" w:hAnsi="ＭＳ ゴシック" w:cstheme="minorBidi"/>
      <w:kern w:val="2"/>
      <w:sz w:val="24"/>
      <w:szCs w:val="21"/>
    </w:rPr>
  </w:style>
  <w:style w:type="paragraph" w:customStyle="1" w:styleId="lv3">
    <w:name w:val="手引書目次lv3"/>
    <w:basedOn w:val="lv1"/>
    <w:next w:val="a0"/>
    <w:qFormat/>
    <w:locked/>
    <w:rsid w:val="006E1C43"/>
    <w:pPr>
      <w:numPr>
        <w:ilvl w:val="2"/>
      </w:numPr>
    </w:pPr>
  </w:style>
  <w:style w:type="paragraph" w:customStyle="1" w:styleId="lv2">
    <w:name w:val="手引書目次lv2"/>
    <w:basedOn w:val="lv1"/>
    <w:next w:val="lv20"/>
    <w:link w:val="lv22"/>
    <w:qFormat/>
    <w:locked/>
    <w:rsid w:val="006E1C43"/>
    <w:pPr>
      <w:numPr>
        <w:ilvl w:val="1"/>
      </w:numPr>
    </w:pPr>
  </w:style>
  <w:style w:type="paragraph" w:customStyle="1" w:styleId="lv4">
    <w:name w:val="手引書目次lv4"/>
    <w:basedOn w:val="lv3"/>
    <w:next w:val="a0"/>
    <w:qFormat/>
    <w:locked/>
    <w:rsid w:val="006E1C43"/>
    <w:pPr>
      <w:numPr>
        <w:ilvl w:val="3"/>
      </w:numPr>
    </w:pPr>
  </w:style>
  <w:style w:type="paragraph" w:customStyle="1" w:styleId="lv5">
    <w:name w:val="手引書目次lv5"/>
    <w:basedOn w:val="lv4"/>
    <w:next w:val="a0"/>
    <w:qFormat/>
    <w:locked/>
    <w:rsid w:val="006E1C43"/>
    <w:pPr>
      <w:numPr>
        <w:ilvl w:val="4"/>
      </w:numPr>
    </w:pPr>
    <w:rPr>
      <w:rFonts w:eastAsia="ＭＳ 明朝"/>
    </w:rPr>
  </w:style>
  <w:style w:type="paragraph" w:customStyle="1" w:styleId="26">
    <w:name w:val="見出し2後段落設定"/>
    <w:basedOn w:val="a0"/>
    <w:link w:val="27"/>
    <w:qFormat/>
    <w:rsid w:val="006E1C43"/>
    <w:pPr>
      <w:autoSpaceDE w:val="0"/>
      <w:autoSpaceDN w:val="0"/>
      <w:adjustRightInd w:val="0"/>
      <w:ind w:left="238" w:firstLineChars="0" w:firstLine="0"/>
      <w:jc w:val="left"/>
    </w:pPr>
    <w:rPr>
      <w:rFonts w:ascii="ＭＳ 明朝" w:eastAsia="ＭＳ 明朝" w:hAnsi="ＭＳ 明朝" w:cstheme="minorBidi"/>
      <w:snapToGrid w:val="0"/>
      <w:kern w:val="0"/>
      <w:sz w:val="24"/>
    </w:rPr>
  </w:style>
  <w:style w:type="character" w:customStyle="1" w:styleId="27">
    <w:name w:val="見出し2後段落設定 (文字)"/>
    <w:basedOn w:val="a1"/>
    <w:link w:val="26"/>
    <w:rsid w:val="006E1C43"/>
    <w:rPr>
      <w:rFonts w:ascii="ＭＳ 明朝" w:hAnsi="ＭＳ 明朝" w:cstheme="minorBidi"/>
      <w:snapToGrid w:val="0"/>
      <w:sz w:val="24"/>
      <w:szCs w:val="24"/>
    </w:rPr>
  </w:style>
  <w:style w:type="character" w:customStyle="1" w:styleId="lv22">
    <w:name w:val="手引書目次lv2 (文字)"/>
    <w:basedOn w:val="lv10"/>
    <w:link w:val="lv2"/>
    <w:rsid w:val="006E1C43"/>
    <w:rPr>
      <w:rFonts w:ascii="ＭＳ ゴシック" w:eastAsia="ＭＳ ゴシック" w:hAnsi="ＭＳ ゴシック" w:cstheme="minorBidi"/>
      <w:kern w:val="2"/>
      <w:sz w:val="24"/>
      <w:szCs w:val="21"/>
    </w:rPr>
  </w:style>
  <w:style w:type="paragraph" w:customStyle="1" w:styleId="lv11">
    <w:name w:val="手引書lv1"/>
    <w:basedOn w:val="26"/>
    <w:link w:val="lv12"/>
    <w:qFormat/>
    <w:locked/>
    <w:rsid w:val="006E1C43"/>
    <w:pPr>
      <w:kinsoku w:val="0"/>
      <w:ind w:leftChars="100" w:left="100" w:firstLineChars="100" w:firstLine="100"/>
    </w:pPr>
    <w:rPr>
      <w:snapToGrid/>
    </w:rPr>
  </w:style>
  <w:style w:type="character" w:customStyle="1" w:styleId="lv12">
    <w:name w:val="手引書lv1 (文字)"/>
    <w:basedOn w:val="a1"/>
    <w:link w:val="lv11"/>
    <w:rsid w:val="006E1C43"/>
    <w:rPr>
      <w:rFonts w:ascii="ＭＳ 明朝" w:hAnsi="ＭＳ 明朝" w:cstheme="minorBidi"/>
      <w:sz w:val="24"/>
      <w:szCs w:val="24"/>
    </w:rPr>
  </w:style>
  <w:style w:type="paragraph" w:styleId="affb">
    <w:name w:val="Revision"/>
    <w:hidden/>
    <w:uiPriority w:val="99"/>
    <w:semiHidden/>
    <w:rsid w:val="00A32D61"/>
    <w:rPr>
      <w:rFonts w:ascii="Arial" w:eastAsia="ＭＳ Ｐゴシック" w:hAnsi="Arial"/>
      <w:kern w:val="2"/>
      <w:sz w:val="21"/>
      <w:szCs w:val="24"/>
    </w:rPr>
  </w:style>
  <w:style w:type="character" w:styleId="affc">
    <w:name w:val="FollowedHyperlink"/>
    <w:basedOn w:val="a1"/>
    <w:rsid w:val="00A32D61"/>
    <w:rPr>
      <w:color w:val="954F72" w:themeColor="followedHyperlink"/>
      <w:u w:val="single"/>
    </w:rPr>
  </w:style>
  <w:style w:type="paragraph" w:styleId="Web">
    <w:name w:val="Normal (Web)"/>
    <w:basedOn w:val="a0"/>
    <w:uiPriority w:val="99"/>
    <w:unhideWhenUsed/>
    <w:rsid w:val="007D62EB"/>
    <w:pPr>
      <w:widowControl/>
      <w:spacing w:before="100" w:beforeAutospacing="1" w:after="100" w:afterAutospacing="1"/>
      <w:ind w:firstLineChars="0" w:firstLine="0"/>
      <w:jc w:val="left"/>
    </w:pPr>
    <w:rPr>
      <w:rFonts w:ascii="ＭＳ Ｐゴシック" w:hAnsi="ＭＳ Ｐゴシック" w:cs="ＭＳ Ｐゴシック"/>
      <w:kern w:val="0"/>
      <w:sz w:val="24"/>
    </w:rPr>
  </w:style>
  <w:style w:type="table" w:customStyle="1" w:styleId="13">
    <w:name w:val="表 (格子)1"/>
    <w:basedOn w:val="a2"/>
    <w:next w:val="aa"/>
    <w:uiPriority w:val="59"/>
    <w:rsid w:val="004A7DF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footnote text"/>
    <w:basedOn w:val="a0"/>
    <w:link w:val="affe"/>
    <w:rsid w:val="004A7DFF"/>
    <w:pPr>
      <w:snapToGrid w:val="0"/>
      <w:jc w:val="left"/>
    </w:pPr>
  </w:style>
  <w:style w:type="character" w:customStyle="1" w:styleId="affe">
    <w:name w:val="脚注文字列 (文字)"/>
    <w:basedOn w:val="a1"/>
    <w:link w:val="affd"/>
    <w:rsid w:val="004A7DFF"/>
    <w:rPr>
      <w:rFonts w:ascii="Arial" w:eastAsia="ＭＳ Ｐゴシック" w:hAnsi="Arial"/>
      <w:kern w:val="2"/>
      <w:sz w:val="21"/>
      <w:szCs w:val="24"/>
    </w:rPr>
  </w:style>
  <w:style w:type="character" w:styleId="afff">
    <w:name w:val="footnote reference"/>
    <w:basedOn w:val="a1"/>
    <w:rsid w:val="004A7DFF"/>
    <w:rPr>
      <w:vertAlign w:val="superscript"/>
    </w:rPr>
  </w:style>
  <w:style w:type="character" w:customStyle="1" w:styleId="31">
    <w:name w:val="見出し 3 (文字)"/>
    <w:basedOn w:val="a1"/>
    <w:link w:val="30"/>
    <w:rsid w:val="00132322"/>
    <w:rPr>
      <w:rFonts w:asciiTheme="majorEastAsia" w:eastAsiaTheme="majorEastAsia" w:hAnsiTheme="majorEastAsia"/>
      <w:kern w:val="2"/>
      <w:sz w:val="24"/>
      <w:szCs w:val="24"/>
    </w:rPr>
  </w:style>
  <w:style w:type="table" w:customStyle="1" w:styleId="28">
    <w:name w:val="表 (格子)2"/>
    <w:basedOn w:val="a2"/>
    <w:next w:val="aa"/>
    <w:uiPriority w:val="59"/>
    <w:rsid w:val="00D723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コメント文字列 (文字)"/>
    <w:basedOn w:val="a1"/>
    <w:link w:val="af2"/>
    <w:uiPriority w:val="99"/>
    <w:semiHidden/>
    <w:rsid w:val="006A7FEA"/>
    <w:rPr>
      <w:rFonts w:ascii="Arial" w:eastAsia="ＭＳ Ｐゴシック" w:hAnsi="Arial"/>
      <w:kern w:val="2"/>
      <w:sz w:val="21"/>
      <w:szCs w:val="24"/>
    </w:rPr>
  </w:style>
  <w:style w:type="paragraph" w:styleId="afff0">
    <w:name w:val="Body Text Indent"/>
    <w:basedOn w:val="a0"/>
    <w:link w:val="afff1"/>
    <w:rsid w:val="00DA4434"/>
    <w:pPr>
      <w:ind w:leftChars="400" w:left="851"/>
    </w:pPr>
  </w:style>
  <w:style w:type="character" w:customStyle="1" w:styleId="afff1">
    <w:name w:val="本文インデント (文字)"/>
    <w:basedOn w:val="a1"/>
    <w:link w:val="afff0"/>
    <w:rsid w:val="00DA4434"/>
    <w:rPr>
      <w:rFonts w:ascii="Arial" w:eastAsia="ＭＳ Ｐゴシック" w:hAnsi="Arial"/>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1598">
      <w:bodyDiv w:val="1"/>
      <w:marLeft w:val="0"/>
      <w:marRight w:val="0"/>
      <w:marTop w:val="0"/>
      <w:marBottom w:val="0"/>
      <w:divBdr>
        <w:top w:val="none" w:sz="0" w:space="0" w:color="auto"/>
        <w:left w:val="none" w:sz="0" w:space="0" w:color="auto"/>
        <w:bottom w:val="none" w:sz="0" w:space="0" w:color="auto"/>
        <w:right w:val="none" w:sz="0" w:space="0" w:color="auto"/>
      </w:divBdr>
    </w:div>
    <w:div w:id="565454334">
      <w:bodyDiv w:val="1"/>
      <w:marLeft w:val="0"/>
      <w:marRight w:val="0"/>
      <w:marTop w:val="0"/>
      <w:marBottom w:val="0"/>
      <w:divBdr>
        <w:top w:val="none" w:sz="0" w:space="0" w:color="auto"/>
        <w:left w:val="none" w:sz="0" w:space="0" w:color="auto"/>
        <w:bottom w:val="none" w:sz="0" w:space="0" w:color="auto"/>
        <w:right w:val="none" w:sz="0" w:space="0" w:color="auto"/>
      </w:divBdr>
    </w:div>
    <w:div w:id="648677531">
      <w:bodyDiv w:val="1"/>
      <w:marLeft w:val="0"/>
      <w:marRight w:val="0"/>
      <w:marTop w:val="0"/>
      <w:marBottom w:val="0"/>
      <w:divBdr>
        <w:top w:val="none" w:sz="0" w:space="0" w:color="auto"/>
        <w:left w:val="none" w:sz="0" w:space="0" w:color="auto"/>
        <w:bottom w:val="none" w:sz="0" w:space="0" w:color="auto"/>
        <w:right w:val="none" w:sz="0" w:space="0" w:color="auto"/>
      </w:divBdr>
      <w:divsChild>
        <w:div w:id="1453211276">
          <w:marLeft w:val="274"/>
          <w:marRight w:val="0"/>
          <w:marTop w:val="0"/>
          <w:marBottom w:val="0"/>
          <w:divBdr>
            <w:top w:val="none" w:sz="0" w:space="0" w:color="auto"/>
            <w:left w:val="none" w:sz="0" w:space="0" w:color="auto"/>
            <w:bottom w:val="none" w:sz="0" w:space="0" w:color="auto"/>
            <w:right w:val="none" w:sz="0" w:space="0" w:color="auto"/>
          </w:divBdr>
        </w:div>
        <w:div w:id="1736735897">
          <w:marLeft w:val="274"/>
          <w:marRight w:val="0"/>
          <w:marTop w:val="0"/>
          <w:marBottom w:val="0"/>
          <w:divBdr>
            <w:top w:val="none" w:sz="0" w:space="0" w:color="auto"/>
            <w:left w:val="none" w:sz="0" w:space="0" w:color="auto"/>
            <w:bottom w:val="none" w:sz="0" w:space="0" w:color="auto"/>
            <w:right w:val="none" w:sz="0" w:space="0" w:color="auto"/>
          </w:divBdr>
        </w:div>
      </w:divsChild>
    </w:div>
    <w:div w:id="799885998">
      <w:bodyDiv w:val="1"/>
      <w:marLeft w:val="0"/>
      <w:marRight w:val="0"/>
      <w:marTop w:val="0"/>
      <w:marBottom w:val="0"/>
      <w:divBdr>
        <w:top w:val="none" w:sz="0" w:space="0" w:color="auto"/>
        <w:left w:val="none" w:sz="0" w:space="0" w:color="auto"/>
        <w:bottom w:val="none" w:sz="0" w:space="0" w:color="auto"/>
        <w:right w:val="none" w:sz="0" w:space="0" w:color="auto"/>
      </w:divBdr>
      <w:divsChild>
        <w:div w:id="161700141">
          <w:marLeft w:val="274"/>
          <w:marRight w:val="0"/>
          <w:marTop w:val="0"/>
          <w:marBottom w:val="0"/>
          <w:divBdr>
            <w:top w:val="none" w:sz="0" w:space="0" w:color="auto"/>
            <w:left w:val="none" w:sz="0" w:space="0" w:color="auto"/>
            <w:bottom w:val="none" w:sz="0" w:space="0" w:color="auto"/>
            <w:right w:val="none" w:sz="0" w:space="0" w:color="auto"/>
          </w:divBdr>
        </w:div>
      </w:divsChild>
    </w:div>
    <w:div w:id="1186479832">
      <w:bodyDiv w:val="1"/>
      <w:marLeft w:val="0"/>
      <w:marRight w:val="0"/>
      <w:marTop w:val="0"/>
      <w:marBottom w:val="0"/>
      <w:divBdr>
        <w:top w:val="none" w:sz="0" w:space="0" w:color="auto"/>
        <w:left w:val="none" w:sz="0" w:space="0" w:color="auto"/>
        <w:bottom w:val="none" w:sz="0" w:space="0" w:color="auto"/>
        <w:right w:val="none" w:sz="0" w:space="0" w:color="auto"/>
      </w:divBdr>
      <w:divsChild>
        <w:div w:id="1393432679">
          <w:marLeft w:val="274"/>
          <w:marRight w:val="0"/>
          <w:marTop w:val="0"/>
          <w:marBottom w:val="0"/>
          <w:divBdr>
            <w:top w:val="none" w:sz="0" w:space="0" w:color="auto"/>
            <w:left w:val="none" w:sz="0" w:space="0" w:color="auto"/>
            <w:bottom w:val="none" w:sz="0" w:space="0" w:color="auto"/>
            <w:right w:val="none" w:sz="0" w:space="0" w:color="auto"/>
          </w:divBdr>
        </w:div>
      </w:divsChild>
    </w:div>
    <w:div w:id="1371952802">
      <w:bodyDiv w:val="1"/>
      <w:marLeft w:val="0"/>
      <w:marRight w:val="0"/>
      <w:marTop w:val="0"/>
      <w:marBottom w:val="0"/>
      <w:divBdr>
        <w:top w:val="none" w:sz="0" w:space="0" w:color="auto"/>
        <w:left w:val="none" w:sz="0" w:space="0" w:color="auto"/>
        <w:bottom w:val="none" w:sz="0" w:space="0" w:color="auto"/>
        <w:right w:val="none" w:sz="0" w:space="0" w:color="auto"/>
      </w:divBdr>
    </w:div>
    <w:div w:id="1560745211">
      <w:bodyDiv w:val="1"/>
      <w:marLeft w:val="0"/>
      <w:marRight w:val="0"/>
      <w:marTop w:val="0"/>
      <w:marBottom w:val="0"/>
      <w:divBdr>
        <w:top w:val="none" w:sz="0" w:space="0" w:color="auto"/>
        <w:left w:val="none" w:sz="0" w:space="0" w:color="auto"/>
        <w:bottom w:val="none" w:sz="0" w:space="0" w:color="auto"/>
        <w:right w:val="none" w:sz="0" w:space="0" w:color="auto"/>
      </w:divBdr>
    </w:div>
    <w:div w:id="1990556362">
      <w:bodyDiv w:val="1"/>
      <w:marLeft w:val="0"/>
      <w:marRight w:val="0"/>
      <w:marTop w:val="0"/>
      <w:marBottom w:val="0"/>
      <w:divBdr>
        <w:top w:val="none" w:sz="0" w:space="0" w:color="auto"/>
        <w:left w:val="none" w:sz="0" w:space="0" w:color="auto"/>
        <w:bottom w:val="none" w:sz="0" w:space="0" w:color="auto"/>
        <w:right w:val="none" w:sz="0" w:space="0" w:color="auto"/>
      </w:divBdr>
    </w:div>
    <w:div w:id="2008825707">
      <w:bodyDiv w:val="1"/>
      <w:marLeft w:val="0"/>
      <w:marRight w:val="0"/>
      <w:marTop w:val="0"/>
      <w:marBottom w:val="0"/>
      <w:divBdr>
        <w:top w:val="none" w:sz="0" w:space="0" w:color="auto"/>
        <w:left w:val="none" w:sz="0" w:space="0" w:color="auto"/>
        <w:bottom w:val="none" w:sz="0" w:space="0" w:color="auto"/>
        <w:right w:val="none" w:sz="0" w:space="0" w:color="auto"/>
      </w:divBdr>
      <w:divsChild>
        <w:div w:id="65503453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209E479-0DFA-4AA4-8861-9EC8CDF26ECE}">
  <ds:schemaRefs>
    <ds:schemaRef ds:uri="http://schemas.openxmlformats.org/officeDocument/2006/bibliography"/>
  </ds:schemaRefs>
</ds:datastoreItem>
</file>

<file path=customXml/itemProps2.xml><?xml version="1.0" encoding="utf-8"?>
<ds:datastoreItem xmlns:ds="http://schemas.openxmlformats.org/officeDocument/2006/customXml" ds:itemID="{608CC450-6849-4B01-B3FE-81E971A4E282}">
  <ds:schemaRefs>
    <ds:schemaRef ds:uri="http://schemas.microsoft.com/sharepoint/v3/contenttype/forms"/>
  </ds:schemaRefs>
</ds:datastoreItem>
</file>

<file path=customXml/itemProps3.xml><?xml version="1.0" encoding="utf-8"?>
<ds:datastoreItem xmlns:ds="http://schemas.openxmlformats.org/officeDocument/2006/customXml" ds:itemID="{F623885C-BA47-4622-8B29-7E6AD6D9AC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D8B8C1-83F0-4523-9656-AB2B8D306180}">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4058</Words>
  <Characters>23131</Characters>
  <DocSecurity>0</DocSecurity>
  <Lines>192</Lines>
  <Paragraphs>54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27135</CharactersWithSpaces>
  <SharedDoc>false</SharedDoc>
  <HLinks>
    <vt:vector size="276" baseType="variant">
      <vt:variant>
        <vt:i4>1310770</vt:i4>
      </vt:variant>
      <vt:variant>
        <vt:i4>272</vt:i4>
      </vt:variant>
      <vt:variant>
        <vt:i4>0</vt:i4>
      </vt:variant>
      <vt:variant>
        <vt:i4>5</vt:i4>
      </vt:variant>
      <vt:variant>
        <vt:lpwstr/>
      </vt:variant>
      <vt:variant>
        <vt:lpwstr>_Toc99380587</vt:lpwstr>
      </vt:variant>
      <vt:variant>
        <vt:i4>1376306</vt:i4>
      </vt:variant>
      <vt:variant>
        <vt:i4>266</vt:i4>
      </vt:variant>
      <vt:variant>
        <vt:i4>0</vt:i4>
      </vt:variant>
      <vt:variant>
        <vt:i4>5</vt:i4>
      </vt:variant>
      <vt:variant>
        <vt:lpwstr/>
      </vt:variant>
      <vt:variant>
        <vt:lpwstr>_Toc99380586</vt:lpwstr>
      </vt:variant>
      <vt:variant>
        <vt:i4>1441842</vt:i4>
      </vt:variant>
      <vt:variant>
        <vt:i4>260</vt:i4>
      </vt:variant>
      <vt:variant>
        <vt:i4>0</vt:i4>
      </vt:variant>
      <vt:variant>
        <vt:i4>5</vt:i4>
      </vt:variant>
      <vt:variant>
        <vt:lpwstr/>
      </vt:variant>
      <vt:variant>
        <vt:lpwstr>_Toc99380585</vt:lpwstr>
      </vt:variant>
      <vt:variant>
        <vt:i4>1507378</vt:i4>
      </vt:variant>
      <vt:variant>
        <vt:i4>254</vt:i4>
      </vt:variant>
      <vt:variant>
        <vt:i4>0</vt:i4>
      </vt:variant>
      <vt:variant>
        <vt:i4>5</vt:i4>
      </vt:variant>
      <vt:variant>
        <vt:lpwstr/>
      </vt:variant>
      <vt:variant>
        <vt:lpwstr>_Toc99380584</vt:lpwstr>
      </vt:variant>
      <vt:variant>
        <vt:i4>1048626</vt:i4>
      </vt:variant>
      <vt:variant>
        <vt:i4>248</vt:i4>
      </vt:variant>
      <vt:variant>
        <vt:i4>0</vt:i4>
      </vt:variant>
      <vt:variant>
        <vt:i4>5</vt:i4>
      </vt:variant>
      <vt:variant>
        <vt:lpwstr/>
      </vt:variant>
      <vt:variant>
        <vt:lpwstr>_Toc99380583</vt:lpwstr>
      </vt:variant>
      <vt:variant>
        <vt:i4>1114162</vt:i4>
      </vt:variant>
      <vt:variant>
        <vt:i4>242</vt:i4>
      </vt:variant>
      <vt:variant>
        <vt:i4>0</vt:i4>
      </vt:variant>
      <vt:variant>
        <vt:i4>5</vt:i4>
      </vt:variant>
      <vt:variant>
        <vt:lpwstr/>
      </vt:variant>
      <vt:variant>
        <vt:lpwstr>_Toc99380582</vt:lpwstr>
      </vt:variant>
      <vt:variant>
        <vt:i4>1179698</vt:i4>
      </vt:variant>
      <vt:variant>
        <vt:i4>236</vt:i4>
      </vt:variant>
      <vt:variant>
        <vt:i4>0</vt:i4>
      </vt:variant>
      <vt:variant>
        <vt:i4>5</vt:i4>
      </vt:variant>
      <vt:variant>
        <vt:lpwstr/>
      </vt:variant>
      <vt:variant>
        <vt:lpwstr>_Toc99380581</vt:lpwstr>
      </vt:variant>
      <vt:variant>
        <vt:i4>1245234</vt:i4>
      </vt:variant>
      <vt:variant>
        <vt:i4>230</vt:i4>
      </vt:variant>
      <vt:variant>
        <vt:i4>0</vt:i4>
      </vt:variant>
      <vt:variant>
        <vt:i4>5</vt:i4>
      </vt:variant>
      <vt:variant>
        <vt:lpwstr/>
      </vt:variant>
      <vt:variant>
        <vt:lpwstr>_Toc99380580</vt:lpwstr>
      </vt:variant>
      <vt:variant>
        <vt:i4>1703997</vt:i4>
      </vt:variant>
      <vt:variant>
        <vt:i4>224</vt:i4>
      </vt:variant>
      <vt:variant>
        <vt:i4>0</vt:i4>
      </vt:variant>
      <vt:variant>
        <vt:i4>5</vt:i4>
      </vt:variant>
      <vt:variant>
        <vt:lpwstr/>
      </vt:variant>
      <vt:variant>
        <vt:lpwstr>_Toc99380579</vt:lpwstr>
      </vt:variant>
      <vt:variant>
        <vt:i4>1769533</vt:i4>
      </vt:variant>
      <vt:variant>
        <vt:i4>218</vt:i4>
      </vt:variant>
      <vt:variant>
        <vt:i4>0</vt:i4>
      </vt:variant>
      <vt:variant>
        <vt:i4>5</vt:i4>
      </vt:variant>
      <vt:variant>
        <vt:lpwstr/>
      </vt:variant>
      <vt:variant>
        <vt:lpwstr>_Toc99380578</vt:lpwstr>
      </vt:variant>
      <vt:variant>
        <vt:i4>1310781</vt:i4>
      </vt:variant>
      <vt:variant>
        <vt:i4>212</vt:i4>
      </vt:variant>
      <vt:variant>
        <vt:i4>0</vt:i4>
      </vt:variant>
      <vt:variant>
        <vt:i4>5</vt:i4>
      </vt:variant>
      <vt:variant>
        <vt:lpwstr/>
      </vt:variant>
      <vt:variant>
        <vt:lpwstr>_Toc99380577</vt:lpwstr>
      </vt:variant>
      <vt:variant>
        <vt:i4>1376317</vt:i4>
      </vt:variant>
      <vt:variant>
        <vt:i4>206</vt:i4>
      </vt:variant>
      <vt:variant>
        <vt:i4>0</vt:i4>
      </vt:variant>
      <vt:variant>
        <vt:i4>5</vt:i4>
      </vt:variant>
      <vt:variant>
        <vt:lpwstr/>
      </vt:variant>
      <vt:variant>
        <vt:lpwstr>_Toc99380576</vt:lpwstr>
      </vt:variant>
      <vt:variant>
        <vt:i4>1441853</vt:i4>
      </vt:variant>
      <vt:variant>
        <vt:i4>200</vt:i4>
      </vt:variant>
      <vt:variant>
        <vt:i4>0</vt:i4>
      </vt:variant>
      <vt:variant>
        <vt:i4>5</vt:i4>
      </vt:variant>
      <vt:variant>
        <vt:lpwstr/>
      </vt:variant>
      <vt:variant>
        <vt:lpwstr>_Toc99380575</vt:lpwstr>
      </vt:variant>
      <vt:variant>
        <vt:i4>1507389</vt:i4>
      </vt:variant>
      <vt:variant>
        <vt:i4>194</vt:i4>
      </vt:variant>
      <vt:variant>
        <vt:i4>0</vt:i4>
      </vt:variant>
      <vt:variant>
        <vt:i4>5</vt:i4>
      </vt:variant>
      <vt:variant>
        <vt:lpwstr/>
      </vt:variant>
      <vt:variant>
        <vt:lpwstr>_Toc99380574</vt:lpwstr>
      </vt:variant>
      <vt:variant>
        <vt:i4>1048637</vt:i4>
      </vt:variant>
      <vt:variant>
        <vt:i4>188</vt:i4>
      </vt:variant>
      <vt:variant>
        <vt:i4>0</vt:i4>
      </vt:variant>
      <vt:variant>
        <vt:i4>5</vt:i4>
      </vt:variant>
      <vt:variant>
        <vt:lpwstr/>
      </vt:variant>
      <vt:variant>
        <vt:lpwstr>_Toc99380573</vt:lpwstr>
      </vt:variant>
      <vt:variant>
        <vt:i4>1114173</vt:i4>
      </vt:variant>
      <vt:variant>
        <vt:i4>182</vt:i4>
      </vt:variant>
      <vt:variant>
        <vt:i4>0</vt:i4>
      </vt:variant>
      <vt:variant>
        <vt:i4>5</vt:i4>
      </vt:variant>
      <vt:variant>
        <vt:lpwstr/>
      </vt:variant>
      <vt:variant>
        <vt:lpwstr>_Toc99380572</vt:lpwstr>
      </vt:variant>
      <vt:variant>
        <vt:i4>1179709</vt:i4>
      </vt:variant>
      <vt:variant>
        <vt:i4>176</vt:i4>
      </vt:variant>
      <vt:variant>
        <vt:i4>0</vt:i4>
      </vt:variant>
      <vt:variant>
        <vt:i4>5</vt:i4>
      </vt:variant>
      <vt:variant>
        <vt:lpwstr/>
      </vt:variant>
      <vt:variant>
        <vt:lpwstr>_Toc99380571</vt:lpwstr>
      </vt:variant>
      <vt:variant>
        <vt:i4>1245245</vt:i4>
      </vt:variant>
      <vt:variant>
        <vt:i4>170</vt:i4>
      </vt:variant>
      <vt:variant>
        <vt:i4>0</vt:i4>
      </vt:variant>
      <vt:variant>
        <vt:i4>5</vt:i4>
      </vt:variant>
      <vt:variant>
        <vt:lpwstr/>
      </vt:variant>
      <vt:variant>
        <vt:lpwstr>_Toc99380570</vt:lpwstr>
      </vt:variant>
      <vt:variant>
        <vt:i4>1703996</vt:i4>
      </vt:variant>
      <vt:variant>
        <vt:i4>164</vt:i4>
      </vt:variant>
      <vt:variant>
        <vt:i4>0</vt:i4>
      </vt:variant>
      <vt:variant>
        <vt:i4>5</vt:i4>
      </vt:variant>
      <vt:variant>
        <vt:lpwstr/>
      </vt:variant>
      <vt:variant>
        <vt:lpwstr>_Toc99380569</vt:lpwstr>
      </vt:variant>
      <vt:variant>
        <vt:i4>1769532</vt:i4>
      </vt:variant>
      <vt:variant>
        <vt:i4>158</vt:i4>
      </vt:variant>
      <vt:variant>
        <vt:i4>0</vt:i4>
      </vt:variant>
      <vt:variant>
        <vt:i4>5</vt:i4>
      </vt:variant>
      <vt:variant>
        <vt:lpwstr/>
      </vt:variant>
      <vt:variant>
        <vt:lpwstr>_Toc99380568</vt:lpwstr>
      </vt:variant>
      <vt:variant>
        <vt:i4>1310780</vt:i4>
      </vt:variant>
      <vt:variant>
        <vt:i4>152</vt:i4>
      </vt:variant>
      <vt:variant>
        <vt:i4>0</vt:i4>
      </vt:variant>
      <vt:variant>
        <vt:i4>5</vt:i4>
      </vt:variant>
      <vt:variant>
        <vt:lpwstr/>
      </vt:variant>
      <vt:variant>
        <vt:lpwstr>_Toc99380567</vt:lpwstr>
      </vt:variant>
      <vt:variant>
        <vt:i4>1376316</vt:i4>
      </vt:variant>
      <vt:variant>
        <vt:i4>146</vt:i4>
      </vt:variant>
      <vt:variant>
        <vt:i4>0</vt:i4>
      </vt:variant>
      <vt:variant>
        <vt:i4>5</vt:i4>
      </vt:variant>
      <vt:variant>
        <vt:lpwstr/>
      </vt:variant>
      <vt:variant>
        <vt:lpwstr>_Toc99380566</vt:lpwstr>
      </vt:variant>
      <vt:variant>
        <vt:i4>1441852</vt:i4>
      </vt:variant>
      <vt:variant>
        <vt:i4>140</vt:i4>
      </vt:variant>
      <vt:variant>
        <vt:i4>0</vt:i4>
      </vt:variant>
      <vt:variant>
        <vt:i4>5</vt:i4>
      </vt:variant>
      <vt:variant>
        <vt:lpwstr/>
      </vt:variant>
      <vt:variant>
        <vt:lpwstr>_Toc99380565</vt:lpwstr>
      </vt:variant>
      <vt:variant>
        <vt:i4>1507388</vt:i4>
      </vt:variant>
      <vt:variant>
        <vt:i4>134</vt:i4>
      </vt:variant>
      <vt:variant>
        <vt:i4>0</vt:i4>
      </vt:variant>
      <vt:variant>
        <vt:i4>5</vt:i4>
      </vt:variant>
      <vt:variant>
        <vt:lpwstr/>
      </vt:variant>
      <vt:variant>
        <vt:lpwstr>_Toc99380564</vt:lpwstr>
      </vt:variant>
      <vt:variant>
        <vt:i4>1048636</vt:i4>
      </vt:variant>
      <vt:variant>
        <vt:i4>128</vt:i4>
      </vt:variant>
      <vt:variant>
        <vt:i4>0</vt:i4>
      </vt:variant>
      <vt:variant>
        <vt:i4>5</vt:i4>
      </vt:variant>
      <vt:variant>
        <vt:lpwstr/>
      </vt:variant>
      <vt:variant>
        <vt:lpwstr>_Toc99380563</vt:lpwstr>
      </vt:variant>
      <vt:variant>
        <vt:i4>1114172</vt:i4>
      </vt:variant>
      <vt:variant>
        <vt:i4>122</vt:i4>
      </vt:variant>
      <vt:variant>
        <vt:i4>0</vt:i4>
      </vt:variant>
      <vt:variant>
        <vt:i4>5</vt:i4>
      </vt:variant>
      <vt:variant>
        <vt:lpwstr/>
      </vt:variant>
      <vt:variant>
        <vt:lpwstr>_Toc99380562</vt:lpwstr>
      </vt:variant>
      <vt:variant>
        <vt:i4>1179708</vt:i4>
      </vt:variant>
      <vt:variant>
        <vt:i4>116</vt:i4>
      </vt:variant>
      <vt:variant>
        <vt:i4>0</vt:i4>
      </vt:variant>
      <vt:variant>
        <vt:i4>5</vt:i4>
      </vt:variant>
      <vt:variant>
        <vt:lpwstr/>
      </vt:variant>
      <vt:variant>
        <vt:lpwstr>_Toc99380561</vt:lpwstr>
      </vt:variant>
      <vt:variant>
        <vt:i4>1245244</vt:i4>
      </vt:variant>
      <vt:variant>
        <vt:i4>110</vt:i4>
      </vt:variant>
      <vt:variant>
        <vt:i4>0</vt:i4>
      </vt:variant>
      <vt:variant>
        <vt:i4>5</vt:i4>
      </vt:variant>
      <vt:variant>
        <vt:lpwstr/>
      </vt:variant>
      <vt:variant>
        <vt:lpwstr>_Toc99380560</vt:lpwstr>
      </vt:variant>
      <vt:variant>
        <vt:i4>1703999</vt:i4>
      </vt:variant>
      <vt:variant>
        <vt:i4>104</vt:i4>
      </vt:variant>
      <vt:variant>
        <vt:i4>0</vt:i4>
      </vt:variant>
      <vt:variant>
        <vt:i4>5</vt:i4>
      </vt:variant>
      <vt:variant>
        <vt:lpwstr/>
      </vt:variant>
      <vt:variant>
        <vt:lpwstr>_Toc99380559</vt:lpwstr>
      </vt:variant>
      <vt:variant>
        <vt:i4>1769535</vt:i4>
      </vt:variant>
      <vt:variant>
        <vt:i4>98</vt:i4>
      </vt:variant>
      <vt:variant>
        <vt:i4>0</vt:i4>
      </vt:variant>
      <vt:variant>
        <vt:i4>5</vt:i4>
      </vt:variant>
      <vt:variant>
        <vt:lpwstr/>
      </vt:variant>
      <vt:variant>
        <vt:lpwstr>_Toc99380558</vt:lpwstr>
      </vt:variant>
      <vt:variant>
        <vt:i4>1310783</vt:i4>
      </vt:variant>
      <vt:variant>
        <vt:i4>92</vt:i4>
      </vt:variant>
      <vt:variant>
        <vt:i4>0</vt:i4>
      </vt:variant>
      <vt:variant>
        <vt:i4>5</vt:i4>
      </vt:variant>
      <vt:variant>
        <vt:lpwstr/>
      </vt:variant>
      <vt:variant>
        <vt:lpwstr>_Toc99380557</vt:lpwstr>
      </vt:variant>
      <vt:variant>
        <vt:i4>1376319</vt:i4>
      </vt:variant>
      <vt:variant>
        <vt:i4>86</vt:i4>
      </vt:variant>
      <vt:variant>
        <vt:i4>0</vt:i4>
      </vt:variant>
      <vt:variant>
        <vt:i4>5</vt:i4>
      </vt:variant>
      <vt:variant>
        <vt:lpwstr/>
      </vt:variant>
      <vt:variant>
        <vt:lpwstr>_Toc99380556</vt:lpwstr>
      </vt:variant>
      <vt:variant>
        <vt:i4>1441855</vt:i4>
      </vt:variant>
      <vt:variant>
        <vt:i4>80</vt:i4>
      </vt:variant>
      <vt:variant>
        <vt:i4>0</vt:i4>
      </vt:variant>
      <vt:variant>
        <vt:i4>5</vt:i4>
      </vt:variant>
      <vt:variant>
        <vt:lpwstr/>
      </vt:variant>
      <vt:variant>
        <vt:lpwstr>_Toc99380555</vt:lpwstr>
      </vt:variant>
      <vt:variant>
        <vt:i4>1507391</vt:i4>
      </vt:variant>
      <vt:variant>
        <vt:i4>74</vt:i4>
      </vt:variant>
      <vt:variant>
        <vt:i4>0</vt:i4>
      </vt:variant>
      <vt:variant>
        <vt:i4>5</vt:i4>
      </vt:variant>
      <vt:variant>
        <vt:lpwstr/>
      </vt:variant>
      <vt:variant>
        <vt:lpwstr>_Toc99380554</vt:lpwstr>
      </vt:variant>
      <vt:variant>
        <vt:i4>1048639</vt:i4>
      </vt:variant>
      <vt:variant>
        <vt:i4>68</vt:i4>
      </vt:variant>
      <vt:variant>
        <vt:i4>0</vt:i4>
      </vt:variant>
      <vt:variant>
        <vt:i4>5</vt:i4>
      </vt:variant>
      <vt:variant>
        <vt:lpwstr/>
      </vt:variant>
      <vt:variant>
        <vt:lpwstr>_Toc99380553</vt:lpwstr>
      </vt:variant>
      <vt:variant>
        <vt:i4>1114175</vt:i4>
      </vt:variant>
      <vt:variant>
        <vt:i4>62</vt:i4>
      </vt:variant>
      <vt:variant>
        <vt:i4>0</vt:i4>
      </vt:variant>
      <vt:variant>
        <vt:i4>5</vt:i4>
      </vt:variant>
      <vt:variant>
        <vt:lpwstr/>
      </vt:variant>
      <vt:variant>
        <vt:lpwstr>_Toc99380552</vt:lpwstr>
      </vt:variant>
      <vt:variant>
        <vt:i4>1179711</vt:i4>
      </vt:variant>
      <vt:variant>
        <vt:i4>56</vt:i4>
      </vt:variant>
      <vt:variant>
        <vt:i4>0</vt:i4>
      </vt:variant>
      <vt:variant>
        <vt:i4>5</vt:i4>
      </vt:variant>
      <vt:variant>
        <vt:lpwstr/>
      </vt:variant>
      <vt:variant>
        <vt:lpwstr>_Toc99380551</vt:lpwstr>
      </vt:variant>
      <vt:variant>
        <vt:i4>1245247</vt:i4>
      </vt:variant>
      <vt:variant>
        <vt:i4>50</vt:i4>
      </vt:variant>
      <vt:variant>
        <vt:i4>0</vt:i4>
      </vt:variant>
      <vt:variant>
        <vt:i4>5</vt:i4>
      </vt:variant>
      <vt:variant>
        <vt:lpwstr/>
      </vt:variant>
      <vt:variant>
        <vt:lpwstr>_Toc99380550</vt:lpwstr>
      </vt:variant>
      <vt:variant>
        <vt:i4>1703998</vt:i4>
      </vt:variant>
      <vt:variant>
        <vt:i4>44</vt:i4>
      </vt:variant>
      <vt:variant>
        <vt:i4>0</vt:i4>
      </vt:variant>
      <vt:variant>
        <vt:i4>5</vt:i4>
      </vt:variant>
      <vt:variant>
        <vt:lpwstr/>
      </vt:variant>
      <vt:variant>
        <vt:lpwstr>_Toc99380549</vt:lpwstr>
      </vt:variant>
      <vt:variant>
        <vt:i4>1769534</vt:i4>
      </vt:variant>
      <vt:variant>
        <vt:i4>38</vt:i4>
      </vt:variant>
      <vt:variant>
        <vt:i4>0</vt:i4>
      </vt:variant>
      <vt:variant>
        <vt:i4>5</vt:i4>
      </vt:variant>
      <vt:variant>
        <vt:lpwstr/>
      </vt:variant>
      <vt:variant>
        <vt:lpwstr>_Toc99380548</vt:lpwstr>
      </vt:variant>
      <vt:variant>
        <vt:i4>1310782</vt:i4>
      </vt:variant>
      <vt:variant>
        <vt:i4>32</vt:i4>
      </vt:variant>
      <vt:variant>
        <vt:i4>0</vt:i4>
      </vt:variant>
      <vt:variant>
        <vt:i4>5</vt:i4>
      </vt:variant>
      <vt:variant>
        <vt:lpwstr/>
      </vt:variant>
      <vt:variant>
        <vt:lpwstr>_Toc99380547</vt:lpwstr>
      </vt:variant>
      <vt:variant>
        <vt:i4>1376318</vt:i4>
      </vt:variant>
      <vt:variant>
        <vt:i4>26</vt:i4>
      </vt:variant>
      <vt:variant>
        <vt:i4>0</vt:i4>
      </vt:variant>
      <vt:variant>
        <vt:i4>5</vt:i4>
      </vt:variant>
      <vt:variant>
        <vt:lpwstr/>
      </vt:variant>
      <vt:variant>
        <vt:lpwstr>_Toc99380546</vt:lpwstr>
      </vt:variant>
      <vt:variant>
        <vt:i4>1441854</vt:i4>
      </vt:variant>
      <vt:variant>
        <vt:i4>20</vt:i4>
      </vt:variant>
      <vt:variant>
        <vt:i4>0</vt:i4>
      </vt:variant>
      <vt:variant>
        <vt:i4>5</vt:i4>
      </vt:variant>
      <vt:variant>
        <vt:lpwstr/>
      </vt:variant>
      <vt:variant>
        <vt:lpwstr>_Toc99380545</vt:lpwstr>
      </vt:variant>
      <vt:variant>
        <vt:i4>1507390</vt:i4>
      </vt:variant>
      <vt:variant>
        <vt:i4>14</vt:i4>
      </vt:variant>
      <vt:variant>
        <vt:i4>0</vt:i4>
      </vt:variant>
      <vt:variant>
        <vt:i4>5</vt:i4>
      </vt:variant>
      <vt:variant>
        <vt:lpwstr/>
      </vt:variant>
      <vt:variant>
        <vt:lpwstr>_Toc99380544</vt:lpwstr>
      </vt:variant>
      <vt:variant>
        <vt:i4>1048638</vt:i4>
      </vt:variant>
      <vt:variant>
        <vt:i4>8</vt:i4>
      </vt:variant>
      <vt:variant>
        <vt:i4>0</vt:i4>
      </vt:variant>
      <vt:variant>
        <vt:i4>5</vt:i4>
      </vt:variant>
      <vt:variant>
        <vt:lpwstr/>
      </vt:variant>
      <vt:variant>
        <vt:lpwstr>_Toc99380543</vt:lpwstr>
      </vt:variant>
      <vt:variant>
        <vt:i4>1114174</vt:i4>
      </vt:variant>
      <vt:variant>
        <vt:i4>2</vt:i4>
      </vt:variant>
      <vt:variant>
        <vt:i4>0</vt:i4>
      </vt:variant>
      <vt:variant>
        <vt:i4>5</vt:i4>
      </vt:variant>
      <vt:variant>
        <vt:lpwstr/>
      </vt:variant>
      <vt:variant>
        <vt:lpwstr>_Toc99380542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dcterms:created xsi:type="dcterms:W3CDTF">2020-03-12T09:46:00Z</dcterms:created>
  <dcterms:modified xsi:type="dcterms:W3CDTF">2022-04-22T02:53:00Z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2020-12-04T05:01:41Z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ad5fe06c-bdec-4e63-b2cd-d6ed5a0366c2</vt:lpwstr>
  </property>
  <property fmtid="{D5CDD505-2E9C-101B-9397-08002B2CF9AE}" pid="9" name="MSIP_Label_436fffe2-e74d-4f21-833f-6f054a10cb50_ContentBits">
    <vt:lpwstr>0</vt:lpwstr>
  </property>
</Properties>
</file>