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 xml:space="preserve">HW0* 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姓名：张三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sz w:val="24"/>
          <w:szCs w:val="28"/>
        </w:rPr>
        <w:t xml:space="preserve">1234567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日</w:t>
      </w:r>
    </w:p>
    <w:p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>
      <w:pPr>
        <w:rPr>
          <w:rFonts w:hint="default"/>
          <w:sz w:val="20"/>
          <w:szCs w:val="21"/>
          <w:lang w:val="en-US" w:eastAsia="zh-CN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pStyle w:val="7"/>
        <w:numPr>
          <w:numId w:val="0"/>
        </w:numPr>
        <w:ind w:leftChars="0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可复制题目要求）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简短地描述题目要求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图、描述均可</w:t>
      </w:r>
    </w:p>
    <w:p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贴出数据结构定义代码（变量、结构体或类）并使用注释辅助说明</w:t>
      </w:r>
    </w:p>
    <w:p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例如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>// Definition for a binary tree node.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        // 节点元素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左孩子节点指针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有孩子指针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};</w:t>
      </w:r>
    </w:p>
    <w:p>
      <w:pPr>
        <w:rPr>
          <w:rFonts w:hint="default"/>
          <w:sz w:val="20"/>
          <w:szCs w:val="21"/>
          <w:lang w:val="en-US"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推荐使用代码+注释的形式，清晰描述函数功能、输入内容和输出/返回内容</w:t>
      </w:r>
    </w:p>
    <w:p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不要直接贴函数实现代码，请选择关键代码/伪代码展示并用注释辅助说明</w:t>
      </w:r>
    </w:p>
    <w:p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例如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 二叉树指令构造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构造指令列表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当前节点序号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子树根节点指针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(子树为空)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返回空指针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// 返回空指针给父节点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1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构造以当前节点为根节点的子树并返回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[index ++],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(order, index),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(order, index));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0"/>
          <w:szCs w:val="21"/>
          <w:lang w:val="en-US"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简要描述调试过程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可以使用图片辅助说明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可以说说做此题的收获、分析这道题目的难点和易错点（数据边界、对算法效率的要求等）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lNzQyMGEwMWRmMTEyMTk3ODZlNGQ0ZjZiZTQyMjYifQ=="/>
  </w:docVars>
  <w:rsids>
    <w:rsidRoot w:val="000F372F"/>
    <w:rsid w:val="000E3C88"/>
    <w:rsid w:val="000F372F"/>
    <w:rsid w:val="00997C5C"/>
    <w:rsid w:val="00E40CF6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80E61F8"/>
    <w:rsid w:val="4A6D1B45"/>
    <w:rsid w:val="5F0466EC"/>
    <w:rsid w:val="642F388D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601</Words>
  <Characters>960</Characters>
  <Lines>4</Lines>
  <Paragraphs>1</Paragraphs>
  <TotalTime>37</TotalTime>
  <ScaleCrop>false</ScaleCrop>
  <LinksUpToDate>false</LinksUpToDate>
  <CharactersWithSpaces>1130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维。</cp:lastModifiedBy>
  <dcterms:modified xsi:type="dcterms:W3CDTF">2022-12-01T12:57:24Z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371677B8BAE2432786A88F2E3FE72119</vt:lpwstr>
  </property>
</Properties>
</file>