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F7097" w:rsidRDefault="002C05B2" w:rsidP="00664BA8">
      <w:pPr>
        <w:outlineLvl w:val="0"/>
      </w:pPr>
      <w:r>
        <w:rPr>
          <w:rFonts w:hint="eastAsia"/>
        </w:rPr>
        <w:t>点是否在多边形内</w:t>
      </w:r>
    </w:p>
    <w:p w:rsidR="002C05B2" w:rsidRDefault="002C05B2">
      <w:r>
        <w:rPr>
          <w:noProof/>
        </w:rPr>
        <w:drawing>
          <wp:inline distT="0" distB="0" distL="0" distR="0" wp14:anchorId="77253E4D" wp14:editId="31021EE0">
            <wp:extent cx="5274310" cy="226695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B2" w:rsidRDefault="002C05B2" w:rsidP="002C05B2">
      <w:r>
        <w:rPr>
          <w:noProof/>
        </w:rPr>
        <w:drawing>
          <wp:inline distT="0" distB="0" distL="0" distR="0" wp14:anchorId="44413B08" wp14:editId="1AEEEDBA">
            <wp:extent cx="5274310" cy="398589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8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5B2" w:rsidRDefault="002C05B2" w:rsidP="002C05B2"/>
    <w:p w:rsidR="00664BA8" w:rsidRDefault="00664BA8" w:rsidP="002C05B2"/>
    <w:p w:rsidR="00664BA8" w:rsidRDefault="00664BA8">
      <w:pPr>
        <w:widowControl/>
        <w:jc w:val="left"/>
      </w:pPr>
      <w:r>
        <w:br w:type="page"/>
      </w:r>
    </w:p>
    <w:p w:rsidR="002C05B2" w:rsidRDefault="00664BA8" w:rsidP="000B5752">
      <w:pPr>
        <w:outlineLvl w:val="0"/>
      </w:pPr>
      <w:r>
        <w:rPr>
          <w:rFonts w:hint="eastAsia"/>
        </w:rPr>
        <w:lastRenderedPageBreak/>
        <w:t>判断多边形的凹凸</w:t>
      </w:r>
    </w:p>
    <w:p w:rsidR="00664BA8" w:rsidRDefault="00664BA8" w:rsidP="002C05B2">
      <w:r>
        <w:rPr>
          <w:noProof/>
        </w:rPr>
        <w:drawing>
          <wp:inline distT="0" distB="0" distL="0" distR="0" wp14:anchorId="7B1E3D8E" wp14:editId="17C49E1C">
            <wp:extent cx="2927350" cy="1897053"/>
            <wp:effectExtent l="0" t="0" r="6350" b="825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48077" cy="19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A8" w:rsidRDefault="00664BA8" w:rsidP="002C05B2">
      <w:r>
        <w:rPr>
          <w:noProof/>
        </w:rPr>
        <w:drawing>
          <wp:inline distT="0" distB="0" distL="0" distR="0" wp14:anchorId="58F8CC00" wp14:editId="71F0F3D2">
            <wp:extent cx="5274310" cy="3388360"/>
            <wp:effectExtent l="0" t="0" r="2540" b="254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BA8" w:rsidRDefault="00664BA8" w:rsidP="002C05B2">
      <w:r>
        <w:rPr>
          <w:noProof/>
        </w:rPr>
        <w:drawing>
          <wp:inline distT="0" distB="0" distL="0" distR="0" wp14:anchorId="5AAADFDA" wp14:editId="42FC4C6D">
            <wp:extent cx="4349750" cy="2863001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56965" cy="286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BE" w:rsidRDefault="00FD04BE" w:rsidP="007C096A">
      <w:pPr>
        <w:outlineLvl w:val="0"/>
      </w:pPr>
      <w:r>
        <w:rPr>
          <w:rFonts w:hint="eastAsia"/>
        </w:rPr>
        <w:lastRenderedPageBreak/>
        <w:t>判断点是否在线段上</w:t>
      </w:r>
    </w:p>
    <w:p w:rsidR="00FD04BE" w:rsidRDefault="00FD04BE" w:rsidP="002C05B2">
      <w:r>
        <w:rPr>
          <w:noProof/>
        </w:rPr>
        <w:drawing>
          <wp:inline distT="0" distB="0" distL="0" distR="0" wp14:anchorId="1D638CE3" wp14:editId="5980AF6F">
            <wp:extent cx="5274310" cy="1241425"/>
            <wp:effectExtent l="0" t="0" r="254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04BE" w:rsidRDefault="00FD04BE" w:rsidP="002C05B2">
      <w:r>
        <w:rPr>
          <w:noProof/>
        </w:rPr>
        <w:drawing>
          <wp:inline distT="0" distB="0" distL="0" distR="0" wp14:anchorId="1B0D1107" wp14:editId="54641B6A">
            <wp:extent cx="5137414" cy="1352620"/>
            <wp:effectExtent l="0" t="0" r="635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37414" cy="135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441C4" w:rsidRDefault="00D441C4" w:rsidP="002C05B2"/>
    <w:p w:rsidR="00D441C4" w:rsidRDefault="00D441C4" w:rsidP="002C05B2"/>
    <w:p w:rsidR="00D441C4" w:rsidRDefault="00D441C4" w:rsidP="002C05B2"/>
    <w:p w:rsidR="00D441C4" w:rsidRDefault="00D441C4" w:rsidP="002C05B2"/>
    <w:p w:rsidR="00D441C4" w:rsidRDefault="00D441C4" w:rsidP="00D441C4">
      <w:pPr>
        <w:outlineLvl w:val="0"/>
      </w:pPr>
      <w:r>
        <w:rPr>
          <w:rFonts w:hint="eastAsia"/>
        </w:rPr>
        <w:t>向量夹角</w:t>
      </w:r>
    </w:p>
    <w:p w:rsidR="00D441C4" w:rsidRDefault="00D441C4" w:rsidP="002C05B2">
      <w:r>
        <w:rPr>
          <w:noProof/>
        </w:rPr>
        <w:drawing>
          <wp:inline distT="0" distB="0" distL="0" distR="0" wp14:anchorId="531E19B7" wp14:editId="75F0B718">
            <wp:extent cx="5274310" cy="800100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09D4" w:rsidRDefault="000C09D4" w:rsidP="002C05B2"/>
    <w:p w:rsidR="000C09D4" w:rsidRDefault="000C09D4" w:rsidP="002C05B2"/>
    <w:p w:rsidR="000C09D4" w:rsidRDefault="000C09D4" w:rsidP="002C05B2">
      <w:r>
        <w:rPr>
          <w:rFonts w:hint="eastAsia"/>
        </w:rPr>
        <w:t>利用叉乘， 点乘， 计算垂足</w:t>
      </w:r>
    </w:p>
    <w:p w:rsidR="009A1F8D" w:rsidRDefault="009A1F8D" w:rsidP="002C05B2">
      <w:r>
        <w:rPr>
          <w:noProof/>
        </w:rPr>
        <w:drawing>
          <wp:inline distT="0" distB="0" distL="0" distR="0" wp14:anchorId="0CA96C71" wp14:editId="7A4556DA">
            <wp:extent cx="3911444" cy="2832100"/>
            <wp:effectExtent l="0" t="0" r="0" b="635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0495" cy="2838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A1F8D" w:rsidRDefault="009A1F8D" w:rsidP="002C05B2">
      <w:r>
        <w:rPr>
          <w:rFonts w:hint="eastAsia"/>
        </w:rPr>
        <w:t>比如a点乘b</w:t>
      </w:r>
      <w:r>
        <w:t>/ a</w:t>
      </w:r>
      <w:r>
        <w:rPr>
          <w:rFonts w:hint="eastAsia"/>
        </w:rPr>
        <w:t xml:space="preserve">的模， </w:t>
      </w:r>
      <w:r>
        <w:t xml:space="preserve">= </w:t>
      </w:r>
      <w:r>
        <w:rPr>
          <w:rFonts w:hint="eastAsia"/>
        </w:rPr>
        <w:t>b在a的投影</w:t>
      </w:r>
    </w:p>
    <w:p w:rsidR="00211D42" w:rsidRDefault="00211D42" w:rsidP="002C05B2">
      <w:r>
        <w:rPr>
          <w:noProof/>
        </w:rPr>
        <w:lastRenderedPageBreak/>
        <w:drawing>
          <wp:inline distT="0" distB="0" distL="0" distR="0" wp14:anchorId="29E687BF" wp14:editId="656453E3">
            <wp:extent cx="5274310" cy="6755765"/>
            <wp:effectExtent l="0" t="0" r="2540" b="698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75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42" w:rsidRDefault="00211D42" w:rsidP="002C05B2">
      <w:r>
        <w:rPr>
          <w:noProof/>
        </w:rPr>
        <w:drawing>
          <wp:inline distT="0" distB="0" distL="0" distR="0" wp14:anchorId="356F531A" wp14:editId="6E3D54F6">
            <wp:extent cx="5274310" cy="137731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1D42" w:rsidRDefault="00211D42" w:rsidP="00211D42">
      <w:r>
        <w:rPr>
          <w:rFonts w:hint="eastAsia"/>
        </w:rPr>
        <w:t>比如a</w:t>
      </w:r>
      <w:r>
        <w:rPr>
          <w:rFonts w:hint="eastAsia"/>
        </w:rPr>
        <w:t>叉</w:t>
      </w:r>
      <w:r>
        <w:rPr>
          <w:rFonts w:hint="eastAsia"/>
        </w:rPr>
        <w:t>乘b</w:t>
      </w:r>
      <w:r>
        <w:t>/ a</w:t>
      </w:r>
      <w:r>
        <w:rPr>
          <w:rFonts w:hint="eastAsia"/>
        </w:rPr>
        <w:t xml:space="preserve">的模， </w:t>
      </w:r>
      <w:r>
        <w:t xml:space="preserve">= </w:t>
      </w:r>
      <w:r>
        <w:rPr>
          <w:rFonts w:hint="eastAsia"/>
        </w:rPr>
        <w:t>b在a的</w:t>
      </w:r>
      <w:r>
        <w:rPr>
          <w:rFonts w:hint="eastAsia"/>
        </w:rPr>
        <w:t>垂足的长度</w:t>
      </w:r>
      <w:bookmarkStart w:id="0" w:name="_GoBack"/>
      <w:bookmarkEnd w:id="0"/>
    </w:p>
    <w:p w:rsidR="00211D42" w:rsidRPr="00211D42" w:rsidRDefault="00211D42" w:rsidP="002C05B2">
      <w:pPr>
        <w:rPr>
          <w:rFonts w:hint="eastAsia"/>
        </w:rPr>
      </w:pPr>
    </w:p>
    <w:sectPr w:rsidR="00211D42" w:rsidRPr="00211D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5892"/>
    <w:rsid w:val="000B5752"/>
    <w:rsid w:val="000C09D4"/>
    <w:rsid w:val="00211D42"/>
    <w:rsid w:val="002C05B2"/>
    <w:rsid w:val="00664BA8"/>
    <w:rsid w:val="007C096A"/>
    <w:rsid w:val="009A1F8D"/>
    <w:rsid w:val="00D441C4"/>
    <w:rsid w:val="00DF7097"/>
    <w:rsid w:val="00E75892"/>
    <w:rsid w:val="00FD04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F0838"/>
  <w15:chartTrackingRefBased/>
  <w15:docId w15:val="{E472A903-DB5A-4E98-9EFC-DA12BE432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2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4</Pages>
  <Words>19</Words>
  <Characters>109</Characters>
  <Application>Microsoft Office Word</Application>
  <DocSecurity>0</DocSecurity>
  <Lines>1</Lines>
  <Paragraphs>1</Paragraphs>
  <ScaleCrop>false</ScaleCrop>
  <Company>Organization</Company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Jeremy\Zhengmin You\游正民</dc:creator>
  <cp:keywords/>
  <dc:description/>
  <cp:lastModifiedBy>Jeremy\Zhengmin You\游正民</cp:lastModifiedBy>
  <cp:revision>7</cp:revision>
  <dcterms:created xsi:type="dcterms:W3CDTF">2025-03-11T05:52:00Z</dcterms:created>
  <dcterms:modified xsi:type="dcterms:W3CDTF">2025-07-08T03:14:00Z</dcterms:modified>
</cp:coreProperties>
</file>