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Movie Watchlist Manager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"https://fonts.googleapis.com/css2?family=Oswald:wght@400;500;600;700&amp;family=Poppins:wght@400;500;600;700;800&amp;family=Space+Mono:wght@400;700&amp;display=swap"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"header-left"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"logo-container"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"MWM Logo.jpg"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"MWM Logo"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"app-logo"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"header-text"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MOVIE WATCHLIST MANAGER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"header-right"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"watchTabs"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"tab-btn active"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"watchingTab"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switchTab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('watching')"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WATCHING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"tab-btn"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"watchedTab"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switchTab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('watched')"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WATCHED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"header-right hidden"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"aboutTabs"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"tab-btn active"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"aboutMwmTab"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switchAboutTab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('about')"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 MWM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"tab-btn"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"developersTab"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switchAboutTab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('developers')"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DEVELOPERS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"sidebar-nav"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active"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"navHome"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showSection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('home')"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"navFavorite"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showSection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('favorite')"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FAVORITE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"navProfile"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showSection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('profile')"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"navAbout"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showSection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('about')"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Home Section --&gt;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"homeSection"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onkeyup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searchMovies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"m21 21-4.35-4.35"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"movies-grid"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"moviesGrid"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Add Movie Card with text inside --&gt;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"add-movie-card"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openAddMovieModal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MOVIE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Movie cards will be inserted here --&gt;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Favorite Section --&gt;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"content-section hidden"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"favoriteSearchInput"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onkeyup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"m21 21-4.35-4.35"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"movies-grid"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Profile Section --&gt;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"profileSection"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"content-section hidden"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USERNAME 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"profileUsername"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"logout-btn"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 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About Section --&gt;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"aboutSection"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"content-section hidden"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"about-box"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"aboutMwmContent"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 MWM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MWM helps movie enthusiasts organize their watchlist, track what they're currently watching, and record their thoughts on finished movies with ratings and comments.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Key Features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movies with title, genre, and release 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Move movies from "Currently Watching" to "Watched"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Rate watched movies with 1-5 stars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personal comments/reviews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Delete any movie entry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Responsive and clean modern UI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Persistent data using localStorage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Technologies Used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HTML5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CSS3 (Flexbox &amp; Grid)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Vanilla JavaScript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Font Awesome Icons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Netlify for Deployment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"about-box hidden"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"developersContent"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DEVELOPERS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"developers-grid"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"developer-avatar"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0 100 100"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"#003366"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"M50 60 Q20 60 10 90 L90 90 Q80 60 50 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Jusmine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"developer-role"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Role: Frontend Developer &amp; Designer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"developer-avatar"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0 100 100"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"#003366"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"M50 60 Q20 60 10 90 L90 90 Q80 60 50 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Nezzerlie Heaven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"developer-role"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Role: JavaScript Developer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"developer-avatar"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0 100 100"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"#003366"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"M50 60 Q20 60 10 90 L90 90 Q80 60 50 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Tiffany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"developer-role"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Role: Tester &amp; Documenter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Add Movie Modal --&gt;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 hidden"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"addMovieModal"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New Movie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"addMovieForm"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"movieTitle"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"movieGenre"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"movieReleaseDate"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"modal-btn cancel"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closeAddMovieModal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"modal-btn confirm"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Movie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Rate Movie Modal --&gt;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 hidden"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"rateModal"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Rate Movie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"rating-input"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RATE 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"star-rating"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"starRating"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★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★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★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★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★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"movieComments"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"COMMENTS:"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"modal-btn cancel"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closeRateModal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"modal-btn confirm"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submitRating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Toast Notification --&gt;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"toast hidden"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"toast"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