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651D" w14:textId="06C8106C" w:rsidR="00FB7EBD" w:rsidRDefault="0049759A" w:rsidP="0049759A">
      <w:pPr>
        <w:jc w:val="center"/>
        <w:rPr>
          <w:rFonts w:ascii="Arial" w:hAnsi="Arial" w:cs="Arial"/>
          <w:b/>
          <w:bCs/>
          <w:sz w:val="24"/>
          <w:szCs w:val="22"/>
        </w:rPr>
      </w:pPr>
      <w:r w:rsidRPr="0049759A">
        <w:rPr>
          <w:rFonts w:ascii="Arial" w:hAnsi="Arial" w:cs="Arial"/>
          <w:b/>
          <w:bCs/>
          <w:sz w:val="24"/>
          <w:szCs w:val="22"/>
        </w:rPr>
        <w:t>SE</w:t>
      </w:r>
      <w:r>
        <w:rPr>
          <w:rFonts w:ascii="Arial" w:hAnsi="Arial" w:cs="Arial"/>
          <w:b/>
          <w:bCs/>
          <w:sz w:val="24"/>
          <w:szCs w:val="22"/>
        </w:rPr>
        <w:t>TUP Form 001 – Project Proposal Format</w:t>
      </w:r>
    </w:p>
    <w:p w14:paraId="34254CA7" w14:textId="77777777" w:rsidR="0049759A" w:rsidRDefault="0049759A" w:rsidP="0049759A">
      <w:pPr>
        <w:jc w:val="center"/>
        <w:rPr>
          <w:rFonts w:ascii="Arial" w:hAnsi="Arial" w:cs="Arial"/>
          <w:b/>
          <w:bCs/>
          <w:sz w:val="24"/>
          <w:szCs w:val="22"/>
        </w:rPr>
      </w:pPr>
    </w:p>
    <w:p w14:paraId="4598981F" w14:textId="6048E0B6" w:rsidR="0049759A" w:rsidRPr="002A620A" w:rsidRDefault="0049759A" w:rsidP="002A620A">
      <w:pPr>
        <w:spacing w:after="0" w:line="276" w:lineRule="auto"/>
        <w:ind w:left="2880" w:hanging="2880"/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PROJECT TITLE:</w:t>
      </w:r>
      <w:r>
        <w:rPr>
          <w:rFonts w:ascii="Arial" w:hAnsi="Arial" w:cs="Arial"/>
          <w:b/>
          <w:bCs/>
          <w:sz w:val="24"/>
          <w:szCs w:val="22"/>
        </w:rPr>
        <w:tab/>
      </w:r>
    </w:p>
    <w:p w14:paraId="4E030E00" w14:textId="66E18426" w:rsidR="0049759A" w:rsidRPr="002A620A" w:rsidRDefault="0049759A" w:rsidP="002A620A">
      <w:pPr>
        <w:spacing w:after="0" w:line="276" w:lineRule="auto"/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PROPONENT:</w:t>
      </w:r>
      <w:r w:rsidR="002A620A">
        <w:rPr>
          <w:rFonts w:ascii="Arial" w:hAnsi="Arial" w:cs="Arial"/>
          <w:b/>
          <w:bCs/>
          <w:sz w:val="24"/>
          <w:szCs w:val="22"/>
        </w:rPr>
        <w:tab/>
      </w:r>
      <w:r w:rsidR="002A620A">
        <w:rPr>
          <w:rFonts w:ascii="Arial" w:hAnsi="Arial" w:cs="Arial"/>
          <w:b/>
          <w:bCs/>
          <w:sz w:val="24"/>
          <w:szCs w:val="22"/>
        </w:rPr>
        <w:tab/>
      </w:r>
    </w:p>
    <w:p w14:paraId="5BB89AE5" w14:textId="7497A46E" w:rsidR="0049759A" w:rsidRDefault="0049759A" w:rsidP="002A620A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PROJECT COST:</w:t>
      </w:r>
      <w:r w:rsidR="002A620A">
        <w:rPr>
          <w:rFonts w:ascii="Arial" w:hAnsi="Arial" w:cs="Arial"/>
          <w:b/>
          <w:bCs/>
          <w:sz w:val="24"/>
          <w:szCs w:val="22"/>
        </w:rPr>
        <w:tab/>
      </w:r>
      <w:r w:rsidR="002A620A">
        <w:rPr>
          <w:rFonts w:ascii="Arial" w:hAnsi="Arial" w:cs="Arial"/>
          <w:b/>
          <w:bCs/>
          <w:sz w:val="24"/>
          <w:szCs w:val="22"/>
        </w:rPr>
        <w:tab/>
      </w:r>
    </w:p>
    <w:p w14:paraId="56EEF7ED" w14:textId="788C0F1C" w:rsidR="0049759A" w:rsidRDefault="0049759A" w:rsidP="002A620A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AMOUNT REQUESTED:</w:t>
      </w:r>
      <w:r w:rsidR="002A620A">
        <w:rPr>
          <w:rFonts w:ascii="Arial" w:hAnsi="Arial" w:cs="Arial"/>
          <w:b/>
          <w:bCs/>
          <w:sz w:val="24"/>
          <w:szCs w:val="22"/>
        </w:rPr>
        <w:tab/>
      </w:r>
    </w:p>
    <w:p w14:paraId="2F7C6B43" w14:textId="77777777" w:rsidR="0049759A" w:rsidRDefault="0049759A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</w:p>
    <w:p w14:paraId="4EE90488" w14:textId="2326F736" w:rsidR="0049759A" w:rsidRDefault="0049759A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OBJECTIVES</w:t>
      </w:r>
    </w:p>
    <w:p w14:paraId="303CE6AD" w14:textId="4FC050E5" w:rsidR="0049759A" w:rsidRDefault="0049759A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ab/>
        <w:t>General Objectives:</w:t>
      </w:r>
    </w:p>
    <w:p w14:paraId="3D3B5554" w14:textId="77777777" w:rsidR="001F0A9D" w:rsidRDefault="001F0A9D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</w:p>
    <w:p w14:paraId="1DB3A2D5" w14:textId="302CAED1" w:rsidR="0049759A" w:rsidRDefault="0049759A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ab/>
        <w:t>Specific Objectives:</w:t>
      </w:r>
    </w:p>
    <w:p w14:paraId="208B6D5F" w14:textId="77777777" w:rsidR="00D152AE" w:rsidRPr="002A620A" w:rsidRDefault="00D152AE" w:rsidP="00D152AE">
      <w:pPr>
        <w:pStyle w:val="ListParagraph"/>
        <w:ind w:left="1440"/>
        <w:jc w:val="both"/>
        <w:rPr>
          <w:rFonts w:ascii="Arial" w:hAnsi="Arial" w:cs="Arial"/>
          <w:b/>
          <w:bCs/>
          <w:sz w:val="24"/>
          <w:szCs w:val="22"/>
        </w:rPr>
      </w:pPr>
    </w:p>
    <w:p w14:paraId="2EC4313C" w14:textId="0AA03FAD" w:rsidR="0049759A" w:rsidRDefault="0049759A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PROJECT BACKGROUND</w:t>
      </w:r>
    </w:p>
    <w:p w14:paraId="4A508B46" w14:textId="6EBD1C46" w:rsidR="0049759A" w:rsidRDefault="0049759A" w:rsidP="0049759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2"/>
        </w:rPr>
      </w:pPr>
      <w:r w:rsidRPr="0049759A">
        <w:rPr>
          <w:rFonts w:ascii="Arial" w:hAnsi="Arial" w:cs="Arial"/>
          <w:b/>
          <w:bCs/>
          <w:sz w:val="24"/>
          <w:szCs w:val="22"/>
        </w:rPr>
        <w:t>Company Profile</w:t>
      </w:r>
    </w:p>
    <w:p w14:paraId="435BD855" w14:textId="77777777" w:rsidR="00901072" w:rsidRPr="0049759A" w:rsidRDefault="00901072" w:rsidP="00901072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tbl>
      <w:tblPr>
        <w:tblStyle w:val="TableGrid"/>
        <w:tblW w:w="10024" w:type="dxa"/>
        <w:tblLayout w:type="fixed"/>
        <w:tblLook w:val="04A0" w:firstRow="1" w:lastRow="0" w:firstColumn="1" w:lastColumn="0" w:noHBand="0" w:noVBand="1"/>
      </w:tblPr>
      <w:tblGrid>
        <w:gridCol w:w="1893"/>
        <w:gridCol w:w="285"/>
        <w:gridCol w:w="1883"/>
        <w:gridCol w:w="297"/>
        <w:gridCol w:w="1735"/>
        <w:gridCol w:w="271"/>
        <w:gridCol w:w="1762"/>
        <w:gridCol w:w="271"/>
        <w:gridCol w:w="1627"/>
      </w:tblGrid>
      <w:tr w:rsidR="0049759A" w14:paraId="0162CE07" w14:textId="0D0A1E61" w:rsidTr="00901072">
        <w:trPr>
          <w:trHeight w:val="257"/>
        </w:trPr>
        <w:tc>
          <w:tcPr>
            <w:tcW w:w="1893" w:type="dxa"/>
          </w:tcPr>
          <w:p w14:paraId="2653AAB6" w14:textId="02382EBB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  <w:r w:rsidRPr="0049759A">
              <w:rPr>
                <w:rFonts w:ascii="Arial Narrow" w:hAnsi="Arial Narrow" w:cs="Arial"/>
                <w:sz w:val="24"/>
                <w:szCs w:val="22"/>
              </w:rPr>
              <w:t>Name of Firm</w:t>
            </w:r>
          </w:p>
        </w:tc>
        <w:tc>
          <w:tcPr>
            <w:tcW w:w="8131" w:type="dxa"/>
            <w:gridSpan w:val="8"/>
          </w:tcPr>
          <w:p w14:paraId="583C3226" w14:textId="114374C7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49759A" w14:paraId="15F9141F" w14:textId="185CBD84" w:rsidTr="00901072">
        <w:trPr>
          <w:trHeight w:val="257"/>
        </w:trPr>
        <w:tc>
          <w:tcPr>
            <w:tcW w:w="1893" w:type="dxa"/>
          </w:tcPr>
          <w:p w14:paraId="46869C3D" w14:textId="76ADFD29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  <w:r w:rsidRPr="0049759A">
              <w:rPr>
                <w:rFonts w:ascii="Arial Narrow" w:hAnsi="Arial Narrow" w:cs="Arial"/>
                <w:sz w:val="24"/>
                <w:szCs w:val="22"/>
              </w:rPr>
              <w:t>Address</w:t>
            </w:r>
          </w:p>
        </w:tc>
        <w:tc>
          <w:tcPr>
            <w:tcW w:w="8131" w:type="dxa"/>
            <w:gridSpan w:val="8"/>
          </w:tcPr>
          <w:p w14:paraId="38DF1F09" w14:textId="63E3AEA3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49759A" w14:paraId="3137C5C3" w14:textId="62B66AF1" w:rsidTr="00901072">
        <w:trPr>
          <w:trHeight w:val="257"/>
        </w:trPr>
        <w:tc>
          <w:tcPr>
            <w:tcW w:w="1893" w:type="dxa"/>
          </w:tcPr>
          <w:p w14:paraId="0F85AE6C" w14:textId="47DEAFB3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>Contact Person</w:t>
            </w:r>
          </w:p>
        </w:tc>
        <w:tc>
          <w:tcPr>
            <w:tcW w:w="8131" w:type="dxa"/>
            <w:gridSpan w:val="8"/>
          </w:tcPr>
          <w:p w14:paraId="0B31951E" w14:textId="30AF93D5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49759A" w14:paraId="03A72C80" w14:textId="08325327" w:rsidTr="00901072">
        <w:trPr>
          <w:trHeight w:val="257"/>
        </w:trPr>
        <w:tc>
          <w:tcPr>
            <w:tcW w:w="1893" w:type="dxa"/>
          </w:tcPr>
          <w:p w14:paraId="43AAA793" w14:textId="7D4F3821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>Contact No.</w:t>
            </w:r>
          </w:p>
        </w:tc>
        <w:tc>
          <w:tcPr>
            <w:tcW w:w="8131" w:type="dxa"/>
            <w:gridSpan w:val="8"/>
          </w:tcPr>
          <w:p w14:paraId="0DACBBF0" w14:textId="5AC72C71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49759A" w14:paraId="7619CFAF" w14:textId="36B2A594" w:rsidTr="00901072">
        <w:trPr>
          <w:trHeight w:val="257"/>
        </w:trPr>
        <w:tc>
          <w:tcPr>
            <w:tcW w:w="1893" w:type="dxa"/>
          </w:tcPr>
          <w:p w14:paraId="3F62E5FE" w14:textId="4076AAAF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>E-mail Address</w:t>
            </w:r>
          </w:p>
        </w:tc>
        <w:tc>
          <w:tcPr>
            <w:tcW w:w="8131" w:type="dxa"/>
            <w:gridSpan w:val="8"/>
          </w:tcPr>
          <w:p w14:paraId="7E86EBDD" w14:textId="2600D1A1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49759A" w14:paraId="558D402D" w14:textId="77777777" w:rsidTr="00901072">
        <w:trPr>
          <w:trHeight w:val="257"/>
        </w:trPr>
        <w:tc>
          <w:tcPr>
            <w:tcW w:w="1893" w:type="dxa"/>
          </w:tcPr>
          <w:p w14:paraId="04CED6FD" w14:textId="54747C4F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>Year Established</w:t>
            </w:r>
          </w:p>
        </w:tc>
        <w:tc>
          <w:tcPr>
            <w:tcW w:w="8131" w:type="dxa"/>
            <w:gridSpan w:val="8"/>
          </w:tcPr>
          <w:p w14:paraId="6F24102B" w14:textId="0876DA85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49759A" w14:paraId="04AEEB74" w14:textId="77777777" w:rsidTr="00901072">
        <w:trPr>
          <w:trHeight w:val="257"/>
        </w:trPr>
        <w:tc>
          <w:tcPr>
            <w:tcW w:w="1893" w:type="dxa"/>
          </w:tcPr>
          <w:p w14:paraId="672115B3" w14:textId="77777777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8131" w:type="dxa"/>
            <w:gridSpan w:val="8"/>
          </w:tcPr>
          <w:p w14:paraId="4D6DB468" w14:textId="77777777" w:rsidR="0049759A" w:rsidRPr="0049759A" w:rsidRDefault="0049759A" w:rsidP="0049759A">
            <w:pPr>
              <w:jc w:val="both"/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901072" w14:paraId="12C7A859" w14:textId="77777777" w:rsidTr="001F0A9D">
        <w:trPr>
          <w:trHeight w:val="257"/>
        </w:trPr>
        <w:tc>
          <w:tcPr>
            <w:tcW w:w="1893" w:type="dxa"/>
            <w:vMerge w:val="restart"/>
            <w:vAlign w:val="center"/>
          </w:tcPr>
          <w:p w14:paraId="12060AF5" w14:textId="6CDC398C" w:rsidR="00D22C1D" w:rsidRPr="0049759A" w:rsidRDefault="00D22C1D" w:rsidP="00D22C1D">
            <w:pPr>
              <w:rPr>
                <w:rFonts w:ascii="Arial Narrow" w:hAnsi="Arial Narrow" w:cs="Arial"/>
                <w:i/>
                <w:iCs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 xml:space="preserve">Type of Organization </w:t>
            </w:r>
            <w:r>
              <w:rPr>
                <w:rFonts w:ascii="Arial Narrow" w:hAnsi="Arial Narrow" w:cs="Arial"/>
                <w:i/>
                <w:iCs/>
                <w:sz w:val="24"/>
                <w:szCs w:val="22"/>
              </w:rPr>
              <w:t>(please check appropriate box in each row)</w:t>
            </w:r>
          </w:p>
        </w:tc>
        <w:tc>
          <w:tcPr>
            <w:tcW w:w="285" w:type="dxa"/>
            <w:shd w:val="clear" w:color="auto" w:fill="auto"/>
          </w:tcPr>
          <w:p w14:paraId="0CDF0DC2" w14:textId="77777777" w:rsidR="00D22C1D" w:rsidRPr="00D152AE" w:rsidRDefault="00D22C1D" w:rsidP="00D152AE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82" w:type="dxa"/>
          </w:tcPr>
          <w:p w14:paraId="641F7A28" w14:textId="6424CA2B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 w:rsidRPr="00D22C1D">
              <w:rPr>
                <w:rFonts w:ascii="Arial Narrow" w:hAnsi="Arial Narrow" w:cs="Arial"/>
                <w:szCs w:val="22"/>
              </w:rPr>
              <w:t>Single Proprietorship</w:t>
            </w:r>
          </w:p>
        </w:tc>
        <w:tc>
          <w:tcPr>
            <w:tcW w:w="297" w:type="dxa"/>
          </w:tcPr>
          <w:p w14:paraId="269E3097" w14:textId="77777777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735" w:type="dxa"/>
          </w:tcPr>
          <w:p w14:paraId="1DBAE574" w14:textId="238B2ED3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 w:rsidRPr="00D22C1D">
              <w:rPr>
                <w:rFonts w:ascii="Arial Narrow" w:hAnsi="Arial Narrow" w:cs="Arial"/>
                <w:szCs w:val="22"/>
              </w:rPr>
              <w:t>Partnership</w:t>
            </w:r>
          </w:p>
        </w:tc>
        <w:tc>
          <w:tcPr>
            <w:tcW w:w="271" w:type="dxa"/>
          </w:tcPr>
          <w:p w14:paraId="26014964" w14:textId="77777777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761" w:type="dxa"/>
          </w:tcPr>
          <w:p w14:paraId="1A69484A" w14:textId="5EC8326C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 w:rsidRPr="00D22C1D">
              <w:rPr>
                <w:rFonts w:ascii="Arial Narrow" w:hAnsi="Arial Narrow" w:cs="Arial"/>
                <w:szCs w:val="22"/>
              </w:rPr>
              <w:t>Cooperative</w:t>
            </w:r>
          </w:p>
        </w:tc>
        <w:tc>
          <w:tcPr>
            <w:tcW w:w="271" w:type="dxa"/>
          </w:tcPr>
          <w:p w14:paraId="5406F2E2" w14:textId="77777777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626" w:type="dxa"/>
          </w:tcPr>
          <w:p w14:paraId="29A0A431" w14:textId="15B1E805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 w:rsidRPr="00D22C1D">
              <w:rPr>
                <w:rFonts w:ascii="Arial Narrow" w:hAnsi="Arial Narrow" w:cs="Arial"/>
                <w:szCs w:val="22"/>
              </w:rPr>
              <w:t>Corporation</w:t>
            </w:r>
          </w:p>
        </w:tc>
      </w:tr>
      <w:tr w:rsidR="00D22C1D" w14:paraId="303E5EC9" w14:textId="77777777" w:rsidTr="001F0A9D">
        <w:trPr>
          <w:trHeight w:val="257"/>
        </w:trPr>
        <w:tc>
          <w:tcPr>
            <w:tcW w:w="1893" w:type="dxa"/>
            <w:vMerge/>
          </w:tcPr>
          <w:p w14:paraId="72003B1E" w14:textId="77777777" w:rsidR="00D22C1D" w:rsidRDefault="00D22C1D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  <w:shd w:val="clear" w:color="auto" w:fill="auto"/>
          </w:tcPr>
          <w:p w14:paraId="0DE8EBC8" w14:textId="77777777" w:rsidR="00D22C1D" w:rsidRPr="00D22C1D" w:rsidRDefault="00D22C1D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82" w:type="dxa"/>
          </w:tcPr>
          <w:p w14:paraId="3BAA1120" w14:textId="64280F7F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 w:rsidRPr="00D22C1D">
              <w:rPr>
                <w:rFonts w:ascii="Arial Narrow" w:hAnsi="Arial Narrow" w:cs="Arial"/>
                <w:szCs w:val="22"/>
              </w:rPr>
              <w:t>Profit</w:t>
            </w:r>
          </w:p>
        </w:tc>
        <w:tc>
          <w:tcPr>
            <w:tcW w:w="297" w:type="dxa"/>
          </w:tcPr>
          <w:p w14:paraId="065FDEAE" w14:textId="77777777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5665" w:type="dxa"/>
            <w:gridSpan w:val="5"/>
          </w:tcPr>
          <w:p w14:paraId="7F9FCB12" w14:textId="1C744C58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Non-Profit</w:t>
            </w:r>
          </w:p>
        </w:tc>
      </w:tr>
      <w:tr w:rsidR="00D22C1D" w14:paraId="2DB58DBE" w14:textId="77777777" w:rsidTr="001F0A9D">
        <w:trPr>
          <w:trHeight w:val="257"/>
        </w:trPr>
        <w:tc>
          <w:tcPr>
            <w:tcW w:w="1893" w:type="dxa"/>
            <w:vMerge/>
          </w:tcPr>
          <w:p w14:paraId="53B8B013" w14:textId="77777777" w:rsidR="00D22C1D" w:rsidRDefault="00D22C1D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6F47BDB7" w14:textId="77777777" w:rsidR="00D22C1D" w:rsidRPr="00D22C1D" w:rsidRDefault="00D22C1D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82" w:type="dxa"/>
          </w:tcPr>
          <w:p w14:paraId="649CABFC" w14:textId="77777777" w:rsid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Micro</w:t>
            </w:r>
          </w:p>
          <w:p w14:paraId="2E45F624" w14:textId="4F57DA39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(P3M Total Asset Value or Less)</w:t>
            </w:r>
          </w:p>
        </w:tc>
        <w:tc>
          <w:tcPr>
            <w:tcW w:w="297" w:type="dxa"/>
            <w:shd w:val="clear" w:color="auto" w:fill="auto"/>
          </w:tcPr>
          <w:p w14:paraId="4D0082D7" w14:textId="77777777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735" w:type="dxa"/>
          </w:tcPr>
          <w:p w14:paraId="27A8620D" w14:textId="73D2D1DA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Small</w:t>
            </w:r>
            <w:r w:rsidR="00D152AE">
              <w:rPr>
                <w:rFonts w:ascii="Arial Narrow" w:hAnsi="Arial Narrow" w:cs="Arial"/>
                <w:szCs w:val="22"/>
              </w:rPr>
              <w:t xml:space="preserve"> </w:t>
            </w:r>
            <w:r>
              <w:rPr>
                <w:rFonts w:ascii="Arial Narrow" w:hAnsi="Arial Narrow" w:cs="Arial"/>
                <w:szCs w:val="22"/>
              </w:rPr>
              <w:t>(P3,000,001.00–P15M Total Asset Value)</w:t>
            </w:r>
          </w:p>
        </w:tc>
        <w:tc>
          <w:tcPr>
            <w:tcW w:w="271" w:type="dxa"/>
          </w:tcPr>
          <w:p w14:paraId="01C64E70" w14:textId="4F7E12B8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</w:tcPr>
          <w:p w14:paraId="2537E7F5" w14:textId="77777777" w:rsid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Medium</w:t>
            </w:r>
          </w:p>
          <w:p w14:paraId="01E0F221" w14:textId="6CCA7ADE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(P15,000,001.00 – P150M Total Asset Value)</w:t>
            </w:r>
          </w:p>
        </w:tc>
      </w:tr>
      <w:tr w:rsidR="00D22C1D" w14:paraId="4686CE4F" w14:textId="77777777" w:rsidTr="00901072">
        <w:trPr>
          <w:trHeight w:val="257"/>
        </w:trPr>
        <w:tc>
          <w:tcPr>
            <w:tcW w:w="1893" w:type="dxa"/>
            <w:vMerge w:val="restart"/>
            <w:vAlign w:val="center"/>
          </w:tcPr>
          <w:p w14:paraId="4D5718A8" w14:textId="088CC55E" w:rsidR="00D22C1D" w:rsidRPr="00D22C1D" w:rsidRDefault="00D22C1D" w:rsidP="00D22C1D">
            <w:pPr>
              <w:rPr>
                <w:rFonts w:ascii="Arial Narrow" w:hAnsi="Arial Narrow" w:cs="Arial"/>
                <w:i/>
                <w:iCs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 xml:space="preserve">Number of Employee </w:t>
            </w:r>
            <w:r>
              <w:rPr>
                <w:rFonts w:ascii="Arial Narrow" w:hAnsi="Arial Narrow" w:cs="Arial"/>
                <w:i/>
                <w:iCs/>
                <w:sz w:val="24"/>
                <w:szCs w:val="22"/>
              </w:rPr>
              <w:t>(Please indicate number of employee)</w:t>
            </w:r>
          </w:p>
        </w:tc>
        <w:tc>
          <w:tcPr>
            <w:tcW w:w="2168" w:type="dxa"/>
            <w:gridSpan w:val="2"/>
          </w:tcPr>
          <w:p w14:paraId="0AC88504" w14:textId="1E57F5A9" w:rsidR="00D22C1D" w:rsidRPr="00D22C1D" w:rsidRDefault="00D22C1D" w:rsidP="00D22C1D">
            <w:pPr>
              <w:jc w:val="center"/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Type of Employment</w:t>
            </w:r>
          </w:p>
        </w:tc>
        <w:tc>
          <w:tcPr>
            <w:tcW w:w="2032" w:type="dxa"/>
            <w:gridSpan w:val="2"/>
          </w:tcPr>
          <w:p w14:paraId="247B8A4F" w14:textId="44DBF8A2" w:rsidR="00D22C1D" w:rsidRPr="00D22C1D" w:rsidRDefault="00D22C1D" w:rsidP="00D22C1D">
            <w:pPr>
              <w:jc w:val="center"/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Male</w:t>
            </w:r>
          </w:p>
        </w:tc>
        <w:tc>
          <w:tcPr>
            <w:tcW w:w="2032" w:type="dxa"/>
            <w:gridSpan w:val="2"/>
          </w:tcPr>
          <w:p w14:paraId="68FEB923" w14:textId="72FCAFB9" w:rsidR="00D22C1D" w:rsidRPr="00D22C1D" w:rsidRDefault="00D22C1D" w:rsidP="00D22C1D">
            <w:pPr>
              <w:jc w:val="center"/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Female</w:t>
            </w:r>
          </w:p>
        </w:tc>
        <w:tc>
          <w:tcPr>
            <w:tcW w:w="1897" w:type="dxa"/>
            <w:gridSpan w:val="2"/>
          </w:tcPr>
          <w:p w14:paraId="27997E16" w14:textId="139E4F3D" w:rsidR="00D22C1D" w:rsidRPr="00D22C1D" w:rsidRDefault="00D22C1D" w:rsidP="00D22C1D">
            <w:pPr>
              <w:jc w:val="center"/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Total</w:t>
            </w:r>
          </w:p>
        </w:tc>
      </w:tr>
      <w:tr w:rsidR="00D22C1D" w14:paraId="5F28CB95" w14:textId="77777777" w:rsidTr="00901072">
        <w:trPr>
          <w:trHeight w:val="257"/>
        </w:trPr>
        <w:tc>
          <w:tcPr>
            <w:tcW w:w="1893" w:type="dxa"/>
            <w:vMerge/>
          </w:tcPr>
          <w:p w14:paraId="04797E03" w14:textId="77777777" w:rsidR="00D22C1D" w:rsidRDefault="00D22C1D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1C0B106D" w14:textId="0808835F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Direct Workers</w:t>
            </w:r>
          </w:p>
        </w:tc>
        <w:tc>
          <w:tcPr>
            <w:tcW w:w="2032" w:type="dxa"/>
            <w:gridSpan w:val="2"/>
            <w:vAlign w:val="center"/>
          </w:tcPr>
          <w:p w14:paraId="641B17F1" w14:textId="4B7BCD91" w:rsidR="00D22C1D" w:rsidRPr="00D22C1D" w:rsidRDefault="00D22C1D" w:rsidP="00D152A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2032" w:type="dxa"/>
            <w:gridSpan w:val="2"/>
            <w:vAlign w:val="center"/>
          </w:tcPr>
          <w:p w14:paraId="068FACCF" w14:textId="569C7686" w:rsidR="00D22C1D" w:rsidRPr="00D22C1D" w:rsidRDefault="00D22C1D" w:rsidP="00D152A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04C39B48" w14:textId="52A9C94D" w:rsidR="00D22C1D" w:rsidRPr="00D22C1D" w:rsidRDefault="00D22C1D" w:rsidP="00D152A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D22C1D" w14:paraId="1CB46782" w14:textId="77777777" w:rsidTr="00901072">
        <w:trPr>
          <w:trHeight w:val="257"/>
        </w:trPr>
        <w:tc>
          <w:tcPr>
            <w:tcW w:w="1893" w:type="dxa"/>
            <w:vMerge/>
          </w:tcPr>
          <w:p w14:paraId="2E96DC74" w14:textId="77777777" w:rsidR="00D22C1D" w:rsidRDefault="00D22C1D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0B78323B" w14:textId="27335644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 xml:space="preserve">       Production</w:t>
            </w:r>
          </w:p>
        </w:tc>
        <w:tc>
          <w:tcPr>
            <w:tcW w:w="2032" w:type="dxa"/>
            <w:gridSpan w:val="2"/>
            <w:vAlign w:val="center"/>
          </w:tcPr>
          <w:p w14:paraId="2EC87756" w14:textId="032B850A" w:rsidR="00D22C1D" w:rsidRPr="00D22C1D" w:rsidRDefault="00D22C1D" w:rsidP="00D152A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2032" w:type="dxa"/>
            <w:gridSpan w:val="2"/>
            <w:vAlign w:val="center"/>
          </w:tcPr>
          <w:p w14:paraId="4A59080F" w14:textId="381B1CC5" w:rsidR="00D22C1D" w:rsidRPr="00D22C1D" w:rsidRDefault="00D22C1D" w:rsidP="00D152A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3FF1075E" w14:textId="678A1A2D" w:rsidR="00D22C1D" w:rsidRPr="00D22C1D" w:rsidRDefault="00D22C1D" w:rsidP="00D152A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D22C1D" w14:paraId="65628DC1" w14:textId="77777777" w:rsidTr="00901072">
        <w:trPr>
          <w:trHeight w:val="257"/>
        </w:trPr>
        <w:tc>
          <w:tcPr>
            <w:tcW w:w="1893" w:type="dxa"/>
            <w:vMerge/>
          </w:tcPr>
          <w:p w14:paraId="25652293" w14:textId="77777777" w:rsidR="00D22C1D" w:rsidRDefault="00D22C1D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03CFC311" w14:textId="7B56A471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 xml:space="preserve">       Non-Production</w:t>
            </w:r>
          </w:p>
        </w:tc>
        <w:tc>
          <w:tcPr>
            <w:tcW w:w="2032" w:type="dxa"/>
            <w:gridSpan w:val="2"/>
            <w:vAlign w:val="center"/>
          </w:tcPr>
          <w:p w14:paraId="13657C38" w14:textId="1951AA67" w:rsidR="00D22C1D" w:rsidRPr="00D22C1D" w:rsidRDefault="00D22C1D" w:rsidP="00D152A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2032" w:type="dxa"/>
            <w:gridSpan w:val="2"/>
            <w:vAlign w:val="center"/>
          </w:tcPr>
          <w:p w14:paraId="40236DD2" w14:textId="6627A0D3" w:rsidR="00D22C1D" w:rsidRPr="00D22C1D" w:rsidRDefault="00D22C1D" w:rsidP="00D152A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65255CB6" w14:textId="379B9172" w:rsidR="00D22C1D" w:rsidRPr="00D22C1D" w:rsidRDefault="00D22C1D" w:rsidP="005A1E87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D22C1D" w14:paraId="66208487" w14:textId="77777777" w:rsidTr="00901072">
        <w:trPr>
          <w:trHeight w:val="257"/>
        </w:trPr>
        <w:tc>
          <w:tcPr>
            <w:tcW w:w="1893" w:type="dxa"/>
            <w:vMerge/>
          </w:tcPr>
          <w:p w14:paraId="2E66FEDC" w14:textId="77777777" w:rsidR="00D22C1D" w:rsidRDefault="00D22C1D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41DC69A6" w14:textId="55609D64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Indirect/Contract Workers</w:t>
            </w:r>
          </w:p>
        </w:tc>
        <w:tc>
          <w:tcPr>
            <w:tcW w:w="2032" w:type="dxa"/>
            <w:gridSpan w:val="2"/>
            <w:vAlign w:val="center"/>
          </w:tcPr>
          <w:p w14:paraId="5A6903EB" w14:textId="40008686" w:rsidR="00D22C1D" w:rsidRPr="00D22C1D" w:rsidRDefault="00D22C1D" w:rsidP="005A1E87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2032" w:type="dxa"/>
            <w:gridSpan w:val="2"/>
            <w:vAlign w:val="center"/>
          </w:tcPr>
          <w:p w14:paraId="6202CB86" w14:textId="243929AD" w:rsidR="00D22C1D" w:rsidRPr="00D22C1D" w:rsidRDefault="00D22C1D" w:rsidP="005A1E87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560DAFDD" w14:textId="6D02EC89" w:rsidR="00D22C1D" w:rsidRPr="00D22C1D" w:rsidRDefault="00D22C1D" w:rsidP="005A1E87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D22C1D" w14:paraId="71F66623" w14:textId="77777777" w:rsidTr="00901072">
        <w:trPr>
          <w:trHeight w:val="257"/>
        </w:trPr>
        <w:tc>
          <w:tcPr>
            <w:tcW w:w="1893" w:type="dxa"/>
            <w:vMerge/>
          </w:tcPr>
          <w:p w14:paraId="1C6DCCEA" w14:textId="77777777" w:rsidR="00D22C1D" w:rsidRDefault="00D22C1D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28BBE2B6" w14:textId="5A4B650E" w:rsidR="00D22C1D" w:rsidRPr="00D22C1D" w:rsidRDefault="00D22C1D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Total</w:t>
            </w:r>
          </w:p>
        </w:tc>
        <w:tc>
          <w:tcPr>
            <w:tcW w:w="2032" w:type="dxa"/>
            <w:gridSpan w:val="2"/>
            <w:vAlign w:val="center"/>
          </w:tcPr>
          <w:p w14:paraId="3AC6344F" w14:textId="7A86B18A" w:rsidR="00D22C1D" w:rsidRPr="00D22C1D" w:rsidRDefault="00D22C1D" w:rsidP="005A1E87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2032" w:type="dxa"/>
            <w:gridSpan w:val="2"/>
            <w:vAlign w:val="center"/>
          </w:tcPr>
          <w:p w14:paraId="6202F1E6" w14:textId="74FF204A" w:rsidR="00D22C1D" w:rsidRPr="00D22C1D" w:rsidRDefault="00D22C1D" w:rsidP="005A1E87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7490CC31" w14:textId="6F3590C1" w:rsidR="00D22C1D" w:rsidRPr="00D22C1D" w:rsidRDefault="00D22C1D" w:rsidP="005A1E87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B83ECE" w14:paraId="2151D6C2" w14:textId="77777777" w:rsidTr="00901072">
        <w:trPr>
          <w:trHeight w:val="257"/>
        </w:trPr>
        <w:tc>
          <w:tcPr>
            <w:tcW w:w="1893" w:type="dxa"/>
            <w:vMerge w:val="restart"/>
            <w:vAlign w:val="center"/>
          </w:tcPr>
          <w:p w14:paraId="4B6C301D" w14:textId="01B0F812" w:rsidR="00B83ECE" w:rsidRDefault="00B83ECE" w:rsidP="00B83ECE">
            <w:pPr>
              <w:rPr>
                <w:rFonts w:ascii="Arial Narrow" w:hAnsi="Arial Narrow" w:cs="Arial"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>Registration</w:t>
            </w:r>
          </w:p>
        </w:tc>
        <w:tc>
          <w:tcPr>
            <w:tcW w:w="2168" w:type="dxa"/>
            <w:gridSpan w:val="2"/>
          </w:tcPr>
          <w:p w14:paraId="65618BF5" w14:textId="3CDC41F9" w:rsidR="00B83ECE" w:rsidRPr="00D22C1D" w:rsidRDefault="00B83ECE" w:rsidP="00B83ECE">
            <w:pPr>
              <w:jc w:val="center"/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Office</w:t>
            </w:r>
          </w:p>
        </w:tc>
        <w:tc>
          <w:tcPr>
            <w:tcW w:w="4065" w:type="dxa"/>
            <w:gridSpan w:val="4"/>
          </w:tcPr>
          <w:p w14:paraId="07140203" w14:textId="25D7CF30" w:rsidR="00B83ECE" w:rsidRPr="00D22C1D" w:rsidRDefault="00B83ECE" w:rsidP="00B83EC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</w:tcPr>
          <w:p w14:paraId="35A8A1BE" w14:textId="1C55E250" w:rsidR="00B83ECE" w:rsidRPr="00D22C1D" w:rsidRDefault="00B83ECE" w:rsidP="00B83ECE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B83ECE" w14:paraId="0B0AC079" w14:textId="77777777" w:rsidTr="00901072">
        <w:trPr>
          <w:trHeight w:val="257"/>
        </w:trPr>
        <w:tc>
          <w:tcPr>
            <w:tcW w:w="1893" w:type="dxa"/>
            <w:vMerge/>
          </w:tcPr>
          <w:p w14:paraId="76198C61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1116BD75" w14:textId="62BAF65D" w:rsidR="00B83ECE" w:rsidRPr="00D22C1D" w:rsidRDefault="00B83ECE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DTI</w:t>
            </w:r>
          </w:p>
        </w:tc>
        <w:tc>
          <w:tcPr>
            <w:tcW w:w="4065" w:type="dxa"/>
            <w:gridSpan w:val="4"/>
            <w:vAlign w:val="center"/>
          </w:tcPr>
          <w:p w14:paraId="0F7975E3" w14:textId="60CE1A72" w:rsidR="00B83ECE" w:rsidRPr="00D22C1D" w:rsidRDefault="00B83ECE" w:rsidP="00C933CD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0AD43BE7" w14:textId="633419C9" w:rsidR="00B83ECE" w:rsidRPr="00D22C1D" w:rsidRDefault="00B83ECE" w:rsidP="00C933CD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B83ECE" w14:paraId="4CE0830D" w14:textId="77777777" w:rsidTr="00901072">
        <w:trPr>
          <w:trHeight w:val="257"/>
        </w:trPr>
        <w:tc>
          <w:tcPr>
            <w:tcW w:w="1893" w:type="dxa"/>
            <w:vMerge/>
          </w:tcPr>
          <w:p w14:paraId="30EEECFC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59063C03" w14:textId="5D81118B" w:rsidR="00B83ECE" w:rsidRPr="00D22C1D" w:rsidRDefault="00B83ECE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SEC</w:t>
            </w:r>
          </w:p>
        </w:tc>
        <w:tc>
          <w:tcPr>
            <w:tcW w:w="4065" w:type="dxa"/>
            <w:gridSpan w:val="4"/>
            <w:vAlign w:val="center"/>
          </w:tcPr>
          <w:p w14:paraId="5F392F55" w14:textId="7932583D" w:rsidR="00B83ECE" w:rsidRPr="00D22C1D" w:rsidRDefault="00B83ECE" w:rsidP="00C933CD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2FD9AD77" w14:textId="5DD96CDE" w:rsidR="00B83ECE" w:rsidRPr="00D22C1D" w:rsidRDefault="00B83ECE" w:rsidP="00C933CD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B83ECE" w14:paraId="0113DCBC" w14:textId="77777777" w:rsidTr="00901072">
        <w:trPr>
          <w:trHeight w:val="257"/>
        </w:trPr>
        <w:tc>
          <w:tcPr>
            <w:tcW w:w="1893" w:type="dxa"/>
            <w:vMerge/>
          </w:tcPr>
          <w:p w14:paraId="359021FD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7574AE17" w14:textId="56B13485" w:rsidR="00B83ECE" w:rsidRPr="00D22C1D" w:rsidRDefault="00B83ECE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CDA</w:t>
            </w:r>
          </w:p>
        </w:tc>
        <w:tc>
          <w:tcPr>
            <w:tcW w:w="4065" w:type="dxa"/>
            <w:gridSpan w:val="4"/>
            <w:vAlign w:val="center"/>
          </w:tcPr>
          <w:p w14:paraId="184797A0" w14:textId="332E794D" w:rsidR="00B83ECE" w:rsidRPr="00D22C1D" w:rsidRDefault="00B83ECE" w:rsidP="00C933CD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0D90A4ED" w14:textId="1B7002F7" w:rsidR="00B83ECE" w:rsidRPr="00D22C1D" w:rsidRDefault="00B83ECE" w:rsidP="00C933CD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B83ECE" w14:paraId="25394B53" w14:textId="77777777" w:rsidTr="00901072">
        <w:trPr>
          <w:trHeight w:val="257"/>
        </w:trPr>
        <w:tc>
          <w:tcPr>
            <w:tcW w:w="1893" w:type="dxa"/>
            <w:vMerge/>
          </w:tcPr>
          <w:p w14:paraId="297B0D42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70B85578" w14:textId="17DD8AC7" w:rsidR="00B83ECE" w:rsidRPr="00D22C1D" w:rsidRDefault="00B83ECE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LGU</w:t>
            </w:r>
          </w:p>
        </w:tc>
        <w:tc>
          <w:tcPr>
            <w:tcW w:w="4065" w:type="dxa"/>
            <w:gridSpan w:val="4"/>
            <w:vAlign w:val="center"/>
          </w:tcPr>
          <w:p w14:paraId="6AB3DB25" w14:textId="541F3CAE" w:rsidR="00B83ECE" w:rsidRPr="00D22C1D" w:rsidRDefault="00B83ECE" w:rsidP="00C933CD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  <w:vAlign w:val="center"/>
          </w:tcPr>
          <w:p w14:paraId="10EB12B4" w14:textId="18F041F6" w:rsidR="00B83ECE" w:rsidRPr="00D22C1D" w:rsidRDefault="00B83ECE" w:rsidP="00C933CD">
            <w:pPr>
              <w:jc w:val="center"/>
              <w:rPr>
                <w:rFonts w:ascii="Arial Narrow" w:hAnsi="Arial Narrow" w:cs="Arial"/>
                <w:szCs w:val="22"/>
              </w:rPr>
            </w:pPr>
          </w:p>
        </w:tc>
      </w:tr>
      <w:tr w:rsidR="00B83ECE" w14:paraId="69360E11" w14:textId="77777777" w:rsidTr="00901072">
        <w:trPr>
          <w:trHeight w:val="257"/>
        </w:trPr>
        <w:tc>
          <w:tcPr>
            <w:tcW w:w="1893" w:type="dxa"/>
            <w:vMerge/>
          </w:tcPr>
          <w:p w14:paraId="1959FA52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168" w:type="dxa"/>
            <w:gridSpan w:val="2"/>
          </w:tcPr>
          <w:p w14:paraId="2BE4E346" w14:textId="5274EA19" w:rsidR="00B83ECE" w:rsidRDefault="00B83ECE" w:rsidP="00D22C1D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Others, please specify:</w:t>
            </w:r>
          </w:p>
        </w:tc>
        <w:tc>
          <w:tcPr>
            <w:tcW w:w="4065" w:type="dxa"/>
            <w:gridSpan w:val="4"/>
          </w:tcPr>
          <w:p w14:paraId="06EFB2D9" w14:textId="77777777" w:rsidR="00B83ECE" w:rsidRPr="00D22C1D" w:rsidRDefault="00B83ECE" w:rsidP="00D22C1D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1897" w:type="dxa"/>
            <w:gridSpan w:val="2"/>
          </w:tcPr>
          <w:p w14:paraId="34ACEE13" w14:textId="77777777" w:rsidR="00B83ECE" w:rsidRPr="00D22C1D" w:rsidRDefault="00B83ECE" w:rsidP="00D22C1D">
            <w:pPr>
              <w:rPr>
                <w:rFonts w:ascii="Arial Narrow" w:hAnsi="Arial Narrow" w:cs="Arial"/>
                <w:szCs w:val="22"/>
              </w:rPr>
            </w:pPr>
          </w:p>
        </w:tc>
      </w:tr>
      <w:tr w:rsidR="00B83ECE" w14:paraId="72816FE9" w14:textId="77777777" w:rsidTr="00901072">
        <w:trPr>
          <w:trHeight w:val="257"/>
        </w:trPr>
        <w:tc>
          <w:tcPr>
            <w:tcW w:w="1893" w:type="dxa"/>
          </w:tcPr>
          <w:p w14:paraId="12E4CD6A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6EA907F0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06DDF377" w14:textId="1DD3EC2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Crop and animal production, hunting, and related service activities</w:t>
            </w:r>
          </w:p>
        </w:tc>
        <w:tc>
          <w:tcPr>
            <w:tcW w:w="271" w:type="dxa"/>
            <w:vAlign w:val="center"/>
          </w:tcPr>
          <w:p w14:paraId="0BD1D9C0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63ACAD4E" w14:textId="46D9E465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Chemicals and chemical products manufacturing</w:t>
            </w:r>
          </w:p>
        </w:tc>
      </w:tr>
      <w:tr w:rsidR="00B83ECE" w14:paraId="6C9DEBE5" w14:textId="77777777" w:rsidTr="00901072">
        <w:trPr>
          <w:trHeight w:val="257"/>
        </w:trPr>
        <w:tc>
          <w:tcPr>
            <w:tcW w:w="1893" w:type="dxa"/>
          </w:tcPr>
          <w:p w14:paraId="0AFB9F9F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722754E0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69F00577" w14:textId="532B8476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Forestry and Logging</w:t>
            </w:r>
          </w:p>
        </w:tc>
        <w:tc>
          <w:tcPr>
            <w:tcW w:w="271" w:type="dxa"/>
            <w:vAlign w:val="center"/>
          </w:tcPr>
          <w:p w14:paraId="380E9C3E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238CD396" w14:textId="4013ECFA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 xml:space="preserve">Basic pharmaceutical products and </w:t>
            </w:r>
            <w:r w:rsidR="00272151">
              <w:rPr>
                <w:rFonts w:ascii="Arial Narrow" w:hAnsi="Arial Narrow" w:cs="Arial"/>
                <w:szCs w:val="22"/>
              </w:rPr>
              <w:t>pharmaceutical preparations manufacturing</w:t>
            </w:r>
          </w:p>
        </w:tc>
      </w:tr>
      <w:tr w:rsidR="00B83ECE" w14:paraId="3ED38686" w14:textId="77777777" w:rsidTr="00901072">
        <w:trPr>
          <w:trHeight w:val="257"/>
        </w:trPr>
        <w:tc>
          <w:tcPr>
            <w:tcW w:w="1893" w:type="dxa"/>
          </w:tcPr>
          <w:p w14:paraId="28BE1F8C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20CD0FC2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75E25BCA" w14:textId="6340890C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Fishing and aquaculture</w:t>
            </w:r>
          </w:p>
        </w:tc>
        <w:tc>
          <w:tcPr>
            <w:tcW w:w="271" w:type="dxa"/>
            <w:vAlign w:val="center"/>
          </w:tcPr>
          <w:p w14:paraId="07E85E2E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7871BFAF" w14:textId="33A8B722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Rubber and plastic products manufacturing</w:t>
            </w:r>
          </w:p>
        </w:tc>
      </w:tr>
      <w:tr w:rsidR="00B83ECE" w14:paraId="4BB377C0" w14:textId="77777777" w:rsidTr="001F0A9D">
        <w:trPr>
          <w:trHeight w:val="257"/>
        </w:trPr>
        <w:tc>
          <w:tcPr>
            <w:tcW w:w="1893" w:type="dxa"/>
          </w:tcPr>
          <w:p w14:paraId="3D9B5984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  <w:shd w:val="clear" w:color="auto" w:fill="auto"/>
          </w:tcPr>
          <w:p w14:paraId="0BC5FB84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454EB345" w14:textId="7C2D8FCE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Food Processing</w:t>
            </w:r>
          </w:p>
        </w:tc>
        <w:tc>
          <w:tcPr>
            <w:tcW w:w="271" w:type="dxa"/>
            <w:vAlign w:val="center"/>
          </w:tcPr>
          <w:p w14:paraId="7740405F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76F26256" w14:textId="647FF9D2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Non-metallic mineral products manufacturing</w:t>
            </w:r>
          </w:p>
        </w:tc>
      </w:tr>
      <w:tr w:rsidR="00B83ECE" w14:paraId="7FC81FCC" w14:textId="77777777" w:rsidTr="00901072">
        <w:trPr>
          <w:trHeight w:val="257"/>
        </w:trPr>
        <w:tc>
          <w:tcPr>
            <w:tcW w:w="1893" w:type="dxa"/>
          </w:tcPr>
          <w:p w14:paraId="4E637EE8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5A086B63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100C9E64" w14:textId="021DBA30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Beverage manufacturing</w:t>
            </w:r>
          </w:p>
        </w:tc>
        <w:tc>
          <w:tcPr>
            <w:tcW w:w="271" w:type="dxa"/>
            <w:vAlign w:val="center"/>
          </w:tcPr>
          <w:p w14:paraId="4F252B9B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6006CBDF" w14:textId="1FC990D7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Fabricated metal products manufacturing</w:t>
            </w:r>
          </w:p>
        </w:tc>
      </w:tr>
      <w:tr w:rsidR="00B83ECE" w14:paraId="16E43A7F" w14:textId="77777777" w:rsidTr="00901072">
        <w:trPr>
          <w:trHeight w:val="257"/>
        </w:trPr>
        <w:tc>
          <w:tcPr>
            <w:tcW w:w="1893" w:type="dxa"/>
          </w:tcPr>
          <w:p w14:paraId="02EAB752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01877B0B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4587F598" w14:textId="00D57B1D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Textile manufacturing</w:t>
            </w:r>
          </w:p>
        </w:tc>
        <w:tc>
          <w:tcPr>
            <w:tcW w:w="271" w:type="dxa"/>
            <w:vAlign w:val="center"/>
          </w:tcPr>
          <w:p w14:paraId="0BE59338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014D8B43" w14:textId="6D879E9D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Machinery and equipment, Not Elsewhere Classified (NEC) manufacturing</w:t>
            </w:r>
          </w:p>
        </w:tc>
      </w:tr>
      <w:tr w:rsidR="00B83ECE" w14:paraId="08B01773" w14:textId="77777777" w:rsidTr="00901072">
        <w:trPr>
          <w:trHeight w:val="257"/>
        </w:trPr>
        <w:tc>
          <w:tcPr>
            <w:tcW w:w="1893" w:type="dxa"/>
          </w:tcPr>
          <w:p w14:paraId="454BBCA0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059010C2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02DF92A9" w14:textId="1849141F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Wearing apparel manufacturing</w:t>
            </w:r>
          </w:p>
        </w:tc>
        <w:tc>
          <w:tcPr>
            <w:tcW w:w="271" w:type="dxa"/>
            <w:vAlign w:val="center"/>
          </w:tcPr>
          <w:p w14:paraId="560A0900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5A083A44" w14:textId="63D01431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Other transport equipment manufacturing</w:t>
            </w:r>
          </w:p>
        </w:tc>
      </w:tr>
      <w:tr w:rsidR="00B83ECE" w14:paraId="10996C7B" w14:textId="77777777" w:rsidTr="00901072">
        <w:trPr>
          <w:trHeight w:val="257"/>
        </w:trPr>
        <w:tc>
          <w:tcPr>
            <w:tcW w:w="1893" w:type="dxa"/>
          </w:tcPr>
          <w:p w14:paraId="3D3F8653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4910EFC0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29CA6B2C" w14:textId="1A319088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Leather and related products manufacturing</w:t>
            </w:r>
          </w:p>
        </w:tc>
        <w:tc>
          <w:tcPr>
            <w:tcW w:w="271" w:type="dxa"/>
            <w:vAlign w:val="center"/>
          </w:tcPr>
          <w:p w14:paraId="557E4954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68D00D41" w14:textId="7AF9B811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Furniture manufacturing</w:t>
            </w:r>
          </w:p>
        </w:tc>
      </w:tr>
      <w:tr w:rsidR="00B83ECE" w14:paraId="0F9EF888" w14:textId="77777777" w:rsidTr="00901072">
        <w:trPr>
          <w:trHeight w:val="257"/>
        </w:trPr>
        <w:tc>
          <w:tcPr>
            <w:tcW w:w="1893" w:type="dxa"/>
          </w:tcPr>
          <w:p w14:paraId="1BF1DC85" w14:textId="77777777" w:rsidR="00B83ECE" w:rsidRDefault="00B83ECE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28A59DAE" w14:textId="77777777" w:rsidR="00B83ECE" w:rsidRPr="00D22C1D" w:rsidRDefault="00B83ECE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749EDAFF" w14:textId="55CBBCF4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Wood and products of wood and cork manufacturing</w:t>
            </w:r>
          </w:p>
        </w:tc>
        <w:tc>
          <w:tcPr>
            <w:tcW w:w="271" w:type="dxa"/>
            <w:vAlign w:val="center"/>
          </w:tcPr>
          <w:p w14:paraId="0D447116" w14:textId="77777777" w:rsidR="00B83ECE" w:rsidRPr="00D22C1D" w:rsidRDefault="00B83ECE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15B303A1" w14:textId="196ECD55" w:rsidR="00B83ECE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Information and Communication</w:t>
            </w:r>
          </w:p>
        </w:tc>
      </w:tr>
      <w:tr w:rsidR="00272151" w14:paraId="71AD647E" w14:textId="77777777" w:rsidTr="00901072">
        <w:trPr>
          <w:trHeight w:val="257"/>
        </w:trPr>
        <w:tc>
          <w:tcPr>
            <w:tcW w:w="1893" w:type="dxa"/>
          </w:tcPr>
          <w:p w14:paraId="3807758D" w14:textId="77777777" w:rsidR="00272151" w:rsidRDefault="00272151" w:rsidP="00D22C1D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285" w:type="dxa"/>
          </w:tcPr>
          <w:p w14:paraId="11356E34" w14:textId="77777777" w:rsidR="00272151" w:rsidRPr="00D22C1D" w:rsidRDefault="00272151" w:rsidP="0049759A">
            <w:pPr>
              <w:jc w:val="both"/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915" w:type="dxa"/>
            <w:gridSpan w:val="3"/>
            <w:vAlign w:val="center"/>
          </w:tcPr>
          <w:p w14:paraId="49D17B69" w14:textId="0A7FDD89" w:rsidR="00272151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Paper and paper products manufacturing</w:t>
            </w:r>
          </w:p>
        </w:tc>
        <w:tc>
          <w:tcPr>
            <w:tcW w:w="271" w:type="dxa"/>
            <w:vAlign w:val="center"/>
          </w:tcPr>
          <w:p w14:paraId="04783FAB" w14:textId="77777777" w:rsidR="00272151" w:rsidRPr="00D22C1D" w:rsidRDefault="00272151" w:rsidP="00272151">
            <w:pPr>
              <w:rPr>
                <w:rFonts w:ascii="Arial Narrow" w:hAnsi="Arial Narrow" w:cs="Arial"/>
                <w:szCs w:val="22"/>
              </w:rPr>
            </w:pPr>
          </w:p>
        </w:tc>
        <w:tc>
          <w:tcPr>
            <w:tcW w:w="3658" w:type="dxa"/>
            <w:gridSpan w:val="3"/>
            <w:vAlign w:val="center"/>
          </w:tcPr>
          <w:p w14:paraId="142F3267" w14:textId="04A77DF1" w:rsidR="00272151" w:rsidRDefault="00272151" w:rsidP="00272151">
            <w:pPr>
              <w:rPr>
                <w:rFonts w:ascii="Arial Narrow" w:hAnsi="Arial Narrow" w:cs="Arial"/>
                <w:szCs w:val="22"/>
              </w:rPr>
            </w:pPr>
            <w:r>
              <w:rPr>
                <w:rFonts w:ascii="Arial Narrow" w:hAnsi="Arial Narrow" w:cs="Arial"/>
                <w:szCs w:val="22"/>
              </w:rPr>
              <w:t>Other regional priority industries approved by the Regional Development Council, please specify:</w:t>
            </w:r>
          </w:p>
        </w:tc>
      </w:tr>
      <w:tr w:rsidR="00272151" w14:paraId="09548B31" w14:textId="77777777" w:rsidTr="00901072">
        <w:trPr>
          <w:trHeight w:val="257"/>
        </w:trPr>
        <w:tc>
          <w:tcPr>
            <w:tcW w:w="1893" w:type="dxa"/>
          </w:tcPr>
          <w:p w14:paraId="2ED76C45" w14:textId="51990255" w:rsidR="00272151" w:rsidRDefault="00272151" w:rsidP="00D22C1D">
            <w:pPr>
              <w:rPr>
                <w:rFonts w:ascii="Arial Narrow" w:hAnsi="Arial Narrow" w:cs="Arial"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>Products/Services</w:t>
            </w:r>
          </w:p>
        </w:tc>
        <w:tc>
          <w:tcPr>
            <w:tcW w:w="8131" w:type="dxa"/>
            <w:gridSpan w:val="8"/>
          </w:tcPr>
          <w:p w14:paraId="78D7C95A" w14:textId="4D67AF89" w:rsidR="00272151" w:rsidRPr="00D22C1D" w:rsidRDefault="00272151" w:rsidP="00D22C1D">
            <w:pPr>
              <w:rPr>
                <w:rFonts w:ascii="Arial Narrow" w:hAnsi="Arial Narrow" w:cs="Arial"/>
                <w:szCs w:val="22"/>
              </w:rPr>
            </w:pPr>
          </w:p>
        </w:tc>
      </w:tr>
      <w:tr w:rsidR="00272151" w14:paraId="76A1EC08" w14:textId="77777777" w:rsidTr="00901072">
        <w:trPr>
          <w:trHeight w:val="257"/>
        </w:trPr>
        <w:tc>
          <w:tcPr>
            <w:tcW w:w="1893" w:type="dxa"/>
          </w:tcPr>
          <w:p w14:paraId="392528E5" w14:textId="39FFF692" w:rsidR="00272151" w:rsidRDefault="00272151" w:rsidP="00D22C1D">
            <w:pPr>
              <w:rPr>
                <w:rFonts w:ascii="Arial Narrow" w:hAnsi="Arial Narrow" w:cs="Arial"/>
                <w:sz w:val="24"/>
                <w:szCs w:val="22"/>
              </w:rPr>
            </w:pPr>
            <w:r>
              <w:rPr>
                <w:rFonts w:ascii="Arial Narrow" w:hAnsi="Arial Narrow" w:cs="Arial"/>
                <w:sz w:val="24"/>
                <w:szCs w:val="22"/>
              </w:rPr>
              <w:t>Brief Enterprise Background</w:t>
            </w:r>
          </w:p>
        </w:tc>
        <w:tc>
          <w:tcPr>
            <w:tcW w:w="8131" w:type="dxa"/>
            <w:gridSpan w:val="8"/>
          </w:tcPr>
          <w:p w14:paraId="595395AD" w14:textId="1DC5E9D2" w:rsidR="00272151" w:rsidRPr="00D22C1D" w:rsidRDefault="00272151" w:rsidP="00D22C1D">
            <w:pPr>
              <w:rPr>
                <w:rFonts w:ascii="Arial Narrow" w:hAnsi="Arial Narrow" w:cs="Arial"/>
                <w:szCs w:val="22"/>
              </w:rPr>
            </w:pPr>
          </w:p>
        </w:tc>
      </w:tr>
    </w:tbl>
    <w:p w14:paraId="7769249B" w14:textId="77777777" w:rsidR="00901072" w:rsidRDefault="00901072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</w:p>
    <w:p w14:paraId="28A8CEF0" w14:textId="77777777" w:rsidR="00901072" w:rsidRDefault="00901072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</w:p>
    <w:p w14:paraId="605A590A" w14:textId="26005EFC" w:rsidR="0049759A" w:rsidRDefault="00B847C1" w:rsidP="00B847C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Management/Administrative Aspect</w:t>
      </w:r>
    </w:p>
    <w:p w14:paraId="37F07E86" w14:textId="77777777" w:rsidR="00B847C1" w:rsidRDefault="00B847C1" w:rsidP="00B847C1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p w14:paraId="5494A05E" w14:textId="6A6C6716" w:rsidR="00B847C1" w:rsidRDefault="00B847C1" w:rsidP="00B847C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Organizational Chart</w:t>
      </w:r>
    </w:p>
    <w:p w14:paraId="7C051AA8" w14:textId="4CA7E8F7" w:rsidR="00B847C1" w:rsidRDefault="00B847C1" w:rsidP="00B847C1">
      <w:pPr>
        <w:ind w:left="720"/>
        <w:jc w:val="both"/>
        <w:rPr>
          <w:rFonts w:ascii="Arial" w:hAnsi="Arial" w:cs="Arial"/>
          <w:sz w:val="24"/>
          <w:szCs w:val="22"/>
        </w:rPr>
      </w:pPr>
    </w:p>
    <w:p w14:paraId="16445D70" w14:textId="77777777" w:rsidR="00901072" w:rsidRPr="00B847C1" w:rsidRDefault="00901072" w:rsidP="00B847C1">
      <w:pPr>
        <w:ind w:left="720"/>
        <w:jc w:val="both"/>
        <w:rPr>
          <w:rFonts w:ascii="Arial" w:hAnsi="Arial" w:cs="Arial"/>
          <w:sz w:val="24"/>
          <w:szCs w:val="22"/>
        </w:rPr>
      </w:pPr>
    </w:p>
    <w:p w14:paraId="2D318E68" w14:textId="0EE5FB6F" w:rsidR="00B847C1" w:rsidRDefault="00B847C1" w:rsidP="00B847C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Skills and expertise of employee/owner (proponent)</w:t>
      </w:r>
    </w:p>
    <w:p w14:paraId="3D7F6611" w14:textId="77777777" w:rsidR="00022EF7" w:rsidRPr="00901072" w:rsidRDefault="00022EF7" w:rsidP="00022EF7">
      <w:pPr>
        <w:pStyle w:val="ListParagraph"/>
        <w:spacing w:line="276" w:lineRule="auto"/>
        <w:jc w:val="both"/>
        <w:rPr>
          <w:rFonts w:ascii="Arial" w:hAnsi="Arial" w:cs="Arial"/>
          <w:b/>
          <w:bCs/>
          <w:i/>
          <w:iCs/>
          <w:sz w:val="24"/>
          <w:szCs w:val="22"/>
        </w:rPr>
      </w:pPr>
    </w:p>
    <w:p w14:paraId="3377D733" w14:textId="77777777" w:rsidR="007C46E6" w:rsidRDefault="007C46E6" w:rsidP="007C46E6">
      <w:pPr>
        <w:pStyle w:val="ListParagraph"/>
        <w:spacing w:line="276" w:lineRule="auto"/>
        <w:jc w:val="both"/>
        <w:rPr>
          <w:rFonts w:ascii="Arial" w:hAnsi="Arial" w:cs="Arial"/>
          <w:sz w:val="24"/>
          <w:szCs w:val="22"/>
        </w:rPr>
      </w:pPr>
    </w:p>
    <w:p w14:paraId="57EACCCC" w14:textId="77777777" w:rsidR="00022EF7" w:rsidRDefault="00022EF7" w:rsidP="00022EF7">
      <w:pPr>
        <w:jc w:val="both"/>
        <w:rPr>
          <w:rFonts w:ascii="Arial" w:hAnsi="Arial" w:cs="Arial"/>
          <w:sz w:val="24"/>
          <w:szCs w:val="22"/>
        </w:rPr>
      </w:pPr>
    </w:p>
    <w:p w14:paraId="2F552CCD" w14:textId="5793CDE6" w:rsidR="00B847C1" w:rsidRDefault="00B847C1" w:rsidP="00B847C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Plant site or location (including vicinity map)</w:t>
      </w:r>
    </w:p>
    <w:p w14:paraId="1A674DA1" w14:textId="79FA4466" w:rsidR="007C46E6" w:rsidRPr="007C46E6" w:rsidRDefault="007C46E6" w:rsidP="007C46E6">
      <w:pPr>
        <w:jc w:val="both"/>
        <w:rPr>
          <w:rFonts w:ascii="Arial" w:hAnsi="Arial" w:cs="Arial"/>
          <w:b/>
          <w:bCs/>
          <w:sz w:val="24"/>
          <w:szCs w:val="22"/>
        </w:rPr>
      </w:pPr>
    </w:p>
    <w:p w14:paraId="1A24224F" w14:textId="7A540045" w:rsidR="007C46E6" w:rsidRPr="001F0A9D" w:rsidRDefault="00B847C1" w:rsidP="00C139E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Capacity, volume and cost of production</w:t>
      </w:r>
    </w:p>
    <w:p w14:paraId="6C7E9095" w14:textId="6B2ED295" w:rsidR="00C139E0" w:rsidRDefault="00C139E0" w:rsidP="00C139E0">
      <w:pPr>
        <w:rPr>
          <w:rFonts w:ascii="Arial" w:hAnsi="Arial" w:cs="Arial"/>
          <w:sz w:val="24"/>
          <w:szCs w:val="22"/>
        </w:rPr>
      </w:pPr>
    </w:p>
    <w:p w14:paraId="659FF4BF" w14:textId="161A7D31" w:rsidR="0027763B" w:rsidRPr="000E6592" w:rsidRDefault="00B847C1" w:rsidP="000E659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2"/>
        </w:rPr>
      </w:pPr>
      <w:r w:rsidRPr="000E6592">
        <w:rPr>
          <w:rFonts w:ascii="Arial" w:hAnsi="Arial" w:cs="Arial"/>
          <w:b/>
          <w:bCs/>
          <w:sz w:val="24"/>
          <w:szCs w:val="22"/>
        </w:rPr>
        <w:t>Raw material/s used and sources of raw material</w:t>
      </w:r>
    </w:p>
    <w:p w14:paraId="78D5DD5E" w14:textId="039B4E5C" w:rsidR="0027763B" w:rsidRPr="0027763B" w:rsidRDefault="0027763B" w:rsidP="0027763B">
      <w:pPr>
        <w:rPr>
          <w:rFonts w:ascii="Arial" w:hAnsi="Arial" w:cs="Arial"/>
          <w:sz w:val="24"/>
          <w:szCs w:val="22"/>
        </w:rPr>
      </w:pPr>
    </w:p>
    <w:p w14:paraId="347F8164" w14:textId="77777777" w:rsidR="00B847C1" w:rsidRDefault="00B847C1" w:rsidP="00B847C1">
      <w:pPr>
        <w:jc w:val="both"/>
        <w:rPr>
          <w:rFonts w:ascii="Arial" w:hAnsi="Arial" w:cs="Arial"/>
          <w:b/>
          <w:bCs/>
          <w:sz w:val="24"/>
          <w:szCs w:val="22"/>
        </w:rPr>
      </w:pPr>
    </w:p>
    <w:p w14:paraId="4C45613C" w14:textId="797C52CA" w:rsidR="00B847C1" w:rsidRDefault="00B847C1" w:rsidP="00B847C1">
      <w:p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MARKETING ASPECTS</w:t>
      </w:r>
    </w:p>
    <w:p w14:paraId="3C518112" w14:textId="324D64BA" w:rsidR="00B847C1" w:rsidRDefault="00B847C1" w:rsidP="00B847C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Market Situation, product demand and supply</w:t>
      </w:r>
    </w:p>
    <w:p w14:paraId="3F6BA40B" w14:textId="77777777" w:rsidR="00B847C1" w:rsidRDefault="00B847C1" w:rsidP="00B847C1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p w14:paraId="3769B8D4" w14:textId="328D774D" w:rsidR="00B847C1" w:rsidRDefault="00B847C1" w:rsidP="00B847C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lastRenderedPageBreak/>
        <w:t>Product specifications and product price</w:t>
      </w:r>
    </w:p>
    <w:p w14:paraId="48F90F93" w14:textId="77777777" w:rsidR="00B847C1" w:rsidRPr="00B847C1" w:rsidRDefault="00B847C1" w:rsidP="00B847C1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793D8A8C" w14:textId="7A6F30AB" w:rsidR="00B847C1" w:rsidRDefault="00B847C1" w:rsidP="00B847C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Distribution channel (local/export)</w:t>
      </w:r>
    </w:p>
    <w:p w14:paraId="30449925" w14:textId="77777777" w:rsidR="00B847C1" w:rsidRPr="00B847C1" w:rsidRDefault="00B847C1" w:rsidP="00B847C1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3BC93009" w14:textId="0E267037" w:rsidR="00B847C1" w:rsidRDefault="00B847C1" w:rsidP="00B847C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Competitors</w:t>
      </w:r>
    </w:p>
    <w:p w14:paraId="7205F643" w14:textId="77777777" w:rsidR="00B847C1" w:rsidRPr="00B847C1" w:rsidRDefault="00B847C1" w:rsidP="00B847C1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18C5A98B" w14:textId="5F75CC9E" w:rsidR="00B847C1" w:rsidRDefault="00B847C1" w:rsidP="00B847C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Existing problems (if any)</w:t>
      </w:r>
    </w:p>
    <w:p w14:paraId="0BED8C5C" w14:textId="77777777" w:rsidR="00B847C1" w:rsidRPr="00B847C1" w:rsidRDefault="00B847C1" w:rsidP="00B847C1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04CB7253" w14:textId="7BCC6FAE" w:rsidR="00B847C1" w:rsidRDefault="00B847C1" w:rsidP="00B847C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Market plans/strategies</w:t>
      </w:r>
    </w:p>
    <w:p w14:paraId="1E6FF78A" w14:textId="77777777" w:rsidR="00B847C1" w:rsidRPr="00B847C1" w:rsidRDefault="00B847C1" w:rsidP="00B847C1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05D4D8FC" w14:textId="07BBA785" w:rsidR="00B847C1" w:rsidRDefault="00B847C1" w:rsidP="00B847C1">
      <w:p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TECHNOLOGICAL ASPECTS</w:t>
      </w:r>
    </w:p>
    <w:p w14:paraId="12CF18F0" w14:textId="5CBC72E0" w:rsidR="00B847C1" w:rsidRDefault="00B847C1" w:rsidP="00B847C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Production Process</w:t>
      </w:r>
    </w:p>
    <w:p w14:paraId="5CB4337F" w14:textId="77777777" w:rsidR="00B847C1" w:rsidRDefault="00B847C1" w:rsidP="00B847C1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p w14:paraId="13557937" w14:textId="6A9DB58C" w:rsidR="00B847C1" w:rsidRDefault="00B847C1" w:rsidP="00B847C1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Process Flow of Production</w:t>
      </w:r>
    </w:p>
    <w:p w14:paraId="161AB737" w14:textId="77777777" w:rsidR="00B847C1" w:rsidRDefault="00B847C1" w:rsidP="00B847C1">
      <w:pPr>
        <w:pStyle w:val="ListParagraph"/>
        <w:ind w:left="1080"/>
        <w:jc w:val="both"/>
        <w:rPr>
          <w:rFonts w:ascii="Arial" w:hAnsi="Arial" w:cs="Arial"/>
          <w:sz w:val="24"/>
          <w:szCs w:val="22"/>
        </w:rPr>
      </w:pPr>
    </w:p>
    <w:p w14:paraId="2CA576F5" w14:textId="1DEB378F" w:rsidR="00B847C1" w:rsidRDefault="00B847C1" w:rsidP="00B847C1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Material Balance</w:t>
      </w:r>
    </w:p>
    <w:p w14:paraId="1B243DDD" w14:textId="77777777" w:rsidR="00B847C1" w:rsidRPr="00B847C1" w:rsidRDefault="00B847C1" w:rsidP="00B847C1">
      <w:pPr>
        <w:pStyle w:val="ListParagraph"/>
        <w:rPr>
          <w:rFonts w:ascii="Arial" w:hAnsi="Arial" w:cs="Arial"/>
          <w:sz w:val="24"/>
          <w:szCs w:val="22"/>
        </w:rPr>
      </w:pPr>
    </w:p>
    <w:p w14:paraId="66695054" w14:textId="521441C2" w:rsidR="00B847C1" w:rsidRDefault="00B847C1" w:rsidP="00B847C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Existing Production Equipment</w:t>
      </w:r>
    </w:p>
    <w:p w14:paraId="0F21B13C" w14:textId="77777777" w:rsidR="001F0A9D" w:rsidRDefault="001F0A9D" w:rsidP="001F0A9D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p w14:paraId="177657A5" w14:textId="77777777" w:rsidR="00B847C1" w:rsidRDefault="00B847C1" w:rsidP="00B847C1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p w14:paraId="5E19C80A" w14:textId="5ACFB4B4" w:rsidR="00B847C1" w:rsidRDefault="00B847C1" w:rsidP="00B847C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Technical constraints on the production line and production and proposed S&amp;T intervention</w:t>
      </w:r>
    </w:p>
    <w:p w14:paraId="1F9C896E" w14:textId="77777777" w:rsidR="00B847C1" w:rsidRPr="00B847C1" w:rsidRDefault="00B847C1" w:rsidP="00B847C1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tbl>
      <w:tblPr>
        <w:tblStyle w:val="TableGrid"/>
        <w:tblW w:w="9294" w:type="dxa"/>
        <w:tblInd w:w="720" w:type="dxa"/>
        <w:tblLook w:val="04A0" w:firstRow="1" w:lastRow="0" w:firstColumn="1" w:lastColumn="0" w:noHBand="0" w:noVBand="1"/>
      </w:tblPr>
      <w:tblGrid>
        <w:gridCol w:w="2323"/>
        <w:gridCol w:w="2323"/>
        <w:gridCol w:w="2324"/>
        <w:gridCol w:w="2324"/>
      </w:tblGrid>
      <w:tr w:rsidR="00B847C1" w14:paraId="4526B743" w14:textId="77777777" w:rsidTr="00B847C1">
        <w:trPr>
          <w:trHeight w:val="424"/>
        </w:trPr>
        <w:tc>
          <w:tcPr>
            <w:tcW w:w="2323" w:type="dxa"/>
            <w:vAlign w:val="center"/>
          </w:tcPr>
          <w:p w14:paraId="55DA3843" w14:textId="7ACDFB15" w:rsidR="00B847C1" w:rsidRDefault="00B847C1" w:rsidP="00B847C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Process/ Existing Practice/ Problem</w:t>
            </w:r>
          </w:p>
        </w:tc>
        <w:tc>
          <w:tcPr>
            <w:tcW w:w="2323" w:type="dxa"/>
            <w:vAlign w:val="center"/>
          </w:tcPr>
          <w:p w14:paraId="2FAD35D0" w14:textId="26911C92" w:rsidR="00B847C1" w:rsidRDefault="00B847C1" w:rsidP="00B847C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Proposed S&amp;T Intervention</w:t>
            </w:r>
          </w:p>
        </w:tc>
        <w:tc>
          <w:tcPr>
            <w:tcW w:w="2324" w:type="dxa"/>
            <w:vAlign w:val="center"/>
          </w:tcPr>
          <w:p w14:paraId="22F62D61" w14:textId="63FFD6A8" w:rsidR="00B847C1" w:rsidRDefault="00B847C1" w:rsidP="00B847C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Proposed S&amp;T intervention-related equipment/skills upgrading</w:t>
            </w:r>
          </w:p>
        </w:tc>
        <w:tc>
          <w:tcPr>
            <w:tcW w:w="2324" w:type="dxa"/>
            <w:vAlign w:val="center"/>
          </w:tcPr>
          <w:p w14:paraId="59379A49" w14:textId="69BFFF29" w:rsidR="00B847C1" w:rsidRDefault="00B847C1" w:rsidP="00B847C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Impact</w:t>
            </w:r>
          </w:p>
        </w:tc>
      </w:tr>
      <w:tr w:rsidR="00B847C1" w14:paraId="6A308A6D" w14:textId="77777777" w:rsidTr="00B847C1">
        <w:trPr>
          <w:trHeight w:val="424"/>
        </w:trPr>
        <w:tc>
          <w:tcPr>
            <w:tcW w:w="2323" w:type="dxa"/>
          </w:tcPr>
          <w:p w14:paraId="79516FE2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3" w:type="dxa"/>
          </w:tcPr>
          <w:p w14:paraId="443E3C8B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4" w:type="dxa"/>
          </w:tcPr>
          <w:p w14:paraId="22A57BB0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4" w:type="dxa"/>
          </w:tcPr>
          <w:p w14:paraId="4186C496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  <w:tr w:rsidR="00B847C1" w14:paraId="7A5DE913" w14:textId="77777777" w:rsidTr="00B847C1">
        <w:trPr>
          <w:trHeight w:val="424"/>
        </w:trPr>
        <w:tc>
          <w:tcPr>
            <w:tcW w:w="2323" w:type="dxa"/>
          </w:tcPr>
          <w:p w14:paraId="633B72EE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3" w:type="dxa"/>
          </w:tcPr>
          <w:p w14:paraId="7AB4ED8C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4" w:type="dxa"/>
          </w:tcPr>
          <w:p w14:paraId="0A0A12F1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4" w:type="dxa"/>
          </w:tcPr>
          <w:p w14:paraId="3F855D6D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  <w:tr w:rsidR="00B847C1" w14:paraId="6C9C5AF6" w14:textId="77777777" w:rsidTr="00B847C1">
        <w:trPr>
          <w:trHeight w:val="424"/>
        </w:trPr>
        <w:tc>
          <w:tcPr>
            <w:tcW w:w="2323" w:type="dxa"/>
          </w:tcPr>
          <w:p w14:paraId="7FC36CDE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3" w:type="dxa"/>
          </w:tcPr>
          <w:p w14:paraId="0734814E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4" w:type="dxa"/>
          </w:tcPr>
          <w:p w14:paraId="04513C2C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24" w:type="dxa"/>
          </w:tcPr>
          <w:p w14:paraId="3B7E0541" w14:textId="77777777" w:rsidR="00B847C1" w:rsidRDefault="00B847C1" w:rsidP="00B847C1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</w:tbl>
    <w:p w14:paraId="55B1C341" w14:textId="77777777" w:rsidR="00B847C1" w:rsidRPr="00B847C1" w:rsidRDefault="00B847C1" w:rsidP="00B847C1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p w14:paraId="2FA2A74E" w14:textId="79E11ACA" w:rsidR="00993E64" w:rsidRDefault="00993E64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ab/>
        <w:t>Proposed Plant Lay-out</w:t>
      </w:r>
    </w:p>
    <w:p w14:paraId="29691454" w14:textId="77777777" w:rsidR="00993E64" w:rsidRDefault="00993E64" w:rsidP="0049759A">
      <w:pPr>
        <w:jc w:val="both"/>
        <w:rPr>
          <w:rFonts w:ascii="Arial" w:hAnsi="Arial" w:cs="Arial"/>
          <w:b/>
          <w:bCs/>
          <w:sz w:val="24"/>
          <w:szCs w:val="22"/>
        </w:rPr>
      </w:pPr>
    </w:p>
    <w:p w14:paraId="16ED3F96" w14:textId="583A5210" w:rsidR="00993E64" w:rsidRDefault="00993E64" w:rsidP="00993E6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Cost and specification of S&amp;T Intervention-Related Equipment</w:t>
      </w:r>
    </w:p>
    <w:p w14:paraId="3507E138" w14:textId="77777777" w:rsidR="00993E64" w:rsidRDefault="00993E64" w:rsidP="00993E64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tbl>
      <w:tblPr>
        <w:tblStyle w:val="TableGrid"/>
        <w:tblW w:w="9509" w:type="dxa"/>
        <w:tblInd w:w="720" w:type="dxa"/>
        <w:tblLook w:val="04A0" w:firstRow="1" w:lastRow="0" w:firstColumn="1" w:lastColumn="0" w:noHBand="0" w:noVBand="1"/>
      </w:tblPr>
      <w:tblGrid>
        <w:gridCol w:w="2493"/>
        <w:gridCol w:w="2338"/>
        <w:gridCol w:w="2339"/>
        <w:gridCol w:w="2339"/>
      </w:tblGrid>
      <w:tr w:rsidR="00993E64" w14:paraId="72F98715" w14:textId="77777777" w:rsidTr="00993E64">
        <w:trPr>
          <w:trHeight w:val="385"/>
        </w:trPr>
        <w:tc>
          <w:tcPr>
            <w:tcW w:w="2493" w:type="dxa"/>
            <w:vAlign w:val="center"/>
          </w:tcPr>
          <w:p w14:paraId="034B4B02" w14:textId="08D52238" w:rsidR="00993E64" w:rsidRDefault="00993E64" w:rsidP="00993E6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S&amp;T Intervention-related equipment/ specification</w:t>
            </w:r>
          </w:p>
        </w:tc>
        <w:tc>
          <w:tcPr>
            <w:tcW w:w="2338" w:type="dxa"/>
            <w:vAlign w:val="center"/>
          </w:tcPr>
          <w:p w14:paraId="7A8941D2" w14:textId="338601A3" w:rsidR="00993E64" w:rsidRDefault="00993E64" w:rsidP="00993E6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Quantity</w:t>
            </w:r>
          </w:p>
        </w:tc>
        <w:tc>
          <w:tcPr>
            <w:tcW w:w="2339" w:type="dxa"/>
            <w:vAlign w:val="center"/>
          </w:tcPr>
          <w:p w14:paraId="7EAF1B09" w14:textId="5EF7EF8B" w:rsidR="00993E64" w:rsidRDefault="00993E64" w:rsidP="00993E6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Unit Cost</w:t>
            </w:r>
          </w:p>
        </w:tc>
        <w:tc>
          <w:tcPr>
            <w:tcW w:w="2339" w:type="dxa"/>
            <w:vAlign w:val="center"/>
          </w:tcPr>
          <w:p w14:paraId="1EAD21E1" w14:textId="5001D8BE" w:rsidR="00993E64" w:rsidRDefault="00993E64" w:rsidP="00993E6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Total Cost</w:t>
            </w:r>
          </w:p>
        </w:tc>
      </w:tr>
      <w:tr w:rsidR="00993E64" w14:paraId="4E5821C8" w14:textId="77777777" w:rsidTr="00993E64">
        <w:trPr>
          <w:trHeight w:val="385"/>
        </w:trPr>
        <w:tc>
          <w:tcPr>
            <w:tcW w:w="2493" w:type="dxa"/>
          </w:tcPr>
          <w:p w14:paraId="69C0225E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8" w:type="dxa"/>
          </w:tcPr>
          <w:p w14:paraId="0AF3662A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36A30FF5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28A7F469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  <w:tr w:rsidR="00993E64" w14:paraId="3BE04886" w14:textId="77777777" w:rsidTr="00993E64">
        <w:trPr>
          <w:trHeight w:val="385"/>
        </w:trPr>
        <w:tc>
          <w:tcPr>
            <w:tcW w:w="2493" w:type="dxa"/>
          </w:tcPr>
          <w:p w14:paraId="2614D3FE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8" w:type="dxa"/>
          </w:tcPr>
          <w:p w14:paraId="0815850E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3C9E0C07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16404D40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  <w:tr w:rsidR="00993E64" w14:paraId="59B3FA36" w14:textId="77777777" w:rsidTr="00993E64">
        <w:trPr>
          <w:trHeight w:val="385"/>
        </w:trPr>
        <w:tc>
          <w:tcPr>
            <w:tcW w:w="2493" w:type="dxa"/>
          </w:tcPr>
          <w:p w14:paraId="264AFFF8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8" w:type="dxa"/>
          </w:tcPr>
          <w:p w14:paraId="264A84EB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13D9EB37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2A21472B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  <w:tr w:rsidR="00993E64" w14:paraId="402AA5C9" w14:textId="77777777" w:rsidTr="00993E64">
        <w:trPr>
          <w:trHeight w:val="385"/>
        </w:trPr>
        <w:tc>
          <w:tcPr>
            <w:tcW w:w="2493" w:type="dxa"/>
          </w:tcPr>
          <w:p w14:paraId="7AEE87E3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8" w:type="dxa"/>
          </w:tcPr>
          <w:p w14:paraId="2BE01942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4F35D450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5F1EEB02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  <w:tr w:rsidR="00993E64" w14:paraId="305C18E8" w14:textId="77777777" w:rsidTr="00993E64">
        <w:trPr>
          <w:trHeight w:val="385"/>
        </w:trPr>
        <w:tc>
          <w:tcPr>
            <w:tcW w:w="2493" w:type="dxa"/>
          </w:tcPr>
          <w:p w14:paraId="34227A03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8" w:type="dxa"/>
          </w:tcPr>
          <w:p w14:paraId="29AFA5D3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5279563C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  <w:tc>
          <w:tcPr>
            <w:tcW w:w="2339" w:type="dxa"/>
          </w:tcPr>
          <w:p w14:paraId="13EE19AF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  <w:tr w:rsidR="00993E64" w14:paraId="7182283F" w14:textId="77777777" w:rsidTr="00993E64">
        <w:trPr>
          <w:trHeight w:val="385"/>
        </w:trPr>
        <w:tc>
          <w:tcPr>
            <w:tcW w:w="7170" w:type="dxa"/>
            <w:gridSpan w:val="3"/>
            <w:vAlign w:val="center"/>
          </w:tcPr>
          <w:p w14:paraId="788B25CD" w14:textId="2F8F7ED9" w:rsidR="00993E64" w:rsidRDefault="00993E64" w:rsidP="00993E64">
            <w:pPr>
              <w:pStyle w:val="ListParagraph"/>
              <w:ind w:left="0"/>
              <w:jc w:val="right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Total</w:t>
            </w:r>
          </w:p>
        </w:tc>
        <w:tc>
          <w:tcPr>
            <w:tcW w:w="2339" w:type="dxa"/>
          </w:tcPr>
          <w:p w14:paraId="0D3626FB" w14:textId="77777777" w:rsidR="00993E64" w:rsidRDefault="00993E64" w:rsidP="00993E64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2"/>
              </w:rPr>
            </w:pPr>
          </w:p>
        </w:tc>
      </w:tr>
    </w:tbl>
    <w:p w14:paraId="6D827DC7" w14:textId="77777777" w:rsidR="00993E64" w:rsidRPr="00993E64" w:rsidRDefault="00993E64" w:rsidP="00993E64">
      <w:pPr>
        <w:pStyle w:val="ListParagraph"/>
        <w:jc w:val="both"/>
        <w:rPr>
          <w:rFonts w:ascii="Arial" w:hAnsi="Arial" w:cs="Arial"/>
          <w:b/>
          <w:bCs/>
          <w:sz w:val="24"/>
          <w:szCs w:val="22"/>
        </w:rPr>
      </w:pPr>
    </w:p>
    <w:p w14:paraId="1BF98A0D" w14:textId="5349B9EF" w:rsidR="0049759A" w:rsidRDefault="00993E64" w:rsidP="00993E6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List of equipment fabricators (name and address)</w:t>
      </w:r>
    </w:p>
    <w:p w14:paraId="0D515D05" w14:textId="77777777" w:rsidR="00993E64" w:rsidRDefault="00993E64" w:rsidP="00993E64">
      <w:pPr>
        <w:jc w:val="both"/>
        <w:rPr>
          <w:rFonts w:ascii="Arial" w:hAnsi="Arial" w:cs="Arial"/>
          <w:b/>
          <w:bCs/>
          <w:sz w:val="24"/>
          <w:szCs w:val="22"/>
        </w:rPr>
      </w:pPr>
    </w:p>
    <w:p w14:paraId="3AB59AC4" w14:textId="716EEAD2" w:rsidR="00993E64" w:rsidRDefault="00993E64" w:rsidP="00993E6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Schedule of activities for the proposed project</w:t>
      </w:r>
    </w:p>
    <w:p w14:paraId="158448F4" w14:textId="77777777" w:rsidR="00993E64" w:rsidRP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365A1A99" w14:textId="6E3A5E8F" w:rsidR="00993E64" w:rsidRDefault="00993E64" w:rsidP="00993E6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Expected Output/Impact (measured results)</w:t>
      </w:r>
    </w:p>
    <w:p w14:paraId="3443FA1C" w14:textId="77777777" w:rsidR="00993E64" w:rsidRP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56848089" w14:textId="518B8792" w:rsidR="00993E64" w:rsidRPr="00993E64" w:rsidRDefault="00993E64" w:rsidP="00993E64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Percentage increase in productivity</w:t>
      </w:r>
    </w:p>
    <w:p w14:paraId="2A62AC5B" w14:textId="77777777" w:rsidR="00993E64" w:rsidRPr="00993E64" w:rsidRDefault="00993E64" w:rsidP="00993E64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Improved quality of product/s</w:t>
      </w:r>
    </w:p>
    <w:p w14:paraId="6A28FCA2" w14:textId="77777777" w:rsidR="00993E64" w:rsidRPr="00993E64" w:rsidRDefault="00993E64" w:rsidP="00993E64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Contribution to the production line/process</w:t>
      </w:r>
    </w:p>
    <w:p w14:paraId="382E28C8" w14:textId="77777777" w:rsidR="00993E64" w:rsidRPr="00993E64" w:rsidRDefault="00993E64" w:rsidP="00993E64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Percentage decrease in rejects</w:t>
      </w:r>
    </w:p>
    <w:p w14:paraId="18679F2A" w14:textId="77777777" w:rsidR="00993E64" w:rsidRPr="00993E64" w:rsidRDefault="00993E64" w:rsidP="00993E64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Additional clients</w:t>
      </w:r>
    </w:p>
    <w:p w14:paraId="5EC8F396" w14:textId="77777777" w:rsidR="00993E64" w:rsidRDefault="00993E64" w:rsidP="00993E64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Others (please specify)</w:t>
      </w:r>
    </w:p>
    <w:p w14:paraId="606F80E1" w14:textId="77777777" w:rsidR="00993E64" w:rsidRDefault="00993E64" w:rsidP="00993E64">
      <w:pPr>
        <w:rPr>
          <w:rFonts w:ascii="Arial" w:hAnsi="Arial" w:cs="Arial"/>
          <w:sz w:val="24"/>
          <w:szCs w:val="22"/>
        </w:rPr>
      </w:pPr>
    </w:p>
    <w:p w14:paraId="3A7CB8CB" w14:textId="5DCA1797" w:rsidR="00993E64" w:rsidRDefault="00993E64" w:rsidP="00993E64">
      <w:pPr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WASTE MANAGEMENT/DISPOSAL</w:t>
      </w:r>
    </w:p>
    <w:p w14:paraId="1C43D199" w14:textId="77552ACE" w:rsidR="00993E64" w:rsidRDefault="00993E64" w:rsidP="00993E64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 xml:space="preserve">Volume of </w:t>
      </w:r>
      <w:r w:rsidRPr="00993E64">
        <w:rPr>
          <w:rFonts w:ascii="Arial" w:hAnsi="Arial" w:cs="Arial"/>
          <w:b/>
          <w:bCs/>
          <w:sz w:val="24"/>
          <w:szCs w:val="22"/>
        </w:rPr>
        <w:t>waste generated monthly</w:t>
      </w:r>
    </w:p>
    <w:p w14:paraId="650F4D58" w14:textId="77777777" w:rsidR="00993E64" w:rsidRP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727E4B9B" w14:textId="43A56A92" w:rsidR="00993E64" w:rsidRDefault="00993E64" w:rsidP="00993E64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sz w:val="24"/>
          <w:szCs w:val="22"/>
        </w:rPr>
      </w:pPr>
      <w:r w:rsidRPr="00993E64">
        <w:rPr>
          <w:rFonts w:ascii="Arial" w:hAnsi="Arial" w:cs="Arial"/>
          <w:b/>
          <w:bCs/>
          <w:sz w:val="24"/>
          <w:szCs w:val="22"/>
        </w:rPr>
        <w:t>Kinds of wastes (plastics, paper, metals, chemicals, pollutants, etc.)</w:t>
      </w:r>
    </w:p>
    <w:p w14:paraId="15255905" w14:textId="77777777" w:rsidR="00993E64" w:rsidRP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6A9C9C4E" w14:textId="35166A25" w:rsidR="00993E64" w:rsidRDefault="00993E64" w:rsidP="00993E64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sz w:val="24"/>
          <w:szCs w:val="22"/>
        </w:rPr>
      </w:pPr>
      <w:r w:rsidRPr="00993E64">
        <w:rPr>
          <w:rFonts w:ascii="Arial" w:hAnsi="Arial" w:cs="Arial"/>
          <w:b/>
          <w:bCs/>
          <w:sz w:val="24"/>
          <w:szCs w:val="22"/>
        </w:rPr>
        <w:t>Methods of disposal</w:t>
      </w:r>
    </w:p>
    <w:p w14:paraId="3A8F7D4F" w14:textId="77777777" w:rsidR="00993E64" w:rsidRP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7B4C5616" w14:textId="2812A002" w:rsidR="00993E64" w:rsidRDefault="00993E64" w:rsidP="00993E64">
      <w:pPr>
        <w:rPr>
          <w:rFonts w:ascii="Arial" w:hAnsi="Arial" w:cs="Arial"/>
          <w:b/>
          <w:bCs/>
          <w:sz w:val="24"/>
          <w:szCs w:val="22"/>
        </w:rPr>
      </w:pPr>
      <w:r w:rsidRPr="00993E64">
        <w:rPr>
          <w:rFonts w:ascii="Arial" w:hAnsi="Arial" w:cs="Arial"/>
          <w:b/>
          <w:bCs/>
          <w:sz w:val="24"/>
          <w:szCs w:val="22"/>
        </w:rPr>
        <w:t>FINANCIAL ASPECT</w:t>
      </w:r>
    </w:p>
    <w:p w14:paraId="6FDF4BF7" w14:textId="77777777" w:rsidR="00993E64" w:rsidRPr="00993E64" w:rsidRDefault="00993E64" w:rsidP="00993E64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4"/>
          <w:szCs w:val="22"/>
        </w:rPr>
      </w:pPr>
      <w:r w:rsidRPr="00993E64">
        <w:rPr>
          <w:rFonts w:ascii="Arial" w:hAnsi="Arial" w:cs="Arial"/>
          <w:b/>
          <w:bCs/>
          <w:sz w:val="24"/>
          <w:szCs w:val="22"/>
        </w:rPr>
        <w:t>Financial capacity</w:t>
      </w:r>
    </w:p>
    <w:p w14:paraId="771993B1" w14:textId="4C8EAE8E" w:rsid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37718A4F" w14:textId="183D6418" w:rsidR="00993E64" w:rsidRDefault="00993E64" w:rsidP="00993E6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Financial ratio and analysis</w:t>
      </w:r>
    </w:p>
    <w:p w14:paraId="4C350110" w14:textId="6EC9E679" w:rsidR="00993E64" w:rsidRPr="00993E64" w:rsidRDefault="00993E64" w:rsidP="00993E6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Partial budget analysis</w:t>
      </w:r>
    </w:p>
    <w:p w14:paraId="2876922A" w14:textId="529B9C61" w:rsidR="00993E64" w:rsidRPr="00993E64" w:rsidRDefault="00993E64" w:rsidP="00993E6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Net profit margin ratio</w:t>
      </w:r>
    </w:p>
    <w:p w14:paraId="67D21671" w14:textId="36CB1FB6" w:rsidR="00993E64" w:rsidRPr="00993E64" w:rsidRDefault="00993E64" w:rsidP="00993E6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Liquidity ratio</w:t>
      </w:r>
    </w:p>
    <w:p w14:paraId="56D5DBB7" w14:textId="298C673B" w:rsidR="00993E64" w:rsidRDefault="00993E64" w:rsidP="00993E6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993E64">
        <w:rPr>
          <w:rFonts w:ascii="Arial" w:hAnsi="Arial" w:cs="Arial"/>
          <w:sz w:val="24"/>
          <w:szCs w:val="22"/>
        </w:rPr>
        <w:t>ROI</w:t>
      </w:r>
    </w:p>
    <w:p w14:paraId="4595B401" w14:textId="77777777" w:rsidR="00993E64" w:rsidRDefault="00993E64" w:rsidP="00993E64">
      <w:pPr>
        <w:rPr>
          <w:rFonts w:ascii="Arial" w:hAnsi="Arial" w:cs="Arial"/>
          <w:sz w:val="24"/>
          <w:szCs w:val="22"/>
        </w:rPr>
      </w:pPr>
    </w:p>
    <w:p w14:paraId="067E551C" w14:textId="719989C1" w:rsidR="00993E64" w:rsidRDefault="00993E64" w:rsidP="00993E64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4"/>
          <w:szCs w:val="22"/>
        </w:rPr>
      </w:pPr>
      <w:r w:rsidRPr="00993E64">
        <w:rPr>
          <w:rFonts w:ascii="Arial" w:hAnsi="Arial" w:cs="Arial"/>
          <w:b/>
          <w:bCs/>
          <w:sz w:val="24"/>
          <w:szCs w:val="22"/>
        </w:rPr>
        <w:t>Financial constraints</w:t>
      </w:r>
    </w:p>
    <w:p w14:paraId="75FEB74E" w14:textId="77777777" w:rsidR="00993E64" w:rsidRP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151A906F" w14:textId="2CB361F4" w:rsidR="00993E64" w:rsidRDefault="00993E64" w:rsidP="00993E64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4"/>
          <w:szCs w:val="22"/>
        </w:rPr>
      </w:pPr>
      <w:r w:rsidRPr="00993E64">
        <w:rPr>
          <w:rFonts w:ascii="Arial" w:hAnsi="Arial" w:cs="Arial"/>
          <w:b/>
          <w:bCs/>
          <w:sz w:val="24"/>
          <w:szCs w:val="22"/>
        </w:rPr>
        <w:t>Cash flow/ financial statement/ balance sheet</w:t>
      </w:r>
    </w:p>
    <w:p w14:paraId="490BFE5B" w14:textId="77777777" w:rsidR="00993E64" w:rsidRP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p w14:paraId="3FFDD92A" w14:textId="55EF3CA6" w:rsidR="00993E64" w:rsidRPr="005A1E87" w:rsidRDefault="00993E64" w:rsidP="005A1E87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4"/>
          <w:szCs w:val="22"/>
        </w:rPr>
      </w:pPr>
      <w:r w:rsidRPr="00993E64">
        <w:rPr>
          <w:rFonts w:ascii="Arial" w:hAnsi="Arial" w:cs="Arial"/>
          <w:b/>
          <w:bCs/>
          <w:sz w:val="24"/>
          <w:szCs w:val="22"/>
        </w:rPr>
        <w:t>Budgetary Requirement for the proposed project</w:t>
      </w:r>
    </w:p>
    <w:tbl>
      <w:tblPr>
        <w:tblStyle w:val="TableGrid"/>
        <w:tblW w:w="10512" w:type="dxa"/>
        <w:tblInd w:w="-147" w:type="dxa"/>
        <w:tblLook w:val="04A0" w:firstRow="1" w:lastRow="0" w:firstColumn="1" w:lastColumn="0" w:noHBand="0" w:noVBand="1"/>
      </w:tblPr>
      <w:tblGrid>
        <w:gridCol w:w="2552"/>
        <w:gridCol w:w="811"/>
        <w:gridCol w:w="1429"/>
        <w:gridCol w:w="1430"/>
        <w:gridCol w:w="1430"/>
        <w:gridCol w:w="1430"/>
        <w:gridCol w:w="1430"/>
      </w:tblGrid>
      <w:tr w:rsidR="00993E64" w14:paraId="3B2964D0" w14:textId="77777777" w:rsidTr="00993E64">
        <w:trPr>
          <w:trHeight w:val="373"/>
        </w:trPr>
        <w:tc>
          <w:tcPr>
            <w:tcW w:w="2552" w:type="dxa"/>
            <w:vAlign w:val="center"/>
          </w:tcPr>
          <w:p w14:paraId="733D4DFD" w14:textId="7399EE75" w:rsidR="00993E64" w:rsidRPr="00993E64" w:rsidRDefault="00993E64" w:rsidP="00993E64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Item of Expenditure</w:t>
            </w:r>
          </w:p>
        </w:tc>
        <w:tc>
          <w:tcPr>
            <w:tcW w:w="811" w:type="dxa"/>
            <w:vAlign w:val="center"/>
          </w:tcPr>
          <w:p w14:paraId="11E5D029" w14:textId="03858C4E" w:rsidR="00993E64" w:rsidRPr="00993E64" w:rsidRDefault="00993E64" w:rsidP="00993E64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Qty</w:t>
            </w:r>
          </w:p>
        </w:tc>
        <w:tc>
          <w:tcPr>
            <w:tcW w:w="1429" w:type="dxa"/>
            <w:vAlign w:val="center"/>
          </w:tcPr>
          <w:p w14:paraId="386F6214" w14:textId="48F9A080" w:rsidR="00993E64" w:rsidRPr="00993E64" w:rsidRDefault="00993E64" w:rsidP="00993E64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Unit Cost</w:t>
            </w:r>
          </w:p>
        </w:tc>
        <w:tc>
          <w:tcPr>
            <w:tcW w:w="5720" w:type="dxa"/>
            <w:gridSpan w:val="4"/>
            <w:vAlign w:val="center"/>
          </w:tcPr>
          <w:p w14:paraId="7CE01242" w14:textId="586A6CB5" w:rsidR="00993E64" w:rsidRPr="00993E64" w:rsidRDefault="00993E64" w:rsidP="00993E64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Cost</w:t>
            </w:r>
          </w:p>
        </w:tc>
      </w:tr>
      <w:tr w:rsidR="00993E64" w14:paraId="28D1048C" w14:textId="77777777" w:rsidTr="00993E64">
        <w:trPr>
          <w:trHeight w:val="373"/>
        </w:trPr>
        <w:tc>
          <w:tcPr>
            <w:tcW w:w="2552" w:type="dxa"/>
          </w:tcPr>
          <w:p w14:paraId="3E0D5CB3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11" w:type="dxa"/>
          </w:tcPr>
          <w:p w14:paraId="21AA1067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29" w:type="dxa"/>
          </w:tcPr>
          <w:p w14:paraId="1443FCF0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  <w:vAlign w:val="center"/>
          </w:tcPr>
          <w:p w14:paraId="0F4B3B89" w14:textId="423B3B6F" w:rsidR="00993E64" w:rsidRPr="00993E64" w:rsidRDefault="00993E64" w:rsidP="00993E64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SETUP</w:t>
            </w:r>
          </w:p>
        </w:tc>
        <w:tc>
          <w:tcPr>
            <w:tcW w:w="1430" w:type="dxa"/>
            <w:vAlign w:val="center"/>
          </w:tcPr>
          <w:p w14:paraId="5437C106" w14:textId="12D569C0" w:rsidR="00993E64" w:rsidRPr="00993E64" w:rsidRDefault="00993E64" w:rsidP="00993E64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LGIA</w:t>
            </w:r>
          </w:p>
        </w:tc>
        <w:tc>
          <w:tcPr>
            <w:tcW w:w="1430" w:type="dxa"/>
            <w:vAlign w:val="center"/>
          </w:tcPr>
          <w:p w14:paraId="79F4DD3E" w14:textId="72C5ABDC" w:rsidR="00993E64" w:rsidRPr="00993E64" w:rsidRDefault="00993E64" w:rsidP="00993E64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Cooperator</w:t>
            </w:r>
          </w:p>
        </w:tc>
        <w:tc>
          <w:tcPr>
            <w:tcW w:w="1430" w:type="dxa"/>
            <w:vAlign w:val="center"/>
          </w:tcPr>
          <w:p w14:paraId="41D87A1A" w14:textId="1A0B288F" w:rsidR="00993E64" w:rsidRPr="00993E64" w:rsidRDefault="00993E64" w:rsidP="00993E64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Total</w:t>
            </w:r>
          </w:p>
        </w:tc>
      </w:tr>
      <w:tr w:rsidR="00993E64" w14:paraId="7ACB8516" w14:textId="77777777" w:rsidTr="00993E64">
        <w:trPr>
          <w:trHeight w:val="373"/>
        </w:trPr>
        <w:tc>
          <w:tcPr>
            <w:tcW w:w="2552" w:type="dxa"/>
          </w:tcPr>
          <w:p w14:paraId="75A8452C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11" w:type="dxa"/>
          </w:tcPr>
          <w:p w14:paraId="5372B2C7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29" w:type="dxa"/>
          </w:tcPr>
          <w:p w14:paraId="724157A1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4FCBA570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52968D88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74C07E0F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17B0F59F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</w:tr>
      <w:tr w:rsidR="00993E64" w14:paraId="6C5C7A2F" w14:textId="77777777" w:rsidTr="00993E64">
        <w:trPr>
          <w:trHeight w:val="373"/>
        </w:trPr>
        <w:tc>
          <w:tcPr>
            <w:tcW w:w="2552" w:type="dxa"/>
          </w:tcPr>
          <w:p w14:paraId="6CBDA343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11" w:type="dxa"/>
          </w:tcPr>
          <w:p w14:paraId="422D2E5C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29" w:type="dxa"/>
          </w:tcPr>
          <w:p w14:paraId="5A586459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0C0E9DE0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27CB514D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3DFAAFEB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553BA602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</w:tr>
      <w:tr w:rsidR="00993E64" w14:paraId="4A3F7E9B" w14:textId="77777777" w:rsidTr="00993E64">
        <w:trPr>
          <w:trHeight w:val="373"/>
        </w:trPr>
        <w:tc>
          <w:tcPr>
            <w:tcW w:w="2552" w:type="dxa"/>
          </w:tcPr>
          <w:p w14:paraId="32C846A6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11" w:type="dxa"/>
          </w:tcPr>
          <w:p w14:paraId="484B2599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29" w:type="dxa"/>
          </w:tcPr>
          <w:p w14:paraId="05EE2984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1CBB52A5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595E456D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109A5D5D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430" w:type="dxa"/>
          </w:tcPr>
          <w:p w14:paraId="0CFC6871" w14:textId="77777777" w:rsidR="00993E64" w:rsidRPr="00993E64" w:rsidRDefault="00993E64" w:rsidP="00993E64">
            <w:pPr>
              <w:rPr>
                <w:rFonts w:ascii="Arial Narrow" w:hAnsi="Arial Narrow" w:cs="Arial"/>
                <w:b/>
                <w:bCs/>
              </w:rPr>
            </w:pPr>
          </w:p>
        </w:tc>
      </w:tr>
    </w:tbl>
    <w:p w14:paraId="5AC60A18" w14:textId="77777777" w:rsidR="00993E64" w:rsidRDefault="00993E64" w:rsidP="00993E64">
      <w:pPr>
        <w:ind w:left="360"/>
        <w:rPr>
          <w:rFonts w:ascii="Arial" w:hAnsi="Arial" w:cs="Arial"/>
          <w:b/>
          <w:bCs/>
          <w:sz w:val="24"/>
          <w:szCs w:val="22"/>
        </w:rPr>
      </w:pPr>
    </w:p>
    <w:p w14:paraId="58693E7C" w14:textId="5F6FEBD1" w:rsidR="00993E64" w:rsidRDefault="00993E64" w:rsidP="00993E64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Proposed Refund Schedule</w:t>
      </w:r>
    </w:p>
    <w:p w14:paraId="7065EB4C" w14:textId="77777777" w:rsidR="00993E64" w:rsidRDefault="00993E64" w:rsidP="00993E64">
      <w:pPr>
        <w:pStyle w:val="ListParagraph"/>
        <w:rPr>
          <w:rFonts w:ascii="Arial" w:hAnsi="Arial" w:cs="Arial"/>
          <w:b/>
          <w:bCs/>
          <w:sz w:val="24"/>
          <w:szCs w:val="22"/>
        </w:rPr>
      </w:pPr>
    </w:p>
    <w:tbl>
      <w:tblPr>
        <w:tblStyle w:val="TableGrid"/>
        <w:tblW w:w="10145" w:type="dxa"/>
        <w:tblInd w:w="-147" w:type="dxa"/>
        <w:tblLook w:val="04A0" w:firstRow="1" w:lastRow="0" w:firstColumn="1" w:lastColumn="0" w:noHBand="0" w:noVBand="1"/>
      </w:tblPr>
      <w:tblGrid>
        <w:gridCol w:w="1651"/>
        <w:gridCol w:w="1909"/>
        <w:gridCol w:w="1317"/>
        <w:gridCol w:w="1317"/>
        <w:gridCol w:w="1317"/>
        <w:gridCol w:w="1317"/>
        <w:gridCol w:w="1317"/>
      </w:tblGrid>
      <w:tr w:rsidR="00993E64" w14:paraId="0007D4A1" w14:textId="77777777" w:rsidTr="0027763B">
        <w:trPr>
          <w:trHeight w:val="288"/>
        </w:trPr>
        <w:tc>
          <w:tcPr>
            <w:tcW w:w="1651" w:type="dxa"/>
            <w:vAlign w:val="center"/>
          </w:tcPr>
          <w:p w14:paraId="7B1CE7D3" w14:textId="0923D364" w:rsidR="00993E64" w:rsidRPr="00993E64" w:rsidRDefault="00993E64" w:rsidP="00993E64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bCs/>
                <w:sz w:val="24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2"/>
              </w:rPr>
              <w:t>Months</w:t>
            </w:r>
          </w:p>
        </w:tc>
        <w:tc>
          <w:tcPr>
            <w:tcW w:w="1909" w:type="dxa"/>
            <w:vAlign w:val="center"/>
          </w:tcPr>
          <w:p w14:paraId="1EF67BEC" w14:textId="1E2A225B" w:rsidR="00993E64" w:rsidRPr="00993E64" w:rsidRDefault="00993E64" w:rsidP="00993E64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bCs/>
                <w:sz w:val="24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2"/>
              </w:rPr>
              <w:t>Y1</w:t>
            </w:r>
          </w:p>
        </w:tc>
        <w:tc>
          <w:tcPr>
            <w:tcW w:w="1317" w:type="dxa"/>
            <w:vAlign w:val="center"/>
          </w:tcPr>
          <w:p w14:paraId="70FCC05B" w14:textId="040450B0" w:rsidR="00993E64" w:rsidRPr="00993E64" w:rsidRDefault="00993E64" w:rsidP="00993E64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bCs/>
                <w:sz w:val="24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2"/>
              </w:rPr>
              <w:t>Y2</w:t>
            </w:r>
          </w:p>
        </w:tc>
        <w:tc>
          <w:tcPr>
            <w:tcW w:w="1317" w:type="dxa"/>
            <w:vAlign w:val="center"/>
          </w:tcPr>
          <w:p w14:paraId="2B6C6908" w14:textId="4B992AEC" w:rsidR="00993E64" w:rsidRPr="00993E64" w:rsidRDefault="00993E64" w:rsidP="00993E64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bCs/>
                <w:sz w:val="24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2"/>
              </w:rPr>
              <w:t>Y3</w:t>
            </w:r>
          </w:p>
        </w:tc>
        <w:tc>
          <w:tcPr>
            <w:tcW w:w="1317" w:type="dxa"/>
            <w:vAlign w:val="center"/>
          </w:tcPr>
          <w:p w14:paraId="7906290D" w14:textId="67C75D13" w:rsidR="00993E64" w:rsidRPr="00993E64" w:rsidRDefault="00993E64" w:rsidP="00993E64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bCs/>
                <w:sz w:val="24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2"/>
              </w:rPr>
              <w:t>Y4</w:t>
            </w:r>
          </w:p>
        </w:tc>
        <w:tc>
          <w:tcPr>
            <w:tcW w:w="1317" w:type="dxa"/>
            <w:vAlign w:val="center"/>
          </w:tcPr>
          <w:p w14:paraId="7C61CD0F" w14:textId="550F1BF3" w:rsidR="00993E64" w:rsidRPr="00993E64" w:rsidRDefault="00993E64" w:rsidP="00993E64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bCs/>
                <w:sz w:val="24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2"/>
              </w:rPr>
              <w:t>Y5</w:t>
            </w:r>
          </w:p>
        </w:tc>
        <w:tc>
          <w:tcPr>
            <w:tcW w:w="1317" w:type="dxa"/>
            <w:vAlign w:val="center"/>
          </w:tcPr>
          <w:p w14:paraId="4F04A3AC" w14:textId="2C3ECC87" w:rsidR="00993E64" w:rsidRPr="00993E64" w:rsidRDefault="00993E64" w:rsidP="00993E64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bCs/>
                <w:sz w:val="24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2"/>
              </w:rPr>
              <w:t>Total</w:t>
            </w:r>
          </w:p>
        </w:tc>
      </w:tr>
      <w:tr w:rsidR="00993E64" w14:paraId="052577E1" w14:textId="77777777" w:rsidTr="0027763B">
        <w:trPr>
          <w:trHeight w:val="288"/>
        </w:trPr>
        <w:tc>
          <w:tcPr>
            <w:tcW w:w="1651" w:type="dxa"/>
          </w:tcPr>
          <w:p w14:paraId="4774E17B" w14:textId="4DFF7312" w:rsidR="00993E64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January</w:t>
            </w:r>
          </w:p>
        </w:tc>
        <w:tc>
          <w:tcPr>
            <w:tcW w:w="1909" w:type="dxa"/>
          </w:tcPr>
          <w:p w14:paraId="69FAFFFA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5D3B0E8F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3DAA5DA4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BD72050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6FF7EB2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2AC4023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993E64" w14:paraId="704C7D38" w14:textId="77777777" w:rsidTr="0027763B">
        <w:trPr>
          <w:trHeight w:val="288"/>
        </w:trPr>
        <w:tc>
          <w:tcPr>
            <w:tcW w:w="1651" w:type="dxa"/>
          </w:tcPr>
          <w:p w14:paraId="09749B34" w14:textId="4FBEED6D" w:rsidR="00993E64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February</w:t>
            </w:r>
          </w:p>
        </w:tc>
        <w:tc>
          <w:tcPr>
            <w:tcW w:w="1909" w:type="dxa"/>
          </w:tcPr>
          <w:p w14:paraId="5972D0A9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24BBDB22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55D264DE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374775D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2613CEAD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0EC9CE9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993E64" w14:paraId="5D1F0C3E" w14:textId="77777777" w:rsidTr="0027763B">
        <w:trPr>
          <w:trHeight w:val="288"/>
        </w:trPr>
        <w:tc>
          <w:tcPr>
            <w:tcW w:w="1651" w:type="dxa"/>
          </w:tcPr>
          <w:p w14:paraId="416CC0BC" w14:textId="40FC644C" w:rsidR="00993E64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March</w:t>
            </w:r>
          </w:p>
        </w:tc>
        <w:tc>
          <w:tcPr>
            <w:tcW w:w="1909" w:type="dxa"/>
          </w:tcPr>
          <w:p w14:paraId="042ABBA6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766D907D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44D0CA9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7AEB95F8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3AE53E7C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79AEA66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993E64" w14:paraId="04FBDCF6" w14:textId="77777777" w:rsidTr="0027763B">
        <w:trPr>
          <w:trHeight w:val="288"/>
        </w:trPr>
        <w:tc>
          <w:tcPr>
            <w:tcW w:w="1651" w:type="dxa"/>
          </w:tcPr>
          <w:p w14:paraId="0B25816A" w14:textId="30CAA5FF" w:rsidR="00993E64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April</w:t>
            </w:r>
          </w:p>
        </w:tc>
        <w:tc>
          <w:tcPr>
            <w:tcW w:w="1909" w:type="dxa"/>
          </w:tcPr>
          <w:p w14:paraId="38E27FA6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447C95C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3104C842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F834CCB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B25BFCC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23BA37D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993E64" w14:paraId="6E2ECF7A" w14:textId="77777777" w:rsidTr="0027763B">
        <w:trPr>
          <w:trHeight w:val="288"/>
        </w:trPr>
        <w:tc>
          <w:tcPr>
            <w:tcW w:w="1651" w:type="dxa"/>
          </w:tcPr>
          <w:p w14:paraId="4D588815" w14:textId="58C78FCA" w:rsidR="00993E64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May</w:t>
            </w:r>
          </w:p>
        </w:tc>
        <w:tc>
          <w:tcPr>
            <w:tcW w:w="1909" w:type="dxa"/>
          </w:tcPr>
          <w:p w14:paraId="586968BE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5EE41611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F2F6A3B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90B5465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2B15D04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394A3061" w14:textId="77777777" w:rsidR="00993E64" w:rsidRPr="003C4E63" w:rsidRDefault="00993E64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3C4E63" w14:paraId="1A9A0CB2" w14:textId="77777777" w:rsidTr="0027763B">
        <w:trPr>
          <w:trHeight w:val="288"/>
        </w:trPr>
        <w:tc>
          <w:tcPr>
            <w:tcW w:w="1651" w:type="dxa"/>
          </w:tcPr>
          <w:p w14:paraId="528B4D06" w14:textId="1CB9293E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June</w:t>
            </w:r>
          </w:p>
        </w:tc>
        <w:tc>
          <w:tcPr>
            <w:tcW w:w="1909" w:type="dxa"/>
          </w:tcPr>
          <w:p w14:paraId="4516BA84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3FE43E8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C7FC89E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D4004C0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C033229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31A824D7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3C4E63" w14:paraId="6157B23B" w14:textId="77777777" w:rsidTr="0027763B">
        <w:trPr>
          <w:trHeight w:val="288"/>
        </w:trPr>
        <w:tc>
          <w:tcPr>
            <w:tcW w:w="1651" w:type="dxa"/>
          </w:tcPr>
          <w:p w14:paraId="7D6D1FF5" w14:textId="5D31AD35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July</w:t>
            </w:r>
          </w:p>
        </w:tc>
        <w:tc>
          <w:tcPr>
            <w:tcW w:w="1909" w:type="dxa"/>
          </w:tcPr>
          <w:p w14:paraId="5E6FEE84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71E292E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2B1E7A6A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B4B10E5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9D3F99C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741B9608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3C4E63" w14:paraId="4683BFAA" w14:textId="77777777" w:rsidTr="0027763B">
        <w:trPr>
          <w:trHeight w:val="288"/>
        </w:trPr>
        <w:tc>
          <w:tcPr>
            <w:tcW w:w="1651" w:type="dxa"/>
          </w:tcPr>
          <w:p w14:paraId="04198F07" w14:textId="1AF16811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August</w:t>
            </w:r>
          </w:p>
        </w:tc>
        <w:tc>
          <w:tcPr>
            <w:tcW w:w="1909" w:type="dxa"/>
          </w:tcPr>
          <w:p w14:paraId="6390AF45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0A0DEF4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76961E43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7813F88E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3133687B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C3C0B21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3C4E63" w14:paraId="45A65BF6" w14:textId="77777777" w:rsidTr="0027763B">
        <w:trPr>
          <w:trHeight w:val="288"/>
        </w:trPr>
        <w:tc>
          <w:tcPr>
            <w:tcW w:w="1651" w:type="dxa"/>
          </w:tcPr>
          <w:p w14:paraId="667B17D2" w14:textId="6A5CBFA9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September</w:t>
            </w:r>
          </w:p>
        </w:tc>
        <w:tc>
          <w:tcPr>
            <w:tcW w:w="1909" w:type="dxa"/>
          </w:tcPr>
          <w:p w14:paraId="1B4DBA78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FF745A5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C377953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7362957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3DCAD53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3F1FDE8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3C4E63" w14:paraId="558A4B3B" w14:textId="77777777" w:rsidTr="0027763B">
        <w:trPr>
          <w:trHeight w:val="288"/>
        </w:trPr>
        <w:tc>
          <w:tcPr>
            <w:tcW w:w="1651" w:type="dxa"/>
          </w:tcPr>
          <w:p w14:paraId="02A76AFF" w14:textId="4ECDC9D4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October</w:t>
            </w:r>
          </w:p>
        </w:tc>
        <w:tc>
          <w:tcPr>
            <w:tcW w:w="1909" w:type="dxa"/>
          </w:tcPr>
          <w:p w14:paraId="6BC0618C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E6B1872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7D959D0F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FB74BDF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5E69AED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5AD26C1C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3C4E63" w14:paraId="23AC604E" w14:textId="77777777" w:rsidTr="0027763B">
        <w:trPr>
          <w:trHeight w:val="288"/>
        </w:trPr>
        <w:tc>
          <w:tcPr>
            <w:tcW w:w="1651" w:type="dxa"/>
          </w:tcPr>
          <w:p w14:paraId="25D84FC1" w14:textId="02418D39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November</w:t>
            </w:r>
          </w:p>
        </w:tc>
        <w:tc>
          <w:tcPr>
            <w:tcW w:w="1909" w:type="dxa"/>
          </w:tcPr>
          <w:p w14:paraId="76785FA0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2F96607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34CBD969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B6053D6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097CF630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19FD40D1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3C4E63" w14:paraId="0372D4CC" w14:textId="77777777" w:rsidTr="0027763B">
        <w:trPr>
          <w:trHeight w:val="288"/>
        </w:trPr>
        <w:tc>
          <w:tcPr>
            <w:tcW w:w="1651" w:type="dxa"/>
          </w:tcPr>
          <w:p w14:paraId="71B8FF4C" w14:textId="3D671510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3C4E63">
              <w:rPr>
                <w:rFonts w:ascii="Arial Narrow" w:hAnsi="Arial Narrow" w:cs="Arial"/>
              </w:rPr>
              <w:t>December</w:t>
            </w:r>
          </w:p>
        </w:tc>
        <w:tc>
          <w:tcPr>
            <w:tcW w:w="1909" w:type="dxa"/>
          </w:tcPr>
          <w:p w14:paraId="6126F6ED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2EDBC6BA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063A53D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9C6DC91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6D08847C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7ACF72C4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  <w:tr w:rsidR="003C4E63" w14:paraId="3E4FA8C1" w14:textId="77777777" w:rsidTr="0027763B">
        <w:trPr>
          <w:trHeight w:val="288"/>
        </w:trPr>
        <w:tc>
          <w:tcPr>
            <w:tcW w:w="1651" w:type="dxa"/>
            <w:vAlign w:val="center"/>
          </w:tcPr>
          <w:p w14:paraId="58A80692" w14:textId="33F53CF2" w:rsidR="003C4E63" w:rsidRDefault="003C4E63" w:rsidP="003C4E63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Total</w:t>
            </w:r>
          </w:p>
        </w:tc>
        <w:tc>
          <w:tcPr>
            <w:tcW w:w="1909" w:type="dxa"/>
          </w:tcPr>
          <w:p w14:paraId="4110F1DF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21BC1E4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3DEA256A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5AAA2853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4CD9E9AB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317" w:type="dxa"/>
          </w:tcPr>
          <w:p w14:paraId="5EE62614" w14:textId="77777777" w:rsidR="003C4E63" w:rsidRPr="003C4E63" w:rsidRDefault="003C4E63" w:rsidP="00993E64">
            <w:pPr>
              <w:pStyle w:val="ListParagraph"/>
              <w:ind w:left="0"/>
              <w:rPr>
                <w:rFonts w:ascii="Arial Narrow" w:hAnsi="Arial Narrow" w:cs="Arial"/>
                <w:b/>
                <w:bCs/>
              </w:rPr>
            </w:pPr>
          </w:p>
        </w:tc>
      </w:tr>
    </w:tbl>
    <w:p w14:paraId="333ABCCA" w14:textId="64BABDA8" w:rsidR="00993E64" w:rsidRDefault="003C4E63" w:rsidP="00993E64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>(Note: Refund schedule shall be within a period of three (3) to five (5) years depending on the nature/cost of the project.)</w:t>
      </w:r>
    </w:p>
    <w:p w14:paraId="40C08CEF" w14:textId="77777777" w:rsidR="003C4E63" w:rsidRDefault="003C4E63" w:rsidP="00993E64">
      <w:pPr>
        <w:rPr>
          <w:rFonts w:ascii="Arial Narrow" w:hAnsi="Arial Narrow" w:cs="Arial"/>
        </w:rPr>
      </w:pPr>
    </w:p>
    <w:p w14:paraId="281E337C" w14:textId="756CA962" w:rsidR="003C4E63" w:rsidRDefault="003C4E63" w:rsidP="00993E64">
      <w:pPr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>RISK MANAGEMENT</w:t>
      </w:r>
    </w:p>
    <w:tbl>
      <w:tblPr>
        <w:tblStyle w:val="TableGrid"/>
        <w:tblW w:w="10186" w:type="dxa"/>
        <w:tblInd w:w="-147" w:type="dxa"/>
        <w:tblLook w:val="04A0" w:firstRow="1" w:lastRow="0" w:firstColumn="1" w:lastColumn="0" w:noHBand="0" w:noVBand="1"/>
      </w:tblPr>
      <w:tblGrid>
        <w:gridCol w:w="3490"/>
        <w:gridCol w:w="3348"/>
        <w:gridCol w:w="3348"/>
      </w:tblGrid>
      <w:tr w:rsidR="003C4E63" w14:paraId="61553044" w14:textId="77777777" w:rsidTr="0027763B">
        <w:trPr>
          <w:trHeight w:val="418"/>
        </w:trPr>
        <w:tc>
          <w:tcPr>
            <w:tcW w:w="3490" w:type="dxa"/>
            <w:vAlign w:val="center"/>
          </w:tcPr>
          <w:p w14:paraId="3A6D1983" w14:textId="79B10EDC" w:rsidR="003C4E63" w:rsidRDefault="003C4E63" w:rsidP="003C4E63">
            <w:pPr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OBJECTIVES</w:t>
            </w:r>
          </w:p>
        </w:tc>
        <w:tc>
          <w:tcPr>
            <w:tcW w:w="3348" w:type="dxa"/>
            <w:vAlign w:val="center"/>
          </w:tcPr>
          <w:p w14:paraId="06788365" w14:textId="44307DC9" w:rsidR="003C4E63" w:rsidRDefault="003C4E63" w:rsidP="003C4E63">
            <w:pPr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RISKS AND ASSUMPTIONS</w:t>
            </w:r>
          </w:p>
        </w:tc>
        <w:tc>
          <w:tcPr>
            <w:tcW w:w="3348" w:type="dxa"/>
            <w:vAlign w:val="center"/>
          </w:tcPr>
          <w:p w14:paraId="58557422" w14:textId="4ACC54A6" w:rsidR="003C4E63" w:rsidRDefault="003C4E63" w:rsidP="003C4E63">
            <w:pPr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2"/>
              </w:rPr>
              <w:t>RISK MANAGEMENT PLAN</w:t>
            </w:r>
          </w:p>
        </w:tc>
      </w:tr>
      <w:tr w:rsidR="003C4E63" w14:paraId="4BFDE81D" w14:textId="77777777" w:rsidTr="00F111A4">
        <w:trPr>
          <w:trHeight w:val="418"/>
        </w:trPr>
        <w:tc>
          <w:tcPr>
            <w:tcW w:w="3490" w:type="dxa"/>
            <w:vAlign w:val="center"/>
          </w:tcPr>
          <w:p w14:paraId="1C297A78" w14:textId="3DA7EB7B" w:rsidR="003C4E63" w:rsidRPr="0027763B" w:rsidRDefault="003C4E63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3348" w:type="dxa"/>
            <w:vAlign w:val="center"/>
          </w:tcPr>
          <w:p w14:paraId="7E4C184B" w14:textId="2C651A1F" w:rsidR="0027763B" w:rsidRPr="0027763B" w:rsidRDefault="0027763B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3348" w:type="dxa"/>
            <w:vAlign w:val="center"/>
          </w:tcPr>
          <w:p w14:paraId="484CF91F" w14:textId="4BCDACA5" w:rsidR="003C4E63" w:rsidRPr="0027763B" w:rsidRDefault="003C4E63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3C4E63" w14:paraId="339872E3" w14:textId="77777777" w:rsidTr="00F111A4">
        <w:trPr>
          <w:trHeight w:val="418"/>
        </w:trPr>
        <w:tc>
          <w:tcPr>
            <w:tcW w:w="3490" w:type="dxa"/>
            <w:vAlign w:val="center"/>
          </w:tcPr>
          <w:p w14:paraId="66BE6FCF" w14:textId="37E3C20D" w:rsidR="003C4E63" w:rsidRPr="0027763B" w:rsidRDefault="003C4E63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3348" w:type="dxa"/>
            <w:vAlign w:val="center"/>
          </w:tcPr>
          <w:p w14:paraId="32D438C8" w14:textId="5176067D" w:rsidR="0027763B" w:rsidRPr="0027763B" w:rsidRDefault="0027763B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3348" w:type="dxa"/>
            <w:vAlign w:val="center"/>
          </w:tcPr>
          <w:p w14:paraId="12932FAB" w14:textId="6E01ADD0" w:rsidR="003C4E63" w:rsidRPr="0027763B" w:rsidRDefault="003C4E63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3C4E63" w14:paraId="47B478FE" w14:textId="77777777" w:rsidTr="00F111A4">
        <w:trPr>
          <w:trHeight w:val="2513"/>
        </w:trPr>
        <w:tc>
          <w:tcPr>
            <w:tcW w:w="3490" w:type="dxa"/>
            <w:vAlign w:val="center"/>
          </w:tcPr>
          <w:p w14:paraId="7A7C380B" w14:textId="67287BDF" w:rsidR="003C4E63" w:rsidRPr="0027763B" w:rsidRDefault="003C4E63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3348" w:type="dxa"/>
            <w:vAlign w:val="center"/>
          </w:tcPr>
          <w:p w14:paraId="0A7EE613" w14:textId="77777777" w:rsidR="003C4E63" w:rsidRPr="0027763B" w:rsidRDefault="003C4E63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  <w:tc>
          <w:tcPr>
            <w:tcW w:w="3348" w:type="dxa"/>
            <w:vAlign w:val="center"/>
          </w:tcPr>
          <w:p w14:paraId="414D25EB" w14:textId="379841FE" w:rsidR="003C4E63" w:rsidRPr="0027763B" w:rsidRDefault="003C4E63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</w:tr>
      <w:tr w:rsidR="00F111A4" w14:paraId="0D949C24" w14:textId="77777777" w:rsidTr="00E96AA2">
        <w:trPr>
          <w:trHeight w:val="418"/>
        </w:trPr>
        <w:tc>
          <w:tcPr>
            <w:tcW w:w="10186" w:type="dxa"/>
            <w:gridSpan w:val="3"/>
          </w:tcPr>
          <w:p w14:paraId="07456DDE" w14:textId="1725089C" w:rsidR="00F111A4" w:rsidRPr="0027763B" w:rsidRDefault="00F111A4" w:rsidP="00993E64">
            <w:pPr>
              <w:rPr>
                <w:rFonts w:ascii="Arial Narrow" w:hAnsi="Arial Narrow" w:cs="Arial"/>
                <w:b/>
                <w:bCs/>
                <w:sz w:val="24"/>
                <w:szCs w:val="22"/>
              </w:rPr>
            </w:pPr>
          </w:p>
        </w:tc>
      </w:tr>
      <w:tr w:rsidR="00F111A4" w14:paraId="1527D2DD" w14:textId="77777777" w:rsidTr="00E96AA2">
        <w:trPr>
          <w:trHeight w:val="418"/>
        </w:trPr>
        <w:tc>
          <w:tcPr>
            <w:tcW w:w="10186" w:type="dxa"/>
            <w:gridSpan w:val="3"/>
          </w:tcPr>
          <w:p w14:paraId="0FE9BDEC" w14:textId="02C8000C" w:rsidR="00F111A4" w:rsidRPr="00F111A4" w:rsidRDefault="00F111A4" w:rsidP="00F111A4">
            <w:pPr>
              <w:rPr>
                <w:rFonts w:ascii="Arial Narrow" w:hAnsi="Arial Narrow" w:cs="Arial"/>
                <w:sz w:val="24"/>
                <w:szCs w:val="22"/>
              </w:rPr>
            </w:pPr>
          </w:p>
        </w:tc>
      </w:tr>
    </w:tbl>
    <w:p w14:paraId="0A515FC2" w14:textId="54FE66BA" w:rsidR="003C4E63" w:rsidRDefault="003C4E63" w:rsidP="003C4E63">
      <w:pPr>
        <w:spacing w:after="0"/>
        <w:rPr>
          <w:rFonts w:ascii="Arial Narrow" w:hAnsi="Arial Narrow" w:cs="Arial"/>
        </w:rPr>
      </w:pPr>
      <w:r>
        <w:rPr>
          <w:rFonts w:ascii="Arial Narrow" w:hAnsi="Arial Narrow" w:cs="Arial"/>
        </w:rPr>
        <w:t>Note:</w:t>
      </w:r>
      <w:r>
        <w:rPr>
          <w:rFonts w:ascii="Arial Narrow" w:hAnsi="Arial Narrow" w:cs="Arial"/>
        </w:rPr>
        <w:tab/>
        <w:t>Risk – refers to an uncertain event or condition that its occurrence has a negative effect on the project</w:t>
      </w:r>
    </w:p>
    <w:p w14:paraId="2C2D5006" w14:textId="4BAAC982" w:rsidR="003C4E63" w:rsidRDefault="003C4E63" w:rsidP="00F111A4">
      <w:pPr>
        <w:spacing w:after="0"/>
        <w:ind w:firstLine="720"/>
        <w:rPr>
          <w:rFonts w:ascii="Arial Narrow" w:hAnsi="Arial Narrow" w:cs="Arial"/>
        </w:rPr>
      </w:pPr>
      <w:r>
        <w:rPr>
          <w:rFonts w:ascii="Arial Narrow" w:hAnsi="Arial Narrow" w:cs="Arial"/>
        </w:rPr>
        <w:t>Assumption – refers to an event or circumstance that its occurrence will lead to the success of project</w:t>
      </w:r>
    </w:p>
    <w:p w14:paraId="45CD4318" w14:textId="5A8B3E46" w:rsidR="0049759A" w:rsidRPr="001F0A9D" w:rsidRDefault="003C4E63" w:rsidP="001F0A9D">
      <w:pPr>
        <w:spacing w:after="0"/>
        <w:rPr>
          <w:rFonts w:ascii="Arial Narrow" w:hAnsi="Arial Narrow" w:cs="Arial"/>
        </w:rPr>
      </w:pPr>
      <w:r>
        <w:rPr>
          <w:rFonts w:ascii="Arial Narrow" w:hAnsi="Arial Narrow" w:cs="Arial"/>
        </w:rPr>
        <w:tab/>
        <w:t>Risk Management Plan – proposed activities to address the risks and assumptions</w:t>
      </w:r>
    </w:p>
    <w:sectPr w:rsidR="0049759A" w:rsidRPr="001F0A9D" w:rsidSect="00901072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CA90C" w14:textId="77777777" w:rsidR="003D12FC" w:rsidRDefault="003D12FC" w:rsidP="0049759A">
      <w:pPr>
        <w:spacing w:after="0" w:line="240" w:lineRule="auto"/>
      </w:pPr>
      <w:r>
        <w:separator/>
      </w:r>
    </w:p>
  </w:endnote>
  <w:endnote w:type="continuationSeparator" w:id="0">
    <w:p w14:paraId="2E0E32D1" w14:textId="77777777" w:rsidR="003D12FC" w:rsidRDefault="003D12FC" w:rsidP="00497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443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18DF953" w14:textId="4EC4BDBF" w:rsidR="0049759A" w:rsidRDefault="0049759A" w:rsidP="0049759A">
            <w:pPr>
              <w:pStyle w:val="Footer"/>
            </w:pPr>
            <w:r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B024C5" wp14:editId="588E9683">
                      <wp:simplePos x="0" y="0"/>
                      <wp:positionH relativeFrom="column">
                        <wp:posOffset>-129397</wp:posOffset>
                      </wp:positionH>
                      <wp:positionV relativeFrom="paragraph">
                        <wp:posOffset>-155311</wp:posOffset>
                      </wp:positionV>
                      <wp:extent cx="6219645" cy="0"/>
                      <wp:effectExtent l="0" t="0" r="0" b="0"/>
                      <wp:wrapNone/>
                      <wp:docPr id="77614689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1964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D0ED8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2pt,-12.25pt" to="479.5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" strokecolor="black [3213]" strokeweight="1.5pt">
                      <v:stroke joinstyle="miter"/>
                    </v:line>
                  </w:pict>
                </mc:Fallback>
              </mc:AlternateContent>
            </w:r>
            <w:r w:rsidRPr="0049759A">
              <w:rPr>
                <w:rFonts w:ascii="Arial Narrow" w:hAnsi="Arial Narrow"/>
              </w:rPr>
              <w:t>SETUP Guidelines</w:t>
            </w:r>
            <w:r>
              <w:rPr>
                <w:rFonts w:ascii="Arial Narrow" w:hAnsi="Arial Narrow"/>
              </w:rPr>
              <w:t xml:space="preserve"> (Revision 3.0) </w:t>
            </w:r>
            <w:r>
              <w:rPr>
                <w:rFonts w:ascii="Arial Narrow" w:hAnsi="Arial Narrow"/>
                <w:b/>
                <w:bCs/>
              </w:rPr>
              <w:t>Annex A-1: SETUP Form 001 – SETUP Project Proposal</w:t>
            </w:r>
            <w:r>
              <w:t xml:space="preserve"> </w:t>
            </w:r>
            <w:r>
              <w:tab/>
            </w:r>
            <w:r w:rsidRPr="0049759A">
              <w:rPr>
                <w:rFonts w:ascii="Arial Narrow" w:hAnsi="Arial Narrow"/>
              </w:rPr>
              <w:t xml:space="preserve">Page </w:t>
            </w:r>
            <w:r w:rsidRPr="0049759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49759A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49759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Pr="0049759A">
              <w:rPr>
                <w:rFonts w:ascii="Arial Narrow" w:hAnsi="Arial Narrow"/>
                <w:b/>
                <w:bCs/>
                <w:noProof/>
              </w:rPr>
              <w:t>2</w:t>
            </w:r>
            <w:r w:rsidRPr="0049759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49759A">
              <w:rPr>
                <w:rFonts w:ascii="Arial Narrow" w:hAnsi="Arial Narrow"/>
              </w:rPr>
              <w:t xml:space="preserve"> of </w:t>
            </w:r>
            <w:r w:rsidRPr="0049759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49759A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49759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Pr="0049759A">
              <w:rPr>
                <w:rFonts w:ascii="Arial Narrow" w:hAnsi="Arial Narrow"/>
                <w:b/>
                <w:bCs/>
                <w:noProof/>
              </w:rPr>
              <w:t>2</w:t>
            </w:r>
            <w:r w:rsidRPr="0049759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C74E8E" w14:textId="77777777" w:rsidR="0049759A" w:rsidRPr="0049759A" w:rsidRDefault="0049759A">
    <w:pPr>
      <w:pStyle w:val="Foo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076B" w14:textId="77777777" w:rsidR="003D12FC" w:rsidRDefault="003D12FC" w:rsidP="0049759A">
      <w:pPr>
        <w:spacing w:after="0" w:line="240" w:lineRule="auto"/>
      </w:pPr>
      <w:r>
        <w:separator/>
      </w:r>
    </w:p>
  </w:footnote>
  <w:footnote w:type="continuationSeparator" w:id="0">
    <w:p w14:paraId="70BB1AC0" w14:textId="77777777" w:rsidR="003D12FC" w:rsidRDefault="003D12FC" w:rsidP="00497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506"/>
    <w:multiLevelType w:val="hybridMultilevel"/>
    <w:tmpl w:val="ED92B19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26E91"/>
    <w:multiLevelType w:val="hybridMultilevel"/>
    <w:tmpl w:val="EFFAFF7E"/>
    <w:lvl w:ilvl="0" w:tplc="A0B487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71740C"/>
    <w:multiLevelType w:val="hybridMultilevel"/>
    <w:tmpl w:val="4EE04DE6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4E2885"/>
    <w:multiLevelType w:val="hybridMultilevel"/>
    <w:tmpl w:val="5C36E97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303D2"/>
    <w:multiLevelType w:val="hybridMultilevel"/>
    <w:tmpl w:val="9D4E206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27702"/>
    <w:multiLevelType w:val="hybridMultilevel"/>
    <w:tmpl w:val="4C1408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C65A4"/>
    <w:multiLevelType w:val="hybridMultilevel"/>
    <w:tmpl w:val="9522A35E"/>
    <w:lvl w:ilvl="0" w:tplc="6B5069F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B22DA5"/>
    <w:multiLevelType w:val="hybridMultilevel"/>
    <w:tmpl w:val="DBEA3D5E"/>
    <w:lvl w:ilvl="0" w:tplc="6FF2303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E951EB"/>
    <w:multiLevelType w:val="hybridMultilevel"/>
    <w:tmpl w:val="DD64C0D2"/>
    <w:lvl w:ilvl="0" w:tplc="6E5C3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D45921"/>
    <w:multiLevelType w:val="hybridMultilevel"/>
    <w:tmpl w:val="177EC4A6"/>
    <w:lvl w:ilvl="0" w:tplc="D3E4583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D81BEB"/>
    <w:multiLevelType w:val="hybridMultilevel"/>
    <w:tmpl w:val="93049EB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014A4"/>
    <w:multiLevelType w:val="hybridMultilevel"/>
    <w:tmpl w:val="D0B420AC"/>
    <w:lvl w:ilvl="0" w:tplc="E620D7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A926FB"/>
    <w:multiLevelType w:val="hybridMultilevel"/>
    <w:tmpl w:val="3A4E11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D569BD"/>
    <w:multiLevelType w:val="hybridMultilevel"/>
    <w:tmpl w:val="F2487E64"/>
    <w:lvl w:ilvl="0" w:tplc="A23A0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7D34A2"/>
    <w:multiLevelType w:val="hybridMultilevel"/>
    <w:tmpl w:val="37226084"/>
    <w:lvl w:ilvl="0" w:tplc="B5BEB38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6237F"/>
    <w:multiLevelType w:val="hybridMultilevel"/>
    <w:tmpl w:val="A5A416D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C3296"/>
    <w:multiLevelType w:val="hybridMultilevel"/>
    <w:tmpl w:val="B6882120"/>
    <w:lvl w:ilvl="0" w:tplc="7D1AB1C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D70E7E"/>
    <w:multiLevelType w:val="hybridMultilevel"/>
    <w:tmpl w:val="1782323E"/>
    <w:lvl w:ilvl="0" w:tplc="BB3A5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D2234C"/>
    <w:multiLevelType w:val="hybridMultilevel"/>
    <w:tmpl w:val="9F867C6C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ED3B77"/>
    <w:multiLevelType w:val="hybridMultilevel"/>
    <w:tmpl w:val="90D60F34"/>
    <w:lvl w:ilvl="0" w:tplc="34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23BB0"/>
    <w:multiLevelType w:val="hybridMultilevel"/>
    <w:tmpl w:val="04300B6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83606"/>
    <w:multiLevelType w:val="hybridMultilevel"/>
    <w:tmpl w:val="D6B8E862"/>
    <w:lvl w:ilvl="0" w:tplc="1290836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642091">
    <w:abstractNumId w:val="1"/>
  </w:num>
  <w:num w:numId="2" w16cid:durableId="1627850111">
    <w:abstractNumId w:val="0"/>
  </w:num>
  <w:num w:numId="3" w16cid:durableId="603222432">
    <w:abstractNumId w:val="13"/>
  </w:num>
  <w:num w:numId="4" w16cid:durableId="1742367170">
    <w:abstractNumId w:val="20"/>
  </w:num>
  <w:num w:numId="5" w16cid:durableId="1678455888">
    <w:abstractNumId w:val="3"/>
  </w:num>
  <w:num w:numId="6" w16cid:durableId="913511769">
    <w:abstractNumId w:val="16"/>
  </w:num>
  <w:num w:numId="7" w16cid:durableId="875122721">
    <w:abstractNumId w:val="7"/>
  </w:num>
  <w:num w:numId="8" w16cid:durableId="473791658">
    <w:abstractNumId w:val="14"/>
  </w:num>
  <w:num w:numId="9" w16cid:durableId="680396152">
    <w:abstractNumId w:val="21"/>
  </w:num>
  <w:num w:numId="10" w16cid:durableId="1430350249">
    <w:abstractNumId w:val="6"/>
  </w:num>
  <w:num w:numId="11" w16cid:durableId="920453958">
    <w:abstractNumId w:val="8"/>
  </w:num>
  <w:num w:numId="12" w16cid:durableId="1158689192">
    <w:abstractNumId w:val="5"/>
  </w:num>
  <w:num w:numId="13" w16cid:durableId="90706914">
    <w:abstractNumId w:val="11"/>
  </w:num>
  <w:num w:numId="14" w16cid:durableId="2110347969">
    <w:abstractNumId w:val="17"/>
  </w:num>
  <w:num w:numId="15" w16cid:durableId="859441017">
    <w:abstractNumId w:val="9"/>
  </w:num>
  <w:num w:numId="16" w16cid:durableId="691883154">
    <w:abstractNumId w:val="15"/>
  </w:num>
  <w:num w:numId="17" w16cid:durableId="1631013253">
    <w:abstractNumId w:val="10"/>
  </w:num>
  <w:num w:numId="18" w16cid:durableId="1508405556">
    <w:abstractNumId w:val="2"/>
  </w:num>
  <w:num w:numId="19" w16cid:durableId="1403527045">
    <w:abstractNumId w:val="12"/>
  </w:num>
  <w:num w:numId="20" w16cid:durableId="1144272710">
    <w:abstractNumId w:val="4"/>
  </w:num>
  <w:num w:numId="21" w16cid:durableId="130679753">
    <w:abstractNumId w:val="18"/>
  </w:num>
  <w:num w:numId="22" w16cid:durableId="4626203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9A"/>
    <w:rsid w:val="00022EF7"/>
    <w:rsid w:val="000E6592"/>
    <w:rsid w:val="001F0A9D"/>
    <w:rsid w:val="00272151"/>
    <w:rsid w:val="0027763B"/>
    <w:rsid w:val="002A620A"/>
    <w:rsid w:val="0039171B"/>
    <w:rsid w:val="003C4E63"/>
    <w:rsid w:val="003D12FC"/>
    <w:rsid w:val="00434F75"/>
    <w:rsid w:val="0049759A"/>
    <w:rsid w:val="00564DD6"/>
    <w:rsid w:val="005A1E87"/>
    <w:rsid w:val="005D5414"/>
    <w:rsid w:val="006F7CF3"/>
    <w:rsid w:val="007C46E6"/>
    <w:rsid w:val="008D56D0"/>
    <w:rsid w:val="00901072"/>
    <w:rsid w:val="00917BBC"/>
    <w:rsid w:val="00946DED"/>
    <w:rsid w:val="00993E64"/>
    <w:rsid w:val="00B512E5"/>
    <w:rsid w:val="00B83ECE"/>
    <w:rsid w:val="00B847C1"/>
    <w:rsid w:val="00C139E0"/>
    <w:rsid w:val="00C933CD"/>
    <w:rsid w:val="00D152AE"/>
    <w:rsid w:val="00D22C1D"/>
    <w:rsid w:val="00F017CD"/>
    <w:rsid w:val="00F111A4"/>
    <w:rsid w:val="00FB60BF"/>
    <w:rsid w:val="00F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3F33F"/>
  <w15:chartTrackingRefBased/>
  <w15:docId w15:val="{6B237414-487F-4924-BB73-79758473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PH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59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59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59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75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75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59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59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5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7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7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59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97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59A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D15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Christle Abrello</dc:creator>
  <cp:keywords/>
  <dc:description/>
  <cp:lastModifiedBy>Christle Abrello</cp:lastModifiedBy>
  <cp:revision>12</cp:revision>
  <dcterms:created xsi:type="dcterms:W3CDTF">2025-06-25T04:57:00Z</dcterms:created>
  <dcterms:modified xsi:type="dcterms:W3CDTF">2025-06-27T06:15:00Z</dcterms:modified>
</cp:coreProperties>
</file>