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AA19" w14:textId="77777777" w:rsidR="00A418D1" w:rsidRDefault="00A418D1">
      <w:pPr>
        <w:rPr>
          <w:rFonts w:hint="eastAsia"/>
        </w:rPr>
      </w:pPr>
    </w:p>
    <w:p w14:paraId="27B2B1FF" w14:textId="0A4532E6" w:rsidR="007F2641" w:rsidRPr="00B23F62" w:rsidRDefault="007F2641" w:rsidP="007F2641">
      <w:pPr>
        <w:pStyle w:val="a9"/>
        <w:numPr>
          <w:ilvl w:val="0"/>
          <w:numId w:val="1"/>
        </w:numPr>
        <w:rPr>
          <w:rFonts w:hint="eastAsia"/>
          <w:b/>
          <w:bCs/>
          <w:sz w:val="30"/>
          <w:szCs w:val="30"/>
        </w:rPr>
      </w:pPr>
      <w:r w:rsidRPr="00B23F62">
        <w:rPr>
          <w:rFonts w:hint="eastAsia"/>
          <w:b/>
          <w:bCs/>
          <w:sz w:val="30"/>
          <w:szCs w:val="30"/>
        </w:rPr>
        <w:t>登录系统，配置三方智能体接入</w:t>
      </w:r>
    </w:p>
    <w:p w14:paraId="34F3FD97" w14:textId="4DB3E52F" w:rsidR="00B23F62" w:rsidRDefault="00B23F62" w:rsidP="00B23F62">
      <w:pPr>
        <w:pStyle w:val="a9"/>
        <w:ind w:left="360"/>
        <w:rPr>
          <w:rFonts w:hint="eastAsia"/>
        </w:rPr>
      </w:pPr>
      <w:r>
        <w:rPr>
          <w:rFonts w:hint="eastAsia"/>
        </w:rPr>
        <w:t>1.1 添加三方智能体接入</w:t>
      </w:r>
    </w:p>
    <w:p w14:paraId="6F18EDDA" w14:textId="57534985" w:rsidR="007F2641" w:rsidRDefault="007F2641" w:rsidP="007F2641">
      <w:pPr>
        <w:pStyle w:val="a9"/>
        <w:ind w:left="360"/>
        <w:rPr>
          <w:rFonts w:hint="eastAsia"/>
        </w:rPr>
      </w:pPr>
      <w:r w:rsidRPr="007F2641">
        <w:rPr>
          <w:noProof/>
        </w:rPr>
        <w:drawing>
          <wp:inline distT="0" distB="0" distL="0" distR="0" wp14:anchorId="313846F0" wp14:editId="672D11CD">
            <wp:extent cx="5274310" cy="2519045"/>
            <wp:effectExtent l="0" t="0" r="2540" b="0"/>
            <wp:docPr id="32413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3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6AB5" w14:textId="77777777" w:rsidR="00E96665" w:rsidRDefault="00E96665" w:rsidP="007F2641">
      <w:pPr>
        <w:pStyle w:val="a9"/>
        <w:ind w:left="360"/>
        <w:rPr>
          <w:rFonts w:hint="eastAsia"/>
        </w:rPr>
      </w:pPr>
    </w:p>
    <w:p w14:paraId="1AE075C0" w14:textId="59163042" w:rsidR="007F2641" w:rsidRDefault="00B23F62" w:rsidP="007F2641">
      <w:pPr>
        <w:pStyle w:val="a9"/>
        <w:ind w:left="360"/>
        <w:rPr>
          <w:rFonts w:hint="eastAsia"/>
        </w:rPr>
      </w:pPr>
      <w:r>
        <w:rPr>
          <w:rFonts w:hint="eastAsia"/>
        </w:rPr>
        <w:t>1.2 设置接入api-key</w:t>
      </w:r>
    </w:p>
    <w:p w14:paraId="0883CD83" w14:textId="5536A891" w:rsidR="007F2641" w:rsidRDefault="005E6D82" w:rsidP="007F2641">
      <w:pPr>
        <w:pStyle w:val="a9"/>
        <w:ind w:left="360"/>
        <w:rPr>
          <w:rFonts w:hint="eastAsia"/>
        </w:rPr>
      </w:pPr>
      <w:r w:rsidRPr="005E6D82">
        <w:rPr>
          <w:noProof/>
        </w:rPr>
        <w:drawing>
          <wp:inline distT="0" distB="0" distL="0" distR="0" wp14:anchorId="2CEDB5FE" wp14:editId="01CFA77A">
            <wp:extent cx="5274310" cy="1938020"/>
            <wp:effectExtent l="0" t="0" r="2540" b="5080"/>
            <wp:docPr id="1425224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24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476F" w14:textId="77777777" w:rsidR="00E96665" w:rsidRDefault="00E96665" w:rsidP="007F2641">
      <w:pPr>
        <w:pStyle w:val="a9"/>
        <w:ind w:left="360"/>
        <w:rPr>
          <w:rFonts w:hint="eastAsia"/>
        </w:rPr>
      </w:pPr>
    </w:p>
    <w:p w14:paraId="61D2D3FB" w14:textId="25A9D7FF" w:rsidR="005E6D82" w:rsidRDefault="003E70FF" w:rsidP="007F2641">
      <w:pPr>
        <w:pStyle w:val="a9"/>
        <w:ind w:left="360"/>
        <w:rPr>
          <w:rFonts w:hint="eastAsia"/>
        </w:rPr>
      </w:pPr>
      <w:r>
        <w:rPr>
          <w:rFonts w:hint="eastAsia"/>
        </w:rPr>
        <w:t>查看</w:t>
      </w:r>
      <w:r w:rsidR="00B23F62">
        <w:rPr>
          <w:rFonts w:hint="eastAsia"/>
        </w:rPr>
        <w:t>三方智能体（</w:t>
      </w:r>
      <w:r w:rsidRPr="003E70FF">
        <w:t>CodeBuddy/Qoder/Trae</w:t>
      </w:r>
      <w:r w:rsidR="00B23F62">
        <w:rPr>
          <w:rFonts w:hint="eastAsia"/>
        </w:rPr>
        <w:t>）接入说明，</w:t>
      </w:r>
      <w:r>
        <w:rPr>
          <w:rFonts w:hint="eastAsia"/>
        </w:rPr>
        <w:t>通过</w:t>
      </w:r>
      <w:r w:rsidR="00B23F62">
        <w:rPr>
          <w:rFonts w:hint="eastAsia"/>
        </w:rPr>
        <w:t>mcp发布</w:t>
      </w:r>
      <w:r>
        <w:rPr>
          <w:rFonts w:hint="eastAsia"/>
        </w:rPr>
        <w:t>提供接入能力</w:t>
      </w:r>
      <w:r w:rsidR="00B23F62">
        <w:rPr>
          <w:rFonts w:hint="eastAsia"/>
        </w:rPr>
        <w:t>。</w:t>
      </w:r>
    </w:p>
    <w:p w14:paraId="5DBD026F" w14:textId="40A1367F" w:rsidR="005E6D82" w:rsidRDefault="002308DD" w:rsidP="007F2641">
      <w:pPr>
        <w:pStyle w:val="a9"/>
        <w:ind w:left="360"/>
        <w:rPr>
          <w:rFonts w:hint="eastAsia"/>
        </w:rPr>
      </w:pPr>
      <w:r w:rsidRPr="002308DD">
        <w:rPr>
          <w:noProof/>
        </w:rPr>
        <w:drawing>
          <wp:inline distT="0" distB="0" distL="0" distR="0" wp14:anchorId="03B48C0B" wp14:editId="57AE1B63">
            <wp:extent cx="5274310" cy="2348865"/>
            <wp:effectExtent l="0" t="0" r="2540" b="0"/>
            <wp:docPr id="161277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9389" w14:textId="77777777" w:rsidR="002308DD" w:rsidRDefault="002308DD" w:rsidP="007F2641">
      <w:pPr>
        <w:pStyle w:val="a9"/>
        <w:ind w:left="360"/>
        <w:rPr>
          <w:rFonts w:hint="eastAsia"/>
        </w:rPr>
      </w:pPr>
    </w:p>
    <w:p w14:paraId="292C85D5" w14:textId="23F2277C" w:rsidR="00966EEC" w:rsidRPr="00B23F62" w:rsidRDefault="00966EEC" w:rsidP="00966EEC">
      <w:pPr>
        <w:pStyle w:val="a9"/>
        <w:numPr>
          <w:ilvl w:val="0"/>
          <w:numId w:val="1"/>
        </w:numPr>
        <w:rPr>
          <w:rFonts w:hint="eastAsia"/>
          <w:b/>
          <w:bCs/>
          <w:sz w:val="30"/>
          <w:szCs w:val="30"/>
        </w:rPr>
      </w:pPr>
      <w:r w:rsidRPr="00B23F62">
        <w:rPr>
          <w:rFonts w:hint="eastAsia"/>
          <w:b/>
          <w:bCs/>
          <w:sz w:val="30"/>
          <w:szCs w:val="30"/>
        </w:rPr>
        <w:lastRenderedPageBreak/>
        <w:t>三方智能体接入</w:t>
      </w:r>
    </w:p>
    <w:p w14:paraId="2C16F8EC" w14:textId="13E38034" w:rsidR="00966EEC" w:rsidRDefault="00C774AB" w:rsidP="00966EEC">
      <w:pPr>
        <w:pStyle w:val="a9"/>
        <w:ind w:left="360"/>
        <w:rPr>
          <w:rFonts w:hint="eastAsia"/>
        </w:rPr>
      </w:pPr>
      <w:r>
        <w:rPr>
          <w:rFonts w:hint="eastAsia"/>
        </w:rPr>
        <w:t>2</w:t>
      </w:r>
      <w:r w:rsidR="00966EEC">
        <w:rPr>
          <w:rFonts w:hint="eastAsia"/>
        </w:rPr>
        <w:t xml:space="preserve">.1 </w:t>
      </w:r>
      <w:r>
        <w:rPr>
          <w:rFonts w:hint="eastAsia"/>
        </w:rPr>
        <w:t>配置mcp</w:t>
      </w:r>
    </w:p>
    <w:p w14:paraId="650E2573" w14:textId="1BE39B2A" w:rsidR="00D338F8" w:rsidRDefault="00D338F8" w:rsidP="00C20C3A">
      <w:pPr>
        <w:pStyle w:val="a9"/>
        <w:ind w:left="360"/>
        <w:rPr>
          <w:rFonts w:hint="eastAsia"/>
        </w:rPr>
      </w:pPr>
      <w:r w:rsidRPr="00D338F8">
        <w:rPr>
          <w:noProof/>
        </w:rPr>
        <w:drawing>
          <wp:inline distT="0" distB="0" distL="0" distR="0" wp14:anchorId="025C0F13" wp14:editId="11CD8211">
            <wp:extent cx="5274310" cy="1368425"/>
            <wp:effectExtent l="0" t="0" r="2540" b="3175"/>
            <wp:docPr id="201807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1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303B" w14:textId="4D21EAF7" w:rsidR="00D338F8" w:rsidRDefault="008E0458" w:rsidP="007F2641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2.2 </w:t>
      </w:r>
      <w:r w:rsidR="007A0515">
        <w:rPr>
          <w:rFonts w:hint="eastAsia"/>
        </w:rPr>
        <w:t>自然语言</w:t>
      </w:r>
      <w:r>
        <w:rPr>
          <w:rFonts w:hint="eastAsia"/>
        </w:rPr>
        <w:t>对话驱动各模块数据录入和查询</w:t>
      </w:r>
    </w:p>
    <w:p w14:paraId="3B2F8018" w14:textId="2902D147" w:rsidR="0086514D" w:rsidRDefault="00145009" w:rsidP="007F264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EA7D4DD" wp14:editId="4E83D226">
            <wp:extent cx="5274310" cy="3073400"/>
            <wp:effectExtent l="0" t="0" r="2540" b="0"/>
            <wp:docPr id="1216630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723">
        <w:rPr>
          <w:noProof/>
        </w:rPr>
        <w:drawing>
          <wp:inline distT="0" distB="0" distL="0" distR="0" wp14:anchorId="6C236310" wp14:editId="41868916">
            <wp:extent cx="5274310" cy="2962910"/>
            <wp:effectExtent l="0" t="0" r="2540" b="8890"/>
            <wp:docPr id="146361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10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0A3E" w14:textId="77777777" w:rsidR="00807533" w:rsidRDefault="00807533" w:rsidP="007F2641">
      <w:pPr>
        <w:pStyle w:val="a9"/>
        <w:ind w:left="360"/>
        <w:rPr>
          <w:rFonts w:hint="eastAsia"/>
        </w:rPr>
      </w:pPr>
    </w:p>
    <w:p w14:paraId="72F5C6B3" w14:textId="7FA2907F" w:rsidR="00F23F8C" w:rsidRDefault="00D21F03" w:rsidP="004E1D0D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3FA4B9" wp14:editId="62009B07">
            <wp:extent cx="5274310" cy="2974340"/>
            <wp:effectExtent l="0" t="0" r="2540" b="0"/>
            <wp:docPr id="130843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2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F71D" w14:textId="43F7509B" w:rsidR="009231CD" w:rsidRDefault="00F23F8C" w:rsidP="007F264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AAC4743" wp14:editId="434A944F">
            <wp:extent cx="5274310" cy="3003550"/>
            <wp:effectExtent l="0" t="0" r="2540" b="6350"/>
            <wp:docPr id="147375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53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BF7" w14:textId="50194DEA" w:rsidR="00F0429B" w:rsidRDefault="004A4D6A" w:rsidP="007F2641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CEE1AC" wp14:editId="2730716A">
            <wp:extent cx="5274310" cy="3004820"/>
            <wp:effectExtent l="0" t="0" r="2540" b="5080"/>
            <wp:docPr id="1561308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08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526" w14:textId="268C813A" w:rsidR="000627D0" w:rsidRDefault="001C59E2" w:rsidP="007F264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7465673" wp14:editId="5D62A11E">
            <wp:extent cx="5274310" cy="3015615"/>
            <wp:effectExtent l="0" t="0" r="2540" b="0"/>
            <wp:docPr id="265332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2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5B6D" w14:textId="388FE105" w:rsidR="00807533" w:rsidRDefault="00956675" w:rsidP="00956675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noProof/>
        </w:rPr>
        <w:lastRenderedPageBreak/>
        <w:drawing>
          <wp:inline distT="0" distB="0" distL="0" distR="0" wp14:anchorId="02B85B61" wp14:editId="6356D54C">
            <wp:extent cx="5274310" cy="2795270"/>
            <wp:effectExtent l="0" t="0" r="2540" b="5080"/>
            <wp:docPr id="189661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2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32E5" w14:textId="330CC992" w:rsidR="00EB2F87" w:rsidRDefault="00CE2B45" w:rsidP="007F264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C9DAB5A" wp14:editId="4CB388F8">
            <wp:extent cx="5274310" cy="3012440"/>
            <wp:effectExtent l="0" t="0" r="2540" b="0"/>
            <wp:docPr id="37284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46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8FD6" w14:textId="31B462A3" w:rsidR="006F2800" w:rsidRDefault="00A75AF2" w:rsidP="007F2641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3C9820" wp14:editId="2A2DBA73">
            <wp:extent cx="5274310" cy="2936240"/>
            <wp:effectExtent l="0" t="0" r="2540" b="0"/>
            <wp:docPr id="129571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1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6E27" w14:textId="77777777" w:rsidR="00333DD6" w:rsidRDefault="00333DD6" w:rsidP="007F2641">
      <w:pPr>
        <w:pStyle w:val="a9"/>
        <w:ind w:left="360"/>
        <w:rPr>
          <w:rFonts w:hint="eastAsia"/>
        </w:rPr>
      </w:pPr>
    </w:p>
    <w:p w14:paraId="2CA1DED9" w14:textId="595BEAFC" w:rsidR="0021602E" w:rsidRDefault="0083355E" w:rsidP="007F2641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652B7F7" wp14:editId="6BC7F179">
            <wp:extent cx="5274310" cy="2933065"/>
            <wp:effectExtent l="0" t="0" r="2540" b="635"/>
            <wp:docPr id="387273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3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D15" w14:textId="20182296" w:rsidR="002D6F10" w:rsidRDefault="00356324" w:rsidP="008F3D1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AA2C04" wp14:editId="02B2067B">
            <wp:extent cx="5274310" cy="3004185"/>
            <wp:effectExtent l="0" t="0" r="2540" b="5715"/>
            <wp:docPr id="32164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2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980F" w14:textId="46A09709" w:rsidR="00B22073" w:rsidRDefault="000A68C6" w:rsidP="006241DB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B54041E" wp14:editId="1394A211">
            <wp:extent cx="5274310" cy="2959735"/>
            <wp:effectExtent l="0" t="0" r="2540" b="0"/>
            <wp:docPr id="116772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24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E13" w14:textId="4FF51444" w:rsidR="006C111B" w:rsidRDefault="00D42E8C" w:rsidP="000F0F62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B51F4E" wp14:editId="3FD262C1">
            <wp:extent cx="5274310" cy="3040380"/>
            <wp:effectExtent l="0" t="0" r="2540" b="7620"/>
            <wp:docPr id="728544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4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1E65" w14:textId="550C8EF3" w:rsidR="00850264" w:rsidRDefault="00BE48D2" w:rsidP="005179B4">
      <w:pPr>
        <w:rPr>
          <w:rFonts w:hint="eastAsia"/>
        </w:rPr>
      </w:pPr>
      <w:r>
        <w:rPr>
          <w:noProof/>
        </w:rPr>
        <w:drawing>
          <wp:inline distT="0" distB="0" distL="0" distR="0" wp14:anchorId="40B00F78" wp14:editId="5F442114">
            <wp:extent cx="5274310" cy="2980690"/>
            <wp:effectExtent l="0" t="0" r="2540" b="0"/>
            <wp:docPr id="1341085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85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C40C" w14:textId="64203A5C" w:rsidR="00850264" w:rsidRPr="00B23F62" w:rsidRDefault="00850264" w:rsidP="00850264">
      <w:pPr>
        <w:pStyle w:val="a9"/>
        <w:numPr>
          <w:ilvl w:val="0"/>
          <w:numId w:val="1"/>
        </w:num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系统功能数据确认</w:t>
      </w:r>
    </w:p>
    <w:p w14:paraId="0AC3A680" w14:textId="249E2BC5" w:rsidR="00850264" w:rsidRDefault="000E0F8B" w:rsidP="00850264">
      <w:pPr>
        <w:pStyle w:val="a9"/>
        <w:ind w:left="360"/>
        <w:rPr>
          <w:rFonts w:hint="eastAsia"/>
        </w:rPr>
      </w:pPr>
      <w:r>
        <w:rPr>
          <w:rFonts w:hint="eastAsia"/>
        </w:rPr>
        <w:t>3</w:t>
      </w:r>
      <w:r w:rsidR="00850264">
        <w:rPr>
          <w:rFonts w:hint="eastAsia"/>
        </w:rPr>
        <w:t xml:space="preserve">.1 </w:t>
      </w:r>
      <w:r>
        <w:rPr>
          <w:rFonts w:hint="eastAsia"/>
        </w:rPr>
        <w:t>查询方案</w:t>
      </w:r>
    </w:p>
    <w:p w14:paraId="1AAA175B" w14:textId="36615FD5" w:rsidR="00850264" w:rsidRDefault="00DB1F72" w:rsidP="005179B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A640E0" wp14:editId="4FE28D5B">
            <wp:extent cx="5274310" cy="2725420"/>
            <wp:effectExtent l="0" t="0" r="2540" b="0"/>
            <wp:docPr id="1535645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5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ADCA" w14:textId="77777777" w:rsidR="00D64895" w:rsidRDefault="00D64895" w:rsidP="005179B4">
      <w:pPr>
        <w:rPr>
          <w:rFonts w:hint="eastAsia"/>
        </w:rPr>
      </w:pPr>
    </w:p>
    <w:p w14:paraId="42A2CA40" w14:textId="675C0D06" w:rsidR="00BA4512" w:rsidRDefault="00BA4512" w:rsidP="00BA45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3.2 </w:t>
      </w:r>
      <w:r w:rsidR="00984F91">
        <w:rPr>
          <w:rFonts w:hint="eastAsia"/>
        </w:rPr>
        <w:t>血缘关系</w:t>
      </w:r>
    </w:p>
    <w:p w14:paraId="4C58EF9C" w14:textId="6884E2A1" w:rsidR="00D64895" w:rsidRDefault="00F252A3" w:rsidP="005179B4">
      <w:pPr>
        <w:rPr>
          <w:rFonts w:hint="eastAsia"/>
        </w:rPr>
      </w:pPr>
      <w:r>
        <w:rPr>
          <w:noProof/>
        </w:rPr>
        <w:drawing>
          <wp:inline distT="0" distB="0" distL="0" distR="0" wp14:anchorId="4CF7318D" wp14:editId="133C7B8B">
            <wp:extent cx="5274310" cy="2782570"/>
            <wp:effectExtent l="0" t="0" r="2540" b="0"/>
            <wp:docPr id="83407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0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9870" w14:textId="77777777" w:rsidR="0025125D" w:rsidRDefault="0025125D" w:rsidP="005179B4">
      <w:pPr>
        <w:rPr>
          <w:rFonts w:hint="eastAsia"/>
        </w:rPr>
      </w:pPr>
    </w:p>
    <w:p w14:paraId="444457CB" w14:textId="1F6363F4" w:rsidR="0025125D" w:rsidRDefault="0025125D" w:rsidP="0025125D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713127">
        <w:rPr>
          <w:rFonts w:hint="eastAsia"/>
        </w:rPr>
        <w:t>3</w:t>
      </w:r>
      <w:r>
        <w:rPr>
          <w:rFonts w:hint="eastAsia"/>
        </w:rPr>
        <w:t xml:space="preserve"> </w:t>
      </w:r>
      <w:r w:rsidR="005D6207">
        <w:rPr>
          <w:rFonts w:hint="eastAsia"/>
        </w:rPr>
        <w:t>业务探索</w:t>
      </w:r>
    </w:p>
    <w:p w14:paraId="74F609B9" w14:textId="746DE61F" w:rsidR="0025125D" w:rsidRDefault="00F94889" w:rsidP="005179B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221F4F" wp14:editId="36D9D3A0">
            <wp:extent cx="5274310" cy="2722880"/>
            <wp:effectExtent l="0" t="0" r="2540" b="1270"/>
            <wp:docPr id="339006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6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5329" w14:textId="77777777" w:rsidR="00062847" w:rsidRDefault="00062847" w:rsidP="005179B4">
      <w:pPr>
        <w:rPr>
          <w:rFonts w:hint="eastAsia"/>
        </w:rPr>
      </w:pPr>
    </w:p>
    <w:p w14:paraId="1227F901" w14:textId="30A44340" w:rsidR="00062847" w:rsidRDefault="00062847" w:rsidP="00062847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713127">
        <w:rPr>
          <w:rFonts w:hint="eastAsia"/>
        </w:rPr>
        <w:t>4</w:t>
      </w:r>
      <w:r>
        <w:rPr>
          <w:rFonts w:hint="eastAsia"/>
        </w:rPr>
        <w:t xml:space="preserve"> </w:t>
      </w:r>
      <w:r w:rsidR="002958AD">
        <w:rPr>
          <w:rFonts w:hint="eastAsia"/>
        </w:rPr>
        <w:t>实体关系</w:t>
      </w:r>
    </w:p>
    <w:p w14:paraId="0018510C" w14:textId="1E000684" w:rsidR="00256499" w:rsidRDefault="008C434D" w:rsidP="005179B4">
      <w:pPr>
        <w:rPr>
          <w:rFonts w:hint="eastAsia"/>
        </w:rPr>
      </w:pPr>
      <w:r>
        <w:rPr>
          <w:noProof/>
        </w:rPr>
        <w:drawing>
          <wp:inline distT="0" distB="0" distL="0" distR="0" wp14:anchorId="0206B652" wp14:editId="12288169">
            <wp:extent cx="5274310" cy="2739390"/>
            <wp:effectExtent l="0" t="0" r="2540" b="3810"/>
            <wp:docPr id="203090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AFE4" w14:textId="6BAAD606" w:rsidR="003507EE" w:rsidRDefault="003507EE" w:rsidP="003507EE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DF258F">
        <w:rPr>
          <w:rFonts w:hint="eastAsia"/>
        </w:rPr>
        <w:t>5</w:t>
      </w:r>
      <w:r>
        <w:rPr>
          <w:rFonts w:hint="eastAsia"/>
        </w:rPr>
        <w:t xml:space="preserve"> 业务</w:t>
      </w:r>
      <w:r w:rsidR="00DF258F">
        <w:rPr>
          <w:rFonts w:hint="eastAsia"/>
        </w:rPr>
        <w:t>元素</w:t>
      </w:r>
    </w:p>
    <w:p w14:paraId="0B49A9C4" w14:textId="1F9B6670" w:rsidR="00256499" w:rsidRDefault="00F17DB7" w:rsidP="005179B4">
      <w:pPr>
        <w:rPr>
          <w:rFonts w:hint="eastAsia"/>
        </w:rPr>
      </w:pPr>
      <w:r>
        <w:rPr>
          <w:noProof/>
        </w:rPr>
        <w:drawing>
          <wp:inline distT="0" distB="0" distL="0" distR="0" wp14:anchorId="27B59149" wp14:editId="4B4BA4C4">
            <wp:extent cx="5274310" cy="2495550"/>
            <wp:effectExtent l="0" t="0" r="2540" b="0"/>
            <wp:docPr id="1576159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9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E737" w14:textId="77777777" w:rsidR="00DA4A48" w:rsidRDefault="00DA4A48" w:rsidP="005179B4">
      <w:pPr>
        <w:rPr>
          <w:rFonts w:hint="eastAsia"/>
        </w:rPr>
      </w:pPr>
    </w:p>
    <w:p w14:paraId="19F5F25D" w14:textId="41300802" w:rsidR="00CA20FE" w:rsidRDefault="00CA20FE" w:rsidP="00CA20FE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7727B4">
        <w:rPr>
          <w:rFonts w:hint="eastAsia"/>
        </w:rPr>
        <w:t>6</w:t>
      </w:r>
      <w:r>
        <w:rPr>
          <w:rFonts w:hint="eastAsia"/>
        </w:rPr>
        <w:t xml:space="preserve"> 业务模型</w:t>
      </w:r>
    </w:p>
    <w:p w14:paraId="5DC6F368" w14:textId="7E073560" w:rsidR="00DA4A48" w:rsidRDefault="00905089" w:rsidP="005179B4">
      <w:pPr>
        <w:rPr>
          <w:rFonts w:hint="eastAsia"/>
        </w:rPr>
      </w:pPr>
      <w:r>
        <w:rPr>
          <w:noProof/>
        </w:rPr>
        <w:drawing>
          <wp:inline distT="0" distB="0" distL="0" distR="0" wp14:anchorId="7597A725" wp14:editId="29336995">
            <wp:extent cx="5274310" cy="2472690"/>
            <wp:effectExtent l="0" t="0" r="2540" b="3810"/>
            <wp:docPr id="105183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CCF5" w14:textId="072F3CEE" w:rsidR="009E1BE5" w:rsidRDefault="009E1BE5" w:rsidP="000016A6">
      <w:pPr>
        <w:rPr>
          <w:rFonts w:hint="eastAsia"/>
        </w:rPr>
      </w:pPr>
    </w:p>
    <w:p w14:paraId="318E9FC6" w14:textId="4ECF93EC" w:rsidR="00A94C90" w:rsidRDefault="00A94C90" w:rsidP="00A94C90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0016A6">
        <w:rPr>
          <w:rFonts w:hint="eastAsia"/>
        </w:rPr>
        <w:t>7</w:t>
      </w:r>
      <w:r>
        <w:rPr>
          <w:rFonts w:hint="eastAsia"/>
        </w:rPr>
        <w:t xml:space="preserve"> 实体模型</w:t>
      </w:r>
    </w:p>
    <w:p w14:paraId="55B72C8B" w14:textId="22D946E8" w:rsidR="009E1BE5" w:rsidRDefault="00F77A2A" w:rsidP="005179B4">
      <w:r>
        <w:rPr>
          <w:noProof/>
        </w:rPr>
        <w:drawing>
          <wp:inline distT="0" distB="0" distL="0" distR="0" wp14:anchorId="0481FC8A" wp14:editId="497E6D0F">
            <wp:extent cx="5274310" cy="2803525"/>
            <wp:effectExtent l="0" t="0" r="2540" b="0"/>
            <wp:docPr id="81591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33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1548" w14:textId="77777777" w:rsidR="007C6602" w:rsidRDefault="007C6602" w:rsidP="005179B4">
      <w:pPr>
        <w:rPr>
          <w:rFonts w:hint="eastAsia"/>
        </w:rPr>
      </w:pPr>
    </w:p>
    <w:p w14:paraId="47A5D07A" w14:textId="442FC438" w:rsidR="00A94C90" w:rsidRDefault="00A94C90" w:rsidP="00A94C90">
      <w:pPr>
        <w:pStyle w:val="a9"/>
        <w:ind w:left="360"/>
        <w:rPr>
          <w:rFonts w:hint="eastAsia"/>
        </w:rPr>
      </w:pPr>
      <w:r>
        <w:rPr>
          <w:rFonts w:hint="eastAsia"/>
        </w:rPr>
        <w:t>3.</w:t>
      </w:r>
      <w:r w:rsidR="00E0779C">
        <w:rPr>
          <w:rFonts w:hint="eastAsia"/>
        </w:rPr>
        <w:t>8</w:t>
      </w:r>
      <w:r>
        <w:rPr>
          <w:rFonts w:hint="eastAsia"/>
        </w:rPr>
        <w:t xml:space="preserve"> 实体数据</w:t>
      </w:r>
    </w:p>
    <w:p w14:paraId="7A67EFE7" w14:textId="45F615E6" w:rsidR="00B22032" w:rsidRPr="007A0515" w:rsidRDefault="00BD1ED2" w:rsidP="005179B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B2E150" wp14:editId="6789DA01">
            <wp:extent cx="5274310" cy="2740660"/>
            <wp:effectExtent l="0" t="0" r="2540" b="2540"/>
            <wp:docPr id="71116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66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032" w:rsidRPr="007A0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DDB"/>
    <w:multiLevelType w:val="hybridMultilevel"/>
    <w:tmpl w:val="623C247C"/>
    <w:lvl w:ilvl="0" w:tplc="8B2488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765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FE"/>
    <w:rsid w:val="000016A6"/>
    <w:rsid w:val="000318BA"/>
    <w:rsid w:val="000627D0"/>
    <w:rsid w:val="00062847"/>
    <w:rsid w:val="00081A2C"/>
    <w:rsid w:val="000A68C6"/>
    <w:rsid w:val="000C6E44"/>
    <w:rsid w:val="000D4DE9"/>
    <w:rsid w:val="000E0F8B"/>
    <w:rsid w:val="000F0F62"/>
    <w:rsid w:val="000F5EAB"/>
    <w:rsid w:val="00145009"/>
    <w:rsid w:val="001C59E2"/>
    <w:rsid w:val="002047C9"/>
    <w:rsid w:val="00210F19"/>
    <w:rsid w:val="0021602E"/>
    <w:rsid w:val="0022233F"/>
    <w:rsid w:val="00223723"/>
    <w:rsid w:val="002308DD"/>
    <w:rsid w:val="0025125D"/>
    <w:rsid w:val="00253421"/>
    <w:rsid w:val="00256499"/>
    <w:rsid w:val="002958AD"/>
    <w:rsid w:val="00296AA7"/>
    <w:rsid w:val="002D4EF0"/>
    <w:rsid w:val="002D6F10"/>
    <w:rsid w:val="00301F47"/>
    <w:rsid w:val="00305D22"/>
    <w:rsid w:val="00311B8F"/>
    <w:rsid w:val="00333DD6"/>
    <w:rsid w:val="003507EE"/>
    <w:rsid w:val="00356324"/>
    <w:rsid w:val="003E5FD4"/>
    <w:rsid w:val="003E70FF"/>
    <w:rsid w:val="003F1E76"/>
    <w:rsid w:val="0040449C"/>
    <w:rsid w:val="00417E1F"/>
    <w:rsid w:val="00451BF6"/>
    <w:rsid w:val="00481079"/>
    <w:rsid w:val="004A4D6A"/>
    <w:rsid w:val="004A5791"/>
    <w:rsid w:val="004E1D0D"/>
    <w:rsid w:val="005179B4"/>
    <w:rsid w:val="0056769D"/>
    <w:rsid w:val="005D2BED"/>
    <w:rsid w:val="005D6207"/>
    <w:rsid w:val="005E6D82"/>
    <w:rsid w:val="006241DB"/>
    <w:rsid w:val="006344E8"/>
    <w:rsid w:val="00680E48"/>
    <w:rsid w:val="006C111B"/>
    <w:rsid w:val="006F2800"/>
    <w:rsid w:val="00713127"/>
    <w:rsid w:val="007419D5"/>
    <w:rsid w:val="007727B4"/>
    <w:rsid w:val="007A0515"/>
    <w:rsid w:val="007C6602"/>
    <w:rsid w:val="007F2641"/>
    <w:rsid w:val="00807533"/>
    <w:rsid w:val="008123FC"/>
    <w:rsid w:val="0083355E"/>
    <w:rsid w:val="00850264"/>
    <w:rsid w:val="0086514D"/>
    <w:rsid w:val="008A281D"/>
    <w:rsid w:val="008C434D"/>
    <w:rsid w:val="008E0458"/>
    <w:rsid w:val="008F3D12"/>
    <w:rsid w:val="00905089"/>
    <w:rsid w:val="009231CD"/>
    <w:rsid w:val="009513DD"/>
    <w:rsid w:val="00956675"/>
    <w:rsid w:val="00965301"/>
    <w:rsid w:val="00966EEC"/>
    <w:rsid w:val="00984F91"/>
    <w:rsid w:val="009E1BE5"/>
    <w:rsid w:val="00A32C17"/>
    <w:rsid w:val="00A418D1"/>
    <w:rsid w:val="00A41A5B"/>
    <w:rsid w:val="00A4369B"/>
    <w:rsid w:val="00A75AF2"/>
    <w:rsid w:val="00A94C90"/>
    <w:rsid w:val="00B22032"/>
    <w:rsid w:val="00B22073"/>
    <w:rsid w:val="00B23F62"/>
    <w:rsid w:val="00B41E6C"/>
    <w:rsid w:val="00BA0DC7"/>
    <w:rsid w:val="00BA4512"/>
    <w:rsid w:val="00BB7290"/>
    <w:rsid w:val="00BD1ED2"/>
    <w:rsid w:val="00BE48D2"/>
    <w:rsid w:val="00C13ECE"/>
    <w:rsid w:val="00C20C3A"/>
    <w:rsid w:val="00C33465"/>
    <w:rsid w:val="00C60C03"/>
    <w:rsid w:val="00C774AB"/>
    <w:rsid w:val="00CA20FE"/>
    <w:rsid w:val="00CB24A3"/>
    <w:rsid w:val="00CC33B1"/>
    <w:rsid w:val="00CE2B45"/>
    <w:rsid w:val="00D13EFE"/>
    <w:rsid w:val="00D21F03"/>
    <w:rsid w:val="00D338F8"/>
    <w:rsid w:val="00D42E8C"/>
    <w:rsid w:val="00D64895"/>
    <w:rsid w:val="00DA4A48"/>
    <w:rsid w:val="00DB1F72"/>
    <w:rsid w:val="00DC44C9"/>
    <w:rsid w:val="00DD27E9"/>
    <w:rsid w:val="00DF258F"/>
    <w:rsid w:val="00E0779C"/>
    <w:rsid w:val="00E34952"/>
    <w:rsid w:val="00E60E95"/>
    <w:rsid w:val="00E96665"/>
    <w:rsid w:val="00EB2F87"/>
    <w:rsid w:val="00EF7C55"/>
    <w:rsid w:val="00F0429B"/>
    <w:rsid w:val="00F17DB7"/>
    <w:rsid w:val="00F23F8C"/>
    <w:rsid w:val="00F252A3"/>
    <w:rsid w:val="00F61560"/>
    <w:rsid w:val="00F61A7F"/>
    <w:rsid w:val="00F77A2A"/>
    <w:rsid w:val="00F94889"/>
    <w:rsid w:val="00FB0219"/>
    <w:rsid w:val="00FB7DBD"/>
    <w:rsid w:val="00FE50BC"/>
    <w:rsid w:val="00FF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9489"/>
  <w15:chartTrackingRefBased/>
  <w15:docId w15:val="{EC392DB9-E3E5-4113-9367-214E2E76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3E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E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E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E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E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E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E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E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E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E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E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3E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E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E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E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E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E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E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E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E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E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E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辉军 刘</dc:creator>
  <cp:keywords/>
  <dc:description/>
  <cp:lastModifiedBy>辉军 刘</cp:lastModifiedBy>
  <cp:revision>249</cp:revision>
  <dcterms:created xsi:type="dcterms:W3CDTF">2026-07-28T05:57:00Z</dcterms:created>
  <dcterms:modified xsi:type="dcterms:W3CDTF">2026-07-30T11:32:00Z</dcterms:modified>
</cp:coreProperties>
</file>