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0A" w:rsidRDefault="006C6529">
      <w:r>
        <w:rPr>
          <w:rFonts w:hint="eastAsia"/>
        </w:rPr>
        <w:t>1,</w:t>
      </w:r>
      <w:r>
        <w:rPr>
          <w:rFonts w:hint="eastAsia"/>
        </w:rPr>
        <w:t>安装</w:t>
      </w:r>
    </w:p>
    <w:p w:rsidR="00801FD8" w:rsidRDefault="00783912">
      <w:hyperlink r:id="rId6" w:history="1">
        <w:r w:rsidR="003F2111" w:rsidRPr="00C53B52">
          <w:rPr>
            <w:rStyle w:val="a3"/>
          </w:rPr>
          <w:t>http://blog.csdn.net/niubitianping/article/details/52523239</w:t>
        </w:r>
      </w:hyperlink>
      <w:r w:rsidR="003F2111">
        <w:rPr>
          <w:rFonts w:hint="eastAsia"/>
        </w:rPr>
        <w:t xml:space="preserve"> </w:t>
      </w:r>
      <w:r w:rsidR="002511B9">
        <w:rPr>
          <w:rFonts w:hint="eastAsia"/>
        </w:rPr>
        <w:t xml:space="preserve"> </w:t>
      </w:r>
      <w:hyperlink r:id="rId7" w:history="1">
        <w:r w:rsidR="002511B9"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 xml:space="preserve">Android Studio+Appium+Java+Windows </w:t>
        </w:r>
        <w:r w:rsidR="002511B9"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自动化测试之二</w:t>
        </w:r>
        <w:r w:rsidR="002511B9"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:Appium</w:t>
        </w:r>
        <w:r w:rsidR="002511B9"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环境安装搭建</w:t>
        </w:r>
      </w:hyperlink>
    </w:p>
    <w:p w:rsidR="003F2111" w:rsidRPr="00801FD8" w:rsidRDefault="003F2111"/>
    <w:p w:rsidR="004361F2" w:rsidRDefault="004361F2"/>
    <w:p w:rsidR="004361F2" w:rsidRDefault="004361F2">
      <w:r>
        <w:rPr>
          <w:rFonts w:hint="eastAsia"/>
        </w:rPr>
        <w:t>2</w:t>
      </w:r>
      <w:r>
        <w:rPr>
          <w:rFonts w:hint="eastAsia"/>
        </w:rPr>
        <w:t>，</w:t>
      </w:r>
      <w:r w:rsidR="007C4000">
        <w:rPr>
          <w:rFonts w:hint="eastAsia"/>
        </w:rPr>
        <w:t>集成</w:t>
      </w:r>
    </w:p>
    <w:p w:rsidR="004361F2" w:rsidRDefault="00783912" w:rsidP="004361F2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 w:hint="eastAsia"/>
          <w:color w:val="333333"/>
          <w:sz w:val="51"/>
          <w:szCs w:val="51"/>
        </w:rPr>
      </w:pPr>
      <w:hyperlink r:id="rId8" w:history="1">
        <w:r w:rsidR="004361F2" w:rsidRPr="00C53B52">
          <w:rPr>
            <w:rStyle w:val="a3"/>
          </w:rPr>
          <w:t>http://www.jianshu.com/p/497f9ed26189</w:t>
        </w:r>
      </w:hyperlink>
      <w:r w:rsidR="004361F2">
        <w:rPr>
          <w:rFonts w:hint="eastAsia"/>
        </w:rPr>
        <w:t xml:space="preserve">  </w:t>
      </w:r>
      <w:r w:rsidR="004361F2" w:rsidRPr="004361F2">
        <w:rPr>
          <w:rFonts w:ascii="Arial" w:hAnsi="Arial" w:cs="Arial"/>
          <w:color w:val="333333"/>
          <w:sz w:val="51"/>
          <w:szCs w:val="51"/>
        </w:rPr>
        <w:t>基于</w:t>
      </w:r>
      <w:r w:rsidR="004361F2" w:rsidRPr="004361F2">
        <w:rPr>
          <w:rFonts w:ascii="Arial" w:hAnsi="Arial" w:cs="Arial"/>
          <w:color w:val="333333"/>
          <w:sz w:val="51"/>
          <w:szCs w:val="51"/>
        </w:rPr>
        <w:t>Appium</w:t>
      </w:r>
      <w:r w:rsidR="004361F2" w:rsidRPr="004361F2">
        <w:rPr>
          <w:rFonts w:ascii="Arial" w:hAnsi="Arial" w:cs="Arial"/>
          <w:color w:val="333333"/>
          <w:sz w:val="51"/>
          <w:szCs w:val="51"/>
        </w:rPr>
        <w:t>的</w:t>
      </w:r>
      <w:r w:rsidR="004361F2" w:rsidRPr="004361F2">
        <w:rPr>
          <w:rFonts w:ascii="Arial" w:hAnsi="Arial" w:cs="Arial"/>
          <w:color w:val="333333"/>
          <w:sz w:val="51"/>
          <w:szCs w:val="51"/>
        </w:rPr>
        <w:t>Android</w:t>
      </w:r>
      <w:r w:rsidR="004361F2" w:rsidRPr="004361F2">
        <w:rPr>
          <w:rFonts w:ascii="Arial" w:hAnsi="Arial" w:cs="Arial"/>
          <w:color w:val="333333"/>
          <w:sz w:val="51"/>
          <w:szCs w:val="51"/>
        </w:rPr>
        <w:t>功能自动化实践</w:t>
      </w:r>
    </w:p>
    <w:p w:rsidR="00541DE2" w:rsidRDefault="00541DE2" w:rsidP="004361F2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 w:hint="eastAsia"/>
          <w:color w:val="333333"/>
          <w:sz w:val="51"/>
          <w:szCs w:val="51"/>
        </w:rPr>
      </w:pPr>
    </w:p>
    <w:p w:rsidR="00541DE2" w:rsidRPr="004361F2" w:rsidRDefault="00541DE2" w:rsidP="004361F2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 w:hint="eastAsia"/>
          <w:color w:val="333333"/>
          <w:sz w:val="51"/>
          <w:szCs w:val="51"/>
        </w:rPr>
        <w:t>test</w:t>
      </w:r>
    </w:p>
    <w:p w:rsidR="004361F2" w:rsidRDefault="004361F2"/>
    <w:sectPr w:rsidR="004361F2" w:rsidSect="004A4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C1B" w:rsidRDefault="00122C1B" w:rsidP="00541DE2">
      <w:r>
        <w:separator/>
      </w:r>
    </w:p>
  </w:endnote>
  <w:endnote w:type="continuationSeparator" w:id="0">
    <w:p w:rsidR="00122C1B" w:rsidRDefault="00122C1B" w:rsidP="00541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C1B" w:rsidRDefault="00122C1B" w:rsidP="00541DE2">
      <w:r>
        <w:separator/>
      </w:r>
    </w:p>
  </w:footnote>
  <w:footnote w:type="continuationSeparator" w:id="0">
    <w:p w:rsidR="00122C1B" w:rsidRDefault="00122C1B" w:rsidP="00541D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529"/>
    <w:rsid w:val="00122C1B"/>
    <w:rsid w:val="002511B9"/>
    <w:rsid w:val="003F2111"/>
    <w:rsid w:val="004361F2"/>
    <w:rsid w:val="00441A27"/>
    <w:rsid w:val="004A4E0A"/>
    <w:rsid w:val="005301F7"/>
    <w:rsid w:val="00541DE2"/>
    <w:rsid w:val="00664843"/>
    <w:rsid w:val="006C6529"/>
    <w:rsid w:val="007447D1"/>
    <w:rsid w:val="00783912"/>
    <w:rsid w:val="007C4000"/>
    <w:rsid w:val="00801FD8"/>
    <w:rsid w:val="008106F4"/>
    <w:rsid w:val="00EB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E0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61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1F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361F2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801F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541DE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541DE2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41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41DE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41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41D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497f9ed2618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niubitianping/article/details/525232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niubitianping/article/details/5252323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</dc:creator>
  <cp:keywords/>
  <dc:description/>
  <cp:lastModifiedBy>yzs</cp:lastModifiedBy>
  <cp:revision>10</cp:revision>
  <dcterms:created xsi:type="dcterms:W3CDTF">2017-01-12T12:53:00Z</dcterms:created>
  <dcterms:modified xsi:type="dcterms:W3CDTF">2018-07-02T14:38:00Z</dcterms:modified>
</cp:coreProperties>
</file>