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Calling Hub — 附件 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Phase 0 接入规格  v1.0：Telegram Bot + CLI Coding Agents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本文档为需求说明 v1.0 的技术附件，描述各系统的具体接入方式与通信协议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v1.0（与需求说明 v1.0 同步更新）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覆盖范围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Bot（Interface Layer）· Claude Code CLI · Codex CLI · Gemini CLI · Cursor CLI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不包含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Cursor GUI · Antigravity GUI（无程序化 API，不纳入 Phase 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内部通信协议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Domain Socket（IPC）— Hub ↔ agentapi 实例 / Monitor 层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 Telegram Bot（Interface Layer）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Telegram Bot 是 Phase 0 的唯一操作渠道，负责接收操作者指令并回传结果。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接入机制与库选型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开发库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grammY v2.x（TypeScript，MIT，18k+ stars，生产可用）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消息接收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开发阶段：Long Polling；生产：Webhook HTTPS（调用 setWebhook 注册公网 URL）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与 Hub 的连接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Layer 与 Hub Core 之间通过 Unix Domain Socket（IPC）通信，不走 TCP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鉴权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 Token + 操作者 Telegram User ID 白名单（Phase 0 单 Owner）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Bot 注册步骤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操作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向 @BotFather 发送 /newbot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获取 Bot Token（格式：数字:字符串）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记录操作者 Telegram User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向 @userinfobot 发任意消息获取，写入 ALLOWED_USER_IDS 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配置环境变量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TELEGRAM_BOT_TOKEN 和 ALLOWED_USER_IDS 在 Hub 启动时读取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（生产）注册 Webhook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调用 Telegram API setWebhook 指向 Hub 的公网 HTTPS 入口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Slash 命令注册（@BotFather）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/spawn   - 拉起一个新的 Agent 实例（参数：type, mode）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/kill    - 关闭指定实例（参数：thread）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/status  - 查询实例状态（参数：thread）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/attach  - 将当前会话绑定到指定实例（参数：thread）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/list    - 列出所有活跃实例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/help    - 显示帮助信息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多模态消息处理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消息类型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Telegram 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Hub 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纯文本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直接作为 payload.content，透传给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图片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photo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下载到临时存储，作为 attachments[] 引用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文件 / 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同上，保留文件名和 MIME 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Slash 命令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/spawn /kill 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优先解析为结构化 intent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回复消息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reply_to_message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用于绑定已有 thread_id（继续某个实例的会话）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 agentapi — Agent 控制层底座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核心底层：github.com/coder/agentapi  ·  Go binary  ·  MIT  ·  v0.11.2  ·  243 commits  ·  活跃维护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agentapi 解决了最关键的问题：四个 CLI Agent 的接口各不相同。agentapi 通过内置内存终端模拟器，将 HTTP 请求翻译为终端按键，再把各 Agent 的终端输出解析为统一的消息格式。Hub 只需对接一套接口，不需要分别适配每个 Agent。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仓库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github.com/coder/agentapi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语言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Go（独立 binary，与 Hub 语言无关）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连接方式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Hub 通过 HTTP over Unix Domain Socket（IPC）调用，socket 路径：/tmp/agentapi-{thread_id}.sock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核心接口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/message（发指令）· GET /status（查状态）· GET /events（SSE 实时事件流）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Bridge 模式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server 在后台 pty 运行，无可视界面，完全程序化控制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 Bridge 模式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pty attach 到宿主机 tmux session 的指定 pane，Hub 写入同时操作者可实时查看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成熟度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★★★★☆  v0.x，生产可用（Claude Code / Codex / Gemini 稳定；Cursor CLI headless 边缘情况仍在完善）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两种模式的切换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Bridge 模式：纯后台，操作者不可见终端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--type=claude -- claude --allowedTools 'Bash Edit Replace'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Pane Bridge 模式：attach 到 tmux pane，操作者可实时查看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tmux new-session -d -s agent_claude_01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--type=claude --tmux-session=agent_claude_01 -- claude --allowedTools 'Bash Edit Replace'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Hub 调用（两种模式接口完全相同）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/tmp/agentapi-claude_01.sock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-X POST http://localhost/message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-d '{"content": "重构 src/index.ts"}'</w:t>
            </w:r>
          </w:p>
        </w:tc>
      </w:tr>
    </w:tbl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 各 CLI Agent 接入规格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· Claude Code CLI  ·  Anthropic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✅  接入成熟度：高  ·  agentapi 原生支持  ·  官方 Agent SDK 可选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控制方式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包装（推荐）；或 @anthropic-ai/claude-code Agent SDK（原生 Node.js，可绕过 agentapi）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连接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socket：/tmp/agentapi-{thread_id}.sock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认证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ANTHROPIC_API_KEY 环境变量（宿主机预先设置）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特性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--allowedTools 参数可限制 Agent 执行范围（安全隔离）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成熟度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★★★★★  稳定，推荐作为 Phase 0 首个验证目标</w:t>
            </w:r>
          </w:p>
        </w:tc>
      </w:tr>
    </w:tbl>
    <w:p>
      <w:pPr>
        <w:spacing w:before="10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接入操作示例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Bridge 模式（无界面后台）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--type=claude -- claude --allowedTools 'Bash Edit Replace'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Pane Bridge 模式（tmux 可视）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tmux new-session -d -s agent_claude_01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--type=claude --tmux-session=agent_claude_01 -- claude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发送指令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/tmp/agentapi-claude_01.sock -X POST http://localhost/message -d '{"content": "重构 src/index.ts"}'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查询状态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/tmp/agentapi-claude_01.sock http://localhost/status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关闭实例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kill $(cat /tmp/agentapi-claude_01.pid)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结果获取方式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SSE 事件流实时推送（GET /events）；任务完成后可拉取完整对话（GET /messages）。Monitor 层订阅 SSE 流，task_completed 事件触发时通过 IPC 通知 Hub 回传结果。</w:t>
      </w:r>
    </w:p>
    <w:p>
      <w:pPr>
        <w:spacing w:before="6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Agent SDK 支持在 Node.js 代码中直接 import 调用，可完全绕过 agentapi，但统一走 agentapi 接口可保持 Hub 侧逻辑一致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支持多实例并行：每个 agentapi server 进程绑定独立 socket，互不干扰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0 建议首先对这个 Agent 做端到端联调验证，其他 Agent 接口格式相同</w:t>
      </w:r>
    </w:p>
    <w:p>
      <w:pPr>
        <w:spacing w:before="8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 · Codex CLI  ·  OpenAI  (@openai/codex)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✅  接入成熟度：高  ·  官方 TypeScript SDK 已 GA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控制方式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包装（推荐，接口与其他 Agent 统一）；或 @openai/codex-sdk（官方 TypeScript SDK，startThread() + run() 多轮调用）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连接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socket：/tmp/agentapi-{thread_id}.sock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认证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ChatGPT 账号（Plus 计划内含）或 OPENAI_API_KEY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SDK 特性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startThread() 创建会话，run() 执行任务，原生支持多轮上下文持久化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成熟度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★★★★★  SDK 稳定，已 GA</w:t>
            </w:r>
          </w:p>
        </w:tc>
      </w:tr>
    </w:tbl>
    <w:p>
      <w:pPr>
        <w:spacing w:before="10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接入操作示例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Bridge 模式（无界面后台）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--type=codex -- codex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Pane Bridge 模式（tmux 可视）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tmux new-session -d -s agent_codex_01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--type=codex --tmux-session=agent_codex_01 -- codex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发送指令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/tmp/agentapi-codex_01.sock -X POST http://localhost/message -d '{"content": "修复 CI 失败"}'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查询状态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/tmp/agentapi-codex_01.sock http://localhost/status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关闭实例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kill $(cat /tmp/agentapi-codex_01.pid)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结果获取方式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SSE 事件流；或通过 Codex SDK 的 run() 同步等待返回。agentapi 模式下与 Claude Code 完全相同，Monitor 订阅 SSE 流。</w:t>
      </w:r>
    </w:p>
    <w:p>
      <w:pPr>
        <w:spacing w:before="6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Codex SDK 的 thread 模型：一次 startThread() + 多次 run() 可保持多轮上下文，适合需要持续对话的 coding 任务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agentapi 方式指定 --type=codex 确保消息格式正确解析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Codex 支持 exec 非交互模式，适合一次性指令场景</w:t>
      </w:r>
    </w:p>
    <w:p>
      <w:pPr>
        <w:spacing w:before="8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 · Gemini CLI  · 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✅  接入成熟度：高  ·  agentapi 原生支持 --type=gemini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控制方式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包装（--type=gemini）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连接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socket：/tmp/agentapi-{thread_id}.sock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认证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需宿主机预先完成 gcloud auth 或 gemini auth（OAuth 流程，一次性操作）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优势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1M token 上下文窗口，适合超大型代码库分析任务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成熟度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★★★★☆  agentapi 支持稳定；认证需宿主机预配置</w:t>
            </w:r>
          </w:p>
        </w:tc>
      </w:tr>
    </w:tbl>
    <w:p>
      <w:pPr>
        <w:spacing w:before="10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接入操作示例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Bridge 模式（无界面后台）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--type=gemini --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Pane Bridge 模式（tmux 可视）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tmux new-session -d -s agent_gemini_01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--type=gemini --tmux-session=agent_gemini_01 --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发送指令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/tmp/agentapi-gemini_01.sock -X POST http://localhost/message -d '{"content": "分析整个 src 目录的依赖关系"}'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查询状态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/tmp/agentapi-gemini_01.sock http://localhost/status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关闭实例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kill $(cat /tmp/agentapi-gemini_01.pid)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结果获取方式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SSE 事件流实时推送，与 Claude Code 完全相同。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⚠️  注意：Gemini CLI 需要在宿主机预先完成 Google 账号认证（gcloud auth login 或 gemini auth），否则 spawn 时会卡在认证流程。部署前需确认此步骤。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1M token 上下文是 Gemini 的核心优势，适合分配大型代码库分析或文档处理任务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如遇 gcloud 认证复杂，可考虑通过 GEMINI_API_KEY 环境变量直接认证</w:t>
      </w:r>
    </w:p>
    <w:p>
      <w:pPr>
        <w:spacing w:before="8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 · Cursor CLI  ·  Cursor（headless 模式）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⚠️  接入成熟度：中  ·  headless 仍有已知边缘情况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控制方式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agentapi 包装（推荐）；或 cursor-agent --print（直接调用，有稳定性风险）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连接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Unix socket：/tmp/agentapi-{thread_id}.sock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认证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CURSOR_API_KEY（从 cursor.com/dashboard 获取）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已知问题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--print 模式偶发无限挂起；MCP 工具在部分场景需要特殊配置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成熟度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★★★☆☆  中，建议先以 agentapi 包装方式验证，直连作为备选</w:t>
            </w:r>
          </w:p>
        </w:tc>
      </w:tr>
    </w:tbl>
    <w:p>
      <w:pPr>
        <w:spacing w:before="10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接入操作示例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Bridge 模式（无界面后台）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CURSOR_API_KEY=your_key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--type=cursor -- cursor-agent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Pane Bridge 模式（tmux 可视）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tmux new-session -d -s agent_cursor_01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CURSOR_API_KEY=your_key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agentapi server --type=cursor --tmux-session=agent_cursor_01 -- cursor-agent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发送指令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/tmp/agentapi-cursor_01.sock -X POST http://localhost/message -d '{"content": "重构 auth 模块"}'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查询状态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--unix-socket /tmp/agentapi-cursor_01.sock http://localhost/status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关闭实例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kill $(cat /tmp/agentapi-cursor_01.pid)</w:t>
            </w:r>
          </w:p>
        </w:tc>
      </w:tr>
    </w:tbl>
    <w:p>
      <w:pPr>
        <w:spacing w:before="8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结果获取方式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SSE 事件流（agentapi 模式）；直接调用时 stdout 输出（--print 模式，不推荐用于 Phase 0）。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4400"/>
          <w:sz w:val="20"/>
          <w:szCs w:val="20"/>
        </w:rPr>
        <w:t xml:space="preserve">⚠️  注意：Cursor CLI headless 模式目前有已知的稳定性问题：--print 模式可能无限挂起，MCP 工具配置可能失效。Phase 0 建议放在 Claude Code / Codex / Gemini 验证通过后再接入 Cursor CLI，作为第四个目标。</w:t>
      </w:r>
    </w:p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Cursor Background Agent API 是 Cursor 官方的程序化后台 Agent 能力，但需要额外付费，Phase 0 先用 agentapi 包装 CLI 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如果 Cursor CLI 稳定性问题持续，可考虑用 Aider 或 OpenCode 作为替代（agentapi 同样支持）</w:t>
      </w:r>
    </w:p>
    <w:p>
      <w:pPr>
        <w:spacing w:before="80" w:after="60"/>
      </w:pPr>
    </w:p>
    <w:p>
      <w:pPr>
        <w:pBdr>
          <w:bottom w:val="single" w:color="2E75B6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 开发语言与技术栈建议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推荐：TypeScript / Node.js 22 LTS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评估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与 Agent SDK 契合度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Codex SDK（@openai/codex-sdk）和 Claude Agent SDK（@anthropic-ai/claude-code）均原生支持 TypeScript，无需绕路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异步 I/O 能力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事件循环天然适合大量并发 I/O：多个 agentapi Unix socket 连接 + SSE 流 + Telegram polling 同时处理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IPC 支持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原生 net 模块直接支持 Unix Domain Socket，无需额外库：net.createConnection('/tmp/agentapi-x.sock')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类型安全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TypeScript 对 HubMessage / HubResult 等核心数据结构的强类型约束，减少运行时错误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生态完整性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grammY（Telegram）· Pino（日志）· Zod（数据验证）· BullMQ（可选队列）均有高质量 TypeScript 支持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运维简单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Node.js 22 Docker 镜像成熟；agentapi Go binary 与 TypeScript Hub 共同部署无冲突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推荐完整技术栈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运行时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Node.js 22 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TypeScript 5.x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Telegram Interface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grammY v2.x  (https://grammy.dev)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Agent 控制层（Unix socket IPC 包装 agentapi）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coder/agentapi  v0.11.2  (Go binary)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IPC 通信（Hub 内部）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Node.js 原生 net 模块  (Unix Domain Socket)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日志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Pino  (结构化日志，trace_id 字段注入)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数据验证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Zod  (HubMessage / HubResult schema)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进程管理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PM2 或 Docker Compose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Pane Bridge 支持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tmux  (宿主机预装，pane_bridge 模式所需)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宿主机部署示意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宿主机 / Docker Host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┌────────────────────────┐   Unix sockets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Calling Hub           │   /tmp/agentapi-*.sock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(TypeScript / Node)   ├──────────────────────────────►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                      │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Interface Layer       │   ┌─────────────────────────┐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Hub Core              │   │  agentapi instances  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Instance Manager      │◄──┤  claude_01.sock      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Monitor Layer         │   │  codex_01.sock       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│                        │   │  gemini_01.sock      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└──────────┬─────────────┘   │  cursor_01.sock          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│                 └───────────┬─────────────┘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│ HTTPS                       │ spawn pty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Telegram Bot API              ┌──────────▼──────────┐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│                  │  CLI Agents          │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▼                  │  claude / codex      │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操作者 Telegram 客户端          │  gemini / cursor     │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                       └─────────────────────┘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  [Pane Bridge: tmux sessions 可视]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--- Calling Hub  ·  附件 A  ·  Phase 0 接入规格 v1.0 ---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2026-03-05T03:28:46.184Z</dcterms:created>
  <dcterms:modified xsi:type="dcterms:W3CDTF">2026-03-05T03:28:46.185Z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