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B4F9E"/>
          <w:sz w:val="80"/>
          <w:szCs w:val="80"/>
        </w:rPr>
        <w:t xml:space="preserve">CORD</w:t>
      </w:r>
    </w:p>
    <w:p>
      <w:pPr>
        <w:spacing w:before="0" w:after="24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36"/>
          <w:szCs w:val="36"/>
        </w:rPr>
        <w:t xml:space="preserve">AI 自主研发体系  ·  使用手册</w:t>
      </w:r>
    </w:p>
    <w:p>
      <w:pPr>
        <w:pBdr>
          <w:bottom w:val="single" w:color="1B4F9E" w:sz="8" w:space="1"/>
        </w:pBdr>
        <w:spacing w:before="0" w:after="360"/>
        <w:jc w:val="center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给非技术人员的完整操作指南</w:t>
      </w:r>
    </w:p>
    <w:p>
      <w:pPr>
        <w:spacing w:before="80" w:after="1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版本 v3.1  ·  2026年2月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📌 写给读者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本手册假设你没有编程背景。你只需要会用电脑聊天，会描述自己想要什么，就能驾驭这套系统。技术细节已经由系统自动处理。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第一章  CORD 是什么？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CORD（Closed-loop Orchestrated Research &amp; Development）是一套让 AI 自动完成软件开发任务的系统。你提出需求，系统安排多个 AI 分工协作，直到任务完成或需要你介入。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1.1  三个组成部分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CORD 由三个模块组成，各司其职：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47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你来类比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BBF"/>
                <w:sz w:val="20"/>
                <w:szCs w:val="20"/>
              </w:rPr>
              <w:t xml:space="preserve">Agent（认知层）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PM + 知识库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项目经理：负责理解需求、拆分任务、记住所有细节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BBF"/>
                <w:sz w:val="20"/>
                <w:szCs w:val="20"/>
              </w:rPr>
              <w:t xml:space="preserve">CCB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终端协作桥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通讯中枢：让多个 AI 在终端里实时对话、接力工作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BBF"/>
                <w:sz w:val="20"/>
                <w:szCs w:val="20"/>
              </w:rPr>
              <w:t xml:space="preserve">Rdloop（执行层）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自动编码循环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施工队长：让 AI 编码 → 自动测试 → AI 审查 → 反复修到通过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1.2  系统能做什么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根据你的文字描述，自动把大目标拆成一个个可执行的小任务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自动写代码、自动跑测试、自动审查，不通过就自动重试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全程有「记忆」：系统会记住每个文件改了什么、为什么改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你可以随时在监控界面看到进展，也可以随时叫停介入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支持「半自动」模式：AI 做草稿，人来审批关键步骤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1.3  系统不能做什么（目前）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不能联网搜索或调用外部服务（除非你配置了相关接口）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不能自己决定「要不要上线」——最终决策权在你手里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极复杂的全新系统架构仍需人工介入评审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08" w:sz="6"/>
              <w:left w:val="single" w:color="D46B08" w:sz="16"/>
              <w:bottom w:val="single" w:color="CCCCCC" w:sz="1"/>
              <w:right w:val="single" w:color="CCCCCC" w:sz="1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46B08"/>
                <w:sz w:val="21"/>
                <w:szCs w:val="21"/>
              </w:rPr>
              <w:t xml:space="preserve">💡 一句话总结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CORD = 你描述需求 → AI 项目经理拆任务 → AI 施工队自动写代码测试 → 你验收。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第二章  启动前的准备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2.1  你需要准备什么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在第一次使用 CORD 之前，请确认以下条件已满足（如果不确定，把这份清单交给技术同事处理）：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macOS 或 Linux（Windows 需要额外配置，建议 Mac mini 或云服务器）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已安装并登录（这是 CORD 的「大脑」AI 工具）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v18 或更高版本（运行 GUI 监控界面）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3.10 或更高版本（运行知识库工具）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Git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已安装，项目目录是一个 Git 仓库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CCB（可选）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如需「半自动」模式或多 AI 协作，需安装 CCB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2.2  文件夹结构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CORD 的工作目录结构如下（你不需要记住所有路径，但了解大概位置有帮助）：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📁 Cord/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根目录，包含三个子模块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BF"/>
                <w:sz w:val="20"/>
                <w:szCs w:val="20"/>
              </w:rPr>
              <w:t xml:space="preserve">Cord/Agent/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认知层：知识库、工具脚本、AI 规则文件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BF"/>
                <w:sz w:val="20"/>
                <w:szCs w:val="20"/>
              </w:rPr>
              <w:t xml:space="preserve">Cord/CCB/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协作桥：多 AI 终端通讯工具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BF"/>
                <w:sz w:val="20"/>
                <w:szCs w:val="20"/>
              </w:rPr>
              <w:t xml:space="preserve">Cord/Rdloop/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执行层：自动编码循环引擎 + GUI 监控界面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BF"/>
                <w:sz w:val="20"/>
                <w:szCs w:val="20"/>
              </w:rPr>
              <w:t xml:space="preserve">Cord/Rdloop/tasks/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任务文件存放位置（你提交需求后生成的 JSON 文件）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BF"/>
                <w:sz w:val="20"/>
                <w:szCs w:val="20"/>
              </w:rPr>
              <w:t xml:space="preserve">Cord/Rdloop/out/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执行结果（代码、日志、评审报告）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BF"/>
                <w:sz w:val="20"/>
                <w:szCs w:val="20"/>
              </w:rPr>
              <w:t xml:space="preserve">Cord/Rdloop/gui/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监控界面（浏览器打开 localhost:17333）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2.3  第一次启动（一次性操作）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以下步骤只需做一次。之后每次使用只需启动 GUI 即可。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安装 CCB（AI 协作桥）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在终端进入 Cord/CCB/ 目录，运行：bash install.sh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安装 GUI 依赖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在终端进入 Cord/Rdloop/gui/ 目录，运行：npm install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启动 GUI 监控界面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在终端进入 Cord/Rdloop/ 目录，运行：./restart-gui.sh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打开浏览器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访问 http://localhost:17333 — 你将看到任务监控面板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37804" w:sz="6"/>
              <w:left w:val="single" w:color="237804" w:sz="16"/>
              <w:bottom w:val="single" w:color="CCCCCC" w:sz="1"/>
              <w:right w:val="single" w:color="CCCCCC" w:sz="1"/>
            </w:tcBorders>
            <w:shd w:fill="F6FF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37804"/>
                <w:sz w:val="21"/>
                <w:szCs w:val="21"/>
              </w:rPr>
              <w:t xml:space="preserve">✅ 验证系统正常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在 Cord/Rdloop/ 目录运行：bash examples/run_hello.sh
如果看到 decision=READY_FOR_REVIEW，说明系统运行正常。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第三章  日常使用流程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每次有新的开发需求，按照以下流程操作：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"/>
        <w:gridCol w:w="1560"/>
        <w:gridCol w:w="200"/>
        <w:gridCol w:w="1560"/>
        <w:gridCol w:w="200"/>
        <w:gridCol w:w="1560"/>
        <w:gridCol w:w="200"/>
        <w:gridCol w:w="1560"/>
        <w:gridCol w:w="7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你描述需求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BB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PM 拆任务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自动执行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B0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你查看结果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 / 反馈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3.1  第一步：用自然语言描述你的需求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Claude Code（你的 AI 项目经理），用日常语言描述你想做什么。不需要会写代码，只需要说清楚「想要什么结果」。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08" w:sz="6"/>
              <w:left w:val="single" w:color="D46B08" w:sz="16"/>
              <w:bottom w:val="single" w:color="CCCCCC" w:sz="1"/>
              <w:right w:val="single" w:color="CCCCCC" w:sz="1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46B08"/>
                <w:sz w:val="21"/>
                <w:szCs w:val="21"/>
              </w:rPr>
              <w:t xml:space="preserve">✍️ 好的需求描述示例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「我想要一个用户注册登录功能。用户可以用邮箱注册，注册后收到验证邮件。登录成功后跳转到首页，显示用户名。登录失败显示错误提示。」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1322" w:sz="6"/>
              <w:left w:val="single" w:color="CF1322" w:sz="16"/>
              <w:bottom w:val="single" w:color="CCCCCC" w:sz="1"/>
              <w:right w:val="single" w:color="CCCCCC" w:sz="1"/>
            </w:tcBorders>
            <w:shd w:fill="FFF1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F1322"/>
                <w:sz w:val="21"/>
                <w:szCs w:val="21"/>
              </w:rPr>
              <w:t xml:space="preserve">⚠️ 不够好的描述示例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「做个登录」— 太模糊，AI 会问你很多追加问题，效率低下。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描述需求时，尽量包含以下要素：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目标是什么（功能名称、用途）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用户会怎么操作（操作路径）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成功的标准是什么（测试通过条件）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有哪些限制或禁忌（不能修改哪些文件、不能用哪些方案）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3.2  第二步：AI 项目经理分解任务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Claude（PM 角色）会自动将你的需求分解成若干个小任务，并询问你是否认可这个计划。这一步你通常只需要：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阅读 PM 给出的任务列表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如果有遗漏或不对的地方，直接说出来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确认「好的，开始执行」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💡 提示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如果你不确定某个任务是否合理，可以问 PM：「这个任务做完后会改动哪些文件？」PM 会解释清楚。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3.3  第三步：选择执行模式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确认计划后，你需要选择系统以哪种模式运行：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模式</w:t>
            </w:r>
          </w:p>
        </w:tc>
        <w:tc>
          <w:tcPr>
            <w:tcW w:type="dxa" w:w="36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什么时候用</w:t>
            </w:r>
          </w:p>
        </w:tc>
        <w:tc>
          <w:tcPr>
            <w:tcW w:type="dxa" w:w="39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你需要做什么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BBF"/>
                <w:sz w:val="20"/>
                <w:szCs w:val="20"/>
              </w:rPr>
              <w:t xml:space="preserve">🤖 全自动 (auto)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任务清晰、有测试条件、改动不涉及生产环境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只需等待，偶尔查看 GUI 监控面板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BBF"/>
                <w:sz w:val="20"/>
                <w:szCs w:val="20"/>
              </w:rPr>
              <w:t xml:space="preserve">👁 半自动 (semi-auto)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首次尝试的重要功能、生产环境变更、你需要随时叫停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随时可在终端看到 AI 在做什么，可以介入修改指令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3.4  第四步：监控执行过程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系统开始工作后，打开浏览器访问 http://localhost:17333，你会看到任务监控面板。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任务列表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左侧显示所有任务及其当前状态（运行中 / 待审核 / 失败 / 暂停）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执行进度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点击任务可以看到 AI 已完成了哪些步骤，正在做什么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尝试记录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每次 AI 的尝试都有完整日志，失败的原因一目了然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知识库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系统积累的所有文件摘要，方便你了解项目现状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3.5  第五步：处理「需要你介入」的情况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系统可能会暂停并等待你操作。常见原因及应对方式：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状态显示</w:t>
            </w:r>
          </w:p>
        </w:tc>
        <w:tc>
          <w:tcPr>
            <w:tcW w:type="dxa" w:w="3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原因</w:t>
            </w:r>
          </w:p>
        </w:tc>
        <w:tc>
          <w:tcPr>
            <w:tcW w:type="dxa" w:w="35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你需要做什么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6B08"/>
                <w:sz w:val="19"/>
                <w:szCs w:val="19"/>
              </w:rPr>
              <w:t xml:space="preserve">⏸ PAUSED — 需要你的输入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遇到了不确定的情况，比如「这个功能需要联系谁审批？」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查看 GUI 中的「questions_for_user」，回答问题后点击 Resume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6B08"/>
                <w:sz w:val="19"/>
                <w:szCs w:val="19"/>
              </w:rPr>
              <w:t xml:space="preserve">❌ FAILED — 自动重试耗尽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经过多次尝试（默认3次）仍然无法通过测试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查看失败原因，考虑是否修改需求描述或降低要求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37804"/>
                <w:sz w:val="19"/>
                <w:szCs w:val="19"/>
              </w:rPr>
              <w:t xml:space="preserve">✅ READY_FOR_REVIEW — 等待验收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任务已完成，等待你最终确认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检查代码或功能表现，满意后标记验收通过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第四章  监控界面（GUI）操作指南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在浏览器打开 http://localhost:17333，这是你日常使用最频繁的界面。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4.1  界面布局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左侧栏 — 任务列表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所有已提交的任务，按状态分组。点击任务名可进入详情页。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主区域 — 任务详情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选中任务后，右侧显示该任务的步骤进度、尝试历史、日志。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顶部栏 — 操作按钮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Pause（暂停）/ Resume（继续）/ Run Next（手动推进）/ 删除。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底部栏 — 知识库索引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切换到「Knowledge」标签可查看系统记忆的所有文件摘要。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4.2  常用操作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暂停正在运行的任务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在任务详情页点击「Pause」按钮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任务状态变为 PAUSED，AI 不会再继续直到你主动恢复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恢复暂停的任务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点击「Resume」按钮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如果 AI 在等你回答问题，先在「用户指令」框填写你的补充说明，再点击 Resume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查看某次失败的原因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点击任务 → 找到「Attempts」区域 → 点击某次失败的尝试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可以看到 AI 写了什么代码、测试运行结果、审查 AI 的评分和分析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查看知识库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点击顶部「Knowledge」标签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列表显示系统记录过的所有文件，每条记录包含：文件名、最后更新任务、功能摘要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这是了解「项目现在处于什么状态」的最快方式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💡 小技巧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GUI 每隔几秒自动刷新，不需要手动刷新页面。状态的颜色含义：蓝色=运行中，绿色=成功，橙色=需关注，红色=失败。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第五章  典型使用场景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场景 A：开发一个新功能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适合：你有明确的功能需求，代码库已有基础结构。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Claude Code，描述新功能需求（参考 3.1 节）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给出任务分解，你确认后说「用全自动模式执行」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GUI 监控界面，等待任务完成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看到 READY_FOR_REVIEW 后，检查结果，满意则验收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场景 B：修复一个 Bug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适合：系统出现了一个具体的错误，你能描述它的表现。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向 PM 描述错误：「当用户点击登录按钮，输入正确密码后，页面变白屏没有跳转」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会询问是否需要查看相关文件，允许即可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系统自动定位问题、修复、测试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验收：确认问题不再复现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场景 C：撰写产品需求文档（PRD）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适合：在正式开发之前，让 AI 先整理文档框架。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告诉 PM：「我要做一个 [产品]，目标用户是 [谁]，主要功能是 [列举]，请帮我生成一份完整的 PRD」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生成 TaskSpec，交给 Rdloop 执行（文档任务模式）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自动生成完整的 PRD Markdown 文档，附带评审打分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你检查内容，不满意的地方反馈给 PM，继续迭代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场景 D：项目交接时了解代码库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适合：你新加入一个项目，想快速了解现有代码结构。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GUI → Knowledge 标签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查看知识库中记录的所有文件摘要和修改历史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也可以直接问 PM：「src/auth.py 这个文件是做什么的？哪些任务修改过它？」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会从知识库快速检索并回答，无需你自己读代码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第六章  常见问题与故障排查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Q1：GUI 打不开（localhost:17333 无法访问）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检查是否运行了 ./restart-gui.sh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在终端运行：cd Cord/Rdloop &amp;&amp; npm start（手动启动）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检查 17333 端口是否被其他程序占用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Q2：任务一直停在 PAUSED 状态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GUI 查看任务详情，找到「questions_for_user」字段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可能在等你回答问题。阅读问题，在「用户指令」框补充说明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 Resume 继续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Q3：任务 FAILED，不知道原因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GUI 任务详情页，找到最后一次 Attempt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查看「Judge 评审」部分，AI 审查员会用文字解释失败原因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常见原因：测试用例失败（AI 写的代码有逻辑错误）、文件权限问题、依赖缺失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解决方案：向 PM 补充说明具体约束，让系统重新尝试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Q4：AI 修改了不该修改的文件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每次任务都可以设置「forbidden_globs」（禁止修改的文件路径模式）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告诉 PM：「不能修改 .env 文件和 secrets/ 目录」，PM 会自动加入约束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如果已经修改了，所有变更都在 git worktree 里隔离，可以用 git 回滚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Q5：想要停掉所有 AI 活动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GUI 中逐个点击「Pause」暂停正在运行的任务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或在终端按 Ctrl+C 关闭 Rdloop 进程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系统会自动记录当前状态，下次可以从暂停点继续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Q6：系统「记错了」某个文件的内容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知识库（knowledge_cache.json）是由 AI 写入的摘要，偶尔可能不够准确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可以告诉 PM：「请重新读取 src/auth.py 并更新知识库中的摘要」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会指派执行器重新读取并覆写记录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1322" w:sz="6"/>
              <w:left w:val="single" w:color="CF1322" w:sz="16"/>
              <w:bottom w:val="single" w:color="CCCCCC" w:sz="1"/>
              <w:right w:val="single" w:color="CCCCCC" w:sz="1"/>
            </w:tcBorders>
            <w:shd w:fill="FFF1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F1322"/>
                <w:sz w:val="21"/>
                <w:szCs w:val="21"/>
              </w:rPr>
              <w:t xml:space="preserve">🆘 紧急情况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如果系统产生了你不希望的代码修改，不要慌。所有修改都在 git worktree 隔离分支里，运行 git status 可以确认主分支没有被污染。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第七章  使用建议与最佳实践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7.1  如何写出好的需求描述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质量最高的需求描述具备以下特点：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具体，可测试：「用户提交空密码时，应该显示红色错误提示文字」比「处理错误」好得多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包含边界条件：说清楚极端情况下系统应该怎么做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限定范围：明确告诉 AI 可以碰哪些文件、不可以碰哪些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提供测试验收标准：「只要运行 npm test 全部通过即可」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7.2  何时用全自动，何时用半自动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全自动（auto）适合：有完整测试套件的任务、改动范围明确的小功能、重复性工作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半自动（semi-auto）适合：首次涉足的新领域、会影响用户数据的操作、你不确定正确方案是什么的情况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不确定时，先用半自动，熟悉后再切全自动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7.3  维护知识库的好习惯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每次大版本功能完成后，让 PM 整理一次 shared_contracts（跨任务依赖关系）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有文件被多个任务依赖时，告诉 PM 把它加进 shared_contracts，避免冲突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定期浏览 GUI 的 Knowledge 标签，确认摘要准确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7.4  团队协作建议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同一时间只运行一个任务（避免同一文件被两个任务同时修改）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每个大需求先做「需求文档任务」，再做「实现任务」，顺序不要反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验收通过后才合并代码到主分支，不要让未完成任务的代码污染主线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08" w:sz="6"/>
              <w:left w:val="single" w:color="D46B08" w:sz="16"/>
              <w:bottom w:val="single" w:color="CCCCCC" w:sz="1"/>
              <w:right w:val="single" w:color="CCCCCC" w:sz="1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46B08"/>
                <w:sz w:val="21"/>
                <w:szCs w:val="21"/>
              </w:rPr>
              <w:t xml:space="preserve">🏆 黄金法则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CORD 的价值在于「把你从重复劳动中解放出来，让你专注于判断和决策」。当你发现自己在做 AI 也能做的事时，把它包装成任务交给 CORD。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附录  快速参考卡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A. 任务状态速查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🔵 RUNNING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正在工作中，请稍等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⏸ PAUSED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等待你的输入，查看 questions_for_user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✅ READY_FOR_REVIEW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完成，等待你验收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❌ FAILED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多次尝试失败，需要修改需求或排查问题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🗑 DELETED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你已从 GUI 侧边栏移除（历史记录仍保存）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B. 常用命令速查（交给技术同事执行）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命令</w:t>
            </w:r>
          </w:p>
        </w:tc>
        <w:tc>
          <w:tcPr>
            <w:tcW w:type="dxa" w:w="51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BBF"/>
                <w:sz w:val="18"/>
                <w:szCs w:val="18"/>
              </w:rPr>
              <w:t xml:space="preserve">./restart-gui.sh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启动 / 重启 GUI 监控界面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BBF"/>
                <w:sz w:val="18"/>
                <w:szCs w:val="18"/>
              </w:rPr>
              <w:t xml:space="preserve">bash examples/run_hello.sh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验证系统是否正常运行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BBF"/>
                <w:sz w:val="18"/>
                <w:szCs w:val="18"/>
              </w:rPr>
              <w:t xml:space="preserve">bash coordinator/self_check.sh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四项关键健康检查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BBF"/>
                <w:sz w:val="18"/>
                <w:szCs w:val="18"/>
              </w:rPr>
              <w:t xml:space="preserve">bash regression/run_regression.sh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运行完整回归测试套件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BBF"/>
                <w:sz w:val="18"/>
                <w:szCs w:val="18"/>
              </w:rPr>
              <w:t xml:space="preserve">bash coordinator/run_task.sh --reset &lt;task_id&gt;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重置某个任务（清除历史）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BBF"/>
                <w:sz w:val="18"/>
                <w:szCs w:val="18"/>
              </w:rPr>
              <w:t xml:space="preserve">bash coordinator/run_task.sh --continue &lt;task_id&gt;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恢复暂停的任务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C. 文件路径速查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监控界面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浏览器打开：http://localhost:17333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任务文件夹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Cord/Rdloop/tasks/  （放你的需求 JSON 文件）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执行结果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Cord/Rdloop/out/&lt;task_id&gt;/  （代码、日志、评审）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知识库文件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项目目录/.context/knowledge_cache.json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项目状态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项目目录/.context/session_state.json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系统配置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Cord/Rdloop/rdloop.config.json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CORD User Manual  ·  v3.1  · 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有问题？把这本手册发给技术同事，或向 PM（Claude Code）直接提问。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9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BB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2026-02-24T21:16:42.292Z</dcterms:created>
  <dcterms:modified xsi:type="dcterms:W3CDTF">2026-02-24T21:16:42.293Z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