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37BA" w14:textId="77777777" w:rsidR="00C524B3" w:rsidRDefault="00C524B3" w:rsidP="00C524B3">
      <w:pPr>
        <w:numPr>
          <w:ilvl w:val="0"/>
          <w:numId w:val="2"/>
        </w:numPr>
        <w:jc w:val="left"/>
        <w:rPr>
          <w:rFonts w:hint="eastAsia"/>
          <w:noProof/>
        </w:rPr>
      </w:pPr>
      <w:r>
        <w:rPr>
          <w:rFonts w:hint="eastAsia"/>
          <w:noProof/>
        </w:rPr>
        <w:t>复习</w:t>
      </w:r>
      <w:r>
        <w:rPr>
          <w:rFonts w:hint="eastAsia"/>
          <w:noProof/>
        </w:rPr>
        <w:t>P</w:t>
      </w:r>
      <w:r>
        <w:rPr>
          <w:noProof/>
        </w:rPr>
        <w:t>PT</w:t>
      </w:r>
      <w:r>
        <w:rPr>
          <w:rFonts w:hint="eastAsia"/>
          <w:noProof/>
        </w:rPr>
        <w:t>和参考书后，将下图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多头注意力机制</w:t>
      </w:r>
      <w:r>
        <w:rPr>
          <w:noProof/>
        </w:rPr>
        <w:t>)</w:t>
      </w:r>
      <w:r>
        <w:rPr>
          <w:rFonts w:hint="eastAsia"/>
          <w:noProof/>
        </w:rPr>
        <w:t>中涉及到的全部可学习的权重列出来，并说明他们的作用和维度。</w:t>
      </w:r>
    </w:p>
    <w:p w14:paraId="552ABC5A" w14:textId="77777777" w:rsidR="00C524B3" w:rsidRDefault="00C524B3" w:rsidP="00C524B3">
      <w:pPr>
        <w:ind w:left="720"/>
        <w:jc w:val="left"/>
        <w:rPr>
          <w:sz w:val="24"/>
          <w:szCs w:val="24"/>
        </w:rPr>
      </w:pPr>
      <w:r w:rsidRPr="00D076A2">
        <w:rPr>
          <w:noProof/>
          <w:sz w:val="24"/>
          <w:szCs w:val="24"/>
        </w:rPr>
        <w:drawing>
          <wp:inline distT="0" distB="0" distL="0" distR="0" wp14:anchorId="2F010489" wp14:editId="5517CA4B">
            <wp:extent cx="5772785" cy="338709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A41B" w14:textId="77777777" w:rsidR="00C524B3" w:rsidRDefault="00C524B3" w:rsidP="00C524B3">
      <w:pPr>
        <w:ind w:left="720"/>
        <w:jc w:val="left"/>
        <w:rPr>
          <w:sz w:val="24"/>
          <w:szCs w:val="24"/>
        </w:rPr>
      </w:pPr>
    </w:p>
    <w:p w14:paraId="2342B2C8" w14:textId="77777777" w:rsidR="00C524B3" w:rsidRDefault="00C524B3" w:rsidP="00C524B3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介绍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ransformer</w:t>
      </w:r>
      <w:r>
        <w:rPr>
          <w:rFonts w:hint="eastAsia"/>
          <w:sz w:val="24"/>
          <w:szCs w:val="24"/>
        </w:rPr>
        <w:t>的位置编码的技术原理。</w:t>
      </w:r>
    </w:p>
    <w:p w14:paraId="0C0C90BB" w14:textId="0953460D" w:rsidR="00C524B3" w:rsidRPr="00C524B3" w:rsidRDefault="00C524B3" w:rsidP="00C524B3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（可以</w:t>
      </w:r>
      <w:r w:rsidRPr="00C524B3">
        <w:rPr>
          <w:rFonts w:hint="eastAsia"/>
          <w:sz w:val="24"/>
          <w:szCs w:val="24"/>
        </w:rPr>
        <w:t>查看论文</w:t>
      </w:r>
      <w:hyperlink r:id="rId6" w:history="1">
        <w:r w:rsidRPr="00C524B3">
          <w:rPr>
            <w:rStyle w:val="a6"/>
            <w:sz w:val="24"/>
            <w:szCs w:val="24"/>
          </w:rPr>
          <w:t>https://proceedings.neurips.cc/paper/2017/file/3f5ee243547dee91fbd053c1c4a845aa-Paper.pdf</w:t>
        </w:r>
      </w:hyperlink>
    </w:p>
    <w:p w14:paraId="5918FF25" w14:textId="25B59C33" w:rsidR="00C524B3" w:rsidRPr="00BD1532" w:rsidRDefault="00C524B3" w:rsidP="00C524B3">
      <w:pPr>
        <w:ind w:left="7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从中找到位置编码技术的细节，并将其理解后进行翻译</w:t>
      </w:r>
      <w:r>
        <w:rPr>
          <w:rFonts w:hint="eastAsia"/>
          <w:sz w:val="24"/>
          <w:szCs w:val="24"/>
        </w:rPr>
        <w:t>）</w:t>
      </w:r>
    </w:p>
    <w:p w14:paraId="0B5A2BAF" w14:textId="272E4640" w:rsidR="00C524B3" w:rsidRDefault="00C524B3" w:rsidP="00C524B3">
      <w:pPr>
        <w:rPr>
          <w:rFonts w:hint="eastAsia"/>
          <w:sz w:val="24"/>
          <w:szCs w:val="24"/>
        </w:rPr>
      </w:pPr>
    </w:p>
    <w:p w14:paraId="1D4A8370" w14:textId="77777777" w:rsidR="00C524B3" w:rsidRDefault="00C524B3" w:rsidP="00C524B3">
      <w:pPr>
        <w:jc w:val="left"/>
        <w:rPr>
          <w:sz w:val="24"/>
          <w:szCs w:val="24"/>
        </w:rPr>
      </w:pPr>
    </w:p>
    <w:p w14:paraId="4EA10F44" w14:textId="77777777" w:rsidR="00C524B3" w:rsidRDefault="00C524B3" w:rsidP="00C524B3">
      <w:pPr>
        <w:jc w:val="left"/>
        <w:rPr>
          <w:sz w:val="24"/>
          <w:szCs w:val="24"/>
        </w:rPr>
      </w:pPr>
    </w:p>
    <w:p w14:paraId="13D38AA8" w14:textId="77777777" w:rsidR="00C524B3" w:rsidRDefault="00C524B3" w:rsidP="00C524B3">
      <w:pPr>
        <w:numPr>
          <w:ilvl w:val="0"/>
          <w:numId w:val="2"/>
        </w:numPr>
        <w:jc w:val="left"/>
        <w:rPr>
          <w:rFonts w:hint="eastAsia"/>
          <w:noProof/>
        </w:rPr>
      </w:pPr>
      <w:r>
        <w:rPr>
          <w:rFonts w:hint="eastAsia"/>
          <w:noProof/>
        </w:rPr>
        <w:t>复习波束搜索算法，并对下图波束搜索伪代码进行注释。</w:t>
      </w:r>
    </w:p>
    <w:p w14:paraId="357B1889" w14:textId="77777777" w:rsidR="00C524B3" w:rsidRDefault="00C524B3" w:rsidP="00C524B3">
      <w:pPr>
        <w:ind w:left="72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41743A" wp14:editId="6814815A">
            <wp:extent cx="3037205" cy="3585845"/>
            <wp:effectExtent l="0" t="0" r="0" b="0"/>
            <wp:docPr id="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20E0" w14:textId="77777777" w:rsidR="00C524B3" w:rsidRDefault="00C524B3" w:rsidP="00C524B3">
      <w:pPr>
        <w:ind w:left="720"/>
        <w:jc w:val="left"/>
        <w:rPr>
          <w:sz w:val="24"/>
          <w:szCs w:val="24"/>
        </w:rPr>
      </w:pPr>
    </w:p>
    <w:p w14:paraId="321F1ACD" w14:textId="77777777" w:rsidR="00C524B3" w:rsidRDefault="00C524B3" w:rsidP="00C524B3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根据下图例子，计算三段机器翻译译文的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LEU-4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(</w:t>
      </w:r>
      <w:r w:rsidRPr="000315B6">
        <w:rPr>
          <w:rFonts w:hint="eastAsia"/>
          <w:color w:val="FF0000"/>
          <w:sz w:val="24"/>
          <w:szCs w:val="24"/>
        </w:rPr>
        <w:t>列出</w:t>
      </w:r>
      <w:r>
        <w:rPr>
          <w:color w:val="FF0000"/>
          <w:sz w:val="24"/>
          <w:szCs w:val="24"/>
        </w:rPr>
        <w:t>1-4</w:t>
      </w:r>
      <w:r w:rsidRPr="000315B6">
        <w:rPr>
          <w:rFonts w:hint="eastAsia"/>
          <w:color w:val="FF0000"/>
          <w:sz w:val="24"/>
          <w:szCs w:val="24"/>
        </w:rPr>
        <w:t>元文法的统计数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14:paraId="6E53F3C0" w14:textId="77777777" w:rsidR="00C524B3" w:rsidRDefault="00C524B3" w:rsidP="00C524B3">
      <w:pPr>
        <w:ind w:left="720"/>
        <w:jc w:val="left"/>
        <w:rPr>
          <w:sz w:val="24"/>
          <w:szCs w:val="24"/>
        </w:rPr>
      </w:pPr>
      <w:r w:rsidRPr="00345617">
        <w:rPr>
          <w:noProof/>
        </w:rPr>
        <w:drawing>
          <wp:inline distT="0" distB="0" distL="0" distR="0" wp14:anchorId="75B340F2" wp14:editId="78CF694A">
            <wp:extent cx="3832225" cy="723265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5B6">
        <w:rPr>
          <w:noProof/>
        </w:rPr>
        <w:t xml:space="preserve"> </w:t>
      </w:r>
    </w:p>
    <w:p w14:paraId="25BAFF51" w14:textId="77777777" w:rsidR="00C524B3" w:rsidRPr="00BD1532" w:rsidRDefault="00C524B3" w:rsidP="00C524B3">
      <w:pPr>
        <w:ind w:left="720"/>
        <w:jc w:val="left"/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732F2" wp14:editId="573A39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00445" cy="848360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00445" cy="848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6F77F4" w14:textId="77777777" w:rsidR="00C524B3" w:rsidRPr="000315B6" w:rsidRDefault="007A35A8" w:rsidP="00C524B3">
                            <w:pPr>
                              <w:rPr>
                                <w:rFonts w:ascii="Cambria Math" w:eastAsia="方正书宋简体" w:hAnsi="Cambria Math"/>
                                <w:color w:val="000000"/>
                                <w:kern w:val="21"/>
                                <w:sz w:val="48"/>
                                <w:szCs w:val="48"/>
                              </w:rPr>
                            </w:pPr>
                            <w:r w:rsidRPr="000315B6">
                              <w:rPr>
                                <w:noProof/>
                              </w:rPr>
                              <w:pict w14:anchorId="0DE6291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171.45pt;height:33.8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9&quot;/&gt;&lt;w:doNotEmbedSystemFonts/&gt;&lt;w:bordersDontSurroundHeader/&gt;&lt;w:bordersDontSurroundFooter/&gt;&lt;w:defaultTabStop w:val=&quot;420&quot;/&gt;&lt;w:doNotHyphenateCaps/&gt;&lt;w:drawingGridVerticalSpacing w:val=&quot;174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C597F&quot;/&gt;&lt;wsp:rsid wsp:val=&quot;0000090A&quot;/&gt;&lt;wsp:rsid wsp:val=&quot;00001C25&quot;/&gt;&lt;wsp:rsid wsp:val=&quot;00027507&quot;/&gt;&lt;wsp:rsid wsp:val=&quot;000315B6&quot;/&gt;&lt;wsp:rsid wsp:val=&quot;0005045F&quot;/&gt;&lt;wsp:rsid wsp:val=&quot;00051506&quot;/&gt;&lt;wsp:rsid wsp:val=&quot;00054209&quot;/&gt;&lt;wsp:rsid wsp:val=&quot;000625D8&quot;/&gt;&lt;wsp:rsid wsp:val=&quot;00066512&quot;/&gt;&lt;wsp:rsid wsp:val=&quot;00070398&quot;/&gt;&lt;wsp:rsid wsp:val=&quot;000740EA&quot;/&gt;&lt;wsp:rsid wsp:val=&quot;000828FF&quot;/&gt;&lt;wsp:rsid wsp:val=&quot;000919B9&quot;/&gt;&lt;wsp:rsid wsp:val=&quot;000A4332&quot;/&gt;&lt;wsp:rsid wsp:val=&quot;000A59A0&quot;/&gt;&lt;wsp:rsid wsp:val=&quot;000B7307&quot;/&gt;&lt;wsp:rsid wsp:val=&quot;000C0950&quot;/&gt;&lt;wsp:rsid wsp:val=&quot;000C26FB&quot;/&gt;&lt;wsp:rsid wsp:val=&quot;000C40EC&quot;/&gt;&lt;wsp:rsid wsp:val=&quot;000C7002&quot;/&gt;&lt;wsp:rsid wsp:val=&quot;000D0E89&quot;/&gt;&lt;wsp:rsid wsp:val=&quot;000D235A&quot;/&gt;&lt;wsp:rsid wsp:val=&quot;000D550B&quot;/&gt;&lt;wsp:rsid wsp:val=&quot;000E46AD&quot;/&gt;&lt;wsp:rsid wsp:val=&quot;000E62BB&quot;/&gt;&lt;wsp:rsid wsp:val=&quot;000F41C9&quot;/&gt;&lt;wsp:rsid wsp:val=&quot;000F4F5C&quot;/&gt;&lt;wsp:rsid wsp:val=&quot;00100D7E&quot;/&gt;&lt;wsp:rsid wsp:val=&quot;0010283D&quot;/&gt;&lt;wsp:rsid wsp:val=&quot;00102C32&quot;/&gt;&lt;wsp:rsid wsp:val=&quot;00104257&quot;/&gt;&lt;wsp:rsid wsp:val=&quot;001156CE&quot;/&gt;&lt;wsp:rsid wsp:val=&quot;00123275&quot;/&gt;&lt;wsp:rsid wsp:val=&quot;00130678&quot;/&gt;&lt;wsp:rsid wsp:val=&quot;001313EA&quot;/&gt;&lt;wsp:rsid wsp:val=&quot;00135AE4&quot;/&gt;&lt;wsp:rsid wsp:val=&quot;001370EC&quot;/&gt;&lt;wsp:rsid wsp:val=&quot;00137807&quot;/&gt;&lt;wsp:rsid wsp:val=&quot;001569F0&quot;/&gt;&lt;wsp:rsid wsp:val=&quot;001613DE&quot;/&gt;&lt;wsp:rsid wsp:val=&quot;00166F95&quot;/&gt;&lt;wsp:rsid wsp:val=&quot;001707EF&quot;/&gt;&lt;wsp:rsid wsp:val=&quot;001717EB&quot;/&gt;&lt;wsp:rsid wsp:val=&quot;00171E89&quot;/&gt;&lt;wsp:rsid wsp:val=&quot;00182772&quot;/&gt;&lt;wsp:rsid wsp:val=&quot;00183FDF&quot;/&gt;&lt;wsp:rsid wsp:val=&quot;001B53DA&quot;/&gt;&lt;wsp:rsid wsp:val=&quot;001B6E00&quot;/&gt;&lt;wsp:rsid wsp:val=&quot;001D6055&quot;/&gt;&lt;wsp:rsid wsp:val=&quot;001E2586&quot;/&gt;&lt;wsp:rsid wsp:val=&quot;001E3075&quot;/&gt;&lt;wsp:rsid wsp:val=&quot;001E6074&quot;/&gt;&lt;wsp:rsid wsp:val=&quot;001F29FB&quot;/&gt;&lt;wsp:rsid wsp:val=&quot;00203D5B&quot;/&gt;&lt;wsp:rsid wsp:val=&quot;00204AF2&quot;/&gt;&lt;wsp:rsid wsp:val=&quot;00213774&quot;/&gt;&lt;wsp:rsid wsp:val=&quot;00225378&quot;/&gt;&lt;wsp:rsid wsp:val=&quot;002307BD&quot;/&gt;&lt;wsp:rsid wsp:val=&quot;002320C4&quot;/&gt;&lt;wsp:rsid wsp:val=&quot;00240785&quot;/&gt;&lt;wsp:rsid wsp:val=&quot;00240811&quot;/&gt;&lt;wsp:rsid wsp:val=&quot;00245AAE&quot;/&gt;&lt;wsp:rsid wsp:val=&quot;002527F5&quot;/&gt;&lt;wsp:rsid wsp:val=&quot;002534FB&quot;/&gt;&lt;wsp:rsid wsp:val=&quot;002537DA&quot;/&gt;&lt;wsp:rsid wsp:val=&quot;00255CB0&quot;/&gt;&lt;wsp:rsid wsp:val=&quot;00257F39&quot;/&gt;&lt;wsp:rsid wsp:val=&quot;00263603&quot;/&gt;&lt;wsp:rsid wsp:val=&quot;0026391D&quot;/&gt;&lt;wsp:rsid wsp:val=&quot;00267A22&quot;/&gt;&lt;wsp:rsid wsp:val=&quot;00267E3F&quot;/&gt;&lt;wsp:rsid wsp:val=&quot;002720BD&quot;/&gt;&lt;wsp:rsid wsp:val=&quot;00272ED6&quot;/&gt;&lt;wsp:rsid wsp:val=&quot;00276475&quot;/&gt;&lt;wsp:rsid wsp:val=&quot;00284BB6&quot;/&gt;&lt;wsp:rsid wsp:val=&quot;00286AAA&quot;/&gt;&lt;wsp:rsid wsp:val=&quot;0029281B&quot;/&gt;&lt;wsp:rsid wsp:val=&quot;002943B9&quot;/&gt;&lt;wsp:rsid wsp:val=&quot;00294C35&quot;/&gt;&lt;wsp:rsid wsp:val=&quot;00297BB4&quot;/&gt;&lt;wsp:rsid wsp:val=&quot;002A72B3&quot;/&gt;&lt;wsp:rsid wsp:val=&quot;002B220A&quot;/&gt;&lt;wsp:rsid wsp:val=&quot;002C0214&quot;/&gt;&lt;wsp:rsid wsp:val=&quot;002C0902&quot;/&gt;&lt;wsp:rsid wsp:val=&quot;002C09D9&quot;/&gt;&lt;wsp:rsid wsp:val=&quot;002C2F5C&quot;/&gt;&lt;wsp:rsid wsp:val=&quot;002C3F5F&quot;/&gt;&lt;wsp:rsid wsp:val=&quot;002D0A78&quot;/&gt;&lt;wsp:rsid wsp:val=&quot;002D57DA&quot;/&gt;&lt;wsp:rsid wsp:val=&quot;002F27AD&quot;/&gt;&lt;wsp:rsid wsp:val=&quot;002F5522&quot;/&gt;&lt;wsp:rsid wsp:val=&quot;00304E81&quot;/&gt;&lt;wsp:rsid wsp:val=&quot;00317B11&quot;/&gt;&lt;wsp:rsid wsp:val=&quot;00333227&quot;/&gt;&lt;wsp:rsid wsp:val=&quot;00335E48&quot;/&gt;&lt;wsp:rsid wsp:val=&quot;00347026&quot;/&gt;&lt;wsp:rsid wsp:val=&quot;00352D82&quot;/&gt;&lt;wsp:rsid wsp:val=&quot;00354A14&quot;/&gt;&lt;wsp:rsid wsp:val=&quot;00356CA6&quot;/&gt;&lt;wsp:rsid wsp:val=&quot;003574AD&quot;/&gt;&lt;wsp:rsid wsp:val=&quot;00361F7F&quot;/&gt;&lt;wsp:rsid wsp:val=&quot;00367258&quot;/&gt;&lt;wsp:rsid wsp:val=&quot;0037177F&quot;/&gt;&lt;wsp:rsid wsp:val=&quot;003764DE&quot;/&gt;&lt;wsp:rsid wsp:val=&quot;00377E2D&quot;/&gt;&lt;wsp:rsid wsp:val=&quot;00382E27&quot;/&gt;&lt;wsp:rsid wsp:val=&quot;0038310E&quot;/&gt;&lt;wsp:rsid wsp:val=&quot;0038316A&quot;/&gt;&lt;wsp:rsid wsp:val=&quot;003838EA&quot;/&gt;&lt;wsp:rsid wsp:val=&quot;003938E1&quot;/&gt;&lt;wsp:rsid wsp:val=&quot;00394315&quot;/&gt;&lt;wsp:rsid wsp:val=&quot;00394C17&quot;/&gt;&lt;wsp:rsid wsp:val=&quot;003A4741&quot;/&gt;&lt;wsp:rsid wsp:val=&quot;003A5671&quot;/&gt;&lt;wsp:rsid wsp:val=&quot;003B45B6&quot;/&gt;&lt;wsp:rsid wsp:val=&quot;003C400E&quot;/&gt;&lt;wsp:rsid wsp:val=&quot;003C71BB&quot;/&gt;&lt;wsp:rsid wsp:val=&quot;003D2FA6&quot;/&gt;&lt;wsp:rsid wsp:val=&quot;003D3BB7&quot;/&gt;&lt;wsp:rsid wsp:val=&quot;003D4CF3&quot;/&gt;&lt;wsp:rsid wsp:val=&quot;003D6E0A&quot;/&gt;&lt;wsp:rsid wsp:val=&quot;003E213A&quot;/&gt;&lt;wsp:rsid wsp:val=&quot;003E483C&quot;/&gt;&lt;wsp:rsid wsp:val=&quot;003F3CE7&quot;/&gt;&lt;wsp:rsid wsp:val=&quot;003F7EB8&quot;/&gt;&lt;wsp:rsid wsp:val=&quot;0040158E&quot;/&gt;&lt;wsp:rsid wsp:val=&quot;004015B6&quot;/&gt;&lt;wsp:rsid wsp:val=&quot;0040197F&quot;/&gt;&lt;wsp:rsid wsp:val=&quot;00407964&quot;/&gt;&lt;wsp:rsid wsp:val=&quot;00415048&quot;/&gt;&lt;wsp:rsid wsp:val=&quot;00421D49&quot;/&gt;&lt;wsp:rsid wsp:val=&quot;00425F6D&quot;/&gt;&lt;wsp:rsid wsp:val=&quot;004322EB&quot;/&gt;&lt;wsp:rsid wsp:val=&quot;00434A65&quot;/&gt;&lt;wsp:rsid wsp:val=&quot;0043716F&quot;/&gt;&lt;wsp:rsid wsp:val=&quot;00443F30&quot;/&gt;&lt;wsp:rsid wsp:val=&quot;004443B3&quot;/&gt;&lt;wsp:rsid wsp:val=&quot;00485CE0&quot;/&gt;&lt;wsp:rsid wsp:val=&quot;0048719B&quot;/&gt;&lt;wsp:rsid wsp:val=&quot;004A06E0&quot;/&gt;&lt;wsp:rsid wsp:val=&quot;004A4639&quot;/&gt;&lt;wsp:rsid wsp:val=&quot;004B17FB&quot;/&gt;&lt;wsp:rsid wsp:val=&quot;004C348D&quot;/&gt;&lt;wsp:rsid wsp:val=&quot;004C57FB&quot;/&gt;&lt;wsp:rsid wsp:val=&quot;004D01BA&quot;/&gt;&lt;wsp:rsid wsp:val=&quot;004D0417&quot;/&gt;&lt;wsp:rsid wsp:val=&quot;004D3BEA&quot;/&gt;&lt;wsp:rsid wsp:val=&quot;004D7C8A&quot;/&gt;&lt;wsp:rsid wsp:val=&quot;004E11C9&quot;/&gt;&lt;wsp:rsid wsp:val=&quot;004E178F&quot;/&gt;&lt;wsp:rsid wsp:val=&quot;004E4E4B&quot;/&gt;&lt;wsp:rsid wsp:val=&quot;004F21FA&quot;/&gt;&lt;wsp:rsid wsp:val=&quot;004F40CA&quot;/&gt;&lt;wsp:rsid wsp:val=&quot;00501811&quot;/&gt;&lt;wsp:rsid wsp:val=&quot;0050472D&quot;/&gt;&lt;wsp:rsid wsp:val=&quot;00504F9E&quot;/&gt;&lt;wsp:rsid wsp:val=&quot;00512583&quot;/&gt;&lt;wsp:rsid wsp:val=&quot;005127B7&quot;/&gt;&lt;wsp:rsid wsp:val=&quot;00515AFB&quot;/&gt;&lt;wsp:rsid wsp:val=&quot;005166FA&quot;/&gt;&lt;wsp:rsid wsp:val=&quot;005171BB&quot;/&gt;&lt;wsp:rsid wsp:val=&quot;00530862&quot;/&gt;&lt;wsp:rsid wsp:val=&quot;0053384D&quot;/&gt;&lt;wsp:rsid wsp:val=&quot;00540510&quot;/&gt;&lt;wsp:rsid wsp:val=&quot;00546F13&quot;/&gt;&lt;wsp:rsid wsp:val=&quot;00547173&quot;/&gt;&lt;wsp:rsid wsp:val=&quot;00547D52&quot;/&gt;&lt;wsp:rsid wsp:val=&quot;00552A9B&quot;/&gt;&lt;wsp:rsid wsp:val=&quot;00554602&quot;/&gt;&lt;wsp:rsid wsp:val=&quot;0056532E&quot;/&gt;&lt;wsp:rsid wsp:val=&quot;00571A1D&quot;/&gt;&lt;wsp:rsid wsp:val=&quot;005761DD&quot;/&gt;&lt;wsp:rsid wsp:val=&quot;00581C9B&quot;/&gt;&lt;wsp:rsid wsp:val=&quot;00584F6F&quot;/&gt;&lt;wsp:rsid wsp:val=&quot;00587B6A&quot;/&gt;&lt;wsp:rsid wsp:val=&quot;00587F75&quot;/&gt;&lt;wsp:rsid wsp:val=&quot;005A5859&quot;/&gt;&lt;wsp:rsid wsp:val=&quot;005B4646&quot;/&gt;&lt;wsp:rsid wsp:val=&quot;005C2380&quot;/&gt;&lt;wsp:rsid wsp:val=&quot;005D248D&quot;/&gt;&lt;wsp:rsid wsp:val=&quot;005E09A8&quot;/&gt;&lt;wsp:rsid wsp:val=&quot;005E3908&quot;/&gt;&lt;wsp:rsid wsp:val=&quot;005E753B&quot;/&gt;&lt;wsp:rsid wsp:val=&quot;005F71FE&quot;/&gt;&lt;wsp:rsid wsp:val=&quot;0060208B&quot;/&gt;&lt;wsp:rsid wsp:val=&quot;00603300&quot;/&gt;&lt;wsp:rsid wsp:val=&quot;006037EC&quot;/&gt;&lt;wsp:rsid wsp:val=&quot;00603AF5&quot;/&gt;&lt;wsp:rsid wsp:val=&quot;006053F7&quot;/&gt;&lt;wsp:rsid wsp:val=&quot;00612832&quot;/&gt;&lt;wsp:rsid wsp:val=&quot;006225F8&quot;/&gt;&lt;wsp:rsid wsp:val=&quot;00623B85&quot;/&gt;&lt;wsp:rsid wsp:val=&quot;006244E6&quot;/&gt;&lt;wsp:rsid wsp:val=&quot;00624AAE&quot;/&gt;&lt;wsp:rsid wsp:val=&quot;00625B3F&quot;/&gt;&lt;wsp:rsid wsp:val=&quot;00632BF8&quot;/&gt;&lt;wsp:rsid wsp:val=&quot;0064264A&quot;/&gt;&lt;wsp:rsid wsp:val=&quot;00644086&quot;/&gt;&lt;wsp:rsid wsp:val=&quot;006543B0&quot;/&gt;&lt;wsp:rsid wsp:val=&quot;006545F9&quot;/&gt;&lt;wsp:rsid wsp:val=&quot;00662AE4&quot;/&gt;&lt;wsp:rsid wsp:val=&quot;00665456&quot;/&gt;&lt;wsp:rsid wsp:val=&quot;00666577&quot;/&gt;&lt;wsp:rsid wsp:val=&quot;00673AAD&quot;/&gt;&lt;wsp:rsid wsp:val=&quot;00677F55&quot;/&gt;&lt;wsp:rsid wsp:val=&quot;00683368&quot;/&gt;&lt;wsp:rsid wsp:val=&quot;00695115&quot;/&gt;&lt;wsp:rsid wsp:val=&quot;006A448A&quot;/&gt;&lt;wsp:rsid wsp:val=&quot;006A7DC9&quot;/&gt;&lt;wsp:rsid wsp:val=&quot;006B1865&quot;/&gt;&lt;wsp:rsid wsp:val=&quot;006B1B4E&quot;/&gt;&lt;wsp:rsid wsp:val=&quot;006B4D64&quot;/&gt;&lt;wsp:rsid wsp:val=&quot;006C747E&quot;/&gt;&lt;wsp:rsid wsp:val=&quot;006D2B93&quot;/&gt;&lt;wsp:rsid wsp:val=&quot;006D693A&quot;/&gt;&lt;wsp:rsid wsp:val=&quot;006E00F7&quot;/&gt;&lt;wsp:rsid wsp:val=&quot;006E12FE&quot;/&gt;&lt;wsp:rsid wsp:val=&quot;006E4437&quot;/&gt;&lt;wsp:rsid wsp:val=&quot;006E77B6&quot;/&gt;&lt;wsp:rsid wsp:val=&quot;006F11C6&quot;/&gt;&lt;wsp:rsid wsp:val=&quot;006F1731&quot;/&gt;&lt;wsp:rsid wsp:val=&quot;007174EA&quot;/&gt;&lt;wsp:rsid wsp:val=&quot;00717F11&quot;/&gt;&lt;wsp:rsid wsp:val=&quot;00720BEB&quot;/&gt;&lt;wsp:rsid wsp:val=&quot;007222D2&quot;/&gt;&lt;wsp:rsid wsp:val=&quot;00724BE8&quot;/&gt;&lt;wsp:rsid wsp:val=&quot;00730A3D&quot;/&gt;&lt;wsp:rsid wsp:val=&quot;00733EEC&quot;/&gt;&lt;wsp:rsid wsp:val=&quot;007346E7&quot;/&gt;&lt;wsp:rsid wsp:val=&quot;007353FF&quot;/&gt;&lt;wsp:rsid wsp:val=&quot;00735BC3&quot;/&gt;&lt;wsp:rsid wsp:val=&quot;0074501E&quot;/&gt;&lt;wsp:rsid wsp:val=&quot;007519AC&quot;/&gt;&lt;wsp:rsid wsp:val=&quot;00752F4D&quot;/&gt;&lt;wsp:rsid wsp:val=&quot;0075798E&quot;/&gt;&lt;wsp:rsid wsp:val=&quot;00763FE6&quot;/&gt;&lt;wsp:rsid wsp:val=&quot;00764403&quot;/&gt;&lt;wsp:rsid wsp:val=&quot;007644F2&quot;/&gt;&lt;wsp:rsid wsp:val=&quot;00773E32&quot;/&gt;&lt;wsp:rsid wsp:val=&quot;00786501&quot;/&gt;&lt;wsp:rsid wsp:val=&quot;0079229A&quot;/&gt;&lt;wsp:rsid wsp:val=&quot;00795260&quot;/&gt;&lt;wsp:rsid wsp:val=&quot;007A06F6&quot;/&gt;&lt;wsp:rsid wsp:val=&quot;007A5979&quot;/&gt;&lt;wsp:rsid wsp:val=&quot;007A7CB2&quot;/&gt;&lt;wsp:rsid wsp:val=&quot;007B0B01&quot;/&gt;&lt;wsp:rsid wsp:val=&quot;007B134F&quot;/&gt;&lt;wsp:rsid wsp:val=&quot;007B220F&quot;/&gt;&lt;wsp:rsid wsp:val=&quot;007B3238&quot;/&gt;&lt;wsp:rsid wsp:val=&quot;007B4B08&quot;/&gt;&lt;wsp:rsid wsp:val=&quot;007B697B&quot;/&gt;&lt;wsp:rsid wsp:val=&quot;007C33D8&quot;/&gt;&lt;wsp:rsid wsp:val=&quot;007C3AE4&quot;/&gt;&lt;wsp:rsid wsp:val=&quot;007D1A63&quot;/&gt;&lt;wsp:rsid wsp:val=&quot;007E2F6A&quot;/&gt;&lt;wsp:rsid wsp:val=&quot;007E5DA2&quot;/&gt;&lt;wsp:rsid wsp:val=&quot;007F468F&quot;/&gt;&lt;wsp:rsid wsp:val=&quot;0080722C&quot;/&gt;&lt;wsp:rsid wsp:val=&quot;00810869&quot;/&gt;&lt;wsp:rsid wsp:val=&quot;00811D9E&quot;/&gt;&lt;wsp:rsid wsp:val=&quot;00812B47&quot;/&gt;&lt;wsp:rsid wsp:val=&quot;00814141&quot;/&gt;&lt;wsp:rsid wsp:val=&quot;008222D3&quot;/&gt;&lt;wsp:rsid wsp:val=&quot;00822BE7&quot;/&gt;&lt;wsp:rsid wsp:val=&quot;008270BA&quot;/&gt;&lt;wsp:rsid wsp:val=&quot;008272DE&quot;/&gt;&lt;wsp:rsid wsp:val=&quot;00827A8D&quot;/&gt;&lt;wsp:rsid wsp:val=&quot;0084433E&quot;/&gt;&lt;wsp:rsid wsp:val=&quot;00847463&quot;/&gt;&lt;wsp:rsid wsp:val=&quot;00853E65&quot;/&gt;&lt;wsp:rsid wsp:val=&quot;0085427A&quot;/&gt;&lt;wsp:rsid wsp:val=&quot;0086235C&quot;/&gt;&lt;wsp:rsid wsp:val=&quot;0086422C&quot;/&gt;&lt;wsp:rsid wsp:val=&quot;00865007&quot;/&gt;&lt;wsp:rsid wsp:val=&quot;008655BA&quot;/&gt;&lt;wsp:rsid wsp:val=&quot;00866C1A&quot;/&gt;&lt;wsp:rsid wsp:val=&quot;008717F1&quot;/&gt;&lt;wsp:rsid wsp:val=&quot;00874D60&quot;/&gt;&lt;wsp:rsid wsp:val=&quot;00891A2D&quot;/&gt;&lt;wsp:rsid wsp:val=&quot;00892E9F&quot;/&gt;&lt;wsp:rsid wsp:val=&quot;00893D07&quot;/&gt;&lt;wsp:rsid wsp:val=&quot;0089697A&quot;/&gt;&lt;wsp:rsid wsp:val=&quot;008A11B3&quot;/&gt;&lt;wsp:rsid wsp:val=&quot;008A1291&quot;/&gt;&lt;wsp:rsid wsp:val=&quot;008A4B76&quot;/&gt;&lt;wsp:rsid wsp:val=&quot;008A5D9C&quot;/&gt;&lt;wsp:rsid wsp:val=&quot;008B4824&quot;/&gt;&lt;wsp:rsid wsp:val=&quot;008C03EA&quot;/&gt;&lt;wsp:rsid wsp:val=&quot;008C1C07&quot;/&gt;&lt;wsp:rsid wsp:val=&quot;008C4275&quot;/&gt;&lt;wsp:rsid wsp:val=&quot;008D4652&quot;/&gt;&lt;wsp:rsid wsp:val=&quot;008E1498&quot;/&gt;&lt;wsp:rsid wsp:val=&quot;008E15F4&quot;/&gt;&lt;wsp:rsid wsp:val=&quot;008E328D&quot;/&gt;&lt;wsp:rsid wsp:val=&quot;008E38A8&quot;/&gt;&lt;wsp:rsid wsp:val=&quot;008E5067&quot;/&gt;&lt;wsp:rsid wsp:val=&quot;008E66F1&quot;/&gt;&lt;wsp:rsid wsp:val=&quot;008F3985&quot;/&gt;&lt;wsp:rsid wsp:val=&quot;00900060&quot;/&gt;&lt;wsp:rsid wsp:val=&quot;00900D2F&quot;/&gt;&lt;wsp:rsid wsp:val=&quot;00904865&quot;/&gt;&lt;wsp:rsid wsp:val=&quot;009109E4&quot;/&gt;&lt;wsp:rsid wsp:val=&quot;00911C0D&quot;/&gt;&lt;wsp:rsid wsp:val=&quot;0091491E&quot;/&gt;&lt;wsp:rsid wsp:val=&quot;00921CDE&quot;/&gt;&lt;wsp:rsid wsp:val=&quot;009247BF&quot;/&gt;&lt;wsp:rsid wsp:val=&quot;00925016&quot;/&gt;&lt;wsp:rsid wsp:val=&quot;00930F38&quot;/&gt;&lt;wsp:rsid wsp:val=&quot;00932173&quot;/&gt;&lt;wsp:rsid wsp:val=&quot;009325E9&quot;/&gt;&lt;wsp:rsid wsp:val=&quot;00936188&quot;/&gt;&lt;wsp:rsid wsp:val=&quot;00943255&quot;/&gt;&lt;wsp:rsid wsp:val=&quot;00943D8B&quot;/&gt;&lt;wsp:rsid wsp:val=&quot;0095235F&quot;/&gt;&lt;wsp:rsid wsp:val=&quot;00953E2B&quot;/&gt;&lt;wsp:rsid wsp:val=&quot;00955B2A&quot;/&gt;&lt;wsp:rsid wsp:val=&quot;009565F6&quot;/&gt;&lt;wsp:rsid wsp:val=&quot;00961DBF&quot;/&gt;&lt;wsp:rsid wsp:val=&quot;00972A16&quot;/&gt;&lt;wsp:rsid wsp:val=&quot;00976797&quot;/&gt;&lt;wsp:rsid wsp:val=&quot;00980919&quot;/&gt;&lt;wsp:rsid wsp:val=&quot;009844D4&quot;/&gt;&lt;wsp:rsid wsp:val=&quot;00984A85&quot;/&gt;&lt;wsp:rsid wsp:val=&quot;009863E4&quot;/&gt;&lt;wsp:rsid wsp:val=&quot;00996BD4&quot;/&gt;&lt;wsp:rsid wsp:val=&quot;009A4D5E&quot;/&gt;&lt;wsp:rsid wsp:val=&quot;009A4F32&quot;/&gt;&lt;wsp:rsid wsp:val=&quot;009B114A&quot;/&gt;&lt;wsp:rsid wsp:val=&quot;009B34F4&quot;/&gt;&lt;wsp:rsid wsp:val=&quot;009B47F4&quot;/&gt;&lt;wsp:rsid wsp:val=&quot;009B66D1&quot;/&gt;&lt;wsp:rsid wsp:val=&quot;009B6DC1&quot;/&gt;&lt;wsp:rsid wsp:val=&quot;009C18F6&quot;/&gt;&lt;wsp:rsid wsp:val=&quot;009C6F76&quot;/&gt;&lt;wsp:rsid wsp:val=&quot;009D2CB7&quot;/&gt;&lt;wsp:rsid wsp:val=&quot;009D6B3C&quot;/&gt;&lt;wsp:rsid wsp:val=&quot;009E2402&quot;/&gt;&lt;wsp:rsid wsp:val=&quot;009F30A2&quot;/&gt;&lt;wsp:rsid wsp:val=&quot;009F5B81&quot;/&gt;&lt;wsp:rsid wsp:val=&quot;00A0200D&quot;/&gt;&lt;wsp:rsid wsp:val=&quot;00A12370&quot;/&gt;&lt;wsp:rsid wsp:val=&quot;00A14078&quot;/&gt;&lt;wsp:rsid wsp:val=&quot;00A15A9E&quot;/&gt;&lt;wsp:rsid wsp:val=&quot;00A21326&quot;/&gt;&lt;wsp:rsid wsp:val=&quot;00A22BFB&quot;/&gt;&lt;wsp:rsid wsp:val=&quot;00A273FE&quot;/&gt;&lt;wsp:rsid wsp:val=&quot;00A318B9&quot;/&gt;&lt;wsp:rsid wsp:val=&quot;00A41DA8&quot;/&gt;&lt;wsp:rsid wsp:val=&quot;00A429C7&quot;/&gt;&lt;wsp:rsid wsp:val=&quot;00A53EC6&quot;/&gt;&lt;wsp:rsid wsp:val=&quot;00A6507C&quot;/&gt;&lt;wsp:rsid wsp:val=&quot;00A733AF&quot;/&gt;&lt;wsp:rsid wsp:val=&quot;00A74B47&quot;/&gt;&lt;wsp:rsid wsp:val=&quot;00A74C01&quot;/&gt;&lt;wsp:rsid wsp:val=&quot;00A75503&quot;/&gt;&lt;wsp:rsid wsp:val=&quot;00A75C46&quot;/&gt;&lt;wsp:rsid wsp:val=&quot;00A763A8&quot;/&gt;&lt;wsp:rsid wsp:val=&quot;00A85255&quot;/&gt;&lt;wsp:rsid wsp:val=&quot;00A8697A&quot;/&gt;&lt;wsp:rsid wsp:val=&quot;00A86B43&quot;/&gt;&lt;wsp:rsid wsp:val=&quot;00A95A09&quot;/&gt;&lt;wsp:rsid wsp:val=&quot;00AA1160&quot;/&gt;&lt;wsp:rsid wsp:val=&quot;00AA1CDE&quot;/&gt;&lt;wsp:rsid wsp:val=&quot;00AA5517&quot;/&gt;&lt;wsp:rsid wsp:val=&quot;00AA5EF9&quot;/&gt;&lt;wsp:rsid wsp:val=&quot;00AA722C&quot;/&gt;&lt;wsp:rsid wsp:val=&quot;00AB0BB8&quot;/&gt;&lt;wsp:rsid wsp:val=&quot;00AB3A21&quot;/&gt;&lt;wsp:rsid wsp:val=&quot;00AB6FD1&quot;/&gt;&lt;wsp:rsid wsp:val=&quot;00AE1B2D&quot;/&gt;&lt;wsp:rsid wsp:val=&quot;00AF3292&quot;/&gt;&lt;wsp:rsid wsp:val=&quot;00AF391E&quot;/&gt;&lt;wsp:rsid wsp:val=&quot;00B00BB8&quot;/&gt;&lt;wsp:rsid wsp:val=&quot;00B11899&quot;/&gt;&lt;wsp:rsid wsp:val=&quot;00B16237&quot;/&gt;&lt;wsp:rsid wsp:val=&quot;00B275F8&quot;/&gt;&lt;wsp:rsid wsp:val=&quot;00B325E5&quot;/&gt;&lt;wsp:rsid wsp:val=&quot;00B3664B&quot;/&gt;&lt;wsp:rsid wsp:val=&quot;00B431F0&quot;/&gt;&lt;wsp:rsid wsp:val=&quot;00B46B60&quot;/&gt;&lt;wsp:rsid wsp:val=&quot;00B47B85&quot;/&gt;&lt;wsp:rsid wsp:val=&quot;00B535FB&quot;/&gt;&lt;wsp:rsid wsp:val=&quot;00B7354D&quot;/&gt;&lt;wsp:rsid wsp:val=&quot;00B75E02&quot;/&gt;&lt;wsp:rsid wsp:val=&quot;00B778F9&quot;/&gt;&lt;wsp:rsid wsp:val=&quot;00B83DCC&quot;/&gt;&lt;wsp:rsid wsp:val=&quot;00B857F2&quot;/&gt;&lt;wsp:rsid wsp:val=&quot;00B92F61&quot;/&gt;&lt;wsp:rsid wsp:val=&quot;00B94E79&quot;/&gt;&lt;wsp:rsid wsp:val=&quot;00BA19F4&quot;/&gt;&lt;wsp:rsid wsp:val=&quot;00BA34EC&quot;/&gt;&lt;wsp:rsid wsp:val=&quot;00BA52D9&quot;/&gt;&lt;wsp:rsid wsp:val=&quot;00BB0C8F&quot;/&gt;&lt;wsp:rsid wsp:val=&quot;00BB47D2&quot;/&gt;&lt;wsp:rsid wsp:val=&quot;00BB4F75&quot;/&gt;&lt;wsp:rsid wsp:val=&quot;00BC03D1&quot;/&gt;&lt;wsp:rsid wsp:val=&quot;00BC4B5A&quot;/&gt;&lt;wsp:rsid wsp:val=&quot;00BC5A1C&quot;/&gt;&lt;wsp:rsid wsp:val=&quot;00BC63D2&quot;/&gt;&lt;wsp:rsid wsp:val=&quot;00BC7F7E&quot;/&gt;&lt;wsp:rsid wsp:val=&quot;00BD0438&quot;/&gt;&lt;wsp:rsid wsp:val=&quot;00BD1532&quot;/&gt;&lt;wsp:rsid wsp:val=&quot;00BD3D5E&quot;/&gt;&lt;wsp:rsid wsp:val=&quot;00BD44DB&quot;/&gt;&lt;wsp:rsid wsp:val=&quot;00BD7CCB&quot;/&gt;&lt;wsp:rsid wsp:val=&quot;00BE06C7&quot;/&gt;&lt;wsp:rsid wsp:val=&quot;00BE3B65&quot;/&gt;&lt;wsp:rsid wsp:val=&quot;00BE6FFB&quot;/&gt;&lt;wsp:rsid wsp:val=&quot;00BE775F&quot;/&gt;&lt;wsp:rsid wsp:val=&quot;00BF4A4D&quot;/&gt;&lt;wsp:rsid wsp:val=&quot;00BF717C&quot;/&gt;&lt;wsp:rsid wsp:val=&quot;00C2029A&quot;/&gt;&lt;wsp:rsid wsp:val=&quot;00C35E20&quot;/&gt;&lt;wsp:rsid wsp:val=&quot;00C45DC3&quot;/&gt;&lt;wsp:rsid wsp:val=&quot;00C478FB&quot;/&gt;&lt;wsp:rsid wsp:val=&quot;00C54039&quot;/&gt;&lt;wsp:rsid wsp:val=&quot;00C55278&quot;/&gt;&lt;wsp:rsid wsp:val=&quot;00C64848&quot;/&gt;&lt;wsp:rsid wsp:val=&quot;00C67BB6&quot;/&gt;&lt;wsp:rsid wsp:val=&quot;00C702FF&quot;/&gt;&lt;wsp:rsid wsp:val=&quot;00C71481&quot;/&gt;&lt;wsp:rsid wsp:val=&quot;00C750F1&quot;/&gt;&lt;wsp:rsid wsp:val=&quot;00C9045C&quot;/&gt;&lt;wsp:rsid wsp:val=&quot;00C906F5&quot;/&gt;&lt;wsp:rsid wsp:val=&quot;00CA5B66&quot;/&gt;&lt;wsp:rsid wsp:val=&quot;00CB0C1B&quot;/&gt;&lt;wsp:rsid wsp:val=&quot;00CC366B&quot;/&gt;&lt;wsp:rsid wsp:val=&quot;00CD73E2&quot;/&gt;&lt;wsp:rsid wsp:val=&quot;00CE235C&quot;/&gt;&lt;wsp:rsid wsp:val=&quot;00CE274B&quot;/&gt;&lt;wsp:rsid wsp:val=&quot;00CE76BA&quot;/&gt;&lt;wsp:rsid wsp:val=&quot;00CF1578&quot;/&gt;&lt;wsp:rsid wsp:val=&quot;00CF7766&quot;/&gt;&lt;wsp:rsid wsp:val=&quot;00D06B55&quot;/&gt;&lt;wsp:rsid wsp:val=&quot;00D30505&quot;/&gt;&lt;wsp:rsid wsp:val=&quot;00D31E0B&quot;/&gt;&lt;wsp:rsid wsp:val=&quot;00D36F76&quot;/&gt;&lt;wsp:rsid wsp:val=&quot;00D44BF8&quot;/&gt;&lt;wsp:rsid wsp:val=&quot;00D57699&quot;/&gt;&lt;wsp:rsid wsp:val=&quot;00D6069F&quot;/&gt;&lt;wsp:rsid wsp:val=&quot;00D62741&quot;/&gt;&lt;wsp:rsid wsp:val=&quot;00D63111&quot;/&gt;&lt;wsp:rsid wsp:val=&quot;00D6561A&quot;/&gt;&lt;wsp:rsid wsp:val=&quot;00D656CC&quot;/&gt;&lt;wsp:rsid wsp:val=&quot;00D70293&quot;/&gt;&lt;wsp:rsid wsp:val=&quot;00D802D8&quot;/&gt;&lt;wsp:rsid wsp:val=&quot;00D80CC3&quot;/&gt;&lt;wsp:rsid wsp:val=&quot;00D81260&quot;/&gt;&lt;wsp:rsid wsp:val=&quot;00D84C79&quot;/&gt;&lt;wsp:rsid wsp:val=&quot;00D86039&quot;/&gt;&lt;wsp:rsid wsp:val=&quot;00DA1382&quot;/&gt;&lt;wsp:rsid wsp:val=&quot;00DA3629&quot;/&gt;&lt;wsp:rsid wsp:val=&quot;00DA5153&quot;/&gt;&lt;wsp:rsid wsp:val=&quot;00DA7968&quot;/&gt;&lt;wsp:rsid wsp:val=&quot;00DB12C8&quot;/&gt;&lt;wsp:rsid wsp:val=&quot;00DB301C&quot;/&gt;&lt;wsp:rsid wsp:val=&quot;00DC0F02&quot;/&gt;&lt;wsp:rsid wsp:val=&quot;00DC5116&quot;/&gt;&lt;wsp:rsid wsp:val=&quot;00DC540C&quot;/&gt;&lt;wsp:rsid wsp:val=&quot;00DC597F&quot;/&gt;&lt;wsp:rsid wsp:val=&quot;00DC7EC8&quot;/&gt;&lt;wsp:rsid wsp:val=&quot;00DD0253&quot;/&gt;&lt;wsp:rsid wsp:val=&quot;00DD7544&quot;/&gt;&lt;wsp:rsid wsp:val=&quot;00DE0C24&quot;/&gt;&lt;wsp:rsid wsp:val=&quot;00DF6978&quot;/&gt;&lt;wsp:rsid wsp:val=&quot;00DF751F&quot;/&gt;&lt;wsp:rsid wsp:val=&quot;00E01988&quot;/&gt;&lt;wsp:rsid wsp:val=&quot;00E02A47&quot;/&gt;&lt;wsp:rsid wsp:val=&quot;00E077AC&quot;/&gt;&lt;wsp:rsid wsp:val=&quot;00E12BD1&quot;/&gt;&lt;wsp:rsid wsp:val=&quot;00E13E53&quot;/&gt;&lt;wsp:rsid wsp:val=&quot;00E16FCB&quot;/&gt;&lt;wsp:rsid wsp:val=&quot;00E17E14&quot;/&gt;&lt;wsp:rsid wsp:val=&quot;00E21BE8&quot;/&gt;&lt;wsp:rsid wsp:val=&quot;00E21C4E&quot;/&gt;&lt;wsp:rsid wsp:val=&quot;00E24C36&quot;/&gt;&lt;wsp:rsid wsp:val=&quot;00E310E1&quot;/&gt;&lt;wsp:rsid wsp:val=&quot;00E312F2&quot;/&gt;&lt;wsp:rsid wsp:val=&quot;00E33416&quot;/&gt;&lt;wsp:rsid wsp:val=&quot;00E334E5&quot;/&gt;&lt;wsp:rsid wsp:val=&quot;00E36176&quot;/&gt;&lt;wsp:rsid wsp:val=&quot;00E41B85&quot;/&gt;&lt;wsp:rsid wsp:val=&quot;00E47E0E&quot;/&gt;&lt;wsp:rsid wsp:val=&quot;00E5471E&quot;/&gt;&lt;wsp:rsid wsp:val=&quot;00E57291&quot;/&gt;&lt;wsp:rsid wsp:val=&quot;00E575AE&quot;/&gt;&lt;wsp:rsid wsp:val=&quot;00E576C4&quot;/&gt;&lt;wsp:rsid wsp:val=&quot;00E6509B&quot;/&gt;&lt;wsp:rsid wsp:val=&quot;00E650C3&quot;/&gt;&lt;wsp:rsid wsp:val=&quot;00E674AA&quot;/&gt;&lt;wsp:rsid wsp:val=&quot;00E70CB0&quot;/&gt;&lt;wsp:rsid wsp:val=&quot;00E73205&quot;/&gt;&lt;wsp:rsid wsp:val=&quot;00E831FA&quot;/&gt;&lt;wsp:rsid wsp:val=&quot;00E86D17&quot;/&gt;&lt;wsp:rsid wsp:val=&quot;00E948D1&quot;/&gt;&lt;wsp:rsid wsp:val=&quot;00E97B8A&quot;/&gt;&lt;wsp:rsid wsp:val=&quot;00EA03EB&quot;/&gt;&lt;wsp:rsid wsp:val=&quot;00EB1DC4&quot;/&gt;&lt;wsp:rsid wsp:val=&quot;00EC3D59&quot;/&gt;&lt;wsp:rsid wsp:val=&quot;00EC5D99&quot;/&gt;&lt;wsp:rsid wsp:val=&quot;00EC6549&quot;/&gt;&lt;wsp:rsid wsp:val=&quot;00EC7ABE&quot;/&gt;&lt;wsp:rsid wsp:val=&quot;00EE06A5&quot;/&gt;&lt;wsp:rsid wsp:val=&quot;00EE751F&quot;/&gt;&lt;wsp:rsid wsp:val=&quot;00EF0AD8&quot;/&gt;&lt;wsp:rsid wsp:val=&quot;00EF6693&quot;/&gt;&lt;wsp:rsid wsp:val=&quot;00F0270A&quot;/&gt;&lt;wsp:rsid wsp:val=&quot;00F06679&quot;/&gt;&lt;wsp:rsid wsp:val=&quot;00F07878&quot;/&gt;&lt;wsp:rsid wsp:val=&quot;00F11671&quot;/&gt;&lt;wsp:rsid wsp:val=&quot;00F1288F&quot;/&gt;&lt;wsp:rsid wsp:val=&quot;00F23282&quot;/&gt;&lt;wsp:rsid wsp:val=&quot;00F272F7&quot;/&gt;&lt;wsp:rsid wsp:val=&quot;00F2768E&quot;/&gt;&lt;wsp:rsid wsp:val=&quot;00F330EE&quot;/&gt;&lt;wsp:rsid wsp:val=&quot;00F35B86&quot;/&gt;&lt;wsp:rsid wsp:val=&quot;00F51266&quot;/&gt;&lt;wsp:rsid wsp:val=&quot;00F51793&quot;/&gt;&lt;wsp:rsid wsp:val=&quot;00F552C2&quot;/&gt;&lt;wsp:rsid wsp:val=&quot;00F6472A&quot;/&gt;&lt;wsp:rsid wsp:val=&quot;00F65B26&quot;/&gt;&lt;wsp:rsid wsp:val=&quot;00F77313&quot;/&gt;&lt;wsp:rsid wsp:val=&quot;00F830B6&quot;/&gt;&lt;wsp:rsid wsp:val=&quot;00F9736F&quot;/&gt;&lt;wsp:rsid wsp:val=&quot;00FA2418&quot;/&gt;&lt;wsp:rsid wsp:val=&quot;00FB1FB4&quot;/&gt;&lt;wsp:rsid wsp:val=&quot;00FB3C08&quot;/&gt;&lt;wsp:rsid wsp:val=&quot;00FC6386&quot;/&gt;&lt;wsp:rsid wsp:val=&quot;00FE5D7E&quot;/&gt;&lt;wsp:rsid wsp:val=&quot;00FF1444&quot;/&gt;&lt;wsp:rsid wsp:val=&quot;00FF61E7&quot;/&gt;&lt;wsp:rsid wsp:val=&quot;41932723&quot;/&gt;&lt;/wsp:rsids&gt;&lt;/w:docPr&gt;&lt;w:body&gt;&lt;wx:sect&gt;&lt;w:p wsp:rsidR=&quot;00000000&quot; wsp:rsidRPr=&quot;006E12FE&quot; wsp:rsidRDefault=&quot;006E12FE&quot; wsp:rsidP=&quot;006E12FE&quot;&gt;&lt;m:oMathPara&gt;&lt;m:oMathParaPr&gt;&lt;m:jc m:val=&quot;centerGroup&quot;/&gt;&lt;/m:oMathParaPr&gt;&lt;m:oMath&gt;&lt;m:r&gt;&lt;m:rPr&gt;&lt;m:sty m:val=&quot;p&quot;/&gt;&lt;/m:rPr&gt;&lt;w:rPr&gt;&lt;w:rFonts w:ascii=&quot;Cambria Math&quot; w:fareast=&quot;规ｄ功瀹绠ü浣&quot; w:h-ansi=&quot;Cambria Math&quot;/&gt;&lt;wx:font wx:val=&quot;Cambria MFE&quot; wsp:rsath&quot;/&gt;&lt;w:color w:val=&quot;000000&quot;/&gt;&lt;w:kern w:val=&quot;21&quot;/&gt;&lt;w:sz w:val=&quot;48&quot;/&gt;&lt;w:sz-cs w:val=&quot;48&quot;/&gt;&lt;/w:rPr&gt;&lt;m:t&gt;BLEU&lt;/m:t&gt;&lt;/m:r&gt;&lt;m:r&gt;&lt;w:rPr&gt;&lt;w:rFonts w:ascii=&quot;Cambria Math&quot; w:fareast=&quot;规ｄ功瀹绠ü浣&quot; w:h-ansi=&quot;Cambria Math&quot;/&gt;&lt;wx:font wx:val=&quot;Cambria Math&quot;/&gt;&lt;w:FE&quot; wsp:rsi/&gt;&lt;w:i-cs/&gt;&lt;w:color w:val=&quot;000000&quot;/&gt;&lt;w:kern w:val=&quot;21&quot;/&gt;&lt;w:sz w:val=&quot;48&quot;/&gt;&lt;w:sz-cs w:val=&quot;48&quot;/&gt;&lt;/w:rPr&gt;&lt;m:t&gt;=&lt;/m:t&gt;&lt;/m:r&gt;&lt;m:r&gt;&lt;m:rPr&gt;&lt;m:sty m:val=&quot;p&quot;/&gt;&lt;/m:rPr&gt;&lt;w:rPr&gt;&lt;w:rFonts w:ascii=&quot;Cambria Math&quot; w:fareast=&quot;规ｄ功瀹绠ü浣&quot; w:h-ansi=&quot;Cambria Math&quot;/FE&quot; wsp:rs&gt;&lt;wx:font wx:val=&quot;Cambria Math&quot;/&gt;&lt;w:color w:val=&quot;000000&quot;/&gt;&lt;w:kern w:val=&quot;21&quot;/&gt;&lt;w:sz w:val=&quot;48&quot;/&gt;&lt;w:sz-cs w:val=&quot;48&quot;/&gt;&lt;/w:rPr&gt;&lt;m:t&gt;BP&lt;/m:t&gt;&lt;/m:r&gt;&lt;m:r&gt;&lt;w:rPr&gt;&lt;w:rFonts w:ascii=&quot;Cambria Math&quot; w:fareast=&quot;规ｄ功瀹绠ü浣&quot; w:h-ansi=&quot;Cambria Math&quot;/&gt;&lt;wx:font wFE&quot; wsp:rsx:val=&quot;Cambria Math&quot;/&gt;&lt;w:i/&gt;&lt;w:i-cs/&gt;&lt;w:color w:val=&quot;000000&quot;/&gt;&lt;w:kern w:val=&quot;21&quot;/&gt;&lt;w:sz w:val=&quot;48&quot;/&gt;&lt;w:sz-cs w:val=&quot;48&quot;/&gt;&lt;/w:rPr&gt;&lt;m:t&gt;*&lt;/m:t&gt;&lt;/m:r&gt;&lt;m:r&gt;&lt;m:rPr&gt;&lt;m:sty m:val=&quot;p&quot;/&gt;&lt;/m:rPr&gt;&lt;w:rPr&gt;&lt;w:rFonts w:ascii=&quot;Cambria Math&quot; w:fareast=&quot;规ｄ功瀹绠ü浣&quot;FE&quot; wsp:rs w:h-ansi=&quot;Cambria Math&quot;/&gt;&lt;wx:font wx:val=&quot;Cambria Math&quot;/&gt;&lt;w:color w:val=&quot;000000&quot;/&gt;&lt;w:kern w:val=&quot;21&quot;/&gt;&lt;w:sz w:val=&quot;48&quot;/&gt;&lt;w:sz-cs w:val=&quot;48&quot;/&gt;&lt;/w:rPr&gt;&lt;m:t&gt;exp〃&lt;/m:t&gt;&lt;/m:r&gt;&lt;m:nary&gt;&lt;m:naryPr&gt;&lt;m:chr m:val=&quot;&quot;/&gt;&lt;m:limLoc m:val=&quot;subSup&quot;/&gt;&lt;m:ctrlPr&gt;&lt;w:rPr&gt;sp:rs&lt;w:rFonts w:ascii=&quot;Cambria Math&quot; w:fareast=&quot;Cambria Math&quot; w:h-ansi=&quot;Cambria Math&quot; w:cs=&quot;SimSun&quot;/&gt;&lt;wx:font wx:val=&quot;Cambria Math&quot;/&gt;&lt;w:i/&gt;&lt;w:i-cs/&gt;&lt;w:color w:val=&quot;000000&quot;/&gt;&lt;w:kern w:val=&quot;24&quot;/&gt;&lt;w:sz w:val=&quot;48&quot;/&gt;&lt;w:sz-cs w:val=&quot;48&quot;/&gt;&lt;/w:rPr&gt;&lt;/m:ctrlPr&gt;&lt;/m:naryPr&gt;&lt;m:sub&gt;&lt;m:r&gt;&lt;w:rPr&gt;&lt;w:rFonts w:ascii=&quot;Cambria Math&quot; w:fareast=&quot;规ｄ功瀹绠ü浣&quot; w:h-ansi=&quot;Cambria Math&quot;/&gt;&lt;wx:font wx:val=&quot;Cambria Math&quot;/&gt;&lt;w:i/&gt;&lt;w:i-cs/&gt;&lt;w:color w:val=&quot;000000&quot;/&gt;&lt;w:kern w:val=&quot;21&quot;/&gt;&lt;w:sz w:val=&quot;48&quot;/&gt;&lt;w:sz-cs w:val=&quot;48&quot;/&gt;&lt;/w:rPr&gt;&lt;m:t&gt;r&gt;&lt;/m:naryn=1&lt;/m:t&gt;&lt;/m:r&gt;&lt;/m:sub&gt;&lt;m:sup&gt;&lt;m:r&gt;&lt;w:rPr&gt;&lt;w:rFonts w:ascii=&quot;Cambria Math&quot; w:fareast=&quot;规ｄ功瀹绠ü浣&quot; w:h-ansi=&quot;Cambria Math&quot;/&gt;&lt;wx:font wx:val=&quot;Cambria Math&quot;/&gt;&lt;w:i/&gt;&lt;w:i-cs/&gt;&lt;w:color w:val=&quot;000000&quot;/&gt;&lt;w:kern w:val=&quot;21&quot;/&gt;&lt;w:sz w:val=&quot;48&quot;/&gt;&lt;w:sz-cs w:valr&gt;&lt;/m:nary=&quot;48&quot;/&gt;&lt;/w:rPr&gt;&lt;m:t&gt;N&lt;/m:t&gt;&lt;/m:r&gt;&lt;/m:sup&gt;&lt;m:e&gt;&lt;m:sSub&gt;&lt;m:sSubPr&gt;&lt;m:ctrlPr&gt;&lt;w:rPr&gt;&lt;w:rFonts w:ascii=&quot;Cambria Math&quot; w:fareast=&quot;Cambria Math&quot; w:h-ansi=&quot;Cambria Math&quot; w:cs=&quot;SimSun&quot;/&gt;&lt;wx:font wx:val=&quot;Cambria Math&quot;/&gt;&lt;w:i/&gt;&lt;w:i-cs/&gt;&lt;w:color w:val=&quot;000000&quot;/&gt;&lt;w:kern w:val=&quot;24&quot;/&gt;&lt;w:sz w:val=&quot;48&quot;/&gt;&lt;w:sz-cs w:val=&quot;48&quot;/&gt;&lt;/w:rPr&gt;&lt;/m:ctrlPr&gt;&lt;/m:sSubPr&gt;&lt;m:e&gt;&lt;m:r&gt;&lt;w:rPr&gt;&lt;w:rFonts w:ascii=&quot;Cambria Math&quot; w:fareast=&quot;规ｄ功瀹绠ü浣&quot; w:h-ansi=&quot;Cambria Math&quot;/&gt;&lt;wx:font wx:val=&quot;Cambria Math&quot;/&gt;&lt;w:i/&gt;&lt;w:i-cs/&gt;&lt;w:color w:val=&quot;0000&quot;/&gt;&lt;w:ke0000&quot;/&gt;&lt;w:kern w:val=&quot;21&quot;/&gt;&lt;w:sz w:val=&quot;48&quot;/&gt;&lt;w:sz-cs w:val=&quot;48&quot;/&gt;&lt;/w:rPr&gt;&lt;m:t&gt;w&lt;/m:t&gt;&lt;/m:r&gt;&lt;/m:e&gt;&lt;m:sub&gt;&lt;m:r&gt;&lt;w:rPr&gt;&lt;w:rFonts w:ascii=&quot;Cambria Math&quot; w:fareast=&quot;规ｄ功瀹绠ü浣&quot; w:h-ansi=&quot;Cambria Math&quot;/&gt;&lt;wx:font wx:val=&quot;Cambria Math&quot;/&gt;&lt;w:i/&gt;&lt;w:i-cs/&gt;&lt;w00&quot;/&gt;&lt;w:ke:color w:val=&quot;000000&quot;/&gt;&lt;w:kern w:val=&quot;21&quot;/&gt;&lt;w:sz w:val=&quot;48&quot;/&gt;&lt;w:sz-cs w:val=&quot;48&quot;/&gt;&lt;/w:rPr&gt;&lt;m:t&gt;n&lt;/m:t&gt;&lt;/m:r&gt;&lt;/m:sub&gt;&lt;/m:sSub&gt;&lt;m:r&gt;&lt;m:rPr&gt;&lt;m:sty m:val=&quot;p&quot;/&gt;&lt;/m:rPr&gt;&lt;w:rPr&gt;&lt;w:rFonts w:ascii=&quot;Cambria Math&quot; w:fareast=&quot;规ｄ功瀹绠ü浣&quot; w:h-ansi=&quot;Cambria Mat00&quot;/&gt;&lt;w:keh&quot;/&gt;&lt;wx:font wx:val=&quot;Cambria Math&quot;/&gt;&lt;w:color w:val=&quot;000000&quot;/&gt;&lt;w:kern w:val=&quot;21&quot;/&gt;&lt;w:sz w:val=&quot;48&quot;/&gt;&lt;w:sz-cs w:val=&quot;48&quot;/&gt;&lt;/w:rPr&gt;&lt;m:t&gt;log&lt;/m:t&gt;&lt;/m:r&gt;&lt;m:sSub&gt;&lt;m:sSubPr&gt;&lt;m:ctrlPr&gt;&lt;w:rPr&gt;&lt;w:rFonts w:ascii=&quot;Cambria Math&quot; w:fareast=&quot;Cambria Math&quot; w:h-ansi=&quot;Cambria Math&quot; w:cs=&quot;SimSun&quot;/&gt;&lt;wx:font wx:val=&quot;Cambria Math&quot;/&gt;&lt;w:i/&gt;&lt;w:i-cs/&gt;&lt;w:color w:val=&quot;000000&quot;/&gt;&lt;w:kern w:val=&quot;24&quot;/&gt;&lt;w:sz w:val=&quot;48&quot;/&gt;&lt;w:sz-cs w:val=&quot;48&quot;/&gt;&lt;/w:rPr&gt;&lt;/m:ctrlPr&gt;&lt;/m:sSubPr&gt;&lt;m:e&gt;&lt;m:r&gt;&lt;w:rPr&gt;&lt;w:rFonts w:ascii=&quot;Cambria Math&quot; w:fareast=&quot;规ｄ=&quot;Camb﹀绠ü浣&quot; w:h-ansi=&quot;Cambria Math&quot;/&gt;&lt;wx:font wx:val=&quot;Cambria Math&quot;/&gt;&lt;w:i/&gt;&lt;w:i-cs/&gt;&lt;w:color w:val=&quot;000000&quot;/&gt;&lt;w:kern w:val=&quot;21&quot;/&gt;&lt;w:sz w:val=&quot;48&quot;/&gt;&lt;w:sz-cs w:val=&quot;48&quot;/&gt;&lt;/w:rPr&gt;&lt;m:t&gt;P&lt;/m:t&gt;&lt;/m:r&gt;&lt;/m:e&gt;&lt;m:sub&gt;&lt;m:r&gt;&lt;w:rPr&gt;&lt;w:rFonts w:ascii=&quot;Cambria Math&quot; w:f&quot;Cambareast=&quot;规ｄ功瀹绠ü浣&quot; w:h-ansi=&quot;Cambria Math&quot;/&gt;&lt;wx:font wx:val=&quot;Cambria Math&quot;/&gt;&lt;w:i/&gt;&lt;w:i-cs/&gt;&lt;w:color w:val=&quot;000000&quot;/&gt;&lt;w:kern w:val=&quot;21&quot;/&gt;&lt;w:sz w:val=&quot;48&quot;/&gt;&lt;w:sz-cs w:val=&quot;48&quot;/&gt;&lt;/w:rPr&gt;&lt;m:t&gt;n&lt;/m:t&gt;&lt;/m:r&gt;&lt;/m:sub&gt;&lt;/m:sSub&gt;&lt;/m:e&gt;&lt;/m:nary&gt;&lt;m:r&gt;&lt;m:rPr&gt;&lt;&quot; w:f&quot;Cambm:sty m:val=&quot;p&quot;/&gt;&lt;/m:rPr&gt;&lt;w:rPr&gt;&lt;w:rFonts w:ascii=&quot;Cambria Math&quot; w:fareast=&quot;规ｄ功瀹绠ü浣&quot; w:h-ansi=&quot;Cambria Math&quot;/&gt;&lt;wx:font wx:val=&quot;Cambria Math&quot;/&gt;&lt;w:color w:val=&quot;000000&quot;/&gt;&lt;w:kern w:val=&quot;21&quot;/&gt;&lt;w:sz w:val=&quot;48&quot;/&gt;&lt;w:sz-cs w:val=&quot;48&quot;/&gt;&lt;/w:rPr&gt;&lt;m:t&gt;)&lt;/m:&quot; w:f&quot;Cambt&gt;&lt;/m:r&gt;&lt;m:r&gt;&lt;w:rPr&gt;&lt;w:rFonts w:ascii=&quot;Cambria Math&quot; w:fareast=&quot;规ｄ功瀹绠ü浣&quot; w:h-ansi=&quot;Cambria Math&quot;/&gt;&lt;wx:font wx:val=&quot;Cambria Math&quot;/&gt;&lt;w:i/&gt;&lt;w:i-cs/&gt;&lt;w:color w:val=&quot;000000&quot;/&gt;&lt;w:kern w:val=&quot;21&quot;/&gt;&lt;w:sz w:val=&quot;48&quot;/&gt;&lt;w:sz-cs w:val=&quot;48&quot;/&gt;&lt;/w:rPr&gt;&lt;m:t&gt; :&quot; w:f&quot;Camb&lt;/m:t&gt;&lt;/m:r&gt;&lt;/m:oMath&gt;&lt;/m:oMathPara&gt;&lt;/w:p&gt;&lt;w:sectPr wsp:rsidR=&quot;00000000&quot; wsp:rsidRPr=&quot;006E12FE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                <v:imagedata r:id="rId9" o:title="" chromakey="white"/>
                                </v:shape>
                              </w:pict>
                            </w:r>
                            <w:r w:rsidR="00C524B3" w:rsidRPr="000315B6">
                              <w:rPr>
                                <w:noProof/>
                              </w:rPr>
                              <w:t xml:space="preserve"> </w:t>
                            </w:r>
                            <w:r w:rsidR="00C524B3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7AA9BFB" wp14:editId="272EBCBC">
                                  <wp:extent cx="1661795" cy="524510"/>
                                  <wp:effectExtent l="0" t="0" r="0" b="0"/>
                                  <wp:docPr id="4" name="Picture 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1795" cy="524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732F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0;margin-top:-.05pt;width:480.35pt;height:6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" filled="f" stroked="f">
                <v:textbox style="mso-fit-shape-to-text:t">
                  <w:txbxContent>
                    <w:p w14:paraId="506F77F4" w14:textId="77777777" w:rsidR="00C524B3" w:rsidRPr="000315B6" w:rsidRDefault="007A35A8" w:rsidP="00C524B3">
                      <w:pPr>
                        <w:rPr>
                          <w:rFonts w:ascii="Cambria Math" w:eastAsia="方正书宋简体" w:hAnsi="Cambria Math"/>
                          <w:color w:val="000000"/>
                          <w:kern w:val="21"/>
                          <w:sz w:val="48"/>
                          <w:szCs w:val="48"/>
                        </w:rPr>
                      </w:pPr>
                      <w:r w:rsidRPr="000315B6">
                        <w:rPr>
                          <w:noProof/>
                        </w:rPr>
                        <w:pict w14:anchorId="0DE62915">
                          <v:shape id="_x0000_i1025" type="#_x0000_t75" alt="" style="width:171.45pt;height:33.8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9&quot;/&gt;&lt;w:doNotEmbedSystemFonts/&gt;&lt;w:bordersDontSurroundHeader/&gt;&lt;w:bordersDontSurroundFooter/&gt;&lt;w:defaultTabStop w:val=&quot;420&quot;/&gt;&lt;w:doNotHyphenateCaps/&gt;&lt;w:drawingGridVerticalSpacing w:val=&quot;174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DC597F&quot;/&gt;&lt;wsp:rsid wsp:val=&quot;0000090A&quot;/&gt;&lt;wsp:rsid wsp:val=&quot;00001C25&quot;/&gt;&lt;wsp:rsid wsp:val=&quot;00027507&quot;/&gt;&lt;wsp:rsid wsp:val=&quot;000315B6&quot;/&gt;&lt;wsp:rsid wsp:val=&quot;0005045F&quot;/&gt;&lt;wsp:rsid wsp:val=&quot;00051506&quot;/&gt;&lt;wsp:rsid wsp:val=&quot;00054209&quot;/&gt;&lt;wsp:rsid wsp:val=&quot;000625D8&quot;/&gt;&lt;wsp:rsid wsp:val=&quot;00066512&quot;/&gt;&lt;wsp:rsid wsp:val=&quot;00070398&quot;/&gt;&lt;wsp:rsid wsp:val=&quot;000740EA&quot;/&gt;&lt;wsp:rsid wsp:val=&quot;000828FF&quot;/&gt;&lt;wsp:rsid wsp:val=&quot;000919B9&quot;/&gt;&lt;wsp:rsid wsp:val=&quot;000A4332&quot;/&gt;&lt;wsp:rsid wsp:val=&quot;000A59A0&quot;/&gt;&lt;wsp:rsid wsp:val=&quot;000B7307&quot;/&gt;&lt;wsp:rsid wsp:val=&quot;000C0950&quot;/&gt;&lt;wsp:rsid wsp:val=&quot;000C26FB&quot;/&gt;&lt;wsp:rsid wsp:val=&quot;000C40EC&quot;/&gt;&lt;wsp:rsid wsp:val=&quot;000C7002&quot;/&gt;&lt;wsp:rsid wsp:val=&quot;000D0E89&quot;/&gt;&lt;wsp:rsid wsp:val=&quot;000D235A&quot;/&gt;&lt;wsp:rsid wsp:val=&quot;000D550B&quot;/&gt;&lt;wsp:rsid wsp:val=&quot;000E46AD&quot;/&gt;&lt;wsp:rsid wsp:val=&quot;000E62BB&quot;/&gt;&lt;wsp:rsid wsp:val=&quot;000F41C9&quot;/&gt;&lt;wsp:rsid wsp:val=&quot;000F4F5C&quot;/&gt;&lt;wsp:rsid wsp:val=&quot;00100D7E&quot;/&gt;&lt;wsp:rsid wsp:val=&quot;0010283D&quot;/&gt;&lt;wsp:rsid wsp:val=&quot;00102C32&quot;/&gt;&lt;wsp:rsid wsp:val=&quot;00104257&quot;/&gt;&lt;wsp:rsid wsp:val=&quot;001156CE&quot;/&gt;&lt;wsp:rsid wsp:val=&quot;00123275&quot;/&gt;&lt;wsp:rsid wsp:val=&quot;00130678&quot;/&gt;&lt;wsp:rsid wsp:val=&quot;001313EA&quot;/&gt;&lt;wsp:rsid wsp:val=&quot;00135AE4&quot;/&gt;&lt;wsp:rsid wsp:val=&quot;001370EC&quot;/&gt;&lt;wsp:rsid wsp:val=&quot;00137807&quot;/&gt;&lt;wsp:rsid wsp:val=&quot;001569F0&quot;/&gt;&lt;wsp:rsid wsp:val=&quot;001613DE&quot;/&gt;&lt;wsp:rsid wsp:val=&quot;00166F95&quot;/&gt;&lt;wsp:rsid wsp:val=&quot;001707EF&quot;/&gt;&lt;wsp:rsid wsp:val=&quot;001717EB&quot;/&gt;&lt;wsp:rsid wsp:val=&quot;00171E89&quot;/&gt;&lt;wsp:rsid wsp:val=&quot;00182772&quot;/&gt;&lt;wsp:rsid wsp:val=&quot;00183FDF&quot;/&gt;&lt;wsp:rsid wsp:val=&quot;001B53DA&quot;/&gt;&lt;wsp:rsid wsp:val=&quot;001B6E00&quot;/&gt;&lt;wsp:rsid wsp:val=&quot;001D6055&quot;/&gt;&lt;wsp:rsid wsp:val=&quot;001E2586&quot;/&gt;&lt;wsp:rsid wsp:val=&quot;001E3075&quot;/&gt;&lt;wsp:rsid wsp:val=&quot;001E6074&quot;/&gt;&lt;wsp:rsid wsp:val=&quot;001F29FB&quot;/&gt;&lt;wsp:rsid wsp:val=&quot;00203D5B&quot;/&gt;&lt;wsp:rsid wsp:val=&quot;00204AF2&quot;/&gt;&lt;wsp:rsid wsp:val=&quot;00213774&quot;/&gt;&lt;wsp:rsid wsp:val=&quot;00225378&quot;/&gt;&lt;wsp:rsid wsp:val=&quot;002307BD&quot;/&gt;&lt;wsp:rsid wsp:val=&quot;002320C4&quot;/&gt;&lt;wsp:rsid wsp:val=&quot;00240785&quot;/&gt;&lt;wsp:rsid wsp:val=&quot;00240811&quot;/&gt;&lt;wsp:rsid wsp:val=&quot;00245AAE&quot;/&gt;&lt;wsp:rsid wsp:val=&quot;002527F5&quot;/&gt;&lt;wsp:rsid wsp:val=&quot;002534FB&quot;/&gt;&lt;wsp:rsid wsp:val=&quot;002537DA&quot;/&gt;&lt;wsp:rsid wsp:val=&quot;00255CB0&quot;/&gt;&lt;wsp:rsid wsp:val=&quot;00257F39&quot;/&gt;&lt;wsp:rsid wsp:val=&quot;00263603&quot;/&gt;&lt;wsp:rsid wsp:val=&quot;0026391D&quot;/&gt;&lt;wsp:rsid wsp:val=&quot;00267A22&quot;/&gt;&lt;wsp:rsid wsp:val=&quot;00267E3F&quot;/&gt;&lt;wsp:rsid wsp:val=&quot;002720BD&quot;/&gt;&lt;wsp:rsid wsp:val=&quot;00272ED6&quot;/&gt;&lt;wsp:rsid wsp:val=&quot;00276475&quot;/&gt;&lt;wsp:rsid wsp:val=&quot;00284BB6&quot;/&gt;&lt;wsp:rsid wsp:val=&quot;00286AAA&quot;/&gt;&lt;wsp:rsid wsp:val=&quot;0029281B&quot;/&gt;&lt;wsp:rsid wsp:val=&quot;002943B9&quot;/&gt;&lt;wsp:rsid wsp:val=&quot;00294C35&quot;/&gt;&lt;wsp:rsid wsp:val=&quot;00297BB4&quot;/&gt;&lt;wsp:rsid wsp:val=&quot;002A72B3&quot;/&gt;&lt;wsp:rsid wsp:val=&quot;002B220A&quot;/&gt;&lt;wsp:rsid wsp:val=&quot;002C0214&quot;/&gt;&lt;wsp:rsid wsp:val=&quot;002C0902&quot;/&gt;&lt;wsp:rsid wsp:val=&quot;002C09D9&quot;/&gt;&lt;wsp:rsid wsp:val=&quot;002C2F5C&quot;/&gt;&lt;wsp:rsid wsp:val=&quot;002C3F5F&quot;/&gt;&lt;wsp:rsid wsp:val=&quot;002D0A78&quot;/&gt;&lt;wsp:rsid wsp:val=&quot;002D57DA&quot;/&gt;&lt;wsp:rsid wsp:val=&quot;002F27AD&quot;/&gt;&lt;wsp:rsid wsp:val=&quot;002F5522&quot;/&gt;&lt;wsp:rsid wsp:val=&quot;00304E81&quot;/&gt;&lt;wsp:rsid wsp:val=&quot;00317B11&quot;/&gt;&lt;wsp:rsid wsp:val=&quot;00333227&quot;/&gt;&lt;wsp:rsid wsp:val=&quot;00335E48&quot;/&gt;&lt;wsp:rsid wsp:val=&quot;00347026&quot;/&gt;&lt;wsp:rsid wsp:val=&quot;00352D82&quot;/&gt;&lt;wsp:rsid wsp:val=&quot;00354A14&quot;/&gt;&lt;wsp:rsid wsp:val=&quot;00356CA6&quot;/&gt;&lt;wsp:rsid wsp:val=&quot;003574AD&quot;/&gt;&lt;wsp:rsid wsp:val=&quot;00361F7F&quot;/&gt;&lt;wsp:rsid wsp:val=&quot;00367258&quot;/&gt;&lt;wsp:rsid wsp:val=&quot;0037177F&quot;/&gt;&lt;wsp:rsid wsp:val=&quot;003764DE&quot;/&gt;&lt;wsp:rsid wsp:val=&quot;00377E2D&quot;/&gt;&lt;wsp:rsid wsp:val=&quot;00382E27&quot;/&gt;&lt;wsp:rsid wsp:val=&quot;0038310E&quot;/&gt;&lt;wsp:rsid wsp:val=&quot;0038316A&quot;/&gt;&lt;wsp:rsid wsp:val=&quot;003838EA&quot;/&gt;&lt;wsp:rsid wsp:val=&quot;003938E1&quot;/&gt;&lt;wsp:rsid wsp:val=&quot;00394315&quot;/&gt;&lt;wsp:rsid wsp:val=&quot;00394C17&quot;/&gt;&lt;wsp:rsid wsp:val=&quot;003A4741&quot;/&gt;&lt;wsp:rsid wsp:val=&quot;003A5671&quot;/&gt;&lt;wsp:rsid wsp:val=&quot;003B45B6&quot;/&gt;&lt;wsp:rsid wsp:val=&quot;003C400E&quot;/&gt;&lt;wsp:rsid wsp:val=&quot;003C71BB&quot;/&gt;&lt;wsp:rsid wsp:val=&quot;003D2FA6&quot;/&gt;&lt;wsp:rsid wsp:val=&quot;003D3BB7&quot;/&gt;&lt;wsp:rsid wsp:val=&quot;003D4CF3&quot;/&gt;&lt;wsp:rsid wsp:val=&quot;003D6E0A&quot;/&gt;&lt;wsp:rsid wsp:val=&quot;003E213A&quot;/&gt;&lt;wsp:rsid wsp:val=&quot;003E483C&quot;/&gt;&lt;wsp:rsid wsp:val=&quot;003F3CE7&quot;/&gt;&lt;wsp:rsid wsp:val=&quot;003F7EB8&quot;/&gt;&lt;wsp:rsid wsp:val=&quot;0040158E&quot;/&gt;&lt;wsp:rsid wsp:val=&quot;004015B6&quot;/&gt;&lt;wsp:rsid wsp:val=&quot;0040197F&quot;/&gt;&lt;wsp:rsid wsp:val=&quot;00407964&quot;/&gt;&lt;wsp:rsid wsp:val=&quot;00415048&quot;/&gt;&lt;wsp:rsid wsp:val=&quot;00421D49&quot;/&gt;&lt;wsp:rsid wsp:val=&quot;00425F6D&quot;/&gt;&lt;wsp:rsid wsp:val=&quot;004322EB&quot;/&gt;&lt;wsp:rsid wsp:val=&quot;00434A65&quot;/&gt;&lt;wsp:rsid wsp:val=&quot;0043716F&quot;/&gt;&lt;wsp:rsid wsp:val=&quot;00443F30&quot;/&gt;&lt;wsp:rsid wsp:val=&quot;004443B3&quot;/&gt;&lt;wsp:rsid wsp:val=&quot;00485CE0&quot;/&gt;&lt;wsp:rsid wsp:val=&quot;0048719B&quot;/&gt;&lt;wsp:rsid wsp:val=&quot;004A06E0&quot;/&gt;&lt;wsp:rsid wsp:val=&quot;004A4639&quot;/&gt;&lt;wsp:rsid wsp:val=&quot;004B17FB&quot;/&gt;&lt;wsp:rsid wsp:val=&quot;004C348D&quot;/&gt;&lt;wsp:rsid wsp:val=&quot;004C57FB&quot;/&gt;&lt;wsp:rsid wsp:val=&quot;004D01BA&quot;/&gt;&lt;wsp:rsid wsp:val=&quot;004D0417&quot;/&gt;&lt;wsp:rsid wsp:val=&quot;004D3BEA&quot;/&gt;&lt;wsp:rsid wsp:val=&quot;004D7C8A&quot;/&gt;&lt;wsp:rsid wsp:val=&quot;004E11C9&quot;/&gt;&lt;wsp:rsid wsp:val=&quot;004E178F&quot;/&gt;&lt;wsp:rsid wsp:val=&quot;004E4E4B&quot;/&gt;&lt;wsp:rsid wsp:val=&quot;004F21FA&quot;/&gt;&lt;wsp:rsid wsp:val=&quot;004F40CA&quot;/&gt;&lt;wsp:rsid wsp:val=&quot;00501811&quot;/&gt;&lt;wsp:rsid wsp:val=&quot;0050472D&quot;/&gt;&lt;wsp:rsid wsp:val=&quot;00504F9E&quot;/&gt;&lt;wsp:rsid wsp:val=&quot;00512583&quot;/&gt;&lt;wsp:rsid wsp:val=&quot;005127B7&quot;/&gt;&lt;wsp:rsid wsp:val=&quot;00515AFB&quot;/&gt;&lt;wsp:rsid wsp:val=&quot;005166FA&quot;/&gt;&lt;wsp:rsid wsp:val=&quot;005171BB&quot;/&gt;&lt;wsp:rsid wsp:val=&quot;00530862&quot;/&gt;&lt;wsp:rsid wsp:val=&quot;0053384D&quot;/&gt;&lt;wsp:rsid wsp:val=&quot;00540510&quot;/&gt;&lt;wsp:rsid wsp:val=&quot;00546F13&quot;/&gt;&lt;wsp:rsid wsp:val=&quot;00547173&quot;/&gt;&lt;wsp:rsid wsp:val=&quot;00547D52&quot;/&gt;&lt;wsp:rsid wsp:val=&quot;00552A9B&quot;/&gt;&lt;wsp:rsid wsp:val=&quot;00554602&quot;/&gt;&lt;wsp:rsid wsp:val=&quot;0056532E&quot;/&gt;&lt;wsp:rsid wsp:val=&quot;00571A1D&quot;/&gt;&lt;wsp:rsid wsp:val=&quot;005761DD&quot;/&gt;&lt;wsp:rsid wsp:val=&quot;00581C9B&quot;/&gt;&lt;wsp:rsid wsp:val=&quot;00584F6F&quot;/&gt;&lt;wsp:rsid wsp:val=&quot;00587B6A&quot;/&gt;&lt;wsp:rsid wsp:val=&quot;00587F75&quot;/&gt;&lt;wsp:rsid wsp:val=&quot;005A5859&quot;/&gt;&lt;wsp:rsid wsp:val=&quot;005B4646&quot;/&gt;&lt;wsp:rsid wsp:val=&quot;005C2380&quot;/&gt;&lt;wsp:rsid wsp:val=&quot;005D248D&quot;/&gt;&lt;wsp:rsid wsp:val=&quot;005E09A8&quot;/&gt;&lt;wsp:rsid wsp:val=&quot;005E3908&quot;/&gt;&lt;wsp:rsid wsp:val=&quot;005E753B&quot;/&gt;&lt;wsp:rsid wsp:val=&quot;005F71FE&quot;/&gt;&lt;wsp:rsid wsp:val=&quot;0060208B&quot;/&gt;&lt;wsp:rsid wsp:val=&quot;00603300&quot;/&gt;&lt;wsp:rsid wsp:val=&quot;006037EC&quot;/&gt;&lt;wsp:rsid wsp:val=&quot;00603AF5&quot;/&gt;&lt;wsp:rsid wsp:val=&quot;006053F7&quot;/&gt;&lt;wsp:rsid wsp:val=&quot;00612832&quot;/&gt;&lt;wsp:rsid wsp:val=&quot;006225F8&quot;/&gt;&lt;wsp:rsid wsp:val=&quot;00623B85&quot;/&gt;&lt;wsp:rsid wsp:val=&quot;006244E6&quot;/&gt;&lt;wsp:rsid wsp:val=&quot;00624AAE&quot;/&gt;&lt;wsp:rsid wsp:val=&quot;00625B3F&quot;/&gt;&lt;wsp:rsid wsp:val=&quot;00632BF8&quot;/&gt;&lt;wsp:rsid wsp:val=&quot;0064264A&quot;/&gt;&lt;wsp:rsid wsp:val=&quot;00644086&quot;/&gt;&lt;wsp:rsid wsp:val=&quot;006543B0&quot;/&gt;&lt;wsp:rsid wsp:val=&quot;006545F9&quot;/&gt;&lt;wsp:rsid wsp:val=&quot;00662AE4&quot;/&gt;&lt;wsp:rsid wsp:val=&quot;00665456&quot;/&gt;&lt;wsp:rsid wsp:val=&quot;00666577&quot;/&gt;&lt;wsp:rsid wsp:val=&quot;00673AAD&quot;/&gt;&lt;wsp:rsid wsp:val=&quot;00677F55&quot;/&gt;&lt;wsp:rsid wsp:val=&quot;00683368&quot;/&gt;&lt;wsp:rsid wsp:val=&quot;00695115&quot;/&gt;&lt;wsp:rsid wsp:val=&quot;006A448A&quot;/&gt;&lt;wsp:rsid wsp:val=&quot;006A7DC9&quot;/&gt;&lt;wsp:rsid wsp:val=&quot;006B1865&quot;/&gt;&lt;wsp:rsid wsp:val=&quot;006B1B4E&quot;/&gt;&lt;wsp:rsid wsp:val=&quot;006B4D64&quot;/&gt;&lt;wsp:rsid wsp:val=&quot;006C747E&quot;/&gt;&lt;wsp:rsid wsp:val=&quot;006D2B93&quot;/&gt;&lt;wsp:rsid wsp:val=&quot;006D693A&quot;/&gt;&lt;wsp:rsid wsp:val=&quot;006E00F7&quot;/&gt;&lt;wsp:rsid wsp:val=&quot;006E12FE&quot;/&gt;&lt;wsp:rsid wsp:val=&quot;006E4437&quot;/&gt;&lt;wsp:rsid wsp:val=&quot;006E77B6&quot;/&gt;&lt;wsp:rsid wsp:val=&quot;006F11C6&quot;/&gt;&lt;wsp:rsid wsp:val=&quot;006F1731&quot;/&gt;&lt;wsp:rsid wsp:val=&quot;007174EA&quot;/&gt;&lt;wsp:rsid wsp:val=&quot;00717F11&quot;/&gt;&lt;wsp:rsid wsp:val=&quot;00720BEB&quot;/&gt;&lt;wsp:rsid wsp:val=&quot;007222D2&quot;/&gt;&lt;wsp:rsid wsp:val=&quot;00724BE8&quot;/&gt;&lt;wsp:rsid wsp:val=&quot;00730A3D&quot;/&gt;&lt;wsp:rsid wsp:val=&quot;00733EEC&quot;/&gt;&lt;wsp:rsid wsp:val=&quot;007346E7&quot;/&gt;&lt;wsp:rsid wsp:val=&quot;007353FF&quot;/&gt;&lt;wsp:rsid wsp:val=&quot;00735BC3&quot;/&gt;&lt;wsp:rsid wsp:val=&quot;0074501E&quot;/&gt;&lt;wsp:rsid wsp:val=&quot;007519AC&quot;/&gt;&lt;wsp:rsid wsp:val=&quot;00752F4D&quot;/&gt;&lt;wsp:rsid wsp:val=&quot;0075798E&quot;/&gt;&lt;wsp:rsid wsp:val=&quot;00763FE6&quot;/&gt;&lt;wsp:rsid wsp:val=&quot;00764403&quot;/&gt;&lt;wsp:rsid wsp:val=&quot;007644F2&quot;/&gt;&lt;wsp:rsid wsp:val=&quot;00773E32&quot;/&gt;&lt;wsp:rsid wsp:val=&quot;00786501&quot;/&gt;&lt;wsp:rsid wsp:val=&quot;0079229A&quot;/&gt;&lt;wsp:rsid wsp:val=&quot;00795260&quot;/&gt;&lt;wsp:rsid wsp:val=&quot;007A06F6&quot;/&gt;&lt;wsp:rsid wsp:val=&quot;007A5979&quot;/&gt;&lt;wsp:rsid wsp:val=&quot;007A7CB2&quot;/&gt;&lt;wsp:rsid wsp:val=&quot;007B0B01&quot;/&gt;&lt;wsp:rsid wsp:val=&quot;007B134F&quot;/&gt;&lt;wsp:rsid wsp:val=&quot;007B220F&quot;/&gt;&lt;wsp:rsid wsp:val=&quot;007B3238&quot;/&gt;&lt;wsp:rsid wsp:val=&quot;007B4B08&quot;/&gt;&lt;wsp:rsid wsp:val=&quot;007B697B&quot;/&gt;&lt;wsp:rsid wsp:val=&quot;007C33D8&quot;/&gt;&lt;wsp:rsid wsp:val=&quot;007C3AE4&quot;/&gt;&lt;wsp:rsid wsp:val=&quot;007D1A63&quot;/&gt;&lt;wsp:rsid wsp:val=&quot;007E2F6A&quot;/&gt;&lt;wsp:rsid wsp:val=&quot;007E5DA2&quot;/&gt;&lt;wsp:rsid wsp:val=&quot;007F468F&quot;/&gt;&lt;wsp:rsid wsp:val=&quot;0080722C&quot;/&gt;&lt;wsp:rsid wsp:val=&quot;00810869&quot;/&gt;&lt;wsp:rsid wsp:val=&quot;00811D9E&quot;/&gt;&lt;wsp:rsid wsp:val=&quot;00812B47&quot;/&gt;&lt;wsp:rsid wsp:val=&quot;00814141&quot;/&gt;&lt;wsp:rsid wsp:val=&quot;008222D3&quot;/&gt;&lt;wsp:rsid wsp:val=&quot;00822BE7&quot;/&gt;&lt;wsp:rsid wsp:val=&quot;008270BA&quot;/&gt;&lt;wsp:rsid wsp:val=&quot;008272DE&quot;/&gt;&lt;wsp:rsid wsp:val=&quot;00827A8D&quot;/&gt;&lt;wsp:rsid wsp:val=&quot;0084433E&quot;/&gt;&lt;wsp:rsid wsp:val=&quot;00847463&quot;/&gt;&lt;wsp:rsid wsp:val=&quot;00853E65&quot;/&gt;&lt;wsp:rsid wsp:val=&quot;0085427A&quot;/&gt;&lt;wsp:rsid wsp:val=&quot;0086235C&quot;/&gt;&lt;wsp:rsid wsp:val=&quot;0086422C&quot;/&gt;&lt;wsp:rsid wsp:val=&quot;00865007&quot;/&gt;&lt;wsp:rsid wsp:val=&quot;008655BA&quot;/&gt;&lt;wsp:rsid wsp:val=&quot;00866C1A&quot;/&gt;&lt;wsp:rsid wsp:val=&quot;008717F1&quot;/&gt;&lt;wsp:rsid wsp:val=&quot;00874D60&quot;/&gt;&lt;wsp:rsid wsp:val=&quot;00891A2D&quot;/&gt;&lt;wsp:rsid wsp:val=&quot;00892E9F&quot;/&gt;&lt;wsp:rsid wsp:val=&quot;00893D07&quot;/&gt;&lt;wsp:rsid wsp:val=&quot;0089697A&quot;/&gt;&lt;wsp:rsid wsp:val=&quot;008A11B3&quot;/&gt;&lt;wsp:rsid wsp:val=&quot;008A1291&quot;/&gt;&lt;wsp:rsid wsp:val=&quot;008A4B76&quot;/&gt;&lt;wsp:rsid wsp:val=&quot;008A5D9C&quot;/&gt;&lt;wsp:rsid wsp:val=&quot;008B4824&quot;/&gt;&lt;wsp:rsid wsp:val=&quot;008C03EA&quot;/&gt;&lt;wsp:rsid wsp:val=&quot;008C1C07&quot;/&gt;&lt;wsp:rsid wsp:val=&quot;008C4275&quot;/&gt;&lt;wsp:rsid wsp:val=&quot;008D4652&quot;/&gt;&lt;wsp:rsid wsp:val=&quot;008E1498&quot;/&gt;&lt;wsp:rsid wsp:val=&quot;008E15F4&quot;/&gt;&lt;wsp:rsid wsp:val=&quot;008E328D&quot;/&gt;&lt;wsp:rsid wsp:val=&quot;008E38A8&quot;/&gt;&lt;wsp:rsid wsp:val=&quot;008E5067&quot;/&gt;&lt;wsp:rsid wsp:val=&quot;008E66F1&quot;/&gt;&lt;wsp:rsid wsp:val=&quot;008F3985&quot;/&gt;&lt;wsp:rsid wsp:val=&quot;00900060&quot;/&gt;&lt;wsp:rsid wsp:val=&quot;00900D2F&quot;/&gt;&lt;wsp:rsid wsp:val=&quot;00904865&quot;/&gt;&lt;wsp:rsid wsp:val=&quot;009109E4&quot;/&gt;&lt;wsp:rsid wsp:val=&quot;00911C0D&quot;/&gt;&lt;wsp:rsid wsp:val=&quot;0091491E&quot;/&gt;&lt;wsp:rsid wsp:val=&quot;00921CDE&quot;/&gt;&lt;wsp:rsid wsp:val=&quot;009247BF&quot;/&gt;&lt;wsp:rsid wsp:val=&quot;00925016&quot;/&gt;&lt;wsp:rsid wsp:val=&quot;00930F38&quot;/&gt;&lt;wsp:rsid wsp:val=&quot;00932173&quot;/&gt;&lt;wsp:rsid wsp:val=&quot;009325E9&quot;/&gt;&lt;wsp:rsid wsp:val=&quot;00936188&quot;/&gt;&lt;wsp:rsid wsp:val=&quot;00943255&quot;/&gt;&lt;wsp:rsid wsp:val=&quot;00943D8B&quot;/&gt;&lt;wsp:rsid wsp:val=&quot;0095235F&quot;/&gt;&lt;wsp:rsid wsp:val=&quot;00953E2B&quot;/&gt;&lt;wsp:rsid wsp:val=&quot;00955B2A&quot;/&gt;&lt;wsp:rsid wsp:val=&quot;009565F6&quot;/&gt;&lt;wsp:rsid wsp:val=&quot;00961DBF&quot;/&gt;&lt;wsp:rsid wsp:val=&quot;00972A16&quot;/&gt;&lt;wsp:rsid wsp:val=&quot;00976797&quot;/&gt;&lt;wsp:rsid wsp:val=&quot;00980919&quot;/&gt;&lt;wsp:rsid wsp:val=&quot;009844D4&quot;/&gt;&lt;wsp:rsid wsp:val=&quot;00984A85&quot;/&gt;&lt;wsp:rsid wsp:val=&quot;009863E4&quot;/&gt;&lt;wsp:rsid wsp:val=&quot;00996BD4&quot;/&gt;&lt;wsp:rsid wsp:val=&quot;009A4D5E&quot;/&gt;&lt;wsp:rsid wsp:val=&quot;009A4F32&quot;/&gt;&lt;wsp:rsid wsp:val=&quot;009B114A&quot;/&gt;&lt;wsp:rsid wsp:val=&quot;009B34F4&quot;/&gt;&lt;wsp:rsid wsp:val=&quot;009B47F4&quot;/&gt;&lt;wsp:rsid wsp:val=&quot;009B66D1&quot;/&gt;&lt;wsp:rsid wsp:val=&quot;009B6DC1&quot;/&gt;&lt;wsp:rsid wsp:val=&quot;009C18F6&quot;/&gt;&lt;wsp:rsid wsp:val=&quot;009C6F76&quot;/&gt;&lt;wsp:rsid wsp:val=&quot;009D2CB7&quot;/&gt;&lt;wsp:rsid wsp:val=&quot;009D6B3C&quot;/&gt;&lt;wsp:rsid wsp:val=&quot;009E2402&quot;/&gt;&lt;wsp:rsid wsp:val=&quot;009F30A2&quot;/&gt;&lt;wsp:rsid wsp:val=&quot;009F5B81&quot;/&gt;&lt;wsp:rsid wsp:val=&quot;00A0200D&quot;/&gt;&lt;wsp:rsid wsp:val=&quot;00A12370&quot;/&gt;&lt;wsp:rsid wsp:val=&quot;00A14078&quot;/&gt;&lt;wsp:rsid wsp:val=&quot;00A15A9E&quot;/&gt;&lt;wsp:rsid wsp:val=&quot;00A21326&quot;/&gt;&lt;wsp:rsid wsp:val=&quot;00A22BFB&quot;/&gt;&lt;wsp:rsid wsp:val=&quot;00A273FE&quot;/&gt;&lt;wsp:rsid wsp:val=&quot;00A318B9&quot;/&gt;&lt;wsp:rsid wsp:val=&quot;00A41DA8&quot;/&gt;&lt;wsp:rsid wsp:val=&quot;00A429C7&quot;/&gt;&lt;wsp:rsid wsp:val=&quot;00A53EC6&quot;/&gt;&lt;wsp:rsid wsp:val=&quot;00A6507C&quot;/&gt;&lt;wsp:rsid wsp:val=&quot;00A733AF&quot;/&gt;&lt;wsp:rsid wsp:val=&quot;00A74B47&quot;/&gt;&lt;wsp:rsid wsp:val=&quot;00A74C01&quot;/&gt;&lt;wsp:rsid wsp:val=&quot;00A75503&quot;/&gt;&lt;wsp:rsid wsp:val=&quot;00A75C46&quot;/&gt;&lt;wsp:rsid wsp:val=&quot;00A763A8&quot;/&gt;&lt;wsp:rsid wsp:val=&quot;00A85255&quot;/&gt;&lt;wsp:rsid wsp:val=&quot;00A8697A&quot;/&gt;&lt;wsp:rsid wsp:val=&quot;00A86B43&quot;/&gt;&lt;wsp:rsid wsp:val=&quot;00A95A09&quot;/&gt;&lt;wsp:rsid wsp:val=&quot;00AA1160&quot;/&gt;&lt;wsp:rsid wsp:val=&quot;00AA1CDE&quot;/&gt;&lt;wsp:rsid wsp:val=&quot;00AA5517&quot;/&gt;&lt;wsp:rsid wsp:val=&quot;00AA5EF9&quot;/&gt;&lt;wsp:rsid wsp:val=&quot;00AA722C&quot;/&gt;&lt;wsp:rsid wsp:val=&quot;00AB0BB8&quot;/&gt;&lt;wsp:rsid wsp:val=&quot;00AB3A21&quot;/&gt;&lt;wsp:rsid wsp:val=&quot;00AB6FD1&quot;/&gt;&lt;wsp:rsid wsp:val=&quot;00AE1B2D&quot;/&gt;&lt;wsp:rsid wsp:val=&quot;00AF3292&quot;/&gt;&lt;wsp:rsid wsp:val=&quot;00AF391E&quot;/&gt;&lt;wsp:rsid wsp:val=&quot;00B00BB8&quot;/&gt;&lt;wsp:rsid wsp:val=&quot;00B11899&quot;/&gt;&lt;wsp:rsid wsp:val=&quot;00B16237&quot;/&gt;&lt;wsp:rsid wsp:val=&quot;00B275F8&quot;/&gt;&lt;wsp:rsid wsp:val=&quot;00B325E5&quot;/&gt;&lt;wsp:rsid wsp:val=&quot;00B3664B&quot;/&gt;&lt;wsp:rsid wsp:val=&quot;00B431F0&quot;/&gt;&lt;wsp:rsid wsp:val=&quot;00B46B60&quot;/&gt;&lt;wsp:rsid wsp:val=&quot;00B47B85&quot;/&gt;&lt;wsp:rsid wsp:val=&quot;00B535FB&quot;/&gt;&lt;wsp:rsid wsp:val=&quot;00B7354D&quot;/&gt;&lt;wsp:rsid wsp:val=&quot;00B75E02&quot;/&gt;&lt;wsp:rsid wsp:val=&quot;00B778F9&quot;/&gt;&lt;wsp:rsid wsp:val=&quot;00B83DCC&quot;/&gt;&lt;wsp:rsid wsp:val=&quot;00B857F2&quot;/&gt;&lt;wsp:rsid wsp:val=&quot;00B92F61&quot;/&gt;&lt;wsp:rsid wsp:val=&quot;00B94E79&quot;/&gt;&lt;wsp:rsid wsp:val=&quot;00BA19F4&quot;/&gt;&lt;wsp:rsid wsp:val=&quot;00BA34EC&quot;/&gt;&lt;wsp:rsid wsp:val=&quot;00BA52D9&quot;/&gt;&lt;wsp:rsid wsp:val=&quot;00BB0C8F&quot;/&gt;&lt;wsp:rsid wsp:val=&quot;00BB47D2&quot;/&gt;&lt;wsp:rsid wsp:val=&quot;00BB4F75&quot;/&gt;&lt;wsp:rsid wsp:val=&quot;00BC03D1&quot;/&gt;&lt;wsp:rsid wsp:val=&quot;00BC4B5A&quot;/&gt;&lt;wsp:rsid wsp:val=&quot;00BC5A1C&quot;/&gt;&lt;wsp:rsid wsp:val=&quot;00BC63D2&quot;/&gt;&lt;wsp:rsid wsp:val=&quot;00BC7F7E&quot;/&gt;&lt;wsp:rsid wsp:val=&quot;00BD0438&quot;/&gt;&lt;wsp:rsid wsp:val=&quot;00BD1532&quot;/&gt;&lt;wsp:rsid wsp:val=&quot;00BD3D5E&quot;/&gt;&lt;wsp:rsid wsp:val=&quot;00BD44DB&quot;/&gt;&lt;wsp:rsid wsp:val=&quot;00BD7CCB&quot;/&gt;&lt;wsp:rsid wsp:val=&quot;00BE06C7&quot;/&gt;&lt;wsp:rsid wsp:val=&quot;00BE3B65&quot;/&gt;&lt;wsp:rsid wsp:val=&quot;00BE6FFB&quot;/&gt;&lt;wsp:rsid wsp:val=&quot;00BE775F&quot;/&gt;&lt;wsp:rsid wsp:val=&quot;00BF4A4D&quot;/&gt;&lt;wsp:rsid wsp:val=&quot;00BF717C&quot;/&gt;&lt;wsp:rsid wsp:val=&quot;00C2029A&quot;/&gt;&lt;wsp:rsid wsp:val=&quot;00C35E20&quot;/&gt;&lt;wsp:rsid wsp:val=&quot;00C45DC3&quot;/&gt;&lt;wsp:rsid wsp:val=&quot;00C478FB&quot;/&gt;&lt;wsp:rsid wsp:val=&quot;00C54039&quot;/&gt;&lt;wsp:rsid wsp:val=&quot;00C55278&quot;/&gt;&lt;wsp:rsid wsp:val=&quot;00C64848&quot;/&gt;&lt;wsp:rsid wsp:val=&quot;00C67BB6&quot;/&gt;&lt;wsp:rsid wsp:val=&quot;00C702FF&quot;/&gt;&lt;wsp:rsid wsp:val=&quot;00C71481&quot;/&gt;&lt;wsp:rsid wsp:val=&quot;00C750F1&quot;/&gt;&lt;wsp:rsid wsp:val=&quot;00C9045C&quot;/&gt;&lt;wsp:rsid wsp:val=&quot;00C906F5&quot;/&gt;&lt;wsp:rsid wsp:val=&quot;00CA5B66&quot;/&gt;&lt;wsp:rsid wsp:val=&quot;00CB0C1B&quot;/&gt;&lt;wsp:rsid wsp:val=&quot;00CC366B&quot;/&gt;&lt;wsp:rsid wsp:val=&quot;00CD73E2&quot;/&gt;&lt;wsp:rsid wsp:val=&quot;00CE235C&quot;/&gt;&lt;wsp:rsid wsp:val=&quot;00CE274B&quot;/&gt;&lt;wsp:rsid wsp:val=&quot;00CE76BA&quot;/&gt;&lt;wsp:rsid wsp:val=&quot;00CF1578&quot;/&gt;&lt;wsp:rsid wsp:val=&quot;00CF7766&quot;/&gt;&lt;wsp:rsid wsp:val=&quot;00D06B55&quot;/&gt;&lt;wsp:rsid wsp:val=&quot;00D30505&quot;/&gt;&lt;wsp:rsid wsp:val=&quot;00D31E0B&quot;/&gt;&lt;wsp:rsid wsp:val=&quot;00D36F76&quot;/&gt;&lt;wsp:rsid wsp:val=&quot;00D44BF8&quot;/&gt;&lt;wsp:rsid wsp:val=&quot;00D57699&quot;/&gt;&lt;wsp:rsid wsp:val=&quot;00D6069F&quot;/&gt;&lt;wsp:rsid wsp:val=&quot;00D62741&quot;/&gt;&lt;wsp:rsid wsp:val=&quot;00D63111&quot;/&gt;&lt;wsp:rsid wsp:val=&quot;00D6561A&quot;/&gt;&lt;wsp:rsid wsp:val=&quot;00D656CC&quot;/&gt;&lt;wsp:rsid wsp:val=&quot;00D70293&quot;/&gt;&lt;wsp:rsid wsp:val=&quot;00D802D8&quot;/&gt;&lt;wsp:rsid wsp:val=&quot;00D80CC3&quot;/&gt;&lt;wsp:rsid wsp:val=&quot;00D81260&quot;/&gt;&lt;wsp:rsid wsp:val=&quot;00D84C79&quot;/&gt;&lt;wsp:rsid wsp:val=&quot;00D86039&quot;/&gt;&lt;wsp:rsid wsp:val=&quot;00DA1382&quot;/&gt;&lt;wsp:rsid wsp:val=&quot;00DA3629&quot;/&gt;&lt;wsp:rsid wsp:val=&quot;00DA5153&quot;/&gt;&lt;wsp:rsid wsp:val=&quot;00DA7968&quot;/&gt;&lt;wsp:rsid wsp:val=&quot;00DB12C8&quot;/&gt;&lt;wsp:rsid wsp:val=&quot;00DB301C&quot;/&gt;&lt;wsp:rsid wsp:val=&quot;00DC0F02&quot;/&gt;&lt;wsp:rsid wsp:val=&quot;00DC5116&quot;/&gt;&lt;wsp:rsid wsp:val=&quot;00DC540C&quot;/&gt;&lt;wsp:rsid wsp:val=&quot;00DC597F&quot;/&gt;&lt;wsp:rsid wsp:val=&quot;00DC7EC8&quot;/&gt;&lt;wsp:rsid wsp:val=&quot;00DD0253&quot;/&gt;&lt;wsp:rsid wsp:val=&quot;00DD7544&quot;/&gt;&lt;wsp:rsid wsp:val=&quot;00DE0C24&quot;/&gt;&lt;wsp:rsid wsp:val=&quot;00DF6978&quot;/&gt;&lt;wsp:rsid wsp:val=&quot;00DF751F&quot;/&gt;&lt;wsp:rsid wsp:val=&quot;00E01988&quot;/&gt;&lt;wsp:rsid wsp:val=&quot;00E02A47&quot;/&gt;&lt;wsp:rsid wsp:val=&quot;00E077AC&quot;/&gt;&lt;wsp:rsid wsp:val=&quot;00E12BD1&quot;/&gt;&lt;wsp:rsid wsp:val=&quot;00E13E53&quot;/&gt;&lt;wsp:rsid wsp:val=&quot;00E16FCB&quot;/&gt;&lt;wsp:rsid wsp:val=&quot;00E17E14&quot;/&gt;&lt;wsp:rsid wsp:val=&quot;00E21BE8&quot;/&gt;&lt;wsp:rsid wsp:val=&quot;00E21C4E&quot;/&gt;&lt;wsp:rsid wsp:val=&quot;00E24C36&quot;/&gt;&lt;wsp:rsid wsp:val=&quot;00E310E1&quot;/&gt;&lt;wsp:rsid wsp:val=&quot;00E312F2&quot;/&gt;&lt;wsp:rsid wsp:val=&quot;00E33416&quot;/&gt;&lt;wsp:rsid wsp:val=&quot;00E334E5&quot;/&gt;&lt;wsp:rsid wsp:val=&quot;00E36176&quot;/&gt;&lt;wsp:rsid wsp:val=&quot;00E41B85&quot;/&gt;&lt;wsp:rsid wsp:val=&quot;00E47E0E&quot;/&gt;&lt;wsp:rsid wsp:val=&quot;00E5471E&quot;/&gt;&lt;wsp:rsid wsp:val=&quot;00E57291&quot;/&gt;&lt;wsp:rsid wsp:val=&quot;00E575AE&quot;/&gt;&lt;wsp:rsid wsp:val=&quot;00E576C4&quot;/&gt;&lt;wsp:rsid wsp:val=&quot;00E6509B&quot;/&gt;&lt;wsp:rsid wsp:val=&quot;00E650C3&quot;/&gt;&lt;wsp:rsid wsp:val=&quot;00E674AA&quot;/&gt;&lt;wsp:rsid wsp:val=&quot;00E70CB0&quot;/&gt;&lt;wsp:rsid wsp:val=&quot;00E73205&quot;/&gt;&lt;wsp:rsid wsp:val=&quot;00E831FA&quot;/&gt;&lt;wsp:rsid wsp:val=&quot;00E86D17&quot;/&gt;&lt;wsp:rsid wsp:val=&quot;00E948D1&quot;/&gt;&lt;wsp:rsid wsp:val=&quot;00E97B8A&quot;/&gt;&lt;wsp:rsid wsp:val=&quot;00EA03EB&quot;/&gt;&lt;wsp:rsid wsp:val=&quot;00EB1DC4&quot;/&gt;&lt;wsp:rsid wsp:val=&quot;00EC3D59&quot;/&gt;&lt;wsp:rsid wsp:val=&quot;00EC5D99&quot;/&gt;&lt;wsp:rsid wsp:val=&quot;00EC6549&quot;/&gt;&lt;wsp:rsid wsp:val=&quot;00EC7ABE&quot;/&gt;&lt;wsp:rsid wsp:val=&quot;00EE06A5&quot;/&gt;&lt;wsp:rsid wsp:val=&quot;00EE751F&quot;/&gt;&lt;wsp:rsid wsp:val=&quot;00EF0AD8&quot;/&gt;&lt;wsp:rsid wsp:val=&quot;00EF6693&quot;/&gt;&lt;wsp:rsid wsp:val=&quot;00F0270A&quot;/&gt;&lt;wsp:rsid wsp:val=&quot;00F06679&quot;/&gt;&lt;wsp:rsid wsp:val=&quot;00F07878&quot;/&gt;&lt;wsp:rsid wsp:val=&quot;00F11671&quot;/&gt;&lt;wsp:rsid wsp:val=&quot;00F1288F&quot;/&gt;&lt;wsp:rsid wsp:val=&quot;00F23282&quot;/&gt;&lt;wsp:rsid wsp:val=&quot;00F272F7&quot;/&gt;&lt;wsp:rsid wsp:val=&quot;00F2768E&quot;/&gt;&lt;wsp:rsid wsp:val=&quot;00F330EE&quot;/&gt;&lt;wsp:rsid wsp:val=&quot;00F35B86&quot;/&gt;&lt;wsp:rsid wsp:val=&quot;00F51266&quot;/&gt;&lt;wsp:rsid wsp:val=&quot;00F51793&quot;/&gt;&lt;wsp:rsid wsp:val=&quot;00F552C2&quot;/&gt;&lt;wsp:rsid wsp:val=&quot;00F6472A&quot;/&gt;&lt;wsp:rsid wsp:val=&quot;00F65B26&quot;/&gt;&lt;wsp:rsid wsp:val=&quot;00F77313&quot;/&gt;&lt;wsp:rsid wsp:val=&quot;00F830B6&quot;/&gt;&lt;wsp:rsid wsp:val=&quot;00F9736F&quot;/&gt;&lt;wsp:rsid wsp:val=&quot;00FA2418&quot;/&gt;&lt;wsp:rsid wsp:val=&quot;00FB1FB4&quot;/&gt;&lt;wsp:rsid wsp:val=&quot;00FB3C08&quot;/&gt;&lt;wsp:rsid wsp:val=&quot;00FC6386&quot;/&gt;&lt;wsp:rsid wsp:val=&quot;00FE5D7E&quot;/&gt;&lt;wsp:rsid wsp:val=&quot;00FF1444&quot;/&gt;&lt;wsp:rsid wsp:val=&quot;00FF61E7&quot;/&gt;&lt;wsp:rsid wsp:val=&quot;41932723&quot;/&gt;&lt;/wsp:rsids&gt;&lt;/w:docPr&gt;&lt;w:body&gt;&lt;wx:sect&gt;&lt;w:p wsp:rsidR=&quot;00000000&quot; wsp:rsidRPr=&quot;006E12FE&quot; wsp:rsidRDefault=&quot;006E12FE&quot; wsp:rsidP=&quot;006E12FE&quot;&gt;&lt;m:oMathPara&gt;&lt;m:oMathParaPr&gt;&lt;m:jc m:val=&quot;centerGroup&quot;/&gt;&lt;/m:oMathParaPr&gt;&lt;m:oMath&gt;&lt;m:r&gt;&lt;m:rPr&gt;&lt;m:sty m:val=&quot;p&quot;/&gt;&lt;/m:rPr&gt;&lt;w:rPr&gt;&lt;w:rFonts w:ascii=&quot;Cambria Math&quot; w:fareast=&quot;规ｄ功瀹绠ü浣&quot; w:h-ansi=&quot;Cambria Math&quot;/&gt;&lt;wx:font wx:val=&quot;Cambria MFE&quot; wsp:rsath&quot;/&gt;&lt;w:color w:val=&quot;000000&quot;/&gt;&lt;w:kern w:val=&quot;21&quot;/&gt;&lt;w:sz w:val=&quot;48&quot;/&gt;&lt;w:sz-cs w:val=&quot;48&quot;/&gt;&lt;/w:rPr&gt;&lt;m:t&gt;BLEU&lt;/m:t&gt;&lt;/m:r&gt;&lt;m:r&gt;&lt;w:rPr&gt;&lt;w:rFonts w:ascii=&quot;Cambria Math&quot; w:fareast=&quot;规ｄ功瀹绠ü浣&quot; w:h-ansi=&quot;Cambria Math&quot;/&gt;&lt;wx:font wx:val=&quot;Cambria Math&quot;/&gt;&lt;w:FE&quot; wsp:rsi/&gt;&lt;w:i-cs/&gt;&lt;w:color w:val=&quot;000000&quot;/&gt;&lt;w:kern w:val=&quot;21&quot;/&gt;&lt;w:sz w:val=&quot;48&quot;/&gt;&lt;w:sz-cs w:val=&quot;48&quot;/&gt;&lt;/w:rPr&gt;&lt;m:t&gt;=&lt;/m:t&gt;&lt;/m:r&gt;&lt;m:r&gt;&lt;m:rPr&gt;&lt;m:sty m:val=&quot;p&quot;/&gt;&lt;/m:rPr&gt;&lt;w:rPr&gt;&lt;w:rFonts w:ascii=&quot;Cambria Math&quot; w:fareast=&quot;规ｄ功瀹绠ü浣&quot; w:h-ansi=&quot;Cambria Math&quot;/FE&quot; wsp:rs&gt;&lt;wx:font wx:val=&quot;Cambria Math&quot;/&gt;&lt;w:color w:val=&quot;000000&quot;/&gt;&lt;w:kern w:val=&quot;21&quot;/&gt;&lt;w:sz w:val=&quot;48&quot;/&gt;&lt;w:sz-cs w:val=&quot;48&quot;/&gt;&lt;/w:rPr&gt;&lt;m:t&gt;BP&lt;/m:t&gt;&lt;/m:r&gt;&lt;m:r&gt;&lt;w:rPr&gt;&lt;w:rFonts w:ascii=&quot;Cambria Math&quot; w:fareast=&quot;规ｄ功瀹绠ü浣&quot; w:h-ansi=&quot;Cambria Math&quot;/&gt;&lt;wx:font wFE&quot; wsp:rsx:val=&quot;Cambria Math&quot;/&gt;&lt;w:i/&gt;&lt;w:i-cs/&gt;&lt;w:color w:val=&quot;000000&quot;/&gt;&lt;w:kern w:val=&quot;21&quot;/&gt;&lt;w:sz w:val=&quot;48&quot;/&gt;&lt;w:sz-cs w:val=&quot;48&quot;/&gt;&lt;/w:rPr&gt;&lt;m:t&gt;*&lt;/m:t&gt;&lt;/m:r&gt;&lt;m:r&gt;&lt;m:rPr&gt;&lt;m:sty m:val=&quot;p&quot;/&gt;&lt;/m:rPr&gt;&lt;w:rPr&gt;&lt;w:rFonts w:ascii=&quot;Cambria Math&quot; w:fareast=&quot;规ｄ功瀹绠ü浣&quot;FE&quot; wsp:rs w:h-ansi=&quot;Cambria Math&quot;/&gt;&lt;wx:font wx:val=&quot;Cambria Math&quot;/&gt;&lt;w:color w:val=&quot;000000&quot;/&gt;&lt;w:kern w:val=&quot;21&quot;/&gt;&lt;w:sz w:val=&quot;48&quot;/&gt;&lt;w:sz-cs w:val=&quot;48&quot;/&gt;&lt;/w:rPr&gt;&lt;m:t&gt;exp〃&lt;/m:t&gt;&lt;/m:r&gt;&lt;m:nary&gt;&lt;m:naryPr&gt;&lt;m:chr m:val=&quot;&quot;/&gt;&lt;m:limLoc m:val=&quot;subSup&quot;/&gt;&lt;m:ctrlPr&gt;&lt;w:rPr&gt;sp:rs&lt;w:rFonts w:ascii=&quot;Cambria Math&quot; w:fareast=&quot;Cambria Math&quot; w:h-ansi=&quot;Cambria Math&quot; w:cs=&quot;SimSun&quot;/&gt;&lt;wx:font wx:val=&quot;Cambria Math&quot;/&gt;&lt;w:i/&gt;&lt;w:i-cs/&gt;&lt;w:color w:val=&quot;000000&quot;/&gt;&lt;w:kern w:val=&quot;24&quot;/&gt;&lt;w:sz w:val=&quot;48&quot;/&gt;&lt;w:sz-cs w:val=&quot;48&quot;/&gt;&lt;/w:rPr&gt;&lt;/m:ctrlPr&gt;&lt;/m:naryPr&gt;&lt;m:sub&gt;&lt;m:r&gt;&lt;w:rPr&gt;&lt;w:rFonts w:ascii=&quot;Cambria Math&quot; w:fareast=&quot;规ｄ功瀹绠ü浣&quot; w:h-ansi=&quot;Cambria Math&quot;/&gt;&lt;wx:font wx:val=&quot;Cambria Math&quot;/&gt;&lt;w:i/&gt;&lt;w:i-cs/&gt;&lt;w:color w:val=&quot;000000&quot;/&gt;&lt;w:kern w:val=&quot;21&quot;/&gt;&lt;w:sz w:val=&quot;48&quot;/&gt;&lt;w:sz-cs w:val=&quot;48&quot;/&gt;&lt;/w:rPr&gt;&lt;m:t&gt;r&gt;&lt;/m:naryn=1&lt;/m:t&gt;&lt;/m:r&gt;&lt;/m:sub&gt;&lt;m:sup&gt;&lt;m:r&gt;&lt;w:rPr&gt;&lt;w:rFonts w:ascii=&quot;Cambria Math&quot; w:fareast=&quot;规ｄ功瀹绠ü浣&quot; w:h-ansi=&quot;Cambria Math&quot;/&gt;&lt;wx:font wx:val=&quot;Cambria Math&quot;/&gt;&lt;w:i/&gt;&lt;w:i-cs/&gt;&lt;w:color w:val=&quot;000000&quot;/&gt;&lt;w:kern w:val=&quot;21&quot;/&gt;&lt;w:sz w:val=&quot;48&quot;/&gt;&lt;w:sz-cs w:valr&gt;&lt;/m:nary=&quot;48&quot;/&gt;&lt;/w:rPr&gt;&lt;m:t&gt;N&lt;/m:t&gt;&lt;/m:r&gt;&lt;/m:sup&gt;&lt;m:e&gt;&lt;m:sSub&gt;&lt;m:sSubPr&gt;&lt;m:ctrlPr&gt;&lt;w:rPr&gt;&lt;w:rFonts w:ascii=&quot;Cambria Math&quot; w:fareast=&quot;Cambria Math&quot; w:h-ansi=&quot;Cambria Math&quot; w:cs=&quot;SimSun&quot;/&gt;&lt;wx:font wx:val=&quot;Cambria Math&quot;/&gt;&lt;w:i/&gt;&lt;w:i-cs/&gt;&lt;w:color w:val=&quot;000000&quot;/&gt;&lt;w:kern w:val=&quot;24&quot;/&gt;&lt;w:sz w:val=&quot;48&quot;/&gt;&lt;w:sz-cs w:val=&quot;48&quot;/&gt;&lt;/w:rPr&gt;&lt;/m:ctrlPr&gt;&lt;/m:sSubPr&gt;&lt;m:e&gt;&lt;m:r&gt;&lt;w:rPr&gt;&lt;w:rFonts w:ascii=&quot;Cambria Math&quot; w:fareast=&quot;规ｄ功瀹绠ü浣&quot; w:h-ansi=&quot;Cambria Math&quot;/&gt;&lt;wx:font wx:val=&quot;Cambria Math&quot;/&gt;&lt;w:i/&gt;&lt;w:i-cs/&gt;&lt;w:color w:val=&quot;0000&quot;/&gt;&lt;w:ke0000&quot;/&gt;&lt;w:kern w:val=&quot;21&quot;/&gt;&lt;w:sz w:val=&quot;48&quot;/&gt;&lt;w:sz-cs w:val=&quot;48&quot;/&gt;&lt;/w:rPr&gt;&lt;m:t&gt;w&lt;/m:t&gt;&lt;/m:r&gt;&lt;/m:e&gt;&lt;m:sub&gt;&lt;m:r&gt;&lt;w:rPr&gt;&lt;w:rFonts w:ascii=&quot;Cambria Math&quot; w:fareast=&quot;规ｄ功瀹绠ü浣&quot; w:h-ansi=&quot;Cambria Math&quot;/&gt;&lt;wx:font wx:val=&quot;Cambria Math&quot;/&gt;&lt;w:i/&gt;&lt;w:i-cs/&gt;&lt;w00&quot;/&gt;&lt;w:ke:color w:val=&quot;000000&quot;/&gt;&lt;w:kern w:val=&quot;21&quot;/&gt;&lt;w:sz w:val=&quot;48&quot;/&gt;&lt;w:sz-cs w:val=&quot;48&quot;/&gt;&lt;/w:rPr&gt;&lt;m:t&gt;n&lt;/m:t&gt;&lt;/m:r&gt;&lt;/m:sub&gt;&lt;/m:sSub&gt;&lt;m:r&gt;&lt;m:rPr&gt;&lt;m:sty m:val=&quot;p&quot;/&gt;&lt;/m:rPr&gt;&lt;w:rPr&gt;&lt;w:rFonts w:ascii=&quot;Cambria Math&quot; w:fareast=&quot;规ｄ功瀹绠ü浣&quot; w:h-ansi=&quot;Cambria Mat00&quot;/&gt;&lt;w:keh&quot;/&gt;&lt;wx:font wx:val=&quot;Cambria Math&quot;/&gt;&lt;w:color w:val=&quot;000000&quot;/&gt;&lt;w:kern w:val=&quot;21&quot;/&gt;&lt;w:sz w:val=&quot;48&quot;/&gt;&lt;w:sz-cs w:val=&quot;48&quot;/&gt;&lt;/w:rPr&gt;&lt;m:t&gt;log&lt;/m:t&gt;&lt;/m:r&gt;&lt;m:sSub&gt;&lt;m:sSubPr&gt;&lt;m:ctrlPr&gt;&lt;w:rPr&gt;&lt;w:rFonts w:ascii=&quot;Cambria Math&quot; w:fareast=&quot;Cambria Math&quot; w:h-ansi=&quot;Cambria Math&quot; w:cs=&quot;SimSun&quot;/&gt;&lt;wx:font wx:val=&quot;Cambria Math&quot;/&gt;&lt;w:i/&gt;&lt;w:i-cs/&gt;&lt;w:color w:val=&quot;000000&quot;/&gt;&lt;w:kern w:val=&quot;24&quot;/&gt;&lt;w:sz w:val=&quot;48&quot;/&gt;&lt;w:sz-cs w:val=&quot;48&quot;/&gt;&lt;/w:rPr&gt;&lt;/m:ctrlPr&gt;&lt;/m:sSubPr&gt;&lt;m:e&gt;&lt;m:r&gt;&lt;w:rPr&gt;&lt;w:rFonts w:ascii=&quot;Cambria Math&quot; w:fareast=&quot;规ｄ=&quot;Camb﹀绠ü浣&quot; w:h-ansi=&quot;Cambria Math&quot;/&gt;&lt;wx:font wx:val=&quot;Cambria Math&quot;/&gt;&lt;w:i/&gt;&lt;w:i-cs/&gt;&lt;w:color w:val=&quot;000000&quot;/&gt;&lt;w:kern w:val=&quot;21&quot;/&gt;&lt;w:sz w:val=&quot;48&quot;/&gt;&lt;w:sz-cs w:val=&quot;48&quot;/&gt;&lt;/w:rPr&gt;&lt;m:t&gt;P&lt;/m:t&gt;&lt;/m:r&gt;&lt;/m:e&gt;&lt;m:sub&gt;&lt;m:r&gt;&lt;w:rPr&gt;&lt;w:rFonts w:ascii=&quot;Cambria Math&quot; w:f&quot;Cambareast=&quot;规ｄ功瀹绠ü浣&quot; w:h-ansi=&quot;Cambria Math&quot;/&gt;&lt;wx:font wx:val=&quot;Cambria Math&quot;/&gt;&lt;w:i/&gt;&lt;w:i-cs/&gt;&lt;w:color w:val=&quot;000000&quot;/&gt;&lt;w:kern w:val=&quot;21&quot;/&gt;&lt;w:sz w:val=&quot;48&quot;/&gt;&lt;w:sz-cs w:val=&quot;48&quot;/&gt;&lt;/w:rPr&gt;&lt;m:t&gt;n&lt;/m:t&gt;&lt;/m:r&gt;&lt;/m:sub&gt;&lt;/m:sSub&gt;&lt;/m:e&gt;&lt;/m:nary&gt;&lt;m:r&gt;&lt;m:rPr&gt;&lt;&quot; w:f&quot;Cambm:sty m:val=&quot;p&quot;/&gt;&lt;/m:rPr&gt;&lt;w:rPr&gt;&lt;w:rFonts w:ascii=&quot;Cambria Math&quot; w:fareast=&quot;规ｄ功瀹绠ü浣&quot; w:h-ansi=&quot;Cambria Math&quot;/&gt;&lt;wx:font wx:val=&quot;Cambria Math&quot;/&gt;&lt;w:color w:val=&quot;000000&quot;/&gt;&lt;w:kern w:val=&quot;21&quot;/&gt;&lt;w:sz w:val=&quot;48&quot;/&gt;&lt;w:sz-cs w:val=&quot;48&quot;/&gt;&lt;/w:rPr&gt;&lt;m:t&gt;)&lt;/m:&quot; w:f&quot;Cambt&gt;&lt;/m:r&gt;&lt;m:r&gt;&lt;w:rPr&gt;&lt;w:rFonts w:ascii=&quot;Cambria Math&quot; w:fareast=&quot;规ｄ功瀹绠ü浣&quot; w:h-ansi=&quot;Cambria Math&quot;/&gt;&lt;wx:font wx:val=&quot;Cambria Math&quot;/&gt;&lt;w:i/&gt;&lt;w:i-cs/&gt;&lt;w:color w:val=&quot;000000&quot;/&gt;&lt;w:kern w:val=&quot;21&quot;/&gt;&lt;w:sz w:val=&quot;48&quot;/&gt;&lt;w:sz-cs w:val=&quot;48&quot;/&gt;&lt;/w:rPr&gt;&lt;m:t&gt; :&quot; w:f&quot;Camb&lt;/m:t&gt;&lt;/m:r&gt;&lt;/m:oMath&gt;&lt;/m:oMathPara&gt;&lt;/w:p&gt;&lt;w:sectPr wsp:rsidR=&quot;00000000&quot; wsp:rsidRPr=&quot;006E12FE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          <v:imagedata r:id="rId9" o:title="" chromakey="white"/>
                          </v:shape>
                        </w:pict>
                      </w:r>
                      <w:r w:rsidR="00C524B3" w:rsidRPr="000315B6">
                        <w:rPr>
                          <w:noProof/>
                        </w:rPr>
                        <w:t xml:space="preserve"> </w:t>
                      </w:r>
                      <w:r w:rsidR="00C524B3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7AA9BFB" wp14:editId="272EBCBC">
                            <wp:extent cx="1661795" cy="524510"/>
                            <wp:effectExtent l="0" t="0" r="0" b="0"/>
                            <wp:docPr id="4" name="Pictur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1795" cy="524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7BE5D52" w14:textId="11E195EE" w:rsidR="00C524B3" w:rsidRPr="00C524B3" w:rsidRDefault="00C524B3">
      <w:pPr>
        <w:rPr>
          <w:rFonts w:hint="eastAsia"/>
        </w:rPr>
      </w:pPr>
    </w:p>
    <w:sectPr w:rsidR="00C524B3" w:rsidRPr="00C524B3" w:rsidSect="007F468F">
      <w:footerReference w:type="default" r:id="rId11"/>
      <w:pgSz w:w="11906" w:h="16838"/>
      <w:pgMar w:top="1418" w:right="1418" w:bottom="1418" w:left="1418" w:header="851" w:footer="992" w:gutter="0"/>
      <w:pgNumType w:fmt="numberInDash"/>
      <w:cols w:space="720"/>
      <w:docGrid w:type="lines" w:linePitch="3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方正书宋简体">
    <w:altName w:val="黑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886E0" w14:textId="77777777" w:rsidR="007F468F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Pr="007F468F">
      <w:rPr>
        <w:noProof/>
        <w:lang w:val="zh-CN"/>
      </w:rPr>
      <w:t>-</w:t>
    </w:r>
    <w:r>
      <w:rPr>
        <w:noProof/>
      </w:rPr>
      <w:t xml:space="preserve"> 1 -</w:t>
    </w:r>
    <w:r>
      <w:fldChar w:fldCharType="end"/>
    </w:r>
  </w:p>
  <w:p w14:paraId="1E1AFADF" w14:textId="77777777" w:rsidR="007F468F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37B9"/>
    <w:multiLevelType w:val="hybridMultilevel"/>
    <w:tmpl w:val="029EE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13A44"/>
    <w:multiLevelType w:val="hybridMultilevel"/>
    <w:tmpl w:val="BEA66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B22A5"/>
    <w:multiLevelType w:val="hybridMultilevel"/>
    <w:tmpl w:val="021C6284"/>
    <w:lvl w:ilvl="0" w:tplc="0484BF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214963">
    <w:abstractNumId w:val="1"/>
  </w:num>
  <w:num w:numId="2" w16cid:durableId="1180239462">
    <w:abstractNumId w:val="2"/>
  </w:num>
  <w:num w:numId="3" w16cid:durableId="165426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11"/>
    <w:rsid w:val="00071BF8"/>
    <w:rsid w:val="001E5B40"/>
    <w:rsid w:val="001E77F2"/>
    <w:rsid w:val="00403454"/>
    <w:rsid w:val="00443525"/>
    <w:rsid w:val="005D6A1D"/>
    <w:rsid w:val="006A1111"/>
    <w:rsid w:val="007A35A8"/>
    <w:rsid w:val="00832806"/>
    <w:rsid w:val="00A46764"/>
    <w:rsid w:val="00C46B4A"/>
    <w:rsid w:val="00C5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61B6"/>
  <w15:chartTrackingRefBased/>
  <w15:docId w15:val="{E4FC46AA-0F2B-2948-8880-B4410E78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1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A1111"/>
    <w:pPr>
      <w:ind w:left="720"/>
    </w:pPr>
  </w:style>
  <w:style w:type="paragraph" w:styleId="a4">
    <w:name w:val="footer"/>
    <w:basedOn w:val="a"/>
    <w:link w:val="a5"/>
    <w:uiPriority w:val="99"/>
    <w:rsid w:val="00C52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C524B3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uiPriority w:val="99"/>
    <w:unhideWhenUsed/>
    <w:rsid w:val="00C524B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ceedings.neurips.cc/paper/2017/file/3f5ee243547dee91fbd053c1c4a845aa-Paper.pdf" TargetMode="External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333</Characters>
  <Application>Microsoft Office Word</Application>
  <DocSecurity>0</DocSecurity>
  <Lines>8</Lines>
  <Paragraphs>9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2022-11-10T04:14:00Z</dcterms:created>
  <dcterms:modified xsi:type="dcterms:W3CDTF">2022-12-01T11:19:00Z</dcterms:modified>
</cp:coreProperties>
</file>