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B" w:rsidRDefault="00DA7E1B" w:rsidP="00DA7E1B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表演順序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proofErr w:type="gramStart"/>
      <w:r>
        <w:rPr>
          <w:rFonts w:hint="eastAsia"/>
          <w:b/>
          <w:color w:val="2F5496" w:themeColor="accent1" w:themeShade="BF"/>
          <w:sz w:val="36"/>
          <w:szCs w:val="36"/>
        </w:rPr>
        <w:t>加串場</w:t>
      </w:r>
      <w:proofErr w:type="gramEnd"/>
      <w:r>
        <w:rPr>
          <w:rFonts w:hint="eastAsia"/>
          <w:b/>
          <w:color w:val="2F5496" w:themeColor="accent1" w:themeShade="BF"/>
          <w:sz w:val="36"/>
          <w:szCs w:val="36"/>
        </w:rPr>
        <w:t>劇情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tbl>
      <w:tblPr>
        <w:tblStyle w:val="a3"/>
        <w:tblW w:w="10348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402"/>
        <w:gridCol w:w="2693"/>
        <w:gridCol w:w="2977"/>
      </w:tblGrid>
      <w:tr w:rsidR="00DA7E1B" w:rsidTr="00616000">
        <w:trPr>
          <w:trHeight w:val="411"/>
        </w:trPr>
        <w:tc>
          <w:tcPr>
            <w:tcW w:w="1276" w:type="dxa"/>
            <w:shd w:val="clear" w:color="auto" w:fill="FFF2CC" w:themeFill="accent4" w:themeFillTint="33"/>
          </w:tcPr>
          <w:p w:rsidR="00DA7E1B" w:rsidRPr="00CA3592" w:rsidRDefault="00DA7E1B" w:rsidP="00616000">
            <w:pPr>
              <w:widowControl/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</w:pPr>
            <w:r w:rsidRPr="00CA3592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2"/>
                <w:szCs w:val="24"/>
              </w:rPr>
              <w:t>順序</w:t>
            </w:r>
          </w:p>
        </w:tc>
        <w:tc>
          <w:tcPr>
            <w:tcW w:w="3402" w:type="dxa"/>
            <w:shd w:val="clear" w:color="auto" w:fill="FFF2CC" w:themeFill="accent4" w:themeFillTint="33"/>
            <w:vAlign w:val="bottom"/>
          </w:tcPr>
          <w:p w:rsidR="00DA7E1B" w:rsidRPr="00CA3592" w:rsidRDefault="00DA7E1B" w:rsidP="00616000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表演歌曲</w:t>
            </w:r>
          </w:p>
        </w:tc>
        <w:tc>
          <w:tcPr>
            <w:tcW w:w="2693" w:type="dxa"/>
            <w:shd w:val="clear" w:color="auto" w:fill="FFF2CC" w:themeFill="accent4" w:themeFillTint="33"/>
            <w:vAlign w:val="bottom"/>
          </w:tcPr>
          <w:p w:rsidR="00DA7E1B" w:rsidRPr="00CA3592" w:rsidRDefault="00DA7E1B" w:rsidP="00616000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表演時長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DA7E1B" w:rsidRPr="00CA3592" w:rsidRDefault="00DA7E1B" w:rsidP="00616000">
            <w:pPr>
              <w:widowControl/>
              <w:rPr>
                <w:rFonts w:ascii="Arial" w:eastAsia="新細明體" w:hAnsi="Arial" w:cs="Arial"/>
                <w:b/>
                <w:kern w:val="0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器材需求</w:t>
            </w:r>
            <w:proofErr w:type="gramStart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（</w:t>
            </w:r>
            <w:proofErr w:type="gramEnd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麥克風、鋼琴、木箱鼓、椅子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.....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）</w:t>
            </w:r>
          </w:p>
        </w:tc>
      </w:tr>
      <w:tr w:rsidR="00DA7E1B" w:rsidTr="00616000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1.</w:t>
            </w:r>
          </w:p>
        </w:tc>
        <w:tc>
          <w:tcPr>
            <w:tcW w:w="3402" w:type="dxa"/>
            <w:shd w:val="clear" w:color="auto" w:fill="E7FFFE"/>
          </w:tcPr>
          <w:p w:rsidR="00DA7E1B" w:rsidRPr="00D57E67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活動組舞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DA7E1B" w:rsidRPr="008777B1" w:rsidRDefault="00DA7E1B" w:rsidP="00616000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DA7E1B" w:rsidTr="00616000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DA7E1B" w:rsidRPr="00D57E67" w:rsidRDefault="00DA7E1B" w:rsidP="00616000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第一場上半</w:t>
            </w:r>
          </w:p>
        </w:tc>
        <w:tc>
          <w:tcPr>
            <w:tcW w:w="2693" w:type="dxa"/>
            <w:shd w:val="clear" w:color="auto" w:fill="E7FFFE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DA7E1B" w:rsidRPr="008777B1" w:rsidRDefault="00DA7E1B" w:rsidP="00616000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DA7E1B" w:rsidTr="00616000">
        <w:trPr>
          <w:trHeight w:val="1251"/>
        </w:trPr>
        <w:tc>
          <w:tcPr>
            <w:tcW w:w="1276" w:type="dxa"/>
            <w:shd w:val="clear" w:color="auto" w:fill="FFF2CC" w:themeFill="accent4" w:themeFillTint="33"/>
          </w:tcPr>
          <w:p w:rsidR="00DA7E1B" w:rsidRDefault="00527191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2</w:t>
            </w:r>
            <w:r w:rsidR="00DA7E1B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.</w:t>
            </w:r>
          </w:p>
        </w:tc>
        <w:tc>
          <w:tcPr>
            <w:tcW w:w="3402" w:type="dxa"/>
            <w:shd w:val="clear" w:color="auto" w:fill="E7FFFE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失蹤人口</w:t>
            </w:r>
          </w:p>
        </w:tc>
        <w:tc>
          <w:tcPr>
            <w:tcW w:w="2693" w:type="dxa"/>
            <w:shd w:val="clear" w:color="auto" w:fill="E7FFFE"/>
          </w:tcPr>
          <w:p w:rsidR="00DA7E1B" w:rsidRDefault="00DA7E1B" w:rsidP="00616000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約五分鐘（最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‘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26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）</w:t>
            </w:r>
          </w:p>
        </w:tc>
        <w:tc>
          <w:tcPr>
            <w:tcW w:w="2977" w:type="dxa"/>
            <w:shd w:val="clear" w:color="auto" w:fill="E7FFFE"/>
          </w:tcPr>
          <w:p w:rsidR="00DA7E1B" w:rsidRPr="008060B0" w:rsidRDefault="00DA7E1B" w:rsidP="00616000">
            <w:pPr>
              <w:rPr>
                <w:b/>
                <w:color w:val="2F5496" w:themeColor="accent1" w:themeShade="BF"/>
                <w:szCs w:val="36"/>
              </w:rPr>
            </w:pP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kb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、爵士鼓、椅子</w:t>
            </w:r>
          </w:p>
        </w:tc>
      </w:tr>
      <w:tr w:rsidR="00252894" w:rsidTr="00616000">
        <w:trPr>
          <w:trHeight w:val="598"/>
        </w:trPr>
        <w:tc>
          <w:tcPr>
            <w:tcW w:w="1276" w:type="dxa"/>
            <w:shd w:val="clear" w:color="auto" w:fill="FFF2CC" w:themeFill="accent4" w:themeFillTint="33"/>
          </w:tcPr>
          <w:p w:rsidR="00252894" w:rsidRDefault="00252894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252894" w:rsidRPr="005745B9" w:rsidRDefault="00252894" w:rsidP="00252894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一</w:t>
            </w: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場</w:t>
            </w:r>
            <w:r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下半</w:t>
            </w:r>
          </w:p>
        </w:tc>
        <w:tc>
          <w:tcPr>
            <w:tcW w:w="2693" w:type="dxa"/>
            <w:shd w:val="clear" w:color="auto" w:fill="E7FFFE"/>
          </w:tcPr>
          <w:p w:rsidR="00252894" w:rsidRPr="008777B1" w:rsidRDefault="00252894" w:rsidP="00252894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252894" w:rsidRPr="008060B0" w:rsidRDefault="00252894" w:rsidP="00252894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252894" w:rsidTr="00616000">
        <w:tc>
          <w:tcPr>
            <w:tcW w:w="1276" w:type="dxa"/>
            <w:shd w:val="clear" w:color="auto" w:fill="FFF2CC" w:themeFill="accent4" w:themeFillTint="33"/>
          </w:tcPr>
          <w:p w:rsidR="00252894" w:rsidRDefault="00527191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3</w:t>
            </w:r>
            <w:r w:rsidR="00252894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.</w:t>
            </w:r>
          </w:p>
        </w:tc>
        <w:tc>
          <w:tcPr>
            <w:tcW w:w="3402" w:type="dxa"/>
            <w:shd w:val="clear" w:color="auto" w:fill="E7FFFE"/>
          </w:tcPr>
          <w:p w:rsidR="00252894" w:rsidRDefault="00252894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誰</w:t>
            </w:r>
          </w:p>
        </w:tc>
        <w:tc>
          <w:tcPr>
            <w:tcW w:w="2693" w:type="dxa"/>
            <w:shd w:val="clear" w:color="auto" w:fill="E7FFFE"/>
          </w:tcPr>
          <w:p w:rsidR="00252894" w:rsidRDefault="00252894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252894" w:rsidRDefault="00252894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椅子</w:t>
            </w:r>
          </w:p>
        </w:tc>
      </w:tr>
      <w:tr w:rsidR="00252894" w:rsidTr="00272039">
        <w:tc>
          <w:tcPr>
            <w:tcW w:w="1276" w:type="dxa"/>
            <w:shd w:val="clear" w:color="auto" w:fill="FFF2CC" w:themeFill="accent4" w:themeFillTint="33"/>
          </w:tcPr>
          <w:p w:rsidR="00252894" w:rsidRDefault="00527191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4</w:t>
            </w:r>
            <w:r w:rsidR="00252894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.</w:t>
            </w:r>
          </w:p>
        </w:tc>
        <w:tc>
          <w:tcPr>
            <w:tcW w:w="3402" w:type="dxa"/>
            <w:shd w:val="clear" w:color="auto" w:fill="E7FFFE"/>
          </w:tcPr>
          <w:p w:rsidR="00252894" w:rsidRDefault="00C379D0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苦</w:t>
            </w:r>
            <w:r w:rsidR="00252894"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行僧</w:t>
            </w:r>
          </w:p>
        </w:tc>
        <w:tc>
          <w:tcPr>
            <w:tcW w:w="2693" w:type="dxa"/>
            <w:shd w:val="clear" w:color="auto" w:fill="E7FFFE"/>
          </w:tcPr>
          <w:p w:rsidR="00252894" w:rsidRDefault="00C379D0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6"/>
              </w:rPr>
              <w:t>2:27</w:t>
            </w:r>
          </w:p>
        </w:tc>
        <w:tc>
          <w:tcPr>
            <w:tcW w:w="2977" w:type="dxa"/>
            <w:shd w:val="clear" w:color="auto" w:fill="E7FFFE"/>
          </w:tcPr>
          <w:p w:rsidR="00252894" w:rsidRDefault="00252894" w:rsidP="00252894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麥克風　椅子　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麥架</w:t>
            </w:r>
            <w:proofErr w:type="gramEnd"/>
          </w:p>
        </w:tc>
      </w:tr>
      <w:tr w:rsidR="00527191" w:rsidTr="00272039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27191" w:rsidRPr="005745B9" w:rsidRDefault="00527191" w:rsidP="00527191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二場</w:t>
            </w:r>
          </w:p>
        </w:tc>
        <w:tc>
          <w:tcPr>
            <w:tcW w:w="2693" w:type="dxa"/>
            <w:shd w:val="clear" w:color="auto" w:fill="E7FFFE"/>
          </w:tcPr>
          <w:p w:rsidR="00527191" w:rsidRPr="004B71C0" w:rsidRDefault="00527191" w:rsidP="00527191">
            <w:pPr>
              <w:rPr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5.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理想混蛋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滯留鋒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麥克風、木箱鼓</w:t>
            </w: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一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27191" w:rsidRPr="004B71C0" w:rsidRDefault="00527191" w:rsidP="00527191">
            <w:pPr>
              <w:rPr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Pr="00F51553" w:rsidRDefault="00527191" w:rsidP="00527191">
            <w:pPr>
              <w:rPr>
                <w:rFonts w:ascii="Arial" w:eastAsia="新細明體" w:hAnsi="Arial" w:cs="Arial"/>
                <w:kern w:val="0"/>
                <w:sz w:val="26"/>
                <w:szCs w:val="26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6.</w:t>
            </w:r>
          </w:p>
        </w:tc>
        <w:tc>
          <w:tcPr>
            <w:tcW w:w="3402" w:type="dxa"/>
            <w:shd w:val="clear" w:color="auto" w:fill="E7FFFE"/>
          </w:tcPr>
          <w:p w:rsidR="00527191" w:rsidRPr="00C379D0" w:rsidRDefault="00C379D0" w:rsidP="00527191">
            <w:pPr>
              <w:rPr>
                <w:color w:val="2F5496" w:themeColor="accent1" w:themeShade="BF"/>
                <w:sz w:val="36"/>
                <w:szCs w:val="36"/>
              </w:rPr>
            </w:pPr>
            <w:r w:rsidRPr="00C379D0">
              <w:rPr>
                <w:rFonts w:hint="eastAsia"/>
                <w:color w:val="000000" w:themeColor="text1"/>
                <w:sz w:val="28"/>
                <w:szCs w:val="36"/>
              </w:rPr>
              <w:t>我就想你</w:t>
            </w:r>
          </w:p>
        </w:tc>
        <w:tc>
          <w:tcPr>
            <w:tcW w:w="2693" w:type="dxa"/>
            <w:shd w:val="clear" w:color="auto" w:fill="E7FFFE"/>
          </w:tcPr>
          <w:p w:rsidR="00527191" w:rsidRPr="00C379D0" w:rsidRDefault="00C379D0" w:rsidP="00527191">
            <w:pPr>
              <w:rPr>
                <w:color w:val="000000" w:themeColor="text1"/>
                <w:sz w:val="36"/>
                <w:szCs w:val="36"/>
              </w:rPr>
            </w:pPr>
            <w:r w:rsidRPr="00C379D0">
              <w:rPr>
                <w:rFonts w:hint="eastAsia"/>
                <w:color w:val="000000" w:themeColor="text1"/>
                <w:sz w:val="36"/>
                <w:szCs w:val="36"/>
              </w:rPr>
              <w:t>5:51</w:t>
            </w:r>
          </w:p>
        </w:tc>
        <w:tc>
          <w:tcPr>
            <w:tcW w:w="2977" w:type="dxa"/>
            <w:shd w:val="clear" w:color="auto" w:fill="E7FFFE"/>
          </w:tcPr>
          <w:p w:rsidR="00C379D0" w:rsidRPr="00F51553" w:rsidRDefault="00C379D0" w:rsidP="00527191">
            <w:pPr>
              <w:rPr>
                <w:b/>
                <w:color w:val="2F5496" w:themeColor="accent1" w:themeShade="BF"/>
                <w:sz w:val="26"/>
                <w:szCs w:val="26"/>
              </w:rPr>
            </w:pPr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*3</w:t>
            </w:r>
            <w:proofErr w:type="gramStart"/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麥架</w:t>
            </w:r>
            <w:proofErr w:type="gramEnd"/>
            <w:r w:rsidRPr="00442DFF">
              <w:rPr>
                <w:rFonts w:ascii="Arial" w:eastAsia="新細明體" w:hAnsi="Arial" w:cs="Arial"/>
                <w:kern w:val="0"/>
                <w:szCs w:val="28"/>
              </w:rPr>
              <w:t>*2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電吉他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爵士鼓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貝斯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7.</w:t>
            </w:r>
          </w:p>
        </w:tc>
        <w:tc>
          <w:tcPr>
            <w:tcW w:w="3402" w:type="dxa"/>
            <w:shd w:val="clear" w:color="auto" w:fill="E7FFFE"/>
          </w:tcPr>
          <w:p w:rsidR="00527191" w:rsidRPr="00D57E67" w:rsidRDefault="00527191" w:rsidP="00527191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2"/>
              </w:rPr>
              <w:t>總召舞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Pr="00B616D4" w:rsidRDefault="00527191" w:rsidP="00527191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中場</w:t>
            </w:r>
          </w:p>
          <w:p w:rsidR="00527191" w:rsidRPr="00B616D4" w:rsidRDefault="00527191" w:rsidP="00527191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休息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8.</w:t>
            </w:r>
          </w:p>
        </w:tc>
        <w:tc>
          <w:tcPr>
            <w:tcW w:w="3402" w:type="dxa"/>
            <w:shd w:val="clear" w:color="auto" w:fill="E7FFFE"/>
          </w:tcPr>
          <w:p w:rsidR="00527191" w:rsidRPr="006614D3" w:rsidRDefault="00527191" w:rsidP="00527191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山海、</w:t>
            </w:r>
          </w:p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重感情的廢物</w:t>
            </w:r>
          </w:p>
        </w:tc>
        <w:tc>
          <w:tcPr>
            <w:tcW w:w="2693" w:type="dxa"/>
            <w:shd w:val="clear" w:color="auto" w:fill="E7FFFE"/>
          </w:tcPr>
          <w:p w:rsidR="00527191" w:rsidRPr="006614D3" w:rsidRDefault="00527191" w:rsidP="00527191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山海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4:10</w:t>
            </w:r>
          </w:p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重感情的廢物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4:24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*2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爵士鼓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麥架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其他樂器自備</w:t>
            </w: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第三場</w:t>
            </w:r>
          </w:p>
        </w:tc>
        <w:tc>
          <w:tcPr>
            <w:tcW w:w="2693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9.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閣愛你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一次</w:t>
            </w:r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5-6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之後填</w:t>
            </w: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Pr="003457F8" w:rsidRDefault="00527191" w:rsidP="00527191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lastRenderedPageBreak/>
              <w:t>串場</w:t>
            </w:r>
          </w:p>
        </w:tc>
        <w:tc>
          <w:tcPr>
            <w:tcW w:w="3402" w:type="dxa"/>
            <w:shd w:val="clear" w:color="auto" w:fill="E7FFFE"/>
          </w:tcPr>
          <w:p w:rsidR="00527191" w:rsidRPr="008476BA" w:rsidRDefault="00527191" w:rsidP="00527191">
            <w:pPr>
              <w:rPr>
                <w:rFonts w:ascii="Arial" w:eastAsia="新細明體" w:hAnsi="Arial" w:cs="Arial"/>
                <w:color w:val="538135" w:themeColor="accent6" w:themeShade="BF"/>
                <w:kern w:val="0"/>
                <w:sz w:val="36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第四場</w:t>
            </w:r>
          </w:p>
        </w:tc>
        <w:tc>
          <w:tcPr>
            <w:tcW w:w="2693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10.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孫燕姿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天黑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黑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分鐘左右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麥克風、鋼琴</w:t>
            </w: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527191" w:rsidRPr="00442DFF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二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27191" w:rsidRPr="008777B1" w:rsidRDefault="00527191" w:rsidP="00527191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Pr="00442DFF" w:rsidRDefault="00527191" w:rsidP="00527191">
            <w:pPr>
              <w:rPr>
                <w:rFonts w:ascii="Arial" w:eastAsia="新細明體" w:hAnsi="Arial" w:cs="Arial"/>
                <w:kern w:val="0"/>
                <w:szCs w:val="28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11.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當我望著你</w:t>
            </w:r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1</w:t>
            </w:r>
          </w:p>
        </w:tc>
      </w:tr>
      <w:tr w:rsidR="00527191" w:rsidTr="00DD4AE2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</w:t>
            </w: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五</w:t>
            </w: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場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527191" w:rsidRPr="008777B1" w:rsidRDefault="00527191" w:rsidP="00527191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27191" w:rsidTr="00616000">
        <w:tc>
          <w:tcPr>
            <w:tcW w:w="1276" w:type="dxa"/>
            <w:shd w:val="clear" w:color="auto" w:fill="FFF2CC" w:themeFill="accent4" w:themeFillTint="33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</w:t>
            </w:r>
            <w:r w:rsidR="002214FC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2</w:t>
            </w: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.</w:t>
            </w:r>
          </w:p>
        </w:tc>
        <w:tc>
          <w:tcPr>
            <w:tcW w:w="3402" w:type="dxa"/>
            <w:shd w:val="clear" w:color="auto" w:fill="E7FFFE"/>
          </w:tcPr>
          <w:p w:rsidR="00527191" w:rsidRPr="00B51871" w:rsidRDefault="00527191" w:rsidP="00527191">
            <w:pPr>
              <w:rPr>
                <w:color w:val="2F5496" w:themeColor="accent1" w:themeShade="BF"/>
                <w:sz w:val="36"/>
                <w:szCs w:val="36"/>
              </w:rPr>
            </w:pPr>
            <w:r w:rsidRPr="00B51871">
              <w:rPr>
                <w:rFonts w:hint="eastAsia"/>
                <w:color w:val="0D0D0D" w:themeColor="text1" w:themeTint="F2"/>
                <w:sz w:val="28"/>
                <w:szCs w:val="36"/>
              </w:rPr>
              <w:t>我要你愛</w:t>
            </w:r>
          </w:p>
        </w:tc>
        <w:tc>
          <w:tcPr>
            <w:tcW w:w="2693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27191" w:rsidRDefault="00527191" w:rsidP="00527191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×2</w:t>
            </w:r>
          </w:p>
        </w:tc>
      </w:tr>
      <w:tr w:rsidR="002214FC" w:rsidTr="00A45500">
        <w:tc>
          <w:tcPr>
            <w:tcW w:w="1276" w:type="dxa"/>
            <w:shd w:val="clear" w:color="auto" w:fill="FFF2CC" w:themeFill="accent4" w:themeFillTint="33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13.</w:t>
            </w:r>
          </w:p>
        </w:tc>
        <w:tc>
          <w:tcPr>
            <w:tcW w:w="3402" w:type="dxa"/>
            <w:shd w:val="clear" w:color="auto" w:fill="E7FFFE"/>
          </w:tcPr>
          <w:p w:rsidR="002214FC" w:rsidRPr="00D93B83" w:rsidRDefault="00D93B83" w:rsidP="002214FC">
            <w:pPr>
              <w:rPr>
                <w:color w:val="000000" w:themeColor="text1"/>
                <w:sz w:val="36"/>
                <w:szCs w:val="36"/>
              </w:rPr>
            </w:pPr>
            <w:r w:rsidRPr="00D93B83">
              <w:rPr>
                <w:rFonts w:hint="eastAsia"/>
                <w:color w:val="000000" w:themeColor="text1"/>
                <w:sz w:val="36"/>
                <w:szCs w:val="36"/>
              </w:rPr>
              <w:t>n</w:t>
            </w:r>
            <w:r w:rsidRPr="00D93B83">
              <w:rPr>
                <w:color w:val="000000" w:themeColor="text1"/>
                <w:sz w:val="36"/>
                <w:szCs w:val="36"/>
              </w:rPr>
              <w:t>ew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2214FC" w:rsidRPr="008777B1" w:rsidRDefault="002214FC" w:rsidP="002214FC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分半左右</w:t>
            </w:r>
          </w:p>
        </w:tc>
        <w:tc>
          <w:tcPr>
            <w:tcW w:w="2977" w:type="dxa"/>
            <w:shd w:val="clear" w:color="auto" w:fill="E7FFFE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*1</w:t>
            </w:r>
          </w:p>
        </w:tc>
      </w:tr>
      <w:tr w:rsidR="002214FC" w:rsidTr="00616000">
        <w:tc>
          <w:tcPr>
            <w:tcW w:w="1276" w:type="dxa"/>
            <w:shd w:val="clear" w:color="auto" w:fill="FFF2CC" w:themeFill="accent4" w:themeFillTint="33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主持</w:t>
            </w:r>
          </w:p>
        </w:tc>
        <w:tc>
          <w:tcPr>
            <w:tcW w:w="3402" w:type="dxa"/>
            <w:shd w:val="clear" w:color="auto" w:fill="E7FFFE"/>
          </w:tcPr>
          <w:p w:rsidR="002214FC" w:rsidRDefault="002214FC" w:rsidP="002214FC">
            <w:pPr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跟觀眾互動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(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有獎徵答，</w:t>
            </w:r>
          </w:p>
          <w:p w:rsidR="002214FC" w:rsidRPr="009B5B8E" w:rsidRDefault="002214FC" w:rsidP="002214FC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可加分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E7FFFE"/>
          </w:tcPr>
          <w:p w:rsidR="002214FC" w:rsidRPr="008777B1" w:rsidRDefault="002214FC" w:rsidP="002214FC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2214FC" w:rsidRPr="008777B1" w:rsidRDefault="002214FC" w:rsidP="002214FC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2214FC" w:rsidTr="00616000">
        <w:tc>
          <w:tcPr>
            <w:tcW w:w="1276" w:type="dxa"/>
            <w:shd w:val="clear" w:color="auto" w:fill="FFF2CC" w:themeFill="accent4" w:themeFillTint="33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14.</w:t>
            </w:r>
          </w:p>
        </w:tc>
        <w:tc>
          <w:tcPr>
            <w:tcW w:w="3402" w:type="dxa"/>
            <w:shd w:val="clear" w:color="auto" w:fill="E7FFFE"/>
          </w:tcPr>
          <w:p w:rsidR="002214FC" w:rsidRPr="008777B1" w:rsidRDefault="00C379D0" w:rsidP="002214FC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在地球爆炸之前</w:t>
            </w:r>
          </w:p>
        </w:tc>
        <w:tc>
          <w:tcPr>
            <w:tcW w:w="2693" w:type="dxa"/>
            <w:shd w:val="clear" w:color="auto" w:fill="E7FFFE"/>
          </w:tcPr>
          <w:p w:rsidR="002214FC" w:rsidRPr="008777B1" w:rsidRDefault="00C379D0" w:rsidP="002214FC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C379D0" w:rsidRDefault="00C379D0" w:rsidP="00C379D0">
            <w:pPr>
              <w:rPr>
                <w:rFonts w:ascii="Arial" w:eastAsia="新細明體" w:hAnsi="Arial" w:cs="Arial"/>
                <w:kern w:val="0"/>
                <w:sz w:val="26"/>
                <w:szCs w:val="26"/>
              </w:rPr>
            </w:pPr>
            <w:r w:rsidRPr="00F51553">
              <w:rPr>
                <w:rFonts w:ascii="Arial" w:eastAsia="新細明體" w:hAnsi="Arial" w:cs="Arial"/>
                <w:kern w:val="0"/>
                <w:sz w:val="26"/>
                <w:szCs w:val="26"/>
              </w:rPr>
              <w:t>麥克風、爵士鼓、音箱</w:t>
            </w:r>
          </w:p>
          <w:p w:rsidR="002214FC" w:rsidRPr="008777B1" w:rsidRDefault="002214FC" w:rsidP="002214FC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2214FC" w:rsidTr="00616000">
        <w:trPr>
          <w:trHeight w:val="121"/>
        </w:trPr>
        <w:tc>
          <w:tcPr>
            <w:tcW w:w="1276" w:type="dxa"/>
            <w:shd w:val="clear" w:color="auto" w:fill="FFF2CC" w:themeFill="accent4" w:themeFillTint="33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15.</w:t>
            </w:r>
          </w:p>
        </w:tc>
        <w:tc>
          <w:tcPr>
            <w:tcW w:w="3402" w:type="dxa"/>
            <w:shd w:val="clear" w:color="auto" w:fill="E7FFFE"/>
          </w:tcPr>
          <w:p w:rsidR="002214FC" w:rsidRPr="00D57E67" w:rsidRDefault="002214FC" w:rsidP="002214FC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大合舞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2214FC" w:rsidRDefault="002214FC" w:rsidP="002214FC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</w:tbl>
    <w:p w:rsidR="00DA7E1B" w:rsidRDefault="00DA7E1B">
      <w:pPr>
        <w:rPr>
          <w:b/>
          <w:i/>
          <w:color w:val="2F5496" w:themeColor="accent1" w:themeShade="BF"/>
          <w:sz w:val="52"/>
        </w:rPr>
      </w:pPr>
    </w:p>
    <w:p w:rsidR="00DA7E1B" w:rsidRDefault="00DA7E1B">
      <w:pPr>
        <w:rPr>
          <w:b/>
          <w:i/>
          <w:color w:val="2F5496" w:themeColor="accent1" w:themeShade="BF"/>
          <w:sz w:val="52"/>
        </w:rPr>
      </w:pPr>
      <w:bookmarkStart w:id="0" w:name="_GoBack"/>
      <w:bookmarkEnd w:id="0"/>
    </w:p>
    <w:p w:rsidR="00DA7E1B" w:rsidRPr="00DA7E1B" w:rsidRDefault="00DA7E1B">
      <w:pPr>
        <w:rPr>
          <w:b/>
          <w:i/>
          <w:color w:val="2F5496" w:themeColor="accent1" w:themeShade="BF"/>
          <w:sz w:val="52"/>
        </w:rPr>
      </w:pPr>
    </w:p>
    <w:sectPr w:rsidR="00DA7E1B" w:rsidRPr="00DA7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D35" w:rsidRDefault="003E3D35" w:rsidP="00B51871">
      <w:r>
        <w:separator/>
      </w:r>
    </w:p>
  </w:endnote>
  <w:endnote w:type="continuationSeparator" w:id="0">
    <w:p w:rsidR="003E3D35" w:rsidRDefault="003E3D35" w:rsidP="00B51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D35" w:rsidRDefault="003E3D35" w:rsidP="00B51871">
      <w:r>
        <w:separator/>
      </w:r>
    </w:p>
  </w:footnote>
  <w:footnote w:type="continuationSeparator" w:id="0">
    <w:p w:rsidR="003E3D35" w:rsidRDefault="003E3D35" w:rsidP="00B51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1B"/>
    <w:rsid w:val="000D02D7"/>
    <w:rsid w:val="002214FC"/>
    <w:rsid w:val="00252894"/>
    <w:rsid w:val="003050C1"/>
    <w:rsid w:val="003E3D35"/>
    <w:rsid w:val="003F6A85"/>
    <w:rsid w:val="004C5A05"/>
    <w:rsid w:val="00527191"/>
    <w:rsid w:val="0062172C"/>
    <w:rsid w:val="008273FB"/>
    <w:rsid w:val="008A1D1F"/>
    <w:rsid w:val="00B00578"/>
    <w:rsid w:val="00B368F2"/>
    <w:rsid w:val="00B51871"/>
    <w:rsid w:val="00C379D0"/>
    <w:rsid w:val="00D93B83"/>
    <w:rsid w:val="00D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00307"/>
  <w15:chartTrackingRefBased/>
  <w15:docId w15:val="{63FAC29D-41A6-479A-A486-7F7F362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E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1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18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1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18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羿蓁 陸</dc:creator>
  <cp:keywords/>
  <dc:description/>
  <cp:lastModifiedBy>羿蓁 陸</cp:lastModifiedBy>
  <cp:revision>10</cp:revision>
  <dcterms:created xsi:type="dcterms:W3CDTF">2022-07-22T15:48:00Z</dcterms:created>
  <dcterms:modified xsi:type="dcterms:W3CDTF">2022-08-28T16:02:00Z</dcterms:modified>
</cp:coreProperties>
</file>