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345" w:type="dxa"/>
        <w:tblInd w:w="91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9"/>
        <w:gridCol w:w="2069"/>
        <w:gridCol w:w="2069"/>
        <w:gridCol w:w="2069"/>
        <w:gridCol w:w="2069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學號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姓名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eastAsia" w:ascii="Arial" w:hAnsi="Arial" w:cs="Arial" w:eastAsiaTheme="minorEastAsia"/>
                <w:sz w:val="28"/>
                <w:szCs w:val="28"/>
                <w:lang w:val="en-US" w:eastAsia="zh-TW"/>
              </w:rPr>
            </w:pPr>
            <w:r>
              <w:rPr>
                <w:rFonts w:hint="eastAsia" w:ascii="Arial" w:hAnsi="Arial" w:eastAsia="SimSun" w:cs="Arial"/>
                <w:kern w:val="0"/>
                <w:sz w:val="28"/>
                <w:szCs w:val="28"/>
                <w:lang w:val="en-US" w:eastAsia="zh-TW" w:bidi="ar"/>
              </w:rPr>
              <w:t>簽到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eastAsia" w:ascii="Arial" w:hAnsi="Arial" w:eastAsia="SimSun" w:cs="Arial"/>
                <w:kern w:val="0"/>
                <w:sz w:val="28"/>
                <w:szCs w:val="28"/>
                <w:lang w:val="en-US" w:eastAsia="zh-TW" w:bidi="ar"/>
              </w:rPr>
            </w:pPr>
            <w:r>
              <w:rPr>
                <w:rFonts w:hint="eastAsia" w:ascii="Arial" w:hAnsi="Arial" w:eastAsia="SimSun" w:cs="Arial"/>
                <w:kern w:val="0"/>
                <w:sz w:val="28"/>
                <w:szCs w:val="28"/>
                <w:lang w:val="en-US" w:eastAsia="zh-TW" w:bidi="ar"/>
              </w:rPr>
              <w:t>簽退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TW" w:bidi="ar"/>
              </w:rPr>
            </w:pPr>
            <w:r>
              <w:rPr>
                <w:rFonts w:hint="eastAsia" w:ascii="Arial" w:hAnsi="Arial" w:eastAsia="SimSun" w:cs="Arial"/>
                <w:kern w:val="0"/>
                <w:sz w:val="28"/>
                <w:szCs w:val="28"/>
                <w:lang w:val="en-US" w:eastAsia="zh-TW" w:bidi="ar"/>
              </w:rPr>
              <w:t>備註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1111401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鄭巧儀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1111402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馮承宇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1111405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許云薰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1111407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蔡昕恩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1111408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陳可薰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1111410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施詠齡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1111411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鄭子翎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1111412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王樸森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1111414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徐藝瑄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1111419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楊祐荃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1111426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廖婧婷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1111428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李珏儀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1111433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顏佑宸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1111436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潘啟明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1111439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洪逸翔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1111440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吳承恩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1111441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黃仁宥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1111442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宋佳穎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1111443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王勤元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1111444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鐘博耀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1111445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林呈宇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1111446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陳冠瑋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1111501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謝東佑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1111503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蘇毓閎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1111504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邱健瑋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1111508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鄭群倫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1111512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詹媁帆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1111515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呂逸庭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1111517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陳紘羽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1111521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朱泓郢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1111523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張鈞博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1111527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黃雅旋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1111528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蔣奇遑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1111529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林信翰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1111533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王宜柔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1111534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呂紹謙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1111544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許定驊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1111547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陳重文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1111602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許仕翰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1111604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胡家璿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1111605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陳映蓉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1111610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黃羿菁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1111618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葉芷柔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1111619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李佾庭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1111621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呂孜柔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1111624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游凱甯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1111626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曾金詡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1111629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劉喬恩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1111633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謝珮妘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1111635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邱芯彤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1111636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房芸安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1111638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郭喬恩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1111644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游舒宸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1111645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林軒弘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1111646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梁凱晰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1111656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鄭宇涵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1111713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蕭翰聰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1111714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辛俊熹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1111716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陳韻涵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1111717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宋安庭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1111720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王瀚陞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1111724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林容楷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1111726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郭秉庭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1111729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廖奕玟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1111734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徐敬庭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1111735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李秉霖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1111742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陳薇珊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1111743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林瑜君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1111744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黃英綺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1111755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巫沛妤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1111802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莊菀萍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1111806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林承頡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1111812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陳柏達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1111814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簡靖倫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1111827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江紹均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1111835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葛芝羽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1111836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黃凱琳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1111838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林芯妤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1111840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胥姿妤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1111844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蔣冠翔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1111848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賴芷言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1111850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劉妍敏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1111852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鐘俞安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1111853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林芷安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1112011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陳暘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1112013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王文伶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1112020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官昕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1112021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李峻宇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1112027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李後昇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1112035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陳沛佳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1112036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彭尚文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1112039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張栢碩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1112041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張君葳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1112043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黃莉淇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1113303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吳至皓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1113305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黃堉誠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1113306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吳國鋒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1113308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莊竣詠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1113311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李柏霖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1113313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陳貫瑜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1113314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蔣碩文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1113315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黃梓維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1113316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邱奕喆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1113318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吳柏諺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1113326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邵昱瑋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1113327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王冠鈞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1113330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邱品諺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1113331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張薺方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1113333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黃彥淳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1113335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王怡翔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1113340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謝宗諺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1113341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張維家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1113343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施震瑋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1113502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楊宸瑋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1113507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鄭俊賢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1113509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李依淳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1113512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王睿暉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1113515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陳準昇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1113516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滕以璿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</w:trPr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1113519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bottom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eastAsia="SimSun" w:cs="Arial"/>
                <w:kern w:val="0"/>
                <w:sz w:val="28"/>
                <w:szCs w:val="28"/>
                <w:lang w:val="en-US" w:eastAsia="zh-CN" w:bidi="ar"/>
              </w:rPr>
              <w:t>魏子濬</w:t>
            </w: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  <w:tc>
          <w:tcPr>
            <w:tcW w:w="206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rPr>
                <w:rFonts w:hint="default" w:ascii="Arial" w:hAnsi="Arial" w:cs="Arial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rPr>
          <w:sz w:val="28"/>
          <w:szCs w:val="2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ria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Roboto Thin">
    <w:panose1 w:val="00000000000000000000"/>
    <w:charset w:val="00"/>
    <w:family w:val="auto"/>
    <w:pitch w:val="default"/>
    <w:sig w:usb0="E00002FF" w:usb1="5000217F" w:usb2="00000021" w:usb3="00000000" w:csb0="2000019F" w:csb1="00000000"/>
  </w:font>
  <w:font w:name="Standard Symbols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edium">
    <w:panose1 w:val="02000000000000000000"/>
    <w:charset w:val="00"/>
    <w:family w:val="auto"/>
    <w:pitch w:val="default"/>
    <w:sig w:usb0="E00002FF" w:usb1="5000217F" w:usb2="00000021" w:usb3="00000000" w:csb0="2000019F" w:csb1="00000000"/>
  </w:font>
  <w:font w:name="Standard Symbols PS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727A"/>
    <w:rsid w:val="3FFF727A"/>
    <w:rsid w:val="DD6ACD78"/>
    <w:rsid w:val="F6E7DC01"/>
    <w:rsid w:val="FEF5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493</Words>
  <Characters>1213</Characters>
  <Lines>0</Lines>
  <Paragraphs>0</Paragraphs>
  <TotalTime>5</TotalTime>
  <ScaleCrop>false</ScaleCrop>
  <LinksUpToDate>false</LinksUpToDate>
  <CharactersWithSpaces>1213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2022-09-12T19:05:00Z</dcterms:created>
  <dc:creator>wilson</dc:creator>
  <cp:lastModifiedBy>wilson</cp:lastModifiedBy>
  <dcterms:modified xsi:type="dcterms:W3CDTF">2022-09-15T14:06:09Z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1028-11.1.0.11664</vt:lpwstr>
  </property>
</Properties>
</file>