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2C9" w:rsidRDefault="003832C9" w:rsidP="004430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Name: adding a new product into the system</w:t>
      </w:r>
    </w:p>
    <w:p w:rsidR="003832C9" w:rsidRDefault="003832C9" w:rsidP="003832C9">
      <w:r>
        <w:rPr>
          <w:rFonts w:hint="eastAsia"/>
        </w:rPr>
        <w:t>Steps:</w:t>
      </w:r>
    </w:p>
    <w:tbl>
      <w:tblPr>
        <w:tblStyle w:val="a4"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01"/>
        <w:gridCol w:w="4464"/>
      </w:tblGrid>
      <w:tr w:rsidR="003832C9" w:rsidTr="003832C9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</w:t>
            </w:r>
          </w:p>
        </w:tc>
      </w:tr>
      <w:tr w:rsidR="003832C9" w:rsidTr="003832C9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Choose command “Add Product”</w:t>
            </w:r>
          </w:p>
          <w:p w:rsidR="003832C9" w:rsidRDefault="003832C9"/>
          <w:p w:rsidR="003832C9" w:rsidRDefault="003832C9">
            <w:r>
              <w:rPr>
                <w:rFonts w:hint="eastAsia"/>
              </w:rPr>
              <w:t>Main screen:</w:t>
            </w:r>
          </w:p>
          <w:p w:rsidR="003832C9" w:rsidRDefault="003832C9">
            <w:r>
              <w:rPr>
                <w:noProof/>
              </w:rPr>
              <w:drawing>
                <wp:inline distT="0" distB="0" distL="0" distR="0">
                  <wp:extent cx="3409950" cy="8858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Display “Add Product” screen</w:t>
            </w:r>
          </w:p>
          <w:p w:rsidR="003832C9" w:rsidRDefault="003832C9">
            <w:r>
              <w:rPr>
                <w:rFonts w:hint="eastAsia"/>
              </w:rPr>
              <w:t>“Add Product” screen:</w:t>
            </w:r>
          </w:p>
          <w:p w:rsidR="003832C9" w:rsidRDefault="003832C9">
            <w:r>
              <w:rPr>
                <w:noProof/>
              </w:rPr>
              <w:drawing>
                <wp:inline distT="0" distB="0" distL="0" distR="0">
                  <wp:extent cx="2695575" cy="15811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2C9" w:rsidTr="003832C9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Input data then click “Add” button “Add Product” screen with data:</w:t>
            </w:r>
          </w:p>
          <w:p w:rsidR="003832C9" w:rsidRDefault="003832C9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933700" cy="1790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Hide “Add Product” screen and display “Add Product Successfully screen:”</w:t>
            </w:r>
          </w:p>
          <w:p w:rsidR="003832C9" w:rsidRDefault="003832C9">
            <w:pPr>
              <w:pStyle w:val="a3"/>
              <w:ind w:left="360" w:firstLineChars="0" w:firstLine="0"/>
            </w:pPr>
          </w:p>
          <w:p w:rsidR="003832C9" w:rsidRDefault="003832C9">
            <w:r>
              <w:rPr>
                <w:rFonts w:hint="eastAsia"/>
              </w:rPr>
              <w:t>“Add Product Successfully” screen:</w:t>
            </w:r>
          </w:p>
          <w:p w:rsidR="003832C9" w:rsidRDefault="003832C9">
            <w:r>
              <w:rPr>
                <w:noProof/>
              </w:rPr>
              <w:drawing>
                <wp:inline distT="0" distB="0" distL="0" distR="0">
                  <wp:extent cx="2619375" cy="13239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3AC" w:rsidRDefault="004543A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</w:t>
            </w:r>
          </w:p>
          <w:p w:rsidR="004543AC" w:rsidRDefault="004543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DAB963" wp14:editId="241DEECF">
                  <wp:extent cx="2697480" cy="1379855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2C9" w:rsidTr="003832C9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Click on “OK” button:</w:t>
            </w:r>
          </w:p>
          <w:p w:rsidR="003832C9" w:rsidRDefault="003832C9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914650" cy="1285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2C9" w:rsidRDefault="003832C9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Display “Main” screen:</w:t>
            </w:r>
          </w:p>
          <w:p w:rsidR="003832C9" w:rsidRDefault="003832C9">
            <w:r>
              <w:rPr>
                <w:noProof/>
              </w:rPr>
              <w:drawing>
                <wp:inline distT="0" distB="0" distL="0" distR="0">
                  <wp:extent cx="2752725" cy="885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C5C" w:rsidRDefault="00C20C5C"/>
    <w:p w:rsidR="00F00AA1" w:rsidRDefault="00F00AA1" w:rsidP="00F00AA1">
      <w:r>
        <w:rPr>
          <w:rFonts w:hint="eastAsia"/>
        </w:rPr>
        <w:t xml:space="preserve">Name: adding a new </w:t>
      </w:r>
      <w:r>
        <w:t>customer</w:t>
      </w:r>
      <w:r>
        <w:rPr>
          <w:rFonts w:hint="eastAsia"/>
        </w:rPr>
        <w:t xml:space="preserve"> into the system</w:t>
      </w:r>
    </w:p>
    <w:p w:rsidR="00F00AA1" w:rsidRDefault="00F00AA1" w:rsidP="00F00AA1">
      <w:r>
        <w:rPr>
          <w:rFonts w:hint="eastAsia"/>
        </w:rPr>
        <w:t>Steps:</w:t>
      </w:r>
    </w:p>
    <w:tbl>
      <w:tblPr>
        <w:tblStyle w:val="a4"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01"/>
        <w:gridCol w:w="4464"/>
      </w:tblGrid>
      <w:tr w:rsidR="00F00AA1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</w:t>
            </w:r>
          </w:p>
        </w:tc>
      </w:tr>
      <w:tr w:rsidR="00F00AA1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 xml:space="preserve">Choose command “Add </w:t>
            </w:r>
            <w:r>
              <w:t>Customer</w:t>
            </w:r>
            <w:r>
              <w:rPr>
                <w:rFonts w:hint="eastAsia"/>
              </w:rPr>
              <w:t>”</w:t>
            </w:r>
          </w:p>
          <w:p w:rsidR="00F00AA1" w:rsidRDefault="00F00AA1" w:rsidP="00362FA2"/>
          <w:p w:rsidR="00F00AA1" w:rsidRDefault="00F00AA1" w:rsidP="00362FA2">
            <w:r>
              <w:rPr>
                <w:rFonts w:hint="eastAsia"/>
              </w:rPr>
              <w:t>Main screen:</w:t>
            </w:r>
          </w:p>
          <w:p w:rsidR="00F00AA1" w:rsidRDefault="00F00AA1" w:rsidP="00362FA2">
            <w:r>
              <w:rPr>
                <w:noProof/>
              </w:rPr>
              <w:drawing>
                <wp:inline distT="0" distB="0" distL="0" distR="0" wp14:anchorId="0CED91E2" wp14:editId="1102477F">
                  <wp:extent cx="3409950" cy="8858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Display “Add </w:t>
            </w:r>
            <w:r>
              <w:t>Customer</w:t>
            </w:r>
            <w:r>
              <w:rPr>
                <w:rFonts w:hint="eastAsia"/>
              </w:rPr>
              <w:t>” screen</w:t>
            </w:r>
          </w:p>
          <w:p w:rsidR="00F00AA1" w:rsidRDefault="00F00AA1" w:rsidP="00362FA2">
            <w:r>
              <w:rPr>
                <w:rFonts w:hint="eastAsia"/>
              </w:rPr>
              <w:t xml:space="preserve">“Add </w:t>
            </w:r>
            <w:r>
              <w:t>Customer</w:t>
            </w:r>
            <w:r>
              <w:rPr>
                <w:rFonts w:hint="eastAsia"/>
              </w:rPr>
              <w:t>” screen:</w:t>
            </w:r>
          </w:p>
          <w:p w:rsidR="00F00AA1" w:rsidRDefault="00F00AA1" w:rsidP="00362FA2">
            <w:r>
              <w:rPr>
                <w:noProof/>
              </w:rPr>
              <w:drawing>
                <wp:inline distT="0" distB="0" distL="0" distR="0" wp14:anchorId="5406BA8E" wp14:editId="18F7CAC7">
                  <wp:extent cx="2697480" cy="1443990"/>
                  <wp:effectExtent l="0" t="0" r="762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AA1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Input data then click “Add” button “Add </w:t>
            </w:r>
            <w:r>
              <w:t>Customer</w:t>
            </w:r>
            <w:r>
              <w:rPr>
                <w:rFonts w:hint="eastAsia"/>
              </w:rPr>
              <w:t>” screen with data:</w:t>
            </w:r>
          </w:p>
          <w:p w:rsidR="00F00AA1" w:rsidRDefault="00F00AA1" w:rsidP="00362FA2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6EE7D1EE" wp14:editId="1A8E5033">
                  <wp:extent cx="3419475" cy="1878965"/>
                  <wp:effectExtent l="0" t="0" r="9525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8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Hide “Add </w:t>
            </w:r>
            <w:r>
              <w:t>Customer</w:t>
            </w:r>
            <w:r>
              <w:rPr>
                <w:rFonts w:hint="eastAsia"/>
              </w:rPr>
              <w:t xml:space="preserve">” screen and display “Add </w:t>
            </w:r>
            <w:r>
              <w:t>Customer</w:t>
            </w:r>
            <w:r>
              <w:rPr>
                <w:rFonts w:hint="eastAsia"/>
              </w:rPr>
              <w:t xml:space="preserve"> Successfully screen:”</w:t>
            </w:r>
          </w:p>
          <w:p w:rsidR="00F00AA1" w:rsidRDefault="00F00AA1" w:rsidP="00362FA2">
            <w:pPr>
              <w:pStyle w:val="a3"/>
              <w:ind w:left="360" w:firstLineChars="0" w:firstLine="0"/>
            </w:pPr>
          </w:p>
          <w:p w:rsidR="00F00AA1" w:rsidRDefault="00F00AA1" w:rsidP="00362FA2">
            <w:r>
              <w:rPr>
                <w:rFonts w:hint="eastAsia"/>
              </w:rPr>
              <w:t xml:space="preserve">“Add </w:t>
            </w:r>
            <w:r>
              <w:t>Customer</w:t>
            </w:r>
            <w:r>
              <w:rPr>
                <w:rFonts w:hint="eastAsia"/>
              </w:rPr>
              <w:t xml:space="preserve"> Successfully” screen:</w:t>
            </w:r>
          </w:p>
          <w:p w:rsidR="00F00AA1" w:rsidRDefault="00F00AA1" w:rsidP="00362FA2">
            <w:r>
              <w:rPr>
                <w:noProof/>
              </w:rPr>
              <w:drawing>
                <wp:inline distT="0" distB="0" distL="0" distR="0" wp14:anchorId="70CF3D1C" wp14:editId="136C64DD">
                  <wp:extent cx="2333333" cy="111428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3AC" w:rsidRDefault="004543AC" w:rsidP="00362FA2">
            <w:r>
              <w:t>Or</w:t>
            </w:r>
          </w:p>
          <w:p w:rsidR="004543AC" w:rsidRDefault="004543AC" w:rsidP="00362F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61909B" wp14:editId="65EF6FD8">
                  <wp:extent cx="2697480" cy="1379855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AA1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Click on “OK” button:</w:t>
            </w:r>
          </w:p>
          <w:p w:rsidR="00F00AA1" w:rsidRDefault="00F00AA1" w:rsidP="00362FA2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557CC918" wp14:editId="5CE45788">
                  <wp:extent cx="2457143" cy="1247619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A1" w:rsidRDefault="00F00AA1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Display “Main” screen:</w:t>
            </w:r>
          </w:p>
          <w:p w:rsidR="00F00AA1" w:rsidRDefault="00F00AA1" w:rsidP="00362FA2">
            <w:r>
              <w:rPr>
                <w:noProof/>
              </w:rPr>
              <w:drawing>
                <wp:inline distT="0" distB="0" distL="0" distR="0" wp14:anchorId="2074CE75" wp14:editId="3C212E74">
                  <wp:extent cx="2752725" cy="8858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AA1" w:rsidRDefault="00F00AA1"/>
    <w:p w:rsidR="00FE5610" w:rsidRDefault="00FE5610" w:rsidP="00FE5610">
      <w:r>
        <w:rPr>
          <w:rFonts w:hint="eastAsia"/>
        </w:rPr>
        <w:t xml:space="preserve">Name: adding a new </w:t>
      </w:r>
      <w:r w:rsidR="00BD5569">
        <w:t>purchase</w:t>
      </w:r>
      <w:r>
        <w:rPr>
          <w:rFonts w:hint="eastAsia"/>
        </w:rPr>
        <w:t xml:space="preserve"> into the system</w:t>
      </w:r>
    </w:p>
    <w:p w:rsidR="00FE5610" w:rsidRDefault="00FE5610" w:rsidP="00FE5610">
      <w:r>
        <w:rPr>
          <w:rFonts w:hint="eastAsia"/>
        </w:rPr>
        <w:t>Steps:</w:t>
      </w:r>
    </w:p>
    <w:tbl>
      <w:tblPr>
        <w:tblStyle w:val="a4"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01"/>
        <w:gridCol w:w="4464"/>
      </w:tblGrid>
      <w:tr w:rsidR="00FE5610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</w:t>
            </w:r>
          </w:p>
        </w:tc>
      </w:tr>
      <w:tr w:rsidR="00FE5610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Choose command “Add </w:t>
            </w:r>
            <w:r w:rsidR="00BD5569">
              <w:t>Purchase</w:t>
            </w:r>
            <w:r>
              <w:rPr>
                <w:rFonts w:hint="eastAsia"/>
              </w:rPr>
              <w:t>”</w:t>
            </w:r>
          </w:p>
          <w:p w:rsidR="00FE5610" w:rsidRDefault="00FE5610" w:rsidP="00362FA2"/>
          <w:p w:rsidR="00FE5610" w:rsidRDefault="00FE5610" w:rsidP="00362FA2">
            <w:r>
              <w:rPr>
                <w:rFonts w:hint="eastAsia"/>
              </w:rPr>
              <w:t>Main screen:</w:t>
            </w:r>
          </w:p>
          <w:p w:rsidR="00FE5610" w:rsidRDefault="00FE5610" w:rsidP="00362FA2">
            <w:r>
              <w:rPr>
                <w:noProof/>
              </w:rPr>
              <w:lastRenderedPageBreak/>
              <w:drawing>
                <wp:inline distT="0" distB="0" distL="0" distR="0" wp14:anchorId="5148761F" wp14:editId="63E86FC2">
                  <wp:extent cx="3409950" cy="8858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 xml:space="preserve">Display “Add </w:t>
            </w:r>
            <w:r w:rsidR="00BD5569">
              <w:t>Purchase</w:t>
            </w:r>
            <w:r>
              <w:rPr>
                <w:rFonts w:hint="eastAsia"/>
              </w:rPr>
              <w:t>” screen</w:t>
            </w:r>
          </w:p>
          <w:p w:rsidR="00FE5610" w:rsidRDefault="00FE5610" w:rsidP="00362FA2">
            <w:r>
              <w:rPr>
                <w:rFonts w:hint="eastAsia"/>
              </w:rPr>
              <w:t xml:space="preserve">“Add </w:t>
            </w:r>
            <w:r w:rsidR="00BD5569">
              <w:t>Purchase</w:t>
            </w:r>
            <w:r>
              <w:rPr>
                <w:rFonts w:hint="eastAsia"/>
              </w:rPr>
              <w:t>” screen:</w:t>
            </w:r>
          </w:p>
          <w:p w:rsidR="00FE5610" w:rsidRDefault="00BD5569" w:rsidP="00362FA2">
            <w:r>
              <w:rPr>
                <w:noProof/>
              </w:rPr>
              <w:lastRenderedPageBreak/>
              <w:drawing>
                <wp:inline distT="0" distB="0" distL="0" distR="0" wp14:anchorId="7EDD9C26" wp14:editId="62467B45">
                  <wp:extent cx="2697480" cy="1746250"/>
                  <wp:effectExtent l="0" t="0" r="7620" b="635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74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610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 xml:space="preserve">Input data then click “Add” button “Add </w:t>
            </w:r>
            <w:r w:rsidR="00BD5569">
              <w:t>Purchase</w:t>
            </w:r>
            <w:r>
              <w:rPr>
                <w:rFonts w:hint="eastAsia"/>
              </w:rPr>
              <w:t>” screen with data:</w:t>
            </w:r>
          </w:p>
          <w:p w:rsidR="00FE5610" w:rsidRDefault="00BD5569" w:rsidP="00362FA2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64F39FB7" wp14:editId="4F9D3E5E">
                  <wp:extent cx="3200400" cy="219646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Hide “Add </w:t>
            </w:r>
            <w:r w:rsidR="00BD5569">
              <w:t>Purchase</w:t>
            </w:r>
            <w:r>
              <w:rPr>
                <w:rFonts w:hint="eastAsia"/>
              </w:rPr>
              <w:t xml:space="preserve">” screen and display “Add </w:t>
            </w:r>
            <w:r w:rsidR="00BD5569">
              <w:t>Purchase</w:t>
            </w:r>
            <w:r>
              <w:rPr>
                <w:rFonts w:hint="eastAsia"/>
              </w:rPr>
              <w:t xml:space="preserve"> Successfully screen:”</w:t>
            </w:r>
          </w:p>
          <w:p w:rsidR="00FE5610" w:rsidRDefault="00FE5610" w:rsidP="00362FA2">
            <w:pPr>
              <w:pStyle w:val="a3"/>
              <w:ind w:left="360" w:firstLineChars="0" w:firstLine="0"/>
            </w:pPr>
          </w:p>
          <w:p w:rsidR="00FE5610" w:rsidRDefault="00FE5610" w:rsidP="00362FA2">
            <w:r>
              <w:rPr>
                <w:rFonts w:hint="eastAsia"/>
              </w:rPr>
              <w:t xml:space="preserve">“Add </w:t>
            </w:r>
            <w:r w:rsidR="00BD5569">
              <w:t>Purchase</w:t>
            </w:r>
            <w:r>
              <w:rPr>
                <w:rFonts w:hint="eastAsia"/>
              </w:rPr>
              <w:t xml:space="preserve"> Successfully” screen:</w:t>
            </w:r>
          </w:p>
          <w:p w:rsidR="00FE5610" w:rsidRDefault="00BD5569" w:rsidP="00362FA2">
            <w:r>
              <w:rPr>
                <w:noProof/>
              </w:rPr>
              <w:drawing>
                <wp:inline distT="0" distB="0" distL="0" distR="0" wp14:anchorId="5F84384D" wp14:editId="6313A4A9">
                  <wp:extent cx="2400000" cy="1123810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3AC" w:rsidRDefault="004543AC" w:rsidP="00362FA2">
            <w:r>
              <w:t>Or</w:t>
            </w:r>
          </w:p>
          <w:p w:rsidR="004543AC" w:rsidRDefault="004543AC" w:rsidP="00362F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847424" wp14:editId="6D692FBD">
                  <wp:extent cx="2697480" cy="1379855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610" w:rsidTr="00362FA2"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Click on “OK” button:</w:t>
            </w:r>
          </w:p>
          <w:p w:rsidR="00FE5610" w:rsidRDefault="00BD5569" w:rsidP="00362FA2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17A869E3" wp14:editId="12F0AD49">
                  <wp:extent cx="2409524" cy="1161905"/>
                  <wp:effectExtent l="0" t="0" r="0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10" w:rsidRDefault="00FE5610" w:rsidP="00362FA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Display “Main” screen:</w:t>
            </w:r>
          </w:p>
          <w:p w:rsidR="00FE5610" w:rsidRDefault="00FE5610" w:rsidP="00362FA2">
            <w:r>
              <w:rPr>
                <w:noProof/>
              </w:rPr>
              <w:drawing>
                <wp:inline distT="0" distB="0" distL="0" distR="0" wp14:anchorId="6C431CBF" wp14:editId="65B2BB07">
                  <wp:extent cx="2752725" cy="8858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088" w:rsidRPr="00D85088" w:rsidRDefault="00D85088" w:rsidP="00D85088">
      <w:bookmarkStart w:id="0" w:name="_GoBack"/>
      <w:bookmarkEnd w:id="0"/>
    </w:p>
    <w:sectPr w:rsidR="00D85088" w:rsidRPr="00D850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721" w:rsidRDefault="001D0721" w:rsidP="004543AC">
      <w:r>
        <w:separator/>
      </w:r>
    </w:p>
  </w:endnote>
  <w:endnote w:type="continuationSeparator" w:id="0">
    <w:p w:rsidR="001D0721" w:rsidRDefault="001D0721" w:rsidP="0045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721" w:rsidRDefault="001D0721" w:rsidP="004543AC">
      <w:r>
        <w:separator/>
      </w:r>
    </w:p>
  </w:footnote>
  <w:footnote w:type="continuationSeparator" w:id="0">
    <w:p w:rsidR="001D0721" w:rsidRDefault="001D0721" w:rsidP="0045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7AB9"/>
    <w:multiLevelType w:val="hybridMultilevel"/>
    <w:tmpl w:val="98B87B0A"/>
    <w:lvl w:ilvl="0" w:tplc="32E62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7793F"/>
    <w:multiLevelType w:val="hybridMultilevel"/>
    <w:tmpl w:val="72C8E2AC"/>
    <w:lvl w:ilvl="0" w:tplc="7FA417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C"/>
    <w:rsid w:val="001D0721"/>
    <w:rsid w:val="0034198E"/>
    <w:rsid w:val="003832C9"/>
    <w:rsid w:val="004430A4"/>
    <w:rsid w:val="004543AC"/>
    <w:rsid w:val="00505FA0"/>
    <w:rsid w:val="00634102"/>
    <w:rsid w:val="00826C7C"/>
    <w:rsid w:val="00B11479"/>
    <w:rsid w:val="00BD5569"/>
    <w:rsid w:val="00C20C5C"/>
    <w:rsid w:val="00CF4570"/>
    <w:rsid w:val="00D85088"/>
    <w:rsid w:val="00F00AA1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26387"/>
  <w15:chartTrackingRefBased/>
  <w15:docId w15:val="{DAEF4348-D51D-4A11-A47E-0F1F40F3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C9"/>
    <w:pPr>
      <w:ind w:firstLineChars="200" w:firstLine="420"/>
    </w:pPr>
  </w:style>
  <w:style w:type="table" w:styleId="a4">
    <w:name w:val="Table Grid"/>
    <w:basedOn w:val="a1"/>
    <w:uiPriority w:val="39"/>
    <w:rsid w:val="003832C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832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32C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5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43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4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Wang</dc:creator>
  <cp:keywords/>
  <dc:description/>
  <cp:lastModifiedBy>Yannan Wang</cp:lastModifiedBy>
  <cp:revision>2</cp:revision>
  <dcterms:created xsi:type="dcterms:W3CDTF">2019-10-17T00:11:00Z</dcterms:created>
  <dcterms:modified xsi:type="dcterms:W3CDTF">2019-10-17T00:11:00Z</dcterms:modified>
</cp:coreProperties>
</file>