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C6D4D" w14:textId="1E793D8F" w:rsidR="009A3D9C" w:rsidRDefault="000A2FD5" w:rsidP="000A2F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Admin system should have button to manage the customers and purchase</w:t>
      </w:r>
    </w:p>
    <w:p w14:paraId="34B87CE5" w14:textId="32F62214" w:rsidR="009A3D9C" w:rsidRDefault="009A3D9C">
      <w:r>
        <w:rPr>
          <w:noProof/>
        </w:rPr>
        <w:drawing>
          <wp:inline distT="0" distB="0" distL="0" distR="0" wp14:anchorId="2786320F" wp14:editId="7F881D92">
            <wp:extent cx="5731510" cy="2768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2906" w14:textId="77777777" w:rsidR="009A3D9C" w:rsidRDefault="009A3D9C"/>
    <w:p w14:paraId="630DAFF4" w14:textId="77777777" w:rsidR="009A3D9C" w:rsidRDefault="009A3D9C"/>
    <w:p w14:paraId="59B56ACF" w14:textId="2E007823" w:rsidR="009A3D9C" w:rsidRDefault="009A3D9C">
      <w:r w:rsidRPr="009A3D9C">
        <w:rPr>
          <w:noProof/>
        </w:rPr>
        <w:drawing>
          <wp:inline distT="0" distB="0" distL="0" distR="0" wp14:anchorId="72D8F99B" wp14:editId="50AB4272">
            <wp:extent cx="5731510" cy="3439160"/>
            <wp:effectExtent l="0" t="0" r="2540" b="8890"/>
            <wp:docPr id="2" name="图片 2" descr="C:\Users\lover\AppData\Local\Temp\157388084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ver\AppData\Local\Temp\1573880843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19A1A" w14:textId="77777777" w:rsidR="009A3D9C" w:rsidRDefault="009A3D9C"/>
    <w:p w14:paraId="45398380" w14:textId="77777777" w:rsidR="009A3D9C" w:rsidRDefault="009A3D9C"/>
    <w:p w14:paraId="6A2E839F" w14:textId="034EC408" w:rsidR="000C0CA0" w:rsidRDefault="00256315">
      <w:r>
        <w:rPr>
          <w:noProof/>
        </w:rPr>
        <w:lastRenderedPageBreak/>
        <w:drawing>
          <wp:inline distT="0" distB="0" distL="0" distR="0" wp14:anchorId="1A75A76D" wp14:editId="2EA4CCBA">
            <wp:extent cx="4057143" cy="2447619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F25F" w14:textId="78CFAAAE" w:rsidR="009A3D9C" w:rsidRDefault="009A3D9C">
      <w:pPr>
        <w:rPr>
          <w:rFonts w:hint="eastAsia"/>
        </w:rPr>
      </w:pPr>
    </w:p>
    <w:p w14:paraId="1246FAA9" w14:textId="2C3B5D29" w:rsidR="009A3D9C" w:rsidRDefault="009A3D9C"/>
    <w:p w14:paraId="7C71A8EF" w14:textId="23BA5302" w:rsidR="000A2FD5" w:rsidRDefault="000A2FD5" w:rsidP="000A2F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Manager System should have buttons to manage the products and the customers.</w:t>
      </w:r>
    </w:p>
    <w:p w14:paraId="102CC101" w14:textId="306B4BA7" w:rsidR="009A3D9C" w:rsidRDefault="009A3D9C">
      <w:r>
        <w:rPr>
          <w:noProof/>
        </w:rPr>
        <w:drawing>
          <wp:inline distT="0" distB="0" distL="0" distR="0" wp14:anchorId="64213226" wp14:editId="5171EB0C">
            <wp:extent cx="5731510" cy="27559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1ED6" w14:textId="46A5B110" w:rsidR="000A2FD5" w:rsidRDefault="000A2FD5"/>
    <w:p w14:paraId="5D868AED" w14:textId="2D183287" w:rsidR="000A2FD5" w:rsidRDefault="000A2FD5">
      <w:r>
        <w:rPr>
          <w:noProof/>
        </w:rPr>
        <w:drawing>
          <wp:inline distT="0" distB="0" distL="0" distR="0" wp14:anchorId="4EE08131" wp14:editId="03ECC397">
            <wp:extent cx="5731510" cy="7480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2123" w14:textId="0BAD95B8" w:rsidR="000A2FD5" w:rsidRDefault="000A2FD5"/>
    <w:p w14:paraId="1D556260" w14:textId="141ACDF7" w:rsidR="000A2FD5" w:rsidRDefault="00256315">
      <w:r>
        <w:rPr>
          <w:noProof/>
        </w:rPr>
        <w:lastRenderedPageBreak/>
        <w:drawing>
          <wp:inline distT="0" distB="0" distL="0" distR="0" wp14:anchorId="790D75C6" wp14:editId="146C26D7">
            <wp:extent cx="5238095" cy="3142857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2752" w14:textId="0E542C2A" w:rsidR="000A2FD5" w:rsidRDefault="000A2FD5">
      <w:pPr>
        <w:rPr>
          <w:rFonts w:hint="eastAsia"/>
        </w:rPr>
      </w:pPr>
    </w:p>
    <w:p w14:paraId="4E2F03A6" w14:textId="77777777" w:rsidR="000A2FD5" w:rsidRDefault="000A2FD5"/>
    <w:p w14:paraId="68D36F78" w14:textId="75CD319F" w:rsidR="000A2FD5" w:rsidRDefault="000A2FD5">
      <w:r>
        <w:rPr>
          <w:rFonts w:hint="eastAsia"/>
        </w:rPr>
        <w:t>3</w:t>
      </w:r>
      <w:r>
        <w:t>.Custoemr system can add the new purchase</w:t>
      </w:r>
    </w:p>
    <w:p w14:paraId="46E4D126" w14:textId="2FC355E2" w:rsidR="000A2FD5" w:rsidRDefault="000A2FD5">
      <w:r>
        <w:rPr>
          <w:noProof/>
        </w:rPr>
        <w:drawing>
          <wp:inline distT="0" distB="0" distL="0" distR="0" wp14:anchorId="6A07B1CA" wp14:editId="443C8E04">
            <wp:extent cx="5580952" cy="3761905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95DE" w14:textId="7AE00E36" w:rsidR="000A2FD5" w:rsidRDefault="000A2FD5"/>
    <w:p w14:paraId="008E213C" w14:textId="454DDF54" w:rsidR="000A2FD5" w:rsidRDefault="00256315">
      <w:r>
        <w:rPr>
          <w:noProof/>
        </w:rPr>
        <w:lastRenderedPageBreak/>
        <w:drawing>
          <wp:inline distT="0" distB="0" distL="0" distR="0" wp14:anchorId="5714B9D2" wp14:editId="5129A28D">
            <wp:extent cx="4533333" cy="3009524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D338" w14:textId="7B9A188F" w:rsidR="000A2FD5" w:rsidRDefault="000A2FD5"/>
    <w:p w14:paraId="61AD0FBF" w14:textId="623B5428" w:rsidR="000A2FD5" w:rsidRDefault="000A2FD5" w:rsidP="000A2FD5">
      <w:pPr>
        <w:pStyle w:val="a5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t>The store manager system should have same part of the admin of the store</w:t>
      </w:r>
    </w:p>
    <w:p w14:paraId="6B096382" w14:textId="27980D39" w:rsidR="000A2FD5" w:rsidRDefault="000A2FD5" w:rsidP="000A2FD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1EFB49E" wp14:editId="63F0CA91">
            <wp:extent cx="5666667" cy="3809524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0772" w14:textId="577D66C4" w:rsidR="000A2FD5" w:rsidRDefault="000A2FD5" w:rsidP="000A2FD5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75814F8" wp14:editId="103568F6">
            <wp:extent cx="5731510" cy="34359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5176" w14:textId="2C32EAA0" w:rsidR="00256315" w:rsidRDefault="00256315" w:rsidP="000A2FD5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85FBA9E" wp14:editId="4B87059B">
            <wp:extent cx="4533333" cy="3009524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631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25ED4"/>
    <w:multiLevelType w:val="hybridMultilevel"/>
    <w:tmpl w:val="028C1202"/>
    <w:lvl w:ilvl="0" w:tplc="91560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3D"/>
    <w:rsid w:val="000A2FD5"/>
    <w:rsid w:val="000C0CA0"/>
    <w:rsid w:val="00256315"/>
    <w:rsid w:val="007C5D3D"/>
    <w:rsid w:val="009A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A450"/>
  <w15:chartTrackingRefBased/>
  <w15:docId w15:val="{4EC886C7-5C45-4557-A45B-6288921E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3D9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A3D9C"/>
    <w:rPr>
      <w:sz w:val="18"/>
      <w:szCs w:val="18"/>
    </w:rPr>
  </w:style>
  <w:style w:type="paragraph" w:styleId="a5">
    <w:name w:val="List Paragraph"/>
    <w:basedOn w:val="a"/>
    <w:uiPriority w:val="34"/>
    <w:qFormat/>
    <w:rsid w:val="000A2F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Yannan Wang</dc:creator>
  <cp:keywords/>
  <dc:description/>
  <cp:lastModifiedBy>Yannan Wang</cp:lastModifiedBy>
  <cp:revision>2</cp:revision>
  <dcterms:created xsi:type="dcterms:W3CDTF">2019-11-21T03:52:00Z</dcterms:created>
  <dcterms:modified xsi:type="dcterms:W3CDTF">2019-11-21T03:52:00Z</dcterms:modified>
</cp:coreProperties>
</file>