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BD818" w14:textId="03B3B7E1" w:rsidR="007F1B77" w:rsidRDefault="00BB1833" w:rsidP="00BB1833">
      <w:pPr>
        <w:pStyle w:val="Title"/>
      </w:pPr>
      <w:r w:rsidRPr="00BB1833">
        <w:t>Exercise 02 (22</w:t>
      </w:r>
      <w:r w:rsidR="00727B68">
        <w:t>S</w:t>
      </w:r>
      <w:r w:rsidRPr="00BB1833">
        <w:t>) Companion File</w:t>
      </w:r>
    </w:p>
    <w:p w14:paraId="2277B0FE" w14:textId="515B9DCB" w:rsidR="00BB1833" w:rsidRDefault="00BB1833" w:rsidP="00BB1833">
      <w:pPr>
        <w:pStyle w:val="Heading1"/>
      </w:pPr>
      <w:r>
        <w:t>Simple UML Class Diagram</w:t>
      </w:r>
      <w:r w:rsidR="00513A44">
        <w:t xml:space="preserve"> for Class Cabbage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BB1833" w:rsidRPr="00513A44" w14:paraId="3239B020" w14:textId="77777777" w:rsidTr="00BB1833">
        <w:tc>
          <w:tcPr>
            <w:tcW w:w="3397" w:type="dxa"/>
          </w:tcPr>
          <w:p w14:paraId="0A066412" w14:textId="7145163B" w:rsidR="00BB1833" w:rsidRPr="00513A44" w:rsidRDefault="00BB1833" w:rsidP="00BB1833">
            <w:pPr>
              <w:jc w:val="center"/>
              <w:rPr>
                <w:rFonts w:ascii="Consolas" w:hAnsi="Consolas"/>
                <w:noProof/>
              </w:rPr>
            </w:pPr>
            <w:r w:rsidRPr="00513A44">
              <w:rPr>
                <w:rFonts w:ascii="Consolas" w:hAnsi="Consolas"/>
                <w:noProof/>
              </w:rPr>
              <w:t>Cabbage</w:t>
            </w:r>
          </w:p>
        </w:tc>
      </w:tr>
      <w:tr w:rsidR="00BB1833" w:rsidRPr="00513A44" w14:paraId="6429F472" w14:textId="77777777" w:rsidTr="00BB1833">
        <w:tc>
          <w:tcPr>
            <w:tcW w:w="3397" w:type="dxa"/>
          </w:tcPr>
          <w:p w14:paraId="67E31222" w14:textId="77777777" w:rsidR="00BB1833" w:rsidRPr="00513A44" w:rsidRDefault="00BB1833" w:rsidP="00BB1833">
            <w:pPr>
              <w:rPr>
                <w:rFonts w:ascii="Consolas" w:hAnsi="Consolas"/>
                <w:noProof/>
              </w:rPr>
            </w:pPr>
            <w:r w:rsidRPr="00513A44">
              <w:rPr>
                <w:rFonts w:ascii="Consolas" w:hAnsi="Consolas"/>
                <w:noProof/>
              </w:rPr>
              <w:t>weight</w:t>
            </w:r>
          </w:p>
          <w:p w14:paraId="6A268E32" w14:textId="7B0DB297" w:rsidR="00BB1833" w:rsidRPr="00513A44" w:rsidRDefault="00BB1833" w:rsidP="00BB1833">
            <w:pPr>
              <w:rPr>
                <w:rFonts w:ascii="Consolas" w:hAnsi="Consolas"/>
                <w:noProof/>
              </w:rPr>
            </w:pPr>
            <w:r w:rsidRPr="00513A44">
              <w:rPr>
                <w:rFonts w:ascii="Consolas" w:hAnsi="Consolas"/>
                <w:noProof/>
              </w:rPr>
              <w:t>costPerKilogram</w:t>
            </w:r>
          </w:p>
        </w:tc>
      </w:tr>
      <w:tr w:rsidR="00BB1833" w:rsidRPr="00513A44" w14:paraId="12DDBB42" w14:textId="77777777" w:rsidTr="00BB1833">
        <w:tc>
          <w:tcPr>
            <w:tcW w:w="3397" w:type="dxa"/>
          </w:tcPr>
          <w:p w14:paraId="6988FA84" w14:textId="1659D4FA" w:rsidR="00BB1833" w:rsidRPr="00513A44" w:rsidRDefault="00BB1833" w:rsidP="00BB1833">
            <w:pPr>
              <w:rPr>
                <w:rFonts w:ascii="Consolas" w:hAnsi="Consolas"/>
                <w:noProof/>
              </w:rPr>
            </w:pPr>
            <w:r w:rsidRPr="00513A44">
              <w:rPr>
                <w:rFonts w:ascii="Consolas" w:hAnsi="Consolas"/>
                <w:noProof/>
              </w:rPr>
              <w:t>calculate</w:t>
            </w:r>
            <w:r w:rsidR="004A26C1">
              <w:rPr>
                <w:rFonts w:ascii="Consolas" w:hAnsi="Consolas"/>
                <w:noProof/>
              </w:rPr>
              <w:t>Price</w:t>
            </w:r>
            <w:r w:rsidRPr="00513A44">
              <w:rPr>
                <w:rFonts w:ascii="Consolas" w:hAnsi="Consolas"/>
                <w:noProof/>
              </w:rPr>
              <w:t>()</w:t>
            </w:r>
          </w:p>
          <w:p w14:paraId="3893A2EA" w14:textId="6893038A" w:rsidR="00BB1833" w:rsidRPr="00513A44" w:rsidRDefault="00BB1833" w:rsidP="00BB1833">
            <w:pPr>
              <w:rPr>
                <w:rFonts w:ascii="Consolas" w:hAnsi="Consolas"/>
                <w:noProof/>
              </w:rPr>
            </w:pPr>
            <w:r w:rsidRPr="00513A44">
              <w:rPr>
                <w:rFonts w:ascii="Consolas" w:hAnsi="Consolas"/>
                <w:noProof/>
              </w:rPr>
              <w:t>printReport()</w:t>
            </w:r>
          </w:p>
        </w:tc>
      </w:tr>
    </w:tbl>
    <w:p w14:paraId="14DBCF5F" w14:textId="4FAF1F2A" w:rsidR="00BB1833" w:rsidRDefault="00BB1833" w:rsidP="00BB1833"/>
    <w:p w14:paraId="621F935F" w14:textId="7C1DA736" w:rsidR="00371B90" w:rsidRDefault="00371B90" w:rsidP="00BB1833">
      <w:pPr>
        <w:pStyle w:val="ListParagraph"/>
        <w:numPr>
          <w:ilvl w:val="0"/>
          <w:numId w:val="1"/>
        </w:numPr>
      </w:pPr>
      <w:r>
        <w:t>You will need to create a detailed UML Class Diagram for class Cabbage:</w:t>
      </w:r>
    </w:p>
    <w:p w14:paraId="0C4B7C2E" w14:textId="5BB9FD62" w:rsidR="00BB1833" w:rsidRDefault="00BB1833" w:rsidP="00BB1833">
      <w:pPr>
        <w:pStyle w:val="ListParagraph"/>
        <w:numPr>
          <w:ilvl w:val="0"/>
          <w:numId w:val="1"/>
        </w:numPr>
      </w:pPr>
      <w:r>
        <w:t xml:space="preserve">A detailed UML Class diagram has access modifiers (public +, private -), data types, method return types, the get and set methods, </w:t>
      </w:r>
      <w:r w:rsidR="005E34A4">
        <w:t xml:space="preserve">and </w:t>
      </w:r>
      <w:r>
        <w:t>constructor(s).</w:t>
      </w:r>
    </w:p>
    <w:p w14:paraId="1E94048A" w14:textId="4FB919E3" w:rsidR="00BB1833" w:rsidRDefault="00BB1833" w:rsidP="00BB1833">
      <w:pPr>
        <w:pStyle w:val="ListParagraph"/>
        <w:numPr>
          <w:ilvl w:val="0"/>
          <w:numId w:val="1"/>
        </w:numPr>
      </w:pPr>
      <w:r>
        <w:t>See the Week 3 lecture slide set for examples with class Apple, the detailed UML Class diagram</w:t>
      </w:r>
      <w:r w:rsidR="004A26C1">
        <w:t xml:space="preserve"> examples</w:t>
      </w:r>
      <w:r>
        <w:t xml:space="preserve"> are near the end of the slide set.</w:t>
      </w:r>
    </w:p>
    <w:p w14:paraId="023DE5F8" w14:textId="76038D90" w:rsidR="00BB1833" w:rsidRDefault="00BB1833" w:rsidP="00BB1833">
      <w:pPr>
        <w:pStyle w:val="Heading1"/>
      </w:pPr>
      <w:r>
        <w:t>Pseudocode for method main of class Exercise02</w:t>
      </w:r>
    </w:p>
    <w:p w14:paraId="09F8BC30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>start</w:t>
      </w:r>
    </w:p>
    <w:p w14:paraId="265840F3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declarations</w:t>
      </w:r>
    </w:p>
    <w:p w14:paraId="22C07702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    Cabbage cabbage</w:t>
      </w:r>
    </w:p>
    <w:p w14:paraId="4CA23B34" w14:textId="3F1588AD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    num weight</w:t>
      </w:r>
      <w:r w:rsidR="00E828D7">
        <w:rPr>
          <w:rFonts w:ascii="Consolas" w:hAnsi="Consolas"/>
          <w:noProof/>
        </w:rPr>
        <w:t xml:space="preserve"> // </w:t>
      </w:r>
      <w:r w:rsidR="00111922">
        <w:rPr>
          <w:rFonts w:ascii="Consolas" w:hAnsi="Consolas"/>
          <w:noProof/>
        </w:rPr>
        <w:t>number containing decimal places</w:t>
      </w:r>
    </w:p>
    <w:p w14:paraId="06C60B91" w14:textId="4E7FCCF1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    num cost</w:t>
      </w:r>
      <w:r w:rsidR="00111922">
        <w:rPr>
          <w:rFonts w:ascii="Consolas" w:hAnsi="Consolas"/>
          <w:noProof/>
        </w:rPr>
        <w:t xml:space="preserve">   // number containing decimal places</w:t>
      </w:r>
    </w:p>
    <w:p w14:paraId="76B66CB3" w14:textId="58C7B2A8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    num price</w:t>
      </w:r>
      <w:r w:rsidR="00111922">
        <w:rPr>
          <w:rFonts w:ascii="Consolas" w:hAnsi="Consolas"/>
          <w:noProof/>
        </w:rPr>
        <w:t xml:space="preserve">  // number containing decimal places</w:t>
      </w:r>
    </w:p>
    <w:p w14:paraId="4F75039D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57189026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"Enter weight: "</w:t>
      </w:r>
    </w:p>
    <w:p w14:paraId="645EF425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input weight</w:t>
      </w:r>
    </w:p>
    <w:p w14:paraId="29C91053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218414AC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"Enter cost per kilogram: "</w:t>
      </w:r>
    </w:p>
    <w:p w14:paraId="6319E020" w14:textId="4F100931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input cost</w:t>
      </w:r>
    </w:p>
    <w:p w14:paraId="72B81D10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1C3FEF2B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// test get-set methods by setting values first</w:t>
      </w:r>
    </w:p>
    <w:p w14:paraId="5BC6FDF1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cabbage.setWeight(weight)</w:t>
      </w:r>
    </w:p>
    <w:p w14:paraId="7C08DEAA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cabbage.setCostPerKilogram(cost)</w:t>
      </w:r>
    </w:p>
    <w:p w14:paraId="7B5310F9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3CBF0BFB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// test get-set methods by getting values back</w:t>
      </w:r>
    </w:p>
    <w:p w14:paraId="083B68D7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// then check if the set value matches the value we got back from the get</w:t>
      </w:r>
    </w:p>
    <w:p w14:paraId="6A31AC9C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weight = cabbage.getWeight()</w:t>
      </w:r>
    </w:p>
    <w:p w14:paraId="0EB7D8D5" w14:textId="509954F4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costPerKilogram = cabbage.getCost</w:t>
      </w:r>
      <w:r w:rsidR="00E828D7">
        <w:rPr>
          <w:rFonts w:ascii="Consolas" w:hAnsi="Consolas"/>
          <w:noProof/>
        </w:rPr>
        <w:t>PerKilogram</w:t>
      </w:r>
      <w:r w:rsidRPr="00BB1833">
        <w:rPr>
          <w:rFonts w:ascii="Consolas" w:hAnsi="Consolas"/>
          <w:noProof/>
        </w:rPr>
        <w:t>()</w:t>
      </w:r>
    </w:p>
    <w:p w14:paraId="3E061608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0A8802A8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// test the worker method</w:t>
      </w:r>
    </w:p>
    <w:p w14:paraId="1EDAA107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price = cabbage.calculatePrice()</w:t>
      </w:r>
    </w:p>
    <w:p w14:paraId="446053A6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3E75D36F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// output results for visual verification</w:t>
      </w:r>
    </w:p>
    <w:p w14:paraId="493D11C8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"cabbage.getWeight() is: " + weight</w:t>
      </w:r>
    </w:p>
    <w:p w14:paraId="46DFF1EF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"cabbage.getCostPerKilogram() is: " + costPerKilogram</w:t>
      </w:r>
    </w:p>
    <w:p w14:paraId="18513438" w14:textId="6C6AB23E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"cabbage.calculatePrice() is: </w:t>
      </w:r>
      <w:r w:rsidR="0015471C">
        <w:rPr>
          <w:rFonts w:ascii="Consolas" w:hAnsi="Consolas"/>
          <w:noProof/>
        </w:rPr>
        <w:t xml:space="preserve">" </w:t>
      </w:r>
      <w:r w:rsidRPr="00BB1833">
        <w:rPr>
          <w:rFonts w:ascii="Consolas" w:hAnsi="Consolas"/>
          <w:noProof/>
        </w:rPr>
        <w:t>+ price</w:t>
      </w:r>
    </w:p>
    <w:p w14:paraId="7E4D0C60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6CE0BC61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"cabbage.printReport() is: "</w:t>
      </w:r>
    </w:p>
    <w:p w14:paraId="04A7B8AC" w14:textId="1D51505F" w:rsid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cabbage.printReport()</w:t>
      </w:r>
    </w:p>
    <w:p w14:paraId="53850F46" w14:textId="32A7C433" w:rsidR="009735C6" w:rsidRDefault="009735C6" w:rsidP="00BB1833">
      <w:pPr>
        <w:rPr>
          <w:rFonts w:ascii="Consolas" w:hAnsi="Consolas"/>
          <w:noProof/>
        </w:rPr>
      </w:pPr>
    </w:p>
    <w:p w14:paraId="691EB536" w14:textId="3C426120" w:rsidR="009735C6" w:rsidRDefault="009735C6" w:rsidP="00BB1833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 xml:space="preserve">     output "Testing overloaded constuctor with anotherCabbage"</w:t>
      </w:r>
    </w:p>
    <w:p w14:paraId="6FF1F6F5" w14:textId="7CCC8A78" w:rsidR="009735C6" w:rsidRDefault="009735C6" w:rsidP="00C629C0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output "weight 3.5, cost per kilogram 2.50"</w:t>
      </w:r>
    </w:p>
    <w:p w14:paraId="66C76BA8" w14:textId="674684DC" w:rsidR="009735C6" w:rsidRDefault="009735C6" w:rsidP="00BB1833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="00AA5AB9">
        <w:rPr>
          <w:rFonts w:ascii="Consolas" w:hAnsi="Consolas"/>
          <w:noProof/>
        </w:rPr>
        <w:t>o</w:t>
      </w:r>
      <w:r>
        <w:rPr>
          <w:rFonts w:ascii="Consolas" w:hAnsi="Consolas"/>
          <w:noProof/>
        </w:rPr>
        <w:t>utput "anotherCabbage.printReport() is: "</w:t>
      </w:r>
    </w:p>
    <w:p w14:paraId="58D5A4B1" w14:textId="77777777" w:rsidR="00C629C0" w:rsidRDefault="00C629C0" w:rsidP="00C629C0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</w:p>
    <w:p w14:paraId="36D16251" w14:textId="3055D49C" w:rsidR="00C629C0" w:rsidRDefault="00C629C0" w:rsidP="00C629C0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declarations</w:t>
      </w:r>
    </w:p>
    <w:p w14:paraId="19B59C10" w14:textId="77777777" w:rsidR="00C629C0" w:rsidRDefault="00C629C0" w:rsidP="00C629C0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   Cabbage anotherCabbage(3.5, 2.50) // no need for input, use literal values</w:t>
      </w:r>
    </w:p>
    <w:p w14:paraId="0179C042" w14:textId="77777777" w:rsidR="00C629C0" w:rsidRDefault="00C629C0" w:rsidP="00BB1833">
      <w:pPr>
        <w:rPr>
          <w:rFonts w:ascii="Consolas" w:hAnsi="Consolas"/>
          <w:noProof/>
        </w:rPr>
      </w:pPr>
    </w:p>
    <w:p w14:paraId="28A6CAEB" w14:textId="0915B868" w:rsidR="009735C6" w:rsidRPr="00BB1833" w:rsidRDefault="009735C6" w:rsidP="00BB1833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anotherCabbage.printReport()</w:t>
      </w:r>
    </w:p>
    <w:p w14:paraId="31645376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70E29973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// output student name (as in ACSIS) for all homework.</w:t>
      </w:r>
    </w:p>
    <w:p w14:paraId="4025CAD6" w14:textId="77777777" w:rsidR="00BB1833" w:rsidRP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 xml:space="preserve">    output "program implemented by Student Name"</w:t>
      </w:r>
    </w:p>
    <w:p w14:paraId="04E3498A" w14:textId="77777777" w:rsidR="00BB1833" w:rsidRPr="00BB1833" w:rsidRDefault="00BB1833" w:rsidP="00BB1833">
      <w:pPr>
        <w:rPr>
          <w:rFonts w:ascii="Consolas" w:hAnsi="Consolas"/>
          <w:noProof/>
        </w:rPr>
      </w:pPr>
    </w:p>
    <w:p w14:paraId="7D105651" w14:textId="71B91597" w:rsidR="00BB1833" w:rsidRDefault="00BB1833" w:rsidP="00BB1833">
      <w:pPr>
        <w:rPr>
          <w:rFonts w:ascii="Consolas" w:hAnsi="Consolas"/>
          <w:noProof/>
        </w:rPr>
      </w:pPr>
      <w:r w:rsidRPr="00BB1833">
        <w:rPr>
          <w:rFonts w:ascii="Consolas" w:hAnsi="Consolas"/>
          <w:noProof/>
        </w:rPr>
        <w:t>stop</w:t>
      </w:r>
    </w:p>
    <w:p w14:paraId="647E2F53" w14:textId="57EA6B87" w:rsidR="00AA5AB9" w:rsidRDefault="00AA5AB9" w:rsidP="00BB1833">
      <w:pPr>
        <w:rPr>
          <w:rFonts w:ascii="Consolas" w:hAnsi="Consolas"/>
          <w:noProof/>
        </w:rPr>
      </w:pPr>
    </w:p>
    <w:p w14:paraId="572BF4DB" w14:textId="4C5D5517" w:rsidR="00AA5AB9" w:rsidRDefault="00AA5AB9" w:rsidP="00BB1833">
      <w:pPr>
        <w:rPr>
          <w:rFonts w:ascii="Consolas" w:hAnsi="Consolas"/>
          <w:noProof/>
        </w:rPr>
      </w:pPr>
    </w:p>
    <w:p w14:paraId="339643E6" w14:textId="26B7A1A7" w:rsidR="00AA5AB9" w:rsidRDefault="00AA5AB9" w:rsidP="00BB1833">
      <w:pPr>
        <w:rPr>
          <w:rFonts w:ascii="Consolas" w:hAnsi="Consolas"/>
          <w:noProof/>
        </w:rPr>
      </w:pPr>
    </w:p>
    <w:p w14:paraId="6DC14800" w14:textId="2AF41B04" w:rsidR="00AA5AB9" w:rsidRDefault="00AA5AB9" w:rsidP="00BB1833">
      <w:pPr>
        <w:rPr>
          <w:rFonts w:ascii="Consolas" w:hAnsi="Consolas"/>
          <w:noProof/>
        </w:rPr>
      </w:pPr>
    </w:p>
    <w:p w14:paraId="71BD3B65" w14:textId="5ABDD21B" w:rsidR="00AA5AB9" w:rsidRPr="00BB1833" w:rsidRDefault="00AA5AB9" w:rsidP="00BB1833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(Flowchart is on next page)</w:t>
      </w:r>
    </w:p>
    <w:p w14:paraId="18B07BE9" w14:textId="16167E0E" w:rsidR="00BB1833" w:rsidRDefault="00BB1833" w:rsidP="00BB1833">
      <w:pPr>
        <w:pStyle w:val="Heading1"/>
      </w:pPr>
      <w:r>
        <w:t>Flowchart for method main of class Exercise02</w:t>
      </w:r>
    </w:p>
    <w:p w14:paraId="77EE9628" w14:textId="615A6AE3" w:rsidR="0038792A" w:rsidRDefault="00077D99" w:rsidP="0038792A">
      <w:r>
        <w:rPr>
          <w:noProof/>
        </w:rPr>
        <w:drawing>
          <wp:inline distT="0" distB="0" distL="0" distR="0" wp14:anchorId="6E8B0CC7" wp14:editId="357EED17">
            <wp:extent cx="6105525" cy="724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78C8" w14:textId="5E8E5BA8" w:rsidR="00513A44" w:rsidRDefault="00513A44" w:rsidP="0038792A"/>
    <w:p w14:paraId="60AF845A" w14:textId="77777777" w:rsidR="00AA5AB9" w:rsidRDefault="00AA5A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5F356B" w14:textId="406AEA69" w:rsidR="00513A44" w:rsidRDefault="00513A44" w:rsidP="00371B90">
      <w:pPr>
        <w:pStyle w:val="Heading1"/>
      </w:pPr>
      <w:r>
        <w:t>Extra: Detailed UML Class Diagram Class Exercise02</w:t>
      </w:r>
    </w:p>
    <w:p w14:paraId="02B7F942" w14:textId="77777777" w:rsidR="00371B90" w:rsidRPr="00371B90" w:rsidRDefault="00371B90" w:rsidP="00371B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</w:tblGrid>
      <w:tr w:rsidR="00513A44" w:rsidRPr="00513A44" w14:paraId="22898D49" w14:textId="77777777" w:rsidTr="00513A44">
        <w:tc>
          <w:tcPr>
            <w:tcW w:w="2547" w:type="dxa"/>
          </w:tcPr>
          <w:p w14:paraId="439ABE76" w14:textId="1538B8CC" w:rsidR="00513A44" w:rsidRPr="00513A44" w:rsidRDefault="00513A44" w:rsidP="00513A44">
            <w:pPr>
              <w:jc w:val="center"/>
              <w:rPr>
                <w:rFonts w:ascii="Consolas" w:hAnsi="Consolas"/>
                <w:noProof/>
              </w:rPr>
            </w:pPr>
            <w:r w:rsidRPr="00513A44">
              <w:rPr>
                <w:rFonts w:ascii="Consolas" w:hAnsi="Consolas"/>
                <w:noProof/>
              </w:rPr>
              <w:t>Exercise02</w:t>
            </w:r>
          </w:p>
        </w:tc>
      </w:tr>
      <w:tr w:rsidR="00513A44" w:rsidRPr="00513A44" w14:paraId="55025E10" w14:textId="77777777" w:rsidTr="00513A44">
        <w:tc>
          <w:tcPr>
            <w:tcW w:w="2547" w:type="dxa"/>
          </w:tcPr>
          <w:p w14:paraId="11FDE9E3" w14:textId="735C0B11" w:rsidR="00513A44" w:rsidRPr="00513A44" w:rsidRDefault="00513A44" w:rsidP="0038792A">
            <w:pPr>
              <w:rPr>
                <w:rFonts w:ascii="Consolas" w:hAnsi="Consolas"/>
                <w:noProof/>
                <w:u w:val="single"/>
              </w:rPr>
            </w:pPr>
          </w:p>
        </w:tc>
      </w:tr>
      <w:tr w:rsidR="00513A44" w:rsidRPr="00513A44" w14:paraId="563CA775" w14:textId="77777777" w:rsidTr="00513A44">
        <w:tc>
          <w:tcPr>
            <w:tcW w:w="2547" w:type="dxa"/>
          </w:tcPr>
          <w:p w14:paraId="3B22ADAD" w14:textId="77777777" w:rsidR="00513A44" w:rsidRPr="00513A44" w:rsidRDefault="00513A44" w:rsidP="0038792A">
            <w:pPr>
              <w:rPr>
                <w:rFonts w:ascii="Consolas" w:hAnsi="Consolas"/>
                <w:noProof/>
                <w:u w:val="single"/>
              </w:rPr>
            </w:pPr>
            <w:r w:rsidRPr="00513A44">
              <w:rPr>
                <w:rFonts w:ascii="Consolas" w:hAnsi="Consolas"/>
                <w:noProof/>
                <w:u w:val="single"/>
              </w:rPr>
              <w:t>+main(args:String[]):void</w:t>
            </w:r>
          </w:p>
          <w:p w14:paraId="56DF7948" w14:textId="2EC0F278" w:rsidR="00513A44" w:rsidRPr="00513A44" w:rsidRDefault="00513A44" w:rsidP="0038792A">
            <w:pPr>
              <w:rPr>
                <w:rFonts w:ascii="Consolas" w:hAnsi="Consolas"/>
                <w:noProof/>
              </w:rPr>
            </w:pPr>
          </w:p>
        </w:tc>
      </w:tr>
    </w:tbl>
    <w:p w14:paraId="4CAF4B15" w14:textId="77777777" w:rsidR="004D0865" w:rsidRDefault="004D0865" w:rsidP="0038792A">
      <w:r>
        <w:t xml:space="preserve">Note: </w:t>
      </w:r>
      <w:r w:rsidR="00513A44">
        <w:t>Static methods are underlined in UML</w:t>
      </w:r>
      <w:r w:rsidR="00165575">
        <w:t xml:space="preserve"> class diagrams</w:t>
      </w:r>
      <w:r>
        <w:t xml:space="preserve">. </w:t>
      </w:r>
    </w:p>
    <w:p w14:paraId="41CE790B" w14:textId="4F5893FC" w:rsidR="00031796" w:rsidRDefault="004D0865" w:rsidP="0038792A">
      <w:r>
        <w:t>Note: Your class Cabbage should have no static methods.</w:t>
      </w:r>
    </w:p>
    <w:p w14:paraId="1E8AB488" w14:textId="258A612F" w:rsidR="00031796" w:rsidRPr="0038792A" w:rsidRDefault="00031796" w:rsidP="0038792A"/>
    <w:sectPr w:rsidR="00031796" w:rsidRPr="0038792A" w:rsidSect="005D3CC9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7DC4"/>
    <w:multiLevelType w:val="hybridMultilevel"/>
    <w:tmpl w:val="3AD0CE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1F"/>
    <w:rsid w:val="00031796"/>
    <w:rsid w:val="00077D99"/>
    <w:rsid w:val="00111922"/>
    <w:rsid w:val="0015471C"/>
    <w:rsid w:val="00165575"/>
    <w:rsid w:val="00371B90"/>
    <w:rsid w:val="0038792A"/>
    <w:rsid w:val="004830B3"/>
    <w:rsid w:val="004A26C1"/>
    <w:rsid w:val="004D0865"/>
    <w:rsid w:val="00513A44"/>
    <w:rsid w:val="005D3CC9"/>
    <w:rsid w:val="005E34A4"/>
    <w:rsid w:val="00727B68"/>
    <w:rsid w:val="007F1B77"/>
    <w:rsid w:val="008117CC"/>
    <w:rsid w:val="009735C6"/>
    <w:rsid w:val="00AA5AB9"/>
    <w:rsid w:val="00BB1833"/>
    <w:rsid w:val="00BD1B1F"/>
    <w:rsid w:val="00C629C0"/>
    <w:rsid w:val="00E8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63C5"/>
  <w15:chartTrackingRefBased/>
  <w15:docId w15:val="{86145916-67C9-4BE6-AA9B-A82C10E3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83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B18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Simple UML Class Diagram for Class Cabbage</vt:lpstr>
      <vt:lpstr>Pseudocode for method main of class Exercise02</vt:lpstr>
      <vt:lpstr>Flowchart for method main of class Exercise02</vt:lpstr>
      <vt:lpstr>Extra: Detailed UML Class Diagram Class Exercise02</vt:lpstr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17</cp:revision>
  <dcterms:created xsi:type="dcterms:W3CDTF">2022-01-12T19:07:00Z</dcterms:created>
  <dcterms:modified xsi:type="dcterms:W3CDTF">2022-05-04T22:07:00Z</dcterms:modified>
</cp:coreProperties>
</file>