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90-1553597300477" w:id="1"/>
      <w:bookmarkEnd w:id="1"/>
      <w:r>
        <w:rPr/>
        <w:t>1.检查有没有couchDB数据库</w:t>
      </w:r>
    </w:p>
    <w:p>
      <w:pPr/>
      <w:bookmarkStart w:name="9878-1553597332671" w:id="2"/>
      <w:bookmarkEnd w:id="2"/>
      <w:r>
        <w:rPr/>
        <w:t>docker images
</w:t>
      </w:r>
    </w:p>
    <w:p>
      <w:pPr/>
      <w:bookmarkStart w:name="8595-1553597332671" w:id="3"/>
      <w:bookmarkEnd w:id="3"/>
    </w:p>
    <w:p>
      <w:pPr/>
      <w:bookmarkStart w:name="5947-1553597371728" w:id="4"/>
      <w:bookmarkEnd w:id="4"/>
      <w:r>
        <w:rPr/>
        <w:t>2.启动网络</w:t>
      </w:r>
    </w:p>
    <w:p>
      <w:pPr/>
      <w:bookmarkStart w:name="3753-1553598646943" w:id="5"/>
      <w:bookmarkEnd w:id="5"/>
      <w:r>
        <w:rPr/>
        <w:t>将docker-compose-Couch.yaml文件放进home/yzw/hyfa/fabric-samples/chaincode-docker-devmode文件夹路径下；</w:t>
      </w:r>
    </w:p>
    <w:p>
      <w:pPr/>
      <w:bookmarkStart w:name="3315-1553598716225" w:id="6"/>
      <w:bookmarkEnd w:id="6"/>
    </w:p>
    <w:p>
      <w:pPr/>
      <w:bookmarkStart w:name="4023-1553598521284" w:id="7"/>
      <w:bookmarkEnd w:id="7"/>
      <w:r>
        <w:rPr/>
        <w:t>执行命令目录：/home/yzw/hyfa/fabric-samples/chaincode-docker-devmode</w:t>
      </w:r>
    </w:p>
    <w:p>
      <w:pPr/>
      <w:bookmarkStart w:name="2037-1553598622532" w:id="8"/>
      <w:bookmarkEnd w:id="8"/>
      <w:r>
        <w:rPr/>
        <w:t>执行命令：docker-compose -f docker-compose-CouchDB.yaml up -d</w:t>
      </w:r>
    </w:p>
    <w:p>
      <w:pPr/>
      <w:bookmarkStart w:name="8741-1553598724851" w:id="9"/>
      <w:bookmarkEnd w:id="9"/>
    </w:p>
    <w:p>
      <w:pPr/>
      <w:bookmarkStart w:name="2763-1553598725416" w:id="10"/>
      <w:bookmarkEnd w:id="10"/>
      <w:r>
        <w:rPr/>
        <w:t>查看docker容器</w:t>
      </w:r>
    </w:p>
    <w:p>
      <w:pPr/>
      <w:bookmarkStart w:name="5873-1553598535389" w:id="11"/>
      <w:bookmarkEnd w:id="11"/>
      <w:r>
        <w:rPr/>
        <w:t xml:space="preserve">执行命令：docker ps </w:t>
      </w:r>
    </w:p>
    <w:p>
      <w:pPr/>
      <w:bookmarkStart w:name="3326-1553598749893" w:id="12"/>
      <w:bookmarkEnd w:id="12"/>
      <w:r>
        <w:rPr/>
        <w:t>输出结果：</w:t>
      </w:r>
    </w:p>
    <w:p>
      <w:pPr/>
      <w:bookmarkStart w:name="6993-1553598527778" w:id="13"/>
      <w:bookmarkEnd w:id="13"/>
      <w:r>
        <w:rPr/>
        <w:t>73189e930d7e        hyperledger/fabric-ccenv     "/bin/bash -c 'sleep…"   8 seconds ago       Up 6 seconds                                                         chaincode
8f5b88e1f788        hyperledger/fabric-tools     "/bin/bash -c ./scri…"   8 seconds ago       Up 7 seconds                                                         cli
b9f1134b4049        hyperledger/fabric-peer      "peer node start --p…"   10 seconds ago      Up 8 seconds        0.0.0.0:7051-&gt;7051/tcp, 0.0.0.0:7053-&gt;7053/tcp   peer
47519128d738        hyperledger/fabric-couchdb   "tini -- /docker-ent…"   12 seconds ago      Up 9 seconds        4369/tcp, 9100/tcp, 0.0.0.0:5984-&gt;5984/tcp       couchdb
2075314b8120        hyperledger/fabric-orderer   "orderer"                12 seconds ago      Up 10 seconds       0.0.0.0:7050-&gt;7050/tcp                           orderer
</w:t>
      </w:r>
    </w:p>
    <w:p>
      <w:pPr/>
      <w:bookmarkStart w:name="7310-1553598527778" w:id="14"/>
      <w:bookmarkEnd w:id="14"/>
    </w:p>
    <w:p>
      <w:pPr/>
      <w:bookmarkStart w:name="4120-1553598844817" w:id="15"/>
      <w:bookmarkEnd w:id="15"/>
      <w:r>
        <w:rPr/>
        <w:t>3.启动链码</w:t>
      </w:r>
    </w:p>
    <w:p>
      <w:pPr/>
      <w:bookmarkStart w:name="3446-1553598863153" w:id="16"/>
      <w:bookmarkEnd w:id="16"/>
      <w:r>
        <w:rPr/>
        <w:t>编译链码程序,进入容器：docker exec  -it  chaincode bash</w:t>
      </w:r>
    </w:p>
    <w:p>
      <w:pPr/>
      <w:bookmarkStart w:name="3918-1553598958986" w:id="17"/>
      <w:bookmarkEnd w:id="17"/>
      <w:r>
        <w:rPr/>
        <w:t>进入目录：</w:t>
      </w:r>
    </w:p>
    <w:p>
      <w:pPr/>
      <w:bookmarkStart w:name="1519-1553598979140" w:id="18"/>
      <w:bookmarkEnd w:id="18"/>
      <w:r>
        <w:rPr/>
        <w:t>编译文件：go build  (获得可执行程序)</w:t>
      </w:r>
    </w:p>
    <w:p>
      <w:pPr/>
      <w:bookmarkStart w:name="1015-1553599003642" w:id="19"/>
      <w:bookmarkEnd w:id="19"/>
    </w:p>
    <w:p>
      <w:pPr/>
      <w:bookmarkStart w:name="5328-1553599100348" w:id="20"/>
      <w:bookmarkEnd w:id="20"/>
      <w:r>
        <w:rPr/>
        <w:t>进入容器路径：/opt/gopath/src/chaincode/testcdb</w:t>
      </w:r>
    </w:p>
    <w:p>
      <w:pPr/>
      <w:bookmarkStart w:name="7821-1553599005574" w:id="21"/>
      <w:bookmarkEnd w:id="21"/>
      <w:r>
        <w:rPr/>
        <w:t>执行命令：CORE_PEER_ADDRESS=peer:7052 CORE_CHAINCODE_ID_NAME=cdb:0 ./testcdb</w:t>
      </w:r>
    </w:p>
    <w:p>
      <w:pPr/>
      <w:bookmarkStart w:name="6842-1553599146189" w:id="22"/>
      <w:bookmarkEnd w:id="22"/>
      <w:r>
        <w:rPr/>
        <w:t>输出结果：</w:t>
      </w:r>
    </w:p>
    <w:p>
      <w:pPr/>
      <w:bookmarkStart w:name="5564-1553601745822" w:id="23"/>
      <w:bookmarkEnd w:id="23"/>
      <w:r>
        <w:rPr/>
        <w:t>2019-03-26 11:18:12.936 UTC [shim] SetupChaincodeLogging -&gt; INFO 001 Chaincode log level not provided; defaulting to: INFO
2019-03-26 11:18:12.936 UTC [shim] SetupChaincodeLogging -&gt; INFO 002 Chaincode (build level: ) starting up ...
</w:t>
      </w:r>
    </w:p>
    <w:p>
      <w:pPr/>
      <w:bookmarkStart w:name="5292-1553599165615" w:id="24"/>
      <w:bookmarkEnd w:id="24"/>
    </w:p>
    <w:p>
      <w:pPr/>
      <w:bookmarkStart w:name="7013-1553599165786" w:id="25"/>
      <w:bookmarkEnd w:id="25"/>
      <w:r>
        <w:rPr/>
        <w:t>进入cli 容器：docker exec -it cli bash</w:t>
      </w:r>
    </w:p>
    <w:p>
      <w:pPr/>
      <w:bookmarkStart w:name="2588-1553599226588" w:id="26"/>
      <w:bookmarkEnd w:id="26"/>
    </w:p>
    <w:p>
      <w:pPr/>
      <w:bookmarkStart w:name="9077-1553599245415" w:id="27"/>
      <w:bookmarkEnd w:id="27"/>
      <w:r>
        <w:rPr/>
        <w:t>安装链码：peer chaincode install -n cdb  -v 0 -p chaincodedev/chaincode/testcdb</w:t>
      </w:r>
    </w:p>
    <w:p>
      <w:pPr/>
      <w:bookmarkStart w:name="1313-1553599256599" w:id="28"/>
      <w:bookmarkEnd w:id="28"/>
      <w:r>
        <w:rPr/>
        <w:t>实例化链码：  peer chaincode instantiate -n cdb -v 0 -C myc  -c '{"Args":["init"]}'</w:t>
      </w:r>
    </w:p>
    <w:p>
      <w:pPr/>
      <w:bookmarkStart w:name="7483-1553600535730" w:id="29"/>
      <w:bookmarkEnd w:id="29"/>
    </w:p>
    <w:p>
      <w:pPr/>
      <w:bookmarkStart w:name="8640-1553600536163" w:id="30"/>
      <w:bookmarkEnd w:id="30"/>
      <w:r>
        <w:rPr/>
        <w:t>4.链码测试</w:t>
      </w:r>
    </w:p>
    <w:p>
      <w:pPr/>
      <w:bookmarkStart w:name="4851-1553600548142" w:id="31"/>
      <w:bookmarkEnd w:id="31"/>
    </w:p>
    <w:p>
      <w:pPr/>
      <w:bookmarkStart w:name="1866-1553600559674" w:id="32"/>
      <w:bookmarkEnd w:id="32"/>
      <w:r>
        <w:rPr/>
        <w:t>初始化bill，执行命令：peer chaincode invoke -n cdb -C myc -c '{"Args":["billInit"]}'</w:t>
      </w:r>
    </w:p>
    <w:p>
      <w:pPr/>
      <w:bookmarkStart w:name="6687-1553600708981" w:id="33"/>
      <w:bookmarkEnd w:id="33"/>
    </w:p>
    <w:p>
      <w:pPr/>
      <w:bookmarkStart w:name="7658-1553600709451" w:id="34"/>
      <w:bookmarkEnd w:id="34"/>
      <w:r>
        <w:rPr/>
        <w:t>根据持票人查询当前 ：peer chaincode query -n cdb -C myc  -c '{"Args":["queryBills","AAAID"]}'</w:t>
      </w:r>
    </w:p>
    <w:p>
      <w:pPr/>
      <w:bookmarkStart w:name="2019-1553599160305" w:id="35"/>
      <w:bookmarkEnd w:id="35"/>
      <w:r>
        <w:rPr/>
        <w:t>输出结果：</w:t>
      </w:r>
    </w:p>
    <w:p>
      <w:pPr/>
      <w:bookmarkStart w:name="2897-1553603889748" w:id="36"/>
      <w:bookmarkEnd w:id="36"/>
      <w:r>
        <w:rPr/>
        <w:t>key:POC101,value{"BillDueDate":"20100110","BillInfoAmt":"1000","BillInfoID":"POC101","BillInfoType":"111","BillIsseDate":"20100101","DocType":"BillObj","HoldrAcct":"AAA","HoldrCmID":"AAAID","WaitEndorseAcct":"","WaitEnorseCmID":""};
key:POC102,value{"BillDueDate":"20100210","BillInfoAmt":"2000","BillInfoID":"POC102","BillInfoType":"111","BillIsseDate":"20100201","DocType":"BillObj","HoldrAcct":"AAA","HoldrCmID":"AAAID","WaitEndorseAcct":"BBB","WaitEnorseCmID":"BBBID"}
</w:t>
      </w:r>
    </w:p>
    <w:p>
      <w:pPr/>
      <w:bookmarkStart w:name="5690-1553599146622" w:id="37"/>
      <w:bookmarkEnd w:id="37"/>
      <w:r>
        <w:rPr/>
        <w:t>其他测试：peer chaincode query -n cdb -C myc  -c '{"Args":["queryBills","BBBID"]}'</w:t>
      </w:r>
    </w:p>
    <w:p>
      <w:pPr/>
      <w:bookmarkStart w:name="1315-1553603967408" w:id="38"/>
      <w:bookmarkEnd w:id="38"/>
      <w:r>
        <w:rPr/>
        <w:t>key:POC103,value{"BillDueDate":"20100310","BillInfoAmt":"2000","BillInfoID":"POC103","BillInfoType":"111","BillIsseDate":"20100301","DocType":"BillObj","HoldrAcct":"BBB","HoldrCmID":"BBBID","WaitEndorseAcct":"CCC","WaitEnorseCmID":"CCCID"}
</w:t>
      </w:r>
    </w:p>
    <w:p>
      <w:pPr/>
      <w:bookmarkStart w:name="6867-1553603937519" w:id="39"/>
      <w:bookmarkEnd w:id="39"/>
      <w:r>
        <w:rPr/>
        <w:t>其他测试：peer chaincode query -n cdb -C myc  -c '{"Args":["queryBills","CCCID"]}'</w:t>
      </w:r>
    </w:p>
    <w:p>
      <w:pPr/>
      <w:bookmarkStart w:name="2051-1553604013403" w:id="40"/>
      <w:bookmarkEnd w:id="40"/>
      <w:r>
        <w:rPr/>
        <w:t>key:POC104,value{"BillDueDate":"20100410","BillInfoAmt":"2000","BillInfoID":"POC104","BillInfoType":"111","BillIsseDate":"20100401","DocType":"BillObj","HoldrAcct":"CCC","HoldrCmID":"CCCID","WaitEndorseAcct":"BBB","WaitEnorseCmID":"BBBID"}
</w:t>
      </w:r>
    </w:p>
    <w:p>
      <w:pPr/>
      <w:bookmarkStart w:name="3565-1553603907932" w:id="41"/>
      <w:bookmarkEnd w:id="41"/>
    </w:p>
    <w:p>
      <w:pPr/>
      <w:bookmarkStart w:name="3543-1553604545550" w:id="42"/>
      <w:bookmarkEnd w:id="42"/>
      <w:r>
        <w:rPr/>
        <w:t>查询用户BBB的待背书的账单：peer chaincode query -n cdb -C myc  -c '{"Args":["queryWaitBills","BBBID"]}'</w:t>
      </w:r>
    </w:p>
    <w:p>
      <w:pPr/>
      <w:bookmarkStart w:name="7561-1553605411140" w:id="43"/>
      <w:bookmarkEnd w:id="43"/>
      <w:r>
        <w:rPr/>
        <w:t>key:POC102,value{"BillDueDate":"20100210","BillInfoAmt":"2000","BillInfoID":"POC102","BillInfoType":"111","BillIsseDate":"20100201","DocType":"BillObj","HoldrAcct":"AAA","HoldrCmID":"AAAID","WaitEndorseAcct":"BBB","WaitEnorseCmID":"BBBID"};
key:POC104,value{"BillDueDate":"20100410","BillInfoAmt":"2000","BillInfoID":"POC104","BillInfoType":"111","BillIsseDate":"20100401","DocType":"BillObj","HoldrAcct":"CCC","HoldrCmID":"CCCID","WaitEndorseAcct":"BBB","WaitEnorseCmID":"BBBID"}
</w:t>
      </w:r>
    </w:p>
    <w:p>
      <w:pPr/>
      <w:bookmarkStart w:name="4010-1553605407102" w:id="44"/>
      <w:bookmarkEnd w:id="44"/>
    </w:p>
    <w:p>
      <w:pPr/>
      <w:bookmarkStart w:name="4584-1553599109076" w:id="45"/>
      <w:bookmarkEnd w:id="45"/>
      <w:r>
        <w:rPr/>
        <w:t>其他测试：peer chaincode query -n cdb -C myc  -c '{"Args":["queryWaitBills","AAAID"]}'</w:t>
      </w:r>
    </w:p>
    <w:p>
      <w:pPr/>
      <w:bookmarkStart w:name="9520-1553605110896" w:id="46"/>
      <w:bookmarkEnd w:id="46"/>
      <w:r>
        <w:rPr/>
        <w:t>为空</w:t>
      </w:r>
    </w:p>
    <w:p>
      <w:pPr/>
      <w:bookmarkStart w:name="1027-1553605426745" w:id="47"/>
      <w:bookmarkEnd w:id="47"/>
    </w:p>
    <w:p>
      <w:pPr/>
      <w:bookmarkStart w:name="5361-1553605111324" w:id="48"/>
      <w:bookmarkEnd w:id="48"/>
      <w:r>
        <w:rPr/>
        <w:t>其他测试：peer chaincode query -n cdb -C myc  -c '{"Args":["queryWaitBills","CCC"]I}'</w:t>
      </w:r>
    </w:p>
    <w:p>
      <w:pPr/>
      <w:bookmarkStart w:name="7056-1553605383788" w:id="49"/>
      <w:bookmarkEnd w:id="49"/>
      <w:r>
        <w:rPr/>
        <w:t>key:POC103,value{"BillDueDate":"20100310","BillInfoAmt":"2000","BillInfoID":"POC103","BillInfoType":"111","BillIsseDate":"20100301","DocType":"BillObj","HoldrAcct":"BBB","HoldrCmID":"BBBID","WaitEndorseAcct":"CCC","WaitEnorseCmID":"CCCID"}
</w:t>
      </w:r>
    </w:p>
    <w:p>
      <w:pPr/>
      <w:bookmarkStart w:name="2194-1553605118995" w:id="50"/>
      <w:bookmarkEnd w:id="50"/>
    </w:p>
    <w:p>
      <w:pPr/>
      <w:bookmarkStart w:name="5652-1553604235058" w:id="51"/>
      <w:bookmarkEnd w:id="51"/>
      <w:r>
        <w:rPr/>
        <w:t>出错：</w:t>
      </w:r>
    </w:p>
    <w:p>
      <w:pPr/>
      <w:bookmarkStart w:name="9968-1553604235212" w:id="52"/>
      <w:bookmarkEnd w:id="52"/>
      <w:r>
        <w:rPr/>
        <w:t>Found map[string]interface{} value for peer.BCCSP</w:t>
      </w:r>
    </w:p>
    <w:p>
      <w:pPr/>
      <w:bookmarkStart w:name="5098-1553604235751" w:id="53"/>
      <w:bookmarkEnd w:id="53"/>
      <w:r>
        <w:rPr/>
        <w:t>2019-03-26 12:41:50.074 UTC [viperutil] unmarshalJSON -&gt; DEBU 002 Unmarshal JSON: value cannot be unmarshalled: invalid character 'S' looking for beginning of value</w:t>
      </w:r>
    </w:p>
    <w:p>
      <w:pPr/>
      <w:bookmarkStart w:name="6800-1553604235751" w:id="54"/>
      <w:bookmarkEnd w:id="54"/>
      <w:r>
        <w:rPr/>
        <w:t xml:space="preserve"> ---&gt;(应该是序列化时出的错)仔细检查</w:t>
      </w:r>
      <w:r>
        <w:rPr>
          <w:sz w:val="18"/>
          <w:highlight w:val="white"/>
        </w:rPr>
        <w:t>queryString := fmt.Sprintf(</w:t>
      </w:r>
      <w:r>
        <w:rPr>
          <w:b w:val="true"/>
          <w:color w:val="008000"/>
          <w:sz w:val="18"/>
          <w:highlight w:val="white"/>
        </w:rPr>
        <w:t>"{\"selector\"{\"DocType\":\"BillObj\",\"HoldrCmID\":\"%s\"}}"</w:t>
      </w:r>
      <w:r>
        <w:rPr>
          <w:sz w:val="18"/>
          <w:highlight w:val="white"/>
        </w:rPr>
        <w:t>,holdrCmID)</w:t>
      </w:r>
    </w:p>
    <w:p>
      <w:pPr/>
      <w:bookmarkStart w:name="2347-1553598872303" w:id="55"/>
      <w:bookmarkEnd w:id="55"/>
    </w:p>
    <w:p>
      <w:pPr/>
      <w:bookmarkStart w:name="4756-1553598866326" w:id="56"/>
      <w:bookmarkEnd w:id="56"/>
    </w:p>
    <w:p>
      <w:pPr/>
      <w:bookmarkStart w:name="5348-1553598863584" w:id="57"/>
      <w:bookmarkEnd w:id="5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2019-03-27T02:22:09Z</dcterms:created>
  <dc:creator>Apache POI</dc:creator>
</cp:coreProperties>
</file>