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测试结果说明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运行后在控制台输出语法分析和符号表。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在工程文件中的15061091_test.txt中输出完整的语法分析。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在工程文件中的inter.txt中输出中间代码（四元式序列）</w:t>
      </w:r>
      <w:r>
        <w:rPr>
          <w:rFonts w:hint="eastAsia" w:ascii="Arial" w:hAnsi="Arial" w:cs="Arial"/>
          <w:lang w:val="en-US" w:eastAsia="zh-CN"/>
        </w:rPr>
        <w:t>，没有完全按照文档要求的格式输出，在接下来的一周将改正。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在工程文件中的assem.txt中输出还没有全部完成的目标代码</w:t>
      </w:r>
      <w:r>
        <w:rPr>
          <w:rFonts w:hint="eastAsia" w:ascii="Arial" w:hAnsi="Arial" w:cs="Arial"/>
          <w:lang w:val="en-US" w:eastAsia="zh-CN"/>
        </w:rPr>
        <w:t>。在接下来的一周将继续完善。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以下为各文件输出结果：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语法分析：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Program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Constdec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Constdef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Constdef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Constdec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Vardec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Vardef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Vardec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Voidfuncdef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Parameters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Statements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If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Else statement: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If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Void funcuse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Value Parameters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Else statement: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Statements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Voidfuncdef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Retfuncdef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Parameters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Statements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Vardec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Vardef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Vardef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Vardec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If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Return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Else statement: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While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While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If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Return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Else statement: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Return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Statements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Retfuncdef end: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Mainfunc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Statements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Vardec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Vardef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Vardef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Vardec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Read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If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Else statement: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While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If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If statement begin: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condition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Else statement: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Else statement: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Switch statement: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Case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Case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Default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Return funcuse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Value Parameters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Void funcuse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Value Parameters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Switch statement: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Case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Case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Default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Write statement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begin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Factor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Expression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Statements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Mainfunc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Program end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中间代码</w:t>
      </w:r>
      <w:r>
        <w:rPr>
          <w:rFonts w:hint="default" w:ascii="Arial" w:hAnsi="Arial" w:cs="Arial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const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one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const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two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const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char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ch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const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char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sum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func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void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getsum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para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&gt;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100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&lt;=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Label3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sum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sum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call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getsum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push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Label4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Label3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sum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Label4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func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reverse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para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na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&gt;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100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Label5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oppo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Label6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Label5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Label6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Label7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&lt;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Label8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-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-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t3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arrass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t5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t4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t6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Label7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Label8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sum: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arrget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na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t7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Label9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&lt;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+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arrget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na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t8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t9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j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Label9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/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*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==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ret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func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void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main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x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y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m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a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char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var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char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r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sum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scan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x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scan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y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scan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scan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x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&lt;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x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y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Label13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y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m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Label14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Label13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Label14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Label15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&lt;=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y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Label16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/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x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*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==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t13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x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Label17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/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y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*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t14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==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t15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y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Label18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Label19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Label18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Label19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Label20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Label17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Label20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t16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Label15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Label16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*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x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y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/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t17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a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t18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==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g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Label21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gcd: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a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Labeleoc1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==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c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Label22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lcm: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m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Labeleoc1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error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Labeleoc1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call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reverse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push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assign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ret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call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getsum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push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==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Label23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nisodd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Labeleoc2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Label23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==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bz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Label24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niseven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goto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Labeleoc2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Label24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error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Labeleoc2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print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目标代码</w:t>
      </w:r>
      <w:r>
        <w:rPr>
          <w:rFonts w:hint="default" w:ascii="Arial" w:hAnsi="Arial" w:cs="Arial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.data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.text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$a0, 0x00000000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$a1, 0x10000000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$s0,1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$s0,2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$s0,4($a0)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$s0,99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$s0,8($a0)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$s0,115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$s0,12($a0)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$s6,20($a0)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$s5,16($a0)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add $t1,$s6,$s5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$t1,4($a1)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$t1,4($a1)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 $s6,$0,$t1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$s6,20($a0)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$s5,16($a0)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addi $t2,$s5,1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$t2,8($a1)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$t2,8($a1)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 $s5,$0,$t2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$s5,16($a0)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 $a0,=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$a0,20($a0)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Label4: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Label5: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Label6: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Label7: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$s15,488($a0)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subi $t3,$s15,1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$t3,12($a1)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$t3,12($a1)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subi $t4,$t3,j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$t4,16($a1)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subi $t5,j,1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$t5,20($a1)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subi $t6,j,1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$t6,24($a1)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$t6,24($a1)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Label8: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 $a0,sum: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$a0,28($a1)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Label9: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 $a0,+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$a0,32($a1)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subi $t9,j,1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$t9,36($a1)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$t9,36($a1)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Label10: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$s15,488($a0)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$a3,2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mult $s15,$a3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mflo $t10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$t10,40($a1)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$t10,40($a1)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$a3,2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mult $t10,$a3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mflo $t11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$t11,44($a1)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Label12: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ori $s5,$0,1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$s5,16($a0)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ori $s6,$0,0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$s6,20($a0)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move $s13,$v0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move $s14,$v0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move $s19,$v0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move $s15,$v0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$s13,480($a0)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 $s16,$0,$s13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$s16,492($a0)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ori $s18,$0,2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$s18,500($a0)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ori $s17,$0,1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$s17,496($a0)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$s14,484($a0)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 $s13,$0,$s14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$s13,480($a0)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$s16,492($a0)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 $s14,$0,$s16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$s14,484($a0)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Label14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Label14: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Label15: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$s13,480($a0)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$s17,496($a0)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mult $s13,$s17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mflo $t12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$t12,48($a1)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$t12,48($a1)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$s17,496($a0)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mult $t12,$s17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mflo $t13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$t13,52($a1)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$s14,484($a0)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$s17,496($a0)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mult $s14,$s17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mflo $t14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$t14,56($a1)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$t14,56($a1)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$s17,496($a0)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mult $t14,$s17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mflo $t15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$t15,60($a1)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$s17,496($a0)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 $s18,$0,$s17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$s18,500($a0)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Label19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Label18: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Label19: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Label20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Label17: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Label20: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$s17,496($a0)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subi $t16,$s17,1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$t16,64($a1)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$t16,64($a1)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 $s17,$0,$t16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$s17,496($a0)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Label15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Label16: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$s13,480($a0)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$s14,484($a0)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mult $s13,$s14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mflo $t17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$t17,68($a1)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$t17,68($a1)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$s18,500($a0)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mult $t17,$s18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mflo $t18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$t18,72($a1)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$t18,72($a1)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 $s16,$0,$t18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$s16,492($a0)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 $a0,gcd: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$a0,500($a0)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Labeleoc1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 $a0,lcm: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$a0,492($a0)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Labeleoc1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Label22: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 $a0,error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Labeleoc1: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ori $s20,$0,ret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sw $s20,508($a0)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 $a0,nisodd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Labeleoc2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 $a0,niseven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 Labeleoc2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Label24: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 $a0,error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lw $a0,0($a0)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Labeleoc2: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$a0,1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 $v0,11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438C"/>
    <w:multiLevelType w:val="singleLevel"/>
    <w:tmpl w:val="5A2D43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B5333"/>
    <w:rsid w:val="33214F6C"/>
    <w:rsid w:val="35E27D1A"/>
    <w:rsid w:val="3FB06F9E"/>
    <w:rsid w:val="62001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雨时花开</cp:lastModifiedBy>
  <dcterms:modified xsi:type="dcterms:W3CDTF">2017-12-10T14:31:44Z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