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eastAsia="宋体" w:cs="Times New Roman"/>
          <w:b w:val="0"/>
          <w:bCs w:val="0"/>
          <w:color w:val="auto"/>
          <w:sz w:val="21"/>
          <w:szCs w:val="21"/>
          <w:highlight w:val="white"/>
          <w:lang w:val="en-US" w:eastAsia="zh-CN"/>
        </w:rPr>
      </w:pPr>
      <w:r>
        <w:rPr>
          <w:rFonts w:hint="eastAsia" w:ascii="Times New Roman" w:hAnsi="Times New Roman" w:eastAsia="宋体" w:cs="Times New Roman"/>
          <w:b w:val="0"/>
          <w:bCs w:val="0"/>
          <w:color w:val="auto"/>
          <w:sz w:val="21"/>
          <w:szCs w:val="21"/>
          <w:highlight w:val="white"/>
          <w:lang w:val="en-US" w:eastAsia="zh-CN"/>
        </w:rPr>
        <w:t>R</w:t>
      </w:r>
      <w:r>
        <w:rPr>
          <w:rFonts w:hint="default" w:ascii="Times New Roman" w:hAnsi="Times New Roman" w:eastAsia="宋体" w:cs="Times New Roman"/>
          <w:b w:val="0"/>
          <w:bCs w:val="0"/>
          <w:color w:val="auto"/>
          <w:sz w:val="21"/>
          <w:szCs w:val="21"/>
          <w:highlight w:val="white"/>
          <w:lang w:val="en-US" w:eastAsia="zh-CN"/>
        </w:rPr>
        <w:t>eadme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1. 程序功能说明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本程序能够通过采用多线程机制实现由3部电梯组成的多电梯调度系统。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2. 程序运行所需环境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编写时使用了Eclipse。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3. 输入规范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3.1 在指导书的基础上做输入规范。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3.2 请求之间只能用“;”分割，如果一行超过十个有效请求，只取前十个。一行有多个请求的时候，如果分号之间只有空格，则</w:t>
      </w:r>
      <w:bookmarkStart w:id="0" w:name="_GoBack"/>
      <w:bookmarkEnd w:id="0"/>
      <w:r>
        <w:rPr>
          <w:rFonts w:hint="eastAsia" w:ascii="Times New Roman" w:hAnsi="Times New Roman" w:eastAsia="宋体" w:cs="Times New Roman"/>
          <w:color w:val="auto"/>
          <w:sz w:val="21"/>
          <w:szCs w:val="21"/>
          <w:highlight w:val="white"/>
          <w:lang w:val="en-US" w:eastAsia="zh-CN"/>
        </w:rPr>
        <w:t>自动忽略，不输出错误信息。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3.3 全部请求（包括非法请求和无效请求、不包括run）不得超过1000行。输入run或超过1000行之后的请求不再执行。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3.4 输入的目标楼层包括前导零不得超过两位数，否则算作非法输入。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3.5 系统时间从第一个输入开始，无论输入是否有效。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3.6 输入的时间和开始时间的时间差不得超过2^31-1秒,否则算作非法输入。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输出格式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4.1 输出路径默认C://Users//Administrator//Desktop，如果不存在result.txt将自动创建该文件。如果需要修改路径，在Output.java中修改“File file = new File("C://Users//Administrator//Desktop//result.txt");”的路径部分即可。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4.2 由于输出的时候不会清除文件原有内容，故在每次程序运行开始前输出：st:Start！如需清除内容则需手动清除。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4.3 如果没有输入任何一条合法请求，则除Start和报错信息外没有输出。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4.4 如果主请求和它的捎带请求同时完成，先输出主请求。同时完成的捎带请求按输入顺序输出。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4.5 如果控制台出现了什么我忘了删掉的迷之输出还希望各位大佬手下留情（......）</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Devanagari">
    <w:panose1 w:val="02040503050201020203"/>
    <w:charset w:val="00"/>
    <w:family w:val="auto"/>
    <w:pitch w:val="default"/>
    <w:sig w:usb0="00008003" w:usb1="00000000" w:usb2="00000000" w:usb3="00000000" w:csb0="20000001" w:csb1="00000000"/>
  </w:font>
  <w:font w:name="Adobe Caslon Pro">
    <w:panose1 w:val="0205050205050A020403"/>
    <w:charset w:val="00"/>
    <w:family w:val="auto"/>
    <w:pitch w:val="default"/>
    <w:sig w:usb0="00000007" w:usb1="00000001" w:usb2="00000000" w:usb3="00000000" w:csb0="20000093" w:csb1="00000000"/>
  </w:font>
  <w:font w:name="Calibri Light">
    <w:panose1 w:val="020F0302020204030204"/>
    <w:charset w:val="00"/>
    <w:family w:val="auto"/>
    <w:pitch w:val="default"/>
    <w:sig w:usb0="A00002EF" w:usb1="4000207B"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5CEE"/>
    <w:multiLevelType w:val="singleLevel"/>
    <w:tmpl w:val="58E45CEE"/>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03295"/>
    <w:rsid w:val="02C8100A"/>
    <w:rsid w:val="04F73AD3"/>
    <w:rsid w:val="068851BB"/>
    <w:rsid w:val="09D27D9A"/>
    <w:rsid w:val="0B273E30"/>
    <w:rsid w:val="11D42CA5"/>
    <w:rsid w:val="15E70666"/>
    <w:rsid w:val="1AFF5340"/>
    <w:rsid w:val="1DE63751"/>
    <w:rsid w:val="26D468FA"/>
    <w:rsid w:val="280B028F"/>
    <w:rsid w:val="283131EF"/>
    <w:rsid w:val="29DC7993"/>
    <w:rsid w:val="2B747F45"/>
    <w:rsid w:val="2C9F5408"/>
    <w:rsid w:val="2DCD5C9F"/>
    <w:rsid w:val="38A47995"/>
    <w:rsid w:val="4C96056B"/>
    <w:rsid w:val="52B949C0"/>
    <w:rsid w:val="530B3952"/>
    <w:rsid w:val="58360E68"/>
    <w:rsid w:val="61F60AFE"/>
    <w:rsid w:val="6C3C1DF0"/>
    <w:rsid w:val="6CF32936"/>
    <w:rsid w:val="6E967E61"/>
    <w:rsid w:val="75892F97"/>
    <w:rsid w:val="78893FB2"/>
    <w:rsid w:val="78C43206"/>
    <w:rsid w:val="7F0011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2017-03-14T11:24:00Z</dcterms:created>
  <dc:creator>Administrator</dc:creator>
  <cp:lastModifiedBy>Administrator</cp:lastModifiedBy>
  <dcterms:modified xsi:type="dcterms:W3CDTF">2017-04-05T04:26:58Z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