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8DE90" w14:textId="5AA0BF95" w:rsidR="00A7697F" w:rsidRPr="004468B7" w:rsidRDefault="004468B7">
      <w:pPr>
        <w:rPr>
          <w:b/>
          <w:bCs/>
        </w:rPr>
      </w:pPr>
      <w:r w:rsidRPr="004468B7">
        <w:rPr>
          <w:rFonts w:hint="eastAsia"/>
          <w:b/>
          <w:bCs/>
          <w:sz w:val="24"/>
          <w:szCs w:val="28"/>
        </w:rPr>
        <w:t>5</w:t>
      </w:r>
      <w:r w:rsidRPr="004468B7">
        <w:rPr>
          <w:b/>
          <w:bCs/>
          <w:sz w:val="24"/>
          <w:szCs w:val="28"/>
        </w:rPr>
        <w:t xml:space="preserve">7118110 </w:t>
      </w:r>
      <w:r w:rsidRPr="004468B7">
        <w:rPr>
          <w:rFonts w:hint="eastAsia"/>
          <w:b/>
          <w:bCs/>
          <w:sz w:val="24"/>
          <w:szCs w:val="28"/>
        </w:rPr>
        <w:t>杨紫瑄</w:t>
      </w:r>
    </w:p>
    <w:p w14:paraId="63E2A7F8" w14:textId="7DC17154" w:rsidR="004468B7" w:rsidRPr="004468B7" w:rsidRDefault="004468B7">
      <w:pPr>
        <w:rPr>
          <w:b/>
          <w:bCs/>
          <w:sz w:val="32"/>
          <w:szCs w:val="36"/>
        </w:rPr>
      </w:pPr>
      <w:r w:rsidRPr="004468B7">
        <w:rPr>
          <w:rFonts w:hint="eastAsia"/>
          <w:b/>
          <w:bCs/>
          <w:sz w:val="32"/>
          <w:szCs w:val="36"/>
        </w:rPr>
        <w:t>Task</w:t>
      </w:r>
      <w:r w:rsidRPr="004468B7">
        <w:rPr>
          <w:b/>
          <w:bCs/>
          <w:sz w:val="32"/>
          <w:szCs w:val="36"/>
        </w:rPr>
        <w:t xml:space="preserve"> 1</w:t>
      </w:r>
      <w:r w:rsidR="00B0529A">
        <w:rPr>
          <w:b/>
          <w:bCs/>
          <w:sz w:val="32"/>
          <w:szCs w:val="36"/>
        </w:rPr>
        <w:t xml:space="preserve"> </w:t>
      </w:r>
      <w:r w:rsidR="00B0529A" w:rsidRPr="00B0529A">
        <w:rPr>
          <w:b/>
          <w:bCs/>
          <w:sz w:val="32"/>
          <w:szCs w:val="36"/>
        </w:rPr>
        <w:t>Network Setup</w:t>
      </w:r>
    </w:p>
    <w:p w14:paraId="0D771FE3" w14:textId="5C6120B8" w:rsidR="004468B7" w:rsidRDefault="00021B5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9F68178" wp14:editId="2A61619F">
            <wp:extent cx="4701540" cy="2301524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7602" cy="230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1F45" w14:textId="0A8A263C" w:rsidR="00021B5F" w:rsidRDefault="00021B5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ost U</w:t>
      </w:r>
      <w:r>
        <w:rPr>
          <w:rFonts w:hint="eastAsia"/>
          <w:sz w:val="24"/>
          <w:szCs w:val="28"/>
        </w:rPr>
        <w:t>可以与V</w:t>
      </w:r>
      <w:r>
        <w:rPr>
          <w:sz w:val="24"/>
          <w:szCs w:val="28"/>
        </w:rPr>
        <w:t>PN</w:t>
      </w:r>
      <w:r>
        <w:rPr>
          <w:rFonts w:hint="eastAsia"/>
          <w:sz w:val="24"/>
          <w:szCs w:val="28"/>
        </w:rPr>
        <w:t>通信</w:t>
      </w:r>
    </w:p>
    <w:p w14:paraId="70E97681" w14:textId="5DD0433B" w:rsidR="00021B5F" w:rsidRDefault="00021B5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9B00880" wp14:editId="73EDD1AE">
            <wp:extent cx="4549140" cy="131665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3041" cy="132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E819" w14:textId="45616AAD" w:rsidR="00021B5F" w:rsidRDefault="00021B5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V</w:t>
      </w:r>
      <w:r>
        <w:rPr>
          <w:sz w:val="24"/>
          <w:szCs w:val="28"/>
        </w:rPr>
        <w:t>PN</w:t>
      </w:r>
      <w:r>
        <w:rPr>
          <w:rFonts w:hint="eastAsia"/>
          <w:sz w:val="24"/>
          <w:szCs w:val="28"/>
        </w:rPr>
        <w:t>可以与Host</w:t>
      </w:r>
      <w:r>
        <w:rPr>
          <w:sz w:val="24"/>
          <w:szCs w:val="28"/>
        </w:rPr>
        <w:t xml:space="preserve"> V</w:t>
      </w:r>
      <w:r>
        <w:rPr>
          <w:rFonts w:hint="eastAsia"/>
          <w:sz w:val="24"/>
          <w:szCs w:val="28"/>
        </w:rPr>
        <w:t>通信</w:t>
      </w:r>
    </w:p>
    <w:p w14:paraId="45465B92" w14:textId="61D832FC" w:rsidR="00021B5F" w:rsidRDefault="00021B5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93B2070" wp14:editId="5673F442">
            <wp:extent cx="4853940" cy="739253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514" cy="7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DFE3" w14:textId="04F2DA3E" w:rsidR="00021B5F" w:rsidRDefault="00021B5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Host</w:t>
      </w:r>
      <w:r>
        <w:rPr>
          <w:sz w:val="24"/>
          <w:szCs w:val="28"/>
        </w:rPr>
        <w:t xml:space="preserve"> U</w:t>
      </w:r>
      <w:r>
        <w:rPr>
          <w:rFonts w:hint="eastAsia"/>
          <w:sz w:val="24"/>
          <w:szCs w:val="28"/>
        </w:rPr>
        <w:t>不能和Host</w:t>
      </w:r>
      <w:r>
        <w:rPr>
          <w:sz w:val="24"/>
          <w:szCs w:val="28"/>
        </w:rPr>
        <w:t xml:space="preserve"> V</w:t>
      </w:r>
      <w:r>
        <w:rPr>
          <w:rFonts w:hint="eastAsia"/>
          <w:sz w:val="24"/>
          <w:szCs w:val="28"/>
        </w:rPr>
        <w:t>通信</w:t>
      </w:r>
    </w:p>
    <w:p w14:paraId="73AB29DA" w14:textId="396E736D" w:rsidR="00021B5F" w:rsidRDefault="00CF23E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8ADEC83" wp14:editId="027978A9">
            <wp:extent cx="5274310" cy="1955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E234" w14:textId="50B5C9F4" w:rsidR="00CF23E7" w:rsidRDefault="00CF23E7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嗅探接口</w:t>
      </w:r>
      <w:proofErr w:type="gramEnd"/>
      <w:r>
        <w:rPr>
          <w:rFonts w:hint="eastAsia"/>
          <w:sz w:val="24"/>
          <w:szCs w:val="28"/>
        </w:rPr>
        <w:t>eth</w:t>
      </w:r>
      <w:r>
        <w:rPr>
          <w:sz w:val="24"/>
          <w:szCs w:val="28"/>
        </w:rPr>
        <w:t>0</w:t>
      </w:r>
    </w:p>
    <w:p w14:paraId="69116F7A" w14:textId="1A577D69" w:rsidR="00CF23E7" w:rsidRDefault="00CF23E7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2F0157E" wp14:editId="2F8AB102">
            <wp:extent cx="5274310" cy="22015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D88C" w14:textId="0AD876FD" w:rsidR="00535CC4" w:rsidRDefault="00535CC4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嗅探接口</w:t>
      </w:r>
      <w:proofErr w:type="gramEnd"/>
      <w:r>
        <w:rPr>
          <w:rFonts w:hint="eastAsia"/>
          <w:sz w:val="24"/>
          <w:szCs w:val="28"/>
        </w:rPr>
        <w:t>eth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，两个接口都可以正常嗅探</w:t>
      </w:r>
    </w:p>
    <w:p w14:paraId="2D599157" w14:textId="3E42C7F2" w:rsidR="00535CC4" w:rsidRDefault="00535CC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配置正常</w:t>
      </w:r>
    </w:p>
    <w:p w14:paraId="22FD5EA4" w14:textId="6D24773E" w:rsidR="00535CC4" w:rsidRDefault="00535CC4">
      <w:pPr>
        <w:rPr>
          <w:sz w:val="24"/>
          <w:szCs w:val="28"/>
        </w:rPr>
      </w:pPr>
    </w:p>
    <w:p w14:paraId="2AFF722C" w14:textId="7BA84A14" w:rsidR="00535CC4" w:rsidRPr="00FA10A6" w:rsidRDefault="00FA10A6">
      <w:pPr>
        <w:rPr>
          <w:b/>
          <w:bCs/>
          <w:sz w:val="32"/>
          <w:szCs w:val="36"/>
        </w:rPr>
      </w:pPr>
      <w:r w:rsidRPr="00FA10A6">
        <w:rPr>
          <w:rFonts w:hint="eastAsia"/>
          <w:b/>
          <w:bCs/>
          <w:sz w:val="32"/>
          <w:szCs w:val="36"/>
        </w:rPr>
        <w:t>Task</w:t>
      </w:r>
      <w:r w:rsidRPr="00FA10A6">
        <w:rPr>
          <w:b/>
          <w:bCs/>
          <w:sz w:val="32"/>
          <w:szCs w:val="36"/>
        </w:rPr>
        <w:t xml:space="preserve"> 2</w:t>
      </w:r>
      <w:r>
        <w:rPr>
          <w:b/>
          <w:bCs/>
          <w:sz w:val="32"/>
          <w:szCs w:val="36"/>
        </w:rPr>
        <w:t xml:space="preserve"> </w:t>
      </w:r>
      <w:r w:rsidRPr="00FA10A6">
        <w:rPr>
          <w:b/>
          <w:bCs/>
          <w:sz w:val="32"/>
          <w:szCs w:val="36"/>
        </w:rPr>
        <w:t>Create and Configure TUN Interface</w:t>
      </w:r>
    </w:p>
    <w:p w14:paraId="6E8479D4" w14:textId="14991B88" w:rsidR="00FA10A6" w:rsidRPr="00FA10A6" w:rsidRDefault="00FA10A6">
      <w:pPr>
        <w:rPr>
          <w:b/>
          <w:bCs/>
          <w:sz w:val="28"/>
          <w:szCs w:val="32"/>
        </w:rPr>
      </w:pPr>
      <w:r w:rsidRPr="00FA10A6">
        <w:rPr>
          <w:rFonts w:hint="eastAsia"/>
          <w:b/>
          <w:bCs/>
          <w:sz w:val="28"/>
          <w:szCs w:val="32"/>
        </w:rPr>
        <w:t>T</w:t>
      </w:r>
      <w:r w:rsidRPr="00FA10A6">
        <w:rPr>
          <w:b/>
          <w:bCs/>
          <w:sz w:val="28"/>
          <w:szCs w:val="32"/>
        </w:rPr>
        <w:t>ask 2.A</w:t>
      </w:r>
      <w:r>
        <w:rPr>
          <w:b/>
          <w:bCs/>
          <w:sz w:val="28"/>
          <w:szCs w:val="32"/>
        </w:rPr>
        <w:t xml:space="preserve"> </w:t>
      </w:r>
      <w:r w:rsidRPr="00FA10A6">
        <w:rPr>
          <w:b/>
          <w:bCs/>
          <w:sz w:val="28"/>
          <w:szCs w:val="32"/>
        </w:rPr>
        <w:t>Name of the Interface</w:t>
      </w:r>
    </w:p>
    <w:p w14:paraId="0E776E42" w14:textId="36060E8F" w:rsidR="00FA10A6" w:rsidRDefault="002015F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1073FEB" wp14:editId="2922C5AC">
            <wp:extent cx="5274310" cy="187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4AD5" w14:textId="27BCF508" w:rsidR="002015F8" w:rsidRDefault="002015F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将文件tun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中端口</w:t>
      </w:r>
      <w:proofErr w:type="gramStart"/>
      <w:r>
        <w:rPr>
          <w:rFonts w:hint="eastAsia"/>
          <w:sz w:val="24"/>
          <w:szCs w:val="28"/>
        </w:rPr>
        <w:t>名修改</w:t>
      </w:r>
      <w:proofErr w:type="gramEnd"/>
      <w:r>
        <w:rPr>
          <w:rFonts w:hint="eastAsia"/>
          <w:sz w:val="24"/>
          <w:szCs w:val="28"/>
        </w:rPr>
        <w:t>为</w:t>
      </w:r>
      <w:proofErr w:type="spellStart"/>
      <w:r>
        <w:rPr>
          <w:rFonts w:hint="eastAsia"/>
          <w:sz w:val="24"/>
          <w:szCs w:val="28"/>
        </w:rPr>
        <w:t>yzx</w:t>
      </w:r>
      <w:proofErr w:type="spellEnd"/>
    </w:p>
    <w:p w14:paraId="1710FE50" w14:textId="62E7D03C" w:rsidR="002015F8" w:rsidRDefault="002015F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A47E2B3" wp14:editId="2C76C171">
            <wp:extent cx="3817620" cy="352530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418" cy="3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72DF" w14:textId="1AB3309D" w:rsidR="002015F8" w:rsidRDefault="002015F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在Host</w:t>
      </w:r>
      <w:r>
        <w:rPr>
          <w:sz w:val="24"/>
          <w:szCs w:val="28"/>
        </w:rPr>
        <w:t xml:space="preserve"> U</w:t>
      </w:r>
      <w:r>
        <w:rPr>
          <w:rFonts w:hint="eastAsia"/>
          <w:sz w:val="24"/>
          <w:szCs w:val="28"/>
        </w:rPr>
        <w:t>中运行程序后发现端口名改为了yzx</w:t>
      </w:r>
      <w:r>
        <w:rPr>
          <w:sz w:val="24"/>
          <w:szCs w:val="28"/>
        </w:rPr>
        <w:t>0</w:t>
      </w:r>
    </w:p>
    <w:p w14:paraId="675CC81B" w14:textId="2845E9A6" w:rsidR="002015F8" w:rsidRDefault="002015F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4CB32C2" wp14:editId="28AA4C82">
            <wp:extent cx="5274310" cy="1859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57A7" w14:textId="036A3BFD" w:rsidR="002015F8" w:rsidRDefault="002015F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此时新打开一个终端查看发现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sz w:val="24"/>
          <w:szCs w:val="28"/>
        </w:rPr>
        <w:t xml:space="preserve"> address</w:t>
      </w:r>
      <w:r>
        <w:rPr>
          <w:rFonts w:hint="eastAsia"/>
          <w:sz w:val="24"/>
          <w:szCs w:val="28"/>
        </w:rPr>
        <w:t>命令下的端口名也改为了yzx</w:t>
      </w:r>
      <w:r>
        <w:rPr>
          <w:sz w:val="24"/>
          <w:szCs w:val="28"/>
        </w:rPr>
        <w:t>0</w:t>
      </w:r>
    </w:p>
    <w:p w14:paraId="1D8C08DE" w14:textId="37326974" w:rsidR="002015F8" w:rsidRPr="002C66FD" w:rsidRDefault="002C66FD">
      <w:pPr>
        <w:rPr>
          <w:b/>
          <w:bCs/>
          <w:sz w:val="28"/>
          <w:szCs w:val="32"/>
        </w:rPr>
      </w:pPr>
      <w:r w:rsidRPr="002C66FD">
        <w:rPr>
          <w:rFonts w:hint="eastAsia"/>
          <w:b/>
          <w:bCs/>
          <w:sz w:val="28"/>
          <w:szCs w:val="32"/>
        </w:rPr>
        <w:t>T</w:t>
      </w:r>
      <w:r w:rsidRPr="002C66FD">
        <w:rPr>
          <w:b/>
          <w:bCs/>
          <w:sz w:val="28"/>
          <w:szCs w:val="32"/>
        </w:rPr>
        <w:t>ask 2.B</w:t>
      </w:r>
      <w:r>
        <w:rPr>
          <w:b/>
          <w:bCs/>
          <w:sz w:val="28"/>
          <w:szCs w:val="32"/>
        </w:rPr>
        <w:t xml:space="preserve"> </w:t>
      </w:r>
      <w:r w:rsidRPr="002C66FD">
        <w:rPr>
          <w:b/>
          <w:bCs/>
          <w:sz w:val="28"/>
          <w:szCs w:val="32"/>
        </w:rPr>
        <w:t>Set up the TUN Interface</w:t>
      </w:r>
    </w:p>
    <w:p w14:paraId="5CA85C0D" w14:textId="42D1B40B" w:rsidR="002C66FD" w:rsidRDefault="001947DB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F55C30D" wp14:editId="30082073">
            <wp:extent cx="5274310" cy="309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CA" w14:textId="45D3430E" w:rsidR="001947DB" w:rsidRDefault="001947D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设置yzx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接口信息，为其安排一个</w:t>
      </w:r>
      <w:proofErr w:type="spellStart"/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p</w:t>
      </w:r>
      <w:proofErr w:type="spellEnd"/>
      <w:r>
        <w:rPr>
          <w:rFonts w:hint="eastAsia"/>
          <w:sz w:val="24"/>
          <w:szCs w:val="28"/>
        </w:rPr>
        <w:t>地址，并将其设为up</w:t>
      </w:r>
    </w:p>
    <w:p w14:paraId="54C056E3" w14:textId="1BB00CB6" w:rsidR="001947DB" w:rsidRDefault="001947D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A0499D8" wp14:editId="5417449D">
            <wp:extent cx="5274310" cy="6819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5525" w14:textId="64E5C2D7" w:rsidR="001947DB" w:rsidRDefault="001947D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执行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address命令时可以发现端口已被成功分配了地址</w:t>
      </w:r>
    </w:p>
    <w:p w14:paraId="5D7095C2" w14:textId="1C2E7B2E" w:rsidR="001947DB" w:rsidRDefault="001947D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A6678B6" wp14:editId="5C96B1C3">
            <wp:extent cx="5274310" cy="4565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586C" w14:textId="0542E34B" w:rsidR="001947DB" w:rsidRDefault="001947D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也可以将上图两条命令加入tun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文件中，能够达到同样的效果</w:t>
      </w:r>
    </w:p>
    <w:p w14:paraId="72166AA4" w14:textId="0DC365C2" w:rsidR="001947DB" w:rsidRPr="001947DB" w:rsidRDefault="001947DB">
      <w:pPr>
        <w:rPr>
          <w:b/>
          <w:bCs/>
          <w:sz w:val="28"/>
          <w:szCs w:val="32"/>
        </w:rPr>
      </w:pPr>
      <w:r w:rsidRPr="001947DB">
        <w:rPr>
          <w:rFonts w:hint="eastAsia"/>
          <w:b/>
          <w:bCs/>
          <w:sz w:val="28"/>
          <w:szCs w:val="32"/>
        </w:rPr>
        <w:t>Task</w:t>
      </w:r>
      <w:r w:rsidRPr="001947DB">
        <w:rPr>
          <w:b/>
          <w:bCs/>
          <w:sz w:val="28"/>
          <w:szCs w:val="32"/>
        </w:rPr>
        <w:t xml:space="preserve"> 2.C</w:t>
      </w:r>
      <w:r w:rsidR="00CD6B26">
        <w:rPr>
          <w:b/>
          <w:bCs/>
          <w:sz w:val="28"/>
          <w:szCs w:val="32"/>
        </w:rPr>
        <w:t xml:space="preserve"> </w:t>
      </w:r>
      <w:r w:rsidR="00CD6B26" w:rsidRPr="00CD6B26">
        <w:rPr>
          <w:b/>
          <w:bCs/>
          <w:sz w:val="28"/>
          <w:szCs w:val="32"/>
        </w:rPr>
        <w:t>Read from the TUN Interface</w:t>
      </w:r>
    </w:p>
    <w:p w14:paraId="3D35B9EA" w14:textId="41240395" w:rsidR="001947DB" w:rsidRDefault="0074348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76CB362" wp14:editId="4B1D6121">
            <wp:extent cx="3040380" cy="1029906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3776" cy="10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47BE" w14:textId="74DD7C70" w:rsidR="0074348F" w:rsidRDefault="0074348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将tun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文件中的while循环修改如上图</w:t>
      </w:r>
    </w:p>
    <w:p w14:paraId="6FFBBAD0" w14:textId="0D8C43AB" w:rsidR="0074348F" w:rsidRDefault="0074348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D8B4872" wp14:editId="1B364F48">
            <wp:extent cx="5274310" cy="8108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A7AC" w14:textId="78375179" w:rsidR="0074348F" w:rsidRDefault="0074348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再次执行程序后ping</w:t>
      </w:r>
      <w:r>
        <w:rPr>
          <w:sz w:val="24"/>
          <w:szCs w:val="28"/>
        </w:rPr>
        <w:t xml:space="preserve"> 192.168.53.0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24</w:t>
      </w:r>
      <w:r>
        <w:rPr>
          <w:rFonts w:hint="eastAsia"/>
          <w:sz w:val="24"/>
          <w:szCs w:val="28"/>
        </w:rPr>
        <w:t>网段中任</w:t>
      </w:r>
      <w:proofErr w:type="gramStart"/>
      <w:r>
        <w:rPr>
          <w:rFonts w:hint="eastAsia"/>
          <w:sz w:val="24"/>
          <w:szCs w:val="28"/>
        </w:rPr>
        <w:t>一</w:t>
      </w:r>
      <w:proofErr w:type="gramEnd"/>
      <w:r>
        <w:rPr>
          <w:rFonts w:hint="eastAsia"/>
          <w:sz w:val="24"/>
          <w:szCs w:val="28"/>
        </w:rPr>
        <w:t>主机</w:t>
      </w:r>
    </w:p>
    <w:p w14:paraId="7D3D7E26" w14:textId="116EB9C5" w:rsidR="0074348F" w:rsidRDefault="0074348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51D675E" wp14:editId="07C7A76D">
            <wp:extent cx="4754880" cy="1776926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424" cy="1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84BE" w14:textId="787F2266" w:rsidR="005445B1" w:rsidRDefault="005445B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此时ping不通，并在执行程序的命令下打印出如上信息，因为此时的I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请求报文都被端口捕获了</w:t>
      </w:r>
    </w:p>
    <w:p w14:paraId="40579C37" w14:textId="35ED2F5D" w:rsidR="00E71D08" w:rsidRDefault="00E71D08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4232B19" wp14:editId="41A513A2">
            <wp:extent cx="5274310" cy="16427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59E" w14:textId="09ADA965" w:rsidR="00054CDB" w:rsidRDefault="00054CD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而ping</w:t>
      </w:r>
      <w:r>
        <w:rPr>
          <w:sz w:val="24"/>
          <w:szCs w:val="28"/>
        </w:rPr>
        <w:t xml:space="preserve"> 192.168.60.0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24</w:t>
      </w:r>
      <w:r>
        <w:rPr>
          <w:rFonts w:hint="eastAsia"/>
          <w:sz w:val="24"/>
          <w:szCs w:val="28"/>
        </w:rPr>
        <w:t>网段的任一主机能够ping通，此时执行程序的命令下无任何</w:t>
      </w:r>
      <w:r w:rsidR="004157F4">
        <w:rPr>
          <w:rFonts w:hint="eastAsia"/>
          <w:sz w:val="24"/>
          <w:szCs w:val="28"/>
        </w:rPr>
        <w:t>输出</w:t>
      </w:r>
      <w:r>
        <w:rPr>
          <w:rFonts w:hint="eastAsia"/>
          <w:sz w:val="24"/>
          <w:szCs w:val="28"/>
        </w:rPr>
        <w:t>，这是因为发送给1</w:t>
      </w:r>
      <w:r>
        <w:rPr>
          <w:sz w:val="24"/>
          <w:szCs w:val="28"/>
        </w:rPr>
        <w:t>92.168.60.0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24</w:t>
      </w:r>
      <w:r>
        <w:rPr>
          <w:rFonts w:hint="eastAsia"/>
          <w:sz w:val="24"/>
          <w:szCs w:val="28"/>
        </w:rPr>
        <w:t>的报文不经过yzx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端口，所以不会被捕获</w:t>
      </w:r>
    </w:p>
    <w:p w14:paraId="0B922332" w14:textId="561FF28B" w:rsidR="00054CDB" w:rsidRPr="00B87293" w:rsidRDefault="00B87293">
      <w:pPr>
        <w:rPr>
          <w:b/>
          <w:bCs/>
          <w:sz w:val="28"/>
          <w:szCs w:val="32"/>
        </w:rPr>
      </w:pPr>
      <w:r w:rsidRPr="00B87293">
        <w:rPr>
          <w:rFonts w:hint="eastAsia"/>
          <w:b/>
          <w:bCs/>
          <w:sz w:val="28"/>
          <w:szCs w:val="32"/>
        </w:rPr>
        <w:t>Task</w:t>
      </w:r>
      <w:r w:rsidRPr="00B87293">
        <w:rPr>
          <w:b/>
          <w:bCs/>
          <w:sz w:val="28"/>
          <w:szCs w:val="32"/>
        </w:rPr>
        <w:t xml:space="preserve"> 2.D</w:t>
      </w:r>
      <w:r>
        <w:rPr>
          <w:b/>
          <w:bCs/>
          <w:sz w:val="28"/>
          <w:szCs w:val="32"/>
        </w:rPr>
        <w:t xml:space="preserve"> </w:t>
      </w:r>
      <w:r w:rsidRPr="00B87293">
        <w:rPr>
          <w:b/>
          <w:bCs/>
          <w:sz w:val="28"/>
          <w:szCs w:val="32"/>
        </w:rPr>
        <w:t>Write to the TUN Interface</w:t>
      </w:r>
    </w:p>
    <w:p w14:paraId="58BE79C4" w14:textId="6BC404F1" w:rsidR="00B87293" w:rsidRDefault="0012503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DCBB5D3" wp14:editId="2C5FA184">
            <wp:extent cx="5274310" cy="2501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7009" w14:textId="477DA8A9" w:rsidR="00125031" w:rsidRDefault="0012503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将while循环修改如上图所示，首先判断报文是否为I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报文，再判断是否为回送请求报文，若是则将请求报文中源地址与目的地址交换，构造I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响应报文，加上原数据包的负载后写入T</w:t>
      </w:r>
      <w:r>
        <w:rPr>
          <w:sz w:val="24"/>
          <w:szCs w:val="28"/>
        </w:rPr>
        <w:t>UN</w:t>
      </w:r>
      <w:r>
        <w:rPr>
          <w:rFonts w:hint="eastAsia"/>
          <w:sz w:val="24"/>
          <w:szCs w:val="28"/>
        </w:rPr>
        <w:t>端口</w:t>
      </w:r>
    </w:p>
    <w:p w14:paraId="3ABC365C" w14:textId="21D5A768" w:rsidR="00125031" w:rsidRDefault="00726837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CFB472A" wp14:editId="0A3EAF3F">
            <wp:extent cx="5274310" cy="1837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F802" w14:textId="04D73764" w:rsidR="00726837" w:rsidRDefault="0072683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CD48237" wp14:editId="1D05DC0A">
            <wp:extent cx="5274310" cy="12395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9CF1" w14:textId="74BF221A" w:rsidR="00726837" w:rsidRDefault="0072683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运行程序后再</w:t>
      </w:r>
      <w:r>
        <w:rPr>
          <w:sz w:val="24"/>
          <w:szCs w:val="28"/>
        </w:rPr>
        <w:t>ping192.168.53.1</w:t>
      </w:r>
      <w:r>
        <w:rPr>
          <w:rFonts w:hint="eastAsia"/>
          <w:sz w:val="24"/>
          <w:szCs w:val="28"/>
        </w:rPr>
        <w:t>，此时能够ping</w:t>
      </w:r>
      <w:proofErr w:type="gramStart"/>
      <w:r>
        <w:rPr>
          <w:rFonts w:hint="eastAsia"/>
          <w:sz w:val="24"/>
          <w:szCs w:val="28"/>
        </w:rPr>
        <w:t>通说明</w:t>
      </w:r>
      <w:proofErr w:type="gramEnd"/>
      <w:r>
        <w:rPr>
          <w:rFonts w:hint="eastAsia"/>
          <w:sz w:val="24"/>
          <w:szCs w:val="28"/>
        </w:rPr>
        <w:t>伪造响应报文成功，运行程序命令下也有捕获的原始报文信息</w:t>
      </w:r>
    </w:p>
    <w:p w14:paraId="638C3CA6" w14:textId="45BF957E" w:rsidR="00726837" w:rsidRDefault="0072683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08F19D5" wp14:editId="34C6B2A1">
            <wp:extent cx="2575560" cy="1910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15" cy="19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5CB" w14:textId="485961BD" w:rsidR="00726837" w:rsidRDefault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修改while循环，不写入数据包而是任意数据</w:t>
      </w:r>
    </w:p>
    <w:p w14:paraId="28076D06" w14:textId="77F364A0" w:rsidR="003E7391" w:rsidRDefault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21F3D2E" wp14:editId="6512D5E3">
            <wp:extent cx="5274310" cy="8102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3C1F" w14:textId="6788F4DD" w:rsidR="003E7391" w:rsidRDefault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C26BE4C" wp14:editId="25C0A23B">
            <wp:extent cx="4107180" cy="513274"/>
            <wp:effectExtent l="0" t="0" r="762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622" cy="5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C762" w14:textId="22CD6659" w:rsidR="00B0517A" w:rsidRDefault="004157F4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再次运行程序后ping</w:t>
      </w:r>
      <w:r>
        <w:rPr>
          <w:sz w:val="24"/>
          <w:szCs w:val="28"/>
        </w:rPr>
        <w:t xml:space="preserve"> 192.168.53.1</w:t>
      </w:r>
      <w:r>
        <w:rPr>
          <w:rFonts w:hint="eastAsia"/>
          <w:sz w:val="24"/>
          <w:szCs w:val="28"/>
        </w:rPr>
        <w:t>发现ping不通,运行程序命令下也没有任何输出</w:t>
      </w:r>
    </w:p>
    <w:p w14:paraId="3CDC3B2D" w14:textId="77777777" w:rsidR="00B0517A" w:rsidRDefault="00B0517A" w:rsidP="003E7391">
      <w:pPr>
        <w:rPr>
          <w:rFonts w:hint="eastAsia"/>
          <w:sz w:val="24"/>
          <w:szCs w:val="28"/>
        </w:rPr>
      </w:pPr>
    </w:p>
    <w:p w14:paraId="72C56A52" w14:textId="3E0AB499" w:rsidR="00262EA7" w:rsidRPr="00262EA7" w:rsidRDefault="00262EA7" w:rsidP="003E7391">
      <w:pPr>
        <w:rPr>
          <w:b/>
          <w:bCs/>
          <w:sz w:val="32"/>
          <w:szCs w:val="36"/>
        </w:rPr>
      </w:pPr>
      <w:r w:rsidRPr="00262EA7">
        <w:rPr>
          <w:rFonts w:hint="eastAsia"/>
          <w:b/>
          <w:bCs/>
          <w:sz w:val="32"/>
          <w:szCs w:val="36"/>
        </w:rPr>
        <w:t>Task</w:t>
      </w:r>
      <w:r w:rsidRPr="00262EA7">
        <w:rPr>
          <w:b/>
          <w:bCs/>
          <w:sz w:val="32"/>
          <w:szCs w:val="36"/>
        </w:rPr>
        <w:t xml:space="preserve"> 3</w:t>
      </w:r>
      <w:r>
        <w:rPr>
          <w:b/>
          <w:bCs/>
          <w:sz w:val="32"/>
          <w:szCs w:val="36"/>
        </w:rPr>
        <w:t xml:space="preserve"> </w:t>
      </w:r>
      <w:r w:rsidRPr="00262EA7">
        <w:rPr>
          <w:b/>
          <w:bCs/>
          <w:sz w:val="32"/>
          <w:szCs w:val="36"/>
        </w:rPr>
        <w:t>Send the IP Packet to VPN Server Through a Tunnel</w:t>
      </w:r>
    </w:p>
    <w:p w14:paraId="1134AEA4" w14:textId="4712A6B6" w:rsidR="00262EA7" w:rsidRDefault="00295F28" w:rsidP="003E7391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0BBE1E6" wp14:editId="45CAD1EA">
            <wp:extent cx="4770120" cy="190322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7848" cy="19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6FC1" w14:textId="13C2552B" w:rsidR="00295F28" w:rsidRDefault="00295F28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创建tun</w:t>
      </w:r>
      <w:r>
        <w:rPr>
          <w:sz w:val="24"/>
          <w:szCs w:val="28"/>
        </w:rPr>
        <w:t>_server.py</w:t>
      </w:r>
      <w:r>
        <w:rPr>
          <w:rFonts w:hint="eastAsia"/>
          <w:sz w:val="24"/>
          <w:szCs w:val="28"/>
        </w:rPr>
        <w:t>文件，内容如上图所示</w:t>
      </w:r>
    </w:p>
    <w:p w14:paraId="2149FFCE" w14:textId="2E78CD92" w:rsidR="00295F28" w:rsidRDefault="00F21110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1180E63" wp14:editId="7FB71A4C">
            <wp:extent cx="5002533" cy="137922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535" cy="138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2C88" w14:textId="168E4C06" w:rsidR="00F21110" w:rsidRDefault="00F21110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将tun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文件修改为上图并改为tun</w:t>
      </w:r>
      <w:r>
        <w:rPr>
          <w:sz w:val="24"/>
          <w:szCs w:val="28"/>
        </w:rPr>
        <w:t>_client.py</w:t>
      </w:r>
    </w:p>
    <w:p w14:paraId="6C073DE5" w14:textId="6FE6A74D" w:rsidR="00F21110" w:rsidRDefault="00F21110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A6C7016" wp14:editId="10FA5DA1">
            <wp:extent cx="5274310" cy="23799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2F8D" w14:textId="6AEE07E0" w:rsidR="00F21110" w:rsidRDefault="00F21110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r>
        <w:rPr>
          <w:sz w:val="24"/>
          <w:szCs w:val="28"/>
        </w:rPr>
        <w:t>VPN</w:t>
      </w:r>
      <w:r>
        <w:rPr>
          <w:rFonts w:hint="eastAsia"/>
          <w:sz w:val="24"/>
          <w:szCs w:val="28"/>
        </w:rPr>
        <w:t>上运行tun</w:t>
      </w:r>
      <w:r>
        <w:rPr>
          <w:sz w:val="24"/>
          <w:szCs w:val="28"/>
        </w:rPr>
        <w:t>_server.py,</w:t>
      </w:r>
      <w:r>
        <w:rPr>
          <w:rFonts w:hint="eastAsia"/>
          <w:sz w:val="24"/>
          <w:szCs w:val="28"/>
        </w:rPr>
        <w:t>主机U上运行t</w:t>
      </w:r>
      <w:r>
        <w:rPr>
          <w:sz w:val="24"/>
          <w:szCs w:val="28"/>
        </w:rPr>
        <w:t>un_</w:t>
      </w:r>
      <w:r w:rsidR="00ED241B">
        <w:rPr>
          <w:sz w:val="24"/>
          <w:szCs w:val="28"/>
        </w:rPr>
        <w:t>client.py</w:t>
      </w:r>
      <w:r w:rsidR="00ED241B">
        <w:rPr>
          <w:rFonts w:hint="eastAsia"/>
          <w:sz w:val="24"/>
          <w:szCs w:val="28"/>
        </w:rPr>
        <w:t>，并在主机U上ping</w:t>
      </w:r>
      <w:r w:rsidR="00ED241B">
        <w:rPr>
          <w:sz w:val="24"/>
          <w:szCs w:val="28"/>
        </w:rPr>
        <w:t xml:space="preserve"> 192.168.53.0/24</w:t>
      </w:r>
      <w:r w:rsidR="00ED241B">
        <w:rPr>
          <w:rFonts w:hint="eastAsia"/>
          <w:sz w:val="24"/>
          <w:szCs w:val="28"/>
        </w:rPr>
        <w:t>任一主机，此时V</w:t>
      </w:r>
      <w:r w:rsidR="00ED241B">
        <w:rPr>
          <w:sz w:val="24"/>
          <w:szCs w:val="28"/>
        </w:rPr>
        <w:t>PN</w:t>
      </w:r>
      <w:r w:rsidR="00ED241B">
        <w:rPr>
          <w:rFonts w:hint="eastAsia"/>
          <w:sz w:val="24"/>
          <w:szCs w:val="28"/>
        </w:rPr>
        <w:t>运行程序命令下输出如上图所示，此时V</w:t>
      </w:r>
      <w:r w:rsidR="00ED241B">
        <w:rPr>
          <w:sz w:val="24"/>
          <w:szCs w:val="28"/>
        </w:rPr>
        <w:t>PN</w:t>
      </w:r>
      <w:r w:rsidR="00ED241B">
        <w:rPr>
          <w:rFonts w:hint="eastAsia"/>
          <w:sz w:val="24"/>
          <w:szCs w:val="28"/>
        </w:rPr>
        <w:t>服务器成功捕获了报文</w:t>
      </w:r>
    </w:p>
    <w:p w14:paraId="48B108CC" w14:textId="21433F4A" w:rsidR="005F7B4F" w:rsidRDefault="005F7B4F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6308265" wp14:editId="5907D524">
            <wp:extent cx="5274310" cy="8121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C171" w14:textId="654668AD" w:rsidR="005F7B4F" w:rsidRDefault="005F7B4F" w:rsidP="003E7391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92AA131" wp14:editId="220543C4">
            <wp:extent cx="4960620" cy="333853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684" cy="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8594" w14:textId="0775E163" w:rsidR="005F7B4F" w:rsidRDefault="005F7B4F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未配置路由时，在主机U上ping</w:t>
      </w:r>
      <w:r>
        <w:rPr>
          <w:sz w:val="24"/>
          <w:szCs w:val="28"/>
        </w:rPr>
        <w:t xml:space="preserve"> 192.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68.60.0/24</w:t>
      </w:r>
      <w:r>
        <w:rPr>
          <w:rFonts w:hint="eastAsia"/>
          <w:sz w:val="24"/>
          <w:szCs w:val="28"/>
        </w:rPr>
        <w:t>任一主机时，V</w:t>
      </w:r>
      <w:r>
        <w:rPr>
          <w:sz w:val="24"/>
          <w:szCs w:val="28"/>
        </w:rPr>
        <w:t>PN</w:t>
      </w:r>
      <w:r>
        <w:rPr>
          <w:rFonts w:hint="eastAsia"/>
          <w:sz w:val="24"/>
          <w:szCs w:val="28"/>
        </w:rPr>
        <w:t>上无任何输出</w:t>
      </w:r>
    </w:p>
    <w:p w14:paraId="50543C1A" w14:textId="29FE6EB0" w:rsidR="005F7B4F" w:rsidRDefault="00BD3E01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0E91B40" wp14:editId="3D26DE0F">
            <wp:extent cx="5274310" cy="116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0A77" w14:textId="7E6C0358" w:rsidR="00BD3E01" w:rsidRDefault="00BD3E01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在tun</w:t>
      </w:r>
      <w:r>
        <w:rPr>
          <w:sz w:val="24"/>
          <w:szCs w:val="28"/>
        </w:rPr>
        <w:t>_client.py</w:t>
      </w:r>
      <w:r>
        <w:rPr>
          <w:rFonts w:hint="eastAsia"/>
          <w:sz w:val="24"/>
          <w:szCs w:val="28"/>
        </w:rPr>
        <w:t>文件中加入上图所示代码来自动配置路由</w:t>
      </w:r>
    </w:p>
    <w:p w14:paraId="10C9350B" w14:textId="5B8AA00C" w:rsidR="00BD3E01" w:rsidRDefault="00082286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6504CFF" wp14:editId="0EC85F76">
            <wp:extent cx="5274310" cy="8686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D0FC" w14:textId="1FE2C1E3" w:rsidR="00082286" w:rsidRDefault="00082286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934DB3C" wp14:editId="295BD0ED">
            <wp:extent cx="4640580" cy="2276153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5192" cy="22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486C" w14:textId="578FFEF8" w:rsidR="00082286" w:rsidRDefault="00082286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重新执行程序后再次在主机U上p</w:t>
      </w:r>
      <w:r>
        <w:rPr>
          <w:sz w:val="24"/>
          <w:szCs w:val="28"/>
        </w:rPr>
        <w:t>ing 192.168.60.2,</w:t>
      </w:r>
      <w:r>
        <w:rPr>
          <w:rFonts w:hint="eastAsia"/>
          <w:sz w:val="24"/>
          <w:szCs w:val="28"/>
        </w:rPr>
        <w:t>此时</w:t>
      </w:r>
      <w:r>
        <w:rPr>
          <w:sz w:val="24"/>
          <w:szCs w:val="28"/>
        </w:rPr>
        <w:t>VPN</w:t>
      </w:r>
      <w:r>
        <w:rPr>
          <w:rFonts w:hint="eastAsia"/>
          <w:sz w:val="24"/>
          <w:szCs w:val="28"/>
        </w:rPr>
        <w:t>有输出，说明</w:t>
      </w:r>
      <w:proofErr w:type="spellStart"/>
      <w:r>
        <w:rPr>
          <w:rFonts w:hint="eastAsia"/>
          <w:sz w:val="24"/>
          <w:szCs w:val="28"/>
        </w:rPr>
        <w:t>tun_</w:t>
      </w:r>
      <w:r>
        <w:rPr>
          <w:sz w:val="24"/>
          <w:szCs w:val="28"/>
        </w:rPr>
        <w:t>server</w:t>
      </w:r>
      <w:proofErr w:type="spellEnd"/>
      <w:r>
        <w:rPr>
          <w:rFonts w:hint="eastAsia"/>
          <w:sz w:val="24"/>
          <w:szCs w:val="28"/>
        </w:rPr>
        <w:t>通过隧道接收到报文</w:t>
      </w:r>
    </w:p>
    <w:p w14:paraId="4A354E34" w14:textId="7A06001F" w:rsidR="00C37316" w:rsidRDefault="00C37316" w:rsidP="003E7391">
      <w:pPr>
        <w:rPr>
          <w:sz w:val="24"/>
          <w:szCs w:val="28"/>
        </w:rPr>
      </w:pPr>
    </w:p>
    <w:p w14:paraId="533FA04B" w14:textId="745FE19E" w:rsidR="00C37316" w:rsidRPr="00C37316" w:rsidRDefault="00C37316" w:rsidP="003E7391">
      <w:pPr>
        <w:rPr>
          <w:b/>
          <w:bCs/>
          <w:sz w:val="32"/>
          <w:szCs w:val="36"/>
        </w:rPr>
      </w:pPr>
      <w:r w:rsidRPr="00C37316">
        <w:rPr>
          <w:b/>
          <w:bCs/>
          <w:sz w:val="32"/>
          <w:szCs w:val="36"/>
        </w:rPr>
        <w:t>T</w:t>
      </w:r>
      <w:r w:rsidRPr="00C37316">
        <w:rPr>
          <w:rFonts w:hint="eastAsia"/>
          <w:b/>
          <w:bCs/>
          <w:sz w:val="32"/>
          <w:szCs w:val="36"/>
        </w:rPr>
        <w:t>ask</w:t>
      </w:r>
      <w:r w:rsidRPr="00C37316">
        <w:rPr>
          <w:b/>
          <w:bCs/>
          <w:sz w:val="32"/>
          <w:szCs w:val="36"/>
        </w:rPr>
        <w:t xml:space="preserve"> 4</w:t>
      </w:r>
      <w:r>
        <w:rPr>
          <w:b/>
          <w:bCs/>
          <w:sz w:val="32"/>
          <w:szCs w:val="36"/>
        </w:rPr>
        <w:t xml:space="preserve"> </w:t>
      </w:r>
      <w:r w:rsidRPr="00C37316">
        <w:rPr>
          <w:b/>
          <w:bCs/>
          <w:sz w:val="32"/>
          <w:szCs w:val="36"/>
        </w:rPr>
        <w:t>Set Up the VPN Server</w:t>
      </w:r>
    </w:p>
    <w:p w14:paraId="32829C07" w14:textId="49EF405C" w:rsidR="00C37316" w:rsidRDefault="00C37316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FECF493" wp14:editId="4E5264BB">
            <wp:extent cx="2559304" cy="3352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3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EEDF" w14:textId="5D05D5AC" w:rsidR="00C37316" w:rsidRDefault="00C37316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查看文件</w:t>
      </w:r>
      <w:proofErr w:type="spellStart"/>
      <w:r>
        <w:rPr>
          <w:rFonts w:hint="eastAsia"/>
          <w:sz w:val="24"/>
          <w:szCs w:val="28"/>
        </w:rPr>
        <w:t>docker</w:t>
      </w:r>
      <w:r>
        <w:rPr>
          <w:sz w:val="24"/>
          <w:szCs w:val="28"/>
        </w:rPr>
        <w:t>_compose.yml</w:t>
      </w:r>
      <w:proofErr w:type="spellEnd"/>
      <w:r>
        <w:rPr>
          <w:rFonts w:hint="eastAsia"/>
          <w:sz w:val="24"/>
          <w:szCs w:val="28"/>
        </w:rPr>
        <w:t>中发现net</w:t>
      </w:r>
      <w:r>
        <w:rPr>
          <w:sz w:val="24"/>
          <w:szCs w:val="28"/>
        </w:rPr>
        <w:t>.ipv4.ip_forward</w:t>
      </w:r>
      <w:r>
        <w:rPr>
          <w:rFonts w:hint="eastAsia"/>
          <w:sz w:val="24"/>
          <w:szCs w:val="28"/>
        </w:rPr>
        <w:t>已设为1</w:t>
      </w:r>
    </w:p>
    <w:p w14:paraId="43E30D50" w14:textId="4492C738" w:rsidR="00C37316" w:rsidRDefault="007E0C5B" w:rsidP="003E7391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DF197CB" wp14:editId="229B4406">
            <wp:extent cx="5274310" cy="47891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7165" w14:textId="7ECD0B14" w:rsidR="004C3462" w:rsidRDefault="004C3462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</w:t>
      </w:r>
      <w:r w:rsidR="00892403">
        <w:rPr>
          <w:rFonts w:hint="eastAsia"/>
          <w:sz w:val="24"/>
          <w:szCs w:val="28"/>
        </w:rPr>
        <w:t>tun</w:t>
      </w:r>
      <w:r w:rsidR="00892403">
        <w:rPr>
          <w:sz w:val="24"/>
          <w:szCs w:val="28"/>
        </w:rPr>
        <w:t>_server.py</w:t>
      </w:r>
      <w:r w:rsidR="00892403">
        <w:rPr>
          <w:rFonts w:hint="eastAsia"/>
          <w:sz w:val="24"/>
          <w:szCs w:val="28"/>
        </w:rPr>
        <w:t>文件如上图所示，建立一个tun接口将数据包路由到最终目的地</w:t>
      </w:r>
    </w:p>
    <w:p w14:paraId="7DC09597" w14:textId="77777777" w:rsidR="002C0272" w:rsidRDefault="00862FCB" w:rsidP="003E7391">
      <w:pPr>
        <w:rPr>
          <w:rFonts w:hint="eastAsia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C97507" wp14:editId="76BAF50D">
            <wp:simplePos x="1143000" y="6667500"/>
            <wp:positionH relativeFrom="column">
              <wp:align>left</wp:align>
            </wp:positionH>
            <wp:positionV relativeFrom="paragraph">
              <wp:align>top</wp:align>
            </wp:positionV>
            <wp:extent cx="4632960" cy="1962287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962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51A54" w14:textId="77777777" w:rsidR="002C0272" w:rsidRPr="002C0272" w:rsidRDefault="002C0272" w:rsidP="002C0272">
      <w:pPr>
        <w:rPr>
          <w:rFonts w:hint="eastAsia"/>
          <w:sz w:val="24"/>
          <w:szCs w:val="28"/>
        </w:rPr>
      </w:pPr>
    </w:p>
    <w:p w14:paraId="79D69C3C" w14:textId="77777777" w:rsidR="002C0272" w:rsidRPr="002C0272" w:rsidRDefault="002C0272" w:rsidP="002C0272">
      <w:pPr>
        <w:rPr>
          <w:rFonts w:hint="eastAsia"/>
          <w:sz w:val="24"/>
          <w:szCs w:val="28"/>
        </w:rPr>
      </w:pPr>
    </w:p>
    <w:p w14:paraId="32458C60" w14:textId="77777777" w:rsidR="002C0272" w:rsidRPr="002C0272" w:rsidRDefault="002C0272" w:rsidP="002C0272">
      <w:pPr>
        <w:rPr>
          <w:rFonts w:hint="eastAsia"/>
          <w:sz w:val="24"/>
          <w:szCs w:val="28"/>
        </w:rPr>
      </w:pPr>
    </w:p>
    <w:p w14:paraId="4114B6DF" w14:textId="444A3B0A" w:rsidR="002C0272" w:rsidRDefault="002C0272" w:rsidP="002C0272">
      <w:pPr>
        <w:rPr>
          <w:sz w:val="24"/>
          <w:szCs w:val="28"/>
        </w:rPr>
      </w:pPr>
    </w:p>
    <w:p w14:paraId="6EC7C7DF" w14:textId="1DFA2A3E" w:rsidR="002C0272" w:rsidRPr="002C0272" w:rsidRDefault="002C0272" w:rsidP="002C0272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重复Task</w:t>
      </w:r>
      <w:r>
        <w:rPr>
          <w:sz w:val="24"/>
          <w:szCs w:val="28"/>
        </w:rPr>
        <w:t xml:space="preserve"> 3</w:t>
      </w:r>
      <w:r>
        <w:rPr>
          <w:rFonts w:hint="eastAsia"/>
          <w:sz w:val="24"/>
          <w:szCs w:val="28"/>
        </w:rPr>
        <w:t>中的步骤，在V</w:t>
      </w:r>
      <w:r>
        <w:rPr>
          <w:sz w:val="24"/>
          <w:szCs w:val="28"/>
        </w:rPr>
        <w:t>PN</w:t>
      </w:r>
      <w:r>
        <w:rPr>
          <w:rFonts w:hint="eastAsia"/>
          <w:sz w:val="24"/>
          <w:szCs w:val="28"/>
        </w:rPr>
        <w:t>中运行tun</w:t>
      </w:r>
      <w:r>
        <w:rPr>
          <w:sz w:val="24"/>
          <w:szCs w:val="28"/>
        </w:rPr>
        <w:t>_server.py</w:t>
      </w:r>
      <w:r>
        <w:rPr>
          <w:rFonts w:hint="eastAsia"/>
          <w:sz w:val="24"/>
          <w:szCs w:val="28"/>
        </w:rPr>
        <w:t>，在主机U中运行tun</w:t>
      </w:r>
      <w:r>
        <w:rPr>
          <w:sz w:val="24"/>
          <w:szCs w:val="28"/>
        </w:rPr>
        <w:t>_client.py</w:t>
      </w:r>
      <w:r>
        <w:rPr>
          <w:rFonts w:hint="eastAsia"/>
          <w:sz w:val="24"/>
          <w:szCs w:val="28"/>
        </w:rPr>
        <w:t>的同时ping</w:t>
      </w:r>
      <w:r>
        <w:rPr>
          <w:sz w:val="24"/>
          <w:szCs w:val="28"/>
        </w:rPr>
        <w:t xml:space="preserve"> 192.168.60.5</w:t>
      </w:r>
      <w:r>
        <w:rPr>
          <w:rFonts w:hint="eastAsia"/>
          <w:sz w:val="24"/>
          <w:szCs w:val="28"/>
        </w:rPr>
        <w:t>输出如上图所示</w:t>
      </w:r>
    </w:p>
    <w:p w14:paraId="07A96BE1" w14:textId="77777777" w:rsidR="002C0272" w:rsidRPr="002C0272" w:rsidRDefault="002C0272" w:rsidP="002C0272">
      <w:pPr>
        <w:rPr>
          <w:rFonts w:hint="eastAsia"/>
          <w:sz w:val="24"/>
          <w:szCs w:val="28"/>
        </w:rPr>
      </w:pPr>
    </w:p>
    <w:p w14:paraId="7B9F8F49" w14:textId="4824FAE9" w:rsidR="002C0272" w:rsidRDefault="002C0272" w:rsidP="003E7391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1BC6B13" wp14:editId="26F50941">
            <wp:extent cx="5274310" cy="14935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99A1" w14:textId="63D0C191" w:rsidR="002C0272" w:rsidRDefault="002C0272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在V</w:t>
      </w:r>
      <w:r>
        <w:rPr>
          <w:sz w:val="24"/>
          <w:szCs w:val="28"/>
        </w:rPr>
        <w:t>PN</w:t>
      </w:r>
      <w:proofErr w:type="gramStart"/>
      <w:r>
        <w:rPr>
          <w:rFonts w:hint="eastAsia"/>
          <w:sz w:val="24"/>
          <w:szCs w:val="28"/>
        </w:rPr>
        <w:t>中嗅探</w:t>
      </w:r>
      <w:proofErr w:type="gramEnd"/>
      <w:r>
        <w:rPr>
          <w:rFonts w:hint="eastAsia"/>
          <w:sz w:val="24"/>
          <w:szCs w:val="28"/>
        </w:rPr>
        <w:t>yzx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端口，发现I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请求包成功通过隧道到达主机V，并接收到了主机V的响应包</w:t>
      </w:r>
    </w:p>
    <w:p w14:paraId="5A9ED1BC" w14:textId="6216309D" w:rsidR="002C0272" w:rsidRDefault="002C0272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4D9E69E" wp14:editId="69BBBB88">
            <wp:extent cx="4922520" cy="7502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390" cy="7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D992" w14:textId="1D34F18E" w:rsidR="002C0272" w:rsidRDefault="002C0272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此时I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响应包还未返回，所以主机U中接收不到响应</w:t>
      </w:r>
    </w:p>
    <w:p w14:paraId="13238A2A" w14:textId="55781BDD" w:rsidR="002C0272" w:rsidRDefault="002C0272" w:rsidP="003E7391">
      <w:pPr>
        <w:rPr>
          <w:sz w:val="24"/>
          <w:szCs w:val="28"/>
        </w:rPr>
      </w:pPr>
    </w:p>
    <w:p w14:paraId="7BD1C65F" w14:textId="72560D40" w:rsidR="002C0272" w:rsidRPr="002C0272" w:rsidRDefault="002C0272" w:rsidP="003E7391">
      <w:pPr>
        <w:rPr>
          <w:b/>
          <w:bCs/>
          <w:sz w:val="32"/>
          <w:szCs w:val="36"/>
        </w:rPr>
      </w:pPr>
      <w:r w:rsidRPr="002C0272">
        <w:rPr>
          <w:rFonts w:hint="eastAsia"/>
          <w:b/>
          <w:bCs/>
          <w:sz w:val="32"/>
          <w:szCs w:val="36"/>
        </w:rPr>
        <w:t>Task</w:t>
      </w:r>
      <w:r w:rsidRPr="002C0272">
        <w:rPr>
          <w:b/>
          <w:bCs/>
          <w:sz w:val="32"/>
          <w:szCs w:val="36"/>
        </w:rPr>
        <w:t xml:space="preserve"> 5</w:t>
      </w:r>
      <w:r>
        <w:rPr>
          <w:b/>
          <w:bCs/>
          <w:sz w:val="32"/>
          <w:szCs w:val="36"/>
        </w:rPr>
        <w:t xml:space="preserve"> </w:t>
      </w:r>
      <w:r w:rsidRPr="002C0272">
        <w:rPr>
          <w:b/>
          <w:bCs/>
          <w:sz w:val="32"/>
          <w:szCs w:val="36"/>
        </w:rPr>
        <w:t>Handling Traffic in Both Directions</w:t>
      </w:r>
    </w:p>
    <w:p w14:paraId="59E9F8D3" w14:textId="7E8F02DD" w:rsidR="002C0272" w:rsidRDefault="006F3023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F6DD7BD" wp14:editId="72403E55">
            <wp:extent cx="5274310" cy="19850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E98F" w14:textId="5FB6C397" w:rsidR="006C0DEE" w:rsidRDefault="006C0DEE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将</w:t>
      </w:r>
      <w:r w:rsidR="00F66597">
        <w:rPr>
          <w:rFonts w:hint="eastAsia"/>
          <w:sz w:val="24"/>
          <w:szCs w:val="28"/>
        </w:rPr>
        <w:t>tun</w:t>
      </w:r>
      <w:r w:rsidR="00F66597">
        <w:rPr>
          <w:sz w:val="24"/>
          <w:szCs w:val="28"/>
        </w:rPr>
        <w:t>_client.py</w:t>
      </w:r>
      <w:r w:rsidR="00F66597">
        <w:rPr>
          <w:rFonts w:hint="eastAsia"/>
          <w:sz w:val="24"/>
          <w:szCs w:val="28"/>
        </w:rPr>
        <w:t>文件的while循环修改如上图，如果数据包来着tun接口，则发给主机U，如果来自socket接口，则发给隧道</w:t>
      </w:r>
    </w:p>
    <w:p w14:paraId="36086F10" w14:textId="50B14004" w:rsidR="00F66597" w:rsidRDefault="000B31DA" w:rsidP="003E7391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AF1C3ED" wp14:editId="55259FFF">
            <wp:extent cx="5274310" cy="17710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5A0E" w14:textId="3EA487C6" w:rsidR="00F66597" w:rsidRDefault="00F66597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tun</w:t>
      </w:r>
      <w:r>
        <w:rPr>
          <w:sz w:val="24"/>
          <w:szCs w:val="28"/>
        </w:rPr>
        <w:t>_server.py</w:t>
      </w:r>
      <w:r>
        <w:rPr>
          <w:rFonts w:hint="eastAsia"/>
          <w:sz w:val="24"/>
          <w:szCs w:val="28"/>
        </w:rPr>
        <w:t>文件中while循环修改如上图，如果数据包来自tun接口则发给主机V，</w:t>
      </w:r>
      <w:proofErr w:type="gramStart"/>
      <w:r>
        <w:rPr>
          <w:rFonts w:hint="eastAsia"/>
          <w:sz w:val="24"/>
          <w:szCs w:val="28"/>
        </w:rPr>
        <w:t>若来自</w:t>
      </w:r>
      <w:proofErr w:type="gramEnd"/>
      <w:r>
        <w:rPr>
          <w:rFonts w:hint="eastAsia"/>
          <w:sz w:val="24"/>
          <w:szCs w:val="28"/>
        </w:rPr>
        <w:t>socket接口则发给隧道</w:t>
      </w:r>
    </w:p>
    <w:p w14:paraId="692B5036" w14:textId="2CEAB70A" w:rsidR="00F66597" w:rsidRDefault="000B31DA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DE72E33" wp14:editId="3001DEA6">
            <wp:extent cx="5274310" cy="28111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D5AC" w14:textId="6A1F9AF6" w:rsidR="000B31DA" w:rsidRDefault="000B31DA" w:rsidP="003E7391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再次重复Task</w:t>
      </w:r>
      <w:r>
        <w:rPr>
          <w:sz w:val="24"/>
          <w:szCs w:val="28"/>
        </w:rPr>
        <w:t xml:space="preserve"> 3</w:t>
      </w:r>
      <w:r>
        <w:rPr>
          <w:rFonts w:hint="eastAsia"/>
          <w:sz w:val="24"/>
          <w:szCs w:val="28"/>
        </w:rPr>
        <w:t>中操作，发现能够成功ping通</w:t>
      </w:r>
    </w:p>
    <w:p w14:paraId="45C5FCDB" w14:textId="659BE334" w:rsidR="000B31DA" w:rsidRDefault="000B31DA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0792E4A" wp14:editId="6CDC970E">
            <wp:extent cx="5274310" cy="21831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2A1E" w14:textId="5988C72D" w:rsidR="000B31DA" w:rsidRDefault="000B31DA" w:rsidP="003E7391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08349EA" wp14:editId="79437BA1">
            <wp:extent cx="5274310" cy="28473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F431" w14:textId="6B3E0ADB" w:rsidR="000B31DA" w:rsidRDefault="000B31DA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tun</w:t>
      </w:r>
      <w:r>
        <w:rPr>
          <w:sz w:val="24"/>
          <w:szCs w:val="28"/>
        </w:rPr>
        <w:t>_server.py</w:t>
      </w:r>
      <w:r>
        <w:rPr>
          <w:rFonts w:hint="eastAsia"/>
          <w:sz w:val="24"/>
          <w:szCs w:val="28"/>
        </w:rPr>
        <w:t>与t</w:t>
      </w:r>
      <w:r>
        <w:rPr>
          <w:sz w:val="24"/>
          <w:szCs w:val="28"/>
        </w:rPr>
        <w:t>un_client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>py</w:t>
      </w:r>
      <w:r>
        <w:rPr>
          <w:rFonts w:hint="eastAsia"/>
          <w:sz w:val="24"/>
          <w:szCs w:val="28"/>
        </w:rPr>
        <w:t>运行命令下的输出入上两图所示</w:t>
      </w:r>
    </w:p>
    <w:p w14:paraId="46336D64" w14:textId="182F0F3C" w:rsidR="000B31DA" w:rsidRDefault="000B31DA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0682E63" wp14:editId="7683A8BC">
            <wp:extent cx="5274310" cy="10617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A1BF" w14:textId="6F66C646" w:rsidR="000B31DA" w:rsidRDefault="000B31DA" w:rsidP="003E7391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ping的过程中使用</w:t>
      </w:r>
      <w:proofErr w:type="spellStart"/>
      <w:r>
        <w:rPr>
          <w:rFonts w:hint="eastAsia"/>
          <w:sz w:val="24"/>
          <w:szCs w:val="28"/>
        </w:rPr>
        <w:t>wireshark</w:t>
      </w:r>
      <w:proofErr w:type="spellEnd"/>
      <w:r>
        <w:rPr>
          <w:rFonts w:hint="eastAsia"/>
          <w:sz w:val="24"/>
          <w:szCs w:val="28"/>
        </w:rPr>
        <w:t>抓包，</w:t>
      </w:r>
      <w:r w:rsidR="00BA3834">
        <w:rPr>
          <w:rFonts w:hint="eastAsia"/>
          <w:sz w:val="24"/>
          <w:szCs w:val="28"/>
        </w:rPr>
        <w:t>发现数据包从主机U先</w:t>
      </w:r>
      <w:r w:rsidR="006228DB">
        <w:rPr>
          <w:rFonts w:hint="eastAsia"/>
          <w:sz w:val="24"/>
          <w:szCs w:val="28"/>
        </w:rPr>
        <w:t>通过隧道到达V</w:t>
      </w:r>
      <w:r w:rsidR="006228DB">
        <w:rPr>
          <w:sz w:val="24"/>
          <w:szCs w:val="28"/>
        </w:rPr>
        <w:t>PN</w:t>
      </w:r>
      <w:r w:rsidR="006228DB">
        <w:rPr>
          <w:rFonts w:hint="eastAsia"/>
          <w:sz w:val="24"/>
          <w:szCs w:val="28"/>
        </w:rPr>
        <w:t>，然后V</w:t>
      </w:r>
      <w:r w:rsidR="006228DB">
        <w:rPr>
          <w:sz w:val="24"/>
          <w:szCs w:val="28"/>
        </w:rPr>
        <w:t>PN</w:t>
      </w:r>
      <w:r w:rsidR="006228DB">
        <w:rPr>
          <w:rFonts w:hint="eastAsia"/>
          <w:sz w:val="24"/>
          <w:szCs w:val="28"/>
        </w:rPr>
        <w:t>通过隧道发往主机V报文，主机V返回的响应报文通过隧道到达V</w:t>
      </w:r>
      <w:r w:rsidR="006228DB">
        <w:rPr>
          <w:sz w:val="24"/>
          <w:szCs w:val="28"/>
        </w:rPr>
        <w:t>PN</w:t>
      </w:r>
      <w:r w:rsidR="006228DB">
        <w:rPr>
          <w:rFonts w:hint="eastAsia"/>
          <w:sz w:val="24"/>
          <w:szCs w:val="28"/>
        </w:rPr>
        <w:t>，V</w:t>
      </w:r>
      <w:r w:rsidR="006228DB">
        <w:rPr>
          <w:sz w:val="24"/>
          <w:szCs w:val="28"/>
        </w:rPr>
        <w:t>PN</w:t>
      </w:r>
      <w:r w:rsidR="006228DB">
        <w:rPr>
          <w:rFonts w:hint="eastAsia"/>
          <w:sz w:val="24"/>
          <w:szCs w:val="28"/>
        </w:rPr>
        <w:t>又通过隧道发送给主机U，从而完成了主机U到主机V的通信</w:t>
      </w:r>
    </w:p>
    <w:p w14:paraId="2A1011C5" w14:textId="19A68A82" w:rsidR="000B31DA" w:rsidRDefault="000B31DA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FEC732E" wp14:editId="65CC0BD0">
            <wp:extent cx="5274310" cy="123571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696E" w14:textId="4E0FA528" w:rsidR="000506EE" w:rsidRDefault="000506EE" w:rsidP="003E739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建立Telnet连接发现也可以成功连接</w:t>
      </w:r>
    </w:p>
    <w:p w14:paraId="231C4CC9" w14:textId="0FBA70E5" w:rsidR="007A068F" w:rsidRDefault="007A068F" w:rsidP="003E7391">
      <w:pPr>
        <w:rPr>
          <w:sz w:val="24"/>
          <w:szCs w:val="28"/>
        </w:rPr>
      </w:pPr>
    </w:p>
    <w:p w14:paraId="7E89CBAB" w14:textId="2024649F" w:rsidR="007A068F" w:rsidRPr="007A068F" w:rsidRDefault="007A068F" w:rsidP="003E7391">
      <w:pPr>
        <w:rPr>
          <w:b/>
          <w:bCs/>
          <w:sz w:val="32"/>
          <w:szCs w:val="36"/>
        </w:rPr>
      </w:pPr>
      <w:r w:rsidRPr="007A068F">
        <w:rPr>
          <w:rFonts w:hint="eastAsia"/>
          <w:b/>
          <w:bCs/>
          <w:sz w:val="32"/>
          <w:szCs w:val="36"/>
        </w:rPr>
        <w:t>Task</w:t>
      </w:r>
      <w:r w:rsidRPr="007A068F">
        <w:rPr>
          <w:b/>
          <w:bCs/>
          <w:sz w:val="32"/>
          <w:szCs w:val="36"/>
        </w:rPr>
        <w:t xml:space="preserve"> 6</w:t>
      </w:r>
      <w:r>
        <w:rPr>
          <w:b/>
          <w:bCs/>
          <w:sz w:val="32"/>
          <w:szCs w:val="36"/>
        </w:rPr>
        <w:t xml:space="preserve"> </w:t>
      </w:r>
      <w:r w:rsidRPr="007A068F">
        <w:rPr>
          <w:b/>
          <w:bCs/>
          <w:sz w:val="32"/>
          <w:szCs w:val="36"/>
        </w:rPr>
        <w:t>Tunnel-Breaking Experiment</w:t>
      </w:r>
    </w:p>
    <w:p w14:paraId="6A05000E" w14:textId="7F7818F4" w:rsidR="007A068F" w:rsidRDefault="008040B4" w:rsidP="003E7391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840C155" wp14:editId="3562353C">
            <wp:extent cx="5274310" cy="17430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415A" w14:textId="763CEC1A" w:rsidR="008040B4" w:rsidRDefault="008040B4" w:rsidP="003E7391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主机U向主机V建立Telnet连接，成功后终止tun</w:t>
      </w:r>
      <w:r>
        <w:rPr>
          <w:sz w:val="24"/>
          <w:szCs w:val="28"/>
        </w:rPr>
        <w:t>_server.py</w:t>
      </w:r>
      <w:r>
        <w:rPr>
          <w:rFonts w:hint="eastAsia"/>
          <w:sz w:val="24"/>
          <w:szCs w:val="28"/>
        </w:rPr>
        <w:t>程序，发现已建立的连接中无法输入任何字符，这是因为隧道断开，数据包无法到达</w:t>
      </w:r>
    </w:p>
    <w:p w14:paraId="273DAB40" w14:textId="3EBC4E85" w:rsidR="008040B4" w:rsidRDefault="008040B4" w:rsidP="003E739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A7BF3EC" wp14:editId="1FF7C61D">
            <wp:extent cx="5274310" cy="175641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0ECB" w14:textId="3876A929" w:rsidR="008040B4" w:rsidRPr="00C37316" w:rsidRDefault="008040B4" w:rsidP="003E7391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短时间内再次运行tun</w:t>
      </w:r>
      <w:r>
        <w:rPr>
          <w:sz w:val="24"/>
          <w:szCs w:val="28"/>
        </w:rPr>
        <w:t>_server.py</w:t>
      </w:r>
      <w:r>
        <w:rPr>
          <w:rFonts w:hint="eastAsia"/>
          <w:sz w:val="24"/>
          <w:szCs w:val="28"/>
        </w:rPr>
        <w:t>程序，发现前面输入未显示的字符会再次显示，</w:t>
      </w:r>
      <w:r w:rsidR="00DD7B64">
        <w:rPr>
          <w:rFonts w:hint="eastAsia"/>
          <w:sz w:val="24"/>
          <w:szCs w:val="28"/>
        </w:rPr>
        <w:t>因为</w:t>
      </w:r>
      <w:r w:rsidR="00C859EE">
        <w:rPr>
          <w:rFonts w:hint="eastAsia"/>
          <w:sz w:val="24"/>
          <w:szCs w:val="28"/>
        </w:rPr>
        <w:t>终止程序后的输入会一直发送报文，短时间内恢复隧道后就仍可以显示之前的输入</w:t>
      </w:r>
    </w:p>
    <w:sectPr w:rsidR="008040B4" w:rsidRPr="00C37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8B7"/>
    <w:rsid w:val="00021B5F"/>
    <w:rsid w:val="000506EE"/>
    <w:rsid w:val="00054CDB"/>
    <w:rsid w:val="00082286"/>
    <w:rsid w:val="000B31DA"/>
    <w:rsid w:val="00125031"/>
    <w:rsid w:val="001947DB"/>
    <w:rsid w:val="002015F8"/>
    <w:rsid w:val="00262EA7"/>
    <w:rsid w:val="00295F28"/>
    <w:rsid w:val="002C0272"/>
    <w:rsid w:val="002C66FD"/>
    <w:rsid w:val="003E7391"/>
    <w:rsid w:val="004157F4"/>
    <w:rsid w:val="004468B7"/>
    <w:rsid w:val="004C3462"/>
    <w:rsid w:val="00535CC4"/>
    <w:rsid w:val="005445B1"/>
    <w:rsid w:val="005F7B4F"/>
    <w:rsid w:val="006228DB"/>
    <w:rsid w:val="006C0DEE"/>
    <w:rsid w:val="006F3023"/>
    <w:rsid w:val="00726837"/>
    <w:rsid w:val="0074348F"/>
    <w:rsid w:val="007A068F"/>
    <w:rsid w:val="007E0C5B"/>
    <w:rsid w:val="008040B4"/>
    <w:rsid w:val="00862FCB"/>
    <w:rsid w:val="00892403"/>
    <w:rsid w:val="00A04103"/>
    <w:rsid w:val="00A7697F"/>
    <w:rsid w:val="00B0517A"/>
    <w:rsid w:val="00B0529A"/>
    <w:rsid w:val="00B87293"/>
    <w:rsid w:val="00BA3834"/>
    <w:rsid w:val="00BD3E01"/>
    <w:rsid w:val="00C37316"/>
    <w:rsid w:val="00C859EE"/>
    <w:rsid w:val="00CD6B26"/>
    <w:rsid w:val="00CF23E7"/>
    <w:rsid w:val="00DD7B64"/>
    <w:rsid w:val="00E71D08"/>
    <w:rsid w:val="00ED241B"/>
    <w:rsid w:val="00F21110"/>
    <w:rsid w:val="00F66597"/>
    <w:rsid w:val="00FA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C7F5F"/>
  <w15:chartTrackingRefBased/>
  <w15:docId w15:val="{A4562714-CBFB-481F-823A-CA8A4E3AA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12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zx</dc:creator>
  <cp:keywords/>
  <dc:description/>
  <cp:lastModifiedBy>y zx</cp:lastModifiedBy>
  <cp:revision>42</cp:revision>
  <dcterms:created xsi:type="dcterms:W3CDTF">2021-07-28T07:46:00Z</dcterms:created>
  <dcterms:modified xsi:type="dcterms:W3CDTF">2021-07-29T03:18:00Z</dcterms:modified>
</cp:coreProperties>
</file>