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E85C" w14:textId="71ECD183" w:rsidR="005B384D" w:rsidRDefault="002C36FC">
      <w:pPr>
        <w:rPr>
          <w:rFonts w:hint="eastAsia"/>
        </w:rPr>
      </w:pPr>
      <w:r>
        <w:rPr>
          <w:rFonts w:hint="eastAsia"/>
        </w:rPr>
        <w:t>感谢大T老师制作，大L老师（人类）测试。</w:t>
      </w:r>
    </w:p>
    <w:p w14:paraId="7C592F7C" w14:textId="151CF7DF" w:rsidR="002C36FC" w:rsidRDefault="002C36FC">
      <w:pPr>
        <w:rPr>
          <w:rFonts w:hint="eastAsia"/>
        </w:rPr>
      </w:pPr>
      <w:proofErr w:type="spellStart"/>
      <w:r>
        <w:rPr>
          <w:rFonts w:hint="eastAsia"/>
        </w:rPr>
        <w:t>mmticktock</w:t>
      </w:r>
      <w:proofErr w:type="spellEnd"/>
      <w:r>
        <w:rPr>
          <w:rFonts w:hint="eastAsia"/>
        </w:rPr>
        <w:t>是一个</w:t>
      </w:r>
      <w:r w:rsidRPr="002C36FC">
        <w:rPr>
          <w:rFonts w:hint="eastAsia"/>
          <w:b/>
          <w:bCs/>
        </w:rPr>
        <w:t>可以自定义皮肤</w:t>
      </w:r>
      <w:r>
        <w:rPr>
          <w:rFonts w:hint="eastAsia"/>
        </w:rPr>
        <w:t>的计时器！功能简单，直接检测电脑时间，</w:t>
      </w:r>
      <w:r w:rsidRPr="002C36FC">
        <w:rPr>
          <w:rFonts w:hint="eastAsia"/>
          <w:b/>
          <w:bCs/>
        </w:rPr>
        <w:t>可自定义时区，是否置顶，以及内置的更改数字与背景大小</w:t>
      </w:r>
      <w:r>
        <w:rPr>
          <w:rFonts w:hint="eastAsia"/>
        </w:rPr>
        <w:t>。不一定只有跨年能用哦！</w:t>
      </w:r>
    </w:p>
    <w:p w14:paraId="152DA266" w14:textId="77777777" w:rsidR="002C36FC" w:rsidRDefault="002C36FC">
      <w:pPr>
        <w:rPr>
          <w:rFonts w:hint="eastAsia"/>
        </w:rPr>
      </w:pPr>
    </w:p>
    <w:p w14:paraId="4EFBE4B8" w14:textId="32ACC477" w:rsidR="002C36FC" w:rsidRDefault="002C36FC">
      <w:pPr>
        <w:rPr>
          <w:rFonts w:hint="eastAsia"/>
          <w:u w:val="single"/>
        </w:rPr>
      </w:pPr>
      <w:r w:rsidRPr="002C36FC">
        <w:rPr>
          <w:rFonts w:hint="eastAsia"/>
          <w:u w:val="single"/>
        </w:rPr>
        <w:t>如何自定义皮肤？</w:t>
      </w:r>
    </w:p>
    <w:p w14:paraId="1141CC7D" w14:textId="2380D987" w:rsidR="002C36FC" w:rsidRDefault="00995780">
      <w:pPr>
        <w:rPr>
          <w:rFonts w:hint="eastAsia"/>
          <w:u w:val="single"/>
        </w:rPr>
      </w:pPr>
      <w:r>
        <w:rPr>
          <w:noProof/>
        </w:rPr>
        <w:drawing>
          <wp:inline distT="0" distB="0" distL="0" distR="0" wp14:anchorId="2125DB59" wp14:editId="749E79C0">
            <wp:extent cx="5274310" cy="1853565"/>
            <wp:effectExtent l="0" t="0" r="2540" b="0"/>
            <wp:docPr id="1596725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25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9B52" w14:textId="2E15B11B" w:rsidR="00995780" w:rsidRDefault="00995780">
      <w:pPr>
        <w:rPr>
          <w:rFonts w:hint="eastAsia"/>
        </w:rPr>
      </w:pPr>
      <w:r>
        <w:rPr>
          <w:rFonts w:hint="eastAsia"/>
        </w:rPr>
        <w:t>你拿到的文件夹里应该有一个这样的文件夹，里面有12个丑</w:t>
      </w:r>
      <w:proofErr w:type="gramStart"/>
      <w:r>
        <w:rPr>
          <w:rFonts w:hint="eastAsia"/>
        </w:rPr>
        <w:t>丑</w:t>
      </w:r>
      <w:proofErr w:type="gramEnd"/>
      <w:r>
        <w:rPr>
          <w:rFonts w:hint="eastAsia"/>
        </w:rPr>
        <w:t>的美术（大嘘）资源，直接挨个拖进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里，关掉背景，画上自己的，保存覆盖。</w:t>
      </w:r>
    </w:p>
    <w:p w14:paraId="7662769C" w14:textId="4E3BBEED" w:rsidR="00995780" w:rsidRDefault="00995780">
      <w:pPr>
        <w:rPr>
          <w:rFonts w:hint="eastAsia"/>
        </w:rPr>
      </w:pPr>
      <w:r>
        <w:rPr>
          <w:rFonts w:hint="eastAsia"/>
        </w:rPr>
        <w:t>数字和冒号的默认大小：200*300，记得把白底关了</w:t>
      </w:r>
    </w:p>
    <w:p w14:paraId="6409AA34" w14:textId="793FB13E" w:rsidR="00995780" w:rsidRDefault="00995780">
      <w:pPr>
        <w:rPr>
          <w:rFonts w:hint="eastAsia"/>
        </w:rPr>
      </w:pPr>
      <w:r>
        <w:rPr>
          <w:rFonts w:hint="eastAsia"/>
        </w:rPr>
        <w:t>背景的默认大小：800*400，</w:t>
      </w:r>
    </w:p>
    <w:p w14:paraId="2CC35F27" w14:textId="018CCD39" w:rsidR="00995780" w:rsidRDefault="00995780">
      <w:pPr>
        <w:rPr>
          <w:rFonts w:hint="eastAsia"/>
        </w:rPr>
      </w:pPr>
      <w:r>
        <w:rPr>
          <w:rFonts w:hint="eastAsia"/>
        </w:rPr>
        <w:t>其余的大小我没有试呢嘻嘻。</w:t>
      </w:r>
    </w:p>
    <w:p w14:paraId="0EF4750A" w14:textId="316F8CB3" w:rsidR="00E4222C" w:rsidRDefault="00E4222C">
      <w:pPr>
        <w:rPr>
          <w:rFonts w:hint="eastAsia"/>
        </w:rPr>
      </w:pPr>
      <w:r>
        <w:rPr>
          <w:noProof/>
        </w:rPr>
        <w:drawing>
          <wp:inline distT="0" distB="0" distL="0" distR="0" wp14:anchorId="1F7588F2" wp14:editId="364EB683">
            <wp:extent cx="2918794" cy="2258291"/>
            <wp:effectExtent l="0" t="0" r="0" b="8890"/>
            <wp:docPr id="2105136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36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2839" cy="226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3475" w14:textId="266FFD99" w:rsidR="00995780" w:rsidRDefault="00995780">
      <w:pPr>
        <w:rPr>
          <w:rFonts w:hint="eastAsia"/>
        </w:rPr>
      </w:pPr>
      <w:r>
        <w:rPr>
          <w:rFonts w:hint="eastAsia"/>
        </w:rPr>
        <w:t>建议：数字</w:t>
      </w:r>
      <w:proofErr w:type="gramStart"/>
      <w:r>
        <w:rPr>
          <w:rFonts w:hint="eastAsia"/>
        </w:rPr>
        <w:t>最好往满</w:t>
      </w:r>
      <w:proofErr w:type="gramEnd"/>
      <w:r>
        <w:rPr>
          <w:rFonts w:hint="eastAsia"/>
        </w:rPr>
        <w:t>格画，</w:t>
      </w:r>
      <w:r w:rsidR="00E4222C">
        <w:rPr>
          <w:rFonts w:hint="eastAsia"/>
        </w:rPr>
        <w:t>在文件夹里（如图）选大图标查看大小是否和谐，</w:t>
      </w:r>
      <w:r>
        <w:rPr>
          <w:rFonts w:hint="eastAsia"/>
        </w:rPr>
        <w:t>背景不一定</w:t>
      </w:r>
      <w:r w:rsidR="00E4222C">
        <w:rPr>
          <w:rFonts w:hint="eastAsia"/>
        </w:rPr>
        <w:t>是牌子呀！可以画你自己的q版，自己画可能丑</w:t>
      </w:r>
      <w:proofErr w:type="gramStart"/>
      <w:r w:rsidR="00E4222C">
        <w:rPr>
          <w:rFonts w:hint="eastAsia"/>
        </w:rPr>
        <w:t>丑</w:t>
      </w:r>
      <w:proofErr w:type="gramEnd"/>
      <w:r w:rsidR="00E4222C">
        <w:rPr>
          <w:rFonts w:hint="eastAsia"/>
        </w:rPr>
        <w:t>的但是很用心哦！</w:t>
      </w:r>
    </w:p>
    <w:p w14:paraId="64DE7698" w14:textId="77777777" w:rsidR="00E4222C" w:rsidRDefault="00E4222C">
      <w:pPr>
        <w:rPr>
          <w:rFonts w:hint="eastAsia"/>
        </w:rPr>
      </w:pPr>
    </w:p>
    <w:p w14:paraId="770CFF2D" w14:textId="77777777" w:rsidR="002B63BF" w:rsidRDefault="002B63BF">
      <w:pPr>
        <w:rPr>
          <w:rFonts w:hint="eastAsia"/>
        </w:rPr>
      </w:pPr>
    </w:p>
    <w:p w14:paraId="3ECB44CA" w14:textId="6BCE6388" w:rsidR="00E4222C" w:rsidRDefault="002B63BF">
      <w:pPr>
        <w:rPr>
          <w:rFonts w:hint="eastAsia"/>
          <w:u w:val="single"/>
        </w:rPr>
      </w:pPr>
      <w:r w:rsidRPr="002B63BF">
        <w:rPr>
          <w:rFonts w:hint="eastAsia"/>
          <w:u w:val="single"/>
        </w:rPr>
        <w:lastRenderedPageBreak/>
        <w:t>如何在应用内调整大小？</w:t>
      </w:r>
    </w:p>
    <w:p w14:paraId="4BBA7D41" w14:textId="773E997A" w:rsidR="000A0DAE" w:rsidRDefault="000A0DAE">
      <w:pPr>
        <w:rPr>
          <w:rFonts w:hint="eastAsia"/>
        </w:rPr>
      </w:pPr>
      <w:r w:rsidRPr="000A0DAE">
        <w:rPr>
          <w:rFonts w:hint="eastAsia"/>
        </w:rPr>
        <w:t>启动应用。</w:t>
      </w:r>
      <w:r>
        <w:rPr>
          <w:rFonts w:hint="eastAsia"/>
        </w:rPr>
        <w:t>如图比较丑陋。这个前台模式下</w:t>
      </w:r>
      <w:r w:rsidR="006C5D8B">
        <w:rPr>
          <w:rFonts w:hint="eastAsia"/>
        </w:rPr>
        <w:t>只能在屏幕上拖动</w:t>
      </w:r>
      <w:r w:rsidR="00635732">
        <w:rPr>
          <w:rFonts w:hint="eastAsia"/>
        </w:rPr>
        <w:t>。</w:t>
      </w:r>
    </w:p>
    <w:p w14:paraId="38E8B3C8" w14:textId="557AF518" w:rsidR="000A0DAE" w:rsidRPr="000A0DAE" w:rsidRDefault="000A0DAE">
      <w:pPr>
        <w:rPr>
          <w:rFonts w:hint="eastAsia"/>
        </w:rPr>
      </w:pPr>
      <w:r>
        <w:rPr>
          <w:noProof/>
        </w:rPr>
        <w:drawing>
          <wp:inline distT="0" distB="0" distL="0" distR="0" wp14:anchorId="69197C79" wp14:editId="6FC93919">
            <wp:extent cx="2307457" cy="1399309"/>
            <wp:effectExtent l="0" t="0" r="0" b="0"/>
            <wp:docPr id="84383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3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0298" cy="140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64A6" w14:textId="5718173C" w:rsidR="002B63BF" w:rsidRDefault="00635732">
      <w:pPr>
        <w:rPr>
          <w:rFonts w:hint="eastAsia"/>
        </w:rPr>
      </w:pPr>
      <w:r>
        <w:rPr>
          <w:rFonts w:hint="eastAsia"/>
        </w:rPr>
        <w:t>请使用右键。</w:t>
      </w:r>
      <w:r w:rsidR="005C11D6">
        <w:rPr>
          <w:rFonts w:hint="eastAsia"/>
        </w:rPr>
        <w:t>在应用显示的任意地方右键进入</w:t>
      </w:r>
      <w:r w:rsidR="005C11D6" w:rsidRPr="007440BD">
        <w:rPr>
          <w:rFonts w:hint="eastAsia"/>
          <w:b/>
          <w:bCs/>
        </w:rPr>
        <w:t>调整模式</w:t>
      </w:r>
      <w:r w:rsidR="007440BD">
        <w:rPr>
          <w:rFonts w:hint="eastAsia"/>
        </w:rPr>
        <w:t>。</w:t>
      </w:r>
    </w:p>
    <w:p w14:paraId="5F633043" w14:textId="2A84BB56" w:rsidR="00635732" w:rsidRDefault="00635732">
      <w:pPr>
        <w:rPr>
          <w:rFonts w:hint="eastAsia"/>
        </w:rPr>
      </w:pPr>
      <w:r>
        <w:rPr>
          <w:noProof/>
        </w:rPr>
        <w:drawing>
          <wp:inline distT="0" distB="0" distL="0" distR="0" wp14:anchorId="411391DB" wp14:editId="23C5F048">
            <wp:extent cx="2680562" cy="1281545"/>
            <wp:effectExtent l="0" t="0" r="5715" b="0"/>
            <wp:docPr id="2040196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96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616" cy="128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CA59" w14:textId="6AC225DB" w:rsidR="00635732" w:rsidRDefault="00635732">
      <w:pPr>
        <w:rPr>
          <w:rFonts w:hint="eastAsia"/>
        </w:rPr>
      </w:pPr>
      <w:r>
        <w:rPr>
          <w:rFonts w:hint="eastAsia"/>
        </w:rPr>
        <w:t>黄线：全局调整，</w:t>
      </w:r>
    </w:p>
    <w:p w14:paraId="0872DD16" w14:textId="6282CB50" w:rsidR="00635732" w:rsidRDefault="00635732">
      <w:pPr>
        <w:rPr>
          <w:rFonts w:hint="eastAsia"/>
        </w:rPr>
      </w:pPr>
      <w:r>
        <w:rPr>
          <w:rFonts w:hint="eastAsia"/>
        </w:rPr>
        <w:t>蓝线：时间框调整，</w:t>
      </w:r>
    </w:p>
    <w:p w14:paraId="02B177C3" w14:textId="18EE100F" w:rsidR="00635732" w:rsidRDefault="00635732">
      <w:pPr>
        <w:rPr>
          <w:rFonts w:hint="eastAsia"/>
        </w:rPr>
      </w:pPr>
      <w:r>
        <w:rPr>
          <w:rFonts w:hint="eastAsia"/>
        </w:rPr>
        <w:t>红线：单独数字调整。（可以</w:t>
      </w:r>
      <w:proofErr w:type="gramStart"/>
      <w:r>
        <w:rPr>
          <w:rFonts w:hint="eastAsia"/>
        </w:rPr>
        <w:t>整点平面设计</w:t>
      </w:r>
      <w:proofErr w:type="gramEnd"/>
      <w:r>
        <w:rPr>
          <w:rFonts w:hint="eastAsia"/>
        </w:rPr>
        <w:t>……我是不行）。</w:t>
      </w:r>
    </w:p>
    <w:p w14:paraId="6BFA1321" w14:textId="4996F185" w:rsidR="00635732" w:rsidRDefault="00635732">
      <w:pPr>
        <w:rPr>
          <w:rFonts w:hint="eastAsia"/>
        </w:rPr>
      </w:pPr>
      <w:r>
        <w:rPr>
          <w:rFonts w:hint="eastAsia"/>
        </w:rPr>
        <w:t>按住shift再调整，可以等比例调整大小。</w:t>
      </w:r>
    </w:p>
    <w:p w14:paraId="05E8D19D" w14:textId="77777777" w:rsidR="00635732" w:rsidRDefault="00635732">
      <w:pPr>
        <w:rPr>
          <w:rFonts w:hint="eastAsia"/>
        </w:rPr>
      </w:pPr>
    </w:p>
    <w:p w14:paraId="4AFEF548" w14:textId="618B7432" w:rsidR="00635732" w:rsidRDefault="00635732">
      <w:pPr>
        <w:rPr>
          <w:rFonts w:hint="eastAsia"/>
          <w:u w:val="single"/>
        </w:rPr>
      </w:pPr>
      <w:r w:rsidRPr="00635732">
        <w:rPr>
          <w:rFonts w:hint="eastAsia"/>
          <w:u w:val="single"/>
        </w:rPr>
        <w:t>不是跨年能用吗！</w:t>
      </w:r>
    </w:p>
    <w:p w14:paraId="12F8669C" w14:textId="5CBE45FD" w:rsidR="00635732" w:rsidRDefault="00635732">
      <w:pPr>
        <w:rPr>
          <w:rFonts w:hint="eastAsia"/>
        </w:rPr>
      </w:pPr>
      <w:r>
        <w:rPr>
          <w:rFonts w:hint="eastAsia"/>
        </w:rPr>
        <w:t>包的。点开</w:t>
      </w:r>
      <w:r w:rsidR="00BE4C4B">
        <w:rPr>
          <w:rFonts w:hint="eastAsia"/>
        </w:rPr>
        <w:t>这个玩意（记事本打开就可以），改这个，保存。</w:t>
      </w:r>
    </w:p>
    <w:p w14:paraId="56A45782" w14:textId="4A817BC1" w:rsidR="00BE4C4B" w:rsidRDefault="00BE4C4B">
      <w:r>
        <w:rPr>
          <w:noProof/>
        </w:rPr>
        <w:drawing>
          <wp:inline distT="0" distB="0" distL="0" distR="0" wp14:anchorId="64758582" wp14:editId="04F48097">
            <wp:extent cx="4627418" cy="1641267"/>
            <wp:effectExtent l="0" t="0" r="1905" b="0"/>
            <wp:docPr id="1609604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04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1025" cy="164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C0A2" w14:textId="77777777" w:rsidR="006C5D8B" w:rsidRDefault="006C5D8B"/>
    <w:p w14:paraId="5E631A51" w14:textId="0228A6AB" w:rsidR="006C5D8B" w:rsidRPr="006C5D8B" w:rsidRDefault="006C5D8B">
      <w:pPr>
        <w:rPr>
          <w:u w:val="single"/>
        </w:rPr>
      </w:pPr>
      <w:proofErr w:type="spellStart"/>
      <w:r w:rsidRPr="006C5D8B">
        <w:rPr>
          <w:rFonts w:hint="eastAsia"/>
          <w:u w:val="single"/>
        </w:rPr>
        <w:lastRenderedPageBreak/>
        <w:t>Obs</w:t>
      </w:r>
      <w:proofErr w:type="spellEnd"/>
      <w:r w:rsidRPr="006C5D8B">
        <w:rPr>
          <w:rFonts w:hint="eastAsia"/>
          <w:u w:val="single"/>
        </w:rPr>
        <w:t>里如何采集？</w:t>
      </w:r>
    </w:p>
    <w:p w14:paraId="36FCBAB5" w14:textId="085FA1AC" w:rsidR="006C5D8B" w:rsidRPr="00BE4C4B" w:rsidRDefault="006C5D8B">
      <w:pPr>
        <w:rPr>
          <w:rFonts w:hint="eastAsia"/>
        </w:rPr>
      </w:pPr>
      <w:r>
        <w:rPr>
          <w:rFonts w:hint="eastAsia"/>
        </w:rPr>
        <w:t>窗口捕捉，win10模式。</w:t>
      </w:r>
    </w:p>
    <w:sectPr w:rsidR="006C5D8B" w:rsidRPr="00BE4C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4D"/>
    <w:rsid w:val="000A0DAE"/>
    <w:rsid w:val="002B63BF"/>
    <w:rsid w:val="002C36FC"/>
    <w:rsid w:val="005B384D"/>
    <w:rsid w:val="005C11D6"/>
    <w:rsid w:val="00635732"/>
    <w:rsid w:val="006C5D8B"/>
    <w:rsid w:val="006E7E7E"/>
    <w:rsid w:val="007440BD"/>
    <w:rsid w:val="00995780"/>
    <w:rsid w:val="00BE4C4B"/>
    <w:rsid w:val="00E060F9"/>
    <w:rsid w:val="00E4222C"/>
    <w:rsid w:val="00FE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5C9F8B"/>
  <w15:chartTrackingRefBased/>
  <w15:docId w15:val="{AF9F5B08-5944-4046-B5B3-4A848B28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38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8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8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8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84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8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8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8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8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8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84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38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8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8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8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8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8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8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8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8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8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8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3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249</Words>
  <Characters>264</Characters>
  <Application>Microsoft Office Word</Application>
  <DocSecurity>0</DocSecurity>
  <Lines>17</Lines>
  <Paragraphs>18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童 童</dc:creator>
  <cp:keywords/>
  <dc:description/>
  <cp:lastModifiedBy>童 童</cp:lastModifiedBy>
  <cp:revision>6</cp:revision>
  <dcterms:created xsi:type="dcterms:W3CDTF">2025-12-30T07:00:00Z</dcterms:created>
  <dcterms:modified xsi:type="dcterms:W3CDTF">2025-12-31T05:18:00Z</dcterms:modified>
</cp:coreProperties>
</file>