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465" w:rsidRPr="00D90045" w:rsidRDefault="0095032A" w:rsidP="009D080E">
      <w:pPr>
        <w:pStyle w:val="1"/>
        <w:spacing w:before="0" w:afterLines="50" w:after="156" w:line="360" w:lineRule="auto"/>
        <w:jc w:val="center"/>
        <w:rPr>
          <w:sz w:val="36"/>
          <w:szCs w:val="36"/>
        </w:rPr>
      </w:pPr>
      <w:r>
        <w:rPr>
          <w:rFonts w:ascii="黑体" w:eastAsia="黑体" w:hAnsi="黑体" w:hint="eastAsia"/>
          <w:sz w:val="36"/>
          <w:szCs w:val="36"/>
        </w:rPr>
        <w:t>爱因斯坦</w:t>
      </w:r>
      <w:proofErr w:type="gramStart"/>
      <w:r>
        <w:rPr>
          <w:rFonts w:ascii="黑体" w:eastAsia="黑体" w:hAnsi="黑体" w:hint="eastAsia"/>
          <w:sz w:val="36"/>
          <w:szCs w:val="36"/>
        </w:rPr>
        <w:t>一秒变梦露</w:t>
      </w:r>
      <w:proofErr w:type="gramEnd"/>
      <w:r>
        <w:rPr>
          <w:rFonts w:ascii="黑体" w:eastAsia="黑体" w:hAnsi="黑体" w:hint="eastAsia"/>
          <w:sz w:val="36"/>
          <w:szCs w:val="36"/>
        </w:rPr>
        <w:t>之谜</w:t>
      </w:r>
    </w:p>
    <w:p w:rsidR="009D080E" w:rsidRDefault="009D080E" w:rsidP="009D080E">
      <w:pPr>
        <w:jc w:val="center"/>
        <w:rPr>
          <w:rFonts w:ascii="楷体" w:eastAsia="楷体" w:hAnsi="楷体"/>
          <w:b/>
        </w:rPr>
      </w:pPr>
      <w:proofErr w:type="gramStart"/>
      <w:r>
        <w:rPr>
          <w:rFonts w:ascii="楷体" w:eastAsia="楷体" w:hAnsi="楷体" w:hint="eastAsia"/>
          <w:b/>
        </w:rPr>
        <w:t>供题老师</w:t>
      </w:r>
      <w:proofErr w:type="gramEnd"/>
      <w:r>
        <w:rPr>
          <w:rFonts w:ascii="楷体" w:eastAsia="楷体" w:hAnsi="楷体" w:hint="eastAsia"/>
          <w:b/>
        </w:rPr>
        <w:t>：</w:t>
      </w:r>
      <w:r w:rsidR="0095032A">
        <w:rPr>
          <w:rFonts w:ascii="楷体" w:eastAsia="楷体" w:hAnsi="楷体" w:hint="eastAsia"/>
          <w:b/>
        </w:rPr>
        <w:t>邓磊</w:t>
      </w:r>
    </w:p>
    <w:p w:rsidR="0095032A" w:rsidRDefault="0095032A" w:rsidP="0095032A">
      <w:pPr>
        <w:spacing w:before="240" w:line="264" w:lineRule="auto"/>
        <w:ind w:firstLine="420"/>
        <w:jc w:val="center"/>
        <w:rPr>
          <w:szCs w:val="21"/>
        </w:rPr>
      </w:pPr>
      <w:r>
        <w:rPr>
          <w:noProof/>
        </w:rPr>
        <w:drawing>
          <wp:inline distT="0" distB="0" distL="0" distR="0" wp14:anchorId="43F65BC6" wp14:editId="6AE327A7">
            <wp:extent cx="1918447" cy="1447249"/>
            <wp:effectExtent l="0" t="0" r="571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21325" cy="1449420"/>
                    </a:xfrm>
                    <a:prstGeom prst="rect">
                      <a:avLst/>
                    </a:prstGeom>
                  </pic:spPr>
                </pic:pic>
              </a:graphicData>
            </a:graphic>
          </wp:inline>
        </w:drawing>
      </w:r>
    </w:p>
    <w:p w:rsidR="0095032A" w:rsidRDefault="0095032A" w:rsidP="0095032A">
      <w:pPr>
        <w:spacing w:before="240" w:line="264" w:lineRule="auto"/>
        <w:ind w:firstLine="420"/>
        <w:jc w:val="center"/>
        <w:rPr>
          <w:szCs w:val="21"/>
        </w:rPr>
      </w:pPr>
      <w:r>
        <w:rPr>
          <w:rFonts w:hint="eastAsia"/>
          <w:szCs w:val="21"/>
        </w:rPr>
        <w:t>图</w:t>
      </w:r>
      <w:r>
        <w:rPr>
          <w:rFonts w:hint="eastAsia"/>
          <w:szCs w:val="21"/>
        </w:rPr>
        <w:t xml:space="preserve">1 </w:t>
      </w:r>
      <w:r>
        <w:rPr>
          <w:rFonts w:hint="eastAsia"/>
          <w:szCs w:val="21"/>
        </w:rPr>
        <w:t>爱因斯特</w:t>
      </w:r>
      <w:proofErr w:type="gramStart"/>
      <w:r>
        <w:rPr>
          <w:rFonts w:hint="eastAsia"/>
          <w:szCs w:val="21"/>
        </w:rPr>
        <w:t>一秒变梦露</w:t>
      </w:r>
      <w:proofErr w:type="gramEnd"/>
      <w:r>
        <w:rPr>
          <w:rFonts w:hint="eastAsia"/>
          <w:szCs w:val="21"/>
        </w:rPr>
        <w:t>图</w:t>
      </w:r>
    </w:p>
    <w:p w:rsidR="00D90045" w:rsidRDefault="0095032A" w:rsidP="00C70016">
      <w:pPr>
        <w:spacing w:before="120" w:line="264" w:lineRule="auto"/>
        <w:ind w:firstLine="420"/>
        <w:rPr>
          <w:szCs w:val="21"/>
        </w:rPr>
      </w:pPr>
      <w:r>
        <w:rPr>
          <w:rFonts w:hint="eastAsia"/>
          <w:szCs w:val="21"/>
        </w:rPr>
        <w:t>如图</w:t>
      </w:r>
      <w:r>
        <w:rPr>
          <w:rFonts w:hint="eastAsia"/>
          <w:szCs w:val="21"/>
        </w:rPr>
        <w:t>1</w:t>
      </w:r>
      <w:r>
        <w:rPr>
          <w:rFonts w:hint="eastAsia"/>
          <w:szCs w:val="21"/>
        </w:rPr>
        <w:t>所示，这幅图是近来网上流传很广的一幅神秘的图，当你近距离观看的时候，你能清楚地认出画中人是</w:t>
      </w:r>
      <w:r>
        <w:rPr>
          <w:rFonts w:hint="eastAsia"/>
          <w:szCs w:val="21"/>
        </w:rPr>
        <w:t>20</w:t>
      </w:r>
      <w:r>
        <w:rPr>
          <w:rFonts w:hint="eastAsia"/>
          <w:szCs w:val="21"/>
        </w:rPr>
        <w:t>世纪著名的科学家爱因斯坦，但如果你远离</w:t>
      </w:r>
      <w:proofErr w:type="gramStart"/>
      <w:r>
        <w:rPr>
          <w:rFonts w:hint="eastAsia"/>
          <w:szCs w:val="21"/>
        </w:rPr>
        <w:t>这幅图再重新</w:t>
      </w:r>
      <w:proofErr w:type="gramEnd"/>
      <w:r>
        <w:rPr>
          <w:rFonts w:hint="eastAsia"/>
          <w:szCs w:val="21"/>
        </w:rPr>
        <w:t>观看这幅画时（你也可以缩小这幅图），你会发现，画中人奇迹般地变成了美国好莱坞已故影星梦露！这是什么原因呢？有人说是心理因素，有人说这幅图可以测试你是否近视？真的是这样吗？通过这个工程设计题的设计我们将会知道，这只不过是一个信号与系统中的一个概念——频域分析。</w:t>
      </w:r>
    </w:p>
    <w:p w:rsidR="0095032A" w:rsidRDefault="0095032A" w:rsidP="00C70016">
      <w:pPr>
        <w:spacing w:before="120" w:line="264" w:lineRule="auto"/>
        <w:ind w:firstLine="420"/>
        <w:rPr>
          <w:szCs w:val="21"/>
        </w:rPr>
      </w:pPr>
      <w:r>
        <w:rPr>
          <w:rFonts w:hint="eastAsia"/>
          <w:szCs w:val="21"/>
        </w:rPr>
        <w:t>网上给出的解释如图</w:t>
      </w:r>
      <w:r>
        <w:rPr>
          <w:rFonts w:hint="eastAsia"/>
          <w:szCs w:val="21"/>
        </w:rPr>
        <w:t>2</w:t>
      </w:r>
      <w:r>
        <w:rPr>
          <w:rFonts w:hint="eastAsia"/>
          <w:szCs w:val="21"/>
        </w:rPr>
        <w:t>所示，</w:t>
      </w:r>
      <w:r w:rsidR="00780D4D">
        <w:rPr>
          <w:rFonts w:hint="eastAsia"/>
          <w:szCs w:val="21"/>
        </w:rPr>
        <w:t>一幅梦露的图像经过低通滤波器后其细节变得模糊，而爱因斯坦的图像经过高通滤波器后轮廓变得突出（锐化），将这两幅处理过的图像混合后就得到了我们所看到的图</w:t>
      </w:r>
      <w:r w:rsidR="00780D4D">
        <w:rPr>
          <w:rFonts w:hint="eastAsia"/>
          <w:szCs w:val="21"/>
        </w:rPr>
        <w:t>1</w:t>
      </w:r>
      <w:r w:rsidR="00780D4D">
        <w:rPr>
          <w:rFonts w:hint="eastAsia"/>
          <w:szCs w:val="21"/>
        </w:rPr>
        <w:t>。而人眼的分辨率有限（相当于一个低通滤波器），当我们缩小图像或者远离图像时，细节将不会被人眼接收（低通滤波器带宽变小），所以所看到的图像就从爱因斯坦变成了梦露。</w:t>
      </w:r>
    </w:p>
    <w:p w:rsidR="0095032A" w:rsidRDefault="0095032A" w:rsidP="009D080E">
      <w:pPr>
        <w:spacing w:before="240" w:line="264" w:lineRule="auto"/>
        <w:ind w:firstLine="420"/>
        <w:rPr>
          <w:szCs w:val="21"/>
        </w:rPr>
      </w:pPr>
      <w:r>
        <w:rPr>
          <w:noProof/>
        </w:rPr>
        <w:drawing>
          <wp:inline distT="0" distB="0" distL="0" distR="0" wp14:anchorId="10046684" wp14:editId="13DD939F">
            <wp:extent cx="4743450" cy="1943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43450" cy="1943100"/>
                    </a:xfrm>
                    <a:prstGeom prst="rect">
                      <a:avLst/>
                    </a:prstGeom>
                  </pic:spPr>
                </pic:pic>
              </a:graphicData>
            </a:graphic>
          </wp:inline>
        </w:drawing>
      </w:r>
    </w:p>
    <w:p w:rsidR="0095032A" w:rsidRDefault="0095032A" w:rsidP="0095032A">
      <w:pPr>
        <w:spacing w:before="240" w:line="264" w:lineRule="auto"/>
        <w:ind w:firstLine="420"/>
        <w:jc w:val="center"/>
        <w:rPr>
          <w:szCs w:val="21"/>
        </w:rPr>
      </w:pPr>
      <w:r>
        <w:rPr>
          <w:rFonts w:hint="eastAsia"/>
          <w:szCs w:val="21"/>
        </w:rPr>
        <w:t>图</w:t>
      </w:r>
      <w:r>
        <w:rPr>
          <w:rFonts w:hint="eastAsia"/>
          <w:szCs w:val="21"/>
        </w:rPr>
        <w:t xml:space="preserve">2 </w:t>
      </w:r>
      <w:r>
        <w:rPr>
          <w:rFonts w:hint="eastAsia"/>
          <w:szCs w:val="21"/>
        </w:rPr>
        <w:t>爱因斯坦图之谜的解释</w:t>
      </w:r>
    </w:p>
    <w:p w:rsidR="006E2770" w:rsidRDefault="00780D4D" w:rsidP="00780D4D">
      <w:pPr>
        <w:spacing w:line="288" w:lineRule="auto"/>
        <w:jc w:val="left"/>
        <w:rPr>
          <w:szCs w:val="21"/>
        </w:rPr>
      </w:pPr>
      <w:r>
        <w:rPr>
          <w:rFonts w:hint="eastAsia"/>
          <w:szCs w:val="21"/>
        </w:rPr>
        <w:tab/>
      </w:r>
      <w:r>
        <w:rPr>
          <w:rFonts w:hint="eastAsia"/>
          <w:szCs w:val="21"/>
        </w:rPr>
        <w:t>理解了上述过程后，希望同学们能够按照同样的思路结合学习过的傅立叶变换和滤波器设计，使用</w:t>
      </w:r>
      <w:proofErr w:type="spellStart"/>
      <w:r>
        <w:rPr>
          <w:rFonts w:hint="eastAsia"/>
          <w:szCs w:val="21"/>
        </w:rPr>
        <w:t>matlab</w:t>
      </w:r>
      <w:proofErr w:type="spellEnd"/>
      <w:r>
        <w:rPr>
          <w:rFonts w:hint="eastAsia"/>
          <w:szCs w:val="21"/>
        </w:rPr>
        <w:t>将我们提供的另一幅爱因斯坦图和</w:t>
      </w:r>
      <w:proofErr w:type="gramStart"/>
      <w:r>
        <w:rPr>
          <w:rFonts w:hint="eastAsia"/>
          <w:szCs w:val="21"/>
        </w:rPr>
        <w:t>梦露图做</w:t>
      </w:r>
      <w:proofErr w:type="gramEnd"/>
      <w:r>
        <w:rPr>
          <w:rFonts w:hint="eastAsia"/>
          <w:szCs w:val="21"/>
        </w:rPr>
        <w:t>相同的处理，得到我们自己的爱因斯坦</w:t>
      </w:r>
      <w:proofErr w:type="gramStart"/>
      <w:r>
        <w:rPr>
          <w:rFonts w:hint="eastAsia"/>
          <w:szCs w:val="21"/>
        </w:rPr>
        <w:t>一秒变梦露</w:t>
      </w:r>
      <w:proofErr w:type="gramEnd"/>
      <w:r>
        <w:rPr>
          <w:rFonts w:hint="eastAsia"/>
          <w:szCs w:val="21"/>
        </w:rPr>
        <w:t>图。另外，请画出所有变换过程的图像和频谱图，并画出所设计滤波器的频响特性。</w:t>
      </w:r>
      <w:r w:rsidR="001738FB">
        <w:rPr>
          <w:rFonts w:hint="eastAsia"/>
          <w:szCs w:val="21"/>
        </w:rPr>
        <w:t>（压缩包里包含了待处理的爱因斯坦图和梦露图）</w:t>
      </w:r>
    </w:p>
    <w:p w:rsidR="00741332" w:rsidRDefault="00741332" w:rsidP="00741332">
      <w:pPr>
        <w:spacing w:before="120" w:line="360" w:lineRule="auto"/>
        <w:rPr>
          <w:b/>
          <w:sz w:val="24"/>
          <w:szCs w:val="24"/>
        </w:rPr>
      </w:pPr>
      <w:r w:rsidRPr="00955539">
        <w:rPr>
          <w:rFonts w:hint="eastAsia"/>
          <w:b/>
          <w:sz w:val="24"/>
          <w:szCs w:val="24"/>
        </w:rPr>
        <w:lastRenderedPageBreak/>
        <w:t>附录：</w:t>
      </w:r>
      <w:r w:rsidRPr="00955539">
        <w:rPr>
          <w:rFonts w:hint="eastAsia"/>
          <w:b/>
          <w:sz w:val="24"/>
          <w:szCs w:val="24"/>
        </w:rPr>
        <w:t xml:space="preserve">MATLAB </w:t>
      </w:r>
      <w:r w:rsidRPr="00955539">
        <w:rPr>
          <w:rFonts w:hint="eastAsia"/>
          <w:b/>
          <w:sz w:val="24"/>
          <w:szCs w:val="24"/>
        </w:rPr>
        <w:t>读取图像</w:t>
      </w:r>
      <w:r w:rsidR="00C31218">
        <w:rPr>
          <w:rFonts w:hint="eastAsia"/>
          <w:b/>
          <w:sz w:val="24"/>
          <w:szCs w:val="24"/>
        </w:rPr>
        <w:t>数据</w:t>
      </w:r>
      <w:r w:rsidRPr="00955539">
        <w:rPr>
          <w:rFonts w:hint="eastAsia"/>
          <w:b/>
          <w:sz w:val="24"/>
          <w:szCs w:val="24"/>
        </w:rPr>
        <w:t>文件示例</w:t>
      </w:r>
    </w:p>
    <w:p w:rsidR="00741332" w:rsidRDefault="00741332" w:rsidP="00741332">
      <w:pPr>
        <w:spacing w:before="120" w:line="360" w:lineRule="auto"/>
        <w:rPr>
          <w:sz w:val="24"/>
          <w:szCs w:val="24"/>
        </w:rPr>
      </w:pPr>
    </w:p>
    <w:p w:rsidR="001738FB" w:rsidRDefault="00A53329" w:rsidP="001738FB">
      <w:pPr>
        <w:spacing w:before="120" w:line="264" w:lineRule="auto"/>
        <w:jc w:val="left"/>
        <w:rPr>
          <w:rFonts w:ascii="Courier New" w:hAnsi="Courier New" w:cs="Courier New"/>
          <w:b/>
          <w:color w:val="228B22"/>
          <w:kern w:val="0"/>
          <w:sz w:val="20"/>
          <w:szCs w:val="20"/>
        </w:rPr>
      </w:pPr>
      <w:r w:rsidRPr="001738FB">
        <w:rPr>
          <w:rFonts w:ascii="Courier New" w:hAnsi="Courier New" w:cs="Courier New"/>
          <w:b/>
          <w:color w:val="000000"/>
          <w:kern w:val="0"/>
          <w:sz w:val="20"/>
          <w:szCs w:val="20"/>
        </w:rPr>
        <w:t>I</w:t>
      </w:r>
      <w:r w:rsidR="001738FB" w:rsidRPr="001738FB">
        <w:rPr>
          <w:rFonts w:ascii="Courier New" w:hAnsi="Courier New" w:cs="Courier New"/>
          <w:b/>
          <w:color w:val="000000"/>
          <w:kern w:val="0"/>
          <w:sz w:val="20"/>
          <w:szCs w:val="20"/>
        </w:rPr>
        <w:t>mg</w:t>
      </w:r>
      <w:r>
        <w:rPr>
          <w:rFonts w:ascii="Courier New" w:hAnsi="Courier New" w:cs="Courier New" w:hint="eastAsia"/>
          <w:b/>
          <w:color w:val="000000"/>
          <w:kern w:val="0"/>
          <w:sz w:val="20"/>
          <w:szCs w:val="20"/>
        </w:rPr>
        <w:t>1</w:t>
      </w:r>
      <w:r w:rsidR="001738FB" w:rsidRPr="001738FB">
        <w:rPr>
          <w:rFonts w:ascii="Courier New" w:hAnsi="Courier New" w:cs="Courier New"/>
          <w:b/>
          <w:color w:val="000000"/>
          <w:kern w:val="0"/>
          <w:sz w:val="20"/>
          <w:szCs w:val="20"/>
        </w:rPr>
        <w:t xml:space="preserve"> = </w:t>
      </w:r>
      <w:proofErr w:type="spellStart"/>
      <w:proofErr w:type="gramStart"/>
      <w:r w:rsidR="001738FB" w:rsidRPr="001738FB">
        <w:rPr>
          <w:rFonts w:ascii="Courier New" w:hAnsi="Courier New" w:cs="Courier New"/>
          <w:b/>
          <w:color w:val="000000"/>
          <w:kern w:val="0"/>
          <w:sz w:val="20"/>
          <w:szCs w:val="20"/>
        </w:rPr>
        <w:t>imread</w:t>
      </w:r>
      <w:proofErr w:type="spellEnd"/>
      <w:r w:rsidR="001738FB" w:rsidRPr="001738FB">
        <w:rPr>
          <w:rFonts w:ascii="Courier New" w:hAnsi="Courier New" w:cs="Courier New"/>
          <w:b/>
          <w:color w:val="000000"/>
          <w:kern w:val="0"/>
          <w:sz w:val="20"/>
          <w:szCs w:val="20"/>
        </w:rPr>
        <w:t>(</w:t>
      </w:r>
      <w:proofErr w:type="gramEnd"/>
      <w:r w:rsidR="001738FB" w:rsidRPr="001738FB">
        <w:rPr>
          <w:rFonts w:ascii="Courier New" w:hAnsi="Courier New" w:cs="Courier New"/>
          <w:b/>
          <w:color w:val="000000"/>
          <w:kern w:val="0"/>
          <w:sz w:val="20"/>
          <w:szCs w:val="20"/>
        </w:rPr>
        <w:t>'.\aiyinsitan.jpg');</w:t>
      </w:r>
      <w:r w:rsidR="001738FB" w:rsidRPr="001738FB">
        <w:rPr>
          <w:rFonts w:ascii="Courier New" w:hAnsi="Courier New" w:cs="Courier New" w:hint="eastAsia"/>
          <w:b/>
          <w:color w:val="000000"/>
          <w:kern w:val="0"/>
          <w:sz w:val="20"/>
          <w:szCs w:val="20"/>
        </w:rPr>
        <w:t xml:space="preserve"> </w:t>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sidRPr="00267FEE">
        <w:rPr>
          <w:rFonts w:ascii="Courier New" w:hAnsi="Courier New" w:cs="Courier New" w:hint="eastAsia"/>
          <w:b/>
          <w:color w:val="228B22"/>
          <w:kern w:val="0"/>
          <w:sz w:val="20"/>
          <w:szCs w:val="20"/>
        </w:rPr>
        <w:t xml:space="preserve">% </w:t>
      </w:r>
      <w:r w:rsidR="001738FB">
        <w:rPr>
          <w:rFonts w:ascii="Courier New" w:hAnsi="Courier New" w:cs="Courier New" w:hint="eastAsia"/>
          <w:b/>
          <w:color w:val="228B22"/>
          <w:kern w:val="0"/>
          <w:sz w:val="20"/>
          <w:szCs w:val="20"/>
        </w:rPr>
        <w:t>读取</w:t>
      </w:r>
      <w:r w:rsidR="001738FB">
        <w:rPr>
          <w:rFonts w:ascii="Courier New" w:hAnsi="Courier New" w:cs="Courier New" w:hint="eastAsia"/>
          <w:b/>
          <w:color w:val="228B22"/>
          <w:kern w:val="0"/>
          <w:sz w:val="20"/>
          <w:szCs w:val="20"/>
        </w:rPr>
        <w:t>jpg</w:t>
      </w:r>
      <w:r w:rsidR="001738FB">
        <w:rPr>
          <w:rFonts w:ascii="Courier New" w:hAnsi="Courier New" w:cs="Courier New" w:hint="eastAsia"/>
          <w:b/>
          <w:color w:val="228B22"/>
          <w:kern w:val="0"/>
          <w:sz w:val="20"/>
          <w:szCs w:val="20"/>
        </w:rPr>
        <w:t>图像文件</w:t>
      </w:r>
    </w:p>
    <w:p w:rsidR="001738FB" w:rsidRPr="001738FB" w:rsidRDefault="00A53329" w:rsidP="001738FB">
      <w:pPr>
        <w:spacing w:before="120" w:line="264" w:lineRule="auto"/>
        <w:jc w:val="left"/>
        <w:rPr>
          <w:rFonts w:ascii="Courier New" w:hAnsi="Courier New" w:cs="Courier New"/>
          <w:b/>
          <w:color w:val="000000"/>
          <w:kern w:val="0"/>
          <w:sz w:val="20"/>
          <w:szCs w:val="20"/>
        </w:rPr>
      </w:pPr>
      <w:r w:rsidRPr="001738FB">
        <w:rPr>
          <w:rFonts w:ascii="Courier New" w:hAnsi="Courier New" w:cs="Courier New"/>
          <w:b/>
          <w:color w:val="000000"/>
          <w:kern w:val="0"/>
          <w:sz w:val="20"/>
          <w:szCs w:val="20"/>
        </w:rPr>
        <w:t>I</w:t>
      </w:r>
      <w:r w:rsidR="001738FB" w:rsidRPr="001738FB">
        <w:rPr>
          <w:rFonts w:ascii="Courier New" w:hAnsi="Courier New" w:cs="Courier New"/>
          <w:b/>
          <w:color w:val="000000"/>
          <w:kern w:val="0"/>
          <w:sz w:val="20"/>
          <w:szCs w:val="20"/>
        </w:rPr>
        <w:t>mg</w:t>
      </w:r>
      <w:r>
        <w:rPr>
          <w:rFonts w:ascii="Courier New" w:hAnsi="Courier New" w:cs="Courier New" w:hint="eastAsia"/>
          <w:b/>
          <w:color w:val="000000"/>
          <w:kern w:val="0"/>
          <w:sz w:val="20"/>
          <w:szCs w:val="20"/>
        </w:rPr>
        <w:t>2</w:t>
      </w:r>
      <w:r w:rsidR="001738FB" w:rsidRPr="001738FB">
        <w:rPr>
          <w:rFonts w:ascii="Courier New" w:hAnsi="Courier New" w:cs="Courier New"/>
          <w:b/>
          <w:color w:val="000000"/>
          <w:kern w:val="0"/>
          <w:sz w:val="20"/>
          <w:szCs w:val="20"/>
        </w:rPr>
        <w:t xml:space="preserve">= </w:t>
      </w:r>
      <w:proofErr w:type="spellStart"/>
      <w:proofErr w:type="gramStart"/>
      <w:r w:rsidR="001738FB" w:rsidRPr="001738FB">
        <w:rPr>
          <w:rFonts w:ascii="Courier New" w:hAnsi="Courier New" w:cs="Courier New"/>
          <w:b/>
          <w:color w:val="000000"/>
          <w:kern w:val="0"/>
          <w:sz w:val="20"/>
          <w:szCs w:val="20"/>
        </w:rPr>
        <w:t>imread</w:t>
      </w:r>
      <w:proofErr w:type="spellEnd"/>
      <w:r w:rsidR="001738FB" w:rsidRPr="001738FB">
        <w:rPr>
          <w:rFonts w:ascii="Courier New" w:hAnsi="Courier New" w:cs="Courier New"/>
          <w:b/>
          <w:color w:val="000000"/>
          <w:kern w:val="0"/>
          <w:sz w:val="20"/>
          <w:szCs w:val="20"/>
        </w:rPr>
        <w:t>(</w:t>
      </w:r>
      <w:proofErr w:type="gramEnd"/>
      <w:r w:rsidR="001738FB" w:rsidRPr="001738FB">
        <w:rPr>
          <w:rFonts w:ascii="Courier New" w:hAnsi="Courier New" w:cs="Courier New"/>
          <w:b/>
          <w:color w:val="000000"/>
          <w:kern w:val="0"/>
          <w:sz w:val="20"/>
          <w:szCs w:val="20"/>
        </w:rPr>
        <w:t>'.\menglu.jpg');</w:t>
      </w:r>
      <w:r w:rsidR="001738FB" w:rsidRPr="001738FB">
        <w:rPr>
          <w:rFonts w:ascii="Courier New" w:hAnsi="Courier New" w:cs="Courier New" w:hint="eastAsia"/>
          <w:b/>
          <w:color w:val="228B22"/>
          <w:kern w:val="0"/>
          <w:sz w:val="20"/>
          <w:szCs w:val="20"/>
        </w:rPr>
        <w:t xml:space="preserve"> </w:t>
      </w:r>
      <w:r w:rsidR="001738FB">
        <w:rPr>
          <w:rFonts w:ascii="Courier New" w:hAnsi="Courier New" w:cs="Courier New" w:hint="eastAsia"/>
          <w:b/>
          <w:color w:val="228B22"/>
          <w:kern w:val="0"/>
          <w:sz w:val="20"/>
          <w:szCs w:val="20"/>
        </w:rPr>
        <w:tab/>
      </w:r>
      <w:r w:rsidR="001738FB">
        <w:rPr>
          <w:rFonts w:ascii="Courier New" w:hAnsi="Courier New" w:cs="Courier New" w:hint="eastAsia"/>
          <w:b/>
          <w:color w:val="228B22"/>
          <w:kern w:val="0"/>
          <w:sz w:val="20"/>
          <w:szCs w:val="20"/>
        </w:rPr>
        <w:tab/>
      </w:r>
      <w:r w:rsidR="001738FB">
        <w:rPr>
          <w:rFonts w:ascii="Courier New" w:hAnsi="Courier New" w:cs="Courier New" w:hint="eastAsia"/>
          <w:b/>
          <w:color w:val="228B22"/>
          <w:kern w:val="0"/>
          <w:sz w:val="20"/>
          <w:szCs w:val="20"/>
        </w:rPr>
        <w:tab/>
      </w:r>
      <w:r w:rsidR="001738FB">
        <w:rPr>
          <w:rFonts w:ascii="Courier New" w:hAnsi="Courier New" w:cs="Courier New" w:hint="eastAsia"/>
          <w:b/>
          <w:color w:val="228B22"/>
          <w:kern w:val="0"/>
          <w:sz w:val="20"/>
          <w:szCs w:val="20"/>
        </w:rPr>
        <w:tab/>
      </w:r>
      <w:r w:rsidR="001738FB" w:rsidRPr="00267FEE">
        <w:rPr>
          <w:rFonts w:ascii="Courier New" w:hAnsi="Courier New" w:cs="Courier New" w:hint="eastAsia"/>
          <w:b/>
          <w:color w:val="228B22"/>
          <w:kern w:val="0"/>
          <w:sz w:val="20"/>
          <w:szCs w:val="20"/>
        </w:rPr>
        <w:t xml:space="preserve">% </w:t>
      </w:r>
      <w:r w:rsidR="001738FB">
        <w:rPr>
          <w:rFonts w:ascii="Courier New" w:hAnsi="Courier New" w:cs="Courier New" w:hint="eastAsia"/>
          <w:b/>
          <w:color w:val="228B22"/>
          <w:kern w:val="0"/>
          <w:sz w:val="20"/>
          <w:szCs w:val="20"/>
        </w:rPr>
        <w:t>读取</w:t>
      </w:r>
      <w:r w:rsidR="001738FB">
        <w:rPr>
          <w:rFonts w:ascii="Courier New" w:hAnsi="Courier New" w:cs="Courier New" w:hint="eastAsia"/>
          <w:b/>
          <w:color w:val="228B22"/>
          <w:kern w:val="0"/>
          <w:sz w:val="20"/>
          <w:szCs w:val="20"/>
        </w:rPr>
        <w:t>jpg</w:t>
      </w:r>
      <w:r w:rsidR="001738FB">
        <w:rPr>
          <w:rFonts w:ascii="Courier New" w:hAnsi="Courier New" w:cs="Courier New" w:hint="eastAsia"/>
          <w:b/>
          <w:color w:val="228B22"/>
          <w:kern w:val="0"/>
          <w:sz w:val="20"/>
          <w:szCs w:val="20"/>
        </w:rPr>
        <w:t>图像文件</w:t>
      </w:r>
    </w:p>
    <w:p w:rsidR="001738FB" w:rsidRPr="001738FB" w:rsidRDefault="00A53329" w:rsidP="001738FB">
      <w:pPr>
        <w:spacing w:before="120" w:line="264" w:lineRule="auto"/>
        <w:jc w:val="left"/>
        <w:rPr>
          <w:rFonts w:ascii="Courier New" w:hAnsi="Courier New" w:cs="Courier New"/>
          <w:b/>
          <w:color w:val="000000"/>
          <w:kern w:val="0"/>
          <w:sz w:val="20"/>
          <w:szCs w:val="20"/>
        </w:rPr>
      </w:pP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 xml:space="preserve">mage1 = </w:t>
      </w:r>
      <w:proofErr w:type="spellStart"/>
      <w:r w:rsidR="001738FB" w:rsidRPr="001738FB">
        <w:rPr>
          <w:rFonts w:ascii="Courier New" w:hAnsi="Courier New" w:cs="Courier New"/>
          <w:b/>
          <w:color w:val="000000"/>
          <w:kern w:val="0"/>
          <w:sz w:val="20"/>
          <w:szCs w:val="20"/>
        </w:rPr>
        <w:t>imresize</w:t>
      </w:r>
      <w:proofErr w:type="spellEnd"/>
      <w:r w:rsidR="001738FB" w:rsidRPr="001738FB">
        <w:rPr>
          <w:rFonts w:ascii="Courier New" w:hAnsi="Courier New" w:cs="Courier New"/>
          <w:b/>
          <w:color w:val="000000"/>
          <w:kern w:val="0"/>
          <w:sz w:val="20"/>
          <w:szCs w:val="20"/>
        </w:rPr>
        <w:t>(</w:t>
      </w: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mg1, [180*2, 132*2], 'bilinear');</w:t>
      </w:r>
      <w:r w:rsidR="001738FB" w:rsidRPr="001738FB">
        <w:rPr>
          <w:rFonts w:ascii="Courier New" w:hAnsi="Courier New" w:cs="Courier New" w:hint="eastAsia"/>
          <w:b/>
          <w:color w:val="228B22"/>
          <w:kern w:val="0"/>
          <w:sz w:val="20"/>
          <w:szCs w:val="20"/>
        </w:rPr>
        <w:t xml:space="preserve"> </w:t>
      </w:r>
      <w:r w:rsidR="001738FB" w:rsidRPr="00267FEE">
        <w:rPr>
          <w:rFonts w:ascii="Courier New" w:hAnsi="Courier New" w:cs="Courier New" w:hint="eastAsia"/>
          <w:b/>
          <w:color w:val="228B22"/>
          <w:kern w:val="0"/>
          <w:sz w:val="20"/>
          <w:szCs w:val="20"/>
        </w:rPr>
        <w:t xml:space="preserve">% </w:t>
      </w:r>
      <w:r w:rsidR="001738FB">
        <w:rPr>
          <w:rFonts w:ascii="Courier New" w:hAnsi="Courier New" w:cs="Courier New" w:hint="eastAsia"/>
          <w:b/>
          <w:color w:val="228B22"/>
          <w:kern w:val="0"/>
          <w:sz w:val="20"/>
          <w:szCs w:val="20"/>
        </w:rPr>
        <w:t>截取相同图像大小</w:t>
      </w:r>
    </w:p>
    <w:p w:rsidR="001738FB" w:rsidRPr="001738FB" w:rsidRDefault="00A53329" w:rsidP="001738FB">
      <w:pPr>
        <w:spacing w:before="120" w:line="264" w:lineRule="auto"/>
        <w:jc w:val="left"/>
        <w:rPr>
          <w:rFonts w:ascii="Courier New" w:hAnsi="Courier New" w:cs="Courier New"/>
          <w:b/>
          <w:color w:val="000000"/>
          <w:kern w:val="0"/>
          <w:sz w:val="20"/>
          <w:szCs w:val="20"/>
        </w:rPr>
      </w:pP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 xml:space="preserve">mage2 = </w:t>
      </w:r>
      <w:proofErr w:type="spellStart"/>
      <w:r w:rsidR="001738FB" w:rsidRPr="001738FB">
        <w:rPr>
          <w:rFonts w:ascii="Courier New" w:hAnsi="Courier New" w:cs="Courier New"/>
          <w:b/>
          <w:color w:val="000000"/>
          <w:kern w:val="0"/>
          <w:sz w:val="20"/>
          <w:szCs w:val="20"/>
        </w:rPr>
        <w:t>imresize</w:t>
      </w:r>
      <w:proofErr w:type="spellEnd"/>
      <w:r w:rsidR="001738FB" w:rsidRPr="001738FB">
        <w:rPr>
          <w:rFonts w:ascii="Courier New" w:hAnsi="Courier New" w:cs="Courier New"/>
          <w:b/>
          <w:color w:val="000000"/>
          <w:kern w:val="0"/>
          <w:sz w:val="20"/>
          <w:szCs w:val="20"/>
        </w:rPr>
        <w:t>(</w:t>
      </w: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mg2, [180*2, 132*2], 'bilinear');</w:t>
      </w:r>
      <w:r w:rsidR="001738FB" w:rsidRPr="001738FB">
        <w:rPr>
          <w:rFonts w:ascii="Courier New" w:hAnsi="Courier New" w:cs="Courier New" w:hint="eastAsia"/>
          <w:b/>
          <w:color w:val="228B22"/>
          <w:kern w:val="0"/>
          <w:sz w:val="20"/>
          <w:szCs w:val="20"/>
        </w:rPr>
        <w:t xml:space="preserve"> </w:t>
      </w:r>
      <w:r w:rsidR="001738FB" w:rsidRPr="00267FEE">
        <w:rPr>
          <w:rFonts w:ascii="Courier New" w:hAnsi="Courier New" w:cs="Courier New" w:hint="eastAsia"/>
          <w:b/>
          <w:color w:val="228B22"/>
          <w:kern w:val="0"/>
          <w:sz w:val="20"/>
          <w:szCs w:val="20"/>
        </w:rPr>
        <w:t>%</w:t>
      </w:r>
      <w:r w:rsidR="001738FB">
        <w:rPr>
          <w:rFonts w:ascii="Courier New" w:hAnsi="Courier New" w:cs="Courier New" w:hint="eastAsia"/>
          <w:b/>
          <w:color w:val="228B22"/>
          <w:kern w:val="0"/>
          <w:sz w:val="20"/>
          <w:szCs w:val="20"/>
        </w:rPr>
        <w:t xml:space="preserve"> </w:t>
      </w:r>
      <w:r w:rsidR="001738FB">
        <w:rPr>
          <w:rFonts w:ascii="Courier New" w:hAnsi="Courier New" w:cs="Courier New" w:hint="eastAsia"/>
          <w:b/>
          <w:color w:val="228B22"/>
          <w:kern w:val="0"/>
          <w:sz w:val="20"/>
          <w:szCs w:val="20"/>
        </w:rPr>
        <w:t>截取相同图像大小</w:t>
      </w:r>
    </w:p>
    <w:p w:rsidR="001738FB" w:rsidRPr="001738FB" w:rsidRDefault="00A53329" w:rsidP="001738FB">
      <w:pPr>
        <w:spacing w:before="120" w:line="264" w:lineRule="auto"/>
        <w:jc w:val="left"/>
        <w:rPr>
          <w:rFonts w:ascii="Courier New" w:hAnsi="Courier New" w:cs="Courier New"/>
          <w:b/>
          <w:color w:val="000000"/>
          <w:kern w:val="0"/>
          <w:sz w:val="20"/>
          <w:szCs w:val="20"/>
        </w:rPr>
      </w:pP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mage1 = rgb2gray(</w:t>
      </w: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 xml:space="preserve">mage1); </w:t>
      </w:r>
      <w:r w:rsidR="001738FB">
        <w:rPr>
          <w:rFonts w:ascii="Courier New" w:hAnsi="Courier New" w:cs="Courier New" w:hint="eastAsia"/>
          <w:b/>
          <w:color w:val="000000"/>
          <w:kern w:val="0"/>
          <w:sz w:val="20"/>
          <w:szCs w:val="20"/>
        </w:rPr>
        <w:t xml:space="preserve"> </w:t>
      </w:r>
      <w:r w:rsidR="001738FB">
        <w:rPr>
          <w:rFonts w:ascii="Courier New" w:hAnsi="Courier New" w:cs="Courier New" w:hint="eastAsia"/>
          <w:b/>
          <w:color w:val="000000"/>
          <w:kern w:val="0"/>
          <w:sz w:val="20"/>
          <w:szCs w:val="20"/>
        </w:rPr>
        <w:tab/>
      </w:r>
      <w:bookmarkStart w:id="0" w:name="_GoBack"/>
      <w:bookmarkEnd w:id="0"/>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sidRPr="001738FB">
        <w:rPr>
          <w:rFonts w:ascii="Courier New" w:hAnsi="Courier New" w:cs="Courier New" w:hint="eastAsia"/>
          <w:b/>
          <w:color w:val="228B22"/>
          <w:kern w:val="0"/>
          <w:sz w:val="20"/>
          <w:szCs w:val="20"/>
        </w:rPr>
        <w:t>%</w:t>
      </w:r>
      <w:r w:rsidR="001738FB" w:rsidRPr="001738FB">
        <w:rPr>
          <w:rFonts w:ascii="Courier New" w:hAnsi="Courier New" w:cs="Courier New" w:hint="eastAsia"/>
          <w:b/>
          <w:color w:val="228B22"/>
          <w:kern w:val="0"/>
          <w:sz w:val="20"/>
          <w:szCs w:val="20"/>
        </w:rPr>
        <w:t>转换为灰度</w:t>
      </w:r>
      <w:r w:rsidR="001738FB" w:rsidRPr="001738FB">
        <w:rPr>
          <w:rFonts w:ascii="Courier New" w:hAnsi="Courier New" w:cs="Courier New" w:hint="eastAsia"/>
          <w:b/>
          <w:color w:val="000000"/>
          <w:kern w:val="0"/>
          <w:sz w:val="20"/>
          <w:szCs w:val="20"/>
        </w:rPr>
        <w:t xml:space="preserve"> </w:t>
      </w:r>
    </w:p>
    <w:p w:rsidR="001738FB" w:rsidRPr="001738FB" w:rsidRDefault="00A53329" w:rsidP="001738FB">
      <w:pPr>
        <w:spacing w:before="120" w:line="264" w:lineRule="auto"/>
        <w:jc w:val="left"/>
        <w:rPr>
          <w:rFonts w:ascii="Courier New" w:hAnsi="Courier New" w:cs="Courier New"/>
          <w:b/>
          <w:color w:val="000000"/>
          <w:kern w:val="0"/>
          <w:sz w:val="20"/>
          <w:szCs w:val="20"/>
        </w:rPr>
      </w:pP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mage2 = rgb2gray(</w:t>
      </w:r>
      <w:r>
        <w:rPr>
          <w:rFonts w:ascii="Courier New" w:hAnsi="Courier New" w:cs="Courier New" w:hint="eastAsia"/>
          <w:b/>
          <w:color w:val="000000"/>
          <w:kern w:val="0"/>
          <w:sz w:val="20"/>
          <w:szCs w:val="20"/>
        </w:rPr>
        <w:t>I</w:t>
      </w:r>
      <w:r w:rsidR="001738FB" w:rsidRPr="001738FB">
        <w:rPr>
          <w:rFonts w:ascii="Courier New" w:hAnsi="Courier New" w:cs="Courier New"/>
          <w:b/>
          <w:color w:val="000000"/>
          <w:kern w:val="0"/>
          <w:sz w:val="20"/>
          <w:szCs w:val="20"/>
        </w:rPr>
        <w:t>mage2);</w:t>
      </w:r>
      <w:r w:rsidR="001738FB" w:rsidRPr="001738FB">
        <w:rPr>
          <w:rFonts w:ascii="Courier New" w:hAnsi="Courier New" w:cs="Courier New" w:hint="eastAsia"/>
          <w:b/>
          <w:color w:val="000000"/>
          <w:kern w:val="0"/>
          <w:sz w:val="20"/>
          <w:szCs w:val="20"/>
        </w:rPr>
        <w:t xml:space="preserve"> </w:t>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Pr>
          <w:rFonts w:ascii="Courier New" w:hAnsi="Courier New" w:cs="Courier New" w:hint="eastAsia"/>
          <w:b/>
          <w:color w:val="000000"/>
          <w:kern w:val="0"/>
          <w:sz w:val="20"/>
          <w:szCs w:val="20"/>
        </w:rPr>
        <w:tab/>
      </w:r>
      <w:r w:rsidR="001738FB" w:rsidRPr="001738FB">
        <w:rPr>
          <w:rFonts w:ascii="Courier New" w:hAnsi="Courier New" w:cs="Courier New" w:hint="eastAsia"/>
          <w:b/>
          <w:color w:val="228B22"/>
          <w:kern w:val="0"/>
          <w:sz w:val="20"/>
          <w:szCs w:val="20"/>
        </w:rPr>
        <w:t>%</w:t>
      </w:r>
      <w:r w:rsidR="001738FB" w:rsidRPr="001738FB">
        <w:rPr>
          <w:rFonts w:ascii="Courier New" w:hAnsi="Courier New" w:cs="Courier New" w:hint="eastAsia"/>
          <w:b/>
          <w:color w:val="228B22"/>
          <w:kern w:val="0"/>
          <w:sz w:val="20"/>
          <w:szCs w:val="20"/>
        </w:rPr>
        <w:t>转换为灰度</w:t>
      </w:r>
      <w:r w:rsidR="001738FB" w:rsidRPr="001738FB">
        <w:rPr>
          <w:rFonts w:ascii="Courier New" w:hAnsi="Courier New" w:cs="Courier New" w:hint="eastAsia"/>
          <w:b/>
          <w:color w:val="228B22"/>
          <w:kern w:val="0"/>
          <w:sz w:val="20"/>
          <w:szCs w:val="20"/>
        </w:rPr>
        <w:t xml:space="preserve"> </w:t>
      </w:r>
    </w:p>
    <w:p w:rsidR="00741332" w:rsidRPr="001738FB" w:rsidRDefault="00741332" w:rsidP="001738FB">
      <w:pPr>
        <w:spacing w:before="120" w:line="264" w:lineRule="auto"/>
        <w:jc w:val="left"/>
        <w:rPr>
          <w:rFonts w:ascii="Courier New" w:hAnsi="Courier New" w:cs="Courier New"/>
          <w:b/>
          <w:color w:val="000000"/>
          <w:kern w:val="0"/>
          <w:sz w:val="20"/>
          <w:szCs w:val="20"/>
        </w:rPr>
      </w:pPr>
    </w:p>
    <w:sectPr w:rsidR="00741332" w:rsidRPr="001738FB">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2BD7" w:rsidRDefault="00122BD7" w:rsidP="004478D8">
      <w:r>
        <w:separator/>
      </w:r>
    </w:p>
  </w:endnote>
  <w:endnote w:type="continuationSeparator" w:id="0">
    <w:p w:rsidR="00122BD7" w:rsidRDefault="00122BD7" w:rsidP="0044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85E" w:rsidRDefault="0033585E">
    <w:pPr>
      <w:pStyle w:val="a6"/>
    </w:pPr>
    <w:r>
      <w:rPr>
        <w:rFonts w:hint="eastAsia"/>
      </w:rPr>
      <w:t>华中科技大学光学与电子信息学院</w:t>
    </w:r>
    <w:r>
      <w:ptab w:relativeTo="margin" w:alignment="center" w:leader="none"/>
    </w:r>
    <w:r>
      <w:ptab w:relativeTo="margin" w:alignment="right" w:leader="none"/>
    </w:r>
    <w:r>
      <w:rPr>
        <w:lang w:val="zh-CN"/>
      </w:rPr>
      <w:t xml:space="preserve"> </w:t>
    </w:r>
    <w:r>
      <w:rPr>
        <w:b/>
      </w:rPr>
      <w:fldChar w:fldCharType="begin"/>
    </w:r>
    <w:r>
      <w:rPr>
        <w:b/>
      </w:rPr>
      <w:instrText>PAGE  \* Arabic  \* MERGEFORMAT</w:instrText>
    </w:r>
    <w:r>
      <w:rPr>
        <w:b/>
      </w:rPr>
      <w:fldChar w:fldCharType="separate"/>
    </w:r>
    <w:r w:rsidR="00C70016" w:rsidRPr="00C70016">
      <w:rPr>
        <w:b/>
        <w:noProof/>
        <w:lang w:val="zh-CN"/>
      </w:rPr>
      <w:t>2</w:t>
    </w:r>
    <w:r>
      <w:rPr>
        <w:b/>
      </w:rPr>
      <w:fldChar w:fldCharType="end"/>
    </w:r>
    <w:r>
      <w:rPr>
        <w:lang w:val="zh-CN"/>
      </w:rPr>
      <w:t xml:space="preserve"> / </w:t>
    </w:r>
    <w:r>
      <w:rPr>
        <w:b/>
      </w:rPr>
      <w:fldChar w:fldCharType="begin"/>
    </w:r>
    <w:r>
      <w:rPr>
        <w:b/>
      </w:rPr>
      <w:instrText>NUMPAGES  \* Arabic  \* MERGEFORMAT</w:instrText>
    </w:r>
    <w:r>
      <w:rPr>
        <w:b/>
      </w:rPr>
      <w:fldChar w:fldCharType="separate"/>
    </w:r>
    <w:r w:rsidR="00C70016" w:rsidRPr="00C70016">
      <w:rPr>
        <w:b/>
        <w:noProof/>
        <w:lang w:val="zh-CN"/>
      </w:rPr>
      <w:t>2</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2BD7" w:rsidRDefault="00122BD7" w:rsidP="004478D8">
      <w:r>
        <w:separator/>
      </w:r>
    </w:p>
  </w:footnote>
  <w:footnote w:type="continuationSeparator" w:id="0">
    <w:p w:rsidR="00122BD7" w:rsidRDefault="00122BD7" w:rsidP="004478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85E" w:rsidRDefault="0033585E" w:rsidP="004478D8">
    <w:pPr>
      <w:pStyle w:val="a5"/>
    </w:pPr>
    <w:r>
      <w:rPr>
        <w:rFonts w:hint="eastAsia"/>
      </w:rPr>
      <w:t>《信号与系统》工程设计问题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70D94"/>
    <w:multiLevelType w:val="hybridMultilevel"/>
    <w:tmpl w:val="D7B27D34"/>
    <w:lvl w:ilvl="0" w:tplc="49164B6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AAF"/>
    <w:rsid w:val="000024F5"/>
    <w:rsid w:val="000036DA"/>
    <w:rsid w:val="0000394F"/>
    <w:rsid w:val="000072C1"/>
    <w:rsid w:val="00007875"/>
    <w:rsid w:val="00021BF2"/>
    <w:rsid w:val="000277DB"/>
    <w:rsid w:val="00030495"/>
    <w:rsid w:val="0004210D"/>
    <w:rsid w:val="000430E8"/>
    <w:rsid w:val="000467C2"/>
    <w:rsid w:val="00046DD3"/>
    <w:rsid w:val="00052181"/>
    <w:rsid w:val="00064113"/>
    <w:rsid w:val="00084455"/>
    <w:rsid w:val="00085BAD"/>
    <w:rsid w:val="000A0694"/>
    <w:rsid w:val="000A3CF8"/>
    <w:rsid w:val="000B25AB"/>
    <w:rsid w:val="000B3577"/>
    <w:rsid w:val="000B6BC7"/>
    <w:rsid w:val="000B6C09"/>
    <w:rsid w:val="000C2B41"/>
    <w:rsid w:val="000C60FB"/>
    <w:rsid w:val="000D201F"/>
    <w:rsid w:val="000D5E15"/>
    <w:rsid w:val="000E2E40"/>
    <w:rsid w:val="001031E6"/>
    <w:rsid w:val="0010607D"/>
    <w:rsid w:val="001117C4"/>
    <w:rsid w:val="001134BF"/>
    <w:rsid w:val="00113C76"/>
    <w:rsid w:val="00120522"/>
    <w:rsid w:val="00122BD7"/>
    <w:rsid w:val="001301A4"/>
    <w:rsid w:val="001339B1"/>
    <w:rsid w:val="00134435"/>
    <w:rsid w:val="001362BC"/>
    <w:rsid w:val="001419FB"/>
    <w:rsid w:val="0014532B"/>
    <w:rsid w:val="00146854"/>
    <w:rsid w:val="00146A5A"/>
    <w:rsid w:val="00147793"/>
    <w:rsid w:val="00150956"/>
    <w:rsid w:val="00155A21"/>
    <w:rsid w:val="00160BFB"/>
    <w:rsid w:val="00161A98"/>
    <w:rsid w:val="00164EC0"/>
    <w:rsid w:val="0016688B"/>
    <w:rsid w:val="00171552"/>
    <w:rsid w:val="001738FB"/>
    <w:rsid w:val="00183651"/>
    <w:rsid w:val="0019140A"/>
    <w:rsid w:val="001927C7"/>
    <w:rsid w:val="001A5356"/>
    <w:rsid w:val="001B1CA0"/>
    <w:rsid w:val="001B27C7"/>
    <w:rsid w:val="001C5F72"/>
    <w:rsid w:val="001D11B7"/>
    <w:rsid w:val="001D36B7"/>
    <w:rsid w:val="001D3F97"/>
    <w:rsid w:val="001E2E84"/>
    <w:rsid w:val="001E4021"/>
    <w:rsid w:val="001E6411"/>
    <w:rsid w:val="001F2B11"/>
    <w:rsid w:val="001F3ACF"/>
    <w:rsid w:val="002035D6"/>
    <w:rsid w:val="002042D8"/>
    <w:rsid w:val="002059AE"/>
    <w:rsid w:val="0020740A"/>
    <w:rsid w:val="00214715"/>
    <w:rsid w:val="00223F5D"/>
    <w:rsid w:val="002245F1"/>
    <w:rsid w:val="00231224"/>
    <w:rsid w:val="00232221"/>
    <w:rsid w:val="0023490B"/>
    <w:rsid w:val="00245C08"/>
    <w:rsid w:val="00246708"/>
    <w:rsid w:val="00252F77"/>
    <w:rsid w:val="00254B8A"/>
    <w:rsid w:val="00256233"/>
    <w:rsid w:val="0026517C"/>
    <w:rsid w:val="00267FEE"/>
    <w:rsid w:val="002706E6"/>
    <w:rsid w:val="002758FA"/>
    <w:rsid w:val="00277B68"/>
    <w:rsid w:val="00294E64"/>
    <w:rsid w:val="0029605B"/>
    <w:rsid w:val="002A0772"/>
    <w:rsid w:val="002B0F63"/>
    <w:rsid w:val="002B3A39"/>
    <w:rsid w:val="002B5064"/>
    <w:rsid w:val="002C3A49"/>
    <w:rsid w:val="002C6813"/>
    <w:rsid w:val="002D257F"/>
    <w:rsid w:val="002E407F"/>
    <w:rsid w:val="002F3B16"/>
    <w:rsid w:val="002F4C4B"/>
    <w:rsid w:val="002F7566"/>
    <w:rsid w:val="00314D0C"/>
    <w:rsid w:val="00320232"/>
    <w:rsid w:val="00326AEA"/>
    <w:rsid w:val="00333126"/>
    <w:rsid w:val="003341BC"/>
    <w:rsid w:val="003356F6"/>
    <w:rsid w:val="0033585E"/>
    <w:rsid w:val="0034054C"/>
    <w:rsid w:val="00340787"/>
    <w:rsid w:val="003438F0"/>
    <w:rsid w:val="003470A2"/>
    <w:rsid w:val="00347301"/>
    <w:rsid w:val="00362C83"/>
    <w:rsid w:val="00362F37"/>
    <w:rsid w:val="00375744"/>
    <w:rsid w:val="00376583"/>
    <w:rsid w:val="00377DDC"/>
    <w:rsid w:val="00385A9B"/>
    <w:rsid w:val="003958B8"/>
    <w:rsid w:val="003977CB"/>
    <w:rsid w:val="003A0160"/>
    <w:rsid w:val="003A1189"/>
    <w:rsid w:val="003A327D"/>
    <w:rsid w:val="003A6189"/>
    <w:rsid w:val="003B2DA2"/>
    <w:rsid w:val="003C13D3"/>
    <w:rsid w:val="003C3F8C"/>
    <w:rsid w:val="003C4243"/>
    <w:rsid w:val="003C4B2B"/>
    <w:rsid w:val="003D0E1F"/>
    <w:rsid w:val="003E19A3"/>
    <w:rsid w:val="003E301E"/>
    <w:rsid w:val="003E33F0"/>
    <w:rsid w:val="003E5E72"/>
    <w:rsid w:val="003F257C"/>
    <w:rsid w:val="003F6FFA"/>
    <w:rsid w:val="00403058"/>
    <w:rsid w:val="00403718"/>
    <w:rsid w:val="00413586"/>
    <w:rsid w:val="00414900"/>
    <w:rsid w:val="0041782D"/>
    <w:rsid w:val="00426162"/>
    <w:rsid w:val="00437330"/>
    <w:rsid w:val="004478D8"/>
    <w:rsid w:val="00447C54"/>
    <w:rsid w:val="00463AD5"/>
    <w:rsid w:val="004671B4"/>
    <w:rsid w:val="00470A8F"/>
    <w:rsid w:val="0047130D"/>
    <w:rsid w:val="004779CE"/>
    <w:rsid w:val="00486B91"/>
    <w:rsid w:val="00490C25"/>
    <w:rsid w:val="00497309"/>
    <w:rsid w:val="004A2738"/>
    <w:rsid w:val="004A2C12"/>
    <w:rsid w:val="004A7EC9"/>
    <w:rsid w:val="004B054E"/>
    <w:rsid w:val="004B5AAF"/>
    <w:rsid w:val="004C59D4"/>
    <w:rsid w:val="004D16C0"/>
    <w:rsid w:val="004D62BD"/>
    <w:rsid w:val="004D7D0D"/>
    <w:rsid w:val="004E2687"/>
    <w:rsid w:val="004F3B0B"/>
    <w:rsid w:val="004F435F"/>
    <w:rsid w:val="004F49B8"/>
    <w:rsid w:val="005131A3"/>
    <w:rsid w:val="005156B1"/>
    <w:rsid w:val="00532E72"/>
    <w:rsid w:val="00533315"/>
    <w:rsid w:val="00535ACB"/>
    <w:rsid w:val="00540E34"/>
    <w:rsid w:val="0055581F"/>
    <w:rsid w:val="00555893"/>
    <w:rsid w:val="00576AF0"/>
    <w:rsid w:val="00580ABC"/>
    <w:rsid w:val="00585730"/>
    <w:rsid w:val="005907E8"/>
    <w:rsid w:val="00591565"/>
    <w:rsid w:val="005946AC"/>
    <w:rsid w:val="005A0FB1"/>
    <w:rsid w:val="005A1520"/>
    <w:rsid w:val="005A37A6"/>
    <w:rsid w:val="005A5F04"/>
    <w:rsid w:val="005B15E0"/>
    <w:rsid w:val="005B2D85"/>
    <w:rsid w:val="005B3A96"/>
    <w:rsid w:val="005B660D"/>
    <w:rsid w:val="005B77C1"/>
    <w:rsid w:val="005D4B97"/>
    <w:rsid w:val="005D4F3C"/>
    <w:rsid w:val="005D75A6"/>
    <w:rsid w:val="005E4646"/>
    <w:rsid w:val="005E7E80"/>
    <w:rsid w:val="005F1958"/>
    <w:rsid w:val="00600118"/>
    <w:rsid w:val="00604BEE"/>
    <w:rsid w:val="0061351B"/>
    <w:rsid w:val="00621767"/>
    <w:rsid w:val="00622A79"/>
    <w:rsid w:val="00623E7D"/>
    <w:rsid w:val="00623F5E"/>
    <w:rsid w:val="006316DD"/>
    <w:rsid w:val="00644FC0"/>
    <w:rsid w:val="00653036"/>
    <w:rsid w:val="00661E0D"/>
    <w:rsid w:val="006677EF"/>
    <w:rsid w:val="006732DD"/>
    <w:rsid w:val="00677A32"/>
    <w:rsid w:val="00677E11"/>
    <w:rsid w:val="00677E39"/>
    <w:rsid w:val="00683EE1"/>
    <w:rsid w:val="00683F33"/>
    <w:rsid w:val="006850A6"/>
    <w:rsid w:val="006855C0"/>
    <w:rsid w:val="00692DF3"/>
    <w:rsid w:val="006A020E"/>
    <w:rsid w:val="006A5549"/>
    <w:rsid w:val="006B068E"/>
    <w:rsid w:val="006B1A6F"/>
    <w:rsid w:val="006B3804"/>
    <w:rsid w:val="006C09A6"/>
    <w:rsid w:val="006D1E28"/>
    <w:rsid w:val="006D254E"/>
    <w:rsid w:val="006D468A"/>
    <w:rsid w:val="006D66E6"/>
    <w:rsid w:val="006E2770"/>
    <w:rsid w:val="006E4010"/>
    <w:rsid w:val="006E43C2"/>
    <w:rsid w:val="006E61AF"/>
    <w:rsid w:val="006E6759"/>
    <w:rsid w:val="006E7171"/>
    <w:rsid w:val="006F18C3"/>
    <w:rsid w:val="006F2985"/>
    <w:rsid w:val="006F3670"/>
    <w:rsid w:val="006F4C18"/>
    <w:rsid w:val="006F6DD0"/>
    <w:rsid w:val="00707F8C"/>
    <w:rsid w:val="00712D48"/>
    <w:rsid w:val="007158FD"/>
    <w:rsid w:val="007175CC"/>
    <w:rsid w:val="00724B54"/>
    <w:rsid w:val="00727CE8"/>
    <w:rsid w:val="00741332"/>
    <w:rsid w:val="007568CA"/>
    <w:rsid w:val="00766D9C"/>
    <w:rsid w:val="0076790D"/>
    <w:rsid w:val="00771C07"/>
    <w:rsid w:val="00777F60"/>
    <w:rsid w:val="00780D4D"/>
    <w:rsid w:val="0078312E"/>
    <w:rsid w:val="00785C9D"/>
    <w:rsid w:val="00785DD9"/>
    <w:rsid w:val="007969C6"/>
    <w:rsid w:val="007A2177"/>
    <w:rsid w:val="007A51A4"/>
    <w:rsid w:val="007A6EB7"/>
    <w:rsid w:val="007B5DE7"/>
    <w:rsid w:val="007C124C"/>
    <w:rsid w:val="007C39A4"/>
    <w:rsid w:val="007C6469"/>
    <w:rsid w:val="007C6698"/>
    <w:rsid w:val="007D002D"/>
    <w:rsid w:val="007D3433"/>
    <w:rsid w:val="007D71F1"/>
    <w:rsid w:val="007E1F89"/>
    <w:rsid w:val="007E4777"/>
    <w:rsid w:val="007E667E"/>
    <w:rsid w:val="007E6FF3"/>
    <w:rsid w:val="007F008C"/>
    <w:rsid w:val="007F7DD3"/>
    <w:rsid w:val="00801CDF"/>
    <w:rsid w:val="00810E2F"/>
    <w:rsid w:val="0082157B"/>
    <w:rsid w:val="0082393F"/>
    <w:rsid w:val="00824755"/>
    <w:rsid w:val="008345B6"/>
    <w:rsid w:val="008354AC"/>
    <w:rsid w:val="00843466"/>
    <w:rsid w:val="00843A01"/>
    <w:rsid w:val="00855F49"/>
    <w:rsid w:val="008576A3"/>
    <w:rsid w:val="00857C92"/>
    <w:rsid w:val="00867CBA"/>
    <w:rsid w:val="00875AFA"/>
    <w:rsid w:val="00880195"/>
    <w:rsid w:val="00880D25"/>
    <w:rsid w:val="008858A9"/>
    <w:rsid w:val="0088639B"/>
    <w:rsid w:val="00887B0B"/>
    <w:rsid w:val="008917AB"/>
    <w:rsid w:val="008A2A83"/>
    <w:rsid w:val="008D08D6"/>
    <w:rsid w:val="008D4DE4"/>
    <w:rsid w:val="008D7EEB"/>
    <w:rsid w:val="008E23B5"/>
    <w:rsid w:val="008F308A"/>
    <w:rsid w:val="00904D89"/>
    <w:rsid w:val="0091643A"/>
    <w:rsid w:val="009251AF"/>
    <w:rsid w:val="009416E8"/>
    <w:rsid w:val="00944812"/>
    <w:rsid w:val="00945FF7"/>
    <w:rsid w:val="009460FD"/>
    <w:rsid w:val="0095032A"/>
    <w:rsid w:val="00951317"/>
    <w:rsid w:val="00956B93"/>
    <w:rsid w:val="009631B6"/>
    <w:rsid w:val="00967CDF"/>
    <w:rsid w:val="0097007C"/>
    <w:rsid w:val="00972025"/>
    <w:rsid w:val="00973D3F"/>
    <w:rsid w:val="00981132"/>
    <w:rsid w:val="00990D32"/>
    <w:rsid w:val="0099660F"/>
    <w:rsid w:val="009A1700"/>
    <w:rsid w:val="009A2DB5"/>
    <w:rsid w:val="009A3E27"/>
    <w:rsid w:val="009A7E6A"/>
    <w:rsid w:val="009B36F4"/>
    <w:rsid w:val="009C6BA2"/>
    <w:rsid w:val="009D080E"/>
    <w:rsid w:val="009D3547"/>
    <w:rsid w:val="009D4903"/>
    <w:rsid w:val="009D7025"/>
    <w:rsid w:val="009F7578"/>
    <w:rsid w:val="00A0168F"/>
    <w:rsid w:val="00A1395B"/>
    <w:rsid w:val="00A25AD7"/>
    <w:rsid w:val="00A34803"/>
    <w:rsid w:val="00A34FFB"/>
    <w:rsid w:val="00A428ED"/>
    <w:rsid w:val="00A4416E"/>
    <w:rsid w:val="00A53329"/>
    <w:rsid w:val="00A5617D"/>
    <w:rsid w:val="00A67B0A"/>
    <w:rsid w:val="00A73556"/>
    <w:rsid w:val="00A756B6"/>
    <w:rsid w:val="00A8505B"/>
    <w:rsid w:val="00A86962"/>
    <w:rsid w:val="00A90482"/>
    <w:rsid w:val="00A9240A"/>
    <w:rsid w:val="00AA76D5"/>
    <w:rsid w:val="00AC2A13"/>
    <w:rsid w:val="00AC362F"/>
    <w:rsid w:val="00AD467F"/>
    <w:rsid w:val="00AD707E"/>
    <w:rsid w:val="00AE0736"/>
    <w:rsid w:val="00AE298A"/>
    <w:rsid w:val="00AF7C15"/>
    <w:rsid w:val="00B01DF9"/>
    <w:rsid w:val="00B01FF2"/>
    <w:rsid w:val="00B05599"/>
    <w:rsid w:val="00B118E4"/>
    <w:rsid w:val="00B119B0"/>
    <w:rsid w:val="00B26000"/>
    <w:rsid w:val="00B32124"/>
    <w:rsid w:val="00B325F2"/>
    <w:rsid w:val="00B34DBA"/>
    <w:rsid w:val="00B43A54"/>
    <w:rsid w:val="00B4554A"/>
    <w:rsid w:val="00B62562"/>
    <w:rsid w:val="00B72EA9"/>
    <w:rsid w:val="00B73A3F"/>
    <w:rsid w:val="00B75436"/>
    <w:rsid w:val="00B7738E"/>
    <w:rsid w:val="00B82F09"/>
    <w:rsid w:val="00B838DA"/>
    <w:rsid w:val="00B84694"/>
    <w:rsid w:val="00B84C1A"/>
    <w:rsid w:val="00B861A7"/>
    <w:rsid w:val="00B93F25"/>
    <w:rsid w:val="00B967C8"/>
    <w:rsid w:val="00BA1A91"/>
    <w:rsid w:val="00BA1FB2"/>
    <w:rsid w:val="00BB2AFA"/>
    <w:rsid w:val="00BC7DCC"/>
    <w:rsid w:val="00BD1121"/>
    <w:rsid w:val="00BD5A41"/>
    <w:rsid w:val="00BE106D"/>
    <w:rsid w:val="00BE7FAA"/>
    <w:rsid w:val="00C011C5"/>
    <w:rsid w:val="00C01A26"/>
    <w:rsid w:val="00C05841"/>
    <w:rsid w:val="00C13155"/>
    <w:rsid w:val="00C17465"/>
    <w:rsid w:val="00C2330C"/>
    <w:rsid w:val="00C31218"/>
    <w:rsid w:val="00C33F29"/>
    <w:rsid w:val="00C377BC"/>
    <w:rsid w:val="00C413FD"/>
    <w:rsid w:val="00C425CD"/>
    <w:rsid w:val="00C53D17"/>
    <w:rsid w:val="00C56CED"/>
    <w:rsid w:val="00C60DCB"/>
    <w:rsid w:val="00C62128"/>
    <w:rsid w:val="00C6533A"/>
    <w:rsid w:val="00C70016"/>
    <w:rsid w:val="00C74727"/>
    <w:rsid w:val="00C81608"/>
    <w:rsid w:val="00C84524"/>
    <w:rsid w:val="00C96353"/>
    <w:rsid w:val="00CB4B8A"/>
    <w:rsid w:val="00CC0928"/>
    <w:rsid w:val="00CC09EE"/>
    <w:rsid w:val="00CC26A3"/>
    <w:rsid w:val="00CC563C"/>
    <w:rsid w:val="00CD037B"/>
    <w:rsid w:val="00CD2878"/>
    <w:rsid w:val="00CD6B96"/>
    <w:rsid w:val="00CF1F82"/>
    <w:rsid w:val="00CF73A1"/>
    <w:rsid w:val="00CF7B4F"/>
    <w:rsid w:val="00D02EB8"/>
    <w:rsid w:val="00D15172"/>
    <w:rsid w:val="00D226ED"/>
    <w:rsid w:val="00D32E32"/>
    <w:rsid w:val="00D33E10"/>
    <w:rsid w:val="00D34384"/>
    <w:rsid w:val="00D42006"/>
    <w:rsid w:val="00D51A5B"/>
    <w:rsid w:val="00D52B2E"/>
    <w:rsid w:val="00D54368"/>
    <w:rsid w:val="00D60A72"/>
    <w:rsid w:val="00D71EA2"/>
    <w:rsid w:val="00D73E41"/>
    <w:rsid w:val="00D90045"/>
    <w:rsid w:val="00D9084A"/>
    <w:rsid w:val="00D9136B"/>
    <w:rsid w:val="00DA2837"/>
    <w:rsid w:val="00DA4123"/>
    <w:rsid w:val="00DA4CA7"/>
    <w:rsid w:val="00DC5D2A"/>
    <w:rsid w:val="00DD2CEC"/>
    <w:rsid w:val="00DD483C"/>
    <w:rsid w:val="00DD6F54"/>
    <w:rsid w:val="00DD70FE"/>
    <w:rsid w:val="00DE5782"/>
    <w:rsid w:val="00DF48FC"/>
    <w:rsid w:val="00E04683"/>
    <w:rsid w:val="00E06E82"/>
    <w:rsid w:val="00E11244"/>
    <w:rsid w:val="00E11F03"/>
    <w:rsid w:val="00E20FE2"/>
    <w:rsid w:val="00E226FA"/>
    <w:rsid w:val="00E34484"/>
    <w:rsid w:val="00E34C3C"/>
    <w:rsid w:val="00E375C9"/>
    <w:rsid w:val="00E4273D"/>
    <w:rsid w:val="00E43306"/>
    <w:rsid w:val="00E43B1C"/>
    <w:rsid w:val="00E44A26"/>
    <w:rsid w:val="00E54D2D"/>
    <w:rsid w:val="00E5677C"/>
    <w:rsid w:val="00E57AC2"/>
    <w:rsid w:val="00E63814"/>
    <w:rsid w:val="00E656DE"/>
    <w:rsid w:val="00E7062D"/>
    <w:rsid w:val="00E72681"/>
    <w:rsid w:val="00E772EA"/>
    <w:rsid w:val="00E80A77"/>
    <w:rsid w:val="00E813AC"/>
    <w:rsid w:val="00E81816"/>
    <w:rsid w:val="00E83442"/>
    <w:rsid w:val="00E87C63"/>
    <w:rsid w:val="00E9265D"/>
    <w:rsid w:val="00E9424F"/>
    <w:rsid w:val="00EC6380"/>
    <w:rsid w:val="00EC750F"/>
    <w:rsid w:val="00EE410C"/>
    <w:rsid w:val="00EE4327"/>
    <w:rsid w:val="00EF0411"/>
    <w:rsid w:val="00EF5A84"/>
    <w:rsid w:val="00F02272"/>
    <w:rsid w:val="00F05F00"/>
    <w:rsid w:val="00F1017D"/>
    <w:rsid w:val="00F1020F"/>
    <w:rsid w:val="00F16168"/>
    <w:rsid w:val="00F17830"/>
    <w:rsid w:val="00F30462"/>
    <w:rsid w:val="00F33CC0"/>
    <w:rsid w:val="00F40065"/>
    <w:rsid w:val="00F50610"/>
    <w:rsid w:val="00F52F14"/>
    <w:rsid w:val="00F641F0"/>
    <w:rsid w:val="00F65BA0"/>
    <w:rsid w:val="00F70784"/>
    <w:rsid w:val="00F80B0F"/>
    <w:rsid w:val="00F82E9E"/>
    <w:rsid w:val="00F90B5C"/>
    <w:rsid w:val="00F948C1"/>
    <w:rsid w:val="00F95995"/>
    <w:rsid w:val="00F96F72"/>
    <w:rsid w:val="00F97198"/>
    <w:rsid w:val="00FA20F6"/>
    <w:rsid w:val="00FA2459"/>
    <w:rsid w:val="00FA2902"/>
    <w:rsid w:val="00FA4760"/>
    <w:rsid w:val="00FA504A"/>
    <w:rsid w:val="00FB0484"/>
    <w:rsid w:val="00FB230A"/>
    <w:rsid w:val="00FB2F5C"/>
    <w:rsid w:val="00FB46F7"/>
    <w:rsid w:val="00FB4C40"/>
    <w:rsid w:val="00FB4CF7"/>
    <w:rsid w:val="00FB68AF"/>
    <w:rsid w:val="00FC41C1"/>
    <w:rsid w:val="00FC5F5D"/>
    <w:rsid w:val="00FC6C20"/>
    <w:rsid w:val="00FC7CE0"/>
    <w:rsid w:val="00FE02DC"/>
    <w:rsid w:val="00FF26FD"/>
    <w:rsid w:val="00FF42FB"/>
    <w:rsid w:val="00FF6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B5AA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B5AAF"/>
    <w:rPr>
      <w:b/>
      <w:bCs/>
      <w:kern w:val="44"/>
      <w:sz w:val="44"/>
      <w:szCs w:val="44"/>
    </w:rPr>
  </w:style>
  <w:style w:type="paragraph" w:styleId="a3">
    <w:name w:val="Balloon Text"/>
    <w:basedOn w:val="a"/>
    <w:link w:val="Char"/>
    <w:uiPriority w:val="99"/>
    <w:semiHidden/>
    <w:unhideWhenUsed/>
    <w:rsid w:val="004B5AAF"/>
    <w:rPr>
      <w:sz w:val="18"/>
      <w:szCs w:val="18"/>
    </w:rPr>
  </w:style>
  <w:style w:type="character" w:customStyle="1" w:styleId="Char">
    <w:name w:val="批注框文本 Char"/>
    <w:basedOn w:val="a0"/>
    <w:link w:val="a3"/>
    <w:uiPriority w:val="99"/>
    <w:semiHidden/>
    <w:rsid w:val="004B5AAF"/>
    <w:rPr>
      <w:sz w:val="18"/>
      <w:szCs w:val="18"/>
    </w:rPr>
  </w:style>
  <w:style w:type="character" w:styleId="a4">
    <w:name w:val="Placeholder Text"/>
    <w:basedOn w:val="a0"/>
    <w:uiPriority w:val="99"/>
    <w:semiHidden/>
    <w:rsid w:val="004B5AAF"/>
    <w:rPr>
      <w:color w:val="808080"/>
    </w:rPr>
  </w:style>
  <w:style w:type="paragraph" w:styleId="a5">
    <w:name w:val="header"/>
    <w:basedOn w:val="a"/>
    <w:link w:val="Char0"/>
    <w:uiPriority w:val="99"/>
    <w:unhideWhenUsed/>
    <w:rsid w:val="004478D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4478D8"/>
    <w:rPr>
      <w:sz w:val="18"/>
      <w:szCs w:val="18"/>
    </w:rPr>
  </w:style>
  <w:style w:type="paragraph" w:styleId="a6">
    <w:name w:val="footer"/>
    <w:basedOn w:val="a"/>
    <w:link w:val="Char1"/>
    <w:uiPriority w:val="99"/>
    <w:unhideWhenUsed/>
    <w:rsid w:val="004478D8"/>
    <w:pPr>
      <w:tabs>
        <w:tab w:val="center" w:pos="4153"/>
        <w:tab w:val="right" w:pos="8306"/>
      </w:tabs>
      <w:snapToGrid w:val="0"/>
      <w:jc w:val="left"/>
    </w:pPr>
    <w:rPr>
      <w:sz w:val="18"/>
      <w:szCs w:val="18"/>
    </w:rPr>
  </w:style>
  <w:style w:type="character" w:customStyle="1" w:styleId="Char1">
    <w:name w:val="页脚 Char"/>
    <w:basedOn w:val="a0"/>
    <w:link w:val="a6"/>
    <w:uiPriority w:val="99"/>
    <w:rsid w:val="004478D8"/>
    <w:rPr>
      <w:sz w:val="18"/>
      <w:szCs w:val="18"/>
    </w:rPr>
  </w:style>
  <w:style w:type="paragraph" w:styleId="a7">
    <w:name w:val="List Paragraph"/>
    <w:basedOn w:val="a"/>
    <w:uiPriority w:val="34"/>
    <w:qFormat/>
    <w:rsid w:val="00CC26A3"/>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B5AA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B5AAF"/>
    <w:rPr>
      <w:b/>
      <w:bCs/>
      <w:kern w:val="44"/>
      <w:sz w:val="44"/>
      <w:szCs w:val="44"/>
    </w:rPr>
  </w:style>
  <w:style w:type="paragraph" w:styleId="a3">
    <w:name w:val="Balloon Text"/>
    <w:basedOn w:val="a"/>
    <w:link w:val="Char"/>
    <w:uiPriority w:val="99"/>
    <w:semiHidden/>
    <w:unhideWhenUsed/>
    <w:rsid w:val="004B5AAF"/>
    <w:rPr>
      <w:sz w:val="18"/>
      <w:szCs w:val="18"/>
    </w:rPr>
  </w:style>
  <w:style w:type="character" w:customStyle="1" w:styleId="Char">
    <w:name w:val="批注框文本 Char"/>
    <w:basedOn w:val="a0"/>
    <w:link w:val="a3"/>
    <w:uiPriority w:val="99"/>
    <w:semiHidden/>
    <w:rsid w:val="004B5AAF"/>
    <w:rPr>
      <w:sz w:val="18"/>
      <w:szCs w:val="18"/>
    </w:rPr>
  </w:style>
  <w:style w:type="character" w:styleId="a4">
    <w:name w:val="Placeholder Text"/>
    <w:basedOn w:val="a0"/>
    <w:uiPriority w:val="99"/>
    <w:semiHidden/>
    <w:rsid w:val="004B5AAF"/>
    <w:rPr>
      <w:color w:val="808080"/>
    </w:rPr>
  </w:style>
  <w:style w:type="paragraph" w:styleId="a5">
    <w:name w:val="header"/>
    <w:basedOn w:val="a"/>
    <w:link w:val="Char0"/>
    <w:uiPriority w:val="99"/>
    <w:unhideWhenUsed/>
    <w:rsid w:val="004478D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4478D8"/>
    <w:rPr>
      <w:sz w:val="18"/>
      <w:szCs w:val="18"/>
    </w:rPr>
  </w:style>
  <w:style w:type="paragraph" w:styleId="a6">
    <w:name w:val="footer"/>
    <w:basedOn w:val="a"/>
    <w:link w:val="Char1"/>
    <w:uiPriority w:val="99"/>
    <w:unhideWhenUsed/>
    <w:rsid w:val="004478D8"/>
    <w:pPr>
      <w:tabs>
        <w:tab w:val="center" w:pos="4153"/>
        <w:tab w:val="right" w:pos="8306"/>
      </w:tabs>
      <w:snapToGrid w:val="0"/>
      <w:jc w:val="left"/>
    </w:pPr>
    <w:rPr>
      <w:sz w:val="18"/>
      <w:szCs w:val="18"/>
    </w:rPr>
  </w:style>
  <w:style w:type="character" w:customStyle="1" w:styleId="Char1">
    <w:name w:val="页脚 Char"/>
    <w:basedOn w:val="a0"/>
    <w:link w:val="a6"/>
    <w:uiPriority w:val="99"/>
    <w:rsid w:val="004478D8"/>
    <w:rPr>
      <w:sz w:val="18"/>
      <w:szCs w:val="18"/>
    </w:rPr>
  </w:style>
  <w:style w:type="paragraph" w:styleId="a7">
    <w:name w:val="List Paragraph"/>
    <w:basedOn w:val="a"/>
    <w:uiPriority w:val="34"/>
    <w:qFormat/>
    <w:rsid w:val="00CC26A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205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815</TotalTime>
  <Pages>2</Pages>
  <Words>135</Words>
  <Characters>770</Characters>
  <Application>Microsoft Office Word</Application>
  <DocSecurity>0</DocSecurity>
  <Lines>6</Lines>
  <Paragraphs>1</Paragraphs>
  <ScaleCrop>false</ScaleCrop>
  <Company>HUST</Company>
  <LinksUpToDate>false</LinksUpToDate>
  <CharactersWithSpaces>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Minming Zhang</dc:creator>
  <cp:lastModifiedBy>denglei</cp:lastModifiedBy>
  <cp:revision>70</cp:revision>
  <cp:lastPrinted>2014-05-10T03:53:00Z</cp:lastPrinted>
  <dcterms:created xsi:type="dcterms:W3CDTF">2014-02-14T06:39:00Z</dcterms:created>
  <dcterms:modified xsi:type="dcterms:W3CDTF">2014-05-13T15:28:00Z</dcterms:modified>
</cp:coreProperties>
</file>