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465" w:rsidRPr="00D90045" w:rsidRDefault="00BF2C9A" w:rsidP="009D080E">
      <w:pPr>
        <w:pStyle w:val="1"/>
        <w:spacing w:before="0" w:afterLines="50" w:after="156" w:line="360" w:lineRule="auto"/>
        <w:jc w:val="center"/>
        <w:rPr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语音</w:t>
      </w:r>
      <w:proofErr w:type="gramStart"/>
      <w:r w:rsidR="002070E2">
        <w:rPr>
          <w:rFonts w:ascii="黑体" w:eastAsia="黑体" w:hAnsi="黑体" w:hint="eastAsia"/>
          <w:sz w:val="36"/>
          <w:szCs w:val="36"/>
        </w:rPr>
        <w:t>伪装器</w:t>
      </w:r>
      <w:proofErr w:type="gramEnd"/>
      <w:r>
        <w:rPr>
          <w:rFonts w:ascii="黑体" w:eastAsia="黑体" w:hAnsi="黑体" w:hint="eastAsia"/>
          <w:sz w:val="36"/>
          <w:szCs w:val="36"/>
        </w:rPr>
        <w:t>设计</w:t>
      </w:r>
    </w:p>
    <w:p w:rsidR="009D080E" w:rsidRDefault="009D080E" w:rsidP="009D080E">
      <w:pPr>
        <w:jc w:val="center"/>
        <w:rPr>
          <w:rFonts w:ascii="楷体" w:eastAsia="楷体" w:hAnsi="楷体"/>
          <w:b/>
        </w:rPr>
      </w:pPr>
      <w:r>
        <w:rPr>
          <w:rFonts w:ascii="楷体" w:eastAsia="楷体" w:hAnsi="楷体" w:hint="eastAsia"/>
          <w:b/>
        </w:rPr>
        <w:t>供题老师：</w:t>
      </w:r>
      <w:r w:rsidR="0095032A">
        <w:rPr>
          <w:rFonts w:ascii="楷体" w:eastAsia="楷体" w:hAnsi="楷体" w:hint="eastAsia"/>
          <w:b/>
        </w:rPr>
        <w:t>邓磊</w:t>
      </w:r>
    </w:p>
    <w:p w:rsidR="00D90045" w:rsidRPr="00061CD1" w:rsidRDefault="00BF2C9A" w:rsidP="00061CD1">
      <w:pPr>
        <w:spacing w:beforeLines="50" w:before="156" w:line="264" w:lineRule="auto"/>
        <w:ind w:firstLine="420"/>
        <w:rPr>
          <w:sz w:val="24"/>
          <w:szCs w:val="21"/>
        </w:rPr>
      </w:pPr>
      <w:r w:rsidRPr="00061CD1">
        <w:rPr>
          <w:rFonts w:hint="eastAsia"/>
          <w:sz w:val="24"/>
          <w:szCs w:val="21"/>
        </w:rPr>
        <w:t>大家一定在一些电影电视中看过</w:t>
      </w:r>
      <w:r w:rsidR="00A72DFA">
        <w:rPr>
          <w:rFonts w:hint="eastAsia"/>
          <w:sz w:val="24"/>
          <w:szCs w:val="21"/>
        </w:rPr>
        <w:t>这样的场景</w:t>
      </w:r>
      <w:r w:rsidRPr="00061CD1">
        <w:rPr>
          <w:rFonts w:hint="eastAsia"/>
          <w:sz w:val="24"/>
          <w:szCs w:val="21"/>
        </w:rPr>
        <w:t>，绑匪一般打电话勒索时都会使用一个语音</w:t>
      </w:r>
      <w:proofErr w:type="gramStart"/>
      <w:r w:rsidR="002070E2" w:rsidRPr="00061CD1">
        <w:rPr>
          <w:rFonts w:hint="eastAsia"/>
          <w:sz w:val="24"/>
          <w:szCs w:val="21"/>
        </w:rPr>
        <w:t>伪装</w:t>
      </w:r>
      <w:r w:rsidRPr="00061CD1">
        <w:rPr>
          <w:rFonts w:hint="eastAsia"/>
          <w:sz w:val="24"/>
          <w:szCs w:val="21"/>
        </w:rPr>
        <w:t>器</w:t>
      </w:r>
      <w:proofErr w:type="gramEnd"/>
      <w:r w:rsidRPr="00061CD1">
        <w:rPr>
          <w:rFonts w:hint="eastAsia"/>
          <w:sz w:val="24"/>
          <w:szCs w:val="21"/>
        </w:rPr>
        <w:t>将自己的声音变细或者变粗以达到不暴露自己身份的目的，那么这些语音</w:t>
      </w:r>
      <w:proofErr w:type="gramStart"/>
      <w:r w:rsidR="002070E2" w:rsidRPr="00061CD1">
        <w:rPr>
          <w:rFonts w:hint="eastAsia"/>
          <w:sz w:val="24"/>
          <w:szCs w:val="21"/>
        </w:rPr>
        <w:t>伪装</w:t>
      </w:r>
      <w:r w:rsidRPr="00061CD1">
        <w:rPr>
          <w:rFonts w:hint="eastAsia"/>
          <w:sz w:val="24"/>
          <w:szCs w:val="21"/>
        </w:rPr>
        <w:t>器</w:t>
      </w:r>
      <w:proofErr w:type="gramEnd"/>
      <w:r w:rsidRPr="00061CD1">
        <w:rPr>
          <w:rFonts w:hint="eastAsia"/>
          <w:sz w:val="24"/>
          <w:szCs w:val="21"/>
        </w:rPr>
        <w:t>是如何实现的呢？本次工程设计题就来解决这个问题</w:t>
      </w:r>
      <w:r w:rsidR="0095032A" w:rsidRPr="00061CD1">
        <w:rPr>
          <w:rFonts w:hint="eastAsia"/>
          <w:sz w:val="24"/>
          <w:szCs w:val="21"/>
        </w:rPr>
        <w:t>。</w:t>
      </w:r>
    </w:p>
    <w:p w:rsidR="006E2770" w:rsidRPr="00061CD1" w:rsidRDefault="00AF16A0" w:rsidP="002070E2">
      <w:pPr>
        <w:spacing w:line="264" w:lineRule="auto"/>
        <w:ind w:firstLine="420"/>
        <w:rPr>
          <w:sz w:val="24"/>
          <w:szCs w:val="21"/>
        </w:rPr>
      </w:pPr>
      <w:r w:rsidRPr="00061CD1">
        <w:rPr>
          <w:rFonts w:hint="eastAsia"/>
          <w:sz w:val="24"/>
          <w:szCs w:val="21"/>
        </w:rPr>
        <w:t>我们每个人的声音不同，源于我们的每个人的音色和音调不一样，例如所说的男中音、女高音就是音调的不同。当然即便是音调一致，我们依然可以区分两个不同人的声音或者不同乐器的声音，这就是音色的不同。而我们要实现的语音变音</w:t>
      </w:r>
      <w:proofErr w:type="gramStart"/>
      <w:r w:rsidRPr="00061CD1">
        <w:rPr>
          <w:rFonts w:hint="eastAsia"/>
          <w:sz w:val="24"/>
          <w:szCs w:val="21"/>
        </w:rPr>
        <w:t>器正是</w:t>
      </w:r>
      <w:proofErr w:type="gramEnd"/>
      <w:r w:rsidRPr="00061CD1">
        <w:rPr>
          <w:rFonts w:hint="eastAsia"/>
          <w:sz w:val="24"/>
          <w:szCs w:val="21"/>
        </w:rPr>
        <w:t>借助对声音音色和音调的双重复合改变，实现输出声音的改变。</w:t>
      </w:r>
      <w:r w:rsidR="002070E2" w:rsidRPr="00061CD1">
        <w:rPr>
          <w:rFonts w:hint="eastAsia"/>
          <w:sz w:val="24"/>
          <w:szCs w:val="21"/>
        </w:rPr>
        <w:t>由表</w:t>
      </w:r>
      <w:r w:rsidR="002070E2" w:rsidRPr="00061CD1">
        <w:rPr>
          <w:rFonts w:hint="eastAsia"/>
          <w:sz w:val="24"/>
          <w:szCs w:val="21"/>
        </w:rPr>
        <w:t>1</w:t>
      </w:r>
      <w:r w:rsidR="002070E2" w:rsidRPr="00061CD1">
        <w:rPr>
          <w:rFonts w:hint="eastAsia"/>
          <w:sz w:val="24"/>
          <w:szCs w:val="21"/>
        </w:rPr>
        <w:t>可知，在进行性别变音时，主要考虑基频和共振峰频率的变化。当基频伸展，共振峰频率也同时伸展时，可由男声变成女声，女声变成童声；反之，基频收缩，共振峰频率也同时收缩时，则由童声变女声，女声变男声。</w:t>
      </w:r>
    </w:p>
    <w:p w:rsidR="009574A1" w:rsidRPr="00061CD1" w:rsidRDefault="009574A1" w:rsidP="00240637">
      <w:pPr>
        <w:spacing w:line="264" w:lineRule="auto"/>
        <w:ind w:firstLine="420"/>
        <w:jc w:val="center"/>
        <w:rPr>
          <w:sz w:val="24"/>
          <w:szCs w:val="21"/>
        </w:rPr>
      </w:pPr>
      <w:r w:rsidRPr="00061CD1">
        <w:rPr>
          <w:rFonts w:hint="eastAsia"/>
          <w:sz w:val="24"/>
          <w:szCs w:val="21"/>
        </w:rPr>
        <w:t>表</w:t>
      </w:r>
      <w:r w:rsidRPr="00061CD1">
        <w:rPr>
          <w:rFonts w:hint="eastAsia"/>
          <w:sz w:val="24"/>
          <w:szCs w:val="21"/>
        </w:rPr>
        <w:t xml:space="preserve">1 </w:t>
      </w:r>
      <w:r w:rsidRPr="00061CD1">
        <w:rPr>
          <w:rFonts w:hint="eastAsia"/>
          <w:sz w:val="24"/>
          <w:szCs w:val="21"/>
        </w:rPr>
        <w:t>男声、女声和童声基频、共振峰频率关系表</w:t>
      </w:r>
    </w:p>
    <w:p w:rsidR="009574A1" w:rsidRDefault="009574A1" w:rsidP="009574A1">
      <w:pPr>
        <w:spacing w:line="264" w:lineRule="auto"/>
        <w:ind w:firstLine="420"/>
        <w:jc w:val="center"/>
        <w:rPr>
          <w:szCs w:val="21"/>
        </w:rPr>
      </w:pPr>
      <w:r>
        <w:rPr>
          <w:noProof/>
        </w:rPr>
        <w:drawing>
          <wp:inline distT="0" distB="0" distL="0" distR="0" wp14:anchorId="20F4AD47" wp14:editId="01254F2C">
            <wp:extent cx="2728569" cy="141260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0360" cy="14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E2" w:rsidRPr="00061CD1" w:rsidRDefault="002070E2" w:rsidP="002070E2">
      <w:pPr>
        <w:spacing w:line="264" w:lineRule="auto"/>
        <w:ind w:firstLine="420"/>
        <w:rPr>
          <w:sz w:val="24"/>
          <w:szCs w:val="21"/>
        </w:rPr>
      </w:pPr>
      <w:r w:rsidRPr="00061CD1">
        <w:rPr>
          <w:rFonts w:hint="eastAsia"/>
          <w:sz w:val="24"/>
          <w:szCs w:val="21"/>
        </w:rPr>
        <w:t>请同学们基于上述原理，利用信号与系统所学到的傅立叶分析、滤波器设计及频率变化，使用</w:t>
      </w:r>
      <w:proofErr w:type="spellStart"/>
      <w:r w:rsidRPr="00061CD1">
        <w:rPr>
          <w:rFonts w:hint="eastAsia"/>
          <w:sz w:val="24"/>
          <w:szCs w:val="21"/>
        </w:rPr>
        <w:t>Matlab</w:t>
      </w:r>
      <w:proofErr w:type="spellEnd"/>
      <w:r w:rsidRPr="00061CD1">
        <w:rPr>
          <w:rFonts w:hint="eastAsia"/>
          <w:sz w:val="24"/>
          <w:szCs w:val="21"/>
        </w:rPr>
        <w:t>实现录入的男声（或女声）变换到女声（或男声）和童声的任意转换声音伪装器。</w:t>
      </w:r>
    </w:p>
    <w:p w:rsidR="002070E2" w:rsidRPr="00061CD1" w:rsidRDefault="002070E2" w:rsidP="002070E2">
      <w:pPr>
        <w:spacing w:line="264" w:lineRule="auto"/>
        <w:ind w:firstLine="420"/>
        <w:rPr>
          <w:sz w:val="24"/>
          <w:szCs w:val="21"/>
        </w:rPr>
      </w:pPr>
      <w:r w:rsidRPr="00061CD1">
        <w:rPr>
          <w:rFonts w:hint="eastAsia"/>
          <w:sz w:val="24"/>
          <w:szCs w:val="21"/>
        </w:rPr>
        <w:t>参考实现步骤：</w:t>
      </w:r>
    </w:p>
    <w:p w:rsidR="002070E2" w:rsidRPr="00061CD1" w:rsidRDefault="002070E2" w:rsidP="002E2551">
      <w:pPr>
        <w:pStyle w:val="a7"/>
        <w:numPr>
          <w:ilvl w:val="0"/>
          <w:numId w:val="2"/>
        </w:numPr>
        <w:spacing w:line="264" w:lineRule="auto"/>
        <w:ind w:firstLineChars="0"/>
        <w:rPr>
          <w:sz w:val="24"/>
          <w:szCs w:val="21"/>
        </w:rPr>
      </w:pPr>
      <w:r w:rsidRPr="00061CD1">
        <w:rPr>
          <w:rFonts w:hint="eastAsia"/>
          <w:sz w:val="24"/>
          <w:szCs w:val="21"/>
        </w:rPr>
        <w:t>使用</w:t>
      </w:r>
      <w:r w:rsidRPr="00061CD1">
        <w:rPr>
          <w:rFonts w:hint="eastAsia"/>
          <w:sz w:val="24"/>
          <w:szCs w:val="21"/>
        </w:rPr>
        <w:t>windows</w:t>
      </w:r>
      <w:r w:rsidRPr="00061CD1">
        <w:rPr>
          <w:rFonts w:hint="eastAsia"/>
          <w:sz w:val="24"/>
          <w:szCs w:val="21"/>
        </w:rPr>
        <w:t>和</w:t>
      </w:r>
      <w:proofErr w:type="spellStart"/>
      <w:r w:rsidRPr="00061CD1">
        <w:rPr>
          <w:rFonts w:hint="eastAsia"/>
          <w:sz w:val="24"/>
          <w:szCs w:val="21"/>
        </w:rPr>
        <w:t>matlab</w:t>
      </w:r>
      <w:proofErr w:type="spellEnd"/>
      <w:r w:rsidRPr="00061CD1">
        <w:rPr>
          <w:rFonts w:hint="eastAsia"/>
          <w:sz w:val="24"/>
          <w:szCs w:val="21"/>
        </w:rPr>
        <w:t>工具进行语音信号的录制与读入；</w:t>
      </w:r>
    </w:p>
    <w:p w:rsidR="002070E2" w:rsidRPr="00061CD1" w:rsidRDefault="002070E2" w:rsidP="002E2551">
      <w:pPr>
        <w:pStyle w:val="a7"/>
        <w:numPr>
          <w:ilvl w:val="0"/>
          <w:numId w:val="2"/>
        </w:numPr>
        <w:spacing w:line="264" w:lineRule="auto"/>
        <w:ind w:firstLineChars="0"/>
        <w:rPr>
          <w:sz w:val="24"/>
          <w:szCs w:val="21"/>
        </w:rPr>
      </w:pPr>
      <w:r w:rsidRPr="00061CD1">
        <w:rPr>
          <w:rFonts w:hint="eastAsia"/>
          <w:sz w:val="24"/>
          <w:szCs w:val="21"/>
        </w:rPr>
        <w:t>对读入的语音信号进行频谱分析；</w:t>
      </w:r>
    </w:p>
    <w:p w:rsidR="002070E2" w:rsidRPr="00061CD1" w:rsidRDefault="002070E2" w:rsidP="002E2551">
      <w:pPr>
        <w:pStyle w:val="a7"/>
        <w:numPr>
          <w:ilvl w:val="0"/>
          <w:numId w:val="2"/>
        </w:numPr>
        <w:spacing w:line="264" w:lineRule="auto"/>
        <w:ind w:firstLineChars="0"/>
        <w:rPr>
          <w:sz w:val="24"/>
          <w:szCs w:val="21"/>
        </w:rPr>
      </w:pPr>
      <w:r w:rsidRPr="00061CD1">
        <w:rPr>
          <w:rFonts w:hint="eastAsia"/>
          <w:sz w:val="24"/>
          <w:szCs w:val="21"/>
        </w:rPr>
        <w:t>设计数字滤波器并画出频响特性；</w:t>
      </w:r>
    </w:p>
    <w:p w:rsidR="002070E2" w:rsidRPr="00061CD1" w:rsidRDefault="002070E2" w:rsidP="002E2551">
      <w:pPr>
        <w:pStyle w:val="a7"/>
        <w:numPr>
          <w:ilvl w:val="0"/>
          <w:numId w:val="2"/>
        </w:numPr>
        <w:spacing w:line="264" w:lineRule="auto"/>
        <w:ind w:firstLineChars="0"/>
        <w:rPr>
          <w:sz w:val="24"/>
          <w:szCs w:val="21"/>
        </w:rPr>
      </w:pPr>
      <w:r w:rsidRPr="00061CD1">
        <w:rPr>
          <w:rFonts w:hint="eastAsia"/>
          <w:sz w:val="24"/>
          <w:szCs w:val="21"/>
        </w:rPr>
        <w:t>对读入的语音信号进行滤波以滤除噪声；</w:t>
      </w:r>
    </w:p>
    <w:p w:rsidR="002070E2" w:rsidRPr="00061CD1" w:rsidRDefault="002070E2" w:rsidP="002E2551">
      <w:pPr>
        <w:pStyle w:val="a7"/>
        <w:numPr>
          <w:ilvl w:val="0"/>
          <w:numId w:val="2"/>
        </w:numPr>
        <w:spacing w:line="264" w:lineRule="auto"/>
        <w:ind w:firstLineChars="0"/>
        <w:rPr>
          <w:sz w:val="24"/>
          <w:szCs w:val="21"/>
        </w:rPr>
      </w:pPr>
      <w:r w:rsidRPr="00061CD1">
        <w:rPr>
          <w:rFonts w:hint="eastAsia"/>
          <w:sz w:val="24"/>
          <w:szCs w:val="21"/>
        </w:rPr>
        <w:t>通过搬移、改变基波频率实现变声；</w:t>
      </w:r>
    </w:p>
    <w:p w:rsidR="002070E2" w:rsidRPr="00061CD1" w:rsidRDefault="002070E2" w:rsidP="002E2551">
      <w:pPr>
        <w:pStyle w:val="a7"/>
        <w:numPr>
          <w:ilvl w:val="0"/>
          <w:numId w:val="2"/>
        </w:numPr>
        <w:spacing w:line="264" w:lineRule="auto"/>
        <w:ind w:firstLineChars="0"/>
        <w:rPr>
          <w:sz w:val="24"/>
          <w:szCs w:val="21"/>
        </w:rPr>
      </w:pPr>
      <w:r w:rsidRPr="00061CD1">
        <w:rPr>
          <w:rFonts w:hint="eastAsia"/>
          <w:sz w:val="24"/>
          <w:szCs w:val="21"/>
        </w:rPr>
        <w:t>语音信号恢复</w:t>
      </w:r>
    </w:p>
    <w:p w:rsidR="002070E2" w:rsidRPr="00061CD1" w:rsidRDefault="002070E2" w:rsidP="002E2551">
      <w:pPr>
        <w:pStyle w:val="a7"/>
        <w:numPr>
          <w:ilvl w:val="0"/>
          <w:numId w:val="2"/>
        </w:numPr>
        <w:spacing w:line="264" w:lineRule="auto"/>
        <w:ind w:firstLineChars="0"/>
        <w:rPr>
          <w:sz w:val="24"/>
          <w:szCs w:val="21"/>
        </w:rPr>
      </w:pPr>
      <w:r w:rsidRPr="00061CD1">
        <w:rPr>
          <w:rFonts w:hint="eastAsia"/>
          <w:sz w:val="24"/>
          <w:szCs w:val="21"/>
        </w:rPr>
        <w:t>实现慢录快放和快录慢放功能；</w:t>
      </w:r>
    </w:p>
    <w:p w:rsidR="002070E2" w:rsidRPr="00061CD1" w:rsidRDefault="002070E2" w:rsidP="002E2551">
      <w:pPr>
        <w:pStyle w:val="a7"/>
        <w:numPr>
          <w:ilvl w:val="0"/>
          <w:numId w:val="2"/>
        </w:numPr>
        <w:spacing w:line="264" w:lineRule="auto"/>
        <w:ind w:firstLineChars="0"/>
        <w:rPr>
          <w:sz w:val="24"/>
          <w:szCs w:val="21"/>
        </w:rPr>
      </w:pPr>
      <w:r w:rsidRPr="00061CD1">
        <w:rPr>
          <w:rFonts w:hint="eastAsia"/>
          <w:sz w:val="24"/>
          <w:szCs w:val="21"/>
        </w:rPr>
        <w:t>绘制输出各个部分的波形</w:t>
      </w:r>
      <w:r w:rsidR="002E2551" w:rsidRPr="00061CD1">
        <w:rPr>
          <w:rFonts w:hint="eastAsia"/>
          <w:sz w:val="24"/>
          <w:szCs w:val="21"/>
        </w:rPr>
        <w:t>。</w:t>
      </w:r>
    </w:p>
    <w:p w:rsidR="00741332" w:rsidRDefault="00741332" w:rsidP="00741332">
      <w:pPr>
        <w:spacing w:before="120" w:line="360" w:lineRule="auto"/>
        <w:rPr>
          <w:b/>
          <w:sz w:val="24"/>
          <w:szCs w:val="24"/>
        </w:rPr>
      </w:pPr>
      <w:bookmarkStart w:id="0" w:name="OLE_LINK3"/>
      <w:bookmarkStart w:id="1" w:name="OLE_LINK4"/>
      <w:bookmarkStart w:id="2" w:name="_GoBack"/>
      <w:r w:rsidRPr="00955539">
        <w:rPr>
          <w:rFonts w:hint="eastAsia"/>
          <w:b/>
          <w:sz w:val="24"/>
          <w:szCs w:val="24"/>
        </w:rPr>
        <w:t>附录：</w:t>
      </w:r>
      <w:r w:rsidRPr="00955539">
        <w:rPr>
          <w:rFonts w:hint="eastAsia"/>
          <w:b/>
          <w:sz w:val="24"/>
          <w:szCs w:val="24"/>
        </w:rPr>
        <w:t xml:space="preserve">MATLAB </w:t>
      </w:r>
      <w:r w:rsidRPr="00955539">
        <w:rPr>
          <w:rFonts w:hint="eastAsia"/>
          <w:b/>
          <w:sz w:val="24"/>
          <w:szCs w:val="24"/>
        </w:rPr>
        <w:t>读取</w:t>
      </w:r>
      <w:r w:rsidR="00C13E3F">
        <w:rPr>
          <w:rFonts w:hint="eastAsia"/>
          <w:b/>
          <w:sz w:val="24"/>
          <w:szCs w:val="24"/>
        </w:rPr>
        <w:t>语音</w:t>
      </w:r>
      <w:r w:rsidRPr="00955539">
        <w:rPr>
          <w:rFonts w:hint="eastAsia"/>
          <w:b/>
          <w:sz w:val="24"/>
          <w:szCs w:val="24"/>
        </w:rPr>
        <w:t>文件示例</w:t>
      </w:r>
    </w:p>
    <w:p w:rsidR="001738FB" w:rsidRDefault="00C13E3F" w:rsidP="00061CD1">
      <w:pPr>
        <w:spacing w:line="264" w:lineRule="auto"/>
        <w:jc w:val="left"/>
        <w:rPr>
          <w:rFonts w:ascii="Courier New" w:hAnsi="Courier New" w:cs="Courier New"/>
          <w:b/>
          <w:color w:val="228B22"/>
          <w:kern w:val="0"/>
          <w:sz w:val="20"/>
          <w:szCs w:val="20"/>
        </w:rPr>
      </w:pPr>
      <w:r>
        <w:rPr>
          <w:rFonts w:ascii="Courier New" w:hAnsi="Courier New" w:cs="Courier New" w:hint="eastAsia"/>
          <w:b/>
          <w:color w:val="000000"/>
          <w:kern w:val="0"/>
          <w:sz w:val="20"/>
          <w:szCs w:val="20"/>
        </w:rPr>
        <w:t>[</w:t>
      </w:r>
      <w:proofErr w:type="spellStart"/>
      <w:r>
        <w:rPr>
          <w:rFonts w:ascii="Courier New" w:hAnsi="Courier New" w:cs="Courier New" w:hint="eastAsia"/>
          <w:b/>
          <w:color w:val="000000"/>
          <w:kern w:val="0"/>
          <w:sz w:val="20"/>
          <w:szCs w:val="20"/>
        </w:rPr>
        <w:t>x,fs</w:t>
      </w:r>
      <w:proofErr w:type="spellEnd"/>
      <w:r>
        <w:rPr>
          <w:rFonts w:ascii="Courier New" w:hAnsi="Courier New" w:cs="Courier New" w:hint="eastAsia"/>
          <w:b/>
          <w:color w:val="000000"/>
          <w:kern w:val="0"/>
          <w:sz w:val="20"/>
          <w:szCs w:val="20"/>
        </w:rPr>
        <w:t>]</w:t>
      </w:r>
      <w:r w:rsidR="001738FB" w:rsidRPr="001738FB">
        <w:rPr>
          <w:rFonts w:ascii="Courier New" w:hAnsi="Courier New" w:cs="Courier New"/>
          <w:b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 w:hint="eastAsia"/>
          <w:b/>
          <w:color w:val="000000"/>
          <w:kern w:val="0"/>
          <w:sz w:val="20"/>
          <w:szCs w:val="20"/>
        </w:rPr>
        <w:t>wav</w:t>
      </w:r>
      <w:r w:rsidR="001738FB" w:rsidRPr="001738FB">
        <w:rPr>
          <w:rFonts w:ascii="Courier New" w:hAnsi="Courier New" w:cs="Courier New"/>
          <w:b/>
          <w:color w:val="000000"/>
          <w:kern w:val="0"/>
          <w:sz w:val="20"/>
          <w:szCs w:val="20"/>
        </w:rPr>
        <w:t>read</w:t>
      </w:r>
      <w:proofErr w:type="spellEnd"/>
      <w:r w:rsidR="001738FB" w:rsidRPr="001738FB">
        <w:rPr>
          <w:rFonts w:ascii="Courier New" w:hAnsi="Courier New" w:cs="Courier New"/>
          <w:b/>
          <w:color w:val="000000"/>
          <w:kern w:val="0"/>
          <w:sz w:val="20"/>
          <w:szCs w:val="20"/>
        </w:rPr>
        <w:t>('</w:t>
      </w:r>
      <w:r>
        <w:rPr>
          <w:rFonts w:ascii="Courier New" w:hAnsi="Courier New" w:cs="Courier New"/>
          <w:b/>
          <w:color w:val="000000"/>
          <w:kern w:val="0"/>
          <w:sz w:val="20"/>
          <w:szCs w:val="20"/>
        </w:rPr>
        <w:t>wave</w:t>
      </w:r>
      <w:r w:rsidR="001738FB" w:rsidRPr="001738FB">
        <w:rPr>
          <w:rFonts w:ascii="Courier New" w:hAnsi="Courier New" w:cs="Courier New"/>
          <w:b/>
          <w:color w:val="000000"/>
          <w:kern w:val="0"/>
          <w:sz w:val="20"/>
          <w:szCs w:val="20"/>
        </w:rPr>
        <w:t>');</w:t>
      </w:r>
      <w:r w:rsidR="001738FB" w:rsidRPr="001738FB">
        <w:rPr>
          <w:rFonts w:ascii="Courier New" w:hAnsi="Courier New" w:cs="Courier New" w:hint="eastAsia"/>
          <w:b/>
          <w:color w:val="000000"/>
          <w:kern w:val="0"/>
          <w:sz w:val="20"/>
          <w:szCs w:val="20"/>
        </w:rPr>
        <w:t xml:space="preserve"> </w:t>
      </w:r>
      <w:r w:rsidR="001738FB">
        <w:rPr>
          <w:rFonts w:ascii="Courier New" w:hAnsi="Courier New" w:cs="Courier New" w:hint="eastAsia"/>
          <w:b/>
          <w:color w:val="000000"/>
          <w:kern w:val="0"/>
          <w:sz w:val="20"/>
          <w:szCs w:val="20"/>
        </w:rPr>
        <w:tab/>
      </w:r>
      <w:r w:rsidR="001738FB">
        <w:rPr>
          <w:rFonts w:ascii="Courier New" w:hAnsi="Courier New" w:cs="Courier New" w:hint="eastAsia"/>
          <w:b/>
          <w:color w:val="000000"/>
          <w:kern w:val="0"/>
          <w:sz w:val="20"/>
          <w:szCs w:val="20"/>
        </w:rPr>
        <w:tab/>
      </w:r>
      <w:r w:rsidR="001738FB">
        <w:rPr>
          <w:rFonts w:ascii="Courier New" w:hAnsi="Courier New" w:cs="Courier New" w:hint="eastAsia"/>
          <w:b/>
          <w:color w:val="000000"/>
          <w:kern w:val="0"/>
          <w:sz w:val="20"/>
          <w:szCs w:val="20"/>
        </w:rPr>
        <w:tab/>
      </w:r>
      <w:r w:rsidR="001738FB" w:rsidRPr="00267FEE"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 xml:space="preserve">% </w:t>
      </w:r>
      <w:r w:rsidR="001738FB"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>读取</w:t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>声音</w:t>
      </w:r>
      <w:r w:rsidR="001738FB"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>文件</w:t>
      </w:r>
    </w:p>
    <w:p w:rsidR="001738FB" w:rsidRPr="001738FB" w:rsidRDefault="00C13E3F" w:rsidP="00061CD1">
      <w:pPr>
        <w:spacing w:line="264" w:lineRule="auto"/>
        <w:jc w:val="left"/>
        <w:rPr>
          <w:rFonts w:ascii="Courier New" w:hAnsi="Courier New" w:cs="Courier New"/>
          <w:b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b/>
          <w:color w:val="000000"/>
          <w:kern w:val="0"/>
          <w:sz w:val="20"/>
          <w:szCs w:val="20"/>
        </w:rPr>
        <w:t>sound</w:t>
      </w:r>
      <w:r>
        <w:rPr>
          <w:rFonts w:ascii="Courier New" w:hAnsi="Courier New" w:cs="Courier New" w:hint="eastAsia"/>
          <w:b/>
          <w:color w:val="000000"/>
          <w:kern w:val="0"/>
          <w:sz w:val="20"/>
          <w:szCs w:val="20"/>
        </w:rPr>
        <w:t>（</w:t>
      </w:r>
      <w:proofErr w:type="spellStart"/>
      <w:r>
        <w:rPr>
          <w:rFonts w:ascii="Courier New" w:hAnsi="Courier New" w:cs="Courier New" w:hint="eastAsia"/>
          <w:b/>
          <w:color w:val="000000"/>
          <w:kern w:val="0"/>
          <w:sz w:val="20"/>
          <w:szCs w:val="20"/>
        </w:rPr>
        <w:t>x,fs</w:t>
      </w:r>
      <w:proofErr w:type="spellEnd"/>
      <w:r>
        <w:rPr>
          <w:rFonts w:ascii="Courier New" w:hAnsi="Courier New" w:cs="Courier New" w:hint="eastAsia"/>
          <w:b/>
          <w:color w:val="000000"/>
          <w:kern w:val="0"/>
          <w:sz w:val="20"/>
          <w:szCs w:val="20"/>
        </w:rPr>
        <w:t>）</w:t>
      </w:r>
      <w:r w:rsidR="001738FB" w:rsidRPr="001738FB">
        <w:rPr>
          <w:rFonts w:ascii="Courier New" w:hAnsi="Courier New" w:cs="Courier New"/>
          <w:b/>
          <w:color w:val="000000"/>
          <w:kern w:val="0"/>
          <w:sz w:val="20"/>
          <w:szCs w:val="20"/>
        </w:rPr>
        <w:t>;</w:t>
      </w:r>
      <w:r w:rsidR="001738FB" w:rsidRPr="001738FB"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 xml:space="preserve"> </w:t>
      </w:r>
      <w:r w:rsidR="001738FB"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 w:rsidR="001738FB"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 w:rsidR="001738FB"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 w:rsidR="001738FB"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 w:rsidR="001738FB" w:rsidRPr="00267FEE"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 xml:space="preserve">% </w:t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>以</w:t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>fs</w:t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>为采样频率播放声音文件</w:t>
      </w:r>
    </w:p>
    <w:bookmarkEnd w:id="0"/>
    <w:bookmarkEnd w:id="1"/>
    <w:bookmarkEnd w:id="2"/>
    <w:p w:rsidR="001738FB" w:rsidRPr="001738FB" w:rsidRDefault="00C13E3F" w:rsidP="00061CD1">
      <w:pPr>
        <w:spacing w:line="264" w:lineRule="auto"/>
        <w:jc w:val="left"/>
        <w:rPr>
          <w:rFonts w:ascii="Courier New" w:hAnsi="Courier New" w:cs="Courier New"/>
          <w:b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b/>
          <w:color w:val="000000"/>
          <w:kern w:val="0"/>
          <w:sz w:val="20"/>
          <w:szCs w:val="20"/>
        </w:rPr>
        <w:t>sound(x,1.6*fs)</w:t>
      </w:r>
      <w:r w:rsidR="001738FB" w:rsidRPr="001738FB">
        <w:rPr>
          <w:rFonts w:ascii="Courier New" w:hAnsi="Courier New" w:cs="Courier New"/>
          <w:b/>
          <w:color w:val="000000"/>
          <w:kern w:val="0"/>
          <w:sz w:val="20"/>
          <w:szCs w:val="20"/>
        </w:rPr>
        <w:t>;</w:t>
      </w:r>
      <w:r w:rsidR="001738FB" w:rsidRPr="001738FB"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 w:rsidR="001738FB" w:rsidRPr="00267FEE"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 xml:space="preserve">% </w:t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>以</w:t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>1.6</w:t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>倍语速快放</w:t>
      </w:r>
    </w:p>
    <w:p w:rsidR="00C13E3F" w:rsidRPr="001738FB" w:rsidRDefault="00C13E3F" w:rsidP="00061CD1">
      <w:pPr>
        <w:spacing w:line="264" w:lineRule="auto"/>
        <w:jc w:val="left"/>
        <w:rPr>
          <w:rFonts w:ascii="Courier New" w:hAnsi="Courier New" w:cs="Courier New"/>
          <w:b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b/>
          <w:color w:val="000000"/>
          <w:kern w:val="0"/>
          <w:sz w:val="20"/>
          <w:szCs w:val="20"/>
        </w:rPr>
        <w:t>sound(x,0.6*fs)</w:t>
      </w:r>
      <w:r w:rsidRPr="001738FB">
        <w:rPr>
          <w:rFonts w:ascii="Courier New" w:hAnsi="Courier New" w:cs="Courier New"/>
          <w:b/>
          <w:color w:val="000000"/>
          <w:kern w:val="0"/>
          <w:sz w:val="20"/>
          <w:szCs w:val="20"/>
        </w:rPr>
        <w:t>;</w:t>
      </w:r>
      <w:r w:rsidRPr="001738FB"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ab/>
      </w:r>
      <w:r w:rsidRPr="00267FEE"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 xml:space="preserve">% </w:t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>以</w:t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>0.6</w:t>
      </w:r>
      <w:r>
        <w:rPr>
          <w:rFonts w:ascii="Courier New" w:hAnsi="Courier New" w:cs="Courier New" w:hint="eastAsia"/>
          <w:b/>
          <w:color w:val="228B22"/>
          <w:kern w:val="0"/>
          <w:sz w:val="20"/>
          <w:szCs w:val="20"/>
        </w:rPr>
        <w:t>倍语速慢放</w:t>
      </w:r>
    </w:p>
    <w:sectPr w:rsidR="00C13E3F" w:rsidRPr="001738FB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1CD" w:rsidRDefault="005F31CD" w:rsidP="004478D8">
      <w:r>
        <w:separator/>
      </w:r>
    </w:p>
  </w:endnote>
  <w:endnote w:type="continuationSeparator" w:id="0">
    <w:p w:rsidR="005F31CD" w:rsidRDefault="005F31CD" w:rsidP="00447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585E" w:rsidRDefault="0033585E">
    <w:pPr>
      <w:pStyle w:val="a6"/>
    </w:pPr>
    <w:r>
      <w:rPr>
        <w:rFonts w:hint="eastAsia"/>
      </w:rPr>
      <w:t>华中科技大学光学与电子信息学院</w:t>
    </w:r>
    <w:r>
      <w:ptab w:relativeTo="margin" w:alignment="center" w:leader="none"/>
    </w:r>
    <w:r>
      <w:ptab w:relativeTo="margin" w:alignment="right" w:leader="none"/>
    </w:r>
    <w:r>
      <w:rPr>
        <w:lang w:val="zh-CN"/>
      </w:rPr>
      <w:t xml:space="preserve">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CC5303" w:rsidRPr="00CC5303">
      <w:rPr>
        <w:b/>
        <w:noProof/>
        <w:lang w:val="zh-CN"/>
      </w:rPr>
      <w:t>1</w:t>
    </w:r>
    <w:r>
      <w:rPr>
        <w:b/>
      </w:rPr>
      <w:fldChar w:fldCharType="end"/>
    </w:r>
    <w:r>
      <w:rPr>
        <w:lang w:val="zh-CN"/>
      </w:rPr>
      <w:t xml:space="preserve"> /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CC5303" w:rsidRPr="00CC5303">
      <w:rPr>
        <w:b/>
        <w:noProof/>
        <w:lang w:val="zh-CN"/>
      </w:rPr>
      <w:t>1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1CD" w:rsidRDefault="005F31CD" w:rsidP="004478D8">
      <w:r>
        <w:separator/>
      </w:r>
    </w:p>
  </w:footnote>
  <w:footnote w:type="continuationSeparator" w:id="0">
    <w:p w:rsidR="005F31CD" w:rsidRDefault="005F31CD" w:rsidP="004478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585E" w:rsidRDefault="0033585E" w:rsidP="004478D8">
    <w:pPr>
      <w:pStyle w:val="a5"/>
    </w:pPr>
    <w:r>
      <w:rPr>
        <w:rFonts w:hint="eastAsia"/>
      </w:rPr>
      <w:t>《信号与系统》工程设计问题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70D94"/>
    <w:multiLevelType w:val="hybridMultilevel"/>
    <w:tmpl w:val="D7B27D34"/>
    <w:lvl w:ilvl="0" w:tplc="49164B6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817EDC"/>
    <w:multiLevelType w:val="hybridMultilevel"/>
    <w:tmpl w:val="1392424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AAF"/>
    <w:rsid w:val="000024F5"/>
    <w:rsid w:val="000036DA"/>
    <w:rsid w:val="0000394F"/>
    <w:rsid w:val="000072C1"/>
    <w:rsid w:val="00007875"/>
    <w:rsid w:val="00021BF2"/>
    <w:rsid w:val="000277DB"/>
    <w:rsid w:val="00030495"/>
    <w:rsid w:val="0004210D"/>
    <w:rsid w:val="000430E8"/>
    <w:rsid w:val="000467C2"/>
    <w:rsid w:val="00046DD3"/>
    <w:rsid w:val="00052181"/>
    <w:rsid w:val="00061CD1"/>
    <w:rsid w:val="00064113"/>
    <w:rsid w:val="00084455"/>
    <w:rsid w:val="00085BAD"/>
    <w:rsid w:val="000A0694"/>
    <w:rsid w:val="000A3CF8"/>
    <w:rsid w:val="000B25AB"/>
    <w:rsid w:val="000B3577"/>
    <w:rsid w:val="000B6BC7"/>
    <w:rsid w:val="000B6C09"/>
    <w:rsid w:val="000C2B41"/>
    <w:rsid w:val="000C60FB"/>
    <w:rsid w:val="000D201F"/>
    <w:rsid w:val="000D5E15"/>
    <w:rsid w:val="000E2E40"/>
    <w:rsid w:val="001031E6"/>
    <w:rsid w:val="0010607D"/>
    <w:rsid w:val="001117C4"/>
    <w:rsid w:val="001134BF"/>
    <w:rsid w:val="00113C76"/>
    <w:rsid w:val="00120522"/>
    <w:rsid w:val="001301A4"/>
    <w:rsid w:val="001339B1"/>
    <w:rsid w:val="00134435"/>
    <w:rsid w:val="001362BC"/>
    <w:rsid w:val="001419FB"/>
    <w:rsid w:val="0014532B"/>
    <w:rsid w:val="00146854"/>
    <w:rsid w:val="00146A5A"/>
    <w:rsid w:val="00147793"/>
    <w:rsid w:val="00150956"/>
    <w:rsid w:val="00155A21"/>
    <w:rsid w:val="00160BFB"/>
    <w:rsid w:val="00161A98"/>
    <w:rsid w:val="00164EC0"/>
    <w:rsid w:val="0016688B"/>
    <w:rsid w:val="00171552"/>
    <w:rsid w:val="001738FB"/>
    <w:rsid w:val="00183651"/>
    <w:rsid w:val="0019140A"/>
    <w:rsid w:val="001927C7"/>
    <w:rsid w:val="001A376C"/>
    <w:rsid w:val="001A5356"/>
    <w:rsid w:val="001B1CA0"/>
    <w:rsid w:val="001B27C7"/>
    <w:rsid w:val="001C5F72"/>
    <w:rsid w:val="001D11B7"/>
    <w:rsid w:val="001D36B7"/>
    <w:rsid w:val="001D3F97"/>
    <w:rsid w:val="001E2E84"/>
    <w:rsid w:val="001E4021"/>
    <w:rsid w:val="001E6411"/>
    <w:rsid w:val="001F2B11"/>
    <w:rsid w:val="001F3ACF"/>
    <w:rsid w:val="002035D6"/>
    <w:rsid w:val="002042D8"/>
    <w:rsid w:val="002059AE"/>
    <w:rsid w:val="002070E2"/>
    <w:rsid w:val="0020740A"/>
    <w:rsid w:val="00214715"/>
    <w:rsid w:val="00223F5D"/>
    <w:rsid w:val="002245F1"/>
    <w:rsid w:val="00231224"/>
    <w:rsid w:val="00232221"/>
    <w:rsid w:val="0023490B"/>
    <w:rsid w:val="00240637"/>
    <w:rsid w:val="00245C08"/>
    <w:rsid w:val="00246708"/>
    <w:rsid w:val="00252F77"/>
    <w:rsid w:val="00254B8A"/>
    <w:rsid w:val="00256233"/>
    <w:rsid w:val="0026517C"/>
    <w:rsid w:val="00267FEE"/>
    <w:rsid w:val="002706E6"/>
    <w:rsid w:val="002758FA"/>
    <w:rsid w:val="00277B68"/>
    <w:rsid w:val="00294E64"/>
    <w:rsid w:val="0029605B"/>
    <w:rsid w:val="002A0772"/>
    <w:rsid w:val="002B0F63"/>
    <w:rsid w:val="002B3A39"/>
    <w:rsid w:val="002B5064"/>
    <w:rsid w:val="002C3A49"/>
    <w:rsid w:val="002C6813"/>
    <w:rsid w:val="002D257F"/>
    <w:rsid w:val="002E2551"/>
    <w:rsid w:val="002E407F"/>
    <w:rsid w:val="002F3B16"/>
    <w:rsid w:val="002F4C4B"/>
    <w:rsid w:val="002F7566"/>
    <w:rsid w:val="00314D0C"/>
    <w:rsid w:val="00320232"/>
    <w:rsid w:val="00326AEA"/>
    <w:rsid w:val="00333126"/>
    <w:rsid w:val="003341BC"/>
    <w:rsid w:val="003356F6"/>
    <w:rsid w:val="0033585E"/>
    <w:rsid w:val="0034054C"/>
    <w:rsid w:val="00340787"/>
    <w:rsid w:val="003438F0"/>
    <w:rsid w:val="003470A2"/>
    <w:rsid w:val="00347301"/>
    <w:rsid w:val="00362C83"/>
    <w:rsid w:val="00362F37"/>
    <w:rsid w:val="00375744"/>
    <w:rsid w:val="00376583"/>
    <w:rsid w:val="00377DDC"/>
    <w:rsid w:val="00385A9B"/>
    <w:rsid w:val="003958B8"/>
    <w:rsid w:val="003977CB"/>
    <w:rsid w:val="003A0160"/>
    <w:rsid w:val="003A1189"/>
    <w:rsid w:val="003A327D"/>
    <w:rsid w:val="003A6189"/>
    <w:rsid w:val="003B2DA2"/>
    <w:rsid w:val="003C13D3"/>
    <w:rsid w:val="003C3F8C"/>
    <w:rsid w:val="003C4243"/>
    <w:rsid w:val="003C4B2B"/>
    <w:rsid w:val="003D0E1F"/>
    <w:rsid w:val="003E19A3"/>
    <w:rsid w:val="003E301E"/>
    <w:rsid w:val="003E33F0"/>
    <w:rsid w:val="003E5E72"/>
    <w:rsid w:val="003F257C"/>
    <w:rsid w:val="003F6FFA"/>
    <w:rsid w:val="00403058"/>
    <w:rsid w:val="00403718"/>
    <w:rsid w:val="00413586"/>
    <w:rsid w:val="00414900"/>
    <w:rsid w:val="0041782D"/>
    <w:rsid w:val="00426162"/>
    <w:rsid w:val="00437330"/>
    <w:rsid w:val="004478D8"/>
    <w:rsid w:val="00447C54"/>
    <w:rsid w:val="00463AD5"/>
    <w:rsid w:val="004671B4"/>
    <w:rsid w:val="00470A8F"/>
    <w:rsid w:val="0047130D"/>
    <w:rsid w:val="004779CE"/>
    <w:rsid w:val="00486B91"/>
    <w:rsid w:val="00490C25"/>
    <w:rsid w:val="00497309"/>
    <w:rsid w:val="004A2738"/>
    <w:rsid w:val="004A2C12"/>
    <w:rsid w:val="004A7EC9"/>
    <w:rsid w:val="004B054E"/>
    <w:rsid w:val="004B5AAF"/>
    <w:rsid w:val="004C59D4"/>
    <w:rsid w:val="004D16C0"/>
    <w:rsid w:val="004D62BD"/>
    <w:rsid w:val="004D7D0D"/>
    <w:rsid w:val="004E2687"/>
    <w:rsid w:val="004F3B0B"/>
    <w:rsid w:val="004F435F"/>
    <w:rsid w:val="004F49B8"/>
    <w:rsid w:val="005131A3"/>
    <w:rsid w:val="005156B1"/>
    <w:rsid w:val="00532E72"/>
    <w:rsid w:val="00533315"/>
    <w:rsid w:val="00535ACB"/>
    <w:rsid w:val="00540E34"/>
    <w:rsid w:val="0055581F"/>
    <w:rsid w:val="00555893"/>
    <w:rsid w:val="00576AF0"/>
    <w:rsid w:val="00580ABC"/>
    <w:rsid w:val="00585730"/>
    <w:rsid w:val="005907E8"/>
    <w:rsid w:val="00591565"/>
    <w:rsid w:val="005946AC"/>
    <w:rsid w:val="005A0FB1"/>
    <w:rsid w:val="005A1520"/>
    <w:rsid w:val="005A37A6"/>
    <w:rsid w:val="005A5F04"/>
    <w:rsid w:val="005B15E0"/>
    <w:rsid w:val="005B2D85"/>
    <w:rsid w:val="005B3A96"/>
    <w:rsid w:val="005B660D"/>
    <w:rsid w:val="005B77C1"/>
    <w:rsid w:val="005D4B97"/>
    <w:rsid w:val="005D4F3C"/>
    <w:rsid w:val="005D75A6"/>
    <w:rsid w:val="005E4646"/>
    <w:rsid w:val="005E7E80"/>
    <w:rsid w:val="005F1958"/>
    <w:rsid w:val="005F31CD"/>
    <w:rsid w:val="00600118"/>
    <w:rsid w:val="00604BEE"/>
    <w:rsid w:val="00611634"/>
    <w:rsid w:val="0061351B"/>
    <w:rsid w:val="00621767"/>
    <w:rsid w:val="00622A79"/>
    <w:rsid w:val="00623E7D"/>
    <w:rsid w:val="00623F5E"/>
    <w:rsid w:val="006316DD"/>
    <w:rsid w:val="00644FC0"/>
    <w:rsid w:val="00653036"/>
    <w:rsid w:val="00661E0D"/>
    <w:rsid w:val="006677EF"/>
    <w:rsid w:val="006732DD"/>
    <w:rsid w:val="00677A32"/>
    <w:rsid w:val="00677E11"/>
    <w:rsid w:val="00677E39"/>
    <w:rsid w:val="00683EE1"/>
    <w:rsid w:val="00683F33"/>
    <w:rsid w:val="006850A6"/>
    <w:rsid w:val="006855C0"/>
    <w:rsid w:val="00692DF3"/>
    <w:rsid w:val="006A020E"/>
    <w:rsid w:val="006A5549"/>
    <w:rsid w:val="006B068E"/>
    <w:rsid w:val="006B1A6F"/>
    <w:rsid w:val="006B3804"/>
    <w:rsid w:val="006C09A6"/>
    <w:rsid w:val="006D1E28"/>
    <w:rsid w:val="006D254E"/>
    <w:rsid w:val="006D468A"/>
    <w:rsid w:val="006D66E6"/>
    <w:rsid w:val="006E2770"/>
    <w:rsid w:val="006E4010"/>
    <w:rsid w:val="006E43C2"/>
    <w:rsid w:val="006E61AF"/>
    <w:rsid w:val="006E6759"/>
    <w:rsid w:val="006E7171"/>
    <w:rsid w:val="006F18C3"/>
    <w:rsid w:val="006F2985"/>
    <w:rsid w:val="006F3670"/>
    <w:rsid w:val="006F4C18"/>
    <w:rsid w:val="006F6DD0"/>
    <w:rsid w:val="00707F8C"/>
    <w:rsid w:val="00712D48"/>
    <w:rsid w:val="007158FD"/>
    <w:rsid w:val="007175CC"/>
    <w:rsid w:val="00724B54"/>
    <w:rsid w:val="00727CE8"/>
    <w:rsid w:val="00741332"/>
    <w:rsid w:val="007568CA"/>
    <w:rsid w:val="00766D9C"/>
    <w:rsid w:val="0076790D"/>
    <w:rsid w:val="00771C07"/>
    <w:rsid w:val="00777F60"/>
    <w:rsid w:val="00780D4D"/>
    <w:rsid w:val="0078312E"/>
    <w:rsid w:val="00785C9D"/>
    <w:rsid w:val="00785DD9"/>
    <w:rsid w:val="007969C6"/>
    <w:rsid w:val="007A2177"/>
    <w:rsid w:val="007A51A4"/>
    <w:rsid w:val="007A6EB7"/>
    <w:rsid w:val="007B5DE7"/>
    <w:rsid w:val="007C124C"/>
    <w:rsid w:val="007C39A4"/>
    <w:rsid w:val="007C6469"/>
    <w:rsid w:val="007C6698"/>
    <w:rsid w:val="007D002D"/>
    <w:rsid w:val="007D3433"/>
    <w:rsid w:val="007D71F1"/>
    <w:rsid w:val="007E1F89"/>
    <w:rsid w:val="007E4777"/>
    <w:rsid w:val="007E667E"/>
    <w:rsid w:val="007E6FF3"/>
    <w:rsid w:val="007F008C"/>
    <w:rsid w:val="007F7DD3"/>
    <w:rsid w:val="00801CDF"/>
    <w:rsid w:val="00810E2F"/>
    <w:rsid w:val="0082157B"/>
    <w:rsid w:val="0082393F"/>
    <w:rsid w:val="00824755"/>
    <w:rsid w:val="008345B6"/>
    <w:rsid w:val="008354AC"/>
    <w:rsid w:val="00843466"/>
    <w:rsid w:val="00843A01"/>
    <w:rsid w:val="00855F49"/>
    <w:rsid w:val="008576A3"/>
    <w:rsid w:val="00857C92"/>
    <w:rsid w:val="00867CBA"/>
    <w:rsid w:val="00875AFA"/>
    <w:rsid w:val="00876034"/>
    <w:rsid w:val="00880195"/>
    <w:rsid w:val="00880D25"/>
    <w:rsid w:val="008858A9"/>
    <w:rsid w:val="0088639B"/>
    <w:rsid w:val="00887B0B"/>
    <w:rsid w:val="008917AB"/>
    <w:rsid w:val="008A2A83"/>
    <w:rsid w:val="008D08D6"/>
    <w:rsid w:val="008D4DE4"/>
    <w:rsid w:val="008D7EEB"/>
    <w:rsid w:val="008E23B5"/>
    <w:rsid w:val="008F308A"/>
    <w:rsid w:val="00904D89"/>
    <w:rsid w:val="0091643A"/>
    <w:rsid w:val="009251AF"/>
    <w:rsid w:val="009416E8"/>
    <w:rsid w:val="00944812"/>
    <w:rsid w:val="00945FF7"/>
    <w:rsid w:val="009460FD"/>
    <w:rsid w:val="0095032A"/>
    <w:rsid w:val="00951317"/>
    <w:rsid w:val="00956B93"/>
    <w:rsid w:val="009574A1"/>
    <w:rsid w:val="009631B6"/>
    <w:rsid w:val="00967CDF"/>
    <w:rsid w:val="0097007C"/>
    <w:rsid w:val="00972025"/>
    <w:rsid w:val="00973D3F"/>
    <w:rsid w:val="00981132"/>
    <w:rsid w:val="00990D32"/>
    <w:rsid w:val="0099660F"/>
    <w:rsid w:val="009A1700"/>
    <w:rsid w:val="009A2DB5"/>
    <w:rsid w:val="009A3E27"/>
    <w:rsid w:val="009A7E6A"/>
    <w:rsid w:val="009B36F4"/>
    <w:rsid w:val="009C6BA2"/>
    <w:rsid w:val="009D080E"/>
    <w:rsid w:val="009D3547"/>
    <w:rsid w:val="009D4903"/>
    <w:rsid w:val="009D7025"/>
    <w:rsid w:val="009F7578"/>
    <w:rsid w:val="00A0168F"/>
    <w:rsid w:val="00A1395B"/>
    <w:rsid w:val="00A25AD7"/>
    <w:rsid w:val="00A34803"/>
    <w:rsid w:val="00A34FFB"/>
    <w:rsid w:val="00A428ED"/>
    <w:rsid w:val="00A4416E"/>
    <w:rsid w:val="00A53329"/>
    <w:rsid w:val="00A5617D"/>
    <w:rsid w:val="00A67B0A"/>
    <w:rsid w:val="00A72DFA"/>
    <w:rsid w:val="00A73556"/>
    <w:rsid w:val="00A756B6"/>
    <w:rsid w:val="00A8505B"/>
    <w:rsid w:val="00A86962"/>
    <w:rsid w:val="00A90482"/>
    <w:rsid w:val="00A9240A"/>
    <w:rsid w:val="00AA76D5"/>
    <w:rsid w:val="00AC2A13"/>
    <w:rsid w:val="00AC362F"/>
    <w:rsid w:val="00AD467F"/>
    <w:rsid w:val="00AD707E"/>
    <w:rsid w:val="00AE0736"/>
    <w:rsid w:val="00AE298A"/>
    <w:rsid w:val="00AF16A0"/>
    <w:rsid w:val="00AF7C15"/>
    <w:rsid w:val="00B01DF9"/>
    <w:rsid w:val="00B01FF2"/>
    <w:rsid w:val="00B05599"/>
    <w:rsid w:val="00B118E4"/>
    <w:rsid w:val="00B119B0"/>
    <w:rsid w:val="00B26000"/>
    <w:rsid w:val="00B32124"/>
    <w:rsid w:val="00B325F2"/>
    <w:rsid w:val="00B34DBA"/>
    <w:rsid w:val="00B43A54"/>
    <w:rsid w:val="00B4554A"/>
    <w:rsid w:val="00B62562"/>
    <w:rsid w:val="00B72EA9"/>
    <w:rsid w:val="00B73A3F"/>
    <w:rsid w:val="00B75436"/>
    <w:rsid w:val="00B7738E"/>
    <w:rsid w:val="00B82F09"/>
    <w:rsid w:val="00B838DA"/>
    <w:rsid w:val="00B84694"/>
    <w:rsid w:val="00B84C1A"/>
    <w:rsid w:val="00B861A7"/>
    <w:rsid w:val="00B93F25"/>
    <w:rsid w:val="00B967C8"/>
    <w:rsid w:val="00BA1A91"/>
    <w:rsid w:val="00BA1FB2"/>
    <w:rsid w:val="00BB2AFA"/>
    <w:rsid w:val="00BC7DCC"/>
    <w:rsid w:val="00BD1121"/>
    <w:rsid w:val="00BD5A41"/>
    <w:rsid w:val="00BE106D"/>
    <w:rsid w:val="00BE7FAA"/>
    <w:rsid w:val="00BF2C9A"/>
    <w:rsid w:val="00C011C5"/>
    <w:rsid w:val="00C01A26"/>
    <w:rsid w:val="00C05841"/>
    <w:rsid w:val="00C13155"/>
    <w:rsid w:val="00C13E3F"/>
    <w:rsid w:val="00C17465"/>
    <w:rsid w:val="00C2330C"/>
    <w:rsid w:val="00C31218"/>
    <w:rsid w:val="00C33F29"/>
    <w:rsid w:val="00C377BC"/>
    <w:rsid w:val="00C413FD"/>
    <w:rsid w:val="00C425CD"/>
    <w:rsid w:val="00C53D17"/>
    <w:rsid w:val="00C56CED"/>
    <w:rsid w:val="00C60DCB"/>
    <w:rsid w:val="00C62128"/>
    <w:rsid w:val="00C6533A"/>
    <w:rsid w:val="00C74727"/>
    <w:rsid w:val="00C81608"/>
    <w:rsid w:val="00C84524"/>
    <w:rsid w:val="00C96353"/>
    <w:rsid w:val="00CB4B8A"/>
    <w:rsid w:val="00CC0928"/>
    <w:rsid w:val="00CC09EE"/>
    <w:rsid w:val="00CC26A3"/>
    <w:rsid w:val="00CC5303"/>
    <w:rsid w:val="00CC563C"/>
    <w:rsid w:val="00CD037B"/>
    <w:rsid w:val="00CD2878"/>
    <w:rsid w:val="00CD6B96"/>
    <w:rsid w:val="00CF1F82"/>
    <w:rsid w:val="00CF73A1"/>
    <w:rsid w:val="00CF7B4F"/>
    <w:rsid w:val="00D02EB8"/>
    <w:rsid w:val="00D15172"/>
    <w:rsid w:val="00D226ED"/>
    <w:rsid w:val="00D32E32"/>
    <w:rsid w:val="00D33E10"/>
    <w:rsid w:val="00D34384"/>
    <w:rsid w:val="00D42006"/>
    <w:rsid w:val="00D51A5B"/>
    <w:rsid w:val="00D52B2E"/>
    <w:rsid w:val="00D54368"/>
    <w:rsid w:val="00D60A72"/>
    <w:rsid w:val="00D71EA2"/>
    <w:rsid w:val="00D73E41"/>
    <w:rsid w:val="00D90045"/>
    <w:rsid w:val="00D9084A"/>
    <w:rsid w:val="00D9136B"/>
    <w:rsid w:val="00DA2837"/>
    <w:rsid w:val="00DA4123"/>
    <w:rsid w:val="00DA4CA7"/>
    <w:rsid w:val="00DC5D2A"/>
    <w:rsid w:val="00DD2CEC"/>
    <w:rsid w:val="00DD483C"/>
    <w:rsid w:val="00DD6F54"/>
    <w:rsid w:val="00DD70FE"/>
    <w:rsid w:val="00DE5782"/>
    <w:rsid w:val="00DF48FC"/>
    <w:rsid w:val="00E04683"/>
    <w:rsid w:val="00E06E82"/>
    <w:rsid w:val="00E11244"/>
    <w:rsid w:val="00E11F03"/>
    <w:rsid w:val="00E20FE2"/>
    <w:rsid w:val="00E226FA"/>
    <w:rsid w:val="00E34484"/>
    <w:rsid w:val="00E34C3C"/>
    <w:rsid w:val="00E375C9"/>
    <w:rsid w:val="00E4273D"/>
    <w:rsid w:val="00E43306"/>
    <w:rsid w:val="00E43B1C"/>
    <w:rsid w:val="00E44A26"/>
    <w:rsid w:val="00E54D2D"/>
    <w:rsid w:val="00E5677C"/>
    <w:rsid w:val="00E57AC2"/>
    <w:rsid w:val="00E63814"/>
    <w:rsid w:val="00E656DE"/>
    <w:rsid w:val="00E7062D"/>
    <w:rsid w:val="00E72681"/>
    <w:rsid w:val="00E772EA"/>
    <w:rsid w:val="00E80A77"/>
    <w:rsid w:val="00E813AC"/>
    <w:rsid w:val="00E81816"/>
    <w:rsid w:val="00E83442"/>
    <w:rsid w:val="00E87C63"/>
    <w:rsid w:val="00E9265D"/>
    <w:rsid w:val="00E9424F"/>
    <w:rsid w:val="00EC6380"/>
    <w:rsid w:val="00EC750F"/>
    <w:rsid w:val="00EE410C"/>
    <w:rsid w:val="00EE4327"/>
    <w:rsid w:val="00EF0411"/>
    <w:rsid w:val="00EF5A84"/>
    <w:rsid w:val="00F02272"/>
    <w:rsid w:val="00F05F00"/>
    <w:rsid w:val="00F1017D"/>
    <w:rsid w:val="00F1020F"/>
    <w:rsid w:val="00F16168"/>
    <w:rsid w:val="00F17830"/>
    <w:rsid w:val="00F30462"/>
    <w:rsid w:val="00F33CC0"/>
    <w:rsid w:val="00F40065"/>
    <w:rsid w:val="00F50610"/>
    <w:rsid w:val="00F52F14"/>
    <w:rsid w:val="00F641F0"/>
    <w:rsid w:val="00F65BA0"/>
    <w:rsid w:val="00F70784"/>
    <w:rsid w:val="00F80B0F"/>
    <w:rsid w:val="00F82E9E"/>
    <w:rsid w:val="00F90B5C"/>
    <w:rsid w:val="00F948C1"/>
    <w:rsid w:val="00F95995"/>
    <w:rsid w:val="00F96F72"/>
    <w:rsid w:val="00F97198"/>
    <w:rsid w:val="00FA20F6"/>
    <w:rsid w:val="00FA2459"/>
    <w:rsid w:val="00FA2902"/>
    <w:rsid w:val="00FA4760"/>
    <w:rsid w:val="00FA504A"/>
    <w:rsid w:val="00FB0484"/>
    <w:rsid w:val="00FB230A"/>
    <w:rsid w:val="00FB2F5C"/>
    <w:rsid w:val="00FB46F7"/>
    <w:rsid w:val="00FB4C40"/>
    <w:rsid w:val="00FB4CF7"/>
    <w:rsid w:val="00FB68AF"/>
    <w:rsid w:val="00FC41C1"/>
    <w:rsid w:val="00FC5F5D"/>
    <w:rsid w:val="00FC6C20"/>
    <w:rsid w:val="00FC7CE0"/>
    <w:rsid w:val="00FE02DC"/>
    <w:rsid w:val="00FF26FD"/>
    <w:rsid w:val="00FF42FB"/>
    <w:rsid w:val="00FF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B5AA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B5AAF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4B5AA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B5AAF"/>
    <w:rPr>
      <w:sz w:val="18"/>
      <w:szCs w:val="18"/>
    </w:rPr>
  </w:style>
  <w:style w:type="character" w:styleId="a4">
    <w:name w:val="Placeholder Text"/>
    <w:basedOn w:val="a0"/>
    <w:uiPriority w:val="99"/>
    <w:semiHidden/>
    <w:rsid w:val="004B5AAF"/>
    <w:rPr>
      <w:color w:val="808080"/>
    </w:rPr>
  </w:style>
  <w:style w:type="paragraph" w:styleId="a5">
    <w:name w:val="header"/>
    <w:basedOn w:val="a"/>
    <w:link w:val="Char0"/>
    <w:uiPriority w:val="99"/>
    <w:unhideWhenUsed/>
    <w:rsid w:val="004478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4478D8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4478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4478D8"/>
    <w:rPr>
      <w:sz w:val="18"/>
      <w:szCs w:val="18"/>
    </w:rPr>
  </w:style>
  <w:style w:type="paragraph" w:styleId="a7">
    <w:name w:val="List Paragraph"/>
    <w:basedOn w:val="a"/>
    <w:uiPriority w:val="34"/>
    <w:qFormat/>
    <w:rsid w:val="00CC26A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B5AA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B5AAF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4B5AA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B5AAF"/>
    <w:rPr>
      <w:sz w:val="18"/>
      <w:szCs w:val="18"/>
    </w:rPr>
  </w:style>
  <w:style w:type="character" w:styleId="a4">
    <w:name w:val="Placeholder Text"/>
    <w:basedOn w:val="a0"/>
    <w:uiPriority w:val="99"/>
    <w:semiHidden/>
    <w:rsid w:val="004B5AAF"/>
    <w:rPr>
      <w:color w:val="808080"/>
    </w:rPr>
  </w:style>
  <w:style w:type="paragraph" w:styleId="a5">
    <w:name w:val="header"/>
    <w:basedOn w:val="a"/>
    <w:link w:val="Char0"/>
    <w:uiPriority w:val="99"/>
    <w:unhideWhenUsed/>
    <w:rsid w:val="004478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4478D8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4478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4478D8"/>
    <w:rPr>
      <w:sz w:val="18"/>
      <w:szCs w:val="18"/>
    </w:rPr>
  </w:style>
  <w:style w:type="paragraph" w:styleId="a7">
    <w:name w:val="List Paragraph"/>
    <w:basedOn w:val="a"/>
    <w:uiPriority w:val="34"/>
    <w:qFormat/>
    <w:rsid w:val="00CC26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20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1</Pages>
  <Words>114</Words>
  <Characters>654</Characters>
  <Application>Microsoft Office Word</Application>
  <DocSecurity>0</DocSecurity>
  <Lines>5</Lines>
  <Paragraphs>1</Paragraphs>
  <ScaleCrop>false</ScaleCrop>
  <Company>HUST</Company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Minming Zhang</dc:creator>
  <cp:lastModifiedBy>A</cp:lastModifiedBy>
  <cp:revision>76</cp:revision>
  <cp:lastPrinted>2014-05-10T03:53:00Z</cp:lastPrinted>
  <dcterms:created xsi:type="dcterms:W3CDTF">2014-02-14T06:39:00Z</dcterms:created>
  <dcterms:modified xsi:type="dcterms:W3CDTF">2015-10-27T13:54:00Z</dcterms:modified>
</cp:coreProperties>
</file>