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E748C" w14:textId="4A30F42B" w:rsidR="00AC77DC" w:rsidRPr="002243E5" w:rsidRDefault="00AC77DC" w:rsidP="0083278B">
      <w:pPr>
        <w:rPr>
          <w:rFonts w:eastAsia="Times New Roman"/>
          <w:color w:val="24292E"/>
          <w:sz w:val="32"/>
          <w:szCs w:val="32"/>
          <w:shd w:val="clear" w:color="auto" w:fill="FFFFFF"/>
        </w:rPr>
      </w:pPr>
      <w:r w:rsidRPr="002243E5">
        <w:rPr>
          <w:rFonts w:eastAsia="Times New Roman"/>
          <w:color w:val="24292E"/>
          <w:sz w:val="32"/>
          <w:szCs w:val="32"/>
          <w:shd w:val="clear" w:color="auto" w:fill="FFFFFF"/>
        </w:rPr>
        <w:t>Zhiyi Yang</w:t>
      </w:r>
    </w:p>
    <w:p w14:paraId="5367A4FA" w14:textId="1DB2C939" w:rsidR="00AC77DC" w:rsidRPr="002243E5" w:rsidRDefault="00C57BEC" w:rsidP="0083278B">
      <w:pPr>
        <w:rPr>
          <w:rFonts w:eastAsia="Times New Roman"/>
          <w:color w:val="24292E"/>
          <w:sz w:val="32"/>
          <w:szCs w:val="32"/>
          <w:shd w:val="clear" w:color="auto" w:fill="FFFFFF"/>
        </w:rPr>
      </w:pPr>
      <w:r w:rsidRPr="002243E5">
        <w:rPr>
          <w:rFonts w:eastAsia="Times New Roman"/>
          <w:color w:val="24292E"/>
          <w:sz w:val="32"/>
          <w:szCs w:val="32"/>
          <w:shd w:val="clear" w:color="auto" w:fill="FFFFFF"/>
        </w:rPr>
        <w:t>OpenCV Exercise</w:t>
      </w:r>
    </w:p>
    <w:p w14:paraId="6C36CA29" w14:textId="77777777" w:rsidR="003B7E4F" w:rsidRPr="002243E5" w:rsidRDefault="003B7E4F" w:rsidP="0083278B">
      <w:pPr>
        <w:rPr>
          <w:rFonts w:eastAsia="Times New Roman"/>
          <w:color w:val="24292E"/>
          <w:shd w:val="clear" w:color="auto" w:fill="FFFFFF"/>
        </w:rPr>
      </w:pPr>
    </w:p>
    <w:p w14:paraId="36BB0965" w14:textId="32C94CC6" w:rsidR="003B7E4F" w:rsidRPr="002243E5" w:rsidRDefault="003B7E4F" w:rsidP="0083278B">
      <w:pPr>
        <w:rPr>
          <w:rFonts w:eastAsia="Times New Roman"/>
          <w:color w:val="24292E"/>
          <w:shd w:val="clear" w:color="auto" w:fill="FFFFFF"/>
        </w:rPr>
      </w:pPr>
      <w:r w:rsidRPr="002243E5">
        <w:rPr>
          <w:rFonts w:eastAsia="Times New Roman"/>
          <w:color w:val="24292E"/>
          <w:shd w:val="clear" w:color="auto" w:fill="FFFFFF"/>
        </w:rPr>
        <w:t>Ex1</w:t>
      </w:r>
    </w:p>
    <w:p w14:paraId="1203EC8A" w14:textId="67C878F7" w:rsidR="0083278B" w:rsidRPr="002243E5" w:rsidRDefault="003B7E4F" w:rsidP="006E0F1B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  <w:lang w:eastAsia="en-US"/>
        </w:rPr>
      </w:pPr>
      <w:r w:rsidRPr="002243E5">
        <w:rPr>
          <w:rFonts w:eastAsia="Times New Roman"/>
          <w:color w:val="24292E"/>
          <w:shd w:val="clear" w:color="auto" w:fill="FFFFFF"/>
        </w:rPr>
        <w:t>The order of a program reading</w:t>
      </w:r>
      <w:r w:rsidR="0083278B" w:rsidRPr="0083278B">
        <w:rPr>
          <w:rFonts w:eastAsia="Times New Roman"/>
          <w:color w:val="24292E"/>
          <w:shd w:val="clear" w:color="auto" w:fill="FFFFFF"/>
        </w:rPr>
        <w:t xml:space="preserve"> the cvMat object</w:t>
      </w:r>
      <w:r w:rsidRPr="002243E5">
        <w:rPr>
          <w:rFonts w:eastAsia="Times New Roman"/>
          <w:color w:val="24292E"/>
          <w:shd w:val="clear" w:color="auto" w:fill="FFFFFF"/>
        </w:rPr>
        <w:t xml:space="preserve"> is</w:t>
      </w:r>
      <w:r w:rsidR="0083278B" w:rsidRPr="0083278B">
        <w:rPr>
          <w:rFonts w:eastAsia="Times New Roman"/>
          <w:color w:val="24292E"/>
          <w:shd w:val="clear" w:color="auto" w:fill="FFFFFF"/>
        </w:rPr>
        <w:t xml:space="preserve"> from rows to column to type. </w:t>
      </w:r>
      <w:r w:rsidRPr="002243E5">
        <w:rPr>
          <w:rFonts w:eastAsia="Times New Roman"/>
          <w:color w:val="24292E"/>
          <w:shd w:val="clear" w:color="auto" w:fill="FFFFFF"/>
        </w:rPr>
        <w:t>In particular, the order of a pixel structure is bit depth</w:t>
      </w:r>
      <w:r w:rsidR="0007622D" w:rsidRPr="002243E5">
        <w:rPr>
          <w:rFonts w:eastAsia="Times New Roman"/>
          <w:color w:val="24292E"/>
          <w:shd w:val="clear" w:color="auto" w:fill="FFFFFF"/>
        </w:rPr>
        <w:t xml:space="preserve"> (number of bits which make up each channel)</w:t>
      </w:r>
      <w:r w:rsidRPr="002243E5">
        <w:rPr>
          <w:rFonts w:eastAsia="Times New Roman"/>
          <w:color w:val="24292E"/>
          <w:shd w:val="clear" w:color="auto" w:fill="FFFFFF"/>
        </w:rPr>
        <w:t>, data type</w:t>
      </w:r>
      <w:r w:rsidR="006E0F1B" w:rsidRPr="002243E5">
        <w:rPr>
          <w:rFonts w:eastAsia="Times New Roman"/>
          <w:color w:val="24292E"/>
          <w:shd w:val="clear" w:color="auto" w:fill="FFFFFF"/>
        </w:rPr>
        <w:t xml:space="preserve"> (data type can be </w:t>
      </w:r>
      <w:r w:rsidR="006E0F1B" w:rsidRPr="002243E5">
        <w:rPr>
          <w:color w:val="000000"/>
          <w:sz w:val="26"/>
          <w:szCs w:val="26"/>
        </w:rPr>
        <w:t>32-bit fl</w:t>
      </w:r>
      <w:r w:rsidR="006E0F1B" w:rsidRPr="002243E5">
        <w:rPr>
          <w:color w:val="000000"/>
          <w:sz w:val="26"/>
          <w:szCs w:val="26"/>
        </w:rPr>
        <w:t>oats (CV 32FC1), of unsigned integer 8-bit triplets (CV 8UC3), or of countless other elements</w:t>
      </w:r>
      <w:r w:rsidR="006E0F1B" w:rsidRPr="002243E5">
        <w:rPr>
          <w:rFonts w:eastAsia="Times New Roman"/>
          <w:color w:val="24292E"/>
          <w:shd w:val="clear" w:color="auto" w:fill="FFFFFF"/>
        </w:rPr>
        <w:t>)</w:t>
      </w:r>
      <w:r w:rsidRPr="002243E5">
        <w:rPr>
          <w:rFonts w:eastAsia="Times New Roman"/>
          <w:color w:val="24292E"/>
          <w:shd w:val="clear" w:color="auto" w:fill="FFFFFF"/>
        </w:rPr>
        <w:t>, and number of channel</w:t>
      </w:r>
      <w:r w:rsidR="00C3097C">
        <w:rPr>
          <w:rFonts w:eastAsia="Times New Roman" w:hint="eastAsia"/>
          <w:color w:val="24292E"/>
          <w:shd w:val="clear" w:color="auto" w:fill="FFFFFF"/>
        </w:rPr>
        <w:t xml:space="preserve"> </w:t>
      </w:r>
      <w:r w:rsidR="006E0F1B" w:rsidRPr="002243E5">
        <w:rPr>
          <w:rFonts w:eastAsia="Times New Roman"/>
          <w:color w:val="24292E"/>
          <w:shd w:val="clear" w:color="auto" w:fill="FFFFFF"/>
        </w:rPr>
        <w:t>(</w:t>
      </w:r>
      <w:bookmarkStart w:id="0" w:name="_GoBack"/>
      <w:bookmarkEnd w:id="0"/>
      <w:r w:rsidR="006E0F1B" w:rsidRPr="002243E5">
        <w:rPr>
          <w:rFonts w:eastAsia="Times New Roman"/>
          <w:color w:val="24292E"/>
          <w:shd w:val="clear" w:color="auto" w:fill="FFFFFF"/>
        </w:rPr>
        <w:t>the number of data in</w:t>
      </w:r>
      <w:r w:rsidR="00460556" w:rsidRPr="002243E5">
        <w:rPr>
          <w:rFonts w:eastAsia="Times New Roman"/>
          <w:color w:val="24292E"/>
          <w:shd w:val="clear" w:color="auto" w:fill="FFFFFF"/>
        </w:rPr>
        <w:t xml:space="preserve"> each pixel</w:t>
      </w:r>
      <w:r w:rsidR="006E0F1B" w:rsidRPr="002243E5">
        <w:rPr>
          <w:rFonts w:eastAsia="Times New Roman"/>
          <w:color w:val="24292E"/>
          <w:shd w:val="clear" w:color="auto" w:fill="FFFFFF"/>
        </w:rPr>
        <w:t>)</w:t>
      </w:r>
      <w:r w:rsidRPr="002243E5">
        <w:rPr>
          <w:rFonts w:eastAsia="Times New Roman"/>
          <w:color w:val="24292E"/>
          <w:shd w:val="clear" w:color="auto" w:fill="FFFFFF"/>
        </w:rPr>
        <w:t>.</w:t>
      </w:r>
    </w:p>
    <w:p w14:paraId="48066981" w14:textId="77777777" w:rsidR="00351FE0" w:rsidRPr="002243E5" w:rsidRDefault="00351FE0" w:rsidP="0083278B">
      <w:pPr>
        <w:rPr>
          <w:rFonts w:eastAsia="Times New Roman"/>
          <w:color w:val="24292E"/>
          <w:shd w:val="clear" w:color="auto" w:fill="FFFFFF"/>
        </w:rPr>
      </w:pPr>
    </w:p>
    <w:p w14:paraId="390A6157" w14:textId="1C17714E" w:rsidR="00351FE0" w:rsidRPr="002243E5" w:rsidRDefault="00351FE0" w:rsidP="0083278B">
      <w:pPr>
        <w:rPr>
          <w:rFonts w:eastAsia="Times New Roman"/>
          <w:color w:val="24292E"/>
          <w:shd w:val="clear" w:color="auto" w:fill="FFFFFF"/>
        </w:rPr>
      </w:pPr>
      <w:r w:rsidRPr="002243E5">
        <w:rPr>
          <w:rFonts w:eastAsia="Times New Roman"/>
          <w:color w:val="24292E"/>
          <w:shd w:val="clear" w:color="auto" w:fill="FFFFFF"/>
        </w:rPr>
        <w:t>Ex2</w:t>
      </w:r>
    </w:p>
    <w:p w14:paraId="711FD129" w14:textId="6E5C233A" w:rsidR="00720E31" w:rsidRPr="002243E5" w:rsidRDefault="00460556" w:rsidP="00720E31">
      <w:pPr>
        <w:rPr>
          <w:rFonts w:eastAsia="Times New Roman"/>
        </w:rPr>
      </w:pPr>
      <w:r w:rsidRPr="002243E5">
        <w:rPr>
          <w:rFonts w:eastAsia="Times New Roman"/>
        </w:rPr>
        <w:t>For the ColorImage.cpp, every image except the original one displays its imag</w:t>
      </w:r>
      <w:r w:rsidR="00AC1996" w:rsidRPr="002243E5">
        <w:rPr>
          <w:rFonts w:eastAsia="Times New Roman"/>
        </w:rPr>
        <w:t>e of individual channel. For RGB, red, green, blue channels’ images are displayed, For YIQ, Y, Cb, Cr channels’ images are displayed, For HSV, H(hu), S(Saturation), V(value) channels’ images are displayed.</w:t>
      </w:r>
      <w:r w:rsidR="00720E31" w:rsidRPr="002243E5">
        <w:rPr>
          <w:rFonts w:eastAsia="Times New Roman"/>
        </w:rPr>
        <w:t xml:space="preserve"> For RGB, the range of pixel value is 0 -255. For YIQ, the range of pixel value of Y is 0-255, the range of pixel value of Cb, Cr is 16 -255</w:t>
      </w:r>
      <w:r w:rsidR="00720E31" w:rsidRPr="002243E5">
        <w:rPr>
          <w:rFonts w:eastAsia="Times New Roman"/>
        </w:rPr>
        <w:t>,</w:t>
      </w:r>
      <w:r w:rsidR="00720E31" w:rsidRPr="002243E5">
        <w:rPr>
          <w:rFonts w:eastAsia="Times New Roman"/>
        </w:rPr>
        <w:t xml:space="preserve"> For HSV, </w:t>
      </w:r>
      <w:r w:rsidR="00720E31" w:rsidRPr="002243E5">
        <w:rPr>
          <w:rFonts w:eastAsia="Times New Roman"/>
        </w:rPr>
        <w:t>the range of pi</w:t>
      </w:r>
      <w:r w:rsidR="00720E31" w:rsidRPr="002243E5">
        <w:rPr>
          <w:rFonts w:eastAsia="Times New Roman"/>
        </w:rPr>
        <w:t>xel value of H</w:t>
      </w:r>
      <w:r w:rsidR="00720E31" w:rsidRPr="002243E5">
        <w:rPr>
          <w:rFonts w:eastAsia="Times New Roman"/>
        </w:rPr>
        <w:t xml:space="preserve"> is 0-</w:t>
      </w:r>
      <w:r w:rsidR="00720E31" w:rsidRPr="002243E5">
        <w:rPr>
          <w:rFonts w:eastAsia="Times New Roman"/>
        </w:rPr>
        <w:t>360, the</w:t>
      </w:r>
      <w:r w:rsidR="00720E31" w:rsidRPr="002243E5">
        <w:rPr>
          <w:rFonts w:eastAsia="Times New Roman"/>
        </w:rPr>
        <w:t xml:space="preserve"> range of pixel value of </w:t>
      </w:r>
      <w:r w:rsidR="00720E31" w:rsidRPr="002243E5">
        <w:rPr>
          <w:rFonts w:eastAsia="Times New Roman"/>
        </w:rPr>
        <w:t>S</w:t>
      </w:r>
      <w:r w:rsidR="00720E31" w:rsidRPr="002243E5">
        <w:rPr>
          <w:rFonts w:eastAsia="Times New Roman"/>
        </w:rPr>
        <w:t xml:space="preserve">, </w:t>
      </w:r>
      <w:r w:rsidR="00720E31" w:rsidRPr="002243E5">
        <w:rPr>
          <w:rFonts w:eastAsia="Times New Roman"/>
        </w:rPr>
        <w:t>V is 0 -100. For value of pixel at (20,25), R:156 G: 165 B 102 for RGB, Y: 98 Cb:129 Cr 155 for YIQ, H: 165 S: 97 V:34 for HSV</w:t>
      </w:r>
    </w:p>
    <w:p w14:paraId="58E16AB8" w14:textId="77777777" w:rsidR="00720E31" w:rsidRPr="002243E5" w:rsidRDefault="00720E31" w:rsidP="00720E31">
      <w:pPr>
        <w:rPr>
          <w:rFonts w:eastAsia="Times New Roman"/>
        </w:rPr>
      </w:pPr>
    </w:p>
    <w:p w14:paraId="472FF24D" w14:textId="156F4D97" w:rsidR="00720E31" w:rsidRPr="002243E5" w:rsidRDefault="00720E31" w:rsidP="00720E31">
      <w:pPr>
        <w:rPr>
          <w:rFonts w:eastAsia="Times New Roman"/>
        </w:rPr>
      </w:pPr>
      <w:r w:rsidRPr="002243E5">
        <w:rPr>
          <w:rFonts w:eastAsia="Times New Roman"/>
        </w:rPr>
        <w:t>Ex3</w:t>
      </w:r>
    </w:p>
    <w:p w14:paraId="1F197821" w14:textId="173BDB63" w:rsidR="002F60EF" w:rsidRPr="002243E5" w:rsidRDefault="00720E31" w:rsidP="0083278B">
      <w:pPr>
        <w:rPr>
          <w:rFonts w:eastAsia="Times New Roman"/>
        </w:rPr>
      </w:pPr>
      <w:r w:rsidRPr="002243E5">
        <w:rPr>
          <w:rFonts w:eastAsia="Times New Roman"/>
        </w:rPr>
        <w:t>From all the image dis</w:t>
      </w:r>
      <w:r w:rsidR="002F60EF" w:rsidRPr="002243E5">
        <w:rPr>
          <w:rFonts w:eastAsia="Times New Roman"/>
        </w:rPr>
        <w:t xml:space="preserve">played, for the </w:t>
      </w:r>
      <w:r w:rsidR="002243E5" w:rsidRPr="002243E5">
        <w:rPr>
          <w:rFonts w:eastAsia="Times New Roman"/>
        </w:rPr>
        <w:t>Gaussian</w:t>
      </w:r>
      <w:r w:rsidR="002F60EF" w:rsidRPr="002243E5">
        <w:rPr>
          <w:rFonts w:eastAsia="Times New Roman"/>
        </w:rPr>
        <w:t xml:space="preserve"> Noise, using</w:t>
      </w:r>
      <w:r w:rsidRPr="002243E5">
        <w:rPr>
          <w:rFonts w:eastAsia="Times New Roman"/>
        </w:rPr>
        <w:t xml:space="preserve"> 3x3 kernel size to sm</w:t>
      </w:r>
      <w:r w:rsidR="00E83531" w:rsidRPr="002243E5">
        <w:rPr>
          <w:rFonts w:eastAsia="Times New Roman"/>
        </w:rPr>
        <w:t>ooth the</w:t>
      </w:r>
      <w:r w:rsidR="002F60EF" w:rsidRPr="002243E5">
        <w:rPr>
          <w:rFonts w:eastAsia="Times New Roman"/>
        </w:rPr>
        <w:t xml:space="preserve"> noised image seems have the better performance. For the Salt and Pepper, using median filter seems have better performance.</w:t>
      </w:r>
    </w:p>
    <w:p w14:paraId="4F35548F" w14:textId="77777777" w:rsidR="002F60EF" w:rsidRPr="002243E5" w:rsidRDefault="002F60EF" w:rsidP="0083278B">
      <w:pPr>
        <w:rPr>
          <w:rFonts w:eastAsia="Times New Roman"/>
        </w:rPr>
      </w:pPr>
    </w:p>
    <w:p w14:paraId="0502A004" w14:textId="77777777" w:rsidR="00B10C03" w:rsidRPr="002243E5" w:rsidRDefault="002F60EF" w:rsidP="0083278B">
      <w:pPr>
        <w:rPr>
          <w:rFonts w:eastAsia="Times New Roman"/>
        </w:rPr>
      </w:pPr>
      <w:r w:rsidRPr="002243E5">
        <w:rPr>
          <w:rFonts w:eastAsia="Times New Roman"/>
        </w:rPr>
        <w:t>Ex4</w:t>
      </w:r>
    </w:p>
    <w:p w14:paraId="3960FD63" w14:textId="114A9F15" w:rsidR="002243E5" w:rsidRPr="002243E5" w:rsidRDefault="00B10C03" w:rsidP="002243E5">
      <w:pPr>
        <w:rPr>
          <w:rFonts w:eastAsia="Times New Roman"/>
        </w:rPr>
      </w:pPr>
      <w:r w:rsidRPr="002243E5">
        <w:rPr>
          <w:rFonts w:eastAsia="Times New Roman"/>
        </w:rPr>
        <w:t>The disadvantage of binary threshold is that the information in the image may be lost since there is only one threshold value.</w:t>
      </w:r>
      <w:r w:rsidR="002243E5" w:rsidRPr="002243E5">
        <w:rPr>
          <w:rFonts w:eastAsia="Times New Roman"/>
        </w:rPr>
        <w:t xml:space="preserve"> For the adaptive threshold, it will calculate a threshold for each small region of the filter image, thus, it will offer a better performance when the illuminance of an image is not constant. </w:t>
      </w:r>
    </w:p>
    <w:p w14:paraId="5E451A86" w14:textId="69FD66E3" w:rsidR="00351FE0" w:rsidRPr="0083278B" w:rsidRDefault="00351FE0" w:rsidP="0083278B">
      <w:pPr>
        <w:rPr>
          <w:rFonts w:eastAsia="Times New Roman" w:hint="eastAsia"/>
        </w:rPr>
      </w:pPr>
    </w:p>
    <w:p w14:paraId="3B961CB6" w14:textId="77777777" w:rsidR="004B4FB0" w:rsidRDefault="00C3097C"/>
    <w:sectPr w:rsidR="004B4FB0" w:rsidSect="00282B6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8B"/>
    <w:rsid w:val="0007622D"/>
    <w:rsid w:val="002243E5"/>
    <w:rsid w:val="00273CFF"/>
    <w:rsid w:val="00282B60"/>
    <w:rsid w:val="002F60EF"/>
    <w:rsid w:val="00351FE0"/>
    <w:rsid w:val="003B7E4F"/>
    <w:rsid w:val="00460556"/>
    <w:rsid w:val="005E67D9"/>
    <w:rsid w:val="006E0F1B"/>
    <w:rsid w:val="00720E31"/>
    <w:rsid w:val="0083278B"/>
    <w:rsid w:val="00832ADC"/>
    <w:rsid w:val="009012C6"/>
    <w:rsid w:val="009C4ED9"/>
    <w:rsid w:val="00AC1996"/>
    <w:rsid w:val="00AC77DC"/>
    <w:rsid w:val="00B10C03"/>
    <w:rsid w:val="00BE708A"/>
    <w:rsid w:val="00C3097C"/>
    <w:rsid w:val="00C57BEC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226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3E5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Zhiyi Yang</dc:creator>
  <cp:keywords/>
  <dc:description/>
  <cp:lastModifiedBy>Zhiyi Yang</cp:lastModifiedBy>
  <cp:revision>9</cp:revision>
  <dcterms:created xsi:type="dcterms:W3CDTF">2017-11-06T06:54:00Z</dcterms:created>
  <dcterms:modified xsi:type="dcterms:W3CDTF">2017-11-06T14:51:00Z</dcterms:modified>
</cp:coreProperties>
</file>