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课程大作业评审检查表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SRA2026-CHK-V1.0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初稿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