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测试计划、测试用例说明书及评审检查表编制讨论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2026.5.24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本次会议在设计文档基本完成后，转入测试准备和评审检查阶段，重点讨论测试计划、测试用例说明书和评审检查表的编制要求。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上周任务复盘评分：测试计划88分，测试用例说明书84分，评审检查表82分。测试用例已覆盖登录、校务问答、知识库检索、反馈提交和异常输入等核心场景，但边界条件和失败场景仍需补充。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测试计划讨论：测试范围需覆盖用户端问答、后台知识库维护、内容审核、历史记录、数据统计和权限控制。测试目标应与SRS和非功能需求对应。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测试用例讨论：用例需覆盖正常流程、异常流程和边界情况，重点补充空问题提交、敏感词输入、知识库未命中、多轮问答上下文、权限不足访问后台和反馈重复提交等场景。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5. 评审检查表讨论：检查表需同时用于需求文档、设计文档和测试文档评审，检查项包括文档完整性、需求可追溯性、术语一致性、接口字段一致性、测试可执行性和格式规范性。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许霖烽：统筹测试计划内容，补充测试资源、进度安排和准入准出标准。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王振恺：完善测试用例说明书中的功能测试和接口测试场景。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虞子琰：补充异常输入、多轮问答、知识库命中失败等用例。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冯沛一：整理评审检查表，细化检查项和通过标准。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袁萍：汇总会议意见，统一文档格式并跟进各成员提交情况。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测试计划、测试用例说明书和评审检查表需保持需求条目可追溯，测试用例必须覆盖主要业务流程和典型异常流程。各负责人需在2026-04-11前完成负责内容，2026-05-29前完成组内评审和统一整理。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会议编号：G10-2026-13；本次会议重点为测试准备工作，后续需根据系统实现情况继续补充实际测试数据和执行记录。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