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G10小组第02次会议纪要</w:t>
      </w:r>
    </w:p>
    <w:p>
      <w:r>
        <w:rPr>
          <w:sz w:val="22"/>
        </w:rPr>
        <w:t xml:space="preserve">会议编号：G10-2026-02</w:t>
      </w:r>
    </w:p>
    <w:p>
      <w:r>
        <w:rPr>
          <w:sz w:val="22"/>
        </w:rPr>
        <w:t xml:space="preserve">会议主题：WBS、甘特图与PPT初稿修订讨论</w:t>
      </w:r>
    </w:p>
    <w:p>
      <w:r>
        <w:rPr>
          <w:sz w:val="22"/>
        </w:rPr>
        <w:t xml:space="preserve">参会人员：许霖烽、王振恺、虞子琰、袁萍、冯沛一</w:t>
      </w:r>
    </w:p>
    <w:p>
      <w:r>
        <w:rPr>
          <w:sz w:val="22"/>
        </w:rPr>
        <w:t xml:space="preserve">会议时间：2026-03-17 19:30-20:30</w:t>
      </w:r>
    </w:p>
    <w:p>
      <w:r>
        <w:rPr>
          <w:sz w:val="22"/>
        </w:rPr>
        <w:t xml:space="preserve">主持人：许霖烽</w:t>
      </w:r>
    </w:p>
    <w:p>
      <w:r>
        <w:rPr>
          <w:sz w:val="22"/>
        </w:rPr>
        <w:t xml:space="preserve">会议地点：线上</w:t>
      </w:r>
    </w:p>
    <w:p>
      <w:r>
        <w:rPr>
          <w:sz w:val="22"/>
        </w:rPr>
        <w:t xml:space="preserve">记录人：袁萍</w:t>
      </w:r>
    </w:p>
    <w:p>
      <w:r>
        <w:rPr>
          <w:b/>
          <w:sz w:val="24"/>
        </w:rPr>
        <w:t xml:space="preserve">会议主要内容</w:t>
      </w:r>
    </w:p>
    <w:p>
      <w:r>
        <w:rPr>
          <w:sz w:val="22"/>
        </w:rPr>
        <w:t xml:space="preserve">1. 复核2026-03-14会议后形成的项目计划、项目章程、可行性分析和PPT初稿，确认当前材料能够覆盖项目启动要求，但结构仍需进一步统一。</w:t>
      </w:r>
    </w:p>
    <w:p>
      <w:r>
        <w:rPr>
          <w:sz w:val="22"/>
        </w:rPr>
        <w:t xml:space="preserve">2. 重点讨论WBS结构调整：将工作包按需求获取、需求分析、设计、测试与交付文档进行层级拆分，避免任务名称过粗或与交付物不对应。</w:t>
      </w:r>
    </w:p>
    <w:p>
      <w:r>
        <w:rPr>
          <w:sz w:val="22"/>
        </w:rPr>
        <w:t xml:space="preserve">3. 讨论甘特图修订：统一起止日期格式，补充关键里程碑、依赖关系和成员责任，确保甘特图能够反映项目实际推进顺序。</w:t>
      </w:r>
    </w:p>
    <w:p>
      <w:r>
        <w:rPr>
          <w:sz w:val="22"/>
        </w:rPr>
        <w:t xml:space="preserve">4. 讨论PPT初稿修订：删除重复页，补充项目背景、成员分工、里程碑、WBS和风险说明，使汇报逻辑从项目目标自然过渡到计划安排。</w:t>
      </w:r>
    </w:p>
    <w:p>
      <w:r>
        <w:rPr>
          <w:sz w:val="22"/>
        </w:rPr>
        <w:t xml:space="preserve">5. 明确本次会议不再重复项目启动内容，定位为对首轮材料的集中检查和修订。</w:t>
      </w:r>
    </w:p>
    <w:p>
      <w:r>
        <w:rPr>
          <w:b/>
          <w:sz w:val="24"/>
        </w:rPr>
        <w:t xml:space="preserve">任务分工</w:t>
      </w:r>
    </w:p>
    <w:p>
      <w:r>
        <w:rPr>
          <w:sz w:val="22"/>
        </w:rPr>
        <w:t xml:space="preserve">许霖烽：审核WBS层级和里程碑设置，统一项目计划与PPT中的任务名称。</w:t>
      </w:r>
    </w:p>
    <w:p>
      <w:r>
        <w:rPr>
          <w:sz w:val="22"/>
        </w:rPr>
        <w:t xml:space="preserve">虞子琰：修订甘特图，补充任务依赖、时间跨度和可编辑源文件。</w:t>
      </w:r>
    </w:p>
    <w:p>
      <w:r>
        <w:rPr>
          <w:sz w:val="22"/>
        </w:rPr>
        <w:t xml:space="preserve">王振恺：检查需求工程项目计划中的进度安排，使其与WBS和甘特图一致。</w:t>
      </w:r>
    </w:p>
    <w:p>
      <w:r>
        <w:rPr>
          <w:sz w:val="22"/>
        </w:rPr>
        <w:t xml:space="preserve">袁萍：调整PPT页面顺序、统一版式并更新会议记录。</w:t>
      </w:r>
    </w:p>
    <w:p>
      <w:r>
        <w:rPr>
          <w:sz w:val="22"/>
        </w:rPr>
        <w:t xml:space="preserve">冯沛一：核对项目章程与可行性分析中的范围、风险和约束描述。</w:t>
      </w:r>
    </w:p>
    <w:p>
      <w:r>
        <w:rPr>
          <w:b/>
          <w:sz w:val="24"/>
        </w:rPr>
        <w:t xml:space="preserve">会议决议</w:t>
      </w:r>
    </w:p>
    <w:p>
      <w:r>
        <w:rPr>
          <w:sz w:val="22"/>
        </w:rPr>
        <w:t xml:space="preserve">修订后的WBS、甘特图和PPT初稿须在2026-03-19 20:00前完成组内检查，2026-03-20会议继续复核项目计划和UML翻转课堂准备事项。</w:t>
      </w:r>
    </w:p>
    <w:p>
      <w:r>
        <w:rPr>
          <w:b/>
          <w:sz w:val="24"/>
        </w:rPr>
        <w:t xml:space="preserve">备注</w:t>
      </w:r>
    </w:p>
    <w:p>
      <w:r>
        <w:rPr>
          <w:sz w:val="22"/>
        </w:rPr>
        <w:t xml:space="preserve">本次会议聚焦首轮项目材料修订，避免与项目启动会议内容重复。</w:t>
      </w:r>
    </w:p>
    <w:sectPr>
      <w:pgSz w:w="11906" w:h="16838"/>
      <w:pgMar w:top="1440" w:right="1440" w:bottom="1440" w:left="1440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CF12C">
    <w:pPr>
      <w:pStyle w:val="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39CC379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MgsizCwCAABX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39CC379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6D6EDE"/>
    <w:multiLevelType w:val="singleLevel"/>
    <w:tmpl w:val="A26D6ED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removePersonalInformation/>
  <w:bordersDoNotSurroundHeader w:val="1"/>
  <w:bordersDoNotSurroundFooter w:val="1"/>
  <w:attachedTemplate r:id="rId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jb3VudCI6MiwiaGRpZCI6ImY0NzdkNjEyMWZmYzg2Y2RkOWM2ZGVjN2ZjNzczOTMwIiwidXNlckNvdW50IjoyfQ=="/>
  </w:docVars>
  <w:rsids>
    <w:rsidRoot w:val="6BF95273"/>
    <w:rsid w:val="000474B4"/>
    <w:rsid w:val="000D3F17"/>
    <w:rsid w:val="00126BB9"/>
    <w:rsid w:val="001A184C"/>
    <w:rsid w:val="00386E35"/>
    <w:rsid w:val="00410407"/>
    <w:rsid w:val="00422F70"/>
    <w:rsid w:val="00510AC9"/>
    <w:rsid w:val="005456CA"/>
    <w:rsid w:val="00585638"/>
    <w:rsid w:val="00620A0D"/>
    <w:rsid w:val="00650553"/>
    <w:rsid w:val="006C4296"/>
    <w:rsid w:val="006F36FC"/>
    <w:rsid w:val="00761517"/>
    <w:rsid w:val="007858FF"/>
    <w:rsid w:val="007B788D"/>
    <w:rsid w:val="00811B7B"/>
    <w:rsid w:val="008841D2"/>
    <w:rsid w:val="00892F1C"/>
    <w:rsid w:val="00990BA6"/>
    <w:rsid w:val="009E24B8"/>
    <w:rsid w:val="00A5535E"/>
    <w:rsid w:val="00A81D5E"/>
    <w:rsid w:val="00B42624"/>
    <w:rsid w:val="00C740E1"/>
    <w:rsid w:val="00D25F64"/>
    <w:rsid w:val="00D82BF1"/>
    <w:rsid w:val="00E16664"/>
    <w:rsid w:val="00E42AB0"/>
    <w:rsid w:val="00E44CE1"/>
    <w:rsid w:val="00FA1D7D"/>
    <w:rsid w:val="00FA378D"/>
    <w:rsid w:val="0D2A185E"/>
    <w:rsid w:val="2AA9466F"/>
    <w:rsid w:val="3B4A5FDC"/>
    <w:rsid w:val="49B40B13"/>
    <w:rsid w:val="4B15132F"/>
    <w:rsid w:val="66AA0200"/>
    <w:rsid w:val="69D4397B"/>
    <w:rsid w:val="6BF95273"/>
    <w:rsid w:val="6E142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uiPriority w:val="99"/>
    <w:rPr>
      <w:sz w:val="18"/>
      <w:szCs w:val="18"/>
    </w:rPr>
  </w:style>
  <w:style w:type="paragraph" w:styleId="9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86193\AppData\Roaming\kingsoft\office6\templates\download\60898f9e-108c-4a1d-87c0-6ac06340edb8\&#20844;&#21496;&#20250;&#35758;&#32426;&#35201;.doc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D35E018-F906-4916-A471-40A53131FE6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公司会议纪要</Template>
  <Pages>6</Pages>
  <Words>210</Words>
  <Characters>210</Characters>
  <Lines>7</Lines>
  <Paragraphs>2</Paragraphs>
  <TotalTime>167</TotalTime>
  <ScaleCrop>false</ScaleCrop>
  <LinksUpToDate>false</LinksUpToDate>
  <CharactersWithSpaces>220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2024-10-13T13:19:00Z</dcterms:created>
  <dcterms:modified xsi:type="dcterms:W3CDTF">2026-03-17T07:33:14Z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UUID">
    <vt:lpwstr>v1.0_mb_zJtgoyU30qR2eyWdykaZ+g==</vt:lpwstr>
  </property>
  <property fmtid="{D5CDD505-2E9C-101B-9397-08002B2CF9AE}" pid="4" name="ICV">
    <vt:lpwstr>3969B13287B94D53882D6651DCC67A27_13</vt:lpwstr>
  </property>
  <property fmtid="{D5CDD505-2E9C-101B-9397-08002B2CF9AE}" pid="5" name="KSOSaveFontToCloudKey">
    <vt:lpwstr>590610_btnclosed</vt:lpwstr>
  </property>
  <property fmtid="{D5CDD505-2E9C-101B-9397-08002B2CF9AE}" pid="6" name="KSOTemplateDocerSaveRecord">
    <vt:lpwstr>eyJoZGlkIjoiMWJlZjdkYmQxNzcyYTg0NmNmNWRhZTFjYjZhZjc3MTAiLCJ1c2VySWQiOiIxNDAzMjYxMjEyIn0=</vt:lpwstr>
  </property>
</Properties>
</file>