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87057487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341F3" w:rsidRPr="00611C9E" w:rsidRDefault="009341F3">
          <w:pPr>
            <w:pStyle w:val="a3"/>
            <w:spacing w:before="1540" w:after="240"/>
            <w:jc w:val="center"/>
            <w:rPr>
              <w:color w:val="000000" w:themeColor="text1"/>
            </w:rPr>
          </w:pPr>
          <w:r w:rsidRPr="00611C9E">
            <w:rPr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96"/>
              <w:szCs w:val="72"/>
            </w:rPr>
            <w:alias w:val="标题"/>
            <w:tag w:val=""/>
            <w:id w:val="1735040861"/>
            <w:placeholder>
              <w:docPart w:val="6ABFBDBB7FB54C91ABA7B9953743EA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9341F3" w:rsidRPr="00611C9E" w:rsidRDefault="003B138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1229FB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96"/>
                  <w:szCs w:val="72"/>
                </w:rPr>
                <w:t>数字图像处理</w:t>
              </w:r>
            </w:p>
          </w:sdtContent>
        </w:sdt>
        <w:sdt>
          <w:sdtPr>
            <w:rPr>
              <w:rFonts w:hint="eastAsia"/>
              <w:color w:val="000000" w:themeColor="text1"/>
              <w:sz w:val="32"/>
              <w:szCs w:val="28"/>
            </w:rPr>
            <w:alias w:val="副标题"/>
            <w:tag w:val=""/>
            <w:id w:val="328029620"/>
            <w:placeholder>
              <w:docPart w:val="54F5B3857AB041168F515EE6939F9E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41F3" w:rsidRPr="001229FB" w:rsidRDefault="003B1382">
              <w:pPr>
                <w:pStyle w:val="a3"/>
                <w:jc w:val="center"/>
                <w:rPr>
                  <w:color w:val="000000" w:themeColor="text1"/>
                  <w:sz w:val="32"/>
                  <w:szCs w:val="28"/>
                </w:rPr>
              </w:pPr>
              <w:r w:rsidRPr="001229FB">
                <w:rPr>
                  <w:rFonts w:hint="eastAsia"/>
                  <w:color w:val="000000" w:themeColor="text1"/>
                  <w:sz w:val="32"/>
                  <w:szCs w:val="28"/>
                </w:rPr>
                <w:t>第一次作业</w:t>
              </w:r>
            </w:p>
          </w:sdtContent>
        </w:sdt>
        <w:p w:rsidR="009341F3" w:rsidRPr="00611C9E" w:rsidRDefault="009341F3">
          <w:pPr>
            <w:pStyle w:val="a3"/>
            <w:spacing w:before="480"/>
            <w:jc w:val="center"/>
            <w:rPr>
              <w:color w:val="000000" w:themeColor="text1"/>
            </w:rPr>
          </w:pPr>
          <w:r w:rsidRPr="00611C9E">
            <w:rPr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224" w:rsidRPr="00F40224" w:rsidRDefault="00F40224" w:rsidP="00F40224">
          <w:pPr>
            <w:widowControl/>
            <w:jc w:val="left"/>
            <w:rPr>
              <w:rFonts w:asciiTheme="majorHAnsi" w:eastAsiaTheme="majorEastAsia" w:hAnsiTheme="majorHAnsi" w:cstheme="majorBidi" w:hint="eastAsia"/>
              <w:b/>
              <w:bCs/>
              <w:color w:val="000000" w:themeColor="text1"/>
              <w:sz w:val="32"/>
              <w:szCs w:val="32"/>
            </w:rPr>
          </w:pPr>
          <w:r w:rsidRPr="00611C9E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EE8B7" wp14:editId="6052BCC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8141970</wp:posOffset>
                    </wp:positionV>
                    <wp:extent cx="6553200" cy="557784"/>
                    <wp:effectExtent l="0" t="0" r="2540" b="127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0224" w:rsidRDefault="00F40224" w:rsidP="00F40224">
                                <w:pPr>
                                  <w:pStyle w:val="a3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>摘要</w:t>
                                </w:r>
                              </w:p>
                              <w:p w:rsidR="00F40224" w:rsidRPr="00180049" w:rsidRDefault="00F40224" w:rsidP="00F40224">
                                <w:pPr>
                                  <w:pStyle w:val="a3"/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ab/>
                                </w:r>
                                <w:r w:rsidR="00180049" w:rsidRPr="00180049">
                                  <w:rPr>
                                    <w:kern w:val="2"/>
                                    <w:sz w:val="21"/>
                                  </w:rPr>
                                  <w:t>本次作业是为了让我们熟知</w:t>
                                </w:r>
                                <w:r w:rsidR="00180049" w:rsidRPr="00180049">
                                  <w:rPr>
                                    <w:rFonts w:hint="eastAsia"/>
                                    <w:kern w:val="2"/>
                                    <w:sz w:val="21"/>
                                  </w:rPr>
                                  <w:t>b</w:t>
                                </w:r>
                                <w:r w:rsidR="00180049" w:rsidRPr="00180049">
                                  <w:rPr>
                                    <w:kern w:val="2"/>
                                    <w:sz w:val="21"/>
                                  </w:rPr>
                                  <w:t>mp文件的格式，作业包括了BMP图像格式简介以及用</w:t>
                                </w:r>
                                <w:proofErr w:type="spellStart"/>
                                <w:r w:rsidR="00180049" w:rsidRPr="00180049">
                                  <w:rPr>
                                    <w:rFonts w:hint="eastAsia"/>
                                    <w:kern w:val="2"/>
                                    <w:sz w:val="21"/>
                                  </w:rPr>
                                  <w:t>u</w:t>
                                </w:r>
                                <w:r w:rsidR="00180049" w:rsidRPr="00180049">
                                  <w:rPr>
                                    <w:kern w:val="2"/>
                                    <w:sz w:val="21"/>
                                  </w:rPr>
                                  <w:t>ltraedit</w:t>
                                </w:r>
                                <w:proofErr w:type="spellEnd"/>
                                <w:r w:rsidR="00180049" w:rsidRPr="00180049">
                                  <w:rPr>
                                    <w:kern w:val="2"/>
                                    <w:sz w:val="21"/>
                                  </w:rPr>
                                  <w:t>指出第一行图像数据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EE8B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margin-left:464.8pt;margin-top:641.1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0mhAIAAFMFAAAOAAAAZHJzL2Uyb0RvYy54bWysVMFOGzEQvVfqP1i+lw3QBBSxQSmIqhIC&#10;VKg4O16brGp73LGT3fQDyh/01Evv/S6+o2PvbkC0F6pevLOe5/HMmzc+Om6tYWuFoQZX8t2dEWfK&#10;Sahqd1fyTzdnbw45C1G4ShhwquQbFfjx7PWro8ZP1R4swVQKGQVxYdr4ki9j9NOiCHKprAg74JUj&#10;pwa0ItIv3hUVioaiW1PsjUaTogGsPIJUIdDuaefksxxfayXjpdZBRWZKTrnFvGJeF2ktZkdieofC&#10;L2vZpyH+IQsrakeXbkOdiijYCus/QtlaIgTQcUeCLUDrWqpcA1WzO3pWzfVSeJVrIXKC39IU/l9Y&#10;ebG+QlZXJZ9w5oSlFj18v3/48evh5zc2SfQ0PkwJde0JF9t30FKbh/1Am6nqVqNNX6qHkZ+I3mzJ&#10;VW1kkjYn4/E+dYwzSb7x+ODg8G0KUzye9hjiewWWJaPkSM3LnIr1eYgddICkyxyc1cbkBhrHGrph&#10;fzzKB7YeCm5cwqoshT5MqqjLPFtxY1TCGPdRaaIiF5A2sgjViUG2FiQfIaVyMdee4xI6oTQl8ZKD&#10;Pf4xq5cc7uoYbgYXt4dt7QBz9c/Srj4PKesOT5w/qTuZsV20facXUG2o0QjdpAQvz2rqxrkI8Uog&#10;jQY1kMY9XtKiDRDr0FucLQG//m0/4Umx5OWsoVErefiyEqg4Mx8caTnN5WDgYCwGw63sCRD9u/SQ&#10;eJlNOoDRDKZGsLf0CszTLeQSTtJdJV8M5knsBp5eEanm8wyi6fMinrtrL1Po1I2krZv2VqDvBRhJ&#10;uhcwDKGYPtNhh81C8fNVJDVmkSZCOxZ7omlys8z7VyY9DU//M+rxLZz9BgAA//8DAFBLAwQUAAYA&#10;CAAAACEAeOXcU+EAAAALAQAADwAAAGRycy9kb3ducmV2LnhtbEyPQUsDMRCF74L/IYzgRWxiCm5Z&#10;N1tE6kEEsdVDe8tu4mbpZrJs0jb6652e9Dbz3vDme9Uy+4Ed7RT7gAruZgKYxTaYHjsFnx/Ptwtg&#10;MWk0eghoFXzbCMv68qLSpQknXNvjJnWMQjCWWoFLaSw5j62zXsdZGC2S9xUmrxOtU8fNpE8U7gcu&#10;hbjnXvdIH5we7ZOz7X5z8Ape4utPdKu8fX8rVs1NU5j9Lielrq/y4wOwZHP6O4YzPqFDTUxNOKCJ&#10;bFBARRKpciElsLMv5pK0hqZ5IQTwuuL/O9S/AAAA//8DAFBLAQItABQABgAIAAAAIQC2gziS/gAA&#10;AOEBAAATAAAAAAAAAAAAAAAAAAAAAABbQ29udGVudF9UeXBlc10ueG1sUEsBAi0AFAAGAAgAAAAh&#10;ADj9If/WAAAAlAEAAAsAAAAAAAAAAAAAAAAALwEAAF9yZWxzLy5yZWxzUEsBAi0AFAAGAAgAAAAh&#10;ALUhjSaEAgAAUwUAAA4AAAAAAAAAAAAAAAAALgIAAGRycy9lMm9Eb2MueG1sUEsBAi0AFAAGAAgA&#10;AAAhAHjl3FPhAAAACwEAAA8AAAAAAAAAAAAAAAAA3gQAAGRycy9kb3ducmV2LnhtbFBLBQYAAAAA&#10;BAAEAPMAAADsBQAAAAA=&#10;" filled="f" stroked="f" strokeweight=".5pt">
                    <v:textbox style="mso-fit-shape-to-text:t" inset="0,0,0,0">
                      <w:txbxContent>
                        <w:p w:rsidR="00F40224" w:rsidRDefault="00F40224" w:rsidP="00F40224">
                          <w:pPr>
                            <w:pStyle w:val="a3"/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>摘要</w:t>
                          </w:r>
                        </w:p>
                        <w:p w:rsidR="00F40224" w:rsidRPr="00180049" w:rsidRDefault="00F40224" w:rsidP="00F40224">
                          <w:pPr>
                            <w:pStyle w:val="a3"/>
                            <w:rPr>
                              <w:rFonts w:hint="eastAsia"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ab/>
                          </w:r>
                          <w:r w:rsidR="00180049" w:rsidRPr="00180049">
                            <w:rPr>
                              <w:kern w:val="2"/>
                              <w:sz w:val="21"/>
                            </w:rPr>
                            <w:t>本次作业是为了让我们熟知</w:t>
                          </w:r>
                          <w:r w:rsidR="00180049" w:rsidRPr="00180049">
                            <w:rPr>
                              <w:rFonts w:hint="eastAsia"/>
                              <w:kern w:val="2"/>
                              <w:sz w:val="21"/>
                            </w:rPr>
                            <w:t>b</w:t>
                          </w:r>
                          <w:r w:rsidR="00180049" w:rsidRPr="00180049">
                            <w:rPr>
                              <w:kern w:val="2"/>
                              <w:sz w:val="21"/>
                            </w:rPr>
                            <w:t>mp文件的格式，作业包括了BMP图像格式简介以及用</w:t>
                          </w:r>
                          <w:proofErr w:type="spellStart"/>
                          <w:r w:rsidR="00180049" w:rsidRPr="00180049">
                            <w:rPr>
                              <w:rFonts w:hint="eastAsia"/>
                              <w:kern w:val="2"/>
                              <w:sz w:val="21"/>
                            </w:rPr>
                            <w:t>u</w:t>
                          </w:r>
                          <w:r w:rsidR="00180049" w:rsidRPr="00180049">
                            <w:rPr>
                              <w:kern w:val="2"/>
                              <w:sz w:val="21"/>
                            </w:rPr>
                            <w:t>ltraedit</w:t>
                          </w:r>
                          <w:proofErr w:type="spellEnd"/>
                          <w:r w:rsidR="00180049" w:rsidRPr="00180049">
                            <w:rPr>
                              <w:kern w:val="2"/>
                              <w:sz w:val="21"/>
                            </w:rPr>
                            <w:t>指出第一行图像数据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B1382" w:rsidRPr="00611C9E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5822315</wp:posOffset>
                    </wp:positionV>
                    <wp:extent cx="6553200" cy="557784"/>
                    <wp:effectExtent l="0" t="0" r="25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1F3" w:rsidRPr="001229FB" w:rsidRDefault="00611C9E" w:rsidP="003B138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</w:rPr>
                                  <w:t>杨致远</w:t>
                                </w:r>
                              </w:p>
                              <w:p w:rsidR="009341F3" w:rsidRPr="001229FB" w:rsidRDefault="00611C9E" w:rsidP="003B138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电信钱</w:t>
                                </w:r>
                                <w:r w:rsidRPr="001229FB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</w:rPr>
                                  <w:t>5</w:t>
                                </w: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1</w:t>
                                </w:r>
                              </w:p>
                              <w:p w:rsidR="00611C9E" w:rsidRDefault="003B1382" w:rsidP="00611C9E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2150405061</w:t>
                                </w:r>
                              </w:p>
                              <w:p w:rsidR="00573F27" w:rsidRPr="001229FB" w:rsidRDefault="00573F27" w:rsidP="00611C9E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>2018/3/</w:t>
                                </w:r>
                                <w:r w:rsidR="00EF56E6">
                                  <w:rPr>
                                    <w:color w:val="000000" w:themeColor="text1"/>
                                    <w:sz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42" o:spid="_x0000_s1027" type="#_x0000_t202" style="position:absolute;margin-left:464.8pt;margin-top:458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cL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bjwTDY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zipUIeEAAAAKAQAADwAAAGRycy9kb3ducmV2LnhtbEyPwU7DMBBE70j8g7WVuCBq&#10;t6CGpnEqhMoBISEoHOjNibdx1HgdxW5r+HqcE9x2d0azb4p1tB074eBbRxJmUwEMqXa6pUbC58fT&#10;zT0wHxRp1TlCCd/oYV1eXhQq1+5M73jahoalEPK5kmBC6HPOfW3QKj91PVLS9m6wKqR1aLge1DmF&#10;247PhVhwq1pKH4zq8dFgfdgerYRn//LjzSZ+vb1mm+q6yvRhF4OUV5P4sAIWMIY/M4z4CR3KxFS5&#10;I2nPOgmpSJCwnC2WwEZZ3M7TqRoncZcBLwv+v0L5CwAA//8DAFBLAQItABQABgAIAAAAIQC2gziS&#10;/gAAAOEBAAATAAAAAAAAAAAAAAAAAAAAAABbQ29udGVudF9UeXBlc10ueG1sUEsBAi0AFAAGAAgA&#10;AAAhADj9If/WAAAAlAEAAAsAAAAAAAAAAAAAAAAALwEAAF9yZWxzLy5yZWxzUEsBAi0AFAAGAAgA&#10;AAAhAAwm1wuHAgAAXgUAAA4AAAAAAAAAAAAAAAAALgIAAGRycy9lMm9Eb2MueG1sUEsBAi0AFAAG&#10;AAgAAAAhAM4qVCHhAAAACgEAAA8AAAAAAAAAAAAAAAAA4QQAAGRycy9kb3ducmV2LnhtbFBLBQYA&#10;AAAABAAEAPMAAADvBQAAAAA=&#10;" filled="f" stroked="f" strokeweight=".5pt">
                    <v:textbox style="mso-fit-shape-to-text:t" inset="0,0,0,0">
                      <w:txbxContent>
                        <w:p w:rsidR="009341F3" w:rsidRPr="001229FB" w:rsidRDefault="00611C9E" w:rsidP="003B1382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rFonts w:hint="eastAsia"/>
                              <w:color w:val="000000" w:themeColor="text1"/>
                              <w:sz w:val="32"/>
                            </w:rPr>
                            <w:t>杨致远</w:t>
                          </w:r>
                        </w:p>
                        <w:p w:rsidR="009341F3" w:rsidRPr="001229FB" w:rsidRDefault="00611C9E" w:rsidP="003B1382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电信钱</w:t>
                          </w:r>
                          <w:r w:rsidRPr="001229FB">
                            <w:rPr>
                              <w:rFonts w:hint="eastAsia"/>
                              <w:color w:val="000000" w:themeColor="text1"/>
                              <w:sz w:val="32"/>
                            </w:rPr>
                            <w:t>5</w:t>
                          </w: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1</w:t>
                          </w:r>
                        </w:p>
                        <w:p w:rsidR="00611C9E" w:rsidRDefault="003B1382" w:rsidP="00611C9E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2150405061</w:t>
                          </w:r>
                        </w:p>
                        <w:p w:rsidR="00573F27" w:rsidRPr="001229FB" w:rsidRDefault="00573F27" w:rsidP="00611C9E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>2018/3/</w:t>
                          </w:r>
                          <w:r w:rsidR="00EF56E6">
                            <w:rPr>
                              <w:color w:val="000000" w:themeColor="text1"/>
                              <w:sz w:val="32"/>
                            </w:rPr>
                            <w:t>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341F3" w:rsidRPr="00611C9E">
            <w:rPr>
              <w:color w:val="000000" w:themeColor="text1"/>
            </w:rPr>
            <w:br w:type="page"/>
          </w:r>
        </w:p>
      </w:sdtContent>
    </w:sdt>
    <w:p w:rsidR="00EA0B05" w:rsidRDefault="00C8249B" w:rsidP="007058C1">
      <w:pPr>
        <w:pStyle w:val="2"/>
      </w:pPr>
      <w:bookmarkStart w:id="0" w:name="_Hlk508228199"/>
      <w:r>
        <w:rPr>
          <w:rFonts w:hint="eastAsia"/>
        </w:rPr>
        <w:lastRenderedPageBreak/>
        <w:t>B</w:t>
      </w:r>
      <w:r>
        <w:t>MP</w:t>
      </w:r>
      <w:r>
        <w:rPr>
          <w:rFonts w:hint="eastAsia"/>
        </w:rPr>
        <w:t>图像格式简介</w:t>
      </w:r>
    </w:p>
    <w:bookmarkEnd w:id="0"/>
    <w:p w:rsidR="00C8249B" w:rsidRDefault="00C8249B" w:rsidP="00C8249B">
      <w:pPr>
        <w:ind w:firstLineChars="200" w:firstLine="420"/>
      </w:pPr>
      <w:r w:rsidRPr="00C8249B">
        <w:t>BMP取自位图</w:t>
      </w:r>
      <w:proofErr w:type="spellStart"/>
      <w:r w:rsidRPr="00C8249B">
        <w:t>BitMaP</w:t>
      </w:r>
      <w:proofErr w:type="spellEnd"/>
      <w:r w:rsidRPr="00C8249B">
        <w:t>的缩写，也称为DIB</w:t>
      </w:r>
      <w:r>
        <w:t>（与设备无关的位图），是一种与显示器无关的位图数字图像文件格式</w:t>
      </w:r>
      <w:r>
        <w:rPr>
          <w:rFonts w:hint="eastAsia"/>
        </w:rPr>
        <w:t>，</w:t>
      </w:r>
      <w:r w:rsidRPr="00C8249B">
        <w:rPr>
          <w:rFonts w:hint="eastAsia"/>
        </w:rPr>
        <w:t>它采用位映射存储格式，除了图像深度可选以外，不采用其他任何压缩</w:t>
      </w:r>
      <w:r w:rsidR="00AD740B">
        <w:rPr>
          <w:rFonts w:hint="eastAsia"/>
        </w:rPr>
        <w:t>。</w:t>
      </w:r>
    </w:p>
    <w:p w:rsidR="00AD740B" w:rsidRDefault="00AD740B" w:rsidP="00AD740B">
      <w:pPr>
        <w:ind w:firstLineChars="200" w:firstLine="420"/>
      </w:pPr>
      <w:r>
        <w:rPr>
          <w:rFonts w:hint="eastAsia"/>
        </w:rPr>
        <w:t>典型的</w:t>
      </w:r>
      <w:r>
        <w:t>BMP图像文件由四部分组成：</w:t>
      </w:r>
    </w:p>
    <w:p w:rsidR="00AD740B" w:rsidRDefault="00AD740B" w:rsidP="00AD740B">
      <w:pPr>
        <w:ind w:firstLineChars="200" w:firstLine="420"/>
      </w:pPr>
      <w:r>
        <w:t>1：位图头文件数据结构，它包含BMP图像文件的类型、显示内容等信息；</w:t>
      </w:r>
    </w:p>
    <w:p w:rsidR="00AD740B" w:rsidRDefault="00AD740B" w:rsidP="00AD740B">
      <w:pPr>
        <w:ind w:firstLineChars="200" w:firstLine="420"/>
      </w:pPr>
      <w:r>
        <w:t>2：位图信息数据结构，它包含有BMP图像的宽、高、压缩方法，以及定义颜色等信息；</w:t>
      </w:r>
    </w:p>
    <w:p w:rsidR="00AD740B" w:rsidRDefault="00AD740B" w:rsidP="00AD740B">
      <w:pPr>
        <w:ind w:firstLineChars="200" w:firstLine="420"/>
      </w:pPr>
      <w:r>
        <w:t>3：调色板，这个部分是可选的，有些位图需要调色板，有些位图，比如真彩色图（24位的BMP）就不需要调色板；</w:t>
      </w:r>
    </w:p>
    <w:p w:rsidR="00AD740B" w:rsidRDefault="00AD740B" w:rsidP="00AD740B">
      <w:pPr>
        <w:ind w:firstLineChars="200" w:firstLine="420"/>
      </w:pPr>
      <w:r>
        <w:t>4：位图数据，这部分的内容根据BMP位图使用的位数不同而不同，在24位图中直</w:t>
      </w:r>
      <w:proofErr w:type="gramStart"/>
      <w:r>
        <w:t>接使用</w:t>
      </w:r>
      <w:proofErr w:type="gramEnd"/>
      <w:r>
        <w:t>RGB，而其他的小于24位的使用调色板中颜色索引值。</w:t>
      </w:r>
    </w:p>
    <w:p w:rsidR="009761BD" w:rsidRDefault="009761BD" w:rsidP="00AD740B">
      <w:pPr>
        <w:ind w:firstLineChars="200" w:firstLine="420"/>
      </w:pPr>
      <w:r>
        <w:rPr>
          <w:rFonts w:hint="eastAsia"/>
        </w:rPr>
        <w:t>其中文件头</w:t>
      </w:r>
      <w:r w:rsidR="00B036AF">
        <w:rPr>
          <w:rFonts w:hint="eastAsia"/>
        </w:rPr>
        <w:t>大小14字节，信息头40字节，</w:t>
      </w:r>
    </w:p>
    <w:p w:rsidR="000B1ED1" w:rsidRDefault="000B1ED1" w:rsidP="00AD740B">
      <w:pPr>
        <w:ind w:firstLineChars="200" w:firstLine="420"/>
      </w:pPr>
    </w:p>
    <w:p w:rsidR="000B1ED1" w:rsidRDefault="000B1ED1" w:rsidP="000B1ED1">
      <w:pPr>
        <w:pStyle w:val="2"/>
      </w:pPr>
      <w:bookmarkStart w:id="1" w:name="_Hlk508228205"/>
      <w:r w:rsidRPr="000B1ED1">
        <w:rPr>
          <w:rFonts w:hint="eastAsia"/>
        </w:rPr>
        <w:t>用</w:t>
      </w:r>
      <w:proofErr w:type="spellStart"/>
      <w:r w:rsidRPr="000B1ED1">
        <w:t>ultraedit</w:t>
      </w:r>
      <w:proofErr w:type="spellEnd"/>
      <w:r w:rsidRPr="000B1ED1">
        <w:t>指出第一行图像数据</w:t>
      </w:r>
    </w:p>
    <w:bookmarkEnd w:id="1"/>
    <w:p w:rsidR="009D563C" w:rsidRDefault="00036EF5" w:rsidP="00E45D77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71427" cy="1971427"/>
            <wp:effectExtent l="0" t="0" r="0" b="0"/>
            <wp:docPr id="2" name="图片 2" descr="C:\Users\Jerry\AppData\Local\Microsoft\Windows\INetCache\Content.Word\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lena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46" cy="198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18" w:rsidRDefault="00CA3218" w:rsidP="00562443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2528191" wp14:editId="12606B61">
            <wp:extent cx="4683318" cy="14579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668" cy="14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4" w:rsidRDefault="00036EF5" w:rsidP="00AD740B">
      <w:pPr>
        <w:ind w:firstLineChars="200" w:firstLine="420"/>
      </w:pPr>
      <w:r>
        <w:rPr>
          <w:rFonts w:hint="eastAsia"/>
        </w:rPr>
        <w:t>这就是lena</w:t>
      </w:r>
      <w:r>
        <w:t>.bmp</w:t>
      </w:r>
      <w:r>
        <w:rPr>
          <w:rFonts w:hint="eastAsia"/>
        </w:rPr>
        <w:t>图像通过</w:t>
      </w:r>
      <w:proofErr w:type="spellStart"/>
      <w:r w:rsidRPr="00036EF5">
        <w:t>ultraedit</w:t>
      </w:r>
      <w:proofErr w:type="spellEnd"/>
      <w:r>
        <w:rPr>
          <w:rFonts w:hint="eastAsia"/>
        </w:rPr>
        <w:t>获取的数据，</w:t>
      </w:r>
      <w:r w:rsidR="0082297C">
        <w:rPr>
          <w:rFonts w:hint="eastAsia"/>
        </w:rPr>
        <w:t>第一行有16个字节的数据</w:t>
      </w:r>
      <w:r w:rsidR="00562443">
        <w:rPr>
          <w:rFonts w:hint="eastAsia"/>
        </w:rPr>
        <w:t>。</w:t>
      </w:r>
    </w:p>
    <w:p w:rsidR="005273E4" w:rsidRDefault="00A14F4D" w:rsidP="00AD740B">
      <w:pPr>
        <w:ind w:firstLineChars="200" w:firstLine="420"/>
      </w:pPr>
      <w:r>
        <w:rPr>
          <w:rFonts w:hint="eastAsia"/>
        </w:rPr>
        <w:t>一、</w:t>
      </w:r>
      <w:r w:rsidR="0082297C">
        <w:rPr>
          <w:rFonts w:hint="eastAsia"/>
        </w:rPr>
        <w:t>前14字节为文件头</w:t>
      </w:r>
      <w:r w:rsidR="005273E4">
        <w:rPr>
          <w:rFonts w:hint="eastAsia"/>
        </w:rPr>
        <w:t>：</w:t>
      </w:r>
    </w:p>
    <w:p w:rsidR="005273E4" w:rsidRDefault="002745A8" w:rsidP="005273E4">
      <w:pPr>
        <w:ind w:firstLineChars="300" w:firstLine="630"/>
      </w:pPr>
      <w:r>
        <w:rPr>
          <w:rFonts w:hint="eastAsia"/>
        </w:rPr>
        <w:t>1.</w:t>
      </w:r>
      <w:r w:rsidR="00466166">
        <w:rPr>
          <w:rFonts w:hint="eastAsia"/>
        </w:rPr>
        <w:t>前2</w:t>
      </w:r>
      <w:r w:rsidR="0082297C">
        <w:rPr>
          <w:rFonts w:hint="eastAsia"/>
        </w:rPr>
        <w:t>节为</w:t>
      </w:r>
      <w:proofErr w:type="spellStart"/>
      <w:r w:rsidR="0082297C">
        <w:rPr>
          <w:rFonts w:hint="eastAsia"/>
        </w:rPr>
        <w:t>bf</w:t>
      </w:r>
      <w:r w:rsidR="0082297C">
        <w:t>Type</w:t>
      </w:r>
      <w:proofErr w:type="spellEnd"/>
      <w:r w:rsidR="008708F9">
        <w:rPr>
          <w:rFonts w:hint="eastAsia"/>
        </w:rPr>
        <w:t>（</w:t>
      </w:r>
      <w:r w:rsidR="00674207">
        <w:rPr>
          <w:rFonts w:hint="eastAsia"/>
        </w:rPr>
        <w:t>是</w:t>
      </w:r>
      <w:proofErr w:type="gramStart"/>
      <w:r w:rsidR="00674207">
        <w:rPr>
          <w:rFonts w:hint="eastAsia"/>
        </w:rPr>
        <w:t>该图片</w:t>
      </w:r>
      <w:proofErr w:type="gramEnd"/>
      <w:r w:rsidR="00674207">
        <w:rPr>
          <w:rFonts w:hint="eastAsia"/>
        </w:rPr>
        <w:t>的标志</w:t>
      </w:r>
      <w:r w:rsidR="008708F9">
        <w:rPr>
          <w:rFonts w:hint="eastAsia"/>
        </w:rPr>
        <w:t>）</w:t>
      </w:r>
      <w:r w:rsidR="00674207">
        <w:rPr>
          <w:rFonts w:hint="eastAsia"/>
        </w:rPr>
        <w:t>，数据</w:t>
      </w:r>
      <w:r w:rsidR="008708F9">
        <w:rPr>
          <w:rFonts w:hint="eastAsia"/>
        </w:rPr>
        <w:t>为</w:t>
      </w:r>
      <w:r w:rsidR="0082297C">
        <w:rPr>
          <w:rFonts w:hint="eastAsia"/>
        </w:rPr>
        <w:t>42</w:t>
      </w:r>
      <w:r w:rsidR="0082297C">
        <w:t xml:space="preserve"> </w:t>
      </w:r>
      <w:r w:rsidR="0082297C">
        <w:rPr>
          <w:rFonts w:hint="eastAsia"/>
        </w:rPr>
        <w:t>4</w:t>
      </w:r>
      <w:r w:rsidR="0082297C">
        <w:t>D</w:t>
      </w:r>
      <w:r w:rsidR="008708F9">
        <w:rPr>
          <w:rFonts w:hint="eastAsia"/>
        </w:rPr>
        <w:t>，</w:t>
      </w:r>
      <w:r w:rsidR="0082297C">
        <w:rPr>
          <w:rFonts w:hint="eastAsia"/>
        </w:rPr>
        <w:t>用ASCII码转化为“BM”</w:t>
      </w:r>
      <w:r w:rsidR="00DA2DC9">
        <w:rPr>
          <w:rFonts w:hint="eastAsia"/>
        </w:rPr>
        <w:t>。</w:t>
      </w:r>
    </w:p>
    <w:p w:rsidR="00036EF5" w:rsidRDefault="002745A8" w:rsidP="005273E4">
      <w:pPr>
        <w:ind w:firstLineChars="300" w:firstLine="630"/>
      </w:pPr>
      <w:r>
        <w:rPr>
          <w:rFonts w:hint="eastAsia"/>
        </w:rPr>
        <w:t>2.</w:t>
      </w:r>
      <w:r w:rsidR="0082297C">
        <w:rPr>
          <w:rFonts w:hint="eastAsia"/>
        </w:rPr>
        <w:t>紧接着的4字节</w:t>
      </w:r>
      <w:r w:rsidR="005273E4">
        <w:rPr>
          <w:rFonts w:hint="eastAsia"/>
        </w:rPr>
        <w:t>为</w:t>
      </w:r>
      <w:proofErr w:type="spellStart"/>
      <w:r w:rsidR="005273E4">
        <w:rPr>
          <w:rFonts w:hint="eastAsia"/>
        </w:rPr>
        <w:t>bf</w:t>
      </w:r>
      <w:r w:rsidR="005273E4">
        <w:t>Size</w:t>
      </w:r>
      <w:proofErr w:type="spellEnd"/>
      <w:r w:rsidR="008708F9">
        <w:rPr>
          <w:rFonts w:hint="eastAsia"/>
        </w:rPr>
        <w:t>（</w:t>
      </w:r>
      <w:r w:rsidR="00674207">
        <w:rPr>
          <w:rFonts w:hint="eastAsia"/>
        </w:rPr>
        <w:t>记录着整个BMP文件的大小</w:t>
      </w:r>
      <w:r w:rsidR="008708F9">
        <w:rPr>
          <w:rFonts w:hint="eastAsia"/>
        </w:rPr>
        <w:t>）数据为</w:t>
      </w:r>
      <w:r w:rsidR="005273E4">
        <w:rPr>
          <w:rFonts w:hint="eastAsia"/>
        </w:rPr>
        <w:t>36</w:t>
      </w:r>
      <w:proofErr w:type="gramStart"/>
      <w:r w:rsidR="005273E4">
        <w:t xml:space="preserve"> </w:t>
      </w:r>
      <w:r w:rsidR="005273E4">
        <w:rPr>
          <w:rFonts w:hint="eastAsia"/>
        </w:rPr>
        <w:t>04</w:t>
      </w:r>
      <w:r w:rsidR="005273E4">
        <w:t xml:space="preserve"> </w:t>
      </w:r>
      <w:r w:rsidR="005273E4">
        <w:rPr>
          <w:rFonts w:hint="eastAsia"/>
        </w:rPr>
        <w:t>04</w:t>
      </w:r>
      <w:proofErr w:type="gramEnd"/>
      <w:r w:rsidR="005273E4">
        <w:t xml:space="preserve"> </w:t>
      </w:r>
      <w:r w:rsidR="005273E4">
        <w:rPr>
          <w:rFonts w:hint="eastAsia"/>
        </w:rPr>
        <w:t>00，但Win</w:t>
      </w:r>
      <w:r w:rsidR="005273E4">
        <w:t>dows</w:t>
      </w:r>
      <w:r w:rsidR="005273E4">
        <w:rPr>
          <w:rFonts w:hint="eastAsia"/>
        </w:rPr>
        <w:t>的数据是倒着念的，所以真实数据应该为0×</w:t>
      </w:r>
      <w:r w:rsidR="00B977E1">
        <w:rPr>
          <w:rFonts w:hint="eastAsia"/>
        </w:rPr>
        <w:t>00040436</w:t>
      </w:r>
      <w:r w:rsidR="008708F9">
        <w:rPr>
          <w:rFonts w:hint="eastAsia"/>
        </w:rPr>
        <w:t>，大小为263222</w:t>
      </w:r>
      <w:r w:rsidR="00B01873">
        <w:t>B</w:t>
      </w:r>
      <w:r w:rsidR="00B01873">
        <w:rPr>
          <w:rFonts w:hint="eastAsia"/>
        </w:rPr>
        <w:t>=257</w:t>
      </w:r>
      <w:r w:rsidR="00B01873">
        <w:t>KB</w:t>
      </w:r>
      <w:r w:rsidR="00B01873">
        <w:rPr>
          <w:rFonts w:hint="eastAsia"/>
        </w:rPr>
        <w:t>。</w:t>
      </w:r>
      <w:r w:rsidR="00A01D71">
        <w:rPr>
          <w:rFonts w:hint="eastAsia"/>
        </w:rPr>
        <w:t>（注意，这与图片属性显示的大小是一致的）</w:t>
      </w:r>
    </w:p>
    <w:p w:rsidR="00674207" w:rsidRDefault="002745A8" w:rsidP="005273E4">
      <w:pPr>
        <w:ind w:firstLineChars="300" w:firstLine="630"/>
      </w:pPr>
      <w:r>
        <w:rPr>
          <w:rFonts w:hint="eastAsia"/>
        </w:rPr>
        <w:t>3.</w:t>
      </w:r>
      <w:r w:rsidR="00674207">
        <w:rPr>
          <w:rFonts w:hint="eastAsia"/>
        </w:rPr>
        <w:t>再4字节为</w:t>
      </w:r>
      <w:r w:rsidR="00674207" w:rsidRPr="00674207">
        <w:t>bfReserved1/2</w:t>
      </w:r>
      <w:r w:rsidR="00DA2DC9">
        <w:rPr>
          <w:rFonts w:hint="eastAsia"/>
        </w:rPr>
        <w:t>（保留字），这里为空。</w:t>
      </w:r>
    </w:p>
    <w:p w:rsidR="00DA2DC9" w:rsidRDefault="002745A8" w:rsidP="005273E4">
      <w:pPr>
        <w:ind w:firstLineChars="300" w:firstLine="630"/>
      </w:pPr>
      <w:r>
        <w:rPr>
          <w:rFonts w:hint="eastAsia"/>
        </w:rPr>
        <w:t>4.</w:t>
      </w:r>
      <w:r w:rsidR="00DA2DC9">
        <w:rPr>
          <w:rFonts w:hint="eastAsia"/>
        </w:rPr>
        <w:t>最后4字节为</w:t>
      </w:r>
      <w:proofErr w:type="spellStart"/>
      <w:r w:rsidR="00DA2DC9" w:rsidRPr="00DA2DC9">
        <w:t>bfOffBits</w:t>
      </w:r>
      <w:proofErr w:type="spellEnd"/>
      <w:r w:rsidR="00DA2DC9">
        <w:rPr>
          <w:rFonts w:hint="eastAsia"/>
        </w:rPr>
        <w:t>（</w:t>
      </w:r>
      <w:r w:rsidR="00DA2DC9" w:rsidRPr="00DA2DC9">
        <w:rPr>
          <w:rFonts w:hint="eastAsia"/>
        </w:rPr>
        <w:t>偏移数，即</w:t>
      </w:r>
      <w:r w:rsidR="00DA2DC9" w:rsidRPr="00DA2DC9">
        <w:t xml:space="preserve"> 位图文件头+位图信息头+调色板 的大小</w:t>
      </w:r>
      <w:r w:rsidR="00DA2DC9">
        <w:rPr>
          <w:rFonts w:hint="eastAsia"/>
        </w:rPr>
        <w:t>），</w:t>
      </w:r>
      <w:r w:rsidR="00B95CF0">
        <w:rPr>
          <w:rFonts w:hint="eastAsia"/>
        </w:rPr>
        <w:lastRenderedPageBreak/>
        <w:t>真是</w:t>
      </w:r>
      <w:r w:rsidR="00C6314D">
        <w:rPr>
          <w:rFonts w:hint="eastAsia"/>
        </w:rPr>
        <w:t>数据为</w:t>
      </w:r>
      <w:r w:rsidR="00355A91">
        <w:rPr>
          <w:rFonts w:hint="eastAsia"/>
        </w:rPr>
        <w:t>0×0436.</w:t>
      </w:r>
    </w:p>
    <w:p w:rsidR="00355A91" w:rsidRDefault="00E7470E" w:rsidP="00E7470E">
      <w:r>
        <w:t xml:space="preserve">    </w:t>
      </w:r>
      <w:r w:rsidR="00A14F4D">
        <w:rPr>
          <w:rFonts w:hint="eastAsia"/>
        </w:rPr>
        <w:t>二、</w:t>
      </w:r>
      <w:r>
        <w:rPr>
          <w:rFonts w:hint="eastAsia"/>
        </w:rPr>
        <w:t>第一行的最后2个字节是属于后面信息头的，真实数据0×28（40），是</w:t>
      </w:r>
      <w:proofErr w:type="gramStart"/>
      <w:r>
        <w:rPr>
          <w:rFonts w:hint="eastAsia"/>
        </w:rPr>
        <w:t>图信息头</w:t>
      </w:r>
      <w:proofErr w:type="gramEnd"/>
      <w:r>
        <w:rPr>
          <w:rFonts w:hint="eastAsia"/>
        </w:rPr>
        <w:t>的大小。</w:t>
      </w:r>
    </w:p>
    <w:p w:rsidR="00E45D77" w:rsidRDefault="00E45D77" w:rsidP="00E7470E"/>
    <w:p w:rsidR="00E45D77" w:rsidRDefault="00E45D77" w:rsidP="00E7470E">
      <w:r>
        <w:rPr>
          <w:noProof/>
        </w:rPr>
        <w:drawing>
          <wp:inline distT="0" distB="0" distL="0" distR="0" wp14:anchorId="4C967AB5" wp14:editId="43EE4B5E">
            <wp:extent cx="5257143" cy="6761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66" w:rsidRDefault="00466166" w:rsidP="00E7470E">
      <w:r>
        <w:t xml:space="preserve">    这是7.bmp的数据，与上面的图片类似，</w:t>
      </w:r>
      <w:r w:rsidR="00A01D71">
        <w:t>前2字节代表标志</w:t>
      </w:r>
      <w:r w:rsidR="00A01D71">
        <w:rPr>
          <w:rFonts w:hint="eastAsia"/>
        </w:rPr>
        <w:t>B</w:t>
      </w:r>
      <w:r w:rsidR="00A01D71">
        <w:t>M，紧接着的</w:t>
      </w:r>
      <w:r w:rsidR="00EF56E6">
        <w:t>0×046E，表示文件的大小，偏移数也是和上面的一样的。</w:t>
      </w:r>
    </w:p>
    <w:p w:rsidR="00FB4B9E" w:rsidRDefault="00FB4B9E" w:rsidP="00FB4B9E">
      <w:pPr>
        <w:pStyle w:val="2"/>
      </w:pPr>
      <w:r>
        <w:rPr>
          <w:rFonts w:hint="eastAsia"/>
        </w:rPr>
        <w:t>参考文献</w:t>
      </w:r>
    </w:p>
    <w:p w:rsidR="00FB4B9E" w:rsidRDefault="00FB4B9E" w:rsidP="00FB4B9E">
      <w:r>
        <w:rPr>
          <w:rFonts w:hint="eastAsia"/>
        </w:rPr>
        <w:t>网页：</w:t>
      </w:r>
    </w:p>
    <w:p w:rsidR="00FB4B9E" w:rsidRDefault="00FB4B9E" w:rsidP="00FB4B9E">
      <w:hyperlink r:id="rId10" w:history="1">
        <w:r w:rsidRPr="00AC5E98">
          <w:rPr>
            <w:rStyle w:val="a5"/>
          </w:rPr>
          <w:t>http://blog.csdn.net/qingchuwudi/article/details/25785307</w:t>
        </w:r>
      </w:hyperlink>
    </w:p>
    <w:p w:rsidR="00FB4B9E" w:rsidRDefault="00FB4B9E" w:rsidP="00FB4B9E">
      <w:hyperlink r:id="rId11" w:history="1">
        <w:r w:rsidRPr="00AC5E98">
          <w:rPr>
            <w:rStyle w:val="a5"/>
          </w:rPr>
          <w:t>https://zh.wikipedia.org/wiki/BMP</w:t>
        </w:r>
      </w:hyperlink>
    </w:p>
    <w:p w:rsidR="00FB4B9E" w:rsidRDefault="00FB4B9E" w:rsidP="00FB4B9E">
      <w:hyperlink r:id="rId12" w:history="1">
        <w:r w:rsidRPr="00AC5E98">
          <w:rPr>
            <w:rStyle w:val="a5"/>
          </w:rPr>
          <w:t>https://baike.baidu.com/item/BMP/35116</w:t>
        </w:r>
      </w:hyperlink>
    </w:p>
    <w:p w:rsidR="00FB4B9E" w:rsidRPr="00FB4B9E" w:rsidRDefault="00FB4B9E" w:rsidP="00FB4B9E">
      <w:pPr>
        <w:rPr>
          <w:rFonts w:hint="eastAsia"/>
        </w:rPr>
      </w:pPr>
      <w:bookmarkStart w:id="2" w:name="_GoBack"/>
      <w:bookmarkEnd w:id="2"/>
    </w:p>
    <w:sectPr w:rsidR="00FB4B9E" w:rsidRPr="00FB4B9E" w:rsidSect="009341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3F"/>
    <w:rsid w:val="00036EF5"/>
    <w:rsid w:val="000B1ED1"/>
    <w:rsid w:val="000D003F"/>
    <w:rsid w:val="001229FB"/>
    <w:rsid w:val="00180049"/>
    <w:rsid w:val="002745A8"/>
    <w:rsid w:val="00355A91"/>
    <w:rsid w:val="003B1382"/>
    <w:rsid w:val="00466166"/>
    <w:rsid w:val="004A4F15"/>
    <w:rsid w:val="005273E4"/>
    <w:rsid w:val="00562443"/>
    <w:rsid w:val="00573F27"/>
    <w:rsid w:val="00611C9E"/>
    <w:rsid w:val="00674207"/>
    <w:rsid w:val="006C088C"/>
    <w:rsid w:val="007058C1"/>
    <w:rsid w:val="00782668"/>
    <w:rsid w:val="0082297C"/>
    <w:rsid w:val="008708F9"/>
    <w:rsid w:val="009341F3"/>
    <w:rsid w:val="009761BD"/>
    <w:rsid w:val="009D563C"/>
    <w:rsid w:val="00A01D71"/>
    <w:rsid w:val="00A14F4D"/>
    <w:rsid w:val="00AD740B"/>
    <w:rsid w:val="00B01873"/>
    <w:rsid w:val="00B036AF"/>
    <w:rsid w:val="00B95CF0"/>
    <w:rsid w:val="00B977E1"/>
    <w:rsid w:val="00C6314D"/>
    <w:rsid w:val="00C8249B"/>
    <w:rsid w:val="00CA3218"/>
    <w:rsid w:val="00DA2DC9"/>
    <w:rsid w:val="00E45D77"/>
    <w:rsid w:val="00E52010"/>
    <w:rsid w:val="00E7470E"/>
    <w:rsid w:val="00EA0B05"/>
    <w:rsid w:val="00EF56E6"/>
    <w:rsid w:val="00F40224"/>
    <w:rsid w:val="00F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6422"/>
  <w15:chartTrackingRefBased/>
  <w15:docId w15:val="{9A973332-70F9-460E-AD6D-B4BF54E8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5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341F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341F3"/>
    <w:rPr>
      <w:kern w:val="0"/>
      <w:sz w:val="22"/>
    </w:rPr>
  </w:style>
  <w:style w:type="character" w:styleId="a5">
    <w:name w:val="Hyperlink"/>
    <w:basedOn w:val="a0"/>
    <w:uiPriority w:val="99"/>
    <w:unhideWhenUsed/>
    <w:rsid w:val="00FB4B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4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aike.baidu.com/item/BMP/351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zh.wikipedia.org/wiki/BM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csdn.net/qingchuwudi/article/details/257853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BFBDBB7FB54C91ABA7B9953743EA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5913A-C45D-49D6-9905-7FAE4712C298}"/>
      </w:docPartPr>
      <w:docPartBody>
        <w:p w:rsidR="00581197" w:rsidRDefault="00462F5A" w:rsidP="00462F5A">
          <w:pPr>
            <w:pStyle w:val="6ABFBDBB7FB54C91ABA7B9953743EA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4F5B3857AB041168F515EE6939F9E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0F2D2-7F1C-43D0-BA69-17AEADCD3561}"/>
      </w:docPartPr>
      <w:docPartBody>
        <w:p w:rsidR="00581197" w:rsidRDefault="00462F5A" w:rsidP="00462F5A">
          <w:pPr>
            <w:pStyle w:val="54F5B3857AB041168F515EE6939F9E5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5A"/>
    <w:rsid w:val="00462F5A"/>
    <w:rsid w:val="00581197"/>
    <w:rsid w:val="00852216"/>
    <w:rsid w:val="00A1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BFBDBB7FB54C91ABA7B9953743EA17">
    <w:name w:val="6ABFBDBB7FB54C91ABA7B9953743EA17"/>
    <w:rsid w:val="00462F5A"/>
    <w:pPr>
      <w:widowControl w:val="0"/>
      <w:jc w:val="both"/>
    </w:pPr>
  </w:style>
  <w:style w:type="paragraph" w:customStyle="1" w:styleId="54F5B3857AB041168F515EE6939F9E5D">
    <w:name w:val="54F5B3857AB041168F515EE6939F9E5D"/>
    <w:rsid w:val="00462F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电信钱51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170</Words>
  <Characters>972</Characters>
  <Application>Microsoft Office Word</Application>
  <DocSecurity>0</DocSecurity>
  <Lines>8</Lines>
  <Paragraphs>2</Paragraphs>
  <ScaleCrop>false</ScaleCrop>
  <Company>杨致远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</dc:title>
  <dc:subject>第一次作业</dc:subject>
  <dc:creator>杨致远</dc:creator>
  <cp:keywords/>
  <dc:description/>
  <cp:lastModifiedBy>杨致远</cp:lastModifiedBy>
  <cp:revision>8</cp:revision>
  <dcterms:created xsi:type="dcterms:W3CDTF">2018-03-05T11:50:00Z</dcterms:created>
  <dcterms:modified xsi:type="dcterms:W3CDTF">2018-03-07T15:23:00Z</dcterms:modified>
</cp:coreProperties>
</file>