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870574872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:rsidR="009341F3" w:rsidRPr="00611C9E" w:rsidRDefault="009341F3">
          <w:pPr>
            <w:pStyle w:val="a3"/>
            <w:spacing w:before="1540" w:after="240"/>
            <w:jc w:val="center"/>
            <w:rPr>
              <w:color w:val="000000" w:themeColor="text1"/>
            </w:rPr>
          </w:pPr>
          <w:r w:rsidRPr="00611C9E">
            <w:rPr>
              <w:noProof/>
              <w:color w:val="000000" w:themeColor="tex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96"/>
              <w:szCs w:val="72"/>
            </w:rPr>
            <w:alias w:val="标题"/>
            <w:tag w:val=""/>
            <w:id w:val="1735040861"/>
            <w:placeholder>
              <w:docPart w:val="6ABFBDBB7FB54C91ABA7B9953743EA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9341F3" w:rsidRPr="00611C9E" w:rsidRDefault="003B1382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1229FB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96"/>
                  <w:szCs w:val="72"/>
                </w:rPr>
                <w:t>数字图像处理</w:t>
              </w:r>
            </w:p>
          </w:sdtContent>
        </w:sdt>
        <w:sdt>
          <w:sdtPr>
            <w:rPr>
              <w:rFonts w:hint="eastAsia"/>
              <w:color w:val="000000" w:themeColor="text1"/>
              <w:sz w:val="32"/>
              <w:szCs w:val="28"/>
            </w:rPr>
            <w:alias w:val="副标题"/>
            <w:tag w:val=""/>
            <w:id w:val="328029620"/>
            <w:placeholder>
              <w:docPart w:val="54F5B3857AB041168F515EE6939F9E5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9341F3" w:rsidRPr="001229FB" w:rsidRDefault="003B1382">
              <w:pPr>
                <w:pStyle w:val="a3"/>
                <w:jc w:val="center"/>
                <w:rPr>
                  <w:color w:val="000000" w:themeColor="text1"/>
                  <w:sz w:val="32"/>
                  <w:szCs w:val="28"/>
                </w:rPr>
              </w:pPr>
              <w:r w:rsidRPr="001229FB">
                <w:rPr>
                  <w:rFonts w:hint="eastAsia"/>
                  <w:color w:val="000000" w:themeColor="text1"/>
                  <w:sz w:val="32"/>
                  <w:szCs w:val="28"/>
                </w:rPr>
                <w:t>第</w:t>
              </w:r>
              <w:r w:rsidR="00A43A71">
                <w:rPr>
                  <w:rFonts w:hint="eastAsia"/>
                  <w:color w:val="000000" w:themeColor="text1"/>
                  <w:sz w:val="32"/>
                  <w:szCs w:val="28"/>
                </w:rPr>
                <w:t>四</w:t>
              </w:r>
              <w:r w:rsidRPr="001229FB">
                <w:rPr>
                  <w:rFonts w:hint="eastAsia"/>
                  <w:color w:val="000000" w:themeColor="text1"/>
                  <w:sz w:val="32"/>
                  <w:szCs w:val="28"/>
                </w:rPr>
                <w:t>次作业</w:t>
              </w:r>
            </w:p>
          </w:sdtContent>
        </w:sdt>
        <w:p w:rsidR="009341F3" w:rsidRPr="00611C9E" w:rsidRDefault="009341F3">
          <w:pPr>
            <w:pStyle w:val="a3"/>
            <w:spacing w:before="480"/>
            <w:jc w:val="center"/>
            <w:rPr>
              <w:color w:val="000000" w:themeColor="text1"/>
            </w:rPr>
          </w:pPr>
          <w:r w:rsidRPr="00611C9E">
            <w:rPr>
              <w:noProof/>
              <w:color w:val="000000" w:themeColor="tex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40224" w:rsidRPr="00F40224" w:rsidRDefault="00F40224" w:rsidP="00F40224">
          <w:pPr>
            <w:widowControl/>
            <w:jc w:val="left"/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2"/>
              <w:szCs w:val="32"/>
            </w:rPr>
          </w:pPr>
          <w:r w:rsidRPr="00611C9E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9EE8B7" wp14:editId="6052BCC6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8141970</wp:posOffset>
                    </wp:positionV>
                    <wp:extent cx="6553200" cy="557784"/>
                    <wp:effectExtent l="0" t="0" r="2540" b="1270"/>
                    <wp:wrapNone/>
                    <wp:docPr id="6" name="文本框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5765" w:rsidRDefault="00315765" w:rsidP="00F40224">
                                <w:pPr>
                                  <w:pStyle w:val="a3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</w:rPr>
                                  <w:t>摘要</w:t>
                                </w:r>
                              </w:p>
                              <w:p w:rsidR="00315765" w:rsidRPr="00180049" w:rsidRDefault="00315765" w:rsidP="00F40224">
                                <w:pPr>
                                  <w:pStyle w:val="a3"/>
                                  <w:rPr>
                                    <w:rFonts w:hint="eastAsia"/>
                                    <w:color w:val="000000" w:themeColor="text1"/>
                                    <w:sz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</w:rPr>
                                  <w:tab/>
                                </w:r>
                                <w:r w:rsidRPr="00180049">
                                  <w:rPr>
                                    <w:kern w:val="2"/>
                                    <w:sz w:val="21"/>
                                  </w:rPr>
                                  <w:t>本</w:t>
                                </w:r>
                                <w:r>
                                  <w:rPr>
                                    <w:rFonts w:hint="eastAsia"/>
                                    <w:kern w:val="2"/>
                                    <w:sz w:val="21"/>
                                  </w:rPr>
                                  <w:t>报告通过了解各种滤波器，以实现对图片进行平滑处理和边缘提取，用到的滤波器包括了中值滤波，高斯滤波。边缘检测用到了</w:t>
                                </w:r>
                                <w:r w:rsidRPr="00421B34">
                                  <w:rPr>
                                    <w:kern w:val="2"/>
                                    <w:sz w:val="21"/>
                                  </w:rPr>
                                  <w:t>Sobel</w:t>
                                </w:r>
                                <w:r>
                                  <w:rPr>
                                    <w:rFonts w:hint="eastAsia"/>
                                    <w:kern w:val="2"/>
                                    <w:sz w:val="21"/>
                                  </w:rPr>
                                  <w:t>，</w:t>
                                </w:r>
                                <w:r w:rsidRPr="00421B34">
                                  <w:rPr>
                                    <w:kern w:val="2"/>
                                    <w:sz w:val="21"/>
                                  </w:rPr>
                                  <w:t>Laplace</w:t>
                                </w:r>
                                <w:r>
                                  <w:rPr>
                                    <w:kern w:val="2"/>
                                    <w:sz w:val="21"/>
                                  </w:rPr>
                                  <w:t>以及</w:t>
                                </w:r>
                                <w:r w:rsidRPr="00421B34">
                                  <w:rPr>
                                    <w:kern w:val="2"/>
                                    <w:sz w:val="21"/>
                                  </w:rPr>
                                  <w:t>Canny</w:t>
                                </w:r>
                                <w:r>
                                  <w:rPr>
                                    <w:kern w:val="2"/>
                                    <w:sz w:val="21"/>
                                  </w:rPr>
                                  <w:t>算子</w:t>
                                </w:r>
                                <w:r>
                                  <w:rPr>
                                    <w:rFonts w:hint="eastAsia"/>
                                    <w:kern w:val="2"/>
                                    <w:sz w:val="21"/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9EE8B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" o:spid="_x0000_s1026" type="#_x0000_t202" style="position:absolute;margin-left:464.8pt;margin-top:641.1pt;width:516pt;height:43.9pt;z-index:25166131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" filled="f" stroked="f" strokeweight=".5pt">
                    <v:textbox style="mso-fit-shape-to-text:t" inset="0,0,0,0">
                      <w:txbxContent>
                        <w:p w:rsidR="00315765" w:rsidRDefault="00315765" w:rsidP="00F40224">
                          <w:pPr>
                            <w:pStyle w:val="a3"/>
                            <w:rPr>
                              <w:color w:val="000000" w:themeColor="text1"/>
                              <w:sz w:val="32"/>
                            </w:rPr>
                          </w:pPr>
                          <w:r>
                            <w:rPr>
                              <w:color w:val="000000" w:themeColor="text1"/>
                              <w:sz w:val="32"/>
                            </w:rPr>
                            <w:t>摘要</w:t>
                          </w:r>
                        </w:p>
                        <w:p w:rsidR="00315765" w:rsidRPr="00180049" w:rsidRDefault="00315765" w:rsidP="00F40224">
                          <w:pPr>
                            <w:pStyle w:val="a3"/>
                            <w:rPr>
                              <w:rFonts w:hint="eastAsia"/>
                              <w:color w:val="000000" w:themeColor="text1"/>
                              <w:sz w:val="32"/>
                            </w:rPr>
                          </w:pPr>
                          <w:r>
                            <w:rPr>
                              <w:color w:val="000000" w:themeColor="text1"/>
                              <w:sz w:val="32"/>
                            </w:rPr>
                            <w:tab/>
                          </w:r>
                          <w:r w:rsidRPr="00180049">
                            <w:rPr>
                              <w:kern w:val="2"/>
                              <w:sz w:val="21"/>
                            </w:rPr>
                            <w:t>本</w:t>
                          </w:r>
                          <w:r>
                            <w:rPr>
                              <w:rFonts w:hint="eastAsia"/>
                              <w:kern w:val="2"/>
                              <w:sz w:val="21"/>
                            </w:rPr>
                            <w:t>报告通过了解各种滤波器，以实现对图片进行平滑处理和边缘提取，用到的滤波器包括了中值滤波，高斯滤波。边缘检测用到了</w:t>
                          </w:r>
                          <w:r w:rsidRPr="00421B34">
                            <w:rPr>
                              <w:kern w:val="2"/>
                              <w:sz w:val="21"/>
                            </w:rPr>
                            <w:t>Sobel</w:t>
                          </w:r>
                          <w:r>
                            <w:rPr>
                              <w:rFonts w:hint="eastAsia"/>
                              <w:kern w:val="2"/>
                              <w:sz w:val="21"/>
                            </w:rPr>
                            <w:t>，</w:t>
                          </w:r>
                          <w:r w:rsidRPr="00421B34">
                            <w:rPr>
                              <w:kern w:val="2"/>
                              <w:sz w:val="21"/>
                            </w:rPr>
                            <w:t>Laplace</w:t>
                          </w:r>
                          <w:r>
                            <w:rPr>
                              <w:kern w:val="2"/>
                              <w:sz w:val="21"/>
                            </w:rPr>
                            <w:t>以及</w:t>
                          </w:r>
                          <w:r w:rsidRPr="00421B34">
                            <w:rPr>
                              <w:kern w:val="2"/>
                              <w:sz w:val="21"/>
                            </w:rPr>
                            <w:t>Canny</w:t>
                          </w:r>
                          <w:r>
                            <w:rPr>
                              <w:kern w:val="2"/>
                              <w:sz w:val="21"/>
                            </w:rPr>
                            <w:t>算子</w:t>
                          </w:r>
                          <w:r>
                            <w:rPr>
                              <w:rFonts w:hint="eastAsia"/>
                              <w:kern w:val="2"/>
                              <w:sz w:val="21"/>
                            </w:rPr>
                            <w:t>。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B1382" w:rsidRPr="00611C9E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5822315</wp:posOffset>
                    </wp:positionV>
                    <wp:extent cx="6553200" cy="557784"/>
                    <wp:effectExtent l="0" t="0" r="2540" b="889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5765" w:rsidRPr="001229FB" w:rsidRDefault="00315765" w:rsidP="003B1382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 w:rsidRPr="001229FB">
                                  <w:rPr>
                                    <w:rFonts w:hint="eastAsia"/>
                                    <w:color w:val="000000" w:themeColor="text1"/>
                                    <w:sz w:val="32"/>
                                  </w:rPr>
                                  <w:t>杨致远</w:t>
                                </w:r>
                              </w:p>
                              <w:p w:rsidR="00315765" w:rsidRPr="001229FB" w:rsidRDefault="00315765" w:rsidP="003B1382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 w:rsidRPr="001229FB">
                                  <w:rPr>
                                    <w:color w:val="000000" w:themeColor="text1"/>
                                    <w:sz w:val="32"/>
                                  </w:rPr>
                                  <w:t>电信钱</w:t>
                                </w:r>
                                <w:r w:rsidRPr="001229FB">
                                  <w:rPr>
                                    <w:rFonts w:hint="eastAsia"/>
                                    <w:color w:val="000000" w:themeColor="text1"/>
                                    <w:sz w:val="32"/>
                                  </w:rPr>
                                  <w:t>5</w:t>
                                </w:r>
                                <w:r w:rsidRPr="001229FB">
                                  <w:rPr>
                                    <w:color w:val="000000" w:themeColor="text1"/>
                                    <w:sz w:val="32"/>
                                  </w:rPr>
                                  <w:t>1</w:t>
                                </w:r>
                              </w:p>
                              <w:p w:rsidR="00315765" w:rsidRDefault="00315765" w:rsidP="00611C9E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 w:rsidRPr="001229FB">
                                  <w:rPr>
                                    <w:color w:val="000000" w:themeColor="text1"/>
                                    <w:sz w:val="32"/>
                                  </w:rPr>
                                  <w:t>2150405061</w:t>
                                </w:r>
                              </w:p>
                              <w:p w:rsidR="00315765" w:rsidRPr="001229FB" w:rsidRDefault="00315765" w:rsidP="00611C9E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</w:rPr>
                                  <w:t>2018/4/19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42" o:spid="_x0000_s1027" type="#_x0000_t202" style="position:absolute;margin-left:464.8pt;margin-top:458.4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tcLhwIAAF4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" filled="f" stroked="f" strokeweight=".5pt">
                    <v:textbox style="mso-fit-shape-to-text:t" inset="0,0,0,0">
                      <w:txbxContent>
                        <w:p w:rsidR="00315765" w:rsidRPr="001229FB" w:rsidRDefault="00315765" w:rsidP="003B1382">
                          <w:pPr>
                            <w:pStyle w:val="a3"/>
                            <w:jc w:val="center"/>
                            <w:rPr>
                              <w:color w:val="000000" w:themeColor="text1"/>
                              <w:sz w:val="32"/>
                            </w:rPr>
                          </w:pPr>
                          <w:r w:rsidRPr="001229FB">
                            <w:rPr>
                              <w:rFonts w:hint="eastAsia"/>
                              <w:color w:val="000000" w:themeColor="text1"/>
                              <w:sz w:val="32"/>
                            </w:rPr>
                            <w:t>杨致远</w:t>
                          </w:r>
                        </w:p>
                        <w:p w:rsidR="00315765" w:rsidRPr="001229FB" w:rsidRDefault="00315765" w:rsidP="003B1382">
                          <w:pPr>
                            <w:pStyle w:val="a3"/>
                            <w:jc w:val="center"/>
                            <w:rPr>
                              <w:color w:val="000000" w:themeColor="text1"/>
                              <w:sz w:val="32"/>
                            </w:rPr>
                          </w:pPr>
                          <w:r w:rsidRPr="001229FB">
                            <w:rPr>
                              <w:color w:val="000000" w:themeColor="text1"/>
                              <w:sz w:val="32"/>
                            </w:rPr>
                            <w:t>电信钱</w:t>
                          </w:r>
                          <w:r w:rsidRPr="001229FB">
                            <w:rPr>
                              <w:rFonts w:hint="eastAsia"/>
                              <w:color w:val="000000" w:themeColor="text1"/>
                              <w:sz w:val="32"/>
                            </w:rPr>
                            <w:t>5</w:t>
                          </w:r>
                          <w:r w:rsidRPr="001229FB">
                            <w:rPr>
                              <w:color w:val="000000" w:themeColor="text1"/>
                              <w:sz w:val="32"/>
                            </w:rPr>
                            <w:t>1</w:t>
                          </w:r>
                        </w:p>
                        <w:p w:rsidR="00315765" w:rsidRDefault="00315765" w:rsidP="00611C9E">
                          <w:pPr>
                            <w:pStyle w:val="a3"/>
                            <w:jc w:val="center"/>
                            <w:rPr>
                              <w:color w:val="000000" w:themeColor="text1"/>
                              <w:sz w:val="32"/>
                            </w:rPr>
                          </w:pPr>
                          <w:r w:rsidRPr="001229FB">
                            <w:rPr>
                              <w:color w:val="000000" w:themeColor="text1"/>
                              <w:sz w:val="32"/>
                            </w:rPr>
                            <w:t>2150405061</w:t>
                          </w:r>
                        </w:p>
                        <w:p w:rsidR="00315765" w:rsidRPr="001229FB" w:rsidRDefault="00315765" w:rsidP="00611C9E">
                          <w:pPr>
                            <w:pStyle w:val="a3"/>
                            <w:jc w:val="center"/>
                            <w:rPr>
                              <w:color w:val="000000" w:themeColor="text1"/>
                              <w:sz w:val="32"/>
                            </w:rPr>
                          </w:pPr>
                          <w:r>
                            <w:rPr>
                              <w:color w:val="000000" w:themeColor="text1"/>
                              <w:sz w:val="32"/>
                            </w:rPr>
                            <w:t>2018/4/19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341F3" w:rsidRPr="00611C9E">
            <w:rPr>
              <w:color w:val="000000" w:themeColor="text1"/>
            </w:rPr>
            <w:br w:type="page"/>
          </w:r>
        </w:p>
      </w:sdtContent>
    </w:sdt>
    <w:p w:rsidR="00EA0B05" w:rsidRPr="00EA101F" w:rsidRDefault="007A321B" w:rsidP="0048330C">
      <w:pPr>
        <w:pStyle w:val="2"/>
        <w:jc w:val="center"/>
      </w:pPr>
      <w:bookmarkStart w:id="0" w:name="_Hlk508228199"/>
      <w:r>
        <w:rPr>
          <w:rFonts w:hint="eastAsia"/>
        </w:rPr>
        <w:lastRenderedPageBreak/>
        <w:t>任务1—</w:t>
      </w:r>
      <w:r w:rsidR="00BD054C">
        <w:rPr>
          <w:rFonts w:hint="eastAsia"/>
        </w:rPr>
        <w:t>中值滤波</w:t>
      </w:r>
    </w:p>
    <w:bookmarkEnd w:id="0"/>
    <w:p w:rsidR="00233B57" w:rsidRPr="0048330C" w:rsidRDefault="00233B57" w:rsidP="0048330C">
      <w:pPr>
        <w:rPr>
          <w:b/>
          <w:sz w:val="24"/>
        </w:rPr>
      </w:pPr>
      <w:r w:rsidRPr="0048330C">
        <w:rPr>
          <w:rFonts w:hint="eastAsia"/>
          <w:b/>
          <w:sz w:val="24"/>
        </w:rPr>
        <w:t>实验介绍：</w:t>
      </w:r>
    </w:p>
    <w:p w:rsidR="00E82C39" w:rsidRDefault="00220A88" w:rsidP="00E82C39">
      <w:pPr>
        <w:ind w:firstLineChars="200" w:firstLine="420"/>
        <w:jc w:val="left"/>
      </w:pPr>
      <w:r>
        <w:rPr>
          <w:rFonts w:hint="eastAsia"/>
        </w:rPr>
        <w:t>中值滤波的意思就是对</w:t>
      </w:r>
      <w:r w:rsidR="004E5313">
        <w:rPr>
          <w:rFonts w:hint="eastAsia"/>
        </w:rPr>
        <w:t>一幅图像的某点</w:t>
      </w:r>
      <w:r w:rsidR="00CD4D6C">
        <w:rPr>
          <w:rFonts w:hint="eastAsia"/>
        </w:rPr>
        <w:t>进行中值变换，根据模板大小，将</w:t>
      </w:r>
      <w:r w:rsidR="00EF17D5">
        <w:rPr>
          <w:rFonts w:hint="eastAsia"/>
        </w:rPr>
        <w:t>范围</w:t>
      </w:r>
      <w:r w:rsidR="001F2011">
        <w:rPr>
          <w:rFonts w:hint="eastAsia"/>
        </w:rPr>
        <w:t>内的所有像素值按从小到大排列，取中值，用这个中间值去替换原来的像素值</w:t>
      </w:r>
      <w:r w:rsidR="001B0682">
        <w:rPr>
          <w:rFonts w:hint="eastAsia"/>
        </w:rPr>
        <w:t>。</w:t>
      </w:r>
    </w:p>
    <w:p w:rsidR="001B0682" w:rsidRDefault="001B0682" w:rsidP="00E82C39">
      <w:pPr>
        <w:ind w:firstLineChars="200" w:firstLine="420"/>
        <w:jc w:val="left"/>
      </w:pPr>
      <w:r>
        <w:rPr>
          <w:rFonts w:hint="eastAsia"/>
        </w:rPr>
        <w:t>在处理的过程中我发现这次给的图片没有调色盘的值，因为并不是bmp格式，所以图片的读取就用最简单的方式就行了。</w:t>
      </w:r>
    </w:p>
    <w:p w:rsidR="00F974AD" w:rsidRDefault="00F974AD" w:rsidP="00E82C39">
      <w:pPr>
        <w:ind w:firstLineChars="200" w:firstLine="420"/>
        <w:jc w:val="left"/>
      </w:pPr>
      <w:r>
        <w:rPr>
          <w:rFonts w:hint="eastAsia"/>
        </w:rPr>
        <w:t>该程序完全由我自己编写，并与</w:t>
      </w:r>
      <w:r>
        <w:t>M</w:t>
      </w:r>
      <w:r>
        <w:rPr>
          <w:rFonts w:hint="eastAsia"/>
        </w:rPr>
        <w:t>atlab自带的函数进行了对比。我写的完全是一个</w:t>
      </w:r>
      <w:r w:rsidR="00CB62A2">
        <w:rPr>
          <w:rFonts w:hint="eastAsia"/>
        </w:rPr>
        <w:t>活的程序，无论是图片的尺寸大小还是滤波器的大小都是动态可调的。</w:t>
      </w:r>
    </w:p>
    <w:p w:rsidR="00CB62A2" w:rsidRDefault="00CB62A2" w:rsidP="00E82C39">
      <w:pPr>
        <w:ind w:firstLineChars="200" w:firstLine="420"/>
        <w:jc w:val="left"/>
        <w:rPr>
          <w:rFonts w:hint="eastAsia"/>
        </w:rPr>
      </w:pPr>
    </w:p>
    <w:p w:rsidR="003C2EB3" w:rsidRPr="00B94C40" w:rsidRDefault="00B94C40" w:rsidP="00B94C40">
      <w:pPr>
        <w:rPr>
          <w:b/>
          <w:sz w:val="24"/>
        </w:rPr>
      </w:pPr>
      <w:r w:rsidRPr="00B94C40">
        <w:rPr>
          <w:rFonts w:hint="eastAsia"/>
          <w:b/>
          <w:sz w:val="24"/>
        </w:rPr>
        <w:t>结果展示</w:t>
      </w:r>
      <w:r w:rsidR="003C2EB3" w:rsidRPr="00B94C40">
        <w:rPr>
          <w:rFonts w:hint="eastAsia"/>
          <w:b/>
          <w:sz w:val="24"/>
        </w:rPr>
        <w:t>：</w:t>
      </w:r>
    </w:p>
    <w:p w:rsidR="003C2EB3" w:rsidRDefault="00443604" w:rsidP="00E64AAA">
      <w:pPr>
        <w:jc w:val="center"/>
      </w:pPr>
      <w:r>
        <w:rPr>
          <w:noProof/>
        </w:rPr>
        <w:drawing>
          <wp:inline distT="0" distB="0" distL="0" distR="0" wp14:anchorId="30E637E1" wp14:editId="09EDB5E9">
            <wp:extent cx="5274310" cy="16059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04" w:rsidRDefault="00CF4A03" w:rsidP="00E64AAA">
      <w:pPr>
        <w:jc w:val="center"/>
      </w:pPr>
      <w:r>
        <w:rPr>
          <w:noProof/>
        </w:rPr>
        <w:drawing>
          <wp:inline distT="0" distB="0" distL="0" distR="0" wp14:anchorId="11CD4456" wp14:editId="4D419820">
            <wp:extent cx="5274310" cy="15633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04" w:rsidRDefault="00CF4A03" w:rsidP="00E64AAA">
      <w:pPr>
        <w:jc w:val="center"/>
      </w:pPr>
      <w:r>
        <w:rPr>
          <w:noProof/>
        </w:rPr>
        <w:drawing>
          <wp:inline distT="0" distB="0" distL="0" distR="0" wp14:anchorId="1A860441" wp14:editId="5DF46694">
            <wp:extent cx="5274310" cy="16065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2E" w:rsidRDefault="00921DDD" w:rsidP="00E64AAA">
      <w:pPr>
        <w:jc w:val="center"/>
      </w:pPr>
      <w:r>
        <w:rPr>
          <w:noProof/>
        </w:rPr>
        <w:lastRenderedPageBreak/>
        <w:drawing>
          <wp:inline distT="0" distB="0" distL="0" distR="0" wp14:anchorId="25B0DEF0" wp14:editId="3288851E">
            <wp:extent cx="5274310" cy="16002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2E" w:rsidRDefault="00921DDD" w:rsidP="00E64AAA">
      <w:pPr>
        <w:jc w:val="center"/>
      </w:pPr>
      <w:r>
        <w:rPr>
          <w:noProof/>
        </w:rPr>
        <w:drawing>
          <wp:inline distT="0" distB="0" distL="0" distR="0" wp14:anchorId="337D590F" wp14:editId="33C3FD8E">
            <wp:extent cx="5274310" cy="15627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2E" w:rsidRDefault="00921DDD" w:rsidP="00E64AA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6A8121" wp14:editId="42EB8E3E">
            <wp:extent cx="5274310" cy="16217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11" w:rsidRPr="00AF5611" w:rsidRDefault="003823DD" w:rsidP="00AF5611">
      <w:pPr>
        <w:rPr>
          <w:b/>
          <w:sz w:val="24"/>
        </w:rPr>
      </w:pPr>
      <w:r w:rsidRPr="00AF5611">
        <w:rPr>
          <w:rFonts w:hint="eastAsia"/>
          <w:b/>
          <w:sz w:val="24"/>
        </w:rPr>
        <w:t>结果讨论</w:t>
      </w:r>
      <w:r w:rsidR="00AF5611" w:rsidRPr="00AF5611">
        <w:rPr>
          <w:rFonts w:hint="eastAsia"/>
          <w:b/>
          <w:sz w:val="24"/>
        </w:rPr>
        <w:t>：</w:t>
      </w:r>
    </w:p>
    <w:p w:rsidR="00701394" w:rsidRDefault="004B3E83" w:rsidP="00671B58">
      <w:pPr>
        <w:ind w:firstLineChars="200" w:firstLine="420"/>
        <w:jc w:val="left"/>
      </w:pPr>
      <w:r>
        <w:rPr>
          <w:rFonts w:hint="eastAsia"/>
        </w:rPr>
        <w:t>由上图可以看出，</w:t>
      </w:r>
      <w:r w:rsidR="00701394">
        <w:rPr>
          <w:rFonts w:hint="eastAsia"/>
        </w:rPr>
        <w:t>中值滤波器的窗口越大，平滑效果越明显，图像的细节越模糊。而自己编写的函数和matlab函数表现一致，验证了我代码的正确性。</w:t>
      </w:r>
    </w:p>
    <w:p w:rsidR="001062CD" w:rsidRDefault="00701394" w:rsidP="00671B58">
      <w:pPr>
        <w:ind w:firstLineChars="200" w:firstLine="420"/>
        <w:jc w:val="left"/>
      </w:pPr>
      <w:r>
        <w:rPr>
          <w:rFonts w:hint="eastAsia"/>
        </w:rPr>
        <w:t>与高斯滤波器的对比将在后面</w:t>
      </w:r>
      <w:r w:rsidR="00772EE7">
        <w:rPr>
          <w:rFonts w:hint="eastAsia"/>
        </w:rPr>
        <w:t>的结果中讨论。</w:t>
      </w:r>
      <w:r w:rsidR="00671B58">
        <w:t xml:space="preserve"> </w:t>
      </w:r>
    </w:p>
    <w:p w:rsidR="003C2EB3" w:rsidRDefault="003C2EB3" w:rsidP="001062CD">
      <w:pPr>
        <w:ind w:firstLineChars="200" w:firstLine="420"/>
        <w:jc w:val="center"/>
      </w:pPr>
    </w:p>
    <w:p w:rsidR="000B1ED1" w:rsidRDefault="007A321B" w:rsidP="0048330C">
      <w:pPr>
        <w:pStyle w:val="2"/>
        <w:jc w:val="center"/>
      </w:pPr>
      <w:bookmarkStart w:id="1" w:name="_Hlk508228205"/>
      <w:r>
        <w:rPr>
          <w:rFonts w:hint="eastAsia"/>
        </w:rPr>
        <w:t>任务2—</w:t>
      </w:r>
      <w:r w:rsidR="0017255E">
        <w:rPr>
          <w:rFonts w:hint="eastAsia"/>
        </w:rPr>
        <w:t>高斯滤波</w:t>
      </w:r>
    </w:p>
    <w:p w:rsidR="00B12DF1" w:rsidRPr="0048330C" w:rsidRDefault="0048330C" w:rsidP="0048330C">
      <w:pPr>
        <w:rPr>
          <w:b/>
          <w:sz w:val="24"/>
        </w:rPr>
      </w:pPr>
      <w:r>
        <w:rPr>
          <w:rFonts w:hint="eastAsia"/>
          <w:b/>
          <w:sz w:val="24"/>
        </w:rPr>
        <w:t>实验介绍</w:t>
      </w:r>
      <w:r w:rsidR="00B12DF1" w:rsidRPr="0048330C">
        <w:rPr>
          <w:rFonts w:hint="eastAsia"/>
          <w:b/>
          <w:sz w:val="24"/>
        </w:rPr>
        <w:t>：</w:t>
      </w:r>
    </w:p>
    <w:p w:rsidR="008718BE" w:rsidRDefault="003B146D" w:rsidP="0019716B">
      <w:pPr>
        <w:ind w:firstLineChars="200" w:firstLine="420"/>
        <w:rPr>
          <w:rFonts w:hint="eastAsia"/>
        </w:rPr>
      </w:pPr>
      <w:r>
        <w:rPr>
          <w:rFonts w:hint="eastAsia"/>
        </w:rPr>
        <w:t>高斯滤波就不如前面的中值滤波容易了。计算所用到的是二维的高斯函数，见下。</w:t>
      </w:r>
    </w:p>
    <w:p w:rsidR="0019716B" w:rsidRDefault="003B146D" w:rsidP="0019716B">
      <w:pPr>
        <w:ind w:firstLineChars="200" w:firstLine="420"/>
      </w:pPr>
      <w:r>
        <w:rPr>
          <w:noProof/>
        </w:rPr>
        <w:drawing>
          <wp:inline distT="0" distB="0" distL="0" distR="0" wp14:anchorId="66417975" wp14:editId="607D84D8">
            <wp:extent cx="3666667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A12" w:rsidRDefault="003B146D" w:rsidP="0019716B">
      <w:pPr>
        <w:ind w:firstLineChars="200" w:firstLine="420"/>
      </w:pPr>
      <w:r>
        <w:rPr>
          <w:rFonts w:hint="eastAsia"/>
        </w:rPr>
        <w:t>所以我们首先需要确定一个滤波器模板，</w:t>
      </w:r>
      <w:r w:rsidR="004B5A1C">
        <w:rPr>
          <w:rFonts w:hint="eastAsia"/>
        </w:rPr>
        <w:t>利用该公式将这个模板中的每一个位置都填入值，</w:t>
      </w:r>
      <w:r w:rsidR="007E36EF">
        <w:rPr>
          <w:rFonts w:hint="eastAsia"/>
        </w:rPr>
        <w:t>需要注意的是，Matlab的矩阵格式左上方是（1，1），而高斯公式带进去的值是（-1，</w:t>
      </w:r>
      <w:r w:rsidR="007E36EF">
        <w:rPr>
          <w:rFonts w:hint="eastAsia"/>
        </w:rPr>
        <w:lastRenderedPageBreak/>
        <w:t>1），所以需要做一个</w:t>
      </w:r>
      <w:r w:rsidR="00533C16">
        <w:rPr>
          <w:rFonts w:hint="eastAsia"/>
        </w:rPr>
        <w:t>转换。这是3×3的高斯滤波器的矩阵值。</w:t>
      </w:r>
    </w:p>
    <w:p w:rsidR="00533C16" w:rsidRDefault="00533C16" w:rsidP="0019716B">
      <w:pPr>
        <w:ind w:firstLineChars="200" w:firstLine="420"/>
      </w:pPr>
      <w:r>
        <w:rPr>
          <w:noProof/>
        </w:rPr>
        <w:drawing>
          <wp:inline distT="0" distB="0" distL="0" distR="0" wp14:anchorId="0ED247FA" wp14:editId="489C5B95">
            <wp:extent cx="2232117" cy="2209165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3335" cy="22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BE">
        <w:rPr>
          <w:noProof/>
        </w:rPr>
        <w:drawing>
          <wp:inline distT="0" distB="0" distL="0" distR="0" wp14:anchorId="5F54E553" wp14:editId="316E19BE">
            <wp:extent cx="2331075" cy="22562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0492" cy="22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16" w:rsidRDefault="00533C16" w:rsidP="0019716B">
      <w:pPr>
        <w:ind w:firstLineChars="200" w:firstLine="420"/>
        <w:rPr>
          <w:rFonts w:hint="eastAsia"/>
        </w:rPr>
      </w:pPr>
      <w:r>
        <w:rPr>
          <w:rFonts w:hint="eastAsia"/>
        </w:rPr>
        <w:t>但这9个权重值和为0.47，所以还需要进行一步归一化，也就是这9个值都要除以</w:t>
      </w:r>
      <w:r w:rsidR="006849BE">
        <w:rPr>
          <w:rFonts w:hint="eastAsia"/>
        </w:rPr>
        <w:t>0.47，然后就得到了一个新的矩阵。用这个新的矩阵去和原来的图片矩阵做卷积，最终就实现了高斯滤波。</w:t>
      </w:r>
      <w:r w:rsidR="008728B6">
        <w:rPr>
          <w:rFonts w:hint="eastAsia"/>
        </w:rPr>
        <w:t>结果展示为原图，我自己写的程序，Matlab自带函数实现。</w:t>
      </w:r>
    </w:p>
    <w:p w:rsidR="00C106C5" w:rsidRPr="00FB039B" w:rsidRDefault="00C106C5" w:rsidP="00FB039B">
      <w:pPr>
        <w:rPr>
          <w:b/>
          <w:sz w:val="24"/>
        </w:rPr>
      </w:pPr>
      <w:r w:rsidRPr="00FB039B">
        <w:rPr>
          <w:rFonts w:hint="eastAsia"/>
          <w:b/>
          <w:sz w:val="24"/>
        </w:rPr>
        <w:t>结果</w:t>
      </w:r>
      <w:r w:rsidR="00B12DF1" w:rsidRPr="00FB039B">
        <w:rPr>
          <w:rFonts w:hint="eastAsia"/>
          <w:b/>
          <w:sz w:val="24"/>
        </w:rPr>
        <w:t>展示</w:t>
      </w:r>
      <w:r w:rsidRPr="00FB039B">
        <w:rPr>
          <w:rFonts w:hint="eastAsia"/>
          <w:b/>
          <w:sz w:val="24"/>
        </w:rPr>
        <w:t>：</w:t>
      </w:r>
    </w:p>
    <w:p w:rsidR="003C2EB3" w:rsidRDefault="00C762E3" w:rsidP="00B12DF1">
      <w:pPr>
        <w:jc w:val="center"/>
      </w:pPr>
      <w:r>
        <w:rPr>
          <w:noProof/>
        </w:rPr>
        <w:drawing>
          <wp:inline distT="0" distB="0" distL="0" distR="0" wp14:anchorId="2B027DDF" wp14:editId="4D004367">
            <wp:extent cx="5274310" cy="16103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05" w:rsidRDefault="00D54625" w:rsidP="00B12DF1">
      <w:pPr>
        <w:jc w:val="center"/>
      </w:pPr>
      <w:r>
        <w:rPr>
          <w:noProof/>
        </w:rPr>
        <w:drawing>
          <wp:inline distT="0" distB="0" distL="0" distR="0" wp14:anchorId="0A3EC3B1" wp14:editId="3C2FB349">
            <wp:extent cx="5274310" cy="15824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05" w:rsidRDefault="007618F2" w:rsidP="00B12DF1">
      <w:pPr>
        <w:jc w:val="center"/>
      </w:pPr>
      <w:r>
        <w:rPr>
          <w:noProof/>
        </w:rPr>
        <w:drawing>
          <wp:inline distT="0" distB="0" distL="0" distR="0" wp14:anchorId="33890F36" wp14:editId="138CDDF2">
            <wp:extent cx="5274310" cy="15760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05" w:rsidRDefault="007618F2" w:rsidP="00B12DF1">
      <w:pPr>
        <w:jc w:val="center"/>
      </w:pPr>
      <w:r>
        <w:rPr>
          <w:noProof/>
        </w:rPr>
        <w:lastRenderedPageBreak/>
        <w:drawing>
          <wp:inline distT="0" distB="0" distL="0" distR="0" wp14:anchorId="4DCB42FC" wp14:editId="140E7451">
            <wp:extent cx="5274310" cy="15862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05" w:rsidRDefault="007618F2" w:rsidP="00B12DF1">
      <w:pPr>
        <w:jc w:val="center"/>
      </w:pPr>
      <w:r>
        <w:rPr>
          <w:noProof/>
        </w:rPr>
        <w:drawing>
          <wp:inline distT="0" distB="0" distL="0" distR="0" wp14:anchorId="595E2A9B" wp14:editId="768DF108">
            <wp:extent cx="5274310" cy="16027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05" w:rsidRDefault="007618F2" w:rsidP="00B12DF1">
      <w:pPr>
        <w:jc w:val="center"/>
      </w:pPr>
      <w:r>
        <w:rPr>
          <w:noProof/>
        </w:rPr>
        <w:drawing>
          <wp:inline distT="0" distB="0" distL="0" distR="0" wp14:anchorId="22BF088B" wp14:editId="6A9DE8F9">
            <wp:extent cx="5274310" cy="15881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A2" w:rsidRPr="00B459A2" w:rsidRDefault="00B459A2" w:rsidP="00B459A2">
      <w:pPr>
        <w:rPr>
          <w:b/>
          <w:sz w:val="24"/>
        </w:rPr>
      </w:pPr>
      <w:r w:rsidRPr="00B459A2">
        <w:rPr>
          <w:rFonts w:hint="eastAsia"/>
          <w:b/>
          <w:sz w:val="24"/>
        </w:rPr>
        <w:t>结果讨论：</w:t>
      </w:r>
    </w:p>
    <w:p w:rsidR="00B459A2" w:rsidRDefault="00586E9E" w:rsidP="00B459A2">
      <w:pPr>
        <w:ind w:firstLine="420"/>
        <w:jc w:val="left"/>
      </w:pPr>
      <w:r>
        <w:rPr>
          <w:rFonts w:hint="eastAsia"/>
        </w:rPr>
        <w:t>通过以上对比</w:t>
      </w:r>
      <w:r w:rsidR="002C24BB">
        <w:rPr>
          <w:rFonts w:hint="eastAsia"/>
        </w:rPr>
        <w:t>，滤波器的平滑效果就不说了，这里着重强调中值滤波和高斯滤波的差异，</w:t>
      </w:r>
      <w:r w:rsidR="00DC264F">
        <w:rPr>
          <w:rFonts w:hint="eastAsia"/>
        </w:rPr>
        <w:t>可以发现高斯滤波更好的保留了图像的细节，图像的模糊程度低于中值滤波。</w:t>
      </w:r>
      <w:r w:rsidR="0082251B">
        <w:rPr>
          <w:rFonts w:hint="eastAsia"/>
        </w:rPr>
        <w:t>而我自己的函数与现有函数对比差异不大，证明了我代码的正确性。</w:t>
      </w:r>
    </w:p>
    <w:p w:rsidR="00B12DF1" w:rsidRDefault="007A321B" w:rsidP="0048330C">
      <w:pPr>
        <w:pStyle w:val="2"/>
        <w:jc w:val="center"/>
      </w:pPr>
      <w:r>
        <w:rPr>
          <w:rFonts w:hint="eastAsia"/>
        </w:rPr>
        <w:t>任务3—</w:t>
      </w:r>
      <w:r w:rsidR="00F81687" w:rsidRPr="00F81687">
        <w:rPr>
          <w:rFonts w:hint="eastAsia"/>
        </w:rPr>
        <w:t>高通滤波器滤波</w:t>
      </w:r>
    </w:p>
    <w:p w:rsidR="007A321B" w:rsidRPr="003823DD" w:rsidRDefault="0048330C" w:rsidP="007A321B">
      <w:pPr>
        <w:rPr>
          <w:b/>
          <w:sz w:val="24"/>
        </w:rPr>
      </w:pPr>
      <w:r w:rsidRPr="003823DD">
        <w:rPr>
          <w:rFonts w:hint="eastAsia"/>
          <w:b/>
          <w:sz w:val="24"/>
        </w:rPr>
        <w:t>实验介绍</w:t>
      </w:r>
      <w:r w:rsidR="007A321B" w:rsidRPr="003823DD">
        <w:rPr>
          <w:rFonts w:hint="eastAsia"/>
          <w:b/>
          <w:sz w:val="24"/>
        </w:rPr>
        <w:t>：</w:t>
      </w:r>
    </w:p>
    <w:p w:rsidR="00665427" w:rsidRDefault="0082251B" w:rsidP="007A321B">
      <w:pPr>
        <w:ind w:firstLine="420"/>
        <w:rPr>
          <w:rFonts w:hint="eastAsia"/>
        </w:rPr>
      </w:pPr>
      <w:r>
        <w:rPr>
          <w:rFonts w:hint="eastAsia"/>
        </w:rPr>
        <w:t>这个实验包括了4个部分</w:t>
      </w:r>
    </w:p>
    <w:p w:rsidR="0082251B" w:rsidRDefault="0082251B" w:rsidP="0082251B">
      <w:pPr>
        <w:ind w:firstLine="420"/>
      </w:pPr>
      <w:r>
        <w:t>U</w:t>
      </w:r>
      <w:r>
        <w:rPr>
          <w:rFonts w:hint="eastAsia"/>
        </w:rPr>
        <w:t xml:space="preserve">nsharp </w:t>
      </w:r>
      <w:r>
        <w:t>masking</w:t>
      </w:r>
      <w:r>
        <w:rPr>
          <w:rFonts w:hint="eastAsia"/>
        </w:rPr>
        <w:t>：</w:t>
      </w:r>
      <w:r w:rsidR="00E666BA">
        <w:rPr>
          <w:rFonts w:hint="eastAsia"/>
        </w:rPr>
        <w:t>根据教材介绍的，需要先将原始图像进行一个模糊处理，然后将原图像与该模糊图像相减得到保留高频成分的图像，再将高频图像用参数放大后</w:t>
      </w:r>
      <w:r w:rsidR="006D3653">
        <w:rPr>
          <w:rFonts w:hint="eastAsia"/>
        </w:rPr>
        <w:t>与原图像叠加，这就产生了一个增强了边缘的图像。</w:t>
      </w:r>
    </w:p>
    <w:p w:rsidR="006D3653" w:rsidRDefault="006D3653" w:rsidP="0082251B">
      <w:pPr>
        <w:ind w:firstLine="420"/>
      </w:pPr>
      <w:r>
        <w:rPr>
          <w:rFonts w:hint="eastAsia"/>
        </w:rPr>
        <w:t>Sobel</w:t>
      </w:r>
      <w:r>
        <w:t xml:space="preserve"> edge detector</w:t>
      </w:r>
      <w:r>
        <w:rPr>
          <w:rFonts w:hint="eastAsia"/>
        </w:rPr>
        <w:t>：首先</w:t>
      </w:r>
      <w:r w:rsidR="0019374D">
        <w:rPr>
          <w:rFonts w:hint="eastAsia"/>
        </w:rPr>
        <w:t>需要求</w:t>
      </w:r>
      <w:r>
        <w:rPr>
          <w:rFonts w:hint="eastAsia"/>
        </w:rPr>
        <w:t>出两个横向和纵向的</w:t>
      </w:r>
      <w:r w:rsidR="0019374D">
        <w:rPr>
          <w:rFonts w:hint="eastAsia"/>
        </w:rPr>
        <w:t>Sobel算子矩阵，然后用这两个算子去和原始图像做</w:t>
      </w:r>
      <w:r w:rsidR="00A86245">
        <w:rPr>
          <w:rFonts w:hint="eastAsia"/>
        </w:rPr>
        <w:t>卷积。接下来用到的是一个近似计算，</w:t>
      </w:r>
      <m:oMath>
        <m:r>
          <m:rPr>
            <m:sty m:val="p"/>
          </m:rP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 w:hint="eastAsia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E9295A">
        <w:rPr>
          <w:rFonts w:hint="eastAsia"/>
        </w:rPr>
        <w:t>，</w:t>
      </w:r>
      <w:r w:rsidR="00F05AB9">
        <w:rPr>
          <w:rFonts w:hint="eastAsia"/>
        </w:rPr>
        <w:t>得到的新矩阵</w:t>
      </w:r>
      <w:r w:rsidR="00F05AB9">
        <w:rPr>
          <w:rFonts w:hint="eastAsia"/>
        </w:rPr>
        <w:lastRenderedPageBreak/>
        <w:t>G就是得到的边缘图像。</w:t>
      </w:r>
    </w:p>
    <w:p w:rsidR="00F05AB9" w:rsidRPr="00315765" w:rsidRDefault="00F05AB9" w:rsidP="0082251B">
      <w:pPr>
        <w:ind w:firstLine="420"/>
        <w:rPr>
          <w:rFonts w:hint="eastAsia"/>
        </w:rPr>
      </w:pPr>
      <w:r>
        <w:rPr>
          <w:rFonts w:hint="eastAsia"/>
        </w:rPr>
        <w:t>La</w:t>
      </w:r>
      <w:r>
        <w:t>place edge detection</w:t>
      </w:r>
      <w:r>
        <w:rPr>
          <w:rFonts w:hint="eastAsia"/>
        </w:rPr>
        <w:t>：</w:t>
      </w:r>
      <w:r w:rsidR="00315765">
        <w:rPr>
          <w:rFonts w:hint="eastAsia"/>
        </w:rPr>
        <w:t>拉普拉斯算子同上面一样也是用一个算子矩阵去和原图像做卷积，拉普拉斯本来是有一个方程的，但为了运算简单，用</w:t>
      </w:r>
      <w:r w:rsidR="003F749A" w:rsidRPr="003F749A">
        <w:t>[0 1 0; 1 -4 1; 0 1 0]</w:t>
      </w:r>
      <w:r w:rsidR="003F749A">
        <w:rPr>
          <w:rFonts w:hint="eastAsia"/>
        </w:rPr>
        <w:t>这样一个矩阵去做卷积是更好的选择。</w:t>
      </w:r>
    </w:p>
    <w:p w:rsidR="00C27F8D" w:rsidRDefault="00C27F8D" w:rsidP="00C27F8D">
      <w:pPr>
        <w:rPr>
          <w:b/>
          <w:sz w:val="24"/>
        </w:rPr>
      </w:pPr>
      <w:r w:rsidRPr="00C27F8D">
        <w:rPr>
          <w:rFonts w:hint="eastAsia"/>
          <w:b/>
          <w:sz w:val="24"/>
        </w:rPr>
        <w:t>结果</w:t>
      </w:r>
      <w:r>
        <w:rPr>
          <w:rFonts w:hint="eastAsia"/>
          <w:b/>
          <w:sz w:val="24"/>
        </w:rPr>
        <w:t>展示</w:t>
      </w:r>
      <w:r w:rsidRPr="00C27F8D">
        <w:rPr>
          <w:rFonts w:hint="eastAsia"/>
          <w:b/>
          <w:sz w:val="24"/>
        </w:rPr>
        <w:t>：</w:t>
      </w:r>
    </w:p>
    <w:p w:rsidR="00144465" w:rsidRDefault="00F81687" w:rsidP="00C27F8D">
      <w:pPr>
        <w:rPr>
          <w:b/>
          <w:sz w:val="24"/>
        </w:rPr>
      </w:pPr>
      <w:r>
        <w:rPr>
          <w:noProof/>
        </w:rPr>
        <w:drawing>
          <wp:inline distT="0" distB="0" distL="0" distR="0" wp14:anchorId="170E7938" wp14:editId="336B7D24">
            <wp:extent cx="5274310" cy="307149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1B" w:rsidRPr="00C27F8D" w:rsidRDefault="0082251B" w:rsidP="00C27F8D">
      <w:pPr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64B5D6E7" wp14:editId="0D47B19C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8D" w:rsidRPr="00C27F8D" w:rsidRDefault="00C27F8D" w:rsidP="00C27F8D">
      <w:pPr>
        <w:rPr>
          <w:b/>
          <w:sz w:val="24"/>
        </w:rPr>
      </w:pPr>
      <w:r w:rsidRPr="00C27F8D">
        <w:rPr>
          <w:rFonts w:hint="eastAsia"/>
          <w:b/>
          <w:sz w:val="24"/>
        </w:rPr>
        <w:t>结果讨论：</w:t>
      </w:r>
    </w:p>
    <w:p w:rsidR="00FB076E" w:rsidRDefault="00C27F8D" w:rsidP="00C27F8D">
      <w:r>
        <w:tab/>
      </w:r>
      <w:r w:rsidR="003F749A">
        <w:rPr>
          <w:rFonts w:hint="eastAsia"/>
        </w:rPr>
        <w:t>通过边缘的增强，图像的</w:t>
      </w:r>
      <w:r w:rsidR="000C05A2">
        <w:rPr>
          <w:rFonts w:hint="eastAsia"/>
        </w:rPr>
        <w:t>边缘显得更加清晰，但是引入了一些不需要的噪声。</w:t>
      </w:r>
    </w:p>
    <w:p w:rsidR="000C05A2" w:rsidRDefault="000C05A2" w:rsidP="00C27F8D">
      <w:pPr>
        <w:rPr>
          <w:rFonts w:hint="eastAsia"/>
        </w:rPr>
      </w:pPr>
      <w:r>
        <w:tab/>
      </w:r>
      <w:r>
        <w:rPr>
          <w:rFonts w:hint="eastAsia"/>
        </w:rPr>
        <w:t>三个边缘检测方法获得的效果各有差异，其中</w:t>
      </w:r>
      <w:r w:rsidR="006D6E06">
        <w:t>C</w:t>
      </w:r>
      <w:r>
        <w:rPr>
          <w:rFonts w:hint="eastAsia"/>
        </w:rPr>
        <w:t>anny算子的边缘提取较多，</w:t>
      </w:r>
      <w:r w:rsidR="006D6E06">
        <w:rPr>
          <w:rFonts w:hint="eastAsia"/>
        </w:rPr>
        <w:t>La</w:t>
      </w:r>
      <w:r w:rsidR="006D6E06">
        <w:t>place</w:t>
      </w:r>
      <w:r w:rsidR="006D6E06">
        <w:rPr>
          <w:rFonts w:hint="eastAsia"/>
        </w:rPr>
        <w:t>算子的边缘提取较少，Sobel算子的效果最好。</w:t>
      </w:r>
    </w:p>
    <w:p w:rsidR="00942D68" w:rsidRDefault="00942D68" w:rsidP="00C27F8D"/>
    <w:p w:rsidR="00A5519C" w:rsidRDefault="00A5519C" w:rsidP="00D53A1A">
      <w:pPr>
        <w:pStyle w:val="2"/>
        <w:jc w:val="center"/>
      </w:pPr>
      <w:bookmarkStart w:id="2" w:name="_GoBack"/>
      <w:bookmarkEnd w:id="2"/>
      <w:r>
        <w:rPr>
          <w:rFonts w:hint="eastAsia"/>
        </w:rPr>
        <w:lastRenderedPageBreak/>
        <w:t>代码：</w:t>
      </w:r>
    </w:p>
    <w:p w:rsidR="00D53A1A" w:rsidRPr="00D53A1A" w:rsidRDefault="00D53A1A" w:rsidP="009B2289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</w:t>
      </w:r>
    </w:p>
    <w:p w:rsidR="00D216FB" w:rsidRPr="00B3584E" w:rsidRDefault="00D216FB" w:rsidP="00D216FB">
      <w:pPr>
        <w:rPr>
          <w:color w:val="92D050"/>
          <w:sz w:val="24"/>
        </w:rPr>
      </w:pPr>
      <w:r w:rsidRPr="00B3584E">
        <w:rPr>
          <w:color w:val="92D050"/>
          <w:sz w:val="24"/>
        </w:rPr>
        <w:t>%中值滤波</w:t>
      </w:r>
    </w:p>
    <w:p w:rsidR="00D216FB" w:rsidRDefault="00D216FB" w:rsidP="00D216FB">
      <w:r>
        <w:t>clc;clear;</w:t>
      </w:r>
    </w:p>
    <w:p w:rsidR="00D216FB" w:rsidRDefault="00D216FB" w:rsidP="00D216FB">
      <w:r>
        <w:t>picture = imread('test1.pgm');</w:t>
      </w:r>
    </w:p>
    <w:p w:rsidR="00D216FB" w:rsidRDefault="00D216FB" w:rsidP="00D216FB">
      <w:r>
        <w:t>subplot(1,3,1);</w:t>
      </w:r>
    </w:p>
    <w:p w:rsidR="00D216FB" w:rsidRDefault="00D216FB" w:rsidP="00D216FB">
      <w:r>
        <w:t>imshow(picture);</w:t>
      </w:r>
    </w:p>
    <w:p w:rsidR="00D216FB" w:rsidRDefault="00D216FB" w:rsidP="00D216FB">
      <w:r>
        <w:t>title('原始图像7×7');</w:t>
      </w:r>
    </w:p>
    <w:p w:rsidR="00D216FB" w:rsidRDefault="00D216FB" w:rsidP="00D216FB"/>
    <w:p w:rsidR="00D216FB" w:rsidRDefault="00D216FB" w:rsidP="00D216FB">
      <w:r>
        <w:t>%%自己写的滤波器</w:t>
      </w:r>
    </w:p>
    <w:p w:rsidR="00D216FB" w:rsidRDefault="00D216FB" w:rsidP="00D216FB">
      <w:r>
        <w:t>blockSize = 7;                           %设置滤波器模板大小n*n</w:t>
      </w:r>
    </w:p>
    <w:p w:rsidR="00D216FB" w:rsidRDefault="00D216FB" w:rsidP="00D216FB">
      <w:r>
        <w:t>pictureSize = size(picture);             %获得图像的大小</w:t>
      </w:r>
    </w:p>
    <w:p w:rsidR="00D216FB" w:rsidRDefault="00D216FB" w:rsidP="00D216FB">
      <w:r>
        <w:t>pictureFilter = zeros(pictureSize(1),pictureSize(2));</w:t>
      </w:r>
    </w:p>
    <w:p w:rsidR="00D216FB" w:rsidRDefault="00D216FB" w:rsidP="00D216FB">
      <w:r>
        <w:t>pictureExpand = imresize(picture,[pictureSize(1) + ((blockSize - 1)),pictureSize(2) + ((blockSize - 1))],'bicubic');   %将原图像进行扩充</w:t>
      </w:r>
    </w:p>
    <w:p w:rsidR="00D216FB" w:rsidRDefault="00D216FB" w:rsidP="00D216FB"/>
    <w:p w:rsidR="00D216FB" w:rsidRDefault="00D216FB" w:rsidP="00D216FB">
      <w:r>
        <w:t>for i = 1:pictureSize(1)</w:t>
      </w:r>
    </w:p>
    <w:p w:rsidR="00D216FB" w:rsidRDefault="00D216FB" w:rsidP="00D216FB">
      <w:r>
        <w:t xml:space="preserve">    for j = 1:pictureSize(2)</w:t>
      </w:r>
    </w:p>
    <w:p w:rsidR="00D216FB" w:rsidRDefault="00D216FB" w:rsidP="00D216FB">
      <w:r>
        <w:t xml:space="preserve">        block = pictureExpand(i:i + blockSize - 1,j:j + blockSize - 1);   %提取一个拓展后的图像块</w:t>
      </w:r>
    </w:p>
    <w:p w:rsidR="00D216FB" w:rsidRDefault="00D216FB" w:rsidP="00D216FB">
      <w:r>
        <w:t xml:space="preserve">        block_sort = sort(block(:));                            %先将block中的每一个元素从小到大排列</w:t>
      </w:r>
    </w:p>
    <w:p w:rsidR="00D216FB" w:rsidRDefault="00D216FB" w:rsidP="00D216FB">
      <w:r>
        <w:t xml:space="preserve">        value_middle = block_sort((blockSize^2 - 1) / 2);      %然后取中值</w:t>
      </w:r>
    </w:p>
    <w:p w:rsidR="00D216FB" w:rsidRDefault="00D216FB" w:rsidP="00D216FB">
      <w:r>
        <w:t xml:space="preserve">        pictureFilter(i,j) = value_middle;</w:t>
      </w:r>
    </w:p>
    <w:p w:rsidR="00D216FB" w:rsidRDefault="00D216FB" w:rsidP="00D216FB">
      <w:r>
        <w:t xml:space="preserve">    end</w:t>
      </w:r>
    </w:p>
    <w:p w:rsidR="00D216FB" w:rsidRDefault="00D216FB" w:rsidP="00D216FB">
      <w:r>
        <w:t>end</w:t>
      </w:r>
    </w:p>
    <w:p w:rsidR="00D216FB" w:rsidRDefault="00D216FB" w:rsidP="00D216FB">
      <w:r>
        <w:t>subplot(1,3,2);</w:t>
      </w:r>
    </w:p>
    <w:p w:rsidR="00D216FB" w:rsidRDefault="00D216FB" w:rsidP="00D216FB">
      <w:r>
        <w:t>imshow(uint8(pictureFilter));</w:t>
      </w:r>
    </w:p>
    <w:p w:rsidR="00D216FB" w:rsidRDefault="00D216FB" w:rsidP="00D216FB">
      <w:r>
        <w:t>title('自己写—中值滤波')</w:t>
      </w:r>
    </w:p>
    <w:p w:rsidR="00D216FB" w:rsidRDefault="00D216FB" w:rsidP="00D216FB"/>
    <w:p w:rsidR="00D216FB" w:rsidRDefault="00D216FB" w:rsidP="00D216FB">
      <w:r>
        <w:t>%%调用函数medfilt2()实现的中值滤波</w:t>
      </w:r>
    </w:p>
    <w:p w:rsidR="00D216FB" w:rsidRDefault="00D216FB" w:rsidP="00D216FB">
      <w:r>
        <w:t>picture1 = medfilt2(picture,[blockSize blockSize]);</w:t>
      </w:r>
    </w:p>
    <w:p w:rsidR="00D216FB" w:rsidRDefault="00D216FB" w:rsidP="00D216FB">
      <w:r>
        <w:t>subplot(1,3,3);</w:t>
      </w:r>
    </w:p>
    <w:p w:rsidR="00D216FB" w:rsidRDefault="00D216FB" w:rsidP="00D216FB">
      <w:r>
        <w:t>imshow(picture1);</w:t>
      </w:r>
    </w:p>
    <w:p w:rsidR="00D216FB" w:rsidRDefault="00D216FB" w:rsidP="00D216FB">
      <w:pPr>
        <w:rPr>
          <w:rFonts w:hint="eastAsia"/>
        </w:rPr>
      </w:pPr>
      <w:r>
        <w:t>title('调用函数—中值滤波');</w:t>
      </w:r>
    </w:p>
    <w:p w:rsidR="003154DD" w:rsidRDefault="003154DD" w:rsidP="00D216FB">
      <w:pPr>
        <w:rPr>
          <w:rFonts w:hint="eastAsia"/>
        </w:rPr>
      </w:pPr>
    </w:p>
    <w:p w:rsidR="009B2289" w:rsidRPr="00D53A1A" w:rsidRDefault="00D53A1A" w:rsidP="00E47F10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</w:t>
      </w:r>
    </w:p>
    <w:p w:rsidR="00B3584E" w:rsidRPr="00B3584E" w:rsidRDefault="00B3584E" w:rsidP="00B3584E">
      <w:pPr>
        <w:rPr>
          <w:color w:val="92D050"/>
          <w:sz w:val="24"/>
        </w:rPr>
      </w:pPr>
      <w:r w:rsidRPr="00B3584E">
        <w:rPr>
          <w:color w:val="92D050"/>
          <w:sz w:val="24"/>
        </w:rPr>
        <w:t>%高斯滤波</w:t>
      </w:r>
    </w:p>
    <w:p w:rsidR="00B3584E" w:rsidRDefault="00B3584E" w:rsidP="00B3584E">
      <w:r>
        <w:t>clc;clear;</w:t>
      </w:r>
    </w:p>
    <w:p w:rsidR="00B3584E" w:rsidRDefault="00B3584E" w:rsidP="00B3584E">
      <w:r>
        <w:t>picture = imread('test2.tif');</w:t>
      </w:r>
    </w:p>
    <w:p w:rsidR="00B3584E" w:rsidRDefault="00B3584E" w:rsidP="00B3584E">
      <w:r>
        <w:lastRenderedPageBreak/>
        <w:t>subplot(1,3,1);</w:t>
      </w:r>
    </w:p>
    <w:p w:rsidR="00B3584E" w:rsidRDefault="00B3584E" w:rsidP="00B3584E">
      <w:r>
        <w:t>imshow(picture);</w:t>
      </w:r>
    </w:p>
    <w:p w:rsidR="00B3584E" w:rsidRDefault="00B3584E" w:rsidP="00B3584E">
      <w:r>
        <w:t>title('原始图像3×3');</w:t>
      </w:r>
    </w:p>
    <w:p w:rsidR="00B3584E" w:rsidRDefault="00B3584E" w:rsidP="00B3584E"/>
    <w:p w:rsidR="00B3584E" w:rsidRDefault="00B3584E" w:rsidP="00B3584E">
      <w:r>
        <w:t>%%自己写的函数</w:t>
      </w:r>
    </w:p>
    <w:p w:rsidR="00B3584E" w:rsidRDefault="00B3584E" w:rsidP="00B3584E">
      <w:r>
        <w:t>sigma = 1.5;           %设定高斯滤波器的标准差</w:t>
      </w:r>
    </w:p>
    <w:p w:rsidR="00B3584E" w:rsidRDefault="00B3584E" w:rsidP="00B3584E">
      <w:r>
        <w:t>blockSize = 3;         %设置滤波器模板大小n*n</w:t>
      </w:r>
    </w:p>
    <w:p w:rsidR="00B3584E" w:rsidRDefault="00B3584E" w:rsidP="00B3584E">
      <w:r>
        <w:t>blockSize1 = (blockSize - 1) / 2;    %做一个预处理，后面经常会用到</w:t>
      </w:r>
    </w:p>
    <w:p w:rsidR="00B3584E" w:rsidRDefault="00B3584E" w:rsidP="00B3584E">
      <w:r>
        <w:t>blockSize2 = (blockSize + 1) / 2;    %做一个预处理，后面经常会用到</w:t>
      </w:r>
    </w:p>
    <w:p w:rsidR="00B3584E" w:rsidRDefault="00B3584E" w:rsidP="00B3584E">
      <w:r>
        <w:t>%%%生成高斯滤波器模板</w:t>
      </w:r>
    </w:p>
    <w:p w:rsidR="00B3584E" w:rsidRDefault="00B3584E" w:rsidP="00B3584E">
      <w:r>
        <w:t>sum1 = 0;               %为了高斯模板归一化</w:t>
      </w:r>
    </w:p>
    <w:p w:rsidR="00B3584E" w:rsidRDefault="00B3584E" w:rsidP="00B3584E">
      <w:r>
        <w:t>gauss = @(x,y)(1 / (2 * pi * sigma^2)) * exp(-(x^2 + y^2) / (2 * sigma^2));      %二维高斯函数</w:t>
      </w:r>
    </w:p>
    <w:p w:rsidR="00B3584E" w:rsidRDefault="00B3584E" w:rsidP="00B3584E">
      <w:r>
        <w:t>gaussMatrix = zeros(blockSize,blockSize);   %声明矩阵大小</w:t>
      </w:r>
    </w:p>
    <w:p w:rsidR="00B3584E" w:rsidRDefault="00B3584E" w:rsidP="00B3584E">
      <w:r>
        <w:t>for i = blockSize1 : -1 : -blockSize1       %倒着循环</w:t>
      </w:r>
    </w:p>
    <w:p w:rsidR="00B3584E" w:rsidRDefault="00B3584E" w:rsidP="00B3584E">
      <w:r>
        <w:t xml:space="preserve">    for j = -blockSize1 : blockSize1        %例如3*3的就是从-1到1</w:t>
      </w:r>
    </w:p>
    <w:p w:rsidR="00B3584E" w:rsidRDefault="00B3584E" w:rsidP="00B3584E">
      <w:r>
        <w:t xml:space="preserve">        gaussMatrix(blockSize2 - i,j + blockSize2) = gauss(j,i);</w:t>
      </w:r>
    </w:p>
    <w:p w:rsidR="00B3584E" w:rsidRDefault="00B3584E" w:rsidP="00B3584E">
      <w:r>
        <w:t xml:space="preserve">        sum1 = sum1 + gaussMatrix(blockSize2 - i,j + blockSize2);</w:t>
      </w:r>
    </w:p>
    <w:p w:rsidR="00B3584E" w:rsidRDefault="00B3584E" w:rsidP="00B3584E">
      <w:r>
        <w:t xml:space="preserve">    end</w:t>
      </w:r>
    </w:p>
    <w:p w:rsidR="00B3584E" w:rsidRDefault="00B3584E" w:rsidP="00B3584E">
      <w:r>
        <w:t>end</w:t>
      </w:r>
    </w:p>
    <w:p w:rsidR="00B3584E" w:rsidRDefault="00B3584E" w:rsidP="00B3584E">
      <w:r>
        <w:t>gaussMatrix = gaussMatrix / sum1;    %归一化处理</w:t>
      </w:r>
    </w:p>
    <w:p w:rsidR="00B3584E" w:rsidRDefault="00B3584E" w:rsidP="00B3584E"/>
    <w:p w:rsidR="00B3584E" w:rsidRDefault="00B3584E" w:rsidP="00B3584E">
      <w:r>
        <w:t>pictureSize = size(picture);             %获得图像的大小</w:t>
      </w:r>
    </w:p>
    <w:p w:rsidR="00B3584E" w:rsidRDefault="00B3584E" w:rsidP="00B3584E">
      <w:r>
        <w:t>pictureFilter = zeros(pictureSize(1),pictureSize(2));    %滤波后的图像</w:t>
      </w:r>
    </w:p>
    <w:p w:rsidR="00B3584E" w:rsidRDefault="00B3584E" w:rsidP="00B3584E">
      <w:r>
        <w:t>pictureExpand = imresize(picture,[pictureSize(1) + ((blockSize - 1)),pictureSize(2) + ((blockSize - 1))],'bicubic');   %将原图像进行扩充</w:t>
      </w:r>
    </w:p>
    <w:p w:rsidR="00B3584E" w:rsidRDefault="00B3584E" w:rsidP="00B3584E"/>
    <w:p w:rsidR="00B3584E" w:rsidRDefault="00B3584E" w:rsidP="00B3584E">
      <w:r>
        <w:t>for i = 1:pictureSize(1)</w:t>
      </w:r>
    </w:p>
    <w:p w:rsidR="00B3584E" w:rsidRDefault="00B3584E" w:rsidP="00B3584E">
      <w:r>
        <w:t xml:space="preserve">    for j = 1:pictureSize(2)</w:t>
      </w:r>
    </w:p>
    <w:p w:rsidR="00B3584E" w:rsidRDefault="00B3584E" w:rsidP="00B3584E">
      <w:r>
        <w:t xml:space="preserve">        block = pictureExpand(i:i + blockSize - 1,j:j + blockSize - 1);    %提取一个拓展后的图像块</w:t>
      </w:r>
    </w:p>
    <w:p w:rsidR="00B3584E" w:rsidRDefault="00B3584E" w:rsidP="00B3584E">
      <w:r>
        <w:t xml:space="preserve">        value = gaussMatrix .* double(block);              %做卷积运算 </w:t>
      </w:r>
    </w:p>
    <w:p w:rsidR="00B3584E" w:rsidRDefault="00B3584E" w:rsidP="00B3584E">
      <w:r>
        <w:t xml:space="preserve">        pictureFilter(i,j) =  sum(value(:));</w:t>
      </w:r>
    </w:p>
    <w:p w:rsidR="00B3584E" w:rsidRDefault="00B3584E" w:rsidP="00B3584E">
      <w:r>
        <w:t xml:space="preserve">    end</w:t>
      </w:r>
    </w:p>
    <w:p w:rsidR="00B3584E" w:rsidRDefault="00B3584E" w:rsidP="00B3584E">
      <w:r>
        <w:t>end</w:t>
      </w:r>
    </w:p>
    <w:p w:rsidR="00B3584E" w:rsidRDefault="00B3584E" w:rsidP="00B3584E">
      <w:r>
        <w:t>subplot(1,3,2);</w:t>
      </w:r>
    </w:p>
    <w:p w:rsidR="00B3584E" w:rsidRDefault="00B3584E" w:rsidP="00B3584E">
      <w:r>
        <w:t>imshow(uint8(pictureFilter));</w:t>
      </w:r>
    </w:p>
    <w:p w:rsidR="00B3584E" w:rsidRDefault="00B3584E" w:rsidP="00B3584E">
      <w:r>
        <w:t>title('自己写—高斯滤波')</w:t>
      </w:r>
    </w:p>
    <w:p w:rsidR="00B3584E" w:rsidRDefault="00B3584E" w:rsidP="00B3584E"/>
    <w:p w:rsidR="00B3584E" w:rsidRDefault="00B3584E" w:rsidP="00B3584E">
      <w:r>
        <w:t>%%调用自带的函数</w:t>
      </w:r>
    </w:p>
    <w:p w:rsidR="00B3584E" w:rsidRDefault="00B3584E" w:rsidP="00B3584E">
      <w:r>
        <w:t>picture1 = imgaussfilt(picture, 1.5);   %高斯滤波，指定标准差为1.5</w:t>
      </w:r>
    </w:p>
    <w:p w:rsidR="00B3584E" w:rsidRDefault="00B3584E" w:rsidP="00B3584E">
      <w:r>
        <w:t>subplot(1,3,3);</w:t>
      </w:r>
    </w:p>
    <w:p w:rsidR="00B3584E" w:rsidRDefault="00B3584E" w:rsidP="00B3584E">
      <w:r>
        <w:t>imshow(picture1);</w:t>
      </w:r>
    </w:p>
    <w:p w:rsidR="00B3584E" w:rsidRPr="00B3584E" w:rsidRDefault="00B3584E" w:rsidP="00B3584E">
      <w:r>
        <w:t>title('调用函数—高斯滤波');</w:t>
      </w:r>
    </w:p>
    <w:p w:rsidR="00F43478" w:rsidRDefault="00D53A1A" w:rsidP="00D216FB">
      <w:pPr>
        <w:rPr>
          <w:u w:val="single"/>
        </w:rPr>
      </w:pPr>
      <w:r>
        <w:rPr>
          <w:rFonts w:hint="eastAsia"/>
          <w:u w:val="single"/>
        </w:rPr>
        <w:lastRenderedPageBreak/>
        <w:t xml:space="preserve">                                                                               </w:t>
      </w:r>
    </w:p>
    <w:p w:rsidR="00214570" w:rsidRPr="00214570" w:rsidRDefault="00214570" w:rsidP="00214570">
      <w:pPr>
        <w:rPr>
          <w:color w:val="92D050"/>
          <w:sz w:val="24"/>
        </w:rPr>
      </w:pPr>
      <w:r w:rsidRPr="00214570">
        <w:rPr>
          <w:rFonts w:hint="eastAsia"/>
          <w:color w:val="92D050"/>
          <w:sz w:val="24"/>
        </w:rPr>
        <w:t>%%实验三</w:t>
      </w:r>
    </w:p>
    <w:p w:rsidR="00214570" w:rsidRDefault="00214570" w:rsidP="00214570">
      <w:r>
        <w:t>clc;clear;</w:t>
      </w:r>
    </w:p>
    <w:p w:rsidR="00214570" w:rsidRDefault="00214570" w:rsidP="00214570">
      <w:r>
        <w:t>picture = imread('test4 copy.bmp');</w:t>
      </w:r>
    </w:p>
    <w:p w:rsidR="00214570" w:rsidRDefault="00214570" w:rsidP="00214570">
      <w:r>
        <w:t>pictureSize = size(picture);             %获得图像的大小</w:t>
      </w:r>
    </w:p>
    <w:p w:rsidR="00214570" w:rsidRDefault="00214570" w:rsidP="00214570">
      <w:r>
        <w:t>subplot(3,3,1);</w:t>
      </w:r>
    </w:p>
    <w:p w:rsidR="00214570" w:rsidRDefault="00214570" w:rsidP="00214570">
      <w:r>
        <w:t>imshow(picture);</w:t>
      </w:r>
    </w:p>
    <w:p w:rsidR="00214570" w:rsidRDefault="00214570" w:rsidP="00214570">
      <w:r>
        <w:t>title('原始图像');</w:t>
      </w:r>
    </w:p>
    <w:p w:rsidR="00214570" w:rsidRDefault="00214570" w:rsidP="00214570"/>
    <w:p w:rsidR="00214570" w:rsidRDefault="00214570" w:rsidP="00214570">
      <w:r>
        <w:t>% %Unsharp masking</w:t>
      </w:r>
    </w:p>
    <w:p w:rsidR="00214570" w:rsidRDefault="00214570" w:rsidP="00214570">
      <w:r>
        <w:t>picture1 = imgaussfilt(picture, 1.5);   %高斯滤波，指定标准差为1.5</w:t>
      </w:r>
    </w:p>
    <w:p w:rsidR="00214570" w:rsidRDefault="00214570" w:rsidP="00214570">
      <w:r>
        <w:t>unsharpMask = picture - picture1;</w:t>
      </w:r>
    </w:p>
    <w:p w:rsidR="00214570" w:rsidRDefault="00214570" w:rsidP="00214570">
      <w:r>
        <w:t>picture2 = picture + unsharpMask;</w:t>
      </w:r>
    </w:p>
    <w:p w:rsidR="00214570" w:rsidRDefault="00214570" w:rsidP="00214570">
      <w:r>
        <w:t>subplot(3,3,2);</w:t>
      </w:r>
    </w:p>
    <w:p w:rsidR="00214570" w:rsidRDefault="00214570" w:rsidP="00214570">
      <w:r>
        <w:t>imshow(picture2);</w:t>
      </w:r>
    </w:p>
    <w:p w:rsidR="00214570" w:rsidRDefault="00214570" w:rsidP="00214570">
      <w:r>
        <w:t xml:space="preserve">title('自写函数—UnsharpMasking'); </w:t>
      </w:r>
    </w:p>
    <w:p w:rsidR="00214570" w:rsidRDefault="00214570" w:rsidP="00214570"/>
    <w:p w:rsidR="00214570" w:rsidRDefault="00214570" w:rsidP="00214570">
      <w:r>
        <w:t>picture3 = imsharpen(picture);</w:t>
      </w:r>
    </w:p>
    <w:p w:rsidR="00214570" w:rsidRDefault="00214570" w:rsidP="00214570">
      <w:r>
        <w:t>subplot(3,3,3);</w:t>
      </w:r>
    </w:p>
    <w:p w:rsidR="00214570" w:rsidRDefault="00214570" w:rsidP="00214570">
      <w:r>
        <w:t>imshow(picture3);</w:t>
      </w:r>
    </w:p>
    <w:p w:rsidR="00214570" w:rsidRDefault="00214570" w:rsidP="00214570">
      <w:r>
        <w:t xml:space="preserve">title('调用函数—UnsharpMasking'); </w:t>
      </w:r>
    </w:p>
    <w:p w:rsidR="00214570" w:rsidRDefault="00214570" w:rsidP="00214570"/>
    <w:p w:rsidR="00214570" w:rsidRDefault="00214570" w:rsidP="00214570">
      <w:r>
        <w:t>%Sobel edge detector</w:t>
      </w:r>
    </w:p>
    <w:p w:rsidR="00214570" w:rsidRDefault="00214570" w:rsidP="00214570">
      <w:r>
        <w:t>hx = [-1 0 1; -2 0 2; -1 0 1];       %横向算子</w:t>
      </w:r>
    </w:p>
    <w:p w:rsidR="00214570" w:rsidRDefault="00214570" w:rsidP="00214570">
      <w:r>
        <w:t>hy = [1 2 1; 0 0 0; -1 -2 -1];       %纵向算子</w:t>
      </w:r>
    </w:p>
    <w:p w:rsidR="00214570" w:rsidRDefault="00214570" w:rsidP="00214570">
      <w:r>
        <w:t>% picture = double(picture);</w:t>
      </w:r>
    </w:p>
    <w:p w:rsidR="00214570" w:rsidRDefault="00214570" w:rsidP="00214570">
      <w:r>
        <w:t>Gx = conv2(picture,hx,'same');</w:t>
      </w:r>
    </w:p>
    <w:p w:rsidR="00214570" w:rsidRDefault="00214570" w:rsidP="00214570">
      <w:r>
        <w:t>Gy = conv2(picture,hy,'same');</w:t>
      </w:r>
    </w:p>
    <w:p w:rsidR="00214570" w:rsidRDefault="00214570" w:rsidP="00214570">
      <w:r>
        <w:t>F = abs(Gx) + abs(Gy);</w:t>
      </w:r>
    </w:p>
    <w:p w:rsidR="00214570" w:rsidRDefault="00214570" w:rsidP="00214570">
      <w:r>
        <w:t>subplot(3,3,4);</w:t>
      </w:r>
    </w:p>
    <w:p w:rsidR="00214570" w:rsidRDefault="00214570" w:rsidP="00214570">
      <w:r>
        <w:t>imshow(uint8(F));</w:t>
      </w:r>
    </w:p>
    <w:p w:rsidR="00214570" w:rsidRDefault="00214570" w:rsidP="00214570">
      <w:r>
        <w:t>title('自写函数—SobelEdgeDetector');</w:t>
      </w:r>
    </w:p>
    <w:p w:rsidR="00214570" w:rsidRDefault="00214570" w:rsidP="00214570"/>
    <w:p w:rsidR="00214570" w:rsidRDefault="00214570" w:rsidP="00214570">
      <w:r>
        <w:t>picture4 = edge(picture,'sobel');</w:t>
      </w:r>
    </w:p>
    <w:p w:rsidR="00214570" w:rsidRDefault="00214570" w:rsidP="00214570">
      <w:r>
        <w:t>subplot(3,3,5);</w:t>
      </w:r>
    </w:p>
    <w:p w:rsidR="00214570" w:rsidRDefault="00214570" w:rsidP="00214570">
      <w:r>
        <w:t>imshow(picture4);</w:t>
      </w:r>
    </w:p>
    <w:p w:rsidR="00214570" w:rsidRDefault="00214570" w:rsidP="00214570">
      <w:r>
        <w:t xml:space="preserve">title('调用函数—SobelEdgeDetector'); </w:t>
      </w:r>
    </w:p>
    <w:p w:rsidR="00214570" w:rsidRDefault="00214570" w:rsidP="00214570"/>
    <w:p w:rsidR="00214570" w:rsidRDefault="00214570" w:rsidP="00214570">
      <w:r>
        <w:t>%Laplace edge detection</w:t>
      </w:r>
    </w:p>
    <w:p w:rsidR="00214570" w:rsidRDefault="00214570" w:rsidP="00214570">
      <w:r>
        <w:t>laplaceModel = [0 1 0; 1 -4 1; 0 1 0];</w:t>
      </w:r>
    </w:p>
    <w:p w:rsidR="00214570" w:rsidRDefault="00214570" w:rsidP="00214570">
      <w:r>
        <w:t>laplaceTra = conv2(picture,laplaceModel,'same');</w:t>
      </w:r>
    </w:p>
    <w:p w:rsidR="00214570" w:rsidRDefault="00214570" w:rsidP="00214570">
      <w:r>
        <w:t>subplot(3,3,7);</w:t>
      </w:r>
    </w:p>
    <w:p w:rsidR="00214570" w:rsidRDefault="00214570" w:rsidP="00214570">
      <w:r>
        <w:t>imshow(uint8(laplaceTra));</w:t>
      </w:r>
    </w:p>
    <w:p w:rsidR="00214570" w:rsidRDefault="00214570" w:rsidP="00214570">
      <w:r>
        <w:lastRenderedPageBreak/>
        <w:t xml:space="preserve">title('自写函数—LaplaceEdgeDetection'); </w:t>
      </w:r>
    </w:p>
    <w:p w:rsidR="00214570" w:rsidRDefault="00214570" w:rsidP="00214570"/>
    <w:p w:rsidR="00214570" w:rsidRDefault="00214570" w:rsidP="00214570">
      <w:r>
        <w:t>%Canny algorithm</w:t>
      </w:r>
    </w:p>
    <w:p w:rsidR="00214570" w:rsidRDefault="00214570" w:rsidP="00214570"/>
    <w:p w:rsidR="00214570" w:rsidRDefault="00214570" w:rsidP="00214570">
      <w:r>
        <w:t>picture5 = edge(picture,'canny');</w:t>
      </w:r>
    </w:p>
    <w:p w:rsidR="00214570" w:rsidRDefault="00214570" w:rsidP="00214570">
      <w:r>
        <w:t>subplot(3,3,9);</w:t>
      </w:r>
    </w:p>
    <w:p w:rsidR="00214570" w:rsidRDefault="00214570" w:rsidP="00214570">
      <w:r>
        <w:t>imshow(picture5);</w:t>
      </w:r>
    </w:p>
    <w:p w:rsidR="00214570" w:rsidRPr="00214570" w:rsidRDefault="00214570" w:rsidP="00214570">
      <w:r>
        <w:t>title('调用函数—CannyAlgorithm');</w:t>
      </w:r>
    </w:p>
    <w:p w:rsidR="00E83EF2" w:rsidRPr="00D53A1A" w:rsidRDefault="00D53A1A" w:rsidP="00963DF2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</w:t>
      </w:r>
      <w:r w:rsidR="00E83EF2">
        <w:rPr>
          <w:rFonts w:hint="eastAsia"/>
          <w:u w:val="single"/>
        </w:rPr>
        <w:t xml:space="preserve">                                                                               </w:t>
      </w:r>
    </w:p>
    <w:p w:rsidR="00F43478" w:rsidRPr="00A5519C" w:rsidRDefault="00F43478" w:rsidP="007C109D"/>
    <w:bookmarkEnd w:id="1"/>
    <w:p w:rsidR="00FB4B9E" w:rsidRDefault="00FB4B9E" w:rsidP="00507C92">
      <w:pPr>
        <w:pStyle w:val="2"/>
        <w:jc w:val="center"/>
      </w:pPr>
      <w:r>
        <w:rPr>
          <w:rFonts w:hint="eastAsia"/>
        </w:rPr>
        <w:t>参考文献</w:t>
      </w:r>
    </w:p>
    <w:p w:rsidR="00FB4B9E" w:rsidRDefault="00A435C9" w:rsidP="00FB4B9E">
      <w:r>
        <w:t xml:space="preserve">[1] </w:t>
      </w:r>
      <w:r w:rsidR="00507C92" w:rsidRPr="00507C92">
        <w:rPr>
          <w:rFonts w:hint="eastAsia"/>
        </w:rPr>
        <w:t>冈萨雷斯</w:t>
      </w:r>
      <w:r w:rsidR="00507C92" w:rsidRPr="00507C92">
        <w:t>.数字图像处理（第三版）北京：电子工业出版社，2011</w:t>
      </w:r>
    </w:p>
    <w:p w:rsidR="00A435C9" w:rsidRPr="00FB4B9E" w:rsidRDefault="00A435C9" w:rsidP="00FB4B9E">
      <w:r>
        <w:t xml:space="preserve">[2] </w:t>
      </w:r>
      <w:r>
        <w:rPr>
          <w:rFonts w:hint="eastAsia"/>
        </w:rPr>
        <w:t>维基百科</w:t>
      </w:r>
    </w:p>
    <w:sectPr w:rsidR="00A435C9" w:rsidRPr="00FB4B9E" w:rsidSect="009341F3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5056" w:rsidRDefault="004F5056" w:rsidP="003C2EB3">
      <w:r>
        <w:separator/>
      </w:r>
    </w:p>
  </w:endnote>
  <w:endnote w:type="continuationSeparator" w:id="0">
    <w:p w:rsidR="004F5056" w:rsidRDefault="004F5056" w:rsidP="003C2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5056" w:rsidRDefault="004F5056" w:rsidP="003C2EB3">
      <w:r>
        <w:separator/>
      </w:r>
    </w:p>
  </w:footnote>
  <w:footnote w:type="continuationSeparator" w:id="0">
    <w:p w:rsidR="004F5056" w:rsidRDefault="004F5056" w:rsidP="003C2E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73810"/>
    <w:multiLevelType w:val="hybridMultilevel"/>
    <w:tmpl w:val="0BC0246A"/>
    <w:lvl w:ilvl="0" w:tplc="DD84B5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0426F16"/>
    <w:multiLevelType w:val="hybridMultilevel"/>
    <w:tmpl w:val="BE788056"/>
    <w:lvl w:ilvl="0" w:tplc="92F8A3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E722504"/>
    <w:multiLevelType w:val="hybridMultilevel"/>
    <w:tmpl w:val="E59C133E"/>
    <w:lvl w:ilvl="0" w:tplc="B156BC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03F"/>
    <w:rsid w:val="00036EF5"/>
    <w:rsid w:val="00081718"/>
    <w:rsid w:val="00093A9F"/>
    <w:rsid w:val="000B1ED1"/>
    <w:rsid w:val="000B7F50"/>
    <w:rsid w:val="000C05A2"/>
    <w:rsid w:val="000D003F"/>
    <w:rsid w:val="001062CD"/>
    <w:rsid w:val="0011257C"/>
    <w:rsid w:val="001229FB"/>
    <w:rsid w:val="00144465"/>
    <w:rsid w:val="0017255E"/>
    <w:rsid w:val="00180049"/>
    <w:rsid w:val="001837D7"/>
    <w:rsid w:val="0019374D"/>
    <w:rsid w:val="001954F1"/>
    <w:rsid w:val="0019716B"/>
    <w:rsid w:val="001A2E77"/>
    <w:rsid w:val="001B0682"/>
    <w:rsid w:val="001C322E"/>
    <w:rsid w:val="001F2011"/>
    <w:rsid w:val="002061E5"/>
    <w:rsid w:val="00214570"/>
    <w:rsid w:val="00216E17"/>
    <w:rsid w:val="00217ACC"/>
    <w:rsid w:val="00220A88"/>
    <w:rsid w:val="002214D3"/>
    <w:rsid w:val="00233B57"/>
    <w:rsid w:val="00236C89"/>
    <w:rsid w:val="00266977"/>
    <w:rsid w:val="002745A8"/>
    <w:rsid w:val="00286BA7"/>
    <w:rsid w:val="002950FA"/>
    <w:rsid w:val="00297148"/>
    <w:rsid w:val="002B2867"/>
    <w:rsid w:val="002B347D"/>
    <w:rsid w:val="002C24BB"/>
    <w:rsid w:val="002F2F80"/>
    <w:rsid w:val="003154DD"/>
    <w:rsid w:val="00315765"/>
    <w:rsid w:val="00355A91"/>
    <w:rsid w:val="00381812"/>
    <w:rsid w:val="003823DD"/>
    <w:rsid w:val="00397886"/>
    <w:rsid w:val="003B1382"/>
    <w:rsid w:val="003B146D"/>
    <w:rsid w:val="003B33BD"/>
    <w:rsid w:val="003C116A"/>
    <w:rsid w:val="003C2EB3"/>
    <w:rsid w:val="003E71AE"/>
    <w:rsid w:val="003F749A"/>
    <w:rsid w:val="0040074C"/>
    <w:rsid w:val="0041200C"/>
    <w:rsid w:val="0041202E"/>
    <w:rsid w:val="00416C4A"/>
    <w:rsid w:val="0042068F"/>
    <w:rsid w:val="00421B34"/>
    <w:rsid w:val="00432704"/>
    <w:rsid w:val="0044221E"/>
    <w:rsid w:val="004431B8"/>
    <w:rsid w:val="00443604"/>
    <w:rsid w:val="004448B9"/>
    <w:rsid w:val="00466166"/>
    <w:rsid w:val="0048330C"/>
    <w:rsid w:val="004958D0"/>
    <w:rsid w:val="004A456B"/>
    <w:rsid w:val="004A4F15"/>
    <w:rsid w:val="004B3E83"/>
    <w:rsid w:val="004B5A1C"/>
    <w:rsid w:val="004C0F3D"/>
    <w:rsid w:val="004E5313"/>
    <w:rsid w:val="004F5056"/>
    <w:rsid w:val="00507C92"/>
    <w:rsid w:val="00523F64"/>
    <w:rsid w:val="005273E4"/>
    <w:rsid w:val="00533C16"/>
    <w:rsid w:val="00562443"/>
    <w:rsid w:val="00573F27"/>
    <w:rsid w:val="00586E9E"/>
    <w:rsid w:val="005A758E"/>
    <w:rsid w:val="005C0968"/>
    <w:rsid w:val="005F0DEF"/>
    <w:rsid w:val="00611C9E"/>
    <w:rsid w:val="00622430"/>
    <w:rsid w:val="00644FA7"/>
    <w:rsid w:val="006602B8"/>
    <w:rsid w:val="00665427"/>
    <w:rsid w:val="00671B58"/>
    <w:rsid w:val="00674207"/>
    <w:rsid w:val="0067694B"/>
    <w:rsid w:val="006849BE"/>
    <w:rsid w:val="006C088C"/>
    <w:rsid w:val="006D2563"/>
    <w:rsid w:val="006D3653"/>
    <w:rsid w:val="006D5469"/>
    <w:rsid w:val="006D6E06"/>
    <w:rsid w:val="007006B6"/>
    <w:rsid w:val="00701394"/>
    <w:rsid w:val="007058C1"/>
    <w:rsid w:val="0074577D"/>
    <w:rsid w:val="007618F2"/>
    <w:rsid w:val="00763A12"/>
    <w:rsid w:val="00763DB2"/>
    <w:rsid w:val="00772EE7"/>
    <w:rsid w:val="00782668"/>
    <w:rsid w:val="00785818"/>
    <w:rsid w:val="007A321B"/>
    <w:rsid w:val="007A344A"/>
    <w:rsid w:val="007A3D94"/>
    <w:rsid w:val="007A58C3"/>
    <w:rsid w:val="007C109D"/>
    <w:rsid w:val="007D67FA"/>
    <w:rsid w:val="007E36EF"/>
    <w:rsid w:val="007E425B"/>
    <w:rsid w:val="0082251B"/>
    <w:rsid w:val="0082297C"/>
    <w:rsid w:val="00831A8E"/>
    <w:rsid w:val="008407E9"/>
    <w:rsid w:val="008708F9"/>
    <w:rsid w:val="008718BE"/>
    <w:rsid w:val="00871A00"/>
    <w:rsid w:val="008728B6"/>
    <w:rsid w:val="00876257"/>
    <w:rsid w:val="008C50DE"/>
    <w:rsid w:val="008D74C2"/>
    <w:rsid w:val="008E26D8"/>
    <w:rsid w:val="008F1FF1"/>
    <w:rsid w:val="00921DDD"/>
    <w:rsid w:val="009341F3"/>
    <w:rsid w:val="0094253A"/>
    <w:rsid w:val="00942D68"/>
    <w:rsid w:val="00963DF2"/>
    <w:rsid w:val="009761BD"/>
    <w:rsid w:val="009819FF"/>
    <w:rsid w:val="009B2289"/>
    <w:rsid w:val="009C79B7"/>
    <w:rsid w:val="009D3C7A"/>
    <w:rsid w:val="009D563C"/>
    <w:rsid w:val="009D7BEC"/>
    <w:rsid w:val="009E1A05"/>
    <w:rsid w:val="00A01D71"/>
    <w:rsid w:val="00A14F4D"/>
    <w:rsid w:val="00A212E1"/>
    <w:rsid w:val="00A21EE0"/>
    <w:rsid w:val="00A32368"/>
    <w:rsid w:val="00A435C9"/>
    <w:rsid w:val="00A43A71"/>
    <w:rsid w:val="00A5519C"/>
    <w:rsid w:val="00A6094F"/>
    <w:rsid w:val="00A86245"/>
    <w:rsid w:val="00A96B15"/>
    <w:rsid w:val="00AA1E44"/>
    <w:rsid w:val="00AD740B"/>
    <w:rsid w:val="00AF5611"/>
    <w:rsid w:val="00AF6256"/>
    <w:rsid w:val="00B01873"/>
    <w:rsid w:val="00B036AF"/>
    <w:rsid w:val="00B12DF1"/>
    <w:rsid w:val="00B145BF"/>
    <w:rsid w:val="00B261FC"/>
    <w:rsid w:val="00B3584E"/>
    <w:rsid w:val="00B36024"/>
    <w:rsid w:val="00B3623D"/>
    <w:rsid w:val="00B459A2"/>
    <w:rsid w:val="00B55754"/>
    <w:rsid w:val="00B8015E"/>
    <w:rsid w:val="00B94C40"/>
    <w:rsid w:val="00B95CF0"/>
    <w:rsid w:val="00B97308"/>
    <w:rsid w:val="00B977E1"/>
    <w:rsid w:val="00BA309E"/>
    <w:rsid w:val="00BA401A"/>
    <w:rsid w:val="00BB45BA"/>
    <w:rsid w:val="00BD054C"/>
    <w:rsid w:val="00C106C5"/>
    <w:rsid w:val="00C15E76"/>
    <w:rsid w:val="00C27F8D"/>
    <w:rsid w:val="00C56291"/>
    <w:rsid w:val="00C6314D"/>
    <w:rsid w:val="00C762E3"/>
    <w:rsid w:val="00C77CCB"/>
    <w:rsid w:val="00C8249B"/>
    <w:rsid w:val="00C83D2E"/>
    <w:rsid w:val="00CA04C4"/>
    <w:rsid w:val="00CA3218"/>
    <w:rsid w:val="00CB0D44"/>
    <w:rsid w:val="00CB62A2"/>
    <w:rsid w:val="00CC698D"/>
    <w:rsid w:val="00CD4D6C"/>
    <w:rsid w:val="00CF4A03"/>
    <w:rsid w:val="00D1185E"/>
    <w:rsid w:val="00D216FB"/>
    <w:rsid w:val="00D371F3"/>
    <w:rsid w:val="00D53A1A"/>
    <w:rsid w:val="00D54625"/>
    <w:rsid w:val="00DA2DC9"/>
    <w:rsid w:val="00DC264F"/>
    <w:rsid w:val="00DC380D"/>
    <w:rsid w:val="00DF41F0"/>
    <w:rsid w:val="00E45D77"/>
    <w:rsid w:val="00E47F10"/>
    <w:rsid w:val="00E52010"/>
    <w:rsid w:val="00E64AAA"/>
    <w:rsid w:val="00E666BA"/>
    <w:rsid w:val="00E7470E"/>
    <w:rsid w:val="00E81199"/>
    <w:rsid w:val="00E82C39"/>
    <w:rsid w:val="00E83EF2"/>
    <w:rsid w:val="00E900BA"/>
    <w:rsid w:val="00E9295A"/>
    <w:rsid w:val="00EA0B05"/>
    <w:rsid w:val="00EA101F"/>
    <w:rsid w:val="00EB5BA9"/>
    <w:rsid w:val="00ED52ED"/>
    <w:rsid w:val="00EF17D5"/>
    <w:rsid w:val="00EF4D99"/>
    <w:rsid w:val="00EF56E6"/>
    <w:rsid w:val="00F05AB9"/>
    <w:rsid w:val="00F16039"/>
    <w:rsid w:val="00F35E10"/>
    <w:rsid w:val="00F40224"/>
    <w:rsid w:val="00F43478"/>
    <w:rsid w:val="00F81687"/>
    <w:rsid w:val="00F84D64"/>
    <w:rsid w:val="00F974AD"/>
    <w:rsid w:val="00FB039B"/>
    <w:rsid w:val="00FB076E"/>
    <w:rsid w:val="00FB4B9E"/>
    <w:rsid w:val="00FD74A9"/>
    <w:rsid w:val="00FE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1EEB0"/>
  <w15:chartTrackingRefBased/>
  <w15:docId w15:val="{9A973332-70F9-460E-AD6D-B4BF54E81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058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058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link w:val="a4"/>
    <w:uiPriority w:val="1"/>
    <w:qFormat/>
    <w:rsid w:val="009341F3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9341F3"/>
    <w:rPr>
      <w:kern w:val="0"/>
      <w:sz w:val="22"/>
    </w:rPr>
  </w:style>
  <w:style w:type="character" w:styleId="a5">
    <w:name w:val="Hyperlink"/>
    <w:basedOn w:val="a0"/>
    <w:uiPriority w:val="99"/>
    <w:unhideWhenUsed/>
    <w:rsid w:val="00FB4B9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B4B9E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3C2E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C2EB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C2E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C2EB3"/>
    <w:rPr>
      <w:sz w:val="18"/>
      <w:szCs w:val="18"/>
    </w:rPr>
  </w:style>
  <w:style w:type="paragraph" w:styleId="ab">
    <w:name w:val="List Paragraph"/>
    <w:basedOn w:val="a"/>
    <w:uiPriority w:val="34"/>
    <w:qFormat/>
    <w:rsid w:val="003C2EB3"/>
    <w:pPr>
      <w:ind w:firstLineChars="200" w:firstLine="420"/>
    </w:pPr>
  </w:style>
  <w:style w:type="character" w:styleId="ac">
    <w:name w:val="Placeholder Text"/>
    <w:basedOn w:val="a0"/>
    <w:uiPriority w:val="99"/>
    <w:semiHidden/>
    <w:rsid w:val="00E929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9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38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63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11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48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378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602802856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05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94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99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9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379368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81125474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2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9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1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58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193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31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0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7459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5905505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63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169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6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91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711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0368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5547781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77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6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15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39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2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ABFBDBB7FB54C91ABA7B9953743EA1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405913A-C45D-49D6-9905-7FAE4712C298}"/>
      </w:docPartPr>
      <w:docPartBody>
        <w:p w:rsidR="00581197" w:rsidRDefault="00462F5A" w:rsidP="00462F5A">
          <w:pPr>
            <w:pStyle w:val="6ABFBDBB7FB54C91ABA7B9953743EA1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54F5B3857AB041168F515EE6939F9E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010F2D2-7F1C-43D0-BA69-17AEADCD3561}"/>
      </w:docPartPr>
      <w:docPartBody>
        <w:p w:rsidR="00581197" w:rsidRDefault="00462F5A" w:rsidP="00462F5A">
          <w:pPr>
            <w:pStyle w:val="54F5B3857AB041168F515EE6939F9E5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F5A"/>
    <w:rsid w:val="001B190B"/>
    <w:rsid w:val="00296DB0"/>
    <w:rsid w:val="00462F5A"/>
    <w:rsid w:val="00483288"/>
    <w:rsid w:val="00581197"/>
    <w:rsid w:val="006821ED"/>
    <w:rsid w:val="00852216"/>
    <w:rsid w:val="00891F46"/>
    <w:rsid w:val="00A1437F"/>
    <w:rsid w:val="00B60CE6"/>
    <w:rsid w:val="00D1095A"/>
    <w:rsid w:val="00F7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ABFBDBB7FB54C91ABA7B9953743EA17">
    <w:name w:val="6ABFBDBB7FB54C91ABA7B9953743EA17"/>
    <w:rsid w:val="00462F5A"/>
    <w:pPr>
      <w:widowControl w:val="0"/>
      <w:jc w:val="both"/>
    </w:pPr>
  </w:style>
  <w:style w:type="paragraph" w:customStyle="1" w:styleId="54F5B3857AB041168F515EE6939F9E5D">
    <w:name w:val="54F5B3857AB041168F515EE6939F9E5D"/>
    <w:rsid w:val="00462F5A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6821E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电信钱51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1869</TotalTime>
  <Pages>10</Pages>
  <Words>788</Words>
  <Characters>4498</Characters>
  <Application>Microsoft Office Word</Application>
  <DocSecurity>0</DocSecurity>
  <Lines>37</Lines>
  <Paragraphs>10</Paragraphs>
  <ScaleCrop>false</ScaleCrop>
  <Company>杨致远</Company>
  <LinksUpToDate>false</LinksUpToDate>
  <CharactersWithSpaces>5276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数字图像处理</dc:title>
  <dc:subject>第四次作业</dc:subject>
  <dc:creator>杨致远</dc:creator>
  <cp:keywords/>
  <dc:description/>
  <cp:lastModifiedBy>杨致远</cp:lastModifiedBy>
  <cp:revision>43</cp:revision>
  <dcterms:created xsi:type="dcterms:W3CDTF">2018-03-05T11:50:00Z</dcterms:created>
  <dcterms:modified xsi:type="dcterms:W3CDTF">2018-04-19T14:55:00Z</dcterms:modified>
</cp:coreProperties>
</file>