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color w:val="4472C4" w:themeColor="accent1"/>
          <w:kern w:val="2"/>
          <w:sz w:val="21"/>
        </w:rPr>
        <w:id w:val="870574872"/>
        <w:docPartObj>
          <w:docPartGallery w:val="Cover Pages"/>
          <w:docPartUnique/>
        </w:docPartObj>
      </w:sdtPr>
      <w:sdtEndPr>
        <w:rPr>
          <w:color w:val="000000" w:themeColor="text1"/>
        </w:rPr>
      </w:sdtEndPr>
      <w:sdtContent>
        <w:p w:rsidR="009341F3" w:rsidRPr="00611C9E" w:rsidRDefault="009341F3">
          <w:pPr>
            <w:pStyle w:val="a3"/>
            <w:spacing w:before="1540" w:after="240"/>
            <w:jc w:val="center"/>
            <w:rPr>
              <w:color w:val="000000" w:themeColor="text1"/>
            </w:rPr>
          </w:pPr>
          <w:r w:rsidRPr="00611C9E">
            <w:rPr>
              <w:noProof/>
              <w:color w:val="000000" w:themeColor="text1"/>
            </w:rPr>
            <w:drawing>
              <wp:inline distT="0" distB="0" distL="0" distR="0">
                <wp:extent cx="1417320" cy="750898"/>
                <wp:effectExtent l="0" t="0" r="0" b="0"/>
                <wp:docPr id="143" name="图片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96"/>
              <w:szCs w:val="72"/>
            </w:rPr>
            <w:alias w:val="标题"/>
            <w:tag w:val=""/>
            <w:id w:val="1735040861"/>
            <w:placeholder>
              <w:docPart w:val="6ABFBDBB7FB54C91ABA7B9953743EA17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Cs w:val="80"/>
            </w:rPr>
          </w:sdtEndPr>
          <w:sdtContent>
            <w:p w:rsidR="009341F3" w:rsidRPr="00611C9E" w:rsidRDefault="003B1382">
              <w:pPr>
                <w:pStyle w:val="a3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1229FB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96"/>
                  <w:szCs w:val="72"/>
                </w:rPr>
                <w:t>数字图像处理</w:t>
              </w:r>
            </w:p>
          </w:sdtContent>
        </w:sdt>
        <w:sdt>
          <w:sdtPr>
            <w:rPr>
              <w:rFonts w:hint="eastAsia"/>
              <w:color w:val="000000" w:themeColor="text1"/>
              <w:sz w:val="32"/>
              <w:szCs w:val="28"/>
            </w:rPr>
            <w:alias w:val="副标题"/>
            <w:tag w:val=""/>
            <w:id w:val="328029620"/>
            <w:placeholder>
              <w:docPart w:val="54F5B3857AB041168F515EE6939F9E5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9341F3" w:rsidRPr="001229FB" w:rsidRDefault="003B1382">
              <w:pPr>
                <w:pStyle w:val="a3"/>
                <w:jc w:val="center"/>
                <w:rPr>
                  <w:color w:val="000000" w:themeColor="text1"/>
                  <w:sz w:val="32"/>
                  <w:szCs w:val="28"/>
                </w:rPr>
              </w:pPr>
              <w:r w:rsidRPr="001229FB">
                <w:rPr>
                  <w:rFonts w:hint="eastAsia"/>
                  <w:color w:val="000000" w:themeColor="text1"/>
                  <w:sz w:val="32"/>
                  <w:szCs w:val="28"/>
                </w:rPr>
                <w:t>第</w:t>
              </w:r>
              <w:r w:rsidR="00AF79D4">
                <w:rPr>
                  <w:rFonts w:hint="eastAsia"/>
                  <w:color w:val="000000" w:themeColor="text1"/>
                  <w:sz w:val="32"/>
                  <w:szCs w:val="28"/>
                </w:rPr>
                <w:t>五</w:t>
              </w:r>
              <w:r w:rsidRPr="001229FB">
                <w:rPr>
                  <w:rFonts w:hint="eastAsia"/>
                  <w:color w:val="000000" w:themeColor="text1"/>
                  <w:sz w:val="32"/>
                  <w:szCs w:val="28"/>
                </w:rPr>
                <w:t>次作业</w:t>
              </w:r>
            </w:p>
          </w:sdtContent>
        </w:sdt>
        <w:p w:rsidR="009341F3" w:rsidRPr="00611C9E" w:rsidRDefault="009341F3">
          <w:pPr>
            <w:pStyle w:val="a3"/>
            <w:spacing w:before="480"/>
            <w:jc w:val="center"/>
            <w:rPr>
              <w:color w:val="000000" w:themeColor="text1"/>
            </w:rPr>
          </w:pPr>
          <w:r w:rsidRPr="00611C9E">
            <w:rPr>
              <w:noProof/>
              <w:color w:val="000000" w:themeColor="text1"/>
            </w:rPr>
            <w:drawing>
              <wp:inline distT="0" distB="0" distL="0" distR="0">
                <wp:extent cx="758952" cy="478932"/>
                <wp:effectExtent l="0" t="0" r="3175" b="0"/>
                <wp:docPr id="144" name="图片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40224" w:rsidRPr="00F40224" w:rsidRDefault="00F40224" w:rsidP="00F40224">
          <w:pPr>
            <w:widowControl/>
            <w:jc w:val="left"/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2"/>
              <w:szCs w:val="32"/>
            </w:rPr>
          </w:pPr>
          <w:r w:rsidRPr="00611C9E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99EE8B7" wp14:editId="6052BCC6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8141970</wp:posOffset>
                    </wp:positionV>
                    <wp:extent cx="6553200" cy="557784"/>
                    <wp:effectExtent l="0" t="0" r="2540" b="1270"/>
                    <wp:wrapNone/>
                    <wp:docPr id="6" name="文本框 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E46BC" w:rsidRDefault="004E46BC" w:rsidP="00F40224">
                                <w:pPr>
                                  <w:pStyle w:val="a3"/>
                                  <w:rPr>
                                    <w:color w:val="000000" w:themeColor="text1"/>
                                    <w:sz w:val="32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32"/>
                                  </w:rPr>
                                  <w:t>摘要</w:t>
                                </w:r>
                              </w:p>
                              <w:p w:rsidR="004E46BC" w:rsidRPr="00180049" w:rsidRDefault="004E46BC" w:rsidP="00F40224">
                                <w:pPr>
                                  <w:pStyle w:val="a3"/>
                                  <w:rPr>
                                    <w:color w:val="000000" w:themeColor="text1"/>
                                    <w:sz w:val="32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32"/>
                                  </w:rPr>
                                  <w:tab/>
                                </w:r>
                                <w:r w:rsidRPr="00180049">
                                  <w:rPr>
                                    <w:kern w:val="2"/>
                                    <w:sz w:val="21"/>
                                  </w:rPr>
                                  <w:t>本</w:t>
                                </w:r>
                                <w:r>
                                  <w:rPr>
                                    <w:rFonts w:hint="eastAsia"/>
                                    <w:kern w:val="2"/>
                                    <w:sz w:val="21"/>
                                  </w:rPr>
                                  <w:t>报告通过了解各种频域滤波器，分别设计低通以及高通滤波器，需要调整以选择一个最佳的半径，计算相应的功率谱比。所使用的编译环境是M</w:t>
                                </w:r>
                                <w:r>
                                  <w:rPr>
                                    <w:kern w:val="2"/>
                                    <w:sz w:val="21"/>
                                  </w:rPr>
                                  <w:t>atlab2018</w:t>
                                </w:r>
                                <w:r>
                                  <w:rPr>
                                    <w:rFonts w:hint="eastAsia"/>
                                    <w:kern w:val="2"/>
                                    <w:sz w:val="21"/>
                                  </w:rPr>
                                  <w:t>。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9EE8B7"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6" o:spid="_x0000_s1026" type="#_x0000_t202" style="position:absolute;margin-left:464.8pt;margin-top:641.1pt;width:516pt;height:43.9pt;z-index:251661312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" filled="f" stroked="f" strokeweight=".5pt">
                    <v:textbox style="mso-fit-shape-to-text:t" inset="0,0,0,0">
                      <w:txbxContent>
                        <w:p w:rsidR="004E46BC" w:rsidRDefault="004E46BC" w:rsidP="00F40224">
                          <w:pPr>
                            <w:pStyle w:val="a3"/>
                            <w:rPr>
                              <w:color w:val="000000" w:themeColor="text1"/>
                              <w:sz w:val="32"/>
                            </w:rPr>
                          </w:pPr>
                          <w:r>
                            <w:rPr>
                              <w:color w:val="000000" w:themeColor="text1"/>
                              <w:sz w:val="32"/>
                            </w:rPr>
                            <w:t>摘要</w:t>
                          </w:r>
                        </w:p>
                        <w:p w:rsidR="004E46BC" w:rsidRPr="00180049" w:rsidRDefault="004E46BC" w:rsidP="00F40224">
                          <w:pPr>
                            <w:pStyle w:val="a3"/>
                            <w:rPr>
                              <w:color w:val="000000" w:themeColor="text1"/>
                              <w:sz w:val="32"/>
                            </w:rPr>
                          </w:pPr>
                          <w:r>
                            <w:rPr>
                              <w:color w:val="000000" w:themeColor="text1"/>
                              <w:sz w:val="32"/>
                            </w:rPr>
                            <w:tab/>
                          </w:r>
                          <w:r w:rsidRPr="00180049">
                            <w:rPr>
                              <w:kern w:val="2"/>
                              <w:sz w:val="21"/>
                            </w:rPr>
                            <w:t>本</w:t>
                          </w:r>
                          <w:r>
                            <w:rPr>
                              <w:rFonts w:hint="eastAsia"/>
                              <w:kern w:val="2"/>
                              <w:sz w:val="21"/>
                            </w:rPr>
                            <w:t>报告通过了解各种频域滤波器，分别设计低通以及高通滤波器，需要调整以选择一个最佳的半径，计算相应的功率谱比。所使用的编译环境是M</w:t>
                          </w:r>
                          <w:r>
                            <w:rPr>
                              <w:kern w:val="2"/>
                              <w:sz w:val="21"/>
                            </w:rPr>
                            <w:t>atlab2018</w:t>
                          </w:r>
                          <w:r>
                            <w:rPr>
                              <w:rFonts w:hint="eastAsia"/>
                              <w:kern w:val="2"/>
                              <w:sz w:val="21"/>
                            </w:rPr>
                            <w:t>。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3B1382" w:rsidRPr="00611C9E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5822315</wp:posOffset>
                    </wp:positionV>
                    <wp:extent cx="6553200" cy="557784"/>
                    <wp:effectExtent l="0" t="0" r="2540" b="8890"/>
                    <wp:wrapNone/>
                    <wp:docPr id="142" name="文本框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E46BC" w:rsidRPr="001229FB" w:rsidRDefault="004E46BC" w:rsidP="003B1382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32"/>
                                  </w:rPr>
                                </w:pPr>
                                <w:r w:rsidRPr="001229FB">
                                  <w:rPr>
                                    <w:rFonts w:hint="eastAsia"/>
                                    <w:color w:val="000000" w:themeColor="text1"/>
                                    <w:sz w:val="32"/>
                                  </w:rPr>
                                  <w:t>杨致远</w:t>
                                </w:r>
                              </w:p>
                              <w:p w:rsidR="004E46BC" w:rsidRPr="001229FB" w:rsidRDefault="004E46BC" w:rsidP="003B1382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32"/>
                                  </w:rPr>
                                </w:pPr>
                                <w:r w:rsidRPr="001229FB">
                                  <w:rPr>
                                    <w:color w:val="000000" w:themeColor="text1"/>
                                    <w:sz w:val="32"/>
                                  </w:rPr>
                                  <w:t>电信钱</w:t>
                                </w:r>
                                <w:r w:rsidRPr="001229FB">
                                  <w:rPr>
                                    <w:rFonts w:hint="eastAsia"/>
                                    <w:color w:val="000000" w:themeColor="text1"/>
                                    <w:sz w:val="32"/>
                                  </w:rPr>
                                  <w:t>5</w:t>
                                </w:r>
                                <w:r w:rsidRPr="001229FB">
                                  <w:rPr>
                                    <w:color w:val="000000" w:themeColor="text1"/>
                                    <w:sz w:val="32"/>
                                  </w:rPr>
                                  <w:t>1</w:t>
                                </w:r>
                              </w:p>
                              <w:p w:rsidR="004E46BC" w:rsidRDefault="004E46BC" w:rsidP="00611C9E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32"/>
                                  </w:rPr>
                                </w:pPr>
                                <w:r w:rsidRPr="001229FB">
                                  <w:rPr>
                                    <w:color w:val="000000" w:themeColor="text1"/>
                                    <w:sz w:val="32"/>
                                  </w:rPr>
                                  <w:t>2150405061</w:t>
                                </w:r>
                              </w:p>
                              <w:p w:rsidR="004E46BC" w:rsidRPr="001229FB" w:rsidRDefault="004E46BC" w:rsidP="00611C9E">
                                <w:pPr>
                                  <w:pStyle w:val="a3"/>
                                  <w:jc w:val="center"/>
                                  <w:rPr>
                                    <w:color w:val="000000" w:themeColor="text1"/>
                                    <w:sz w:val="32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32"/>
                                  </w:rPr>
                                  <w:t>2018/5/3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142" o:spid="_x0000_s1027" type="#_x0000_t202" style="position:absolute;margin-left:464.8pt;margin-top:458.45pt;width:516pt;height:43.9pt;z-index:251659264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" filled="f" stroked="f" strokeweight=".5pt">
                    <v:textbox style="mso-fit-shape-to-text:t" inset="0,0,0,0">
                      <w:txbxContent>
                        <w:p w:rsidR="004E46BC" w:rsidRPr="001229FB" w:rsidRDefault="004E46BC" w:rsidP="003B1382">
                          <w:pPr>
                            <w:pStyle w:val="a3"/>
                            <w:jc w:val="center"/>
                            <w:rPr>
                              <w:color w:val="000000" w:themeColor="text1"/>
                              <w:sz w:val="32"/>
                            </w:rPr>
                          </w:pPr>
                          <w:r w:rsidRPr="001229FB">
                            <w:rPr>
                              <w:rFonts w:hint="eastAsia"/>
                              <w:color w:val="000000" w:themeColor="text1"/>
                              <w:sz w:val="32"/>
                            </w:rPr>
                            <w:t>杨致远</w:t>
                          </w:r>
                        </w:p>
                        <w:p w:rsidR="004E46BC" w:rsidRPr="001229FB" w:rsidRDefault="004E46BC" w:rsidP="003B1382">
                          <w:pPr>
                            <w:pStyle w:val="a3"/>
                            <w:jc w:val="center"/>
                            <w:rPr>
                              <w:color w:val="000000" w:themeColor="text1"/>
                              <w:sz w:val="32"/>
                            </w:rPr>
                          </w:pPr>
                          <w:r w:rsidRPr="001229FB">
                            <w:rPr>
                              <w:color w:val="000000" w:themeColor="text1"/>
                              <w:sz w:val="32"/>
                            </w:rPr>
                            <w:t>电信钱</w:t>
                          </w:r>
                          <w:r w:rsidRPr="001229FB">
                            <w:rPr>
                              <w:rFonts w:hint="eastAsia"/>
                              <w:color w:val="000000" w:themeColor="text1"/>
                              <w:sz w:val="32"/>
                            </w:rPr>
                            <w:t>5</w:t>
                          </w:r>
                          <w:r w:rsidRPr="001229FB">
                            <w:rPr>
                              <w:color w:val="000000" w:themeColor="text1"/>
                              <w:sz w:val="32"/>
                            </w:rPr>
                            <w:t>1</w:t>
                          </w:r>
                        </w:p>
                        <w:p w:rsidR="004E46BC" w:rsidRDefault="004E46BC" w:rsidP="00611C9E">
                          <w:pPr>
                            <w:pStyle w:val="a3"/>
                            <w:jc w:val="center"/>
                            <w:rPr>
                              <w:color w:val="000000" w:themeColor="text1"/>
                              <w:sz w:val="32"/>
                            </w:rPr>
                          </w:pPr>
                          <w:r w:rsidRPr="001229FB">
                            <w:rPr>
                              <w:color w:val="000000" w:themeColor="text1"/>
                              <w:sz w:val="32"/>
                            </w:rPr>
                            <w:t>2150405061</w:t>
                          </w:r>
                        </w:p>
                        <w:p w:rsidR="004E46BC" w:rsidRPr="001229FB" w:rsidRDefault="004E46BC" w:rsidP="00611C9E">
                          <w:pPr>
                            <w:pStyle w:val="a3"/>
                            <w:jc w:val="center"/>
                            <w:rPr>
                              <w:color w:val="000000" w:themeColor="text1"/>
                              <w:sz w:val="32"/>
                            </w:rPr>
                          </w:pPr>
                          <w:r>
                            <w:rPr>
                              <w:color w:val="000000" w:themeColor="text1"/>
                              <w:sz w:val="32"/>
                            </w:rPr>
                            <w:t>2018/5/3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341F3" w:rsidRPr="00611C9E">
            <w:rPr>
              <w:color w:val="000000" w:themeColor="text1"/>
            </w:rPr>
            <w:br w:type="page"/>
          </w:r>
        </w:p>
      </w:sdtContent>
    </w:sdt>
    <w:p w:rsidR="00EA0B05" w:rsidRPr="00EA101F" w:rsidRDefault="007A321B" w:rsidP="0048330C">
      <w:pPr>
        <w:pStyle w:val="2"/>
        <w:jc w:val="center"/>
      </w:pPr>
      <w:bookmarkStart w:id="0" w:name="_Hlk508228199"/>
      <w:r>
        <w:rPr>
          <w:rFonts w:hint="eastAsia"/>
        </w:rPr>
        <w:lastRenderedPageBreak/>
        <w:t>任务1—</w:t>
      </w:r>
      <w:r w:rsidR="00420632" w:rsidRPr="00420632">
        <w:rPr>
          <w:rFonts w:hint="eastAsia"/>
        </w:rPr>
        <w:t>频域低通滤波器</w:t>
      </w:r>
    </w:p>
    <w:bookmarkEnd w:id="0"/>
    <w:p w:rsidR="00233B57" w:rsidRPr="0048330C" w:rsidRDefault="00233B57" w:rsidP="0048330C">
      <w:pPr>
        <w:rPr>
          <w:b/>
          <w:sz w:val="24"/>
        </w:rPr>
      </w:pPr>
      <w:r w:rsidRPr="0048330C">
        <w:rPr>
          <w:rFonts w:hint="eastAsia"/>
          <w:b/>
          <w:sz w:val="24"/>
        </w:rPr>
        <w:t>实验介绍：</w:t>
      </w:r>
    </w:p>
    <w:p w:rsidR="00CB62A2" w:rsidRDefault="00051C73" w:rsidP="00E82C39">
      <w:pPr>
        <w:ind w:firstLineChars="200" w:firstLine="420"/>
        <w:jc w:val="left"/>
      </w:pPr>
      <w:r>
        <w:t>1</w:t>
      </w:r>
      <w:r>
        <w:rPr>
          <w:rFonts w:hint="eastAsia"/>
        </w:rPr>
        <w:t>、</w:t>
      </w:r>
      <w:r w:rsidR="00420632" w:rsidRPr="00420632">
        <w:t>Butterworth</w:t>
      </w:r>
      <w:r w:rsidR="00F73765">
        <w:rPr>
          <w:rFonts w:hint="eastAsia"/>
        </w:rPr>
        <w:t>低通</w:t>
      </w:r>
      <w:r w:rsidR="00420632">
        <w:rPr>
          <w:rFonts w:hint="eastAsia"/>
        </w:rPr>
        <w:t>滤波器的原理是：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u,v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[D(u,v)/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]</m:t>
                </m:r>
              </m:e>
              <m:sup>
                <m:r>
                  <w:rPr>
                    <w:rFonts w:ascii="Cambria Math" w:hAnsi="Cambria Math"/>
                  </w:rPr>
                  <m:t>2n</m:t>
                </m:r>
              </m:sup>
            </m:sSup>
          </m:den>
        </m:f>
      </m:oMath>
    </w:p>
    <w:p w:rsidR="00AC0C47" w:rsidRDefault="00AC0C47" w:rsidP="00E82C39">
      <w:pPr>
        <w:ind w:firstLineChars="200" w:firstLine="420"/>
        <w:jc w:val="left"/>
      </w:pPr>
      <w:r>
        <w:rPr>
          <w:rFonts w:hint="eastAsia"/>
        </w:rPr>
        <w:t>其中：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u,v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(u-M/2)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(v-N/2)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 w:rsidR="00733738">
        <w:rPr>
          <w:rFonts w:hint="eastAsia"/>
        </w:rPr>
        <w:t>，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733738">
        <w:rPr>
          <w:rFonts w:hint="eastAsia"/>
        </w:rPr>
        <w:t>是截止频率</w:t>
      </w:r>
    </w:p>
    <w:p w:rsidR="00051C73" w:rsidRDefault="00051C73" w:rsidP="00E82C39">
      <w:pPr>
        <w:ind w:firstLineChars="200" w:firstLine="420"/>
        <w:jc w:val="left"/>
        <w:rPr>
          <w:rFonts w:hint="eastAsia"/>
        </w:rPr>
      </w:pPr>
    </w:p>
    <w:p w:rsidR="00D921DE" w:rsidRPr="00AC0C47" w:rsidRDefault="00051C73" w:rsidP="00E82C39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2、</w:t>
      </w:r>
      <w:r w:rsidR="00D921DE" w:rsidRPr="00D921DE">
        <w:t>Gaussian</w:t>
      </w:r>
      <w:r w:rsidR="00F73765">
        <w:rPr>
          <w:rFonts w:hint="eastAsia"/>
        </w:rPr>
        <w:t>低通</w:t>
      </w:r>
      <w:r w:rsidR="00D921DE">
        <w:rPr>
          <w:rFonts w:hint="eastAsia"/>
        </w:rPr>
        <w:t>滤波器的原理是：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u,v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(u,v)/2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:rsidR="003C2EB3" w:rsidRDefault="00B94C40" w:rsidP="00B94C40">
      <w:pPr>
        <w:rPr>
          <w:b/>
          <w:sz w:val="24"/>
        </w:rPr>
      </w:pPr>
      <w:r w:rsidRPr="00B94C40">
        <w:rPr>
          <w:rFonts w:hint="eastAsia"/>
          <w:b/>
          <w:sz w:val="24"/>
        </w:rPr>
        <w:t>结果展示</w:t>
      </w:r>
      <w:r w:rsidR="003C2EB3" w:rsidRPr="00B94C40">
        <w:rPr>
          <w:rFonts w:hint="eastAsia"/>
          <w:b/>
          <w:sz w:val="24"/>
        </w:rPr>
        <w:t>：</w:t>
      </w:r>
    </w:p>
    <w:p w:rsidR="003C2EB3" w:rsidRDefault="006B1955" w:rsidP="00E64AAA">
      <w:pPr>
        <w:jc w:val="center"/>
      </w:pPr>
      <w:r>
        <w:rPr>
          <w:noProof/>
        </w:rPr>
        <w:drawing>
          <wp:inline distT="0" distB="0" distL="0" distR="0" wp14:anchorId="54F6A46B" wp14:editId="226668E1">
            <wp:extent cx="5274310" cy="2397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604" w:rsidRDefault="00275220" w:rsidP="00275220">
      <w:pPr>
        <w:jc w:val="center"/>
      </w:pPr>
      <w:r w:rsidRPr="00275220">
        <w:rPr>
          <w:rFonts w:hint="eastAsia"/>
        </w:rPr>
        <w:t>巴特沃斯滤波器</w:t>
      </w:r>
      <w:r>
        <w:rPr>
          <w:rFonts w:hint="eastAsia"/>
        </w:rPr>
        <w:t xml:space="preserve">     </w:t>
      </w:r>
      <w:r w:rsidR="00483320">
        <w:rPr>
          <w:rFonts w:hint="eastAsia"/>
        </w:rPr>
        <w:t xml:space="preserve">D0=75  </w:t>
      </w:r>
      <w:r w:rsidR="00483320">
        <w:t xml:space="preserve">   </w:t>
      </w:r>
      <w:r w:rsidR="00483320" w:rsidRPr="00483320">
        <w:rPr>
          <w:rFonts w:hint="eastAsia"/>
        </w:rPr>
        <w:t>功率谱比为：</w:t>
      </w:r>
      <w:r w:rsidR="00483320" w:rsidRPr="00483320">
        <w:t xml:space="preserve"> 0.99575</w:t>
      </w:r>
    </w:p>
    <w:p w:rsidR="00443604" w:rsidRDefault="00483320" w:rsidP="00E64AAA">
      <w:pPr>
        <w:jc w:val="center"/>
      </w:pPr>
      <w:r>
        <w:rPr>
          <w:noProof/>
        </w:rPr>
        <w:drawing>
          <wp:inline distT="0" distB="0" distL="0" distR="0" wp14:anchorId="14D3489C" wp14:editId="294152BE">
            <wp:extent cx="5274310" cy="237617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20" w:rsidRDefault="00275220" w:rsidP="00275220">
      <w:pPr>
        <w:jc w:val="center"/>
      </w:pPr>
      <w:r w:rsidRPr="00275220">
        <w:rPr>
          <w:rFonts w:hint="eastAsia"/>
        </w:rPr>
        <w:t>巴特沃斯滤波器</w:t>
      </w:r>
      <w:r>
        <w:rPr>
          <w:rFonts w:hint="eastAsia"/>
        </w:rPr>
        <w:t xml:space="preserve">      </w:t>
      </w:r>
      <w:r w:rsidR="00483320">
        <w:rPr>
          <w:rFonts w:hint="eastAsia"/>
        </w:rPr>
        <w:t>D0=</w:t>
      </w:r>
      <w:r w:rsidR="00483320">
        <w:t>2</w:t>
      </w:r>
      <w:r w:rsidR="00483320">
        <w:rPr>
          <w:rFonts w:hint="eastAsia"/>
        </w:rPr>
        <w:t xml:space="preserve">5  </w:t>
      </w:r>
      <w:r w:rsidR="00483320">
        <w:t xml:space="preserve">   </w:t>
      </w:r>
      <w:r w:rsidR="00483320" w:rsidRPr="00483320">
        <w:rPr>
          <w:rFonts w:hint="eastAsia"/>
        </w:rPr>
        <w:t>功率谱比为：</w:t>
      </w:r>
      <w:r w:rsidR="00483320" w:rsidRPr="00483320">
        <w:t xml:space="preserve"> 0.97408</w:t>
      </w:r>
    </w:p>
    <w:p w:rsidR="001C322E" w:rsidRDefault="002A5BEC" w:rsidP="00E64AAA">
      <w:pPr>
        <w:jc w:val="center"/>
      </w:pPr>
      <w:r>
        <w:rPr>
          <w:noProof/>
        </w:rPr>
        <w:lastRenderedPageBreak/>
        <w:drawing>
          <wp:inline distT="0" distB="0" distL="0" distR="0" wp14:anchorId="7E31FC87" wp14:editId="082F6F1C">
            <wp:extent cx="5274310" cy="23679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BEC" w:rsidRDefault="00275220" w:rsidP="002A5BEC">
      <w:pPr>
        <w:jc w:val="center"/>
      </w:pPr>
      <w:r w:rsidRPr="00275220">
        <w:rPr>
          <w:rFonts w:hint="eastAsia"/>
        </w:rPr>
        <w:t>巴特沃斯滤波器</w:t>
      </w:r>
      <w:r>
        <w:rPr>
          <w:rFonts w:hint="eastAsia"/>
        </w:rPr>
        <w:t xml:space="preserve">       </w:t>
      </w:r>
      <w:r w:rsidR="002A5BEC">
        <w:rPr>
          <w:rFonts w:hint="eastAsia"/>
        </w:rPr>
        <w:t xml:space="preserve">D0=75  </w:t>
      </w:r>
      <w:r w:rsidR="002A5BEC">
        <w:t xml:space="preserve">   </w:t>
      </w:r>
      <w:r w:rsidR="002A5BEC" w:rsidRPr="00483320">
        <w:rPr>
          <w:rFonts w:hint="eastAsia"/>
        </w:rPr>
        <w:t>功率谱比为：</w:t>
      </w:r>
      <w:r w:rsidR="002A5BEC" w:rsidRPr="00483320">
        <w:t xml:space="preserve"> </w:t>
      </w:r>
      <w:r w:rsidR="002A5BEC" w:rsidRPr="002A5BEC">
        <w:t>0.99155</w:t>
      </w:r>
    </w:p>
    <w:p w:rsidR="001C322E" w:rsidRDefault="00483320" w:rsidP="00E64AAA">
      <w:pPr>
        <w:jc w:val="center"/>
      </w:pPr>
      <w:r>
        <w:rPr>
          <w:noProof/>
        </w:rPr>
        <w:drawing>
          <wp:inline distT="0" distB="0" distL="0" distR="0" wp14:anchorId="04452A32" wp14:editId="1385FA28">
            <wp:extent cx="5274310" cy="23749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320" w:rsidRDefault="00275220" w:rsidP="00483320">
      <w:pPr>
        <w:jc w:val="center"/>
      </w:pPr>
      <w:r w:rsidRPr="00275220">
        <w:rPr>
          <w:rFonts w:hint="eastAsia"/>
        </w:rPr>
        <w:t>巴特沃斯滤波器</w:t>
      </w:r>
      <w:r>
        <w:rPr>
          <w:rFonts w:hint="eastAsia"/>
        </w:rPr>
        <w:t xml:space="preserve">      </w:t>
      </w:r>
      <w:r w:rsidR="00483320">
        <w:rPr>
          <w:rFonts w:hint="eastAsia"/>
        </w:rPr>
        <w:t>D0=</w:t>
      </w:r>
      <w:r w:rsidR="00483320">
        <w:t>2</w:t>
      </w:r>
      <w:r w:rsidR="00483320">
        <w:rPr>
          <w:rFonts w:hint="eastAsia"/>
        </w:rPr>
        <w:t xml:space="preserve">5  </w:t>
      </w:r>
      <w:r w:rsidR="00483320">
        <w:t xml:space="preserve">   </w:t>
      </w:r>
      <w:r w:rsidR="00483320" w:rsidRPr="00483320">
        <w:rPr>
          <w:rFonts w:hint="eastAsia"/>
        </w:rPr>
        <w:t>功率谱比为：</w:t>
      </w:r>
      <w:r w:rsidR="00483320" w:rsidRPr="00483320">
        <w:t xml:space="preserve"> 0.98036</w:t>
      </w:r>
    </w:p>
    <w:p w:rsidR="001C322E" w:rsidRDefault="00275220" w:rsidP="00E64AAA">
      <w:pPr>
        <w:jc w:val="center"/>
      </w:pPr>
      <w:r>
        <w:rPr>
          <w:noProof/>
        </w:rPr>
        <w:drawing>
          <wp:inline distT="0" distB="0" distL="0" distR="0" wp14:anchorId="4A0B7650" wp14:editId="74BDEB14">
            <wp:extent cx="5274310" cy="24047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20" w:rsidRDefault="00275220" w:rsidP="00275220">
      <w:pPr>
        <w:jc w:val="center"/>
      </w:pPr>
      <w:r>
        <w:rPr>
          <w:rFonts w:hint="eastAsia"/>
        </w:rPr>
        <w:t xml:space="preserve">高斯滤波器         D0=75  </w:t>
      </w:r>
      <w:r>
        <w:t xml:space="preserve">   </w:t>
      </w:r>
      <w:r w:rsidRPr="00483320">
        <w:rPr>
          <w:rFonts w:hint="eastAsia"/>
        </w:rPr>
        <w:t>功率谱比为：</w:t>
      </w:r>
      <w:r w:rsidRPr="00483320">
        <w:t xml:space="preserve"> </w:t>
      </w:r>
      <w:r w:rsidRPr="00275220">
        <w:t>0.99579</w:t>
      </w:r>
    </w:p>
    <w:p w:rsidR="00275220" w:rsidRDefault="002E2186" w:rsidP="00E64AAA">
      <w:pPr>
        <w:jc w:val="center"/>
      </w:pPr>
      <w:r>
        <w:rPr>
          <w:noProof/>
        </w:rPr>
        <w:lastRenderedPageBreak/>
        <w:drawing>
          <wp:inline distT="0" distB="0" distL="0" distR="0" wp14:anchorId="70977274" wp14:editId="54C02951">
            <wp:extent cx="5274310" cy="23983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186" w:rsidRDefault="002E2186" w:rsidP="002E2186">
      <w:pPr>
        <w:jc w:val="center"/>
      </w:pPr>
      <w:r>
        <w:rPr>
          <w:rFonts w:hint="eastAsia"/>
        </w:rPr>
        <w:t xml:space="preserve">高斯滤波器         D0=25  </w:t>
      </w:r>
      <w:r>
        <w:t xml:space="preserve">   </w:t>
      </w:r>
      <w:r w:rsidRPr="00483320">
        <w:rPr>
          <w:rFonts w:hint="eastAsia"/>
        </w:rPr>
        <w:t>功率谱比为：</w:t>
      </w:r>
      <w:r w:rsidRPr="00483320">
        <w:t xml:space="preserve"> </w:t>
      </w:r>
      <w:r w:rsidRPr="002E2186">
        <w:t>0.97780</w:t>
      </w:r>
    </w:p>
    <w:p w:rsidR="002E2186" w:rsidRDefault="00587D2B" w:rsidP="00E64AAA">
      <w:pPr>
        <w:jc w:val="center"/>
      </w:pPr>
      <w:r>
        <w:rPr>
          <w:noProof/>
        </w:rPr>
        <w:drawing>
          <wp:inline distT="0" distB="0" distL="0" distR="0" wp14:anchorId="55836732" wp14:editId="13148C3A">
            <wp:extent cx="5274310" cy="241236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2B" w:rsidRDefault="00587D2B" w:rsidP="00587D2B">
      <w:pPr>
        <w:jc w:val="center"/>
      </w:pPr>
      <w:r>
        <w:rPr>
          <w:rFonts w:hint="eastAsia"/>
        </w:rPr>
        <w:t xml:space="preserve">高斯滤波器         D0=75  </w:t>
      </w:r>
      <w:r>
        <w:t xml:space="preserve">   </w:t>
      </w:r>
      <w:r w:rsidRPr="00483320">
        <w:rPr>
          <w:rFonts w:hint="eastAsia"/>
        </w:rPr>
        <w:t>功率谱比为：</w:t>
      </w:r>
      <w:r w:rsidRPr="00483320">
        <w:t xml:space="preserve"> </w:t>
      </w:r>
      <w:r w:rsidRPr="00587D2B">
        <w:t>0.99281</w:t>
      </w:r>
    </w:p>
    <w:p w:rsidR="00587D2B" w:rsidRDefault="00587D2B" w:rsidP="00E64AAA">
      <w:pPr>
        <w:jc w:val="center"/>
      </w:pPr>
      <w:r>
        <w:rPr>
          <w:noProof/>
        </w:rPr>
        <w:drawing>
          <wp:inline distT="0" distB="0" distL="0" distR="0" wp14:anchorId="4764D85E" wp14:editId="398FC765">
            <wp:extent cx="5274310" cy="24415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D2B" w:rsidRDefault="00587D2B" w:rsidP="00587D2B">
      <w:pPr>
        <w:jc w:val="center"/>
      </w:pPr>
      <w:r>
        <w:rPr>
          <w:rFonts w:hint="eastAsia"/>
        </w:rPr>
        <w:t xml:space="preserve">高斯滤波器         D0=25  </w:t>
      </w:r>
      <w:r>
        <w:t xml:space="preserve">   </w:t>
      </w:r>
      <w:r w:rsidRPr="00483320">
        <w:rPr>
          <w:rFonts w:hint="eastAsia"/>
        </w:rPr>
        <w:t>功率谱比为：</w:t>
      </w:r>
      <w:r w:rsidRPr="00483320">
        <w:t xml:space="preserve"> </w:t>
      </w:r>
      <w:r w:rsidRPr="00587D2B">
        <w:t>0.98172</w:t>
      </w:r>
    </w:p>
    <w:p w:rsidR="00587D2B" w:rsidRPr="00587D2B" w:rsidRDefault="00587D2B" w:rsidP="00E64AAA">
      <w:pPr>
        <w:jc w:val="center"/>
        <w:rPr>
          <w:rFonts w:hint="eastAsia"/>
        </w:rPr>
      </w:pPr>
    </w:p>
    <w:p w:rsidR="00AF5611" w:rsidRPr="00AF5611" w:rsidRDefault="003823DD" w:rsidP="00AF5611">
      <w:pPr>
        <w:rPr>
          <w:b/>
          <w:sz w:val="24"/>
        </w:rPr>
      </w:pPr>
      <w:r w:rsidRPr="00AF5611">
        <w:rPr>
          <w:rFonts w:hint="eastAsia"/>
          <w:b/>
          <w:sz w:val="24"/>
        </w:rPr>
        <w:t>结果讨论</w:t>
      </w:r>
      <w:r w:rsidR="00AF5611" w:rsidRPr="00AF5611">
        <w:rPr>
          <w:rFonts w:hint="eastAsia"/>
          <w:b/>
          <w:sz w:val="24"/>
        </w:rPr>
        <w:t>：</w:t>
      </w:r>
    </w:p>
    <w:p w:rsidR="00701394" w:rsidRDefault="00275220" w:rsidP="00671B58">
      <w:pPr>
        <w:ind w:firstLineChars="200" w:firstLine="420"/>
        <w:jc w:val="left"/>
      </w:pPr>
      <w:r>
        <w:rPr>
          <w:rFonts w:hint="eastAsia"/>
        </w:rPr>
        <w:lastRenderedPageBreak/>
        <w:t>单纯的巴特沃斯和高斯比较：</w:t>
      </w:r>
      <w:r w:rsidR="004B3E83">
        <w:rPr>
          <w:rFonts w:hint="eastAsia"/>
        </w:rPr>
        <w:t>由上图可以看出，</w:t>
      </w:r>
      <w:r w:rsidR="002A5BEC">
        <w:rPr>
          <w:rFonts w:hint="eastAsia"/>
        </w:rPr>
        <w:t>滤波器截止频率</w:t>
      </w:r>
      <w:r w:rsidR="00A67D30">
        <w:rPr>
          <w:rFonts w:hint="eastAsia"/>
        </w:rPr>
        <w:t>越小，图像变得越老越模糊，滤波器的功率谱也越来越小。这是因为当截止频率设的越来越小，它所虑过的高频信息越来越多，留下的低频信息越来越少。</w:t>
      </w:r>
    </w:p>
    <w:p w:rsidR="001062CD" w:rsidRDefault="00275220" w:rsidP="00275220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巴特沃斯和高斯进行比较：</w:t>
      </w:r>
      <w:r w:rsidR="00671B58">
        <w:t xml:space="preserve"> </w:t>
      </w:r>
      <w:r w:rsidR="00191A4C">
        <w:rPr>
          <w:rFonts w:hint="eastAsia"/>
        </w:rPr>
        <w:t>在相同的截止频率下，</w:t>
      </w:r>
      <w:r w:rsidR="00A3783E">
        <w:rPr>
          <w:rFonts w:hint="eastAsia"/>
        </w:rPr>
        <w:t>高斯滤波器的平滑效果</w:t>
      </w:r>
      <w:r w:rsidR="00DB762F">
        <w:rPr>
          <w:rFonts w:hint="eastAsia"/>
        </w:rPr>
        <w:t>更好。所以平滑效果的排列顺序是：IHPF&lt;BHPF&lt;GHPF</w:t>
      </w:r>
      <w:r w:rsidR="0088460B">
        <w:rPr>
          <w:rFonts w:hint="eastAsia"/>
        </w:rPr>
        <w:t>。虽然高斯滤波器效果更好，但因为它是指数型的，所以在计算时计算量更大</w:t>
      </w:r>
      <w:r w:rsidR="00FF7E37">
        <w:rPr>
          <w:rFonts w:hint="eastAsia"/>
        </w:rPr>
        <w:t>，速度更慢。</w:t>
      </w:r>
    </w:p>
    <w:p w:rsidR="003C2EB3" w:rsidRDefault="003C2EB3" w:rsidP="001062CD">
      <w:pPr>
        <w:ind w:firstLineChars="200" w:firstLine="420"/>
        <w:jc w:val="center"/>
      </w:pPr>
    </w:p>
    <w:p w:rsidR="000B1ED1" w:rsidRDefault="007A321B" w:rsidP="0048330C">
      <w:pPr>
        <w:pStyle w:val="2"/>
        <w:jc w:val="center"/>
      </w:pPr>
      <w:bookmarkStart w:id="1" w:name="_Hlk508228205"/>
      <w:r>
        <w:rPr>
          <w:rFonts w:hint="eastAsia"/>
        </w:rPr>
        <w:t>任务2—</w:t>
      </w:r>
      <w:r w:rsidR="00E55CCF">
        <w:rPr>
          <w:rFonts w:hint="eastAsia"/>
        </w:rPr>
        <w:t>频域高通</w:t>
      </w:r>
      <w:r w:rsidR="0017255E">
        <w:rPr>
          <w:rFonts w:hint="eastAsia"/>
        </w:rPr>
        <w:t>滤波</w:t>
      </w:r>
    </w:p>
    <w:p w:rsidR="00B12DF1" w:rsidRPr="0048330C" w:rsidRDefault="0048330C" w:rsidP="0048330C">
      <w:pPr>
        <w:rPr>
          <w:b/>
          <w:sz w:val="24"/>
        </w:rPr>
      </w:pPr>
      <w:r>
        <w:rPr>
          <w:rFonts w:hint="eastAsia"/>
          <w:b/>
          <w:sz w:val="24"/>
        </w:rPr>
        <w:t>实验介绍</w:t>
      </w:r>
      <w:r w:rsidR="00B12DF1" w:rsidRPr="0048330C">
        <w:rPr>
          <w:rFonts w:hint="eastAsia"/>
          <w:b/>
          <w:sz w:val="24"/>
        </w:rPr>
        <w:t>：</w:t>
      </w:r>
    </w:p>
    <w:p w:rsidR="00F73765" w:rsidRDefault="00F73765" w:rsidP="00F73765">
      <w:pPr>
        <w:ind w:firstLineChars="200" w:firstLine="420"/>
        <w:jc w:val="left"/>
      </w:pPr>
      <w:r>
        <w:t>1</w:t>
      </w:r>
      <w:r>
        <w:rPr>
          <w:rFonts w:hint="eastAsia"/>
        </w:rPr>
        <w:t>、</w:t>
      </w:r>
      <w:r w:rsidRPr="00420632">
        <w:t>Butterworth</w:t>
      </w:r>
      <w:r>
        <w:rPr>
          <w:rFonts w:hint="eastAsia"/>
        </w:rPr>
        <w:t>滤波器的原理是：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u,v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[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 w:hint="eastAsia"/>
                  </w:rPr>
                  <m:t>/</m:t>
                </m:r>
                <m:r>
                  <w:rPr>
                    <w:rFonts w:ascii="Cambria Math" w:hAnsi="Cambria Math"/>
                  </w:rPr>
                  <m:t>D(u,v)</m:t>
                </m:r>
                <m:r>
                  <w:rPr>
                    <w:rFonts w:ascii="Cambria Math" w:hAnsi="Cambria Math"/>
                  </w:rPr>
                  <m:t>]</m:t>
                </m:r>
              </m:e>
              <m:sup>
                <m:r>
                  <w:rPr>
                    <w:rFonts w:ascii="Cambria Math" w:hAnsi="Cambria Math"/>
                  </w:rPr>
                  <m:t>2n</m:t>
                </m:r>
              </m:sup>
            </m:sSup>
          </m:den>
        </m:f>
      </m:oMath>
    </w:p>
    <w:p w:rsidR="00B05A3F" w:rsidRDefault="00B05A3F" w:rsidP="00B05A3F">
      <w:pPr>
        <w:ind w:firstLineChars="200" w:firstLine="420"/>
        <w:jc w:val="left"/>
      </w:pPr>
      <w:r>
        <w:rPr>
          <w:rFonts w:hint="eastAsia"/>
        </w:rPr>
        <w:t>其中：</w:t>
      </w:r>
      <m:oMath>
        <m:r>
          <m:rPr>
            <m:sty m:val="p"/>
          </m:rPr>
          <w:rPr>
            <w:rFonts w:ascii="Cambria Math" w:hAnsi="Cambria Math"/>
          </w:rPr>
          <m:t>D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u,v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(u-M/2)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(v-N/2)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</m:oMath>
      <w:r>
        <w:rPr>
          <w:rFonts w:hint="eastAsia"/>
        </w:rPr>
        <w:t>，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是截止频率</w:t>
      </w:r>
    </w:p>
    <w:p w:rsidR="00B05A3F" w:rsidRDefault="00B05A3F" w:rsidP="00B05A3F">
      <w:pPr>
        <w:ind w:firstLineChars="200" w:firstLine="420"/>
        <w:jc w:val="left"/>
        <w:rPr>
          <w:rFonts w:hint="eastAsia"/>
        </w:rPr>
      </w:pPr>
    </w:p>
    <w:p w:rsidR="00B05A3F" w:rsidRPr="00AC0C47" w:rsidRDefault="00B05A3F" w:rsidP="00B05A3F">
      <w:pPr>
        <w:ind w:firstLineChars="200" w:firstLine="420"/>
        <w:jc w:val="left"/>
        <w:rPr>
          <w:rFonts w:hint="eastAsia"/>
        </w:rPr>
      </w:pPr>
      <w:r>
        <w:rPr>
          <w:rFonts w:hint="eastAsia"/>
        </w:rPr>
        <w:t>2、</w:t>
      </w:r>
      <w:r w:rsidRPr="00D921DE">
        <w:t>Gaussian</w:t>
      </w:r>
      <w:r>
        <w:rPr>
          <w:rFonts w:hint="eastAsia"/>
        </w:rPr>
        <w:t>低通滤波器的原理是：</w:t>
      </w:r>
      <m:oMath>
        <m:r>
          <m:rPr>
            <m:sty m:val="p"/>
          </m:rP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u,v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 w:hint="eastAsia"/>
          </w:rPr>
          <m:t>1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(u,v)/2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sup>
        </m:sSup>
      </m:oMath>
    </w:p>
    <w:p w:rsidR="00C106C5" w:rsidRPr="00FB039B" w:rsidRDefault="00C106C5" w:rsidP="00FB039B">
      <w:pPr>
        <w:rPr>
          <w:b/>
          <w:sz w:val="24"/>
        </w:rPr>
      </w:pPr>
      <w:r w:rsidRPr="00FB039B">
        <w:rPr>
          <w:rFonts w:hint="eastAsia"/>
          <w:b/>
          <w:sz w:val="24"/>
        </w:rPr>
        <w:t>结果</w:t>
      </w:r>
      <w:r w:rsidR="00B12DF1" w:rsidRPr="00FB039B">
        <w:rPr>
          <w:rFonts w:hint="eastAsia"/>
          <w:b/>
          <w:sz w:val="24"/>
        </w:rPr>
        <w:t>展示</w:t>
      </w:r>
      <w:r w:rsidRPr="00FB039B">
        <w:rPr>
          <w:rFonts w:hint="eastAsia"/>
          <w:b/>
          <w:sz w:val="24"/>
        </w:rPr>
        <w:t>：</w:t>
      </w:r>
    </w:p>
    <w:p w:rsidR="003C2EB3" w:rsidRDefault="000C2338" w:rsidP="00B12DF1">
      <w:pPr>
        <w:jc w:val="center"/>
      </w:pPr>
      <w:r>
        <w:rPr>
          <w:noProof/>
        </w:rPr>
        <w:drawing>
          <wp:inline distT="0" distB="0" distL="0" distR="0" wp14:anchorId="455B7CC0" wp14:editId="43D47AEA">
            <wp:extent cx="5274310" cy="24041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FF" w:rsidRDefault="00F26AFF" w:rsidP="00F26AFF">
      <w:pPr>
        <w:jc w:val="center"/>
      </w:pPr>
      <w:r w:rsidRPr="00275220">
        <w:rPr>
          <w:rFonts w:hint="eastAsia"/>
        </w:rPr>
        <w:t>巴特沃斯滤波器</w:t>
      </w:r>
      <w:r>
        <w:rPr>
          <w:rFonts w:hint="eastAsia"/>
        </w:rPr>
        <w:t xml:space="preserve">      D0=75  </w:t>
      </w:r>
      <w:r>
        <w:t xml:space="preserve">   </w:t>
      </w:r>
      <w:r w:rsidRPr="00483320">
        <w:rPr>
          <w:rFonts w:hint="eastAsia"/>
        </w:rPr>
        <w:t>功率谱比为：</w:t>
      </w:r>
      <w:r w:rsidRPr="00483320">
        <w:t xml:space="preserve"> </w:t>
      </w:r>
      <w:r w:rsidRPr="00F26AFF">
        <w:t>0.00005</w:t>
      </w:r>
    </w:p>
    <w:p w:rsidR="009E1A05" w:rsidRPr="00F26AFF" w:rsidRDefault="00F26AFF" w:rsidP="00B12DF1">
      <w:pPr>
        <w:jc w:val="center"/>
      </w:pPr>
      <w:r>
        <w:rPr>
          <w:noProof/>
        </w:rPr>
        <w:lastRenderedPageBreak/>
        <w:drawing>
          <wp:inline distT="0" distB="0" distL="0" distR="0" wp14:anchorId="08FB6D82" wp14:editId="33AD6C41">
            <wp:extent cx="5274310" cy="23615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AFF" w:rsidRDefault="00F26AFF" w:rsidP="00F26AFF">
      <w:pPr>
        <w:jc w:val="center"/>
      </w:pPr>
      <w:r w:rsidRPr="00275220">
        <w:rPr>
          <w:rFonts w:hint="eastAsia"/>
        </w:rPr>
        <w:t>巴特沃斯滤波器</w:t>
      </w:r>
      <w:r>
        <w:rPr>
          <w:rFonts w:hint="eastAsia"/>
        </w:rPr>
        <w:t xml:space="preserve">      D0=25  </w:t>
      </w:r>
      <w:r>
        <w:t xml:space="preserve">   </w:t>
      </w:r>
      <w:r w:rsidRPr="00483320">
        <w:rPr>
          <w:rFonts w:hint="eastAsia"/>
        </w:rPr>
        <w:t>功率谱比为：</w:t>
      </w:r>
      <w:r w:rsidRPr="00483320">
        <w:t xml:space="preserve"> </w:t>
      </w:r>
      <w:r w:rsidRPr="00F26AFF">
        <w:t>0.00221</w:t>
      </w:r>
    </w:p>
    <w:p w:rsidR="009E1A05" w:rsidRPr="00B1728C" w:rsidRDefault="00B1728C" w:rsidP="00B12DF1">
      <w:pPr>
        <w:jc w:val="center"/>
      </w:pPr>
      <w:r>
        <w:rPr>
          <w:noProof/>
        </w:rPr>
        <w:drawing>
          <wp:inline distT="0" distB="0" distL="0" distR="0" wp14:anchorId="095C8D0E" wp14:editId="38C44667">
            <wp:extent cx="5274310" cy="242379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8C" w:rsidRDefault="00B1728C" w:rsidP="00B1728C">
      <w:pPr>
        <w:jc w:val="center"/>
      </w:pPr>
      <w:r w:rsidRPr="00275220">
        <w:rPr>
          <w:rFonts w:hint="eastAsia"/>
        </w:rPr>
        <w:t>巴特沃斯滤波器</w:t>
      </w:r>
      <w:r>
        <w:rPr>
          <w:rFonts w:hint="eastAsia"/>
        </w:rPr>
        <w:t xml:space="preserve">      D0=</w:t>
      </w:r>
      <w:r w:rsidR="004D3FF6">
        <w:rPr>
          <w:rFonts w:hint="eastAsia"/>
        </w:rPr>
        <w:t>7</w:t>
      </w:r>
      <w:r>
        <w:rPr>
          <w:rFonts w:hint="eastAsia"/>
        </w:rPr>
        <w:t xml:space="preserve">5  </w:t>
      </w:r>
      <w:r>
        <w:t xml:space="preserve">   </w:t>
      </w:r>
      <w:r w:rsidRPr="00483320">
        <w:rPr>
          <w:rFonts w:hint="eastAsia"/>
        </w:rPr>
        <w:t>功率谱比为：</w:t>
      </w:r>
      <w:r w:rsidRPr="00483320">
        <w:t xml:space="preserve"> </w:t>
      </w:r>
      <w:r w:rsidR="004D3FF6" w:rsidRPr="004D3FF6">
        <w:t>0.00074</w:t>
      </w:r>
    </w:p>
    <w:p w:rsidR="004856FE" w:rsidRDefault="004856FE" w:rsidP="00B1728C">
      <w:pPr>
        <w:jc w:val="center"/>
      </w:pPr>
      <w:r>
        <w:rPr>
          <w:noProof/>
        </w:rPr>
        <w:drawing>
          <wp:inline distT="0" distB="0" distL="0" distR="0" wp14:anchorId="2B1BB393" wp14:editId="6B34B5C0">
            <wp:extent cx="5274310" cy="23945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FE" w:rsidRDefault="004856FE" w:rsidP="004856FE">
      <w:pPr>
        <w:jc w:val="center"/>
      </w:pPr>
      <w:r w:rsidRPr="00275220">
        <w:rPr>
          <w:rFonts w:hint="eastAsia"/>
        </w:rPr>
        <w:t>巴特沃斯滤波器</w:t>
      </w:r>
      <w:r>
        <w:rPr>
          <w:rFonts w:hint="eastAsia"/>
        </w:rPr>
        <w:t xml:space="preserve">      D0=25  </w:t>
      </w:r>
      <w:r>
        <w:t xml:space="preserve">   </w:t>
      </w:r>
      <w:r w:rsidRPr="00483320">
        <w:rPr>
          <w:rFonts w:hint="eastAsia"/>
        </w:rPr>
        <w:t>功率谱比为：</w:t>
      </w:r>
      <w:r w:rsidRPr="004856FE">
        <w:t>0.00707</w:t>
      </w:r>
    </w:p>
    <w:p w:rsidR="009E1A05" w:rsidRDefault="00650D3B" w:rsidP="00B12DF1">
      <w:pPr>
        <w:jc w:val="center"/>
      </w:pPr>
      <w:r>
        <w:rPr>
          <w:noProof/>
        </w:rPr>
        <w:lastRenderedPageBreak/>
        <w:drawing>
          <wp:inline distT="0" distB="0" distL="0" distR="0" wp14:anchorId="6E14EBF8" wp14:editId="09398B76">
            <wp:extent cx="5274310" cy="238950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D3B" w:rsidRDefault="00650D3B" w:rsidP="00650D3B">
      <w:pPr>
        <w:jc w:val="center"/>
      </w:pPr>
      <w:r>
        <w:rPr>
          <w:rFonts w:hint="eastAsia"/>
        </w:rPr>
        <w:t>高斯</w:t>
      </w:r>
      <w:r w:rsidRPr="00275220">
        <w:rPr>
          <w:rFonts w:hint="eastAsia"/>
        </w:rPr>
        <w:t>滤波器</w:t>
      </w:r>
      <w:r>
        <w:rPr>
          <w:rFonts w:hint="eastAsia"/>
        </w:rPr>
        <w:t xml:space="preserve">      D0=75  </w:t>
      </w:r>
      <w:r>
        <w:t xml:space="preserve">   </w:t>
      </w:r>
      <w:r w:rsidRPr="00483320">
        <w:rPr>
          <w:rFonts w:hint="eastAsia"/>
        </w:rPr>
        <w:t>功率谱比为：</w:t>
      </w:r>
      <w:r w:rsidR="00537242" w:rsidRPr="00537242">
        <w:t>0.00002</w:t>
      </w:r>
    </w:p>
    <w:p w:rsidR="00650D3B" w:rsidRDefault="00537242" w:rsidP="00B12DF1">
      <w:pPr>
        <w:jc w:val="center"/>
      </w:pPr>
      <w:r>
        <w:rPr>
          <w:noProof/>
        </w:rPr>
        <w:drawing>
          <wp:inline distT="0" distB="0" distL="0" distR="0" wp14:anchorId="50D7840C" wp14:editId="3D09C377">
            <wp:extent cx="5274310" cy="23914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242" w:rsidRDefault="00537242" w:rsidP="00537242">
      <w:pPr>
        <w:jc w:val="center"/>
      </w:pPr>
      <w:r>
        <w:rPr>
          <w:rFonts w:hint="eastAsia"/>
        </w:rPr>
        <w:t>高斯</w:t>
      </w:r>
      <w:r w:rsidRPr="00275220">
        <w:rPr>
          <w:rFonts w:hint="eastAsia"/>
        </w:rPr>
        <w:t>滤波器</w:t>
      </w:r>
      <w:r>
        <w:rPr>
          <w:rFonts w:hint="eastAsia"/>
        </w:rPr>
        <w:t xml:space="preserve">      D0=25  </w:t>
      </w:r>
      <w:r>
        <w:t xml:space="preserve">   </w:t>
      </w:r>
      <w:r w:rsidRPr="00483320">
        <w:rPr>
          <w:rFonts w:hint="eastAsia"/>
        </w:rPr>
        <w:t>功率谱比为：</w:t>
      </w:r>
      <w:r w:rsidRPr="00537242">
        <w:t>0.00077</w:t>
      </w:r>
    </w:p>
    <w:p w:rsidR="00537242" w:rsidRDefault="001526D6" w:rsidP="00B12DF1">
      <w:pPr>
        <w:jc w:val="center"/>
      </w:pPr>
      <w:r>
        <w:rPr>
          <w:noProof/>
        </w:rPr>
        <w:drawing>
          <wp:inline distT="0" distB="0" distL="0" distR="0" wp14:anchorId="32D0CAD9" wp14:editId="1713AE69">
            <wp:extent cx="5274310" cy="23920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D6" w:rsidRDefault="001526D6" w:rsidP="001526D6">
      <w:pPr>
        <w:jc w:val="center"/>
      </w:pPr>
      <w:r>
        <w:rPr>
          <w:rFonts w:hint="eastAsia"/>
        </w:rPr>
        <w:t>高斯</w:t>
      </w:r>
      <w:r w:rsidRPr="00275220">
        <w:rPr>
          <w:rFonts w:hint="eastAsia"/>
        </w:rPr>
        <w:t>滤波器</w:t>
      </w:r>
      <w:r>
        <w:rPr>
          <w:rFonts w:hint="eastAsia"/>
        </w:rPr>
        <w:t xml:space="preserve">      D0=75  </w:t>
      </w:r>
      <w:r>
        <w:t xml:space="preserve">   </w:t>
      </w:r>
      <w:r w:rsidRPr="00483320">
        <w:rPr>
          <w:rFonts w:hint="eastAsia"/>
        </w:rPr>
        <w:t>功率谱比为：</w:t>
      </w:r>
      <w:r w:rsidRPr="001526D6">
        <w:t>0.00031</w:t>
      </w:r>
    </w:p>
    <w:p w:rsidR="001526D6" w:rsidRDefault="001526D6" w:rsidP="00B12DF1">
      <w:pPr>
        <w:jc w:val="center"/>
      </w:pPr>
      <w:r>
        <w:rPr>
          <w:noProof/>
        </w:rPr>
        <w:lastRenderedPageBreak/>
        <w:drawing>
          <wp:inline distT="0" distB="0" distL="0" distR="0" wp14:anchorId="399E5383" wp14:editId="7F78BB6A">
            <wp:extent cx="5274310" cy="23952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D6" w:rsidRDefault="001526D6" w:rsidP="001526D6">
      <w:pPr>
        <w:jc w:val="center"/>
      </w:pPr>
      <w:r>
        <w:rPr>
          <w:rFonts w:hint="eastAsia"/>
        </w:rPr>
        <w:t>高斯</w:t>
      </w:r>
      <w:r w:rsidRPr="00275220">
        <w:rPr>
          <w:rFonts w:hint="eastAsia"/>
        </w:rPr>
        <w:t>滤波器</w:t>
      </w:r>
      <w:r>
        <w:rPr>
          <w:rFonts w:hint="eastAsia"/>
        </w:rPr>
        <w:t xml:space="preserve">      D0=25  </w:t>
      </w:r>
      <w:r>
        <w:t xml:space="preserve">   </w:t>
      </w:r>
      <w:r w:rsidRPr="00483320">
        <w:rPr>
          <w:rFonts w:hint="eastAsia"/>
        </w:rPr>
        <w:t>功率谱比为：</w:t>
      </w:r>
      <w:r w:rsidRPr="001526D6">
        <w:t>0.00303</w:t>
      </w:r>
    </w:p>
    <w:p w:rsidR="001526D6" w:rsidRPr="001526D6" w:rsidRDefault="001526D6" w:rsidP="00B12DF1">
      <w:pPr>
        <w:jc w:val="center"/>
        <w:rPr>
          <w:rFonts w:hint="eastAsia"/>
        </w:rPr>
      </w:pPr>
    </w:p>
    <w:p w:rsidR="00B459A2" w:rsidRPr="00B459A2" w:rsidRDefault="00B459A2" w:rsidP="00B459A2">
      <w:pPr>
        <w:rPr>
          <w:b/>
          <w:sz w:val="24"/>
        </w:rPr>
      </w:pPr>
      <w:r w:rsidRPr="00B459A2">
        <w:rPr>
          <w:rFonts w:hint="eastAsia"/>
          <w:b/>
          <w:sz w:val="24"/>
        </w:rPr>
        <w:t>结果讨论：</w:t>
      </w:r>
    </w:p>
    <w:p w:rsidR="00B459A2" w:rsidRDefault="00BD135A" w:rsidP="00B459A2">
      <w:pPr>
        <w:ind w:firstLine="420"/>
        <w:jc w:val="left"/>
      </w:pPr>
      <w:r>
        <w:rPr>
          <w:rFonts w:hint="eastAsia"/>
        </w:rPr>
        <w:t>单纯的巴特沃斯和</w:t>
      </w:r>
      <w:r w:rsidR="00650D3B">
        <w:rPr>
          <w:rFonts w:hint="eastAsia"/>
        </w:rPr>
        <w:t>高斯高通滤波器比较：发现</w:t>
      </w:r>
      <w:r w:rsidR="00FD46A0">
        <w:rPr>
          <w:rFonts w:hint="eastAsia"/>
        </w:rPr>
        <w:t>当截止频率D0越小时，边界越明显，功率谱越大，这与低通是相反的，但道理是一致的，因为当高通截止频率越小时，可以通过的高通信息就越多。</w:t>
      </w:r>
      <w:r w:rsidR="00CB1CAC">
        <w:rPr>
          <w:rFonts w:hint="eastAsia"/>
        </w:rPr>
        <w:t>当截止频率为75时，几乎就看不到图像了。</w:t>
      </w:r>
    </w:p>
    <w:p w:rsidR="00CB1CAC" w:rsidRDefault="00CB1CAC" w:rsidP="00B459A2">
      <w:pPr>
        <w:ind w:firstLine="420"/>
        <w:jc w:val="left"/>
        <w:rPr>
          <w:rFonts w:hint="eastAsia"/>
        </w:rPr>
      </w:pPr>
      <w:r>
        <w:rPr>
          <w:rFonts w:hint="eastAsia"/>
        </w:rPr>
        <w:t>比较巴特沃斯滤波器和高斯滤波器发现</w:t>
      </w:r>
      <w:r w:rsidR="00CB5E0B">
        <w:rPr>
          <w:rFonts w:hint="eastAsia"/>
        </w:rPr>
        <w:t>高斯滤波器的滤过效果更好。与上面的低通滤波器一样，高斯滤波器虽然效果好，但计算量太大了。</w:t>
      </w:r>
    </w:p>
    <w:p w:rsidR="00B12DF1" w:rsidRDefault="007A321B" w:rsidP="0048330C">
      <w:pPr>
        <w:pStyle w:val="2"/>
        <w:jc w:val="center"/>
      </w:pPr>
      <w:r>
        <w:rPr>
          <w:rFonts w:hint="eastAsia"/>
        </w:rPr>
        <w:t>任务3—</w:t>
      </w:r>
      <w:r w:rsidR="002B39F1">
        <w:rPr>
          <w:rFonts w:hint="eastAsia"/>
        </w:rPr>
        <w:t>其他高通滤波器</w:t>
      </w:r>
    </w:p>
    <w:p w:rsidR="007A321B" w:rsidRPr="003823DD" w:rsidRDefault="0048330C" w:rsidP="007A321B">
      <w:pPr>
        <w:rPr>
          <w:b/>
          <w:sz w:val="24"/>
        </w:rPr>
      </w:pPr>
      <w:r w:rsidRPr="003823DD">
        <w:rPr>
          <w:rFonts w:hint="eastAsia"/>
          <w:b/>
          <w:sz w:val="24"/>
        </w:rPr>
        <w:t>实验介绍</w:t>
      </w:r>
      <w:r w:rsidR="007A321B" w:rsidRPr="003823DD">
        <w:rPr>
          <w:rFonts w:hint="eastAsia"/>
          <w:b/>
          <w:sz w:val="24"/>
        </w:rPr>
        <w:t>：</w:t>
      </w:r>
    </w:p>
    <w:p w:rsidR="00840042" w:rsidRDefault="007E5C2F" w:rsidP="00704B22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拉普拉斯</w:t>
      </w:r>
      <w:r w:rsidR="00B8179C">
        <w:rPr>
          <w:rFonts w:hint="eastAsia"/>
        </w:rPr>
        <w:t>算子的原理是：</w:t>
      </w:r>
    </w:p>
    <w:p w:rsidR="00665427" w:rsidRDefault="00B8179C" w:rsidP="00840042">
      <w:pPr>
        <w:pStyle w:val="ab"/>
        <w:ind w:left="780" w:firstLineChars="0" w:firstLine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u,v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=-4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[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u-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P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(v-Q/2)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:rsidR="00386808" w:rsidRDefault="00704B22" w:rsidP="00704B22">
      <w:pPr>
        <w:pStyle w:val="ab"/>
        <w:numPr>
          <w:ilvl w:val="0"/>
          <w:numId w:val="4"/>
        </w:numPr>
        <w:ind w:firstLineChars="0"/>
      </w:pPr>
      <w:r w:rsidRPr="00704B22">
        <w:t>Unmask</w:t>
      </w:r>
      <w:r w:rsidR="00386808">
        <w:rPr>
          <w:rFonts w:hint="eastAsia"/>
        </w:rPr>
        <w:t>原理是：</w:t>
      </w:r>
    </w:p>
    <w:p w:rsidR="00704B22" w:rsidRPr="00840042" w:rsidRDefault="00386808" w:rsidP="00386808">
      <w:pPr>
        <w:pStyle w:val="ab"/>
        <w:ind w:left="780" w:firstLineChars="0" w:firstLine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mask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LP</m:t>
              </m:r>
            </m:sub>
          </m:sSub>
          <m:r>
            <w:rPr>
              <w:rFonts w:ascii="Cambria Math" w:hAnsi="Cambria Math"/>
            </w:rPr>
            <m:t>(x,y</m:t>
          </m:r>
          <m:r>
            <w:rPr>
              <w:rFonts w:ascii="Cambria Math" w:hAnsi="Cambria Math"/>
            </w:rPr>
            <m:t>)</m:t>
          </m:r>
        </m:oMath>
      </m:oMathPara>
    </w:p>
    <w:p w:rsidR="00386808" w:rsidRPr="00840042" w:rsidRDefault="004662EE" w:rsidP="00386808">
      <w:pPr>
        <w:pStyle w:val="ab"/>
        <w:ind w:left="780" w:firstLineChars="0" w:firstLine="0"/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LP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cr m:val="fraktur"/>
                </m:rP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[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LP</m:t>
              </m:r>
            </m:sub>
          </m:sSub>
          <m:r>
            <w:rPr>
              <w:rFonts w:ascii="Cambria Math" w:hAnsi="Cambria Math"/>
            </w:rPr>
            <m:t>(u.v)</m:t>
          </m:r>
          <m:r>
            <w:rPr>
              <w:rFonts w:ascii="Cambria Math" w:hAnsi="Cambria Math"/>
            </w:rPr>
            <m:t>F(u,v)</m:t>
          </m:r>
          <m:r>
            <w:rPr>
              <w:rFonts w:ascii="Cambria Math" w:hAnsi="Cambria Math"/>
            </w:rPr>
            <m:t>]</m:t>
          </m:r>
        </m:oMath>
      </m:oMathPara>
    </w:p>
    <w:p w:rsidR="000C74AC" w:rsidRPr="00840042" w:rsidRDefault="000C74AC" w:rsidP="00386808">
      <w:pPr>
        <w:pStyle w:val="ab"/>
        <w:ind w:left="780" w:firstLineChars="0" w:firstLine="0"/>
        <w:rPr>
          <w:rFonts w:hint="eastAsi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+k*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mask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x,y</m:t>
              </m:r>
            </m:e>
          </m:d>
        </m:oMath>
      </m:oMathPara>
    </w:p>
    <w:p w:rsidR="00C27F8D" w:rsidRDefault="00C27F8D" w:rsidP="00C27F8D">
      <w:pPr>
        <w:rPr>
          <w:b/>
          <w:sz w:val="24"/>
        </w:rPr>
      </w:pPr>
      <w:r w:rsidRPr="00C27F8D">
        <w:rPr>
          <w:rFonts w:hint="eastAsia"/>
          <w:b/>
          <w:sz w:val="24"/>
        </w:rPr>
        <w:t>结果</w:t>
      </w:r>
      <w:r>
        <w:rPr>
          <w:rFonts w:hint="eastAsia"/>
          <w:b/>
          <w:sz w:val="24"/>
        </w:rPr>
        <w:t>展示</w:t>
      </w:r>
      <w:r w:rsidRPr="00C27F8D">
        <w:rPr>
          <w:rFonts w:hint="eastAsia"/>
          <w:b/>
          <w:sz w:val="24"/>
        </w:rPr>
        <w:t>：</w:t>
      </w:r>
    </w:p>
    <w:p w:rsidR="00144465" w:rsidRDefault="00B25E4F" w:rsidP="00C27F8D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917CB18" wp14:editId="3F91672A">
            <wp:extent cx="5274310" cy="24034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4F" w:rsidRDefault="00B25E4F" w:rsidP="00B25E4F">
      <w:pPr>
        <w:jc w:val="center"/>
      </w:pPr>
      <w:r>
        <w:rPr>
          <w:rFonts w:hint="eastAsia"/>
        </w:rPr>
        <w:t>拉普拉斯</w:t>
      </w:r>
      <w:r w:rsidRPr="00275220">
        <w:rPr>
          <w:rFonts w:hint="eastAsia"/>
        </w:rPr>
        <w:t>滤波器</w:t>
      </w:r>
      <w:r w:rsidR="001B1FBD">
        <w:rPr>
          <w:rFonts w:hint="eastAsia"/>
        </w:rPr>
        <w:t xml:space="preserve">    </w:t>
      </w:r>
      <w:r>
        <w:rPr>
          <w:rFonts w:hint="eastAsia"/>
        </w:rPr>
        <w:t xml:space="preserve">  </w:t>
      </w:r>
      <w:r>
        <w:t xml:space="preserve">   </w:t>
      </w:r>
      <w:r w:rsidRPr="00483320">
        <w:rPr>
          <w:rFonts w:hint="eastAsia"/>
        </w:rPr>
        <w:t>功率谱比为：</w:t>
      </w:r>
      <w:r w:rsidR="001B1FBD" w:rsidRPr="001B1FBD">
        <w:t>16795072.17003</w:t>
      </w:r>
    </w:p>
    <w:p w:rsidR="00B25E4F" w:rsidRPr="001B1FBD" w:rsidRDefault="001B1FBD" w:rsidP="00C27F8D">
      <w:pPr>
        <w:rPr>
          <w:rFonts w:hint="eastAsia"/>
        </w:rPr>
      </w:pPr>
      <w:r>
        <w:rPr>
          <w:noProof/>
        </w:rPr>
        <w:drawing>
          <wp:inline distT="0" distB="0" distL="0" distR="0" wp14:anchorId="3CDB0C62" wp14:editId="5A785098">
            <wp:extent cx="5274310" cy="23933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FBD" w:rsidRDefault="001B1FBD" w:rsidP="001B1FBD">
      <w:pPr>
        <w:jc w:val="center"/>
      </w:pPr>
      <w:r>
        <w:rPr>
          <w:rFonts w:hint="eastAsia"/>
        </w:rPr>
        <w:t>拉普拉斯</w:t>
      </w:r>
      <w:r w:rsidRPr="00275220">
        <w:rPr>
          <w:rFonts w:hint="eastAsia"/>
        </w:rPr>
        <w:t>滤波器</w:t>
      </w:r>
      <w:r>
        <w:rPr>
          <w:rFonts w:hint="eastAsia"/>
        </w:rPr>
        <w:t xml:space="preserve">      </w:t>
      </w:r>
      <w:r>
        <w:t xml:space="preserve">   </w:t>
      </w:r>
      <w:r w:rsidRPr="00483320">
        <w:rPr>
          <w:rFonts w:hint="eastAsia"/>
        </w:rPr>
        <w:t>功率谱比为：</w:t>
      </w:r>
      <w:r w:rsidRPr="001B1FBD">
        <w:t>846231806.05550</w:t>
      </w:r>
    </w:p>
    <w:p w:rsidR="0082251B" w:rsidRDefault="003C1771" w:rsidP="00C27F8D">
      <w:r>
        <w:rPr>
          <w:noProof/>
        </w:rPr>
        <w:drawing>
          <wp:inline distT="0" distB="0" distL="0" distR="0" wp14:anchorId="1319211F" wp14:editId="6491AA3E">
            <wp:extent cx="5274310" cy="23628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771" w:rsidRDefault="003C1771" w:rsidP="003C1771">
      <w:pPr>
        <w:jc w:val="center"/>
      </w:pPr>
      <w:r w:rsidRPr="003C1771">
        <w:t>Unmask</w:t>
      </w:r>
      <w:r w:rsidRPr="00275220">
        <w:rPr>
          <w:rFonts w:hint="eastAsia"/>
        </w:rPr>
        <w:t>滤波器</w:t>
      </w:r>
      <w:r>
        <w:rPr>
          <w:rFonts w:hint="eastAsia"/>
        </w:rPr>
        <w:t xml:space="preserve">      </w:t>
      </w:r>
      <w:r>
        <w:t xml:space="preserve">   </w:t>
      </w:r>
      <w:r w:rsidRPr="00483320">
        <w:rPr>
          <w:rFonts w:hint="eastAsia"/>
        </w:rPr>
        <w:t>功率谱比为：</w:t>
      </w:r>
      <w:r w:rsidRPr="003C1771">
        <w:t>3.99856</w:t>
      </w:r>
    </w:p>
    <w:p w:rsidR="003C1771" w:rsidRDefault="00A57731" w:rsidP="00C27F8D">
      <w:r>
        <w:rPr>
          <w:noProof/>
        </w:rPr>
        <w:lastRenderedPageBreak/>
        <w:drawing>
          <wp:inline distT="0" distB="0" distL="0" distR="0" wp14:anchorId="677F29E4" wp14:editId="4B38FB84">
            <wp:extent cx="5274310" cy="24244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31" w:rsidRPr="00A57731" w:rsidRDefault="00A57731" w:rsidP="00A57731">
      <w:pPr>
        <w:jc w:val="center"/>
        <w:rPr>
          <w:rFonts w:hint="eastAsia"/>
        </w:rPr>
      </w:pPr>
      <w:r w:rsidRPr="003C1771">
        <w:t>Unmask</w:t>
      </w:r>
      <w:r w:rsidRPr="00275220">
        <w:rPr>
          <w:rFonts w:hint="eastAsia"/>
        </w:rPr>
        <w:t>滤波器</w:t>
      </w:r>
      <w:r>
        <w:rPr>
          <w:rFonts w:hint="eastAsia"/>
        </w:rPr>
        <w:t xml:space="preserve">      </w:t>
      </w:r>
      <w:r>
        <w:t xml:space="preserve">   </w:t>
      </w:r>
      <w:r w:rsidRPr="00483320">
        <w:rPr>
          <w:rFonts w:hint="eastAsia"/>
        </w:rPr>
        <w:t>功率谱比为：</w:t>
      </w:r>
      <w:r w:rsidRPr="00A57731">
        <w:t>3.99673</w:t>
      </w:r>
    </w:p>
    <w:p w:rsidR="00C27F8D" w:rsidRPr="00C27F8D" w:rsidRDefault="00C27F8D" w:rsidP="00C27F8D">
      <w:pPr>
        <w:rPr>
          <w:b/>
          <w:sz w:val="24"/>
        </w:rPr>
      </w:pPr>
      <w:r w:rsidRPr="00C27F8D">
        <w:rPr>
          <w:rFonts w:hint="eastAsia"/>
          <w:b/>
          <w:sz w:val="24"/>
        </w:rPr>
        <w:t>结果讨论：</w:t>
      </w:r>
    </w:p>
    <w:p w:rsidR="000C05A2" w:rsidRDefault="00C27F8D" w:rsidP="00C27F8D">
      <w:pPr>
        <w:rPr>
          <w:rFonts w:hint="eastAsia"/>
        </w:rPr>
      </w:pPr>
      <w:r>
        <w:tab/>
      </w:r>
      <w:r w:rsidR="00FF24A3">
        <w:rPr>
          <w:rFonts w:hint="eastAsia"/>
        </w:rPr>
        <w:t>这两个高通滤波器与之前的不一样，</w:t>
      </w:r>
      <w:r w:rsidR="00A70E5F">
        <w:rPr>
          <w:rFonts w:hint="eastAsia"/>
        </w:rPr>
        <w:t>图像的信息得到了很好的保留，且边缘被增强了。拉普拉斯高通滤波器将原始图像加回了滤波后的图像中，所以没有除去傅里叶变换中零频率成分，</w:t>
      </w:r>
      <w:r w:rsidR="007809E6">
        <w:rPr>
          <w:rFonts w:hint="eastAsia"/>
        </w:rPr>
        <w:t>使得最后的结果图像变亮了。但也加入了一定的噪声，出现了多重轮廓。</w:t>
      </w:r>
    </w:p>
    <w:p w:rsidR="009C5BDC" w:rsidRDefault="009C5BDC" w:rsidP="009C5BDC">
      <w:pPr>
        <w:pStyle w:val="2"/>
        <w:jc w:val="center"/>
      </w:pPr>
      <w:r>
        <w:rPr>
          <w:rFonts w:hint="eastAsia"/>
        </w:rPr>
        <w:t>任务</w:t>
      </w:r>
      <w:r>
        <w:rPr>
          <w:rFonts w:hint="eastAsia"/>
        </w:rPr>
        <w:t>4</w:t>
      </w:r>
      <w:r>
        <w:rPr>
          <w:rFonts w:hint="eastAsia"/>
        </w:rPr>
        <w:t>—</w:t>
      </w:r>
      <w:r>
        <w:rPr>
          <w:rFonts w:hint="eastAsia"/>
        </w:rPr>
        <w:t>讨论交流</w:t>
      </w:r>
    </w:p>
    <w:p w:rsidR="00942D68" w:rsidRDefault="00820909" w:rsidP="00C27F8D">
      <w:r>
        <w:rPr>
          <w:rFonts w:hint="eastAsia"/>
        </w:rPr>
        <w:t xml:space="preserve">   </w:t>
      </w:r>
      <w:r w:rsidR="001A1133">
        <w:t xml:space="preserve"> </w:t>
      </w:r>
      <w:r w:rsidR="00871582">
        <w:rPr>
          <w:rFonts w:hint="eastAsia"/>
        </w:rPr>
        <w:t>空域滤波器做一个傅里叶变换就变成了频域滤波器，同样的，频域滤波器做一个傅里叶反变换就成了空域</w:t>
      </w:r>
      <w:r w:rsidR="009D41FC">
        <w:rPr>
          <w:rFonts w:hint="eastAsia"/>
        </w:rPr>
        <w:t>滤波器。而他们之间还有一个变换关系：</w:t>
      </w:r>
      <m:oMath>
        <m:r>
          <m:rPr>
            <m:sty m:val="p"/>
          </m:rPr>
          <w:rPr>
            <w:rFonts w:ascii="Cambria Math" w:hAnsi="Cambria Math"/>
          </w:rPr>
          <m:t>F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hint="eastAsia"/>
              </w:rPr>
              <m:t>f</m:t>
            </m:r>
            <m:r>
              <m:rPr>
                <m:sty m:val="p"/>
              </m:rPr>
              <w:rPr>
                <w:rFonts w:ascii="Cambria Math" w:hAnsi="Cambria Math"/>
              </w:rPr>
              <m:t>*g</m:t>
            </m:r>
          </m:e>
        </m:d>
        <m:r>
          <m:rPr>
            <m:sty m:val="p"/>
          </m:rPr>
          <w:rPr>
            <w:rFonts w:ascii="Cambria Math" w:hAnsi="Cambria Math"/>
          </w:rPr>
          <m:t>=F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</m:d>
        <m:r>
          <m:rPr>
            <m:sty m:val="p"/>
          </m:rPr>
          <w:rPr>
            <w:rFonts w:ascii="Cambria Math" w:hAnsi="Cambria Math" w:hint="eastAsia"/>
          </w:rPr>
          <m:t>·</m:t>
        </m:r>
        <m:r>
          <m:rPr>
            <m:sty m:val="p"/>
          </m:rPr>
          <w:rPr>
            <w:rFonts w:ascii="Cambria Math" w:hAnsi="Cambria Math"/>
          </w:rPr>
          <m:t>F{g}</m:t>
        </m:r>
      </m:oMath>
      <w:r w:rsidR="0015586A">
        <w:rPr>
          <w:rFonts w:hint="eastAsia"/>
        </w:rPr>
        <w:t>。</w:t>
      </w:r>
      <w:r w:rsidR="001A1133">
        <w:rPr>
          <w:rFonts w:hint="eastAsia"/>
        </w:rPr>
        <w:t>频域和空域是可以紧密变换的。</w:t>
      </w:r>
    </w:p>
    <w:p w:rsidR="001A1133" w:rsidRDefault="001A1133" w:rsidP="00C27F8D">
      <w:r>
        <w:rPr>
          <w:rFonts w:hint="eastAsia"/>
        </w:rPr>
        <w:tab/>
        <w:t>空域滤波有平滑滤波和锐化滤波两种，平滑滤波是要除去不规则的噪声，</w:t>
      </w:r>
      <w:r w:rsidR="00515BC0">
        <w:rPr>
          <w:rFonts w:hint="eastAsia"/>
        </w:rPr>
        <w:t>在频域中，噪声具有较高的频率，所以在频域中是用低通滤波器实现平滑效果。所以空域平滑滤波=频域低通滤波。锐化滤波是为了增强轮廓，</w:t>
      </w:r>
      <w:r w:rsidR="000D0FF9">
        <w:rPr>
          <w:rFonts w:hint="eastAsia"/>
        </w:rPr>
        <w:t>边缘和轮廓在频域中具有较高的频率，所以这时就要用一个</w:t>
      </w:r>
      <w:r w:rsidR="000F48C2">
        <w:rPr>
          <w:rFonts w:hint="eastAsia"/>
        </w:rPr>
        <w:t>频域</w:t>
      </w:r>
      <w:r w:rsidR="000D0FF9">
        <w:rPr>
          <w:rFonts w:hint="eastAsia"/>
        </w:rPr>
        <w:t>高通滤波器</w:t>
      </w:r>
      <w:r w:rsidR="000F48C2">
        <w:rPr>
          <w:rFonts w:hint="eastAsia"/>
        </w:rPr>
        <w:t>。所以空域锐化滤波=频域高通滤波。</w:t>
      </w:r>
    </w:p>
    <w:p w:rsidR="000F48C2" w:rsidRPr="009D41FC" w:rsidRDefault="000F48C2" w:rsidP="00C27F8D">
      <w:pPr>
        <w:rPr>
          <w:rFonts w:hint="eastAsia"/>
        </w:rPr>
      </w:pPr>
      <w:r>
        <w:tab/>
      </w:r>
      <w:r>
        <w:rPr>
          <w:rFonts w:hint="eastAsia"/>
        </w:rPr>
        <w:t>两者的优劣对比：</w:t>
      </w:r>
      <w:r w:rsidR="00495199">
        <w:rPr>
          <w:rFonts w:hint="eastAsia"/>
        </w:rPr>
        <w:t>因为图像的直观视觉效果与频域的关系更加紧密，所以在频域变换更加值观，但随之带来的就是复杂的实现计算。</w:t>
      </w:r>
      <w:r w:rsidR="00882BC7">
        <w:rPr>
          <w:rFonts w:hint="eastAsia"/>
        </w:rPr>
        <w:t>而空域滤波在具体实现上和硬件设计上更简单。还有一点是空域是针对部分像素进行的变换操作，而频域是对全局进行的。</w:t>
      </w:r>
    </w:p>
    <w:p w:rsidR="00A5519C" w:rsidRDefault="00A5519C" w:rsidP="00D53A1A">
      <w:pPr>
        <w:pStyle w:val="2"/>
        <w:jc w:val="center"/>
      </w:pPr>
      <w:r>
        <w:rPr>
          <w:rFonts w:hint="eastAsia"/>
        </w:rPr>
        <w:t>代码：</w:t>
      </w:r>
    </w:p>
    <w:p w:rsidR="00D53A1A" w:rsidRPr="00D53A1A" w:rsidRDefault="00D53A1A" w:rsidP="009B2289">
      <w:pPr>
        <w:rPr>
          <w:u w:val="single"/>
        </w:rPr>
      </w:pPr>
      <w:r>
        <w:rPr>
          <w:rFonts w:hint="eastAsia"/>
          <w:u w:val="single"/>
        </w:rPr>
        <w:t xml:space="preserve">                                                                               </w:t>
      </w:r>
    </w:p>
    <w:p w:rsidR="00D216FB" w:rsidRPr="00B3584E" w:rsidRDefault="00D216FB" w:rsidP="00D216FB">
      <w:pPr>
        <w:rPr>
          <w:color w:val="92D050"/>
          <w:sz w:val="24"/>
        </w:rPr>
      </w:pPr>
      <w:r w:rsidRPr="00B3584E">
        <w:rPr>
          <w:color w:val="92D050"/>
          <w:sz w:val="24"/>
        </w:rPr>
        <w:t>%</w:t>
      </w:r>
      <w:r w:rsidR="000D7E63">
        <w:rPr>
          <w:rFonts w:hint="eastAsia"/>
          <w:color w:val="92D050"/>
          <w:sz w:val="24"/>
        </w:rPr>
        <w:t>巴特沃斯低通滤波器</w:t>
      </w:r>
    </w:p>
    <w:p w:rsidR="000D7E63" w:rsidRDefault="000D7E63" w:rsidP="000D7E63">
      <w:r>
        <w:t>clc;clear;</w:t>
      </w:r>
    </w:p>
    <w:p w:rsidR="000D7E63" w:rsidRDefault="000D7E63" w:rsidP="000D7E63">
      <w:r>
        <w:t>picture = imread('test2.tif');</w:t>
      </w:r>
    </w:p>
    <w:p w:rsidR="000D7E63" w:rsidRDefault="000D7E63" w:rsidP="000D7E63">
      <w:r>
        <w:t>subplot(1,2,1);</w:t>
      </w:r>
    </w:p>
    <w:p w:rsidR="000D7E63" w:rsidRDefault="000D7E63" w:rsidP="000D7E63">
      <w:r>
        <w:t>imshow(picture);</w:t>
      </w:r>
    </w:p>
    <w:p w:rsidR="000D7E63" w:rsidRDefault="000D7E63" w:rsidP="000D7E63">
      <w:r>
        <w:t>title('原始图像');</w:t>
      </w:r>
    </w:p>
    <w:p w:rsidR="000D7E63" w:rsidRDefault="000D7E63" w:rsidP="000D7E63"/>
    <w:p w:rsidR="000D7E63" w:rsidRDefault="000D7E63" w:rsidP="000D7E63">
      <w:r>
        <w:t>%频域滤波，先要进行傅里叶变换</w:t>
      </w:r>
    </w:p>
    <w:p w:rsidR="000D7E63" w:rsidRDefault="000D7E63" w:rsidP="000D7E63">
      <w:r>
        <w:t>picture = double(picture);</w:t>
      </w:r>
    </w:p>
    <w:p w:rsidR="000D7E63" w:rsidRDefault="000D7E63" w:rsidP="000D7E63">
      <w:r>
        <w:t>FourierTransform = fft2(picture);</w:t>
      </w:r>
    </w:p>
    <w:p w:rsidR="000D7E63" w:rsidRDefault="000D7E63" w:rsidP="000D7E63">
      <w:r>
        <w:t>FourierTransform = fftshift(FourierTransform);</w:t>
      </w:r>
    </w:p>
    <w:p w:rsidR="000D7E63" w:rsidRDefault="000D7E63" w:rsidP="000D7E63">
      <w:r>
        <w:t>[x, y] = size(FourierTransform);</w:t>
      </w:r>
    </w:p>
    <w:p w:rsidR="000D7E63" w:rsidRDefault="000D7E63" w:rsidP="000D7E63">
      <w:r>
        <w:t>D = zeros(x, y);</w:t>
      </w:r>
    </w:p>
    <w:p w:rsidR="000D7E63" w:rsidRDefault="000D7E63" w:rsidP="000D7E63">
      <w:r>
        <w:t>H = zeros(x, y);</w:t>
      </w:r>
    </w:p>
    <w:p w:rsidR="000D7E63" w:rsidRDefault="000D7E63" w:rsidP="000D7E63">
      <w:r>
        <w:t>G = zeros(x, y);</w:t>
      </w:r>
    </w:p>
    <w:p w:rsidR="000D7E63" w:rsidRDefault="000D7E63" w:rsidP="000D7E63">
      <w:r>
        <w:t>%设定参数</w:t>
      </w:r>
    </w:p>
    <w:p w:rsidR="000D7E63" w:rsidRDefault="000D7E63" w:rsidP="000D7E63">
      <w:r>
        <w:t>n = 2;       %巴特沃斯滤波器的阶数</w:t>
      </w:r>
    </w:p>
    <w:p w:rsidR="000D7E63" w:rsidRDefault="000D7E63" w:rsidP="000D7E63">
      <w:r>
        <w:t>D0 = 75;     %截止频率半径</w:t>
      </w:r>
    </w:p>
    <w:p w:rsidR="000D7E63" w:rsidRDefault="000D7E63" w:rsidP="000D7E63">
      <w:r>
        <w:t>for  u = 1:x</w:t>
      </w:r>
    </w:p>
    <w:p w:rsidR="000D7E63" w:rsidRDefault="000D7E63" w:rsidP="000D7E63">
      <w:r>
        <w:t xml:space="preserve">    for v = 1:y</w:t>
      </w:r>
    </w:p>
    <w:p w:rsidR="000D7E63" w:rsidRDefault="000D7E63" w:rsidP="000D7E63">
      <w:r>
        <w:t xml:space="preserve">        D(u, v) = sqrt((u - (x/2))^2 + (v - (y/2))^2);</w:t>
      </w:r>
    </w:p>
    <w:p w:rsidR="000D7E63" w:rsidRDefault="000D7E63" w:rsidP="000D7E63">
      <w:r>
        <w:t xml:space="preserve">        H(u, v) = 1 / (1 + (D(u, v) / D0)^(2 * n));</w:t>
      </w:r>
    </w:p>
    <w:p w:rsidR="000D7E63" w:rsidRDefault="000D7E63" w:rsidP="000D7E63">
      <w:r>
        <w:t xml:space="preserve">        G(u, v) = H(u, v) * FourierTransform(u, v);</w:t>
      </w:r>
    </w:p>
    <w:p w:rsidR="000D7E63" w:rsidRDefault="000D7E63" w:rsidP="000D7E63">
      <w:r>
        <w:t xml:space="preserve">    end</w:t>
      </w:r>
    </w:p>
    <w:p w:rsidR="000D7E63" w:rsidRDefault="000D7E63" w:rsidP="000D7E63">
      <w:r>
        <w:t>end</w:t>
      </w:r>
    </w:p>
    <w:p w:rsidR="000D7E63" w:rsidRDefault="000D7E63" w:rsidP="000D7E63">
      <w:r>
        <w:t>picture1 = ifftshift(G);</w:t>
      </w:r>
    </w:p>
    <w:p w:rsidR="000D7E63" w:rsidRDefault="000D7E63" w:rsidP="000D7E63">
      <w:r>
        <w:t>picture1 = ifft2(picture1);</w:t>
      </w:r>
    </w:p>
    <w:p w:rsidR="000D7E63" w:rsidRDefault="000D7E63" w:rsidP="000D7E63">
      <w:r>
        <w:t>picture1 = uint8(real(picture1));</w:t>
      </w:r>
    </w:p>
    <w:p w:rsidR="000D7E63" w:rsidRDefault="000D7E63" w:rsidP="000D7E63">
      <w:r>
        <w:t>subplot(1,2,2);</w:t>
      </w:r>
    </w:p>
    <w:p w:rsidR="000D7E63" w:rsidRDefault="000D7E63" w:rsidP="000D7E63">
      <w:r>
        <w:t>imshow(picture1);</w:t>
      </w:r>
    </w:p>
    <w:p w:rsidR="000D7E63" w:rsidRDefault="000D7E63" w:rsidP="000D7E63">
      <w:r>
        <w:t>title('处理后的图像');</w:t>
      </w:r>
    </w:p>
    <w:p w:rsidR="000D7E63" w:rsidRDefault="000D7E63" w:rsidP="000D7E63"/>
    <w:p w:rsidR="000D7E63" w:rsidRDefault="000D7E63" w:rsidP="000D7E63">
      <w:r>
        <w:t>%计算功率谱</w:t>
      </w:r>
    </w:p>
    <w:p w:rsidR="000D7E63" w:rsidRDefault="000D7E63" w:rsidP="000D7E63">
      <w:r>
        <w:t>s = 0;</w:t>
      </w:r>
    </w:p>
    <w:p w:rsidR="000D7E63" w:rsidRDefault="000D7E63" w:rsidP="000D7E63">
      <w:r>
        <w:t>s1 = 0;</w:t>
      </w:r>
    </w:p>
    <w:p w:rsidR="000D7E63" w:rsidRDefault="000D7E63" w:rsidP="000D7E63">
      <w:r>
        <w:t>for u = 1:x</w:t>
      </w:r>
    </w:p>
    <w:p w:rsidR="000D7E63" w:rsidRDefault="000D7E63" w:rsidP="000D7E63">
      <w:r>
        <w:t xml:space="preserve">    for v = 1:y</w:t>
      </w:r>
    </w:p>
    <w:p w:rsidR="000D7E63" w:rsidRDefault="000D7E63" w:rsidP="000D7E63">
      <w:r>
        <w:t xml:space="preserve">        L1 = (abs(G(u, v)))^2;</w:t>
      </w:r>
    </w:p>
    <w:p w:rsidR="000D7E63" w:rsidRDefault="000D7E63" w:rsidP="000D7E63">
      <w:r>
        <w:t xml:space="preserve">        s1 = s1 + L1;</w:t>
      </w:r>
    </w:p>
    <w:p w:rsidR="000D7E63" w:rsidRDefault="000D7E63" w:rsidP="000D7E63">
      <w:r>
        <w:t xml:space="preserve">        L = (abs(FourierTransform(u, v)))^2;</w:t>
      </w:r>
    </w:p>
    <w:p w:rsidR="000D7E63" w:rsidRDefault="000D7E63" w:rsidP="000D7E63">
      <w:r>
        <w:t xml:space="preserve">        s = s + L;</w:t>
      </w:r>
    </w:p>
    <w:p w:rsidR="000D7E63" w:rsidRDefault="000D7E63" w:rsidP="000D7E63">
      <w:r>
        <w:t xml:space="preserve">    end</w:t>
      </w:r>
    </w:p>
    <w:p w:rsidR="000D7E63" w:rsidRDefault="000D7E63" w:rsidP="000D7E63">
      <w:r>
        <w:t>end</w:t>
      </w:r>
    </w:p>
    <w:p w:rsidR="003154DD" w:rsidRDefault="000D7E63" w:rsidP="000D7E63">
      <w:r>
        <w:t>fprintf('功率谱比为： %8.5f\n',s1/s)</w:t>
      </w:r>
    </w:p>
    <w:p w:rsidR="009B2289" w:rsidRPr="00D53A1A" w:rsidRDefault="00D53A1A" w:rsidP="00E47F10">
      <w:pPr>
        <w:rPr>
          <w:u w:val="single"/>
        </w:rPr>
      </w:pPr>
      <w:r>
        <w:rPr>
          <w:rFonts w:hint="eastAsia"/>
          <w:u w:val="single"/>
        </w:rPr>
        <w:t xml:space="preserve">                                                                               </w:t>
      </w:r>
    </w:p>
    <w:p w:rsidR="00B3584E" w:rsidRPr="00B3584E" w:rsidRDefault="00B3584E" w:rsidP="00B3584E">
      <w:pPr>
        <w:rPr>
          <w:rFonts w:hint="eastAsia"/>
          <w:color w:val="92D050"/>
          <w:sz w:val="24"/>
        </w:rPr>
      </w:pPr>
      <w:r w:rsidRPr="00B3584E">
        <w:rPr>
          <w:color w:val="92D050"/>
          <w:sz w:val="24"/>
        </w:rPr>
        <w:t>%</w:t>
      </w:r>
      <w:r w:rsidR="00B146F6">
        <w:rPr>
          <w:rFonts w:hint="eastAsia"/>
          <w:color w:val="92D050"/>
          <w:sz w:val="24"/>
        </w:rPr>
        <w:t>高斯低通滤波器</w:t>
      </w:r>
    </w:p>
    <w:p w:rsidR="00215C5E" w:rsidRDefault="00215C5E" w:rsidP="00215C5E">
      <w:r>
        <w:t>clc;clear;</w:t>
      </w:r>
    </w:p>
    <w:p w:rsidR="00215C5E" w:rsidRDefault="00215C5E" w:rsidP="00215C5E">
      <w:r>
        <w:t>picture = imread('test2.tif');</w:t>
      </w:r>
    </w:p>
    <w:p w:rsidR="00215C5E" w:rsidRDefault="00215C5E" w:rsidP="00215C5E">
      <w:r>
        <w:t>subplot(1,2,1);</w:t>
      </w:r>
    </w:p>
    <w:p w:rsidR="00215C5E" w:rsidRDefault="00215C5E" w:rsidP="00215C5E">
      <w:r>
        <w:lastRenderedPageBreak/>
        <w:t>imshow(picture);</w:t>
      </w:r>
    </w:p>
    <w:p w:rsidR="00215C5E" w:rsidRDefault="00215C5E" w:rsidP="00215C5E">
      <w:r>
        <w:t>title('原始图像');</w:t>
      </w:r>
    </w:p>
    <w:p w:rsidR="00215C5E" w:rsidRDefault="00215C5E" w:rsidP="00215C5E"/>
    <w:p w:rsidR="00215C5E" w:rsidRDefault="00215C5E" w:rsidP="00215C5E">
      <w:r>
        <w:t>%频域滤波，先要进行傅里叶变换</w:t>
      </w:r>
    </w:p>
    <w:p w:rsidR="00215C5E" w:rsidRDefault="00215C5E" w:rsidP="00215C5E">
      <w:r>
        <w:t>picture = double(picture);</w:t>
      </w:r>
    </w:p>
    <w:p w:rsidR="00215C5E" w:rsidRDefault="00215C5E" w:rsidP="00215C5E">
      <w:r>
        <w:t>FourierTransform = fft2(picture);</w:t>
      </w:r>
    </w:p>
    <w:p w:rsidR="00215C5E" w:rsidRDefault="00215C5E" w:rsidP="00215C5E">
      <w:r>
        <w:t>FourierTransform = fftshift(FourierTransform);</w:t>
      </w:r>
    </w:p>
    <w:p w:rsidR="00215C5E" w:rsidRDefault="00215C5E" w:rsidP="00215C5E">
      <w:r>
        <w:t>[x, y] = size(FourierTransform);</w:t>
      </w:r>
    </w:p>
    <w:p w:rsidR="00215C5E" w:rsidRDefault="00215C5E" w:rsidP="00215C5E">
      <w:r>
        <w:t>D = zeros(x, y);</w:t>
      </w:r>
    </w:p>
    <w:p w:rsidR="00215C5E" w:rsidRDefault="00215C5E" w:rsidP="00215C5E">
      <w:r>
        <w:t>H = zeros(x, y);</w:t>
      </w:r>
    </w:p>
    <w:p w:rsidR="00215C5E" w:rsidRDefault="00215C5E" w:rsidP="00215C5E">
      <w:r>
        <w:t>G = zeros(x, y);</w:t>
      </w:r>
    </w:p>
    <w:p w:rsidR="00215C5E" w:rsidRDefault="00215C5E" w:rsidP="00215C5E">
      <w:r>
        <w:t>%设定参数</w:t>
      </w:r>
    </w:p>
    <w:p w:rsidR="00215C5E" w:rsidRDefault="00215C5E" w:rsidP="00215C5E">
      <w:r>
        <w:t>n = 2;       %巴特沃斯滤波器的阶数</w:t>
      </w:r>
    </w:p>
    <w:p w:rsidR="00215C5E" w:rsidRDefault="00215C5E" w:rsidP="00215C5E">
      <w:r>
        <w:t>D0 = 25;     %截止频率半径</w:t>
      </w:r>
    </w:p>
    <w:p w:rsidR="00215C5E" w:rsidRDefault="00215C5E" w:rsidP="00215C5E">
      <w:r>
        <w:t>for  u = 1:x</w:t>
      </w:r>
    </w:p>
    <w:p w:rsidR="00215C5E" w:rsidRDefault="00215C5E" w:rsidP="00215C5E">
      <w:r>
        <w:t xml:space="preserve">    for v = 1:y</w:t>
      </w:r>
    </w:p>
    <w:p w:rsidR="00215C5E" w:rsidRDefault="00215C5E" w:rsidP="00215C5E">
      <w:r>
        <w:t xml:space="preserve">        D(u, v) = sqrt((u - (x/2))^2 + (v - (y/2))^2);</w:t>
      </w:r>
    </w:p>
    <w:p w:rsidR="00215C5E" w:rsidRDefault="00215C5E" w:rsidP="00215C5E">
      <w:r>
        <w:t xml:space="preserve">        H(u, v) = exp(- D(u, v)^2 / (2 * D0)^2 );</w:t>
      </w:r>
    </w:p>
    <w:p w:rsidR="00215C5E" w:rsidRDefault="00215C5E" w:rsidP="00215C5E">
      <w:r>
        <w:t xml:space="preserve">        G(u, v) = H(u, v) * FourierTransform(u, v);</w:t>
      </w:r>
    </w:p>
    <w:p w:rsidR="00215C5E" w:rsidRDefault="00215C5E" w:rsidP="00215C5E">
      <w:r>
        <w:t xml:space="preserve">    end</w:t>
      </w:r>
    </w:p>
    <w:p w:rsidR="00215C5E" w:rsidRDefault="00215C5E" w:rsidP="00215C5E">
      <w:r>
        <w:t>end</w:t>
      </w:r>
    </w:p>
    <w:p w:rsidR="00215C5E" w:rsidRDefault="00215C5E" w:rsidP="00215C5E">
      <w:r>
        <w:t>picture1 = ifftshift(G);</w:t>
      </w:r>
    </w:p>
    <w:p w:rsidR="00215C5E" w:rsidRDefault="00215C5E" w:rsidP="00215C5E">
      <w:r>
        <w:t>picture1 = ifft2(picture1);</w:t>
      </w:r>
    </w:p>
    <w:p w:rsidR="00215C5E" w:rsidRDefault="00215C5E" w:rsidP="00215C5E">
      <w:r>
        <w:t>picture1 = uint8(real(picture1));</w:t>
      </w:r>
    </w:p>
    <w:p w:rsidR="00215C5E" w:rsidRDefault="00215C5E" w:rsidP="00215C5E">
      <w:r>
        <w:t>subplot(1,2,2);</w:t>
      </w:r>
    </w:p>
    <w:p w:rsidR="00215C5E" w:rsidRDefault="00215C5E" w:rsidP="00215C5E">
      <w:r>
        <w:t>imshow(picture1);</w:t>
      </w:r>
    </w:p>
    <w:p w:rsidR="00215C5E" w:rsidRDefault="00215C5E" w:rsidP="00215C5E">
      <w:r>
        <w:t>title('处理后的图像');</w:t>
      </w:r>
    </w:p>
    <w:p w:rsidR="00215C5E" w:rsidRDefault="00215C5E" w:rsidP="00215C5E"/>
    <w:p w:rsidR="00215C5E" w:rsidRDefault="00215C5E" w:rsidP="00215C5E">
      <w:r>
        <w:t>%计算功率谱</w:t>
      </w:r>
    </w:p>
    <w:p w:rsidR="00215C5E" w:rsidRDefault="00215C5E" w:rsidP="00215C5E">
      <w:r>
        <w:t>s = 0;</w:t>
      </w:r>
    </w:p>
    <w:p w:rsidR="00215C5E" w:rsidRDefault="00215C5E" w:rsidP="00215C5E">
      <w:r>
        <w:t>s1 = 0;</w:t>
      </w:r>
    </w:p>
    <w:p w:rsidR="00215C5E" w:rsidRDefault="00215C5E" w:rsidP="00215C5E">
      <w:r>
        <w:t>for u = 1:x</w:t>
      </w:r>
    </w:p>
    <w:p w:rsidR="00215C5E" w:rsidRDefault="00215C5E" w:rsidP="00215C5E">
      <w:r>
        <w:t xml:space="preserve">    for v = 1:y</w:t>
      </w:r>
    </w:p>
    <w:p w:rsidR="00215C5E" w:rsidRDefault="00215C5E" w:rsidP="00215C5E">
      <w:r>
        <w:t xml:space="preserve">        L1 = (abs(G(u, v)))^2;</w:t>
      </w:r>
    </w:p>
    <w:p w:rsidR="00215C5E" w:rsidRDefault="00215C5E" w:rsidP="00215C5E">
      <w:r>
        <w:t xml:space="preserve">        s1 = s1 + L1;</w:t>
      </w:r>
    </w:p>
    <w:p w:rsidR="00215C5E" w:rsidRDefault="00215C5E" w:rsidP="00215C5E">
      <w:r>
        <w:t xml:space="preserve">        L = (abs(FourierTransform(u, v)))^2;</w:t>
      </w:r>
    </w:p>
    <w:p w:rsidR="00215C5E" w:rsidRDefault="00215C5E" w:rsidP="00215C5E">
      <w:r>
        <w:t xml:space="preserve">        s = s + L;</w:t>
      </w:r>
    </w:p>
    <w:p w:rsidR="00215C5E" w:rsidRDefault="00215C5E" w:rsidP="00215C5E">
      <w:r>
        <w:t xml:space="preserve">    end</w:t>
      </w:r>
    </w:p>
    <w:p w:rsidR="00215C5E" w:rsidRDefault="00215C5E" w:rsidP="00215C5E">
      <w:r>
        <w:t>end</w:t>
      </w:r>
    </w:p>
    <w:p w:rsidR="00215C5E" w:rsidRDefault="00215C5E" w:rsidP="00215C5E">
      <w:r>
        <w:t>fprintf('功率谱比为： %8.5f\n',s1/s)</w:t>
      </w:r>
    </w:p>
    <w:p w:rsidR="00F43478" w:rsidRDefault="00D53A1A" w:rsidP="00215C5E">
      <w:pPr>
        <w:rPr>
          <w:u w:val="single"/>
        </w:rPr>
      </w:pPr>
      <w:r>
        <w:rPr>
          <w:rFonts w:hint="eastAsia"/>
          <w:u w:val="single"/>
        </w:rPr>
        <w:t xml:space="preserve">                                                                               </w:t>
      </w:r>
    </w:p>
    <w:p w:rsidR="00214570" w:rsidRPr="00214570" w:rsidRDefault="00214570" w:rsidP="00214570">
      <w:pPr>
        <w:rPr>
          <w:color w:val="92D050"/>
          <w:sz w:val="24"/>
        </w:rPr>
      </w:pPr>
      <w:r w:rsidRPr="00214570">
        <w:rPr>
          <w:rFonts w:hint="eastAsia"/>
          <w:color w:val="92D050"/>
          <w:sz w:val="24"/>
        </w:rPr>
        <w:t>%%</w:t>
      </w:r>
      <w:r w:rsidR="00215C5E">
        <w:rPr>
          <w:rFonts w:hint="eastAsia"/>
          <w:color w:val="92D050"/>
          <w:sz w:val="24"/>
        </w:rPr>
        <w:t>巴特沃斯高通滤波器</w:t>
      </w:r>
    </w:p>
    <w:p w:rsidR="00331CBC" w:rsidRDefault="00331CBC" w:rsidP="00331CBC">
      <w:r>
        <w:t>clc;clear;</w:t>
      </w:r>
    </w:p>
    <w:p w:rsidR="00331CBC" w:rsidRDefault="00331CBC" w:rsidP="00331CBC">
      <w:r>
        <w:lastRenderedPageBreak/>
        <w:t>picture = imread('test4 copy.bmp');</w:t>
      </w:r>
    </w:p>
    <w:p w:rsidR="00331CBC" w:rsidRDefault="00331CBC" w:rsidP="00331CBC">
      <w:r>
        <w:t>subplot(1,2,1);</w:t>
      </w:r>
    </w:p>
    <w:p w:rsidR="00331CBC" w:rsidRDefault="00331CBC" w:rsidP="00331CBC">
      <w:r>
        <w:t>imshow(picture);</w:t>
      </w:r>
    </w:p>
    <w:p w:rsidR="00331CBC" w:rsidRDefault="00331CBC" w:rsidP="00331CBC">
      <w:r>
        <w:t>title('原始图像');</w:t>
      </w:r>
    </w:p>
    <w:p w:rsidR="00331CBC" w:rsidRDefault="00331CBC" w:rsidP="00331CBC"/>
    <w:p w:rsidR="00331CBC" w:rsidRDefault="00331CBC" w:rsidP="00331CBC">
      <w:r>
        <w:t>%频域滤波，先要进行傅里叶变换</w:t>
      </w:r>
    </w:p>
    <w:p w:rsidR="00331CBC" w:rsidRDefault="00331CBC" w:rsidP="00331CBC">
      <w:r>
        <w:t>picture = double(picture);</w:t>
      </w:r>
    </w:p>
    <w:p w:rsidR="00331CBC" w:rsidRDefault="00331CBC" w:rsidP="00331CBC">
      <w:r>
        <w:t>FourierTransform = fft2(picture);</w:t>
      </w:r>
    </w:p>
    <w:p w:rsidR="00331CBC" w:rsidRDefault="00331CBC" w:rsidP="00331CBC">
      <w:r>
        <w:t>FourierTransform = fftshift(FourierTransform);</w:t>
      </w:r>
    </w:p>
    <w:p w:rsidR="00331CBC" w:rsidRDefault="00331CBC" w:rsidP="00331CBC">
      <w:r>
        <w:t>[x, y] = size(FourierTransform);</w:t>
      </w:r>
    </w:p>
    <w:p w:rsidR="00331CBC" w:rsidRDefault="00331CBC" w:rsidP="00331CBC">
      <w:r>
        <w:t>D = zeros(x, y);</w:t>
      </w:r>
    </w:p>
    <w:p w:rsidR="00331CBC" w:rsidRDefault="00331CBC" w:rsidP="00331CBC">
      <w:r>
        <w:t>H = zeros(x, y);</w:t>
      </w:r>
    </w:p>
    <w:p w:rsidR="00331CBC" w:rsidRDefault="00331CBC" w:rsidP="00331CBC">
      <w:r>
        <w:t>G = zeros(x, y);</w:t>
      </w:r>
    </w:p>
    <w:p w:rsidR="00331CBC" w:rsidRDefault="00331CBC" w:rsidP="00331CBC">
      <w:r>
        <w:t>%设定参数</w:t>
      </w:r>
    </w:p>
    <w:p w:rsidR="00331CBC" w:rsidRDefault="00331CBC" w:rsidP="00331CBC">
      <w:r>
        <w:t>n = 2;       %巴特沃斯滤波器的阶数</w:t>
      </w:r>
    </w:p>
    <w:p w:rsidR="00331CBC" w:rsidRDefault="00331CBC" w:rsidP="00331CBC">
      <w:r>
        <w:t>D0 = 25;     %截止频率半径</w:t>
      </w:r>
    </w:p>
    <w:p w:rsidR="00331CBC" w:rsidRDefault="00331CBC" w:rsidP="00331CBC">
      <w:r>
        <w:t>for  u = 1:x</w:t>
      </w:r>
    </w:p>
    <w:p w:rsidR="00331CBC" w:rsidRDefault="00331CBC" w:rsidP="00331CBC">
      <w:r>
        <w:t xml:space="preserve">    for v = 1:y</w:t>
      </w:r>
    </w:p>
    <w:p w:rsidR="00331CBC" w:rsidRDefault="00331CBC" w:rsidP="00331CBC">
      <w:r>
        <w:t xml:space="preserve">        D(u, v) = sqrt((u - (x/2))^2 + (v - (y/2))^2);</w:t>
      </w:r>
    </w:p>
    <w:p w:rsidR="00331CBC" w:rsidRDefault="00331CBC" w:rsidP="00331CBC">
      <w:r>
        <w:t xml:space="preserve">        H(u, v) = 1 / (1 + (D0 / D(u, v))^(2 * n));</w:t>
      </w:r>
    </w:p>
    <w:p w:rsidR="00331CBC" w:rsidRDefault="00331CBC" w:rsidP="00331CBC">
      <w:r>
        <w:t xml:space="preserve">        G(u, v) = H(u, v) * FourierTransform(u, v);</w:t>
      </w:r>
    </w:p>
    <w:p w:rsidR="00331CBC" w:rsidRDefault="00331CBC" w:rsidP="00331CBC">
      <w:r>
        <w:t xml:space="preserve">    end</w:t>
      </w:r>
    </w:p>
    <w:p w:rsidR="00331CBC" w:rsidRDefault="00331CBC" w:rsidP="00331CBC">
      <w:r>
        <w:t>end</w:t>
      </w:r>
    </w:p>
    <w:p w:rsidR="00331CBC" w:rsidRDefault="00331CBC" w:rsidP="00331CBC">
      <w:r>
        <w:t>picture1 = ifftshift(G);</w:t>
      </w:r>
    </w:p>
    <w:p w:rsidR="00331CBC" w:rsidRDefault="00331CBC" w:rsidP="00331CBC">
      <w:r>
        <w:t>picture1 = ifft2(picture1);</w:t>
      </w:r>
    </w:p>
    <w:p w:rsidR="00331CBC" w:rsidRDefault="00331CBC" w:rsidP="00331CBC">
      <w:r>
        <w:t>picture1 = uint8(real(picture1));</w:t>
      </w:r>
    </w:p>
    <w:p w:rsidR="00331CBC" w:rsidRDefault="00331CBC" w:rsidP="00331CBC">
      <w:r>
        <w:t>subplot(1,2,2);</w:t>
      </w:r>
    </w:p>
    <w:p w:rsidR="00331CBC" w:rsidRDefault="00331CBC" w:rsidP="00331CBC">
      <w:r>
        <w:t>imshow(picture1);</w:t>
      </w:r>
    </w:p>
    <w:p w:rsidR="00331CBC" w:rsidRDefault="00331CBC" w:rsidP="00331CBC">
      <w:r>
        <w:t>title('处理后的图像');</w:t>
      </w:r>
    </w:p>
    <w:p w:rsidR="00331CBC" w:rsidRDefault="00331CBC" w:rsidP="00331CBC"/>
    <w:p w:rsidR="00331CBC" w:rsidRDefault="00331CBC" w:rsidP="00331CBC">
      <w:r>
        <w:t>%计算功率谱</w:t>
      </w:r>
    </w:p>
    <w:p w:rsidR="00331CBC" w:rsidRDefault="00331CBC" w:rsidP="00331CBC">
      <w:r>
        <w:t>s = 0;</w:t>
      </w:r>
    </w:p>
    <w:p w:rsidR="00331CBC" w:rsidRDefault="00331CBC" w:rsidP="00331CBC">
      <w:r>
        <w:t>s1 = 0;</w:t>
      </w:r>
    </w:p>
    <w:p w:rsidR="00331CBC" w:rsidRDefault="00331CBC" w:rsidP="00331CBC">
      <w:r>
        <w:t>for u = 1:x</w:t>
      </w:r>
    </w:p>
    <w:p w:rsidR="00331CBC" w:rsidRDefault="00331CBC" w:rsidP="00331CBC">
      <w:r>
        <w:t xml:space="preserve">    for v = 1:y</w:t>
      </w:r>
    </w:p>
    <w:p w:rsidR="00331CBC" w:rsidRDefault="00331CBC" w:rsidP="00331CBC">
      <w:r>
        <w:t xml:space="preserve">        L1 = (abs(G(u, v)))^2;</w:t>
      </w:r>
    </w:p>
    <w:p w:rsidR="00331CBC" w:rsidRDefault="00331CBC" w:rsidP="00331CBC">
      <w:r>
        <w:t xml:space="preserve">        s1 = s1 + L1;</w:t>
      </w:r>
    </w:p>
    <w:p w:rsidR="00331CBC" w:rsidRDefault="00331CBC" w:rsidP="00331CBC">
      <w:r>
        <w:t xml:space="preserve">        L = (abs(FourierTransform(u, v)))^2;</w:t>
      </w:r>
    </w:p>
    <w:p w:rsidR="00331CBC" w:rsidRDefault="00331CBC" w:rsidP="00331CBC">
      <w:r>
        <w:t xml:space="preserve">        s = s + L;</w:t>
      </w:r>
    </w:p>
    <w:p w:rsidR="00331CBC" w:rsidRDefault="00331CBC" w:rsidP="00331CBC">
      <w:r>
        <w:t xml:space="preserve">    end</w:t>
      </w:r>
    </w:p>
    <w:p w:rsidR="00331CBC" w:rsidRDefault="00331CBC" w:rsidP="00331CBC">
      <w:r>
        <w:t>end</w:t>
      </w:r>
    </w:p>
    <w:p w:rsidR="00214570" w:rsidRPr="00214570" w:rsidRDefault="00331CBC" w:rsidP="00331CBC">
      <w:r>
        <w:t>fprintf('功率谱比为： %8.5f\n',s1/s)</w:t>
      </w:r>
    </w:p>
    <w:p w:rsidR="00E83EF2" w:rsidRPr="00D53A1A" w:rsidRDefault="00D53A1A" w:rsidP="00963DF2">
      <w:pPr>
        <w:rPr>
          <w:u w:val="single"/>
        </w:rPr>
      </w:pPr>
      <w:r>
        <w:rPr>
          <w:rFonts w:hint="eastAsia"/>
          <w:u w:val="single"/>
        </w:rPr>
        <w:t xml:space="preserve">                                                                               </w:t>
      </w:r>
      <w:r w:rsidR="00E83EF2">
        <w:rPr>
          <w:rFonts w:hint="eastAsia"/>
          <w:u w:val="single"/>
        </w:rPr>
        <w:t xml:space="preserve">                                                                               </w:t>
      </w:r>
    </w:p>
    <w:p w:rsidR="00331CBC" w:rsidRPr="00214570" w:rsidRDefault="00331CBC" w:rsidP="00331CBC">
      <w:pPr>
        <w:rPr>
          <w:color w:val="92D050"/>
          <w:sz w:val="24"/>
        </w:rPr>
      </w:pPr>
      <w:r w:rsidRPr="00214570">
        <w:rPr>
          <w:rFonts w:hint="eastAsia"/>
          <w:color w:val="92D050"/>
          <w:sz w:val="24"/>
        </w:rPr>
        <w:t>%%</w:t>
      </w:r>
      <w:r>
        <w:rPr>
          <w:rFonts w:hint="eastAsia"/>
          <w:color w:val="92D050"/>
          <w:sz w:val="24"/>
        </w:rPr>
        <w:t>高斯</w:t>
      </w:r>
      <w:r>
        <w:rPr>
          <w:rFonts w:hint="eastAsia"/>
          <w:color w:val="92D050"/>
          <w:sz w:val="24"/>
        </w:rPr>
        <w:t>高通滤波器</w:t>
      </w:r>
    </w:p>
    <w:p w:rsidR="00F22018" w:rsidRDefault="00F22018" w:rsidP="00F22018">
      <w:r>
        <w:lastRenderedPageBreak/>
        <w:t>clc;clear;</w:t>
      </w:r>
    </w:p>
    <w:p w:rsidR="00F22018" w:rsidRDefault="00F22018" w:rsidP="00F22018">
      <w:r>
        <w:t>picture = imread('test4 copy.bmp');</w:t>
      </w:r>
    </w:p>
    <w:p w:rsidR="00F22018" w:rsidRDefault="00F22018" w:rsidP="00F22018">
      <w:r>
        <w:t>subplot(1,2,1);</w:t>
      </w:r>
    </w:p>
    <w:p w:rsidR="00F22018" w:rsidRDefault="00F22018" w:rsidP="00F22018">
      <w:r>
        <w:t>imshow(picture);</w:t>
      </w:r>
    </w:p>
    <w:p w:rsidR="00F22018" w:rsidRDefault="00F22018" w:rsidP="00F22018">
      <w:r>
        <w:t>title('原始图像');</w:t>
      </w:r>
    </w:p>
    <w:p w:rsidR="00F22018" w:rsidRDefault="00F22018" w:rsidP="00F22018"/>
    <w:p w:rsidR="00F22018" w:rsidRDefault="00F22018" w:rsidP="00F22018">
      <w:r>
        <w:t>%频域滤波，先要进行傅里叶变换</w:t>
      </w:r>
    </w:p>
    <w:p w:rsidR="00F22018" w:rsidRDefault="00F22018" w:rsidP="00F22018">
      <w:r>
        <w:t>picture = double(picture);</w:t>
      </w:r>
    </w:p>
    <w:p w:rsidR="00F22018" w:rsidRDefault="00F22018" w:rsidP="00F22018">
      <w:r>
        <w:t>FourierTransform = fft2(picture);</w:t>
      </w:r>
    </w:p>
    <w:p w:rsidR="00F22018" w:rsidRDefault="00F22018" w:rsidP="00F22018">
      <w:r>
        <w:t>FourierTransform = fftshift(FourierTransform);</w:t>
      </w:r>
    </w:p>
    <w:p w:rsidR="00F22018" w:rsidRDefault="00F22018" w:rsidP="00F22018">
      <w:r>
        <w:t>[x, y] = size(FourierTransform);</w:t>
      </w:r>
    </w:p>
    <w:p w:rsidR="00F22018" w:rsidRDefault="00F22018" w:rsidP="00F22018">
      <w:r>
        <w:t>D = zeros(x, y);</w:t>
      </w:r>
    </w:p>
    <w:p w:rsidR="00F22018" w:rsidRDefault="00F22018" w:rsidP="00F22018">
      <w:r>
        <w:t>H = zeros(x, y);</w:t>
      </w:r>
    </w:p>
    <w:p w:rsidR="00F22018" w:rsidRDefault="00F22018" w:rsidP="00F22018">
      <w:r>
        <w:t>G = zeros(x, y);</w:t>
      </w:r>
    </w:p>
    <w:p w:rsidR="00F22018" w:rsidRDefault="00F22018" w:rsidP="00F22018">
      <w:r>
        <w:t>%设定参数</w:t>
      </w:r>
    </w:p>
    <w:p w:rsidR="00F22018" w:rsidRDefault="00F22018" w:rsidP="00F22018">
      <w:r>
        <w:t>n = 2;       %巴特沃斯滤波器的阶数</w:t>
      </w:r>
    </w:p>
    <w:p w:rsidR="00F22018" w:rsidRDefault="00F22018" w:rsidP="00F22018">
      <w:r>
        <w:t>D0 = 25;     %截止频率半径</w:t>
      </w:r>
    </w:p>
    <w:p w:rsidR="00F22018" w:rsidRDefault="00F22018" w:rsidP="00F22018">
      <w:r>
        <w:t>for  u = 1:x</w:t>
      </w:r>
    </w:p>
    <w:p w:rsidR="00F22018" w:rsidRDefault="00F22018" w:rsidP="00F22018">
      <w:r>
        <w:t xml:space="preserve">    for v = 1:y</w:t>
      </w:r>
    </w:p>
    <w:p w:rsidR="00F22018" w:rsidRDefault="00F22018" w:rsidP="00F22018">
      <w:r>
        <w:t xml:space="preserve">        D(u, v) = sqrt((u - (x/2))^2 + (v - (y/2))^2);</w:t>
      </w:r>
    </w:p>
    <w:p w:rsidR="00F22018" w:rsidRDefault="00F22018" w:rsidP="00F22018">
      <w:r>
        <w:t xml:space="preserve">        H(u, v) = 1 - exp(- D(u, v)^2 / (2 * D0)^2 );</w:t>
      </w:r>
    </w:p>
    <w:p w:rsidR="00F22018" w:rsidRDefault="00F22018" w:rsidP="00F22018">
      <w:r>
        <w:t xml:space="preserve">        G(u, v) = H(u, v) * FourierTransform(u, v);</w:t>
      </w:r>
    </w:p>
    <w:p w:rsidR="00F22018" w:rsidRDefault="00F22018" w:rsidP="00F22018">
      <w:r>
        <w:t xml:space="preserve">    end</w:t>
      </w:r>
    </w:p>
    <w:p w:rsidR="00F22018" w:rsidRDefault="00F22018" w:rsidP="00F22018">
      <w:r>
        <w:t>end</w:t>
      </w:r>
    </w:p>
    <w:p w:rsidR="00F22018" w:rsidRDefault="00F22018" w:rsidP="00F22018">
      <w:r>
        <w:t>picture1 = ifftshift(G);</w:t>
      </w:r>
    </w:p>
    <w:p w:rsidR="00F22018" w:rsidRDefault="00F22018" w:rsidP="00F22018">
      <w:r>
        <w:t>picture1 = ifft2(picture1);</w:t>
      </w:r>
    </w:p>
    <w:p w:rsidR="00F22018" w:rsidRDefault="00F22018" w:rsidP="00F22018">
      <w:r>
        <w:t>picture1 = uint8(real(picture1));</w:t>
      </w:r>
    </w:p>
    <w:p w:rsidR="00F22018" w:rsidRDefault="00F22018" w:rsidP="00F22018">
      <w:r>
        <w:t>subplot(1,2,2);</w:t>
      </w:r>
    </w:p>
    <w:p w:rsidR="00F22018" w:rsidRDefault="00F22018" w:rsidP="00F22018">
      <w:r>
        <w:t>imshow(picture1);</w:t>
      </w:r>
    </w:p>
    <w:p w:rsidR="00F22018" w:rsidRDefault="00F22018" w:rsidP="00F22018">
      <w:r>
        <w:t>title('处理后的图像');</w:t>
      </w:r>
    </w:p>
    <w:p w:rsidR="00F22018" w:rsidRDefault="00F22018" w:rsidP="00F22018"/>
    <w:p w:rsidR="00F22018" w:rsidRDefault="00F22018" w:rsidP="00F22018">
      <w:r>
        <w:t>%计算功率谱</w:t>
      </w:r>
    </w:p>
    <w:p w:rsidR="00F22018" w:rsidRDefault="00F22018" w:rsidP="00F22018">
      <w:r>
        <w:t>s = 0;</w:t>
      </w:r>
    </w:p>
    <w:p w:rsidR="00F22018" w:rsidRDefault="00F22018" w:rsidP="00F22018">
      <w:r>
        <w:t>s1 = 0;</w:t>
      </w:r>
    </w:p>
    <w:p w:rsidR="00F22018" w:rsidRDefault="00F22018" w:rsidP="00F22018">
      <w:r>
        <w:t>for u = 1:x</w:t>
      </w:r>
    </w:p>
    <w:p w:rsidR="00F22018" w:rsidRDefault="00F22018" w:rsidP="00F22018">
      <w:r>
        <w:t xml:space="preserve">    for v = 1:y</w:t>
      </w:r>
    </w:p>
    <w:p w:rsidR="00F22018" w:rsidRDefault="00F22018" w:rsidP="00F22018">
      <w:r>
        <w:t xml:space="preserve">        L1 = (abs(G(u, v)))^2;</w:t>
      </w:r>
    </w:p>
    <w:p w:rsidR="00F22018" w:rsidRDefault="00F22018" w:rsidP="00F22018">
      <w:r>
        <w:t xml:space="preserve">        s1 = s1 + L1;</w:t>
      </w:r>
    </w:p>
    <w:p w:rsidR="00F22018" w:rsidRDefault="00F22018" w:rsidP="00F22018">
      <w:r>
        <w:t xml:space="preserve">        L = (abs(FourierTransform(u, v)))^2;</w:t>
      </w:r>
    </w:p>
    <w:p w:rsidR="00F22018" w:rsidRDefault="00F22018" w:rsidP="00F22018">
      <w:r>
        <w:t xml:space="preserve">        s = s + L;</w:t>
      </w:r>
    </w:p>
    <w:p w:rsidR="00F22018" w:rsidRDefault="00F22018" w:rsidP="00F22018">
      <w:r>
        <w:t xml:space="preserve">    end</w:t>
      </w:r>
    </w:p>
    <w:p w:rsidR="00F22018" w:rsidRDefault="00F22018" w:rsidP="00F22018">
      <w:r>
        <w:t>end</w:t>
      </w:r>
    </w:p>
    <w:p w:rsidR="00F22018" w:rsidRDefault="00F22018" w:rsidP="00F22018">
      <w:r>
        <w:t>fprintf('功率谱比为： %8.5f\n',s1/s)</w:t>
      </w:r>
    </w:p>
    <w:p w:rsidR="00331CBC" w:rsidRPr="00D53A1A" w:rsidRDefault="00331CBC" w:rsidP="00F22018">
      <w:pPr>
        <w:rPr>
          <w:u w:val="single"/>
        </w:rPr>
      </w:pPr>
      <w:r>
        <w:rPr>
          <w:rFonts w:hint="eastAsia"/>
          <w:u w:val="single"/>
        </w:rPr>
        <w:t xml:space="preserve">                                                                                                                                                              </w:t>
      </w:r>
    </w:p>
    <w:p w:rsidR="00331CBC" w:rsidRPr="00214570" w:rsidRDefault="00331CBC" w:rsidP="00331CBC">
      <w:pPr>
        <w:rPr>
          <w:color w:val="92D050"/>
          <w:sz w:val="24"/>
        </w:rPr>
      </w:pPr>
      <w:r w:rsidRPr="00214570">
        <w:rPr>
          <w:rFonts w:hint="eastAsia"/>
          <w:color w:val="92D050"/>
          <w:sz w:val="24"/>
        </w:rPr>
        <w:lastRenderedPageBreak/>
        <w:t>%%</w:t>
      </w:r>
      <w:r w:rsidR="005576BE">
        <w:rPr>
          <w:rFonts w:hint="eastAsia"/>
          <w:color w:val="92D050"/>
          <w:sz w:val="24"/>
        </w:rPr>
        <w:t>拉普拉斯</w:t>
      </w:r>
      <w:r>
        <w:rPr>
          <w:rFonts w:hint="eastAsia"/>
          <w:color w:val="92D050"/>
          <w:sz w:val="24"/>
        </w:rPr>
        <w:t>高通滤波器</w:t>
      </w:r>
    </w:p>
    <w:p w:rsidR="008B7B5B" w:rsidRDefault="008B7B5B" w:rsidP="008B7B5B">
      <w:r>
        <w:t>clc;clear;</w:t>
      </w:r>
    </w:p>
    <w:p w:rsidR="008B7B5B" w:rsidRDefault="008B7B5B" w:rsidP="008B7B5B">
      <w:r>
        <w:t>picture = imread('test4 copy.bmp');</w:t>
      </w:r>
    </w:p>
    <w:p w:rsidR="008B7B5B" w:rsidRDefault="008B7B5B" w:rsidP="008B7B5B">
      <w:r>
        <w:t>subplot(1,2,1);</w:t>
      </w:r>
    </w:p>
    <w:p w:rsidR="008B7B5B" w:rsidRDefault="008B7B5B" w:rsidP="008B7B5B">
      <w:r>
        <w:t>imshow(picture);</w:t>
      </w:r>
    </w:p>
    <w:p w:rsidR="008B7B5B" w:rsidRDefault="008B7B5B" w:rsidP="008B7B5B">
      <w:r>
        <w:t>title('原始图像');</w:t>
      </w:r>
    </w:p>
    <w:p w:rsidR="008B7B5B" w:rsidRDefault="008B7B5B" w:rsidP="008B7B5B"/>
    <w:p w:rsidR="008B7B5B" w:rsidRDefault="008B7B5B" w:rsidP="008B7B5B">
      <w:r>
        <w:t>%频域滤波，先要进行傅里叶变换</w:t>
      </w:r>
    </w:p>
    <w:p w:rsidR="008B7B5B" w:rsidRDefault="008B7B5B" w:rsidP="008B7B5B">
      <w:r>
        <w:t>picture = double(picture);</w:t>
      </w:r>
    </w:p>
    <w:p w:rsidR="008B7B5B" w:rsidRDefault="008B7B5B" w:rsidP="008B7B5B">
      <w:r>
        <w:t>FourierTransform = fft2(picture);</w:t>
      </w:r>
    </w:p>
    <w:p w:rsidR="008B7B5B" w:rsidRDefault="008B7B5B" w:rsidP="008B7B5B">
      <w:r>
        <w:t>FourierTransform = fftshift(FourierTransform);</w:t>
      </w:r>
    </w:p>
    <w:p w:rsidR="008B7B5B" w:rsidRDefault="008B7B5B" w:rsidP="008B7B5B">
      <w:r>
        <w:t>[x, y] = size(FourierTransform);</w:t>
      </w:r>
    </w:p>
    <w:p w:rsidR="008B7B5B" w:rsidRDefault="008B7B5B" w:rsidP="008B7B5B">
      <w:r>
        <w:t>D = zeros(x, y);</w:t>
      </w:r>
    </w:p>
    <w:p w:rsidR="008B7B5B" w:rsidRDefault="008B7B5B" w:rsidP="008B7B5B">
      <w:r>
        <w:t>H = zeros(x, y);</w:t>
      </w:r>
    </w:p>
    <w:p w:rsidR="008B7B5B" w:rsidRDefault="008B7B5B" w:rsidP="008B7B5B">
      <w:r>
        <w:t>G = zeros(x, y);</w:t>
      </w:r>
    </w:p>
    <w:p w:rsidR="008B7B5B" w:rsidRDefault="008B7B5B" w:rsidP="008B7B5B">
      <w:r>
        <w:t>%设定参数</w:t>
      </w:r>
    </w:p>
    <w:p w:rsidR="008B7B5B" w:rsidRDefault="008B7B5B" w:rsidP="008B7B5B">
      <w:r>
        <w:t>c = 1;</w:t>
      </w:r>
    </w:p>
    <w:p w:rsidR="008B7B5B" w:rsidRDefault="008B7B5B" w:rsidP="008B7B5B">
      <w:r>
        <w:t>for  u = 1:x</w:t>
      </w:r>
    </w:p>
    <w:p w:rsidR="008B7B5B" w:rsidRDefault="008B7B5B" w:rsidP="008B7B5B">
      <w:r>
        <w:t xml:space="preserve">    for v = 1:y</w:t>
      </w:r>
    </w:p>
    <w:p w:rsidR="008B7B5B" w:rsidRDefault="008B7B5B" w:rsidP="008B7B5B">
      <w:r>
        <w:t xml:space="preserve">        D(u, v) = sqrt((u - (x/2))^2 + (v - (y/2))^2);</w:t>
      </w:r>
    </w:p>
    <w:p w:rsidR="008B7B5B" w:rsidRDefault="008B7B5B" w:rsidP="008B7B5B">
      <w:r>
        <w:t xml:space="preserve">        H(u, v) = 1 + c * 4 * pi^2 * D(u, v)^2;</w:t>
      </w:r>
    </w:p>
    <w:p w:rsidR="008B7B5B" w:rsidRDefault="008B7B5B" w:rsidP="008B7B5B">
      <w:r>
        <w:t xml:space="preserve">        G(u, v) = H(u, v) * FourierTransform(u, v);</w:t>
      </w:r>
    </w:p>
    <w:p w:rsidR="008B7B5B" w:rsidRDefault="008B7B5B" w:rsidP="008B7B5B">
      <w:r>
        <w:t xml:space="preserve">    end</w:t>
      </w:r>
    </w:p>
    <w:p w:rsidR="008B7B5B" w:rsidRDefault="008B7B5B" w:rsidP="008B7B5B">
      <w:r>
        <w:t>end</w:t>
      </w:r>
    </w:p>
    <w:p w:rsidR="008B7B5B" w:rsidRDefault="008B7B5B" w:rsidP="008B7B5B">
      <w:r>
        <w:t>picture1 = ifftshift(G);</w:t>
      </w:r>
    </w:p>
    <w:p w:rsidR="008B7B5B" w:rsidRDefault="008B7B5B" w:rsidP="008B7B5B">
      <w:r>
        <w:t>picture1 = ifft2(picture1);</w:t>
      </w:r>
    </w:p>
    <w:p w:rsidR="008B7B5B" w:rsidRDefault="008B7B5B" w:rsidP="008B7B5B">
      <w:r>
        <w:t>picture1 = uint8(real(picture1));</w:t>
      </w:r>
    </w:p>
    <w:p w:rsidR="008B7B5B" w:rsidRDefault="008B7B5B" w:rsidP="008B7B5B">
      <w:r>
        <w:t>subplot(1,2,2);</w:t>
      </w:r>
    </w:p>
    <w:p w:rsidR="008B7B5B" w:rsidRDefault="008B7B5B" w:rsidP="008B7B5B">
      <w:r>
        <w:t>imshow(picture1);</w:t>
      </w:r>
    </w:p>
    <w:p w:rsidR="008B7B5B" w:rsidRDefault="008B7B5B" w:rsidP="008B7B5B">
      <w:r>
        <w:t>title('处理后的图像');</w:t>
      </w:r>
    </w:p>
    <w:p w:rsidR="008B7B5B" w:rsidRDefault="008B7B5B" w:rsidP="008B7B5B"/>
    <w:p w:rsidR="008B7B5B" w:rsidRDefault="008B7B5B" w:rsidP="008B7B5B">
      <w:r>
        <w:t>%计算功率谱</w:t>
      </w:r>
    </w:p>
    <w:p w:rsidR="008B7B5B" w:rsidRDefault="008B7B5B" w:rsidP="008B7B5B">
      <w:r>
        <w:t>s = 0;</w:t>
      </w:r>
    </w:p>
    <w:p w:rsidR="008B7B5B" w:rsidRDefault="008B7B5B" w:rsidP="008B7B5B">
      <w:r>
        <w:t>s1 = 0;</w:t>
      </w:r>
    </w:p>
    <w:p w:rsidR="008B7B5B" w:rsidRDefault="008B7B5B" w:rsidP="008B7B5B">
      <w:r>
        <w:t>for u = 1:x</w:t>
      </w:r>
    </w:p>
    <w:p w:rsidR="008B7B5B" w:rsidRDefault="008B7B5B" w:rsidP="008B7B5B">
      <w:r>
        <w:t xml:space="preserve">    for v = 1:y</w:t>
      </w:r>
    </w:p>
    <w:p w:rsidR="008B7B5B" w:rsidRDefault="008B7B5B" w:rsidP="008B7B5B">
      <w:r>
        <w:t xml:space="preserve">        L1 = (abs(G(u, v)))^2;</w:t>
      </w:r>
    </w:p>
    <w:p w:rsidR="008B7B5B" w:rsidRDefault="008B7B5B" w:rsidP="008B7B5B">
      <w:r>
        <w:t xml:space="preserve">        s1 = s1 + L1;</w:t>
      </w:r>
    </w:p>
    <w:p w:rsidR="008B7B5B" w:rsidRDefault="008B7B5B" w:rsidP="008B7B5B">
      <w:r>
        <w:t xml:space="preserve">        L = (abs(FourierTransform(u, v)))^2;</w:t>
      </w:r>
    </w:p>
    <w:p w:rsidR="008B7B5B" w:rsidRDefault="008B7B5B" w:rsidP="008B7B5B">
      <w:r>
        <w:t xml:space="preserve">        s = s + L;</w:t>
      </w:r>
    </w:p>
    <w:p w:rsidR="008B7B5B" w:rsidRDefault="008B7B5B" w:rsidP="008B7B5B">
      <w:r>
        <w:t xml:space="preserve">    end</w:t>
      </w:r>
    </w:p>
    <w:p w:rsidR="008B7B5B" w:rsidRDefault="008B7B5B" w:rsidP="008B7B5B">
      <w:r>
        <w:t>end</w:t>
      </w:r>
    </w:p>
    <w:p w:rsidR="00331CBC" w:rsidRPr="00214570" w:rsidRDefault="008B7B5B" w:rsidP="008B7B5B">
      <w:r>
        <w:t>fprintf('功率谱比为： %8.5f\n',s1/s)</w:t>
      </w:r>
    </w:p>
    <w:p w:rsidR="00331CBC" w:rsidRPr="00D53A1A" w:rsidRDefault="00331CBC" w:rsidP="00331CBC">
      <w:pPr>
        <w:rPr>
          <w:u w:val="single"/>
        </w:rPr>
      </w:pPr>
      <w:r>
        <w:rPr>
          <w:rFonts w:hint="eastAsia"/>
          <w:u w:val="single"/>
        </w:rPr>
        <w:lastRenderedPageBreak/>
        <w:t xml:space="preserve">                                                                                                                                                              </w:t>
      </w:r>
    </w:p>
    <w:p w:rsidR="0094690F" w:rsidRPr="00214570" w:rsidRDefault="0094690F" w:rsidP="0094690F">
      <w:pPr>
        <w:rPr>
          <w:color w:val="92D050"/>
          <w:sz w:val="24"/>
        </w:rPr>
      </w:pPr>
      <w:r w:rsidRPr="00214570">
        <w:rPr>
          <w:rFonts w:hint="eastAsia"/>
          <w:color w:val="92D050"/>
          <w:sz w:val="24"/>
        </w:rPr>
        <w:t>%%</w:t>
      </w:r>
      <w:r w:rsidR="00DE0C9C">
        <w:rPr>
          <w:rFonts w:hint="eastAsia"/>
          <w:color w:val="92D050"/>
          <w:sz w:val="24"/>
        </w:rPr>
        <w:t>非锐化</w:t>
      </w:r>
      <w:r>
        <w:rPr>
          <w:rFonts w:hint="eastAsia"/>
          <w:color w:val="92D050"/>
          <w:sz w:val="24"/>
        </w:rPr>
        <w:t>高通滤波器</w:t>
      </w:r>
    </w:p>
    <w:p w:rsidR="000C2604" w:rsidRDefault="000C2604" w:rsidP="000C2604">
      <w:r>
        <w:t>clc;clear;</w:t>
      </w:r>
    </w:p>
    <w:p w:rsidR="000C2604" w:rsidRDefault="000C2604" w:rsidP="000C2604">
      <w:r>
        <w:t>picture = imread('test4 copy.bmp');</w:t>
      </w:r>
    </w:p>
    <w:p w:rsidR="000C2604" w:rsidRDefault="000C2604" w:rsidP="000C2604">
      <w:r>
        <w:t>subplot(1,2,1);</w:t>
      </w:r>
      <w:bookmarkStart w:id="2" w:name="_GoBack"/>
      <w:bookmarkEnd w:id="2"/>
    </w:p>
    <w:p w:rsidR="000C2604" w:rsidRDefault="000C2604" w:rsidP="000C2604">
      <w:r>
        <w:t>imshow(picture);</w:t>
      </w:r>
    </w:p>
    <w:p w:rsidR="000C2604" w:rsidRDefault="000C2604" w:rsidP="000C2604">
      <w:r>
        <w:t>title('原始图像');</w:t>
      </w:r>
    </w:p>
    <w:p w:rsidR="000C2604" w:rsidRDefault="000C2604" w:rsidP="000C2604"/>
    <w:p w:rsidR="000C2604" w:rsidRDefault="000C2604" w:rsidP="000C2604">
      <w:r>
        <w:t>%频域滤波，先要进行傅里叶变换</w:t>
      </w:r>
    </w:p>
    <w:p w:rsidR="000C2604" w:rsidRDefault="000C2604" w:rsidP="000C2604">
      <w:r>
        <w:t>picture = double(picture);</w:t>
      </w:r>
    </w:p>
    <w:p w:rsidR="000C2604" w:rsidRDefault="000C2604" w:rsidP="000C2604">
      <w:r>
        <w:t>FourierTransform = fft2(picture);</w:t>
      </w:r>
    </w:p>
    <w:p w:rsidR="000C2604" w:rsidRDefault="000C2604" w:rsidP="000C2604">
      <w:r>
        <w:t>FourierTransform = fftshift(FourierTransform);</w:t>
      </w:r>
    </w:p>
    <w:p w:rsidR="000C2604" w:rsidRDefault="000C2604" w:rsidP="000C2604">
      <w:r>
        <w:t>[x, y] = size(FourierTransform);</w:t>
      </w:r>
    </w:p>
    <w:p w:rsidR="000C2604" w:rsidRDefault="000C2604" w:rsidP="000C2604">
      <w:r>
        <w:t>D = zeros(x, y);</w:t>
      </w:r>
    </w:p>
    <w:p w:rsidR="000C2604" w:rsidRDefault="000C2604" w:rsidP="000C2604">
      <w:r>
        <w:t>H = zeros(x, y);</w:t>
      </w:r>
    </w:p>
    <w:p w:rsidR="000C2604" w:rsidRDefault="000C2604" w:rsidP="000C2604">
      <w:r>
        <w:t>G = zeros(x, y);</w:t>
      </w:r>
    </w:p>
    <w:p w:rsidR="000C2604" w:rsidRDefault="000C2604" w:rsidP="000C2604">
      <w:r>
        <w:t>%设定参数</w:t>
      </w:r>
    </w:p>
    <w:p w:rsidR="000C2604" w:rsidRDefault="000C2604" w:rsidP="000C2604">
      <w:r>
        <w:t>k1 = 1;</w:t>
      </w:r>
    </w:p>
    <w:p w:rsidR="000C2604" w:rsidRDefault="000C2604" w:rsidP="000C2604">
      <w:r>
        <w:t>k2 = 1;</w:t>
      </w:r>
    </w:p>
    <w:p w:rsidR="000C2604" w:rsidRDefault="000C2604" w:rsidP="000C2604">
      <w:r>
        <w:t>D0 = 100;     %截止频率半径</w:t>
      </w:r>
    </w:p>
    <w:p w:rsidR="000C2604" w:rsidRDefault="000C2604" w:rsidP="000C2604">
      <w:r>
        <w:t>for  u = 1:x</w:t>
      </w:r>
    </w:p>
    <w:p w:rsidR="000C2604" w:rsidRDefault="000C2604" w:rsidP="000C2604">
      <w:r>
        <w:t xml:space="preserve">    for v = 1:y</w:t>
      </w:r>
    </w:p>
    <w:p w:rsidR="000C2604" w:rsidRDefault="000C2604" w:rsidP="000C2604">
      <w:r>
        <w:t xml:space="preserve">        D(u, v) = sqrt((u - (x/2))^2 + (v - (y/2))^2);</w:t>
      </w:r>
    </w:p>
    <w:p w:rsidR="000C2604" w:rsidRDefault="000C2604" w:rsidP="000C2604">
      <w:r>
        <w:t xml:space="preserve">        H(u, v) = 1 - exp(- D(u, v)^2 / (2 * D0)^2 );</w:t>
      </w:r>
    </w:p>
    <w:p w:rsidR="000C2604" w:rsidRDefault="000C2604" w:rsidP="000C2604">
      <w:r>
        <w:t xml:space="preserve">        G(u, v) = (k1 + k2 * (1 - H(u, v))) * FourierTransform(u, v);</w:t>
      </w:r>
    </w:p>
    <w:p w:rsidR="000C2604" w:rsidRDefault="000C2604" w:rsidP="000C2604">
      <w:r>
        <w:t xml:space="preserve">    end</w:t>
      </w:r>
    </w:p>
    <w:p w:rsidR="000C2604" w:rsidRDefault="000C2604" w:rsidP="000C2604">
      <w:r>
        <w:t>end</w:t>
      </w:r>
    </w:p>
    <w:p w:rsidR="000C2604" w:rsidRDefault="000C2604" w:rsidP="000C2604">
      <w:r>
        <w:t>picture1 = ifftshift(G);</w:t>
      </w:r>
    </w:p>
    <w:p w:rsidR="000C2604" w:rsidRDefault="000C2604" w:rsidP="000C2604">
      <w:r>
        <w:t>picture1 = ifft2(picture1);</w:t>
      </w:r>
    </w:p>
    <w:p w:rsidR="000C2604" w:rsidRDefault="000C2604" w:rsidP="000C2604">
      <w:r>
        <w:t>picture1 = uint8(real(picture1));</w:t>
      </w:r>
    </w:p>
    <w:p w:rsidR="000C2604" w:rsidRDefault="000C2604" w:rsidP="000C2604">
      <w:r>
        <w:t>subplot(1,2,2);</w:t>
      </w:r>
    </w:p>
    <w:p w:rsidR="000C2604" w:rsidRDefault="000C2604" w:rsidP="000C2604">
      <w:r>
        <w:t>imshow(picture1);</w:t>
      </w:r>
    </w:p>
    <w:p w:rsidR="000C2604" w:rsidRDefault="000C2604" w:rsidP="000C2604">
      <w:r>
        <w:t>title('处理后的图像');</w:t>
      </w:r>
    </w:p>
    <w:p w:rsidR="000C2604" w:rsidRDefault="000C2604" w:rsidP="000C2604"/>
    <w:p w:rsidR="000C2604" w:rsidRDefault="000C2604" w:rsidP="000C2604">
      <w:r>
        <w:t>%计算功率谱</w:t>
      </w:r>
    </w:p>
    <w:p w:rsidR="000C2604" w:rsidRDefault="000C2604" w:rsidP="000C2604">
      <w:r>
        <w:t>s = 0;</w:t>
      </w:r>
    </w:p>
    <w:p w:rsidR="000C2604" w:rsidRDefault="000C2604" w:rsidP="000C2604">
      <w:r>
        <w:t>s1 = 0;</w:t>
      </w:r>
    </w:p>
    <w:p w:rsidR="000C2604" w:rsidRDefault="000C2604" w:rsidP="000C2604">
      <w:r>
        <w:t>for u = 1:x</w:t>
      </w:r>
    </w:p>
    <w:p w:rsidR="000C2604" w:rsidRDefault="000C2604" w:rsidP="000C2604">
      <w:r>
        <w:t xml:space="preserve">    for v = 1:y</w:t>
      </w:r>
    </w:p>
    <w:p w:rsidR="000C2604" w:rsidRDefault="000C2604" w:rsidP="000C2604">
      <w:r>
        <w:t xml:space="preserve">        L1 = (abs(G(u, v)))^2;</w:t>
      </w:r>
    </w:p>
    <w:p w:rsidR="000C2604" w:rsidRDefault="000C2604" w:rsidP="000C2604">
      <w:r>
        <w:t xml:space="preserve">        s1 = s1 + L1;</w:t>
      </w:r>
    </w:p>
    <w:p w:rsidR="000C2604" w:rsidRDefault="000C2604" w:rsidP="000C2604">
      <w:r>
        <w:t xml:space="preserve">        L = (abs(FourierTransform(u, v)))^2;</w:t>
      </w:r>
    </w:p>
    <w:p w:rsidR="000C2604" w:rsidRDefault="000C2604" w:rsidP="000C2604">
      <w:r>
        <w:t xml:space="preserve">        s = s + L;</w:t>
      </w:r>
    </w:p>
    <w:p w:rsidR="000C2604" w:rsidRDefault="000C2604" w:rsidP="000C2604">
      <w:r>
        <w:lastRenderedPageBreak/>
        <w:t xml:space="preserve">    end</w:t>
      </w:r>
    </w:p>
    <w:p w:rsidR="000C2604" w:rsidRDefault="000C2604" w:rsidP="000C2604">
      <w:r>
        <w:t>end</w:t>
      </w:r>
    </w:p>
    <w:p w:rsidR="0094690F" w:rsidRPr="00214570" w:rsidRDefault="000C2604" w:rsidP="000C2604">
      <w:r>
        <w:t>fprintf('功率谱比为： %8.5f\n',s1/s)</w:t>
      </w:r>
    </w:p>
    <w:p w:rsidR="00331CBC" w:rsidRPr="00A5519C" w:rsidRDefault="0094690F" w:rsidP="0094690F">
      <w:r>
        <w:rPr>
          <w:rFonts w:hint="eastAsia"/>
          <w:u w:val="single"/>
        </w:rPr>
        <w:t xml:space="preserve">                                                                                 </w:t>
      </w:r>
    </w:p>
    <w:p w:rsidR="00F43478" w:rsidRPr="00A5519C" w:rsidRDefault="00F43478" w:rsidP="007C109D"/>
    <w:bookmarkEnd w:id="1"/>
    <w:p w:rsidR="00FB4B9E" w:rsidRDefault="00FB4B9E" w:rsidP="00507C92">
      <w:pPr>
        <w:pStyle w:val="2"/>
        <w:jc w:val="center"/>
      </w:pPr>
      <w:r>
        <w:rPr>
          <w:rFonts w:hint="eastAsia"/>
        </w:rPr>
        <w:t>参考文献</w:t>
      </w:r>
    </w:p>
    <w:p w:rsidR="00FB4B9E" w:rsidRDefault="00A435C9" w:rsidP="00FB4B9E">
      <w:r>
        <w:t xml:space="preserve">[1] </w:t>
      </w:r>
      <w:r w:rsidR="00507C92" w:rsidRPr="00507C92">
        <w:rPr>
          <w:rFonts w:hint="eastAsia"/>
        </w:rPr>
        <w:t>冈萨雷斯</w:t>
      </w:r>
      <w:r w:rsidR="00507C92" w:rsidRPr="00507C92">
        <w:t>.数字图像处理（第三版）北京：电子工业出版社，2011</w:t>
      </w:r>
    </w:p>
    <w:p w:rsidR="00A435C9" w:rsidRPr="00FB4B9E" w:rsidRDefault="00A435C9" w:rsidP="00FB4B9E">
      <w:r>
        <w:t xml:space="preserve">[2] </w:t>
      </w:r>
      <w:r>
        <w:rPr>
          <w:rFonts w:hint="eastAsia"/>
        </w:rPr>
        <w:t>维基百科</w:t>
      </w:r>
    </w:p>
    <w:sectPr w:rsidR="00A435C9" w:rsidRPr="00FB4B9E" w:rsidSect="009341F3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2714" w:rsidRDefault="00AD2714" w:rsidP="003C2EB3">
      <w:r>
        <w:separator/>
      </w:r>
    </w:p>
  </w:endnote>
  <w:endnote w:type="continuationSeparator" w:id="0">
    <w:p w:rsidR="00AD2714" w:rsidRDefault="00AD2714" w:rsidP="003C2E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2714" w:rsidRDefault="00AD2714" w:rsidP="003C2EB3">
      <w:r>
        <w:separator/>
      </w:r>
    </w:p>
  </w:footnote>
  <w:footnote w:type="continuationSeparator" w:id="0">
    <w:p w:rsidR="00AD2714" w:rsidRDefault="00AD2714" w:rsidP="003C2E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B73810"/>
    <w:multiLevelType w:val="hybridMultilevel"/>
    <w:tmpl w:val="0BC0246A"/>
    <w:lvl w:ilvl="0" w:tplc="DD84B5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60D06161"/>
    <w:multiLevelType w:val="hybridMultilevel"/>
    <w:tmpl w:val="D480BF4A"/>
    <w:lvl w:ilvl="0" w:tplc="B226ECA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0426F16"/>
    <w:multiLevelType w:val="hybridMultilevel"/>
    <w:tmpl w:val="BE788056"/>
    <w:lvl w:ilvl="0" w:tplc="92F8A35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7E722504"/>
    <w:multiLevelType w:val="hybridMultilevel"/>
    <w:tmpl w:val="E59C133E"/>
    <w:lvl w:ilvl="0" w:tplc="B156BC9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003F"/>
    <w:rsid w:val="00036EF5"/>
    <w:rsid w:val="00051C73"/>
    <w:rsid w:val="00081718"/>
    <w:rsid w:val="00093A9F"/>
    <w:rsid w:val="000B1ED1"/>
    <w:rsid w:val="000B7F50"/>
    <w:rsid w:val="000C05A2"/>
    <w:rsid w:val="000C2338"/>
    <w:rsid w:val="000C2604"/>
    <w:rsid w:val="000C74AC"/>
    <w:rsid w:val="000D003F"/>
    <w:rsid w:val="000D0FF9"/>
    <w:rsid w:val="000D7E63"/>
    <w:rsid w:val="000F48C2"/>
    <w:rsid w:val="001062CD"/>
    <w:rsid w:val="0011257C"/>
    <w:rsid w:val="001229FB"/>
    <w:rsid w:val="00144465"/>
    <w:rsid w:val="001526D6"/>
    <w:rsid w:val="0015586A"/>
    <w:rsid w:val="0017255E"/>
    <w:rsid w:val="00180049"/>
    <w:rsid w:val="001837D7"/>
    <w:rsid w:val="00191A4C"/>
    <w:rsid w:val="0019374D"/>
    <w:rsid w:val="001954F1"/>
    <w:rsid w:val="0019716B"/>
    <w:rsid w:val="001A1133"/>
    <w:rsid w:val="001A2E77"/>
    <w:rsid w:val="001B0682"/>
    <w:rsid w:val="001B1FBD"/>
    <w:rsid w:val="001C322E"/>
    <w:rsid w:val="001F2011"/>
    <w:rsid w:val="002061E5"/>
    <w:rsid w:val="00214570"/>
    <w:rsid w:val="00215C5E"/>
    <w:rsid w:val="00216E17"/>
    <w:rsid w:val="00217ACC"/>
    <w:rsid w:val="00220A88"/>
    <w:rsid w:val="002214D3"/>
    <w:rsid w:val="00233B57"/>
    <w:rsid w:val="00236C89"/>
    <w:rsid w:val="00266977"/>
    <w:rsid w:val="002745A8"/>
    <w:rsid w:val="00275220"/>
    <w:rsid w:val="00286BA7"/>
    <w:rsid w:val="002950FA"/>
    <w:rsid w:val="00297148"/>
    <w:rsid w:val="002A5BEC"/>
    <w:rsid w:val="002B2867"/>
    <w:rsid w:val="002B347D"/>
    <w:rsid w:val="002B39F1"/>
    <w:rsid w:val="002C0F66"/>
    <w:rsid w:val="002C24BB"/>
    <w:rsid w:val="002E2186"/>
    <w:rsid w:val="002F2F80"/>
    <w:rsid w:val="003154DD"/>
    <w:rsid w:val="00315765"/>
    <w:rsid w:val="00331CBC"/>
    <w:rsid w:val="00355A91"/>
    <w:rsid w:val="00381812"/>
    <w:rsid w:val="003823DD"/>
    <w:rsid w:val="00386808"/>
    <w:rsid w:val="00397886"/>
    <w:rsid w:val="003B1382"/>
    <w:rsid w:val="003B146D"/>
    <w:rsid w:val="003B33BD"/>
    <w:rsid w:val="003C116A"/>
    <w:rsid w:val="003C1771"/>
    <w:rsid w:val="003C2EB3"/>
    <w:rsid w:val="003E71AE"/>
    <w:rsid w:val="003F749A"/>
    <w:rsid w:val="0040074C"/>
    <w:rsid w:val="0041200C"/>
    <w:rsid w:val="0041202E"/>
    <w:rsid w:val="00416C4A"/>
    <w:rsid w:val="00420632"/>
    <w:rsid w:val="0042068F"/>
    <w:rsid w:val="00421B34"/>
    <w:rsid w:val="00432704"/>
    <w:rsid w:val="0044221E"/>
    <w:rsid w:val="004431B8"/>
    <w:rsid w:val="00443604"/>
    <w:rsid w:val="004448B9"/>
    <w:rsid w:val="00466166"/>
    <w:rsid w:val="004662EE"/>
    <w:rsid w:val="0048330C"/>
    <w:rsid w:val="00483320"/>
    <w:rsid w:val="004856FE"/>
    <w:rsid w:val="00495199"/>
    <w:rsid w:val="004958D0"/>
    <w:rsid w:val="004A456B"/>
    <w:rsid w:val="004A4F15"/>
    <w:rsid w:val="004B3E83"/>
    <w:rsid w:val="004B5A1C"/>
    <w:rsid w:val="004C0F3D"/>
    <w:rsid w:val="004D3FF6"/>
    <w:rsid w:val="004E46BC"/>
    <w:rsid w:val="004E5313"/>
    <w:rsid w:val="004F5056"/>
    <w:rsid w:val="00507C92"/>
    <w:rsid w:val="00515BC0"/>
    <w:rsid w:val="00523F64"/>
    <w:rsid w:val="005273E4"/>
    <w:rsid w:val="00533C16"/>
    <w:rsid w:val="00537242"/>
    <w:rsid w:val="005576BE"/>
    <w:rsid w:val="00562443"/>
    <w:rsid w:val="00573F27"/>
    <w:rsid w:val="00586E9E"/>
    <w:rsid w:val="00587D2B"/>
    <w:rsid w:val="005A758E"/>
    <w:rsid w:val="005C0968"/>
    <w:rsid w:val="005F0DEF"/>
    <w:rsid w:val="00611C9E"/>
    <w:rsid w:val="00622430"/>
    <w:rsid w:val="00644FA7"/>
    <w:rsid w:val="00650D3B"/>
    <w:rsid w:val="006602B8"/>
    <w:rsid w:val="00665427"/>
    <w:rsid w:val="00671B58"/>
    <w:rsid w:val="00674207"/>
    <w:rsid w:val="0067694B"/>
    <w:rsid w:val="006849BE"/>
    <w:rsid w:val="006A14DE"/>
    <w:rsid w:val="006B1955"/>
    <w:rsid w:val="006C088C"/>
    <w:rsid w:val="006D2563"/>
    <w:rsid w:val="006D3653"/>
    <w:rsid w:val="006D5469"/>
    <w:rsid w:val="006D6E06"/>
    <w:rsid w:val="007006B6"/>
    <w:rsid w:val="00701394"/>
    <w:rsid w:val="00704B22"/>
    <w:rsid w:val="007058C1"/>
    <w:rsid w:val="00733738"/>
    <w:rsid w:val="0074577D"/>
    <w:rsid w:val="007618F2"/>
    <w:rsid w:val="00763A12"/>
    <w:rsid w:val="00763DB2"/>
    <w:rsid w:val="00772EE7"/>
    <w:rsid w:val="007809E6"/>
    <w:rsid w:val="00782668"/>
    <w:rsid w:val="00785818"/>
    <w:rsid w:val="007A321B"/>
    <w:rsid w:val="007A344A"/>
    <w:rsid w:val="007A3D94"/>
    <w:rsid w:val="007A58C3"/>
    <w:rsid w:val="007C109D"/>
    <w:rsid w:val="007D67FA"/>
    <w:rsid w:val="007E36EF"/>
    <w:rsid w:val="007E425B"/>
    <w:rsid w:val="007E5C2F"/>
    <w:rsid w:val="00820909"/>
    <w:rsid w:val="0082251B"/>
    <w:rsid w:val="0082297C"/>
    <w:rsid w:val="00831A8E"/>
    <w:rsid w:val="00840042"/>
    <w:rsid w:val="008407E9"/>
    <w:rsid w:val="00843257"/>
    <w:rsid w:val="008708F9"/>
    <w:rsid w:val="00871582"/>
    <w:rsid w:val="008718BE"/>
    <w:rsid w:val="00871A00"/>
    <w:rsid w:val="008728B6"/>
    <w:rsid w:val="00876257"/>
    <w:rsid w:val="00882BC7"/>
    <w:rsid w:val="0088460B"/>
    <w:rsid w:val="00893DF4"/>
    <w:rsid w:val="008B7B5B"/>
    <w:rsid w:val="008C50DE"/>
    <w:rsid w:val="008D74C2"/>
    <w:rsid w:val="008E26D8"/>
    <w:rsid w:val="008F1FF1"/>
    <w:rsid w:val="00921DDD"/>
    <w:rsid w:val="009341F3"/>
    <w:rsid w:val="0094253A"/>
    <w:rsid w:val="00942D68"/>
    <w:rsid w:val="0094690F"/>
    <w:rsid w:val="00963DF2"/>
    <w:rsid w:val="009761BD"/>
    <w:rsid w:val="009819FF"/>
    <w:rsid w:val="009B2289"/>
    <w:rsid w:val="009C5BDC"/>
    <w:rsid w:val="009C79B7"/>
    <w:rsid w:val="009D3C7A"/>
    <w:rsid w:val="009D41FC"/>
    <w:rsid w:val="009D563C"/>
    <w:rsid w:val="009D7BEC"/>
    <w:rsid w:val="009E1A05"/>
    <w:rsid w:val="00A01D71"/>
    <w:rsid w:val="00A14F4D"/>
    <w:rsid w:val="00A212E1"/>
    <w:rsid w:val="00A21EE0"/>
    <w:rsid w:val="00A32368"/>
    <w:rsid w:val="00A3783E"/>
    <w:rsid w:val="00A435C9"/>
    <w:rsid w:val="00A43A71"/>
    <w:rsid w:val="00A5519C"/>
    <w:rsid w:val="00A57731"/>
    <w:rsid w:val="00A6094F"/>
    <w:rsid w:val="00A67D30"/>
    <w:rsid w:val="00A70E5F"/>
    <w:rsid w:val="00A86245"/>
    <w:rsid w:val="00A96B15"/>
    <w:rsid w:val="00AA1E44"/>
    <w:rsid w:val="00AC0C47"/>
    <w:rsid w:val="00AD2714"/>
    <w:rsid w:val="00AD740B"/>
    <w:rsid w:val="00AF5611"/>
    <w:rsid w:val="00AF6256"/>
    <w:rsid w:val="00AF79D4"/>
    <w:rsid w:val="00B01873"/>
    <w:rsid w:val="00B036AF"/>
    <w:rsid w:val="00B05A3F"/>
    <w:rsid w:val="00B12DF1"/>
    <w:rsid w:val="00B145BF"/>
    <w:rsid w:val="00B146F6"/>
    <w:rsid w:val="00B1728C"/>
    <w:rsid w:val="00B25E4F"/>
    <w:rsid w:val="00B261FC"/>
    <w:rsid w:val="00B3584E"/>
    <w:rsid w:val="00B36024"/>
    <w:rsid w:val="00B3623D"/>
    <w:rsid w:val="00B433C8"/>
    <w:rsid w:val="00B459A2"/>
    <w:rsid w:val="00B55754"/>
    <w:rsid w:val="00B8015E"/>
    <w:rsid w:val="00B8179C"/>
    <w:rsid w:val="00B8421B"/>
    <w:rsid w:val="00B94C40"/>
    <w:rsid w:val="00B95CF0"/>
    <w:rsid w:val="00B97308"/>
    <w:rsid w:val="00B977E1"/>
    <w:rsid w:val="00BA309E"/>
    <w:rsid w:val="00BA401A"/>
    <w:rsid w:val="00BB45BA"/>
    <w:rsid w:val="00BD054C"/>
    <w:rsid w:val="00BD135A"/>
    <w:rsid w:val="00C01784"/>
    <w:rsid w:val="00C106C5"/>
    <w:rsid w:val="00C15E76"/>
    <w:rsid w:val="00C27F8D"/>
    <w:rsid w:val="00C56291"/>
    <w:rsid w:val="00C6314D"/>
    <w:rsid w:val="00C762E3"/>
    <w:rsid w:val="00C77CCB"/>
    <w:rsid w:val="00C8249B"/>
    <w:rsid w:val="00C83D2E"/>
    <w:rsid w:val="00CA04C4"/>
    <w:rsid w:val="00CA3218"/>
    <w:rsid w:val="00CB0D44"/>
    <w:rsid w:val="00CB1CAC"/>
    <w:rsid w:val="00CB5E0B"/>
    <w:rsid w:val="00CB62A2"/>
    <w:rsid w:val="00CC698D"/>
    <w:rsid w:val="00CD4D6C"/>
    <w:rsid w:val="00CF4A03"/>
    <w:rsid w:val="00D1185E"/>
    <w:rsid w:val="00D216FB"/>
    <w:rsid w:val="00D371F3"/>
    <w:rsid w:val="00D53A1A"/>
    <w:rsid w:val="00D54625"/>
    <w:rsid w:val="00D921DE"/>
    <w:rsid w:val="00DA2DC9"/>
    <w:rsid w:val="00DA434E"/>
    <w:rsid w:val="00DB762F"/>
    <w:rsid w:val="00DC264F"/>
    <w:rsid w:val="00DC380D"/>
    <w:rsid w:val="00DE0C9C"/>
    <w:rsid w:val="00DF41F0"/>
    <w:rsid w:val="00E45D77"/>
    <w:rsid w:val="00E47F10"/>
    <w:rsid w:val="00E52010"/>
    <w:rsid w:val="00E55CCF"/>
    <w:rsid w:val="00E64AAA"/>
    <w:rsid w:val="00E666BA"/>
    <w:rsid w:val="00E7470E"/>
    <w:rsid w:val="00E81199"/>
    <w:rsid w:val="00E82C39"/>
    <w:rsid w:val="00E83EF2"/>
    <w:rsid w:val="00E900BA"/>
    <w:rsid w:val="00E9295A"/>
    <w:rsid w:val="00EA0B05"/>
    <w:rsid w:val="00EA101F"/>
    <w:rsid w:val="00EB5BA9"/>
    <w:rsid w:val="00ED52ED"/>
    <w:rsid w:val="00EF17D5"/>
    <w:rsid w:val="00EF4D99"/>
    <w:rsid w:val="00EF56E6"/>
    <w:rsid w:val="00F05AB9"/>
    <w:rsid w:val="00F16039"/>
    <w:rsid w:val="00F22018"/>
    <w:rsid w:val="00F26AFF"/>
    <w:rsid w:val="00F35E10"/>
    <w:rsid w:val="00F40224"/>
    <w:rsid w:val="00F43478"/>
    <w:rsid w:val="00F73765"/>
    <w:rsid w:val="00F81687"/>
    <w:rsid w:val="00F84D64"/>
    <w:rsid w:val="00F974AD"/>
    <w:rsid w:val="00FB039B"/>
    <w:rsid w:val="00FB076E"/>
    <w:rsid w:val="00FB4B9E"/>
    <w:rsid w:val="00FD46A0"/>
    <w:rsid w:val="00FD74A9"/>
    <w:rsid w:val="00FE7241"/>
    <w:rsid w:val="00FF24A3"/>
    <w:rsid w:val="00FF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0B1D66"/>
  <w15:chartTrackingRefBased/>
  <w15:docId w15:val="{9A973332-70F9-460E-AD6D-B4BF54E81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7058C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7058C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 Spacing"/>
    <w:link w:val="a4"/>
    <w:uiPriority w:val="1"/>
    <w:qFormat/>
    <w:rsid w:val="009341F3"/>
    <w:rPr>
      <w:kern w:val="0"/>
      <w:sz w:val="22"/>
    </w:rPr>
  </w:style>
  <w:style w:type="character" w:customStyle="1" w:styleId="a4">
    <w:name w:val="无间隔 字符"/>
    <w:basedOn w:val="a0"/>
    <w:link w:val="a3"/>
    <w:uiPriority w:val="1"/>
    <w:rsid w:val="009341F3"/>
    <w:rPr>
      <w:kern w:val="0"/>
      <w:sz w:val="22"/>
    </w:rPr>
  </w:style>
  <w:style w:type="character" w:styleId="a5">
    <w:name w:val="Hyperlink"/>
    <w:basedOn w:val="a0"/>
    <w:uiPriority w:val="99"/>
    <w:unhideWhenUsed/>
    <w:rsid w:val="00FB4B9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B4B9E"/>
    <w:rPr>
      <w:color w:val="808080"/>
      <w:shd w:val="clear" w:color="auto" w:fill="E6E6E6"/>
    </w:rPr>
  </w:style>
  <w:style w:type="paragraph" w:styleId="a7">
    <w:name w:val="header"/>
    <w:basedOn w:val="a"/>
    <w:link w:val="a8"/>
    <w:uiPriority w:val="99"/>
    <w:unhideWhenUsed/>
    <w:rsid w:val="003C2E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C2EB3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C2E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C2EB3"/>
    <w:rPr>
      <w:sz w:val="18"/>
      <w:szCs w:val="18"/>
    </w:rPr>
  </w:style>
  <w:style w:type="paragraph" w:styleId="ab">
    <w:name w:val="List Paragraph"/>
    <w:basedOn w:val="a"/>
    <w:uiPriority w:val="34"/>
    <w:qFormat/>
    <w:rsid w:val="003C2EB3"/>
    <w:pPr>
      <w:ind w:firstLineChars="200" w:firstLine="420"/>
    </w:pPr>
  </w:style>
  <w:style w:type="character" w:styleId="ac">
    <w:name w:val="Placeholder Text"/>
    <w:basedOn w:val="a0"/>
    <w:uiPriority w:val="99"/>
    <w:semiHidden/>
    <w:rsid w:val="00E9295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97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387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8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863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2111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8483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5378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602802856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8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7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054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6947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6995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53981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3793682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2081125474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82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19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1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75878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193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319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501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9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3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7459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59055057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63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9169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657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491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0711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036821">
          <w:marLeft w:val="0"/>
          <w:marRight w:val="0"/>
          <w:marTop w:val="0"/>
          <w:marBottom w:val="90"/>
          <w:divBdr>
            <w:top w:val="single" w:sz="6" w:space="0" w:color="D3D3D3"/>
            <w:left w:val="single" w:sz="6" w:space="0" w:color="D3D3D3"/>
            <w:bottom w:val="single" w:sz="6" w:space="0" w:color="D3D3D3"/>
            <w:right w:val="single" w:sz="6" w:space="0" w:color="D3D3D3"/>
          </w:divBdr>
          <w:divsChild>
            <w:div w:id="1595547781">
              <w:marLeft w:val="75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77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961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6154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39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6326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ABFBDBB7FB54C91ABA7B9953743EA1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405913A-C45D-49D6-9905-7FAE4712C298}"/>
      </w:docPartPr>
      <w:docPartBody>
        <w:p w:rsidR="00581197" w:rsidRDefault="00462F5A" w:rsidP="00462F5A">
          <w:pPr>
            <w:pStyle w:val="6ABFBDBB7FB54C91ABA7B9953743EA17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zh-CN"/>
            </w:rPr>
            <w:t>[文档标题]</w:t>
          </w:r>
        </w:p>
      </w:docPartBody>
    </w:docPart>
    <w:docPart>
      <w:docPartPr>
        <w:name w:val="54F5B3857AB041168F515EE6939F9E5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010F2D2-7F1C-43D0-BA69-17AEADCD3561}"/>
      </w:docPartPr>
      <w:docPartBody>
        <w:p w:rsidR="00581197" w:rsidRDefault="00462F5A" w:rsidP="00462F5A">
          <w:pPr>
            <w:pStyle w:val="54F5B3857AB041168F515EE6939F9E5D"/>
          </w:pPr>
          <w:r>
            <w:rPr>
              <w:color w:val="4472C4" w:themeColor="accent1"/>
              <w:sz w:val="28"/>
              <w:szCs w:val="28"/>
              <w:lang w:val="zh-CN"/>
            </w:rPr>
            <w:t>[文档副标题]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2F5A"/>
    <w:rsid w:val="001B190B"/>
    <w:rsid w:val="00296DB0"/>
    <w:rsid w:val="00462F5A"/>
    <w:rsid w:val="00483288"/>
    <w:rsid w:val="00581197"/>
    <w:rsid w:val="006821ED"/>
    <w:rsid w:val="006F2E1F"/>
    <w:rsid w:val="00852216"/>
    <w:rsid w:val="00891F46"/>
    <w:rsid w:val="00A1437F"/>
    <w:rsid w:val="00B60CE6"/>
    <w:rsid w:val="00D1095A"/>
    <w:rsid w:val="00F77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ABFBDBB7FB54C91ABA7B9953743EA17">
    <w:name w:val="6ABFBDBB7FB54C91ABA7B9953743EA17"/>
    <w:rsid w:val="00462F5A"/>
    <w:pPr>
      <w:widowControl w:val="0"/>
      <w:jc w:val="both"/>
    </w:pPr>
  </w:style>
  <w:style w:type="paragraph" w:customStyle="1" w:styleId="54F5B3857AB041168F515EE6939F9E5D">
    <w:name w:val="54F5B3857AB041168F515EE6939F9E5D"/>
    <w:rsid w:val="00462F5A"/>
    <w:pPr>
      <w:widowControl w:val="0"/>
      <w:jc w:val="both"/>
    </w:pPr>
  </w:style>
  <w:style w:type="character" w:styleId="a3">
    <w:name w:val="Placeholder Text"/>
    <w:basedOn w:val="a0"/>
    <w:uiPriority w:val="99"/>
    <w:semiHidden/>
    <w:rsid w:val="006F2E1F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电信钱51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1959</TotalTime>
  <Pages>17</Pages>
  <Words>1284</Words>
  <Characters>7324</Characters>
  <Application>Microsoft Office Word</Application>
  <DocSecurity>0</DocSecurity>
  <Lines>61</Lines>
  <Paragraphs>17</Paragraphs>
  <ScaleCrop>false</ScaleCrop>
  <Company>杨致远</Company>
  <LinksUpToDate>false</LinksUpToDate>
  <CharactersWithSpaces>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数字图像处理</dc:title>
  <dc:subject>第五次作业</dc:subject>
  <dc:creator>杨致远</dc:creator>
  <cp:keywords/>
  <dc:description/>
  <cp:lastModifiedBy>杨致远</cp:lastModifiedBy>
  <cp:revision>74</cp:revision>
  <dcterms:created xsi:type="dcterms:W3CDTF">2018-03-05T11:50:00Z</dcterms:created>
  <dcterms:modified xsi:type="dcterms:W3CDTF">2018-05-02T02:23:00Z</dcterms:modified>
</cp:coreProperties>
</file>