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3066C9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792855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  <w:r w:rsidR="003066C9">
        <w:rPr>
          <w:rFonts w:asciiTheme="minorEastAsia" w:hAnsiTheme="minorEastAsia" w:hint="eastAsia"/>
          <w:b/>
          <w:color w:val="FF0000"/>
          <w:szCs w:val="21"/>
        </w:rPr>
        <w:t>的单向不循环链表</w:t>
      </w:r>
    </w:p>
    <w:p w:rsidR="003066C9" w:rsidRPr="001812CF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设线性表有n个元素，以下操作中，__</w:t>
      </w:r>
      <w:r w:rsidR="00227163" w:rsidRPr="00227163">
        <w:rPr>
          <w:rFonts w:asciiTheme="minorEastAsia" w:hAnsiTheme="minorEastAsia" w:hint="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__在顺序表上实现比在链表上实现效率更高</w:t>
      </w:r>
    </w:p>
    <w:p w:rsidR="00B85BB3" w:rsidRPr="00227163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227163">
        <w:rPr>
          <w:rFonts w:asciiTheme="minorEastAsia" w:hAnsiTheme="minorEastAsia" w:hint="eastAsia"/>
          <w:color w:val="0000FF"/>
          <w:szCs w:val="21"/>
        </w:rPr>
        <w:t>A 输出第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个元素值（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__在单链表上实现要比在顺序表上实现效率更高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</w:t>
      </w:r>
      <w:r w:rsidR="001A5579">
        <w:rPr>
          <w:rFonts w:asciiTheme="minorEastAsia" w:hAnsiTheme="minorEastAsia"/>
          <w:bCs/>
          <w:color w:val="0000FF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/>
          <w:color w:val="0000FF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B</w:t>
      </w:r>
      <w:r w:rsidRPr="00B85BB3">
        <w:rPr>
          <w:rFonts w:asciiTheme="minorEastAsia" w:hAnsiTheme="minorEastAsia" w:hint="eastAsia"/>
          <w:bCs/>
          <w:szCs w:val="21"/>
        </w:rPr>
        <w:t>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1912C8" w:rsidRPr="001912C8">
        <w:rPr>
          <w:rFonts w:asciiTheme="minorEastAsia" w:hAnsiTheme="minorEastAsia"/>
          <w:bCs/>
          <w:color w:val="0000FF"/>
          <w:szCs w:val="21"/>
        </w:rPr>
        <w:t>D</w:t>
      </w:r>
      <w:bookmarkStart w:id="0" w:name="_GoBack"/>
      <w:bookmarkEnd w:id="0"/>
      <w:r w:rsidRPr="00B85BB3">
        <w:rPr>
          <w:rFonts w:asciiTheme="minorEastAsia" w:hAnsiTheme="minorEastAsia" w:hint="eastAsia"/>
          <w:bCs/>
          <w:szCs w:val="21"/>
        </w:rPr>
        <w:t>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1912C8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lastRenderedPageBreak/>
        <w:t>D q-&gt;next=p;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q-&gt;prior=p-&gt;prior;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p-&gt;prior-&gt;next=q;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="00183C14" w:rsidRPr="001912C8">
        <w:rPr>
          <w:rFonts w:asciiTheme="minorEastAsia" w:hAnsiTheme="minorEastAsia" w:hint="eastAsia"/>
          <w:color w:val="0000FF"/>
          <w:szCs w:val="21"/>
        </w:rPr>
        <w:t xml:space="preserve"> </w:t>
      </w:r>
      <w:r w:rsidRPr="001912C8">
        <w:rPr>
          <w:rFonts w:asciiTheme="minorEastAsia" w:hAnsiTheme="minorEastAsia"/>
          <w:color w:val="0000FF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next=__________；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s-&gt;data=___________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______________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_____________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Pr="00B85BB3" w:rsidRDefault="00B85BB3" w:rsidP="00350E98">
      <w:pPr>
        <w:rPr>
          <w:rFonts w:asciiTheme="minorEastAsia" w:hAnsiTheme="minorEastAsia"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定有一个带头结点的链接表，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</w:t>
      </w:r>
      <w:r w:rsidR="003066C9">
        <w:rPr>
          <w:rFonts w:asciiTheme="minorEastAsia" w:hAnsiTheme="minorEastAsia" w:hint="eastAsia"/>
          <w:b/>
          <w:bCs/>
          <w:color w:val="FF0000"/>
          <w:sz w:val="24"/>
          <w:szCs w:val="24"/>
        </w:rPr>
        <w:t>8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F3CCA"/>
    <w:rsid w:val="00133D60"/>
    <w:rsid w:val="001812CF"/>
    <w:rsid w:val="00183C14"/>
    <w:rsid w:val="001850D9"/>
    <w:rsid w:val="001912C8"/>
    <w:rsid w:val="001A5579"/>
    <w:rsid w:val="0022423A"/>
    <w:rsid w:val="00227163"/>
    <w:rsid w:val="002A3891"/>
    <w:rsid w:val="003066C9"/>
    <w:rsid w:val="00350E98"/>
    <w:rsid w:val="00500D91"/>
    <w:rsid w:val="0053582B"/>
    <w:rsid w:val="005758C2"/>
    <w:rsid w:val="00645000"/>
    <w:rsid w:val="00652985"/>
    <w:rsid w:val="00662ACF"/>
    <w:rsid w:val="00792855"/>
    <w:rsid w:val="0081146D"/>
    <w:rsid w:val="008B5D0D"/>
    <w:rsid w:val="008C24CC"/>
    <w:rsid w:val="008D6557"/>
    <w:rsid w:val="008E24D2"/>
    <w:rsid w:val="009074A8"/>
    <w:rsid w:val="0099013C"/>
    <w:rsid w:val="00A60674"/>
    <w:rsid w:val="00B118FD"/>
    <w:rsid w:val="00B85BB3"/>
    <w:rsid w:val="00BC6DBF"/>
    <w:rsid w:val="00BF6AE0"/>
    <w:rsid w:val="00C0084B"/>
    <w:rsid w:val="00C14415"/>
    <w:rsid w:val="00C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B9FA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48</cp:revision>
  <cp:lastPrinted>2013-09-26T10:29:00Z</cp:lastPrinted>
  <dcterms:created xsi:type="dcterms:W3CDTF">2012-10-27T12:11:00Z</dcterms:created>
  <dcterms:modified xsi:type="dcterms:W3CDTF">2019-05-01T12:24:00Z</dcterms:modified>
</cp:coreProperties>
</file>