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5347D" w14:textId="712CEE57" w:rsidR="00375E2C" w:rsidRDefault="00EC0E62" w:rsidP="00EC0E62">
      <w:pPr>
        <w:jc w:val="center"/>
      </w:pPr>
      <w:r>
        <w:rPr>
          <w:rFonts w:hint="eastAsia"/>
        </w:rPr>
        <w:t>额外加分题</w:t>
      </w:r>
      <w:r w:rsidR="00132DB3">
        <w:rPr>
          <w:rFonts w:hint="eastAsia"/>
        </w:rPr>
        <w:t>-</w:t>
      </w:r>
      <w:r>
        <w:rPr>
          <w:rFonts w:hint="eastAsia"/>
        </w:rPr>
        <w:t>第</w:t>
      </w:r>
      <w:r w:rsidR="007C3BC6">
        <w:rPr>
          <w:rFonts w:hint="eastAsia"/>
        </w:rPr>
        <w:t>4</w:t>
      </w:r>
      <w:r>
        <w:rPr>
          <w:rFonts w:hint="eastAsia"/>
        </w:rPr>
        <w:t>题</w:t>
      </w:r>
    </w:p>
    <w:p w14:paraId="20281A41" w14:textId="64A95A49" w:rsidR="00EC0E62" w:rsidRDefault="00EC0E62" w:rsidP="00EC0E62">
      <w:pPr>
        <w:jc w:val="right"/>
      </w:pPr>
      <w:r>
        <w:rPr>
          <w:rFonts w:hint="eastAsia"/>
        </w:rPr>
        <w:t>1</w:t>
      </w:r>
      <w:r>
        <w:t xml:space="preserve">850059 </w:t>
      </w:r>
      <w:r>
        <w:rPr>
          <w:rFonts w:hint="eastAsia"/>
        </w:rPr>
        <w:t>计1班 杨志远</w:t>
      </w:r>
    </w:p>
    <w:p w14:paraId="26ADB0BE" w14:textId="77777777" w:rsidR="00EC0E62" w:rsidRDefault="00EC0E62"/>
    <w:p w14:paraId="4FF98DD1" w14:textId="706240E9" w:rsidR="00EC0E62" w:rsidRPr="00B512DE" w:rsidRDefault="00EC0E62">
      <w:pPr>
        <w:rPr>
          <w:rFonts w:ascii="黑体" w:eastAsia="黑体" w:hAnsi="黑体"/>
        </w:rPr>
      </w:pPr>
      <w:r w:rsidRPr="00B512DE">
        <w:rPr>
          <w:rFonts w:ascii="黑体" w:eastAsia="黑体" w:hAnsi="黑体" w:hint="eastAsia"/>
        </w:rPr>
        <w:t>代码：</w:t>
      </w:r>
    </w:p>
    <w:p w14:paraId="226F3DE6" w14:textId="77777777" w:rsidR="00EC0E62" w:rsidRDefault="00EC0E62" w:rsidP="00EC0E62">
      <w:r>
        <w:t>#include &lt;iostream&gt;</w:t>
      </w:r>
    </w:p>
    <w:p w14:paraId="2AA189AC" w14:textId="3CB4732D" w:rsidR="00EC0E62" w:rsidRDefault="00EC0E62" w:rsidP="00EC0E62">
      <w:r>
        <w:t>using namespace std;</w:t>
      </w:r>
    </w:p>
    <w:p w14:paraId="122B4B07" w14:textId="77777777" w:rsidR="00EC0E62" w:rsidRDefault="00EC0E62" w:rsidP="00EC0E62">
      <w:r>
        <w:t>int main()</w:t>
      </w:r>
    </w:p>
    <w:p w14:paraId="21EA0038" w14:textId="77777777" w:rsidR="00EC0E62" w:rsidRDefault="00EC0E62" w:rsidP="00EC0E62">
      <w:r>
        <w:t>{</w:t>
      </w:r>
    </w:p>
    <w:p w14:paraId="3B25FAAF" w14:textId="576B4EFA" w:rsidR="00EC0E62" w:rsidRDefault="00EC0E62" w:rsidP="00EC0E62">
      <w:r>
        <w:tab/>
        <w:t>int a = 1, b = 32;</w:t>
      </w:r>
    </w:p>
    <w:p w14:paraId="3B0EE736" w14:textId="77777777" w:rsidR="00EC0E62" w:rsidRDefault="00EC0E62" w:rsidP="00EC0E62">
      <w:r>
        <w:tab/>
        <w:t>cout &lt;&lt; (a &lt;&lt; b) &lt;&lt; endl;</w:t>
      </w:r>
    </w:p>
    <w:p w14:paraId="4695DC7A" w14:textId="3BD67398" w:rsidR="00EC0E62" w:rsidRDefault="00EC0E62" w:rsidP="00EC0E62">
      <w:r>
        <w:tab/>
        <w:t>cout &lt;&lt; (1 &lt;&lt; 32) &lt;&lt; endl;</w:t>
      </w:r>
    </w:p>
    <w:p w14:paraId="7E380B89" w14:textId="77777777" w:rsidR="00EC0E62" w:rsidRDefault="00EC0E62" w:rsidP="00EC0E62">
      <w:r>
        <w:tab/>
        <w:t>return 0;</w:t>
      </w:r>
    </w:p>
    <w:p w14:paraId="04612D53" w14:textId="30B00E07" w:rsidR="00EC0E62" w:rsidRDefault="00EC0E62" w:rsidP="00EC0E62">
      <w:r>
        <w:t>}</w:t>
      </w:r>
    </w:p>
    <w:p w14:paraId="6D16EAD9" w14:textId="77777777" w:rsidR="00B512DE" w:rsidRDefault="00B512DE" w:rsidP="00EC0E62"/>
    <w:p w14:paraId="6EBC0CA4" w14:textId="6DD27327" w:rsidR="00EC0E62" w:rsidRPr="00EC0E62" w:rsidRDefault="00EC0E62">
      <w:r>
        <w:rPr>
          <w:rFonts w:hint="eastAsia"/>
        </w:rPr>
        <w:t>第二句cout语句：</w:t>
      </w:r>
      <w:r w:rsidRPr="00EC0E62">
        <w:t>warning C4293: “&lt;&lt;”: Shift 计数为负或过大，其行为未定义</w:t>
      </w:r>
    </w:p>
    <w:p w14:paraId="46415C1C" w14:textId="233C6B8A" w:rsidR="00EC0E62" w:rsidRDefault="00EC0E62"/>
    <w:p w14:paraId="5FF64567" w14:textId="0A31DDF2" w:rsidR="00B512DE" w:rsidRPr="00B512DE" w:rsidRDefault="00B512DE">
      <w:pPr>
        <w:rPr>
          <w:rFonts w:ascii="黑体" w:eastAsia="黑体" w:hAnsi="黑体"/>
        </w:rPr>
      </w:pPr>
      <w:r w:rsidRPr="00B512DE">
        <w:rPr>
          <w:rFonts w:ascii="黑体" w:eastAsia="黑体" w:hAnsi="黑体" w:hint="eastAsia"/>
        </w:rPr>
        <w:t>原因分析：</w:t>
      </w:r>
    </w:p>
    <w:p w14:paraId="6F022922" w14:textId="2DE0B03E" w:rsidR="00EC0E62" w:rsidRDefault="000814CD" w:rsidP="00B512DE">
      <w:pPr>
        <w:ind w:firstLineChars="200" w:firstLine="420"/>
      </w:pPr>
      <w:r>
        <w:rPr>
          <w:rFonts w:hint="eastAsia"/>
        </w:rPr>
        <w:t>第一句cout语句中，在变量的左移运算中，当</w:t>
      </w:r>
      <w:r>
        <w:t>&lt;&lt;</w:t>
      </w:r>
      <w:r>
        <w:rPr>
          <w:rFonts w:hint="eastAsia"/>
        </w:rPr>
        <w:t>右边的变量大于</w:t>
      </w:r>
      <w:r w:rsidR="0092576F">
        <w:rPr>
          <w:rFonts w:hint="eastAsia"/>
        </w:rPr>
        <w:t>变量类型的字节数时，必然会发生溢出，这时会先将右边的变量进行一次取余运算（此处相当于b</w:t>
      </w:r>
      <w:r w:rsidR="0092576F">
        <w:t>%32</w:t>
      </w:r>
      <w:r w:rsidR="0092576F">
        <w:rPr>
          <w:rFonts w:hint="eastAsia"/>
        </w:rPr>
        <w:t>），也就避免了溢出的问题，</w:t>
      </w:r>
      <w:r w:rsidR="008A3B9A">
        <w:rPr>
          <w:rFonts w:hint="eastAsia"/>
        </w:rPr>
        <w:t>不会报告warning</w:t>
      </w:r>
      <w:r w:rsidR="0092576F">
        <w:rPr>
          <w:rFonts w:hint="eastAsia"/>
        </w:rPr>
        <w:t>。</w:t>
      </w:r>
      <w:r w:rsidR="008A3B9A">
        <w:rPr>
          <w:rFonts w:hint="eastAsia"/>
        </w:rPr>
        <w:t>1</w:t>
      </w:r>
      <w:r w:rsidR="008A3B9A">
        <w:t>&lt;&lt;(32%32) -&gt; 1&lt;&lt;0 -&gt; 1</w:t>
      </w:r>
      <w:r w:rsidR="008A3B9A">
        <w:rPr>
          <w:rFonts w:hint="eastAsia"/>
        </w:rPr>
        <w:t>，与输出结果相符</w:t>
      </w:r>
    </w:p>
    <w:p w14:paraId="3655A7E1" w14:textId="0F1A3289" w:rsidR="0092576F" w:rsidRDefault="0092576F" w:rsidP="00B512DE">
      <w:pPr>
        <w:ind w:firstLineChars="200" w:firstLine="420"/>
      </w:pPr>
      <w:r>
        <w:rPr>
          <w:rFonts w:hint="eastAsia"/>
        </w:rPr>
        <w:t>第二句cout语句中，常量的左移</w:t>
      </w:r>
      <w:r w:rsidR="008A3B9A">
        <w:rPr>
          <w:rFonts w:hint="eastAsia"/>
        </w:rPr>
        <w:t>运算完全遵照定义，</w:t>
      </w:r>
      <w:r w:rsidR="008A3B9A">
        <w:t>(0000 0001)</w:t>
      </w:r>
      <w:r w:rsidR="008A3B9A" w:rsidRPr="00DF6C1C">
        <w:rPr>
          <w:vertAlign w:val="subscript"/>
        </w:rPr>
        <w:t>16</w:t>
      </w:r>
      <w:r w:rsidR="008A3B9A">
        <w:rPr>
          <w:rFonts w:hint="eastAsia"/>
        </w:rPr>
        <w:t>经过左移3</w:t>
      </w:r>
      <w:r w:rsidR="008A3B9A">
        <w:t>2</w:t>
      </w:r>
      <w:r w:rsidR="008A3B9A">
        <w:rPr>
          <w:rFonts w:hint="eastAsia"/>
        </w:rPr>
        <w:t>位后后，变为了</w:t>
      </w:r>
      <w:r w:rsidR="008A3B9A">
        <w:t>(1 0000 0000)</w:t>
      </w:r>
      <w:r w:rsidR="008A3B9A" w:rsidRPr="00DF6C1C">
        <w:rPr>
          <w:vertAlign w:val="subscript"/>
        </w:rPr>
        <w:t>16</w:t>
      </w:r>
      <w:r w:rsidR="00AF355B">
        <w:rPr>
          <w:rFonts w:hint="eastAsia"/>
        </w:rPr>
        <w:t>。</w:t>
      </w:r>
      <w:r w:rsidR="008A3B9A">
        <w:rPr>
          <w:rFonts w:hint="eastAsia"/>
        </w:rPr>
        <w:t>由于int只有3</w:t>
      </w:r>
      <w:r w:rsidR="008A3B9A">
        <w:t>2</w:t>
      </w:r>
      <w:r w:rsidR="008A3B9A">
        <w:rPr>
          <w:rFonts w:hint="eastAsia"/>
        </w:rPr>
        <w:t>位，所以截断越界的“1”，</w:t>
      </w:r>
      <w:r w:rsidR="00DF6C1C">
        <w:rPr>
          <w:rFonts w:hint="eastAsia"/>
        </w:rPr>
        <w:t>同时报告warning，</w:t>
      </w:r>
      <w:r w:rsidR="008A3B9A">
        <w:rPr>
          <w:rFonts w:hint="eastAsia"/>
        </w:rPr>
        <w:t>最后的结果就是0，与输出结果相符。</w:t>
      </w:r>
    </w:p>
    <w:p w14:paraId="6ECD3403" w14:textId="51514A41" w:rsidR="008A3B9A" w:rsidRDefault="008A3B9A"/>
    <w:p w14:paraId="369A807F" w14:textId="381140C4" w:rsidR="008A3B9A" w:rsidRPr="00B512DE" w:rsidRDefault="00B512DE">
      <w:pPr>
        <w:rPr>
          <w:rFonts w:ascii="黑体" w:eastAsia="黑体" w:hAnsi="黑体"/>
        </w:rPr>
      </w:pPr>
      <w:r w:rsidRPr="00B512DE">
        <w:rPr>
          <w:rFonts w:ascii="黑体" w:eastAsia="黑体" w:hAnsi="黑体" w:hint="eastAsia"/>
        </w:rPr>
        <w:t>进一步研究：</w:t>
      </w:r>
    </w:p>
    <w:p w14:paraId="6BFDF2D4" w14:textId="77777777" w:rsidR="00E075C8" w:rsidRDefault="00E075C8" w:rsidP="00E075C8">
      <w:pPr>
        <w:ind w:firstLine="420"/>
      </w:pPr>
      <w:r>
        <w:t>int a = 1, b = 32;</w:t>
      </w:r>
    </w:p>
    <w:p w14:paraId="0859A8DA" w14:textId="77777777" w:rsidR="00E075C8" w:rsidRDefault="00E075C8" w:rsidP="00E075C8">
      <w:r>
        <w:tab/>
        <w:t>cout &lt;&lt; (a &lt;&lt; b) &lt;&lt; endl;</w:t>
      </w:r>
    </w:p>
    <w:p w14:paraId="72AF7428" w14:textId="77777777" w:rsidR="00E075C8" w:rsidRDefault="00E075C8" w:rsidP="00E075C8">
      <w:r>
        <w:tab/>
        <w:t>cout &lt;&lt; (a &lt;&lt; 31) &lt;&lt; endl;</w:t>
      </w:r>
    </w:p>
    <w:p w14:paraId="50080EE0" w14:textId="77777777" w:rsidR="00E075C8" w:rsidRDefault="00E075C8" w:rsidP="00E075C8">
      <w:r>
        <w:tab/>
        <w:t>cout &lt;&lt; (a &lt;&lt; 32) &lt;&lt; endl;</w:t>
      </w:r>
      <w:r>
        <w:tab/>
      </w:r>
      <w:r>
        <w:tab/>
      </w:r>
      <w:r>
        <w:tab/>
        <w:t>//warning</w:t>
      </w:r>
    </w:p>
    <w:p w14:paraId="602F9A63" w14:textId="77777777" w:rsidR="00E075C8" w:rsidRDefault="00E075C8" w:rsidP="00E075C8">
      <w:r>
        <w:tab/>
        <w:t>cout &lt;&lt; (a &lt;&lt; 63) &lt;&lt; endl;</w:t>
      </w:r>
      <w:r>
        <w:tab/>
      </w:r>
      <w:r>
        <w:tab/>
      </w:r>
      <w:r>
        <w:tab/>
        <w:t>//warning</w:t>
      </w:r>
    </w:p>
    <w:p w14:paraId="1D42C134" w14:textId="77777777" w:rsidR="00E075C8" w:rsidRDefault="00E075C8" w:rsidP="00E075C8">
      <w:r>
        <w:tab/>
        <w:t>cout &lt;&lt; (a &lt;&lt; 64) &lt;&lt; endl;</w:t>
      </w:r>
      <w:r>
        <w:tab/>
      </w:r>
      <w:r>
        <w:tab/>
      </w:r>
      <w:r>
        <w:tab/>
        <w:t>//warning</w:t>
      </w:r>
    </w:p>
    <w:p w14:paraId="24FA9752" w14:textId="77777777" w:rsidR="00E075C8" w:rsidRDefault="00E075C8" w:rsidP="00E075C8">
      <w:r>
        <w:tab/>
        <w:t>cout &lt;&lt; (a &lt;&lt; 70) &lt;&lt; endl &lt;&lt; endl;</w:t>
      </w:r>
      <w:r>
        <w:tab/>
        <w:t>//warning</w:t>
      </w:r>
    </w:p>
    <w:p w14:paraId="3C8BFDCE" w14:textId="77777777" w:rsidR="00E075C8" w:rsidRDefault="00E075C8" w:rsidP="00E075C8">
      <w:r>
        <w:tab/>
        <w:t>cout &lt;&lt; (1 &lt;&lt; (b - 6)) &lt;&lt; endl;</w:t>
      </w:r>
    </w:p>
    <w:p w14:paraId="61949995" w14:textId="77777777" w:rsidR="00E075C8" w:rsidRDefault="00E075C8" w:rsidP="00E075C8">
      <w:r>
        <w:tab/>
        <w:t>cout &lt;&lt; (1 &lt;&lt; b) &lt;&lt; endl;</w:t>
      </w:r>
    </w:p>
    <w:p w14:paraId="1CD4C97D" w14:textId="77777777" w:rsidR="00E075C8" w:rsidRDefault="00E075C8" w:rsidP="00E075C8">
      <w:r>
        <w:tab/>
        <w:t>cout &lt;&lt; (1 &lt;&lt; (b + 6)) &lt;&lt; endl;</w:t>
      </w:r>
    </w:p>
    <w:p w14:paraId="2A428A84" w14:textId="77777777" w:rsidR="00E075C8" w:rsidRDefault="00E075C8" w:rsidP="00E075C8">
      <w:r>
        <w:tab/>
        <w:t>cout &lt;&lt; (1 &lt;&lt; 31) &lt;&lt; endl;</w:t>
      </w:r>
    </w:p>
    <w:p w14:paraId="55C8B614" w14:textId="77777777" w:rsidR="00E075C8" w:rsidRDefault="00E075C8" w:rsidP="00E075C8">
      <w:r>
        <w:tab/>
        <w:t>cout &lt;&lt; (1 &lt;&lt; 32) &lt;&lt; endl;</w:t>
      </w:r>
      <w:r>
        <w:tab/>
      </w:r>
      <w:r>
        <w:tab/>
      </w:r>
      <w:r>
        <w:tab/>
        <w:t>//warning</w:t>
      </w:r>
    </w:p>
    <w:p w14:paraId="0FFE0C16" w14:textId="77777777" w:rsidR="00E075C8" w:rsidRDefault="00E075C8" w:rsidP="00E075C8">
      <w:r>
        <w:tab/>
        <w:t>cout &lt;&lt; (1 &lt;&lt; 63) &lt;&lt; endl;</w:t>
      </w:r>
      <w:r>
        <w:tab/>
      </w:r>
      <w:r>
        <w:tab/>
      </w:r>
      <w:r>
        <w:tab/>
        <w:t>//warning</w:t>
      </w:r>
    </w:p>
    <w:p w14:paraId="20227445" w14:textId="77777777" w:rsidR="00E075C8" w:rsidRDefault="00E075C8" w:rsidP="00E075C8">
      <w:r>
        <w:tab/>
        <w:t>cout &lt;&lt; (1 &lt;&lt; 64) &lt;&lt; endl;</w:t>
      </w:r>
      <w:r>
        <w:tab/>
      </w:r>
      <w:r>
        <w:tab/>
      </w:r>
      <w:r>
        <w:tab/>
        <w:t>//warning</w:t>
      </w:r>
    </w:p>
    <w:p w14:paraId="64D35175" w14:textId="77777777" w:rsidR="00E075C8" w:rsidRDefault="00E075C8" w:rsidP="00E075C8">
      <w:r>
        <w:tab/>
        <w:t>cout &lt;&lt; (1 &lt;&lt; 70) &lt;&lt; endl &lt;&lt; endl;</w:t>
      </w:r>
      <w:r>
        <w:tab/>
        <w:t>//warning</w:t>
      </w:r>
    </w:p>
    <w:p w14:paraId="19E8DFE8" w14:textId="77777777" w:rsidR="00E075C8" w:rsidRDefault="00E075C8" w:rsidP="00E075C8"/>
    <w:p w14:paraId="15E27810" w14:textId="77777777" w:rsidR="00E075C8" w:rsidRDefault="00E075C8" w:rsidP="00E075C8">
      <w:r>
        <w:tab/>
        <w:t>long long c = 1, d = 32, e = 64;</w:t>
      </w:r>
    </w:p>
    <w:p w14:paraId="2C24BACE" w14:textId="77777777" w:rsidR="00E075C8" w:rsidRDefault="00E075C8" w:rsidP="00E075C8">
      <w:r>
        <w:tab/>
        <w:t>cout &lt;&lt; (c &lt;&lt; d) &lt;&lt; endl;</w:t>
      </w:r>
    </w:p>
    <w:p w14:paraId="181F4522" w14:textId="77777777" w:rsidR="00E075C8" w:rsidRDefault="00E075C8" w:rsidP="00E075C8">
      <w:r>
        <w:tab/>
        <w:t>cout &lt;&lt; (c &lt;&lt; 31ll) &lt;&lt; endl;</w:t>
      </w:r>
    </w:p>
    <w:p w14:paraId="02ABEA18" w14:textId="77777777" w:rsidR="00E075C8" w:rsidRDefault="00E075C8" w:rsidP="00E075C8">
      <w:r>
        <w:lastRenderedPageBreak/>
        <w:tab/>
        <w:t>cout &lt;&lt; (c &lt;&lt; 32ll) &lt;&lt; endl;</w:t>
      </w:r>
    </w:p>
    <w:p w14:paraId="18404BCD" w14:textId="77777777" w:rsidR="00E075C8" w:rsidRDefault="00E075C8" w:rsidP="00E075C8">
      <w:r>
        <w:tab/>
        <w:t>cout &lt;&lt; (c &lt;&lt; 63ll) &lt;&lt; endl;</w:t>
      </w:r>
    </w:p>
    <w:p w14:paraId="75A8A9F9" w14:textId="77777777" w:rsidR="00E075C8" w:rsidRDefault="00E075C8" w:rsidP="00E075C8">
      <w:r>
        <w:tab/>
        <w:t>cout &lt;&lt; (c &lt;&lt; 64ll) &lt;&lt; endl;</w:t>
      </w:r>
      <w:r>
        <w:tab/>
      </w:r>
      <w:r>
        <w:tab/>
      </w:r>
      <w:r>
        <w:tab/>
        <w:t>//warning</w:t>
      </w:r>
    </w:p>
    <w:p w14:paraId="628DB6A2" w14:textId="561D5367" w:rsidR="00E075C8" w:rsidRDefault="00E075C8" w:rsidP="00E075C8">
      <w:r>
        <w:tab/>
        <w:t>cout &lt;&lt; (c &lt;&lt; 70ll) &lt;&lt; endl &lt;&lt; endl;</w:t>
      </w:r>
      <w:r>
        <w:tab/>
      </w:r>
      <w:r>
        <w:tab/>
        <w:t>//warning</w:t>
      </w:r>
    </w:p>
    <w:p w14:paraId="71A44462" w14:textId="77777777" w:rsidR="00E075C8" w:rsidRDefault="00E075C8" w:rsidP="00E075C8">
      <w:r>
        <w:tab/>
        <w:t>cout &lt;&lt; (1ll &lt;&lt; d) &lt;&lt; endl;</w:t>
      </w:r>
    </w:p>
    <w:p w14:paraId="45E05425" w14:textId="77777777" w:rsidR="00E075C8" w:rsidRDefault="00E075C8" w:rsidP="00E075C8">
      <w:r>
        <w:tab/>
        <w:t>cout &lt;&lt; (1ll &lt;&lt; (e - 1)) &lt;&lt; endl;</w:t>
      </w:r>
    </w:p>
    <w:p w14:paraId="4A08E2B0" w14:textId="77777777" w:rsidR="00E075C8" w:rsidRDefault="00E075C8" w:rsidP="00E075C8">
      <w:r>
        <w:tab/>
        <w:t>cout &lt;&lt; (1ll &lt;&lt; e) &lt;&lt; endl;</w:t>
      </w:r>
    </w:p>
    <w:p w14:paraId="51ED4C35" w14:textId="77777777" w:rsidR="00E075C8" w:rsidRDefault="00E075C8" w:rsidP="00E075C8">
      <w:r>
        <w:tab/>
        <w:t>cout &lt;&lt; (1ll &lt;&lt; (e + 6)) &lt;&lt; endl;</w:t>
      </w:r>
    </w:p>
    <w:p w14:paraId="17917808" w14:textId="77777777" w:rsidR="00E075C8" w:rsidRDefault="00E075C8" w:rsidP="00E075C8">
      <w:r>
        <w:tab/>
        <w:t>cout &lt;&lt; (1ll &lt;&lt; 31ll) &lt;&lt; endl;</w:t>
      </w:r>
    </w:p>
    <w:p w14:paraId="42B6782A" w14:textId="77777777" w:rsidR="00E075C8" w:rsidRDefault="00E075C8" w:rsidP="00E075C8">
      <w:r>
        <w:tab/>
        <w:t>cout &lt;&lt; (1ll &lt;&lt; 32ll) &lt;&lt; endl;</w:t>
      </w:r>
    </w:p>
    <w:p w14:paraId="6D2CB201" w14:textId="77777777" w:rsidR="00E075C8" w:rsidRDefault="00E075C8" w:rsidP="00E075C8">
      <w:r>
        <w:tab/>
        <w:t>cout &lt;&lt; (1ll &lt;&lt; 63ll) &lt;&lt; endl;</w:t>
      </w:r>
    </w:p>
    <w:p w14:paraId="66B5CCE4" w14:textId="77777777" w:rsidR="00E075C8" w:rsidRDefault="00E075C8" w:rsidP="00E075C8">
      <w:r>
        <w:tab/>
        <w:t>cout &lt;&lt; (1ll &lt;&lt; 64ll) &lt;&lt; endl;</w:t>
      </w:r>
      <w:r>
        <w:tab/>
      </w:r>
      <w:r>
        <w:tab/>
      </w:r>
      <w:r>
        <w:tab/>
        <w:t>//warning</w:t>
      </w:r>
    </w:p>
    <w:p w14:paraId="601737D8" w14:textId="0B4AD6D3" w:rsidR="00A43F03" w:rsidRDefault="00E075C8" w:rsidP="00E075C8">
      <w:r>
        <w:tab/>
        <w:t>cout &lt;&lt; (1ll &lt;&lt; 70ll) &lt;&lt; endl &lt;&lt; endl;</w:t>
      </w:r>
      <w:r>
        <w:tab/>
        <w:t>//warning</w:t>
      </w:r>
    </w:p>
    <w:p w14:paraId="51201047" w14:textId="77777777" w:rsidR="00E075C8" w:rsidRPr="00E075C8" w:rsidRDefault="00E075C8" w:rsidP="00E075C8"/>
    <w:p w14:paraId="661385BF" w14:textId="4C7D2058" w:rsidR="00B512DE" w:rsidRDefault="00B512DE" w:rsidP="00B512DE">
      <w:r>
        <w:rPr>
          <w:rFonts w:hint="eastAsia"/>
        </w:rPr>
        <w:t>运行的结果为：</w:t>
      </w:r>
    </w:p>
    <w:p w14:paraId="53CDAF36" w14:textId="77777777" w:rsidR="00A43F03" w:rsidRDefault="00A43F03" w:rsidP="00A43F03">
      <w:r>
        <w:t>1</w:t>
      </w:r>
    </w:p>
    <w:p w14:paraId="14C78BE1" w14:textId="77777777" w:rsidR="00A43F03" w:rsidRDefault="00A43F03" w:rsidP="00A43F03">
      <w:r>
        <w:t>-2147483648</w:t>
      </w:r>
    </w:p>
    <w:p w14:paraId="464DE15F" w14:textId="77777777" w:rsidR="00A43F03" w:rsidRDefault="00A43F03" w:rsidP="00A43F03">
      <w:r>
        <w:t>1</w:t>
      </w:r>
    </w:p>
    <w:p w14:paraId="34CBE0EA" w14:textId="77777777" w:rsidR="00A43F03" w:rsidRDefault="00A43F03" w:rsidP="00A43F03">
      <w:r>
        <w:t>-2147483648</w:t>
      </w:r>
    </w:p>
    <w:p w14:paraId="0C803DF6" w14:textId="77777777" w:rsidR="00A43F03" w:rsidRDefault="00A43F03" w:rsidP="00A43F03">
      <w:r>
        <w:t>1</w:t>
      </w:r>
    </w:p>
    <w:p w14:paraId="2ED5CEC0" w14:textId="77777777" w:rsidR="00A43F03" w:rsidRDefault="00A43F03" w:rsidP="00A43F03">
      <w:r>
        <w:t>64</w:t>
      </w:r>
    </w:p>
    <w:p w14:paraId="5B69610F" w14:textId="77777777" w:rsidR="00A43F03" w:rsidRDefault="00A43F03" w:rsidP="00A43F03"/>
    <w:p w14:paraId="74BD56F6" w14:textId="77777777" w:rsidR="00A43F03" w:rsidRDefault="00A43F03" w:rsidP="00A43F03">
      <w:r>
        <w:t>67108864</w:t>
      </w:r>
    </w:p>
    <w:p w14:paraId="1EBE0565" w14:textId="77777777" w:rsidR="00A43F03" w:rsidRDefault="00A43F03" w:rsidP="00A43F03">
      <w:r>
        <w:t>1</w:t>
      </w:r>
    </w:p>
    <w:p w14:paraId="7AE1A810" w14:textId="77777777" w:rsidR="00A43F03" w:rsidRDefault="00A43F03" w:rsidP="00A43F03">
      <w:r>
        <w:t>64</w:t>
      </w:r>
    </w:p>
    <w:p w14:paraId="3DF96CBE" w14:textId="77777777" w:rsidR="00A43F03" w:rsidRDefault="00A43F03" w:rsidP="00A43F03">
      <w:r>
        <w:t>-2147483648</w:t>
      </w:r>
    </w:p>
    <w:p w14:paraId="24CD837A" w14:textId="77777777" w:rsidR="00A43F03" w:rsidRDefault="00A43F03" w:rsidP="00A43F03">
      <w:r>
        <w:t>0</w:t>
      </w:r>
    </w:p>
    <w:p w14:paraId="7B39999C" w14:textId="77777777" w:rsidR="00A43F03" w:rsidRDefault="00A43F03" w:rsidP="00A43F03">
      <w:r>
        <w:t>0</w:t>
      </w:r>
    </w:p>
    <w:p w14:paraId="6BC70203" w14:textId="77777777" w:rsidR="00A43F03" w:rsidRDefault="00A43F03" w:rsidP="00A43F03">
      <w:r>
        <w:t>0</w:t>
      </w:r>
    </w:p>
    <w:p w14:paraId="4CA50F2C" w14:textId="77777777" w:rsidR="00A43F03" w:rsidRDefault="00A43F03" w:rsidP="00A43F03">
      <w:r>
        <w:t>0</w:t>
      </w:r>
    </w:p>
    <w:p w14:paraId="7343DBFB" w14:textId="77777777" w:rsidR="00A43F03" w:rsidRDefault="00A43F03" w:rsidP="00A43F03"/>
    <w:p w14:paraId="0D5B1397" w14:textId="77777777" w:rsidR="00A43F03" w:rsidRDefault="00A43F03" w:rsidP="00A43F03">
      <w:r>
        <w:t>4294967296</w:t>
      </w:r>
    </w:p>
    <w:p w14:paraId="7A0B2E71" w14:textId="77777777" w:rsidR="00A43F03" w:rsidRDefault="00A43F03" w:rsidP="00A43F03">
      <w:r>
        <w:t>2147483648</w:t>
      </w:r>
    </w:p>
    <w:p w14:paraId="1A0193CC" w14:textId="77777777" w:rsidR="00A43F03" w:rsidRDefault="00A43F03" w:rsidP="00A43F03">
      <w:r>
        <w:t>4294967296</w:t>
      </w:r>
    </w:p>
    <w:p w14:paraId="498FBE91" w14:textId="77777777" w:rsidR="00A43F03" w:rsidRDefault="00A43F03" w:rsidP="00A43F03">
      <w:r>
        <w:t>-9223372036854775808</w:t>
      </w:r>
    </w:p>
    <w:p w14:paraId="2A8EA921" w14:textId="77777777" w:rsidR="00A43F03" w:rsidRDefault="00A43F03" w:rsidP="00A43F03">
      <w:r>
        <w:t>0</w:t>
      </w:r>
    </w:p>
    <w:p w14:paraId="3DFB1268" w14:textId="77777777" w:rsidR="00A43F03" w:rsidRDefault="00A43F03" w:rsidP="00A43F03">
      <w:r>
        <w:t>0</w:t>
      </w:r>
    </w:p>
    <w:p w14:paraId="63FDFB31" w14:textId="77777777" w:rsidR="00A43F03" w:rsidRDefault="00A43F03" w:rsidP="00A43F03"/>
    <w:p w14:paraId="219A77B8" w14:textId="77777777" w:rsidR="00A43F03" w:rsidRDefault="00A43F03" w:rsidP="00A43F03">
      <w:r>
        <w:t>4294967296</w:t>
      </w:r>
    </w:p>
    <w:p w14:paraId="3DEF9D6B" w14:textId="77777777" w:rsidR="00A43F03" w:rsidRDefault="00A43F03" w:rsidP="00A43F03">
      <w:r>
        <w:t>-9223372036854775808</w:t>
      </w:r>
    </w:p>
    <w:p w14:paraId="2C76E7F7" w14:textId="77777777" w:rsidR="00A43F03" w:rsidRDefault="00A43F03" w:rsidP="00A43F03">
      <w:r>
        <w:t>0</w:t>
      </w:r>
    </w:p>
    <w:p w14:paraId="68ADBD41" w14:textId="77777777" w:rsidR="00A43F03" w:rsidRDefault="00A43F03" w:rsidP="00A43F03">
      <w:r>
        <w:t>0</w:t>
      </w:r>
    </w:p>
    <w:p w14:paraId="6C424E3D" w14:textId="77777777" w:rsidR="00A43F03" w:rsidRDefault="00A43F03" w:rsidP="00A43F03">
      <w:r>
        <w:t>2147483648</w:t>
      </w:r>
    </w:p>
    <w:p w14:paraId="46C05C04" w14:textId="77777777" w:rsidR="00A43F03" w:rsidRDefault="00A43F03" w:rsidP="00A43F03">
      <w:r>
        <w:t>4294967296</w:t>
      </w:r>
    </w:p>
    <w:p w14:paraId="5C96E7FB" w14:textId="77777777" w:rsidR="00A43F03" w:rsidRDefault="00A43F03" w:rsidP="00A43F03">
      <w:r>
        <w:lastRenderedPageBreak/>
        <w:t>-9223372036854775808</w:t>
      </w:r>
    </w:p>
    <w:p w14:paraId="244E82EB" w14:textId="77777777" w:rsidR="00A43F03" w:rsidRDefault="00A43F03" w:rsidP="00A43F03">
      <w:r>
        <w:t>0</w:t>
      </w:r>
    </w:p>
    <w:p w14:paraId="23FDB9D9" w14:textId="10F78797" w:rsidR="00B512DE" w:rsidRDefault="00A43F03" w:rsidP="00A43F03">
      <w:r>
        <w:t>0</w:t>
      </w:r>
    </w:p>
    <w:p w14:paraId="03195EBC" w14:textId="77777777" w:rsidR="00A43F03" w:rsidRDefault="00A43F03" w:rsidP="00A43F03"/>
    <w:p w14:paraId="4FE5903A" w14:textId="29CD004E" w:rsidR="00B512DE" w:rsidRDefault="00B512DE" w:rsidP="005B503C">
      <w:pPr>
        <w:ind w:firstLineChars="200" w:firstLine="420"/>
      </w:pPr>
      <w:r>
        <w:rPr>
          <w:rFonts w:hint="eastAsia"/>
        </w:rPr>
        <w:t>经过观察可以发现，</w:t>
      </w:r>
      <w:r w:rsidR="00DC42A7">
        <w:rPr>
          <w:rFonts w:hint="eastAsia"/>
        </w:rPr>
        <w:t>int类型的输出的结果与预期一致</w:t>
      </w:r>
      <w:r w:rsidR="005B503C">
        <w:rPr>
          <w:rFonts w:hint="eastAsia"/>
        </w:rPr>
        <w:t>，证明结论正确</w:t>
      </w:r>
      <w:r w:rsidR="00DC42A7">
        <w:rPr>
          <w:rFonts w:hint="eastAsia"/>
        </w:rPr>
        <w:t>。而根据long</w:t>
      </w:r>
      <w:r w:rsidR="00DC42A7">
        <w:t xml:space="preserve"> </w:t>
      </w:r>
      <w:r w:rsidR="00DC42A7">
        <w:rPr>
          <w:rFonts w:hint="eastAsia"/>
        </w:rPr>
        <w:t>long类型的输出结果，可以发现，</w:t>
      </w:r>
      <w:r w:rsidR="005B503C">
        <w:rPr>
          <w:rFonts w:hint="eastAsia"/>
        </w:rPr>
        <w:t>long</w:t>
      </w:r>
      <w:r w:rsidR="005B503C">
        <w:t xml:space="preserve"> </w:t>
      </w:r>
      <w:r w:rsidR="005B503C">
        <w:rPr>
          <w:rFonts w:hint="eastAsia"/>
        </w:rPr>
        <w:t>long类型在左移运算时，&lt;</w:t>
      </w:r>
      <w:r w:rsidR="005B503C">
        <w:t>&lt;</w:t>
      </w:r>
      <w:r w:rsidR="005B503C">
        <w:rPr>
          <w:rFonts w:hint="eastAsia"/>
        </w:rPr>
        <w:t>右边的数字不会进行取余运算。</w:t>
      </w:r>
    </w:p>
    <w:p w14:paraId="3FC2C707" w14:textId="0737718E" w:rsidR="0046292E" w:rsidRDefault="00AD3011" w:rsidP="005B503C">
      <w:pPr>
        <w:ind w:firstLineChars="200" w:firstLine="420"/>
      </w:pPr>
      <w:r>
        <w:rPr>
          <w:rFonts w:hint="eastAsia"/>
        </w:rPr>
        <w:t>总的来说</w:t>
      </w:r>
      <w:r w:rsidR="002C1B5D">
        <w:rPr>
          <w:rFonts w:hint="eastAsia"/>
        </w:rPr>
        <w:t>：</w:t>
      </w:r>
    </w:p>
    <w:p w14:paraId="3AE282D9" w14:textId="2B510564" w:rsidR="0046292E" w:rsidRDefault="0046292E" w:rsidP="005B503C">
      <w:pPr>
        <w:ind w:firstLineChars="200" w:firstLine="420"/>
      </w:pPr>
      <w:r>
        <w:rPr>
          <w:rFonts w:hint="eastAsia"/>
        </w:rPr>
        <w:t>1、</w:t>
      </w:r>
      <w:r w:rsidR="00AD3011">
        <w:rPr>
          <w:rFonts w:hint="eastAsia"/>
        </w:rPr>
        <w:t>在同一整数类型下，</w:t>
      </w:r>
      <w:r w:rsidR="00AD3011">
        <w:t>&lt;&lt;</w:t>
      </w:r>
      <w:r w:rsidR="00AD3011">
        <w:rPr>
          <w:rFonts w:hint="eastAsia"/>
        </w:rPr>
        <w:t>运算左边的数字无论是常量还是变量都不会影响结果</w:t>
      </w:r>
      <w:r>
        <w:rPr>
          <w:rFonts w:hint="eastAsia"/>
        </w:rPr>
        <w:t>，不同的整数类型决定了最后的结果是否会溢出</w:t>
      </w:r>
      <w:r w:rsidR="00AD3011">
        <w:rPr>
          <w:rFonts w:hint="eastAsia"/>
        </w:rPr>
        <w:t>。</w:t>
      </w:r>
    </w:p>
    <w:p w14:paraId="003DA104" w14:textId="77777777" w:rsidR="0046292E" w:rsidRDefault="0046292E" w:rsidP="005B503C">
      <w:pPr>
        <w:ind w:firstLineChars="200" w:firstLine="420"/>
      </w:pPr>
      <w:r>
        <w:rPr>
          <w:rFonts w:hint="eastAsia"/>
        </w:rPr>
        <w:t>2、</w:t>
      </w:r>
      <w:r w:rsidR="00AD3011">
        <w:t>&lt;&lt;</w:t>
      </w:r>
      <w:r w:rsidR="00AD3011">
        <w:rPr>
          <w:rFonts w:hint="eastAsia"/>
        </w:rPr>
        <w:t>运算右边的数字如果是过大</w:t>
      </w:r>
      <w:r w:rsidR="00C63458">
        <w:rPr>
          <w:rFonts w:hint="eastAsia"/>
        </w:rPr>
        <w:t>（超过整数类型的字节数）</w:t>
      </w:r>
      <w:r w:rsidR="00AD3011">
        <w:rPr>
          <w:rFonts w:hint="eastAsia"/>
        </w:rPr>
        <w:t>的常量则</w:t>
      </w:r>
      <w:r w:rsidR="00AD3011" w:rsidRPr="00C63458">
        <w:rPr>
          <w:rFonts w:hint="eastAsia"/>
          <w:b/>
        </w:rPr>
        <w:t>会</w:t>
      </w:r>
      <w:r w:rsidR="00AD3011">
        <w:rPr>
          <w:rFonts w:hint="eastAsia"/>
        </w:rPr>
        <w:t>报告warning，如果是变量则无论是否过大都</w:t>
      </w:r>
      <w:r w:rsidR="00AD3011" w:rsidRPr="00AD3011">
        <w:rPr>
          <w:rFonts w:hint="eastAsia"/>
          <w:b/>
        </w:rPr>
        <w:t>不会</w:t>
      </w:r>
      <w:r w:rsidR="00AD3011">
        <w:rPr>
          <w:rFonts w:hint="eastAsia"/>
        </w:rPr>
        <w:t>报告warning</w:t>
      </w:r>
      <w:r>
        <w:rPr>
          <w:rFonts w:hint="eastAsia"/>
        </w:rPr>
        <w:t>。</w:t>
      </w:r>
    </w:p>
    <w:p w14:paraId="389180CF" w14:textId="6A7A4840" w:rsidR="00AD3011" w:rsidRPr="0092576F" w:rsidRDefault="0046292E" w:rsidP="005B503C">
      <w:pPr>
        <w:ind w:firstLineChars="200" w:firstLine="420"/>
      </w:pPr>
      <w:r>
        <w:rPr>
          <w:rFonts w:hint="eastAsia"/>
        </w:rPr>
        <w:t>3、</w:t>
      </w:r>
      <w:r>
        <w:t>&lt;&lt;</w:t>
      </w:r>
      <w:r>
        <w:rPr>
          <w:rFonts w:hint="eastAsia"/>
        </w:rPr>
        <w:t>运算右边的数字如果是int类型则会进行取余运算（%</w:t>
      </w:r>
      <w:r>
        <w:t>32</w:t>
      </w:r>
      <w:r>
        <w:rPr>
          <w:rFonts w:hint="eastAsia"/>
        </w:rPr>
        <w:t>）得出某个数字</w:t>
      </w:r>
      <w:r w:rsidR="00394326">
        <w:rPr>
          <w:rFonts w:hint="eastAsia"/>
        </w:rPr>
        <w:t>（例如1</w:t>
      </w:r>
      <w:r w:rsidR="00394326">
        <w:t>&lt;&lt;3202</w:t>
      </w:r>
      <w:r w:rsidR="00394326">
        <w:rPr>
          <w:rFonts w:hint="eastAsia"/>
        </w:rPr>
        <w:t>的结果是</w:t>
      </w:r>
      <w:r w:rsidR="00394326">
        <w:t>4</w:t>
      </w:r>
      <w:r w:rsidR="00394326">
        <w:rPr>
          <w:rFonts w:hint="eastAsia"/>
        </w:rPr>
        <w:t>）</w:t>
      </w:r>
      <w:r w:rsidR="00D828D6">
        <w:rPr>
          <w:rFonts w:hint="eastAsia"/>
        </w:rPr>
        <w:t>，猜测可能是为了提高</w:t>
      </w:r>
      <w:bookmarkStart w:id="0" w:name="_GoBack"/>
      <w:bookmarkEnd w:id="0"/>
      <w:r w:rsidR="00D828D6">
        <w:rPr>
          <w:rFonts w:hint="eastAsia"/>
        </w:rPr>
        <w:t>运算速度</w:t>
      </w:r>
      <w:r>
        <w:rPr>
          <w:rFonts w:hint="eastAsia"/>
        </w:rPr>
        <w:t>，如果是long</w:t>
      </w:r>
      <w:r>
        <w:t xml:space="preserve"> </w:t>
      </w:r>
      <w:r>
        <w:rPr>
          <w:rFonts w:hint="eastAsia"/>
        </w:rPr>
        <w:t>long类型则会直接使运算结果为0。</w:t>
      </w:r>
    </w:p>
    <w:sectPr w:rsidR="00AD3011" w:rsidRPr="00925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13"/>
    <w:rsid w:val="000814CD"/>
    <w:rsid w:val="00132DB3"/>
    <w:rsid w:val="002C1B5D"/>
    <w:rsid w:val="00375E2C"/>
    <w:rsid w:val="00394326"/>
    <w:rsid w:val="0046292E"/>
    <w:rsid w:val="005B503C"/>
    <w:rsid w:val="007C3BC6"/>
    <w:rsid w:val="008A3413"/>
    <w:rsid w:val="008A3B9A"/>
    <w:rsid w:val="0092576F"/>
    <w:rsid w:val="009C083A"/>
    <w:rsid w:val="00A12281"/>
    <w:rsid w:val="00A43F03"/>
    <w:rsid w:val="00AD3011"/>
    <w:rsid w:val="00AF355B"/>
    <w:rsid w:val="00B512DE"/>
    <w:rsid w:val="00C63458"/>
    <w:rsid w:val="00D238F1"/>
    <w:rsid w:val="00D828D6"/>
    <w:rsid w:val="00DC42A7"/>
    <w:rsid w:val="00DF6C1C"/>
    <w:rsid w:val="00E075C8"/>
    <w:rsid w:val="00E438BA"/>
    <w:rsid w:val="00EC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B17FD"/>
  <w15:chartTrackingRefBased/>
  <w15:docId w15:val="{E68E6016-E0F8-4435-B9E4-48B9A828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志远 杨</dc:creator>
  <cp:keywords/>
  <dc:description/>
  <cp:lastModifiedBy>志远 杨</cp:lastModifiedBy>
  <cp:revision>20</cp:revision>
  <dcterms:created xsi:type="dcterms:W3CDTF">2019-06-01T06:42:00Z</dcterms:created>
  <dcterms:modified xsi:type="dcterms:W3CDTF">2019-06-04T12:24:00Z</dcterms:modified>
</cp:coreProperties>
</file>