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71713" w14:textId="77777777" w:rsidR="003E264B" w:rsidRDefault="00FA7EF5">
      <w:r>
        <w:t>Zhongyu Yang</w:t>
      </w:r>
    </w:p>
    <w:p w14:paraId="369D22DF" w14:textId="77777777" w:rsidR="00FA7EF5" w:rsidRDefault="00FA7EF5">
      <w:r>
        <w:t>Ben Milling</w:t>
      </w:r>
    </w:p>
    <w:p w14:paraId="454F9F3A" w14:textId="77777777" w:rsidR="00FA7EF5" w:rsidRDefault="00FA7EF5">
      <w:r>
        <w:t>A290</w:t>
      </w:r>
    </w:p>
    <w:p w14:paraId="1A9C4239" w14:textId="77777777" w:rsidR="00FA7EF5" w:rsidRDefault="00FA7EF5">
      <w:r>
        <w:t>2017-10-16</w:t>
      </w:r>
    </w:p>
    <w:p w14:paraId="77A5497D" w14:textId="77777777" w:rsidR="00B85C33" w:rsidRDefault="00B85C33"/>
    <w:p w14:paraId="1B0136E0" w14:textId="7B1D4346" w:rsidR="00B85C33" w:rsidRDefault="00B85C33">
      <w:r>
        <w:t>After multiply the different number with ballXvelocity an ballYvelocity, the move velocity of the ball can be change qui</w:t>
      </w:r>
      <w:r w:rsidR="001633A2">
        <w:t>c</w:t>
      </w:r>
      <w:bookmarkStart w:id="0" w:name="_GoBack"/>
      <w:bookmarkEnd w:id="0"/>
      <w:r>
        <w:t>ker or slower.</w:t>
      </w:r>
    </w:p>
    <w:sectPr w:rsidR="00B85C33" w:rsidSect="00C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F5"/>
    <w:rsid w:val="001633A2"/>
    <w:rsid w:val="00B85C33"/>
    <w:rsid w:val="00C61ADB"/>
    <w:rsid w:val="00D029CC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0E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5C33"/>
  </w:style>
  <w:style w:type="character" w:customStyle="1" w:styleId="DateChar">
    <w:name w:val="Date Char"/>
    <w:basedOn w:val="DefaultParagraphFont"/>
    <w:link w:val="Date"/>
    <w:uiPriority w:val="99"/>
    <w:semiHidden/>
    <w:rsid w:val="00B8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Zhongyu</dc:creator>
  <cp:keywords/>
  <dc:description/>
  <cp:lastModifiedBy>Yang, Zhongyu</cp:lastModifiedBy>
  <cp:revision>2</cp:revision>
  <dcterms:created xsi:type="dcterms:W3CDTF">2017-10-16T22:59:00Z</dcterms:created>
  <dcterms:modified xsi:type="dcterms:W3CDTF">2017-10-16T23:06:00Z</dcterms:modified>
</cp:coreProperties>
</file>