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数值计算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1470"/>
        <w:gridCol w:w="1075"/>
        <w:gridCol w:w="3489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52313">
              <w:rPr>
                <w:rFonts w:ascii="黑体" w:eastAsia="黑体" w:hAnsi="Times" w:hint="eastAsia"/>
                <w:sz w:val="24"/>
                <w:szCs w:val="20"/>
              </w:rPr>
              <w:t>201300140122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于仲源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2013级2班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9B268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C52AE9" w:rsidRPr="002737C8">
              <w:rPr>
                <w:rFonts w:ascii="黑体" w:eastAsia="黑体" w:hAnsi="Times" w:hint="eastAsia"/>
                <w:sz w:val="24"/>
                <w:szCs w:val="20"/>
              </w:rPr>
              <w:t>求非线性方程的根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DE2C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712408">
              <w:rPr>
                <w:rFonts w:ascii="黑体" w:eastAsia="黑体" w:hAnsi="Times"/>
                <w:sz w:val="24"/>
                <w:szCs w:val="20"/>
              </w:rPr>
              <w:t>2017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DE2C7B">
              <w:rPr>
                <w:rFonts w:ascii="黑体" w:eastAsia="黑体" w:hAnsi="Times"/>
                <w:sz w:val="24"/>
                <w:szCs w:val="20"/>
              </w:rPr>
              <w:t>04</w:t>
            </w:r>
            <w:r w:rsidR="00DE2C7B">
              <w:rPr>
                <w:rFonts w:ascii="黑体" w:eastAsia="黑体" w:hAnsi="Times" w:hint="eastAsia"/>
                <w:sz w:val="24"/>
                <w:szCs w:val="20"/>
              </w:rPr>
              <w:t>/19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10" w:rsidRPr="001F0BA3" w:rsidRDefault="00E072A9" w:rsidP="001F0BA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EE624A" w:rsidRPr="002737C8">
              <w:rPr>
                <w:rFonts w:ascii="黑体" w:eastAsia="黑体" w:hAnsi="Times" w:hint="eastAsia"/>
                <w:sz w:val="24"/>
                <w:szCs w:val="20"/>
              </w:rPr>
              <w:t>掌握和比较求非线性方程根的几种方法</w:t>
            </w: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Pr="001F0BA3" w:rsidRDefault="003B176D" w:rsidP="0057436F">
            <w:r>
              <w:rPr>
                <w:rFonts w:hint="eastAsia"/>
              </w:rPr>
              <w:t xml:space="preserve">Thinkpad </w:t>
            </w:r>
            <w:r>
              <w:rPr>
                <w:rFonts w:hint="eastAsia"/>
              </w:rPr>
              <w:t>笔记本</w:t>
            </w: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AB3E57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matlab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121E" w:rsidRPr="002737C8" w:rsidRDefault="000D121E" w:rsidP="000D121E">
            <w:pPr>
              <w:rPr>
                <w:rFonts w:ascii="黑体" w:eastAsia="黑体" w:hAnsi="Times"/>
                <w:sz w:val="24"/>
                <w:szCs w:val="20"/>
              </w:rPr>
            </w:pPr>
            <w:r w:rsidRPr="002737C8">
              <w:rPr>
                <w:rFonts w:ascii="黑体" w:eastAsia="黑体" w:hAnsi="Times" w:hint="eastAsia"/>
                <w:sz w:val="24"/>
                <w:szCs w:val="20"/>
              </w:rPr>
              <w:t xml:space="preserve">1、用二分法、牛顿法、割线法分别求下列非线性方程的一个根（这个方程是 Newton 于 1969 年使用的第一个例子） </w:t>
            </w:r>
          </w:p>
          <w:p w:rsidR="00E072A9" w:rsidRDefault="00305E34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atlab程序：</w:t>
            </w:r>
          </w:p>
          <w:p w:rsidR="00305E34" w:rsidRDefault="00305E34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CE7D22" w:rsidRDefault="00CE7D22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二分法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CD2A2E" w:rsidRPr="00E053A8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 w:rsidRPr="00E053A8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f=inline(</w:t>
            </w:r>
            <w:r w:rsidRPr="00E053A8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'x^3-2*x-5'</w:t>
            </w:r>
            <w:r w:rsidRPr="00E053A8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D2A2E" w:rsidRPr="00E053A8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 w:rsidRPr="00E053A8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a=2;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b=3;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tol=1E-6;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j=0;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((b-a)&gt;tol)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j=j+1;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m=a+(b-a)/2;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sign(f(a))==sign(f(m))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a=m;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b=m;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m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j</w:t>
            </w:r>
          </w:p>
          <w:p w:rsidR="00CD2A2E" w:rsidRDefault="00CD2A2E" w:rsidP="00CD2A2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CE7D22" w:rsidRDefault="00CE7D22" w:rsidP="00CE7D2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E7D22" w:rsidRDefault="00CE7D22" w:rsidP="00CE7D2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CE7D22" w:rsidRDefault="0002505C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牛顿法：</w:t>
            </w:r>
          </w:p>
          <w:p w:rsidR="0002505C" w:rsidRPr="00E053A8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 w:rsidRPr="00E053A8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x=3;</w:t>
            </w:r>
          </w:p>
          <w:p w:rsidR="0002505C" w:rsidRPr="00E053A8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 w:rsidRPr="00E053A8"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lastRenderedPageBreak/>
              <w:t>%º¯ÊýµÄµ¼Êý</w:t>
            </w:r>
          </w:p>
          <w:p w:rsidR="0002505C" w:rsidRPr="00E053A8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 w:rsidRPr="00E053A8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f1=inline(</w:t>
            </w:r>
            <w:r w:rsidRPr="00E053A8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'3*x^2-2'</w:t>
            </w:r>
            <w:r w:rsidRPr="00E053A8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2505C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%Ñ­»·×î´ó´ÎÊý</w:t>
            </w:r>
          </w:p>
          <w:p w:rsidR="0002505C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k=100;</w:t>
            </w:r>
          </w:p>
          <w:p w:rsidR="0002505C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j=0;</w:t>
            </w:r>
          </w:p>
          <w:p w:rsidR="0002505C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i=1:k</w:t>
            </w:r>
          </w:p>
          <w:p w:rsidR="0002505C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x=x-f(x)/f1(x);</w:t>
            </w:r>
          </w:p>
          <w:p w:rsidR="0002505C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j=j+1;</w:t>
            </w:r>
          </w:p>
          <w:p w:rsidR="0002505C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abs(f(x))&lt;1e-6</w:t>
            </w:r>
          </w:p>
          <w:p w:rsidR="0002505C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break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2505C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2505C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2505C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</w:t>
            </w:r>
          </w:p>
          <w:p w:rsidR="0002505C" w:rsidRDefault="0002505C" w:rsidP="0002505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02505C" w:rsidRDefault="0002505C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183C9F" w:rsidRDefault="00183C9F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911F61" w:rsidRDefault="00911F61" w:rsidP="00183C9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割线法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911F61" w:rsidRDefault="00E053A8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x_g=2</w:t>
            </w:r>
            <w:bookmarkStart w:id="0" w:name="_GoBack"/>
            <w:bookmarkEnd w:id="0"/>
            <w:r w:rsidR="00911F61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11F61" w:rsidRDefault="00911F61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x_g1=3;</w:t>
            </w:r>
          </w:p>
          <w:p w:rsidR="00911F61" w:rsidRDefault="00911F61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%Ñ­»·µÄ×î´ó´ÎÊý</w:t>
            </w:r>
          </w:p>
          <w:p w:rsidR="00911F61" w:rsidRDefault="00911F61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k_g=100;</w:t>
            </w:r>
          </w:p>
          <w:p w:rsidR="00911F61" w:rsidRDefault="00911F61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j_g=0;</w:t>
            </w:r>
          </w:p>
          <w:p w:rsidR="00911F61" w:rsidRDefault="00911F61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i=1:k_g</w:t>
            </w:r>
          </w:p>
          <w:p w:rsidR="00911F61" w:rsidRDefault="00911F61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j_g=j_g+1;</w:t>
            </w:r>
          </w:p>
          <w:p w:rsidR="00911F61" w:rsidRDefault="00911F61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x_g=x_g-f(x_g)*(x_g-x_g1)/(f(x_g)-f(x_g1));</w:t>
            </w:r>
          </w:p>
          <w:p w:rsidR="00911F61" w:rsidRDefault="00911F61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abs(f(x_g))&lt;1e-6</w:t>
            </w:r>
          </w:p>
          <w:p w:rsidR="00911F61" w:rsidRDefault="00911F61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break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11F61" w:rsidRDefault="00911F61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11F61" w:rsidRDefault="00911F61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11F61" w:rsidRDefault="00911F61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x_g</w:t>
            </w:r>
          </w:p>
          <w:p w:rsidR="00911F61" w:rsidRDefault="00911F61" w:rsidP="00911F6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</w:p>
          <w:p w:rsidR="004B7AC3" w:rsidRDefault="004B7AC3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4B7AC3" w:rsidRPr="000D121E" w:rsidRDefault="004B7AC3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D37486" w:rsidRDefault="00D37486" w:rsidP="00D37486">
            <w:pPr>
              <w:rPr>
                <w:rFonts w:ascii="黑体" w:eastAsia="黑体" w:hAnsi="Times"/>
                <w:sz w:val="24"/>
                <w:szCs w:val="20"/>
              </w:rPr>
            </w:pPr>
            <w:r w:rsidRPr="002737C8">
              <w:rPr>
                <w:rFonts w:ascii="黑体" w:eastAsia="黑体" w:hAnsi="Times" w:hint="eastAsia"/>
                <w:sz w:val="24"/>
                <w:szCs w:val="20"/>
              </w:rPr>
              <w:t xml:space="preserve">2、说明你采用的停止迭代的准则。 </w:t>
            </w:r>
          </w:p>
          <w:p w:rsidR="00D37486" w:rsidRDefault="00D37486" w:rsidP="00D3748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(1)对于割线法，当（b</w:t>
            </w:r>
            <w:r>
              <w:rPr>
                <w:rFonts w:ascii="黑体" w:eastAsia="黑体" w:hAnsi="Times"/>
                <w:sz w:val="24"/>
                <w:szCs w:val="20"/>
              </w:rPr>
              <w:t>-a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）&gt;1e-6时停止迭代</w:t>
            </w:r>
          </w:p>
          <w:p w:rsidR="00D37486" w:rsidRDefault="00D37486" w:rsidP="00D37486">
            <w:pPr>
              <w:rPr>
                <w:rFonts w:asciiTheme="minorHAnsi" w:eastAsia="黑体" w:hAnsiTheme="minorHAnsi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(2)对于牛顿法，当</w:t>
            </w:r>
            <w:r>
              <w:rPr>
                <w:rFonts w:asciiTheme="minorHAnsi" w:eastAsia="黑体" w:hAnsiTheme="minorHAnsi"/>
                <w:sz w:val="24"/>
                <w:szCs w:val="20"/>
              </w:rPr>
              <w:t>abs(f(x))&lt;1e-</w:t>
            </w:r>
            <w:r>
              <w:rPr>
                <w:rFonts w:asciiTheme="minorHAnsi" w:eastAsia="黑体" w:hAnsiTheme="minorHAnsi" w:hint="eastAsia"/>
                <w:sz w:val="24"/>
                <w:szCs w:val="20"/>
              </w:rPr>
              <w:t>6</w:t>
            </w:r>
            <w:r>
              <w:rPr>
                <w:rFonts w:asciiTheme="minorHAnsi" w:eastAsia="黑体" w:hAnsiTheme="minorHAnsi" w:hint="eastAsia"/>
                <w:sz w:val="24"/>
                <w:szCs w:val="20"/>
              </w:rPr>
              <w:t>时停止迭代</w:t>
            </w:r>
          </w:p>
          <w:p w:rsidR="00D37486" w:rsidRPr="002737C8" w:rsidRDefault="00D37486" w:rsidP="00D37486">
            <w:pPr>
              <w:rPr>
                <w:rFonts w:asciiTheme="minorHAnsi" w:eastAsia="黑体" w:hAnsiTheme="minorHAnsi"/>
                <w:sz w:val="24"/>
                <w:szCs w:val="20"/>
              </w:rPr>
            </w:pPr>
            <w:r>
              <w:rPr>
                <w:rFonts w:asciiTheme="minorHAnsi" w:eastAsia="黑体" w:hAnsiTheme="minorHAnsi" w:hint="eastAsia"/>
                <w:sz w:val="24"/>
                <w:szCs w:val="20"/>
              </w:rPr>
              <w:t xml:space="preserve">  (</w:t>
            </w:r>
            <w:r>
              <w:rPr>
                <w:rFonts w:asciiTheme="minorHAnsi" w:eastAsia="黑体" w:hAnsiTheme="minorHAnsi"/>
                <w:sz w:val="24"/>
                <w:szCs w:val="20"/>
              </w:rPr>
              <w:t>3</w:t>
            </w:r>
            <w:r>
              <w:rPr>
                <w:rFonts w:asciiTheme="minorHAnsi" w:eastAsia="黑体" w:hAnsiTheme="minorHAnsi" w:hint="eastAsia"/>
                <w:sz w:val="24"/>
                <w:szCs w:val="20"/>
              </w:rPr>
              <w:t>)</w:t>
            </w:r>
            <w:r>
              <w:rPr>
                <w:rFonts w:asciiTheme="minorHAnsi" w:eastAsia="黑体" w:hAnsiTheme="minorHAnsi" w:hint="eastAsia"/>
                <w:sz w:val="24"/>
                <w:szCs w:val="20"/>
              </w:rPr>
              <w:t>对于割线法，当</w:t>
            </w:r>
            <w:r w:rsidRPr="002737C8">
              <w:rPr>
                <w:rFonts w:asciiTheme="minorHAnsi" w:eastAsia="黑体" w:hAnsiTheme="minorHAnsi"/>
                <w:sz w:val="24"/>
                <w:szCs w:val="20"/>
              </w:rPr>
              <w:t>abs(f(x_g))&lt;1e-6</w:t>
            </w:r>
            <w:r>
              <w:rPr>
                <w:rFonts w:asciiTheme="minorHAnsi" w:eastAsia="黑体" w:hAnsiTheme="minorHAnsi" w:hint="eastAsia"/>
                <w:sz w:val="24"/>
                <w:szCs w:val="20"/>
              </w:rPr>
              <w:t>时停止迭代</w:t>
            </w: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562083" w:rsidRDefault="00562083" w:rsidP="00562083">
            <w:pPr>
              <w:rPr>
                <w:rFonts w:ascii="黑体" w:eastAsia="黑体" w:hAnsi="Times"/>
                <w:sz w:val="24"/>
                <w:szCs w:val="20"/>
              </w:rPr>
            </w:pPr>
            <w:r w:rsidRPr="002737C8">
              <w:rPr>
                <w:rFonts w:ascii="黑体" w:eastAsia="黑体" w:hAnsi="Times" w:hint="eastAsia"/>
                <w:sz w:val="24"/>
                <w:szCs w:val="20"/>
              </w:rPr>
              <w:t xml:space="preserve">3、证明牛顿法的收敛性 </w:t>
            </w:r>
          </w:p>
          <w:p w:rsidR="00562083" w:rsidRDefault="00562083" w:rsidP="005620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 g(x)=x-f(x)/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'</m:t>
                  </m:r>
                </m:sup>
              </m:sSup>
            </m:oMath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x</w:t>
            </w:r>
            <w:r>
              <w:rPr>
                <w:rFonts w:ascii="黑体" w:eastAsia="黑体" w:hAnsi="Times" w:hint="eastAsia"/>
                <w:sz w:val="24"/>
                <w:szCs w:val="20"/>
              </w:rPr>
              <w:t>)</w:t>
            </w:r>
            <w:r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562083" w:rsidRDefault="00562083" w:rsidP="005620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'</m:t>
                  </m:r>
                </m:sup>
              </m:sSup>
            </m:oMath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x</w:t>
            </w:r>
            <w:r>
              <w:rPr>
                <w:rFonts w:ascii="黑体" w:eastAsia="黑体" w:hAnsi="Times" w:hint="eastAsia"/>
                <w:sz w:val="24"/>
                <w:szCs w:val="20"/>
              </w:rPr>
              <w:t>)</w:t>
            </w:r>
            <w:r>
              <w:rPr>
                <w:rFonts w:ascii="黑体" w:eastAsia="黑体" w:hAnsi="Times"/>
                <w:sz w:val="24"/>
                <w:szCs w:val="20"/>
              </w:rPr>
              <w:t>=f(x)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''</m:t>
                  </m:r>
                </m:sup>
              </m:sSup>
            </m:oMath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x</w:t>
            </w:r>
            <w:r>
              <w:rPr>
                <w:rFonts w:ascii="黑体" w:eastAsia="黑体" w:hAnsi="Times" w:hint="eastAsia"/>
                <w:sz w:val="24"/>
                <w:szCs w:val="20"/>
              </w:rPr>
              <w:t>)</w:t>
            </w:r>
            <w:r>
              <w:rPr>
                <w:rFonts w:ascii="黑体" w:eastAsia="黑体" w:hAnsi="Times"/>
                <w:sz w:val="24"/>
                <w:szCs w:val="20"/>
              </w:rPr>
              <w:t>/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(x)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2</m:t>
                  </m:r>
                </m:sup>
              </m:sSup>
            </m:oMath>
          </w:p>
          <w:p w:rsidR="00562083" w:rsidRDefault="00562083" w:rsidP="005620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如果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黑体" w:hAnsi="Cambria Math" w:hint="eastAsia"/>
                      <w:sz w:val="24"/>
                      <w:szCs w:val="20"/>
                    </w:rPr>
                    <m:t>x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  <w:sz w:val="24"/>
                      <w:szCs w:val="20"/>
                    </w:rPr>
                    <m:t>*</m:t>
                  </m:r>
                </m:sup>
              </m:sSup>
            </m:oMath>
            <w:r>
              <w:rPr>
                <w:rFonts w:ascii="黑体" w:eastAsia="黑体" w:hAnsi="Times" w:hint="eastAsia"/>
                <w:sz w:val="24"/>
                <w:szCs w:val="20"/>
              </w:rPr>
              <w:t>是单根，即f</w:t>
            </w:r>
            <w:r>
              <w:rPr>
                <w:rFonts w:ascii="黑体" w:eastAsia="黑体" w:hAnsi="Times"/>
                <w:sz w:val="24"/>
                <w:szCs w:val="20"/>
              </w:rPr>
              <w:t>(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*</m:t>
                  </m:r>
                </m:sup>
              </m:sSup>
            </m:oMath>
            <w:r>
              <w:rPr>
                <w:rFonts w:ascii="黑体" w:eastAsia="黑体" w:hAnsi="Times"/>
                <w:sz w:val="24"/>
                <w:szCs w:val="20"/>
              </w:rPr>
              <w:t>)=0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但是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黑体" w:hAnsi="Cambria Math" w:hint="eastAsia"/>
                      <w:sz w:val="24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'</m:t>
                  </m:r>
                </m:sup>
              </m:sSup>
            </m:oMath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*</m:t>
                  </m:r>
                </m:sup>
              </m:sSup>
            </m:oMath>
            <w:r>
              <w:rPr>
                <w:rFonts w:ascii="黑体" w:eastAsia="黑体" w:hAnsi="Times" w:hint="eastAsia"/>
                <w:sz w:val="24"/>
                <w:szCs w:val="20"/>
              </w:rPr>
              <w:t>)</w:t>
            </w:r>
            <m:oMath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0"/>
                </w:rPr>
                <m:t>≠</m:t>
              </m:r>
            </m:oMath>
            <w:r>
              <w:rPr>
                <w:rFonts w:ascii="黑体" w:eastAsia="黑体" w:hAnsi="Times" w:hint="eastAsia"/>
                <w:sz w:val="24"/>
                <w:szCs w:val="20"/>
              </w:rPr>
              <w:t>0,则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pPr>
                <m:e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'</m:t>
                  </m:r>
                </m:sup>
              </m:sSup>
            </m:oMath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x</w:t>
            </w:r>
            <w:r>
              <w:rPr>
                <w:rFonts w:ascii="黑体" w:eastAsia="黑体" w:hAnsi="Times" w:hint="eastAsia"/>
                <w:sz w:val="24"/>
                <w:szCs w:val="20"/>
              </w:rPr>
              <w:t>)</w:t>
            </w:r>
            <w:r>
              <w:rPr>
                <w:rFonts w:ascii="黑体" w:eastAsia="黑体" w:hAnsi="Times"/>
                <w:sz w:val="24"/>
                <w:szCs w:val="20"/>
              </w:rPr>
              <w:t>=0;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这样，在单根情形下，牛顿法的渐进收敛速度是二次的。</w:t>
            </w:r>
          </w:p>
          <w:p w:rsidR="00562083" w:rsidRPr="00562083" w:rsidRDefault="00562083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87B51" w:rsidRDefault="00387B51" w:rsidP="00387B51">
            <w:pPr>
              <w:rPr>
                <w:rFonts w:ascii="黑体" w:eastAsia="黑体" w:hAnsi="Times"/>
                <w:sz w:val="24"/>
                <w:szCs w:val="20"/>
              </w:rPr>
            </w:pPr>
            <w:r w:rsidRPr="002737C8">
              <w:rPr>
                <w:rFonts w:ascii="黑体" w:eastAsia="黑体" w:hAnsi="Times" w:hint="eastAsia"/>
                <w:sz w:val="24"/>
                <w:szCs w:val="20"/>
              </w:rPr>
              <w:t xml:space="preserve">4、理论上每种方法的收敛速度是多少? 你的实验结果与理论分析的收敛速度相吻合吗？ </w:t>
            </w:r>
          </w:p>
          <w:p w:rsidR="00387B51" w:rsidRDefault="00387B51" w:rsidP="00387B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(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1)二分法每运行10次大约提高三位十进制精度，所以1e-6的理论运行次数为20次。当输入a值为2，输入b值为3时，实际运行也为20次。</w:t>
            </w:r>
          </w:p>
          <w:p w:rsidR="00387B51" w:rsidRDefault="00387B51" w:rsidP="00387B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(2)牛顿法的收敛速度是二次的，假若第一次运行提高1位十进制精度，则第二次运行提高2位精度，第三次提高4位精度。所以理论上运行次数为3次。当输入x值为2时，运行次数为3次，当输入x值为3时，运行次数为5次。</w:t>
            </w:r>
          </w:p>
          <w:p w:rsidR="00E072A9" w:rsidRDefault="00387B51" w:rsidP="00387B5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(3)割线法的收敛速度是1.618</w:t>
            </w:r>
            <w:r w:rsidR="006B6580">
              <w:rPr>
                <w:rFonts w:ascii="黑体" w:eastAsia="黑体" w:hAnsi="Times" w:hint="eastAsia"/>
                <w:sz w:val="24"/>
                <w:szCs w:val="20"/>
              </w:rPr>
              <w:t>，黄金分割比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，理论收敛速度慢于牛顿法，但是快于二分法。当输入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 w:hint="eastAsia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k</m:t>
                  </m:r>
                </m:sub>
              </m:sSub>
            </m:oMath>
            <w:r>
              <w:rPr>
                <w:rFonts w:ascii="黑体" w:eastAsia="黑体" w:hAnsi="Times" w:hint="eastAsia"/>
                <w:sz w:val="24"/>
                <w:szCs w:val="20"/>
              </w:rPr>
              <w:t>值为2，输入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 w:hint="eastAsia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k-1</m:t>
                  </m:r>
                </m:sub>
              </m:sSub>
            </m:oMath>
            <w:r>
              <w:rPr>
                <w:rFonts w:ascii="黑体" w:eastAsia="黑体" w:hAnsi="Times" w:hint="eastAsia"/>
                <w:sz w:val="24"/>
                <w:szCs w:val="20"/>
              </w:rPr>
              <w:t>值为3时，运行次数为14。当输入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 w:hint="eastAsia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k</m:t>
                  </m:r>
                </m:sub>
              </m:sSub>
            </m:oMath>
            <w:r>
              <w:rPr>
                <w:rFonts w:ascii="黑体" w:eastAsia="黑体" w:hAnsi="Times" w:hint="eastAsia"/>
                <w:sz w:val="24"/>
                <w:szCs w:val="20"/>
              </w:rPr>
              <w:t>值为2，输入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 w:hint="eastAsia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0"/>
                    </w:rPr>
                    <m:t>k-1</m:t>
                  </m:r>
                </m:sub>
              </m:sSub>
            </m:oMath>
            <w:r>
              <w:rPr>
                <w:rFonts w:ascii="黑体" w:eastAsia="黑体" w:hAnsi="Times" w:hint="eastAsia"/>
                <w:sz w:val="24"/>
                <w:szCs w:val="20"/>
              </w:rPr>
              <w:t>值为2.5时，运行次数为9。</w:t>
            </w: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151764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实验花费一些时间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但是理解更深刻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概念也更清晰了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351" w:rsidRDefault="00BD2351" w:rsidP="00E072A9">
      <w:r>
        <w:separator/>
      </w:r>
    </w:p>
  </w:endnote>
  <w:endnote w:type="continuationSeparator" w:id="0">
    <w:p w:rsidR="00BD2351" w:rsidRDefault="00BD2351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351" w:rsidRDefault="00BD2351" w:rsidP="00E072A9">
      <w:r>
        <w:separator/>
      </w:r>
    </w:p>
  </w:footnote>
  <w:footnote w:type="continuationSeparator" w:id="0">
    <w:p w:rsidR="00BD2351" w:rsidRDefault="00BD2351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2505C"/>
    <w:rsid w:val="00063D71"/>
    <w:rsid w:val="000D121E"/>
    <w:rsid w:val="0013441A"/>
    <w:rsid w:val="00151764"/>
    <w:rsid w:val="00154793"/>
    <w:rsid w:val="00183C9F"/>
    <w:rsid w:val="001F0BA3"/>
    <w:rsid w:val="00247267"/>
    <w:rsid w:val="00271FB8"/>
    <w:rsid w:val="00305E34"/>
    <w:rsid w:val="003646BE"/>
    <w:rsid w:val="00387B51"/>
    <w:rsid w:val="003B176D"/>
    <w:rsid w:val="004B7AC3"/>
    <w:rsid w:val="00562083"/>
    <w:rsid w:val="005C204D"/>
    <w:rsid w:val="005D242D"/>
    <w:rsid w:val="006279CA"/>
    <w:rsid w:val="00664E2B"/>
    <w:rsid w:val="0069636F"/>
    <w:rsid w:val="006B6580"/>
    <w:rsid w:val="00712408"/>
    <w:rsid w:val="00882C3C"/>
    <w:rsid w:val="008D5AB7"/>
    <w:rsid w:val="00911F61"/>
    <w:rsid w:val="009B268C"/>
    <w:rsid w:val="00A52313"/>
    <w:rsid w:val="00AB3E57"/>
    <w:rsid w:val="00AE518E"/>
    <w:rsid w:val="00BD2351"/>
    <w:rsid w:val="00C52AE9"/>
    <w:rsid w:val="00CB7B10"/>
    <w:rsid w:val="00CD2A2E"/>
    <w:rsid w:val="00CE7D22"/>
    <w:rsid w:val="00D37486"/>
    <w:rsid w:val="00DB6D96"/>
    <w:rsid w:val="00DE2C7B"/>
    <w:rsid w:val="00E053A8"/>
    <w:rsid w:val="00E072A9"/>
    <w:rsid w:val="00E8117C"/>
    <w:rsid w:val="00EE624A"/>
    <w:rsid w:val="00F45836"/>
    <w:rsid w:val="00F67D32"/>
    <w:rsid w:val="00F71749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A9"/>
    <w:rPr>
      <w:sz w:val="18"/>
      <w:szCs w:val="18"/>
    </w:rPr>
  </w:style>
  <w:style w:type="paragraph" w:customStyle="1" w:styleId="Default">
    <w:name w:val="Default"/>
    <w:rsid w:val="00CB7B1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Microsoft 帐户</cp:lastModifiedBy>
  <cp:revision>26</cp:revision>
  <dcterms:created xsi:type="dcterms:W3CDTF">2017-03-15T10:10:00Z</dcterms:created>
  <dcterms:modified xsi:type="dcterms:W3CDTF">2017-04-22T09:20:00Z</dcterms:modified>
</cp:coreProperties>
</file>