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94"/>
        <w:gridCol w:w="1513"/>
        <w:gridCol w:w="1106"/>
        <w:gridCol w:w="3014"/>
      </w:tblGrid>
      <w:tr w:rsidR="00E072A9" w:rsidTr="008F77FD"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6D64F6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8F77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8F77FD"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B2068" w:rsidRPr="00751DD1">
              <w:rPr>
                <w:rFonts w:ascii="黑体" w:eastAsia="黑体" w:hAnsi="Times" w:hint="eastAsia"/>
                <w:sz w:val="24"/>
                <w:szCs w:val="20"/>
              </w:rPr>
              <w:t>多项式插值</w:t>
            </w:r>
          </w:p>
        </w:tc>
      </w:tr>
      <w:tr w:rsidR="00E072A9" w:rsidTr="008F77FD">
        <w:tc>
          <w:tcPr>
            <w:tcW w:w="4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094E6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094E65">
              <w:rPr>
                <w:rFonts w:ascii="黑体" w:eastAsia="黑体" w:hAnsi="Times"/>
                <w:sz w:val="24"/>
                <w:szCs w:val="20"/>
              </w:rPr>
              <w:t>4/22</w:t>
            </w:r>
          </w:p>
        </w:tc>
      </w:tr>
      <w:tr w:rsidR="00E072A9" w:rsidTr="008F77FD">
        <w:trPr>
          <w:trHeight w:val="646"/>
        </w:trPr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Pr="001F0BA3" w:rsidRDefault="00E072A9" w:rsidP="001F0B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B2758B" w:rsidRPr="00751DD1">
              <w:rPr>
                <w:rFonts w:ascii="黑体" w:eastAsia="黑体" w:hAnsi="Times" w:hint="eastAsia"/>
                <w:sz w:val="24"/>
                <w:szCs w:val="20"/>
              </w:rPr>
              <w:t>掌握单项式基函数、Lagrange 基函数、Newton 基函数插值方法</w:t>
            </w:r>
          </w:p>
        </w:tc>
      </w:tr>
      <w:tr w:rsidR="00E072A9" w:rsidTr="008F77FD">
        <w:trPr>
          <w:trHeight w:val="586"/>
        </w:trPr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8F77FD">
        <w:trPr>
          <w:trHeight w:val="653"/>
        </w:trPr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094E65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atlab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windows10</w:t>
            </w:r>
          </w:p>
        </w:tc>
      </w:tr>
      <w:tr w:rsidR="00E072A9" w:rsidTr="008F77FD">
        <w:trPr>
          <w:trHeight w:val="2746"/>
        </w:trPr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 w:rsidRPr="00751DD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E9E9961" wp14:editId="056F1A2C">
                  <wp:extent cx="5629275" cy="2505075"/>
                  <wp:effectExtent l="0" t="0" r="9525" b="9525"/>
                  <wp:docPr id="1" name="Picture 1" descr="C:\Users\swc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wc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3D86" w:rsidRPr="00751DD1" w:rsidRDefault="00933D86" w:rsidP="00933D86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51DD1">
              <w:rPr>
                <w:rFonts w:ascii="黑体" w:eastAsia="黑体" w:hAnsi="Times" w:hint="eastAsia"/>
                <w:sz w:val="24"/>
                <w:szCs w:val="20"/>
              </w:rPr>
              <w:t>用单项式基函数对上述数据进行插值</w:t>
            </w:r>
          </w:p>
          <w:p w:rsidR="00933D86" w:rsidRDefault="00933D86" w:rsidP="00933D86">
            <w:pPr>
              <w:pStyle w:val="a5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atlab代码如下：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[ a ] = A( t )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a=zeros(6,6);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i=1:6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j=1:6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a(i,j)=t(i)^(j-1);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33D86" w:rsidRDefault="00933D86" w:rsidP="00933D86">
            <w:pPr>
              <w:pStyle w:val="a5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clear;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>t1=[0.0,0.5,1.0,6.0,7.0,9.0];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y=[0.0;1.6;2.0;2.0;1.5;0.0];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a_1=A(t1);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x=a_1\y;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%Éè¶¨»æÍ¼²½³¤</w:t>
            </w:r>
          </w:p>
          <w:p w:rsidR="00E9002F" w:rsidRP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9002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t=-1:0.01:10;</w:t>
            </w:r>
          </w:p>
          <w:p w:rsidR="00E9002F" w:rsidRP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9002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t=t';</w:t>
            </w:r>
          </w:p>
          <w:p w:rsidR="00E9002F" w:rsidRP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9002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z=x(1,1)+x(2,1)*t+x(3,1)*t.^2+x(4,1)*t.^3+x(5,1)*t.^4+x(6,1)*t.^5;</w:t>
            </w:r>
          </w:p>
          <w:p w:rsidR="00E9002F" w:rsidRP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E9002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plot(t1,y,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'o'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plot(t,z);</w:t>
            </w:r>
          </w:p>
          <w:p w:rsidR="00E9002F" w:rsidRDefault="00E9002F" w:rsidP="00E9002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E9002F" w:rsidRDefault="00E9002F" w:rsidP="00933D86">
            <w:pPr>
              <w:pStyle w:val="a5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933D86">
            <w:pPr>
              <w:pStyle w:val="a5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结果显示：</w:t>
            </w:r>
          </w:p>
          <w:p w:rsidR="00933D86" w:rsidRPr="00751DD1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3D86" w:rsidRPr="00751DD1" w:rsidRDefault="00933D86" w:rsidP="00933D86">
            <w:pPr>
              <w:pStyle w:val="a5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751DD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24BCE19" wp14:editId="012E4CD5">
                  <wp:extent cx="5334000" cy="4000500"/>
                  <wp:effectExtent l="0" t="0" r="0" b="0"/>
                  <wp:docPr id="2" name="Picture 2" descr="C:\Users\swc\Desktop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wc\Desktop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 w:rsidRPr="00751DD1">
              <w:rPr>
                <w:rFonts w:ascii="黑体" w:eastAsia="黑体" w:hAnsi="Times" w:hint="eastAsia"/>
                <w:sz w:val="24"/>
                <w:szCs w:val="20"/>
              </w:rPr>
              <w:t>(2)用 Lagrange 基函数对上述数据进行插值</w:t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atlab代码如下：</w:t>
            </w:r>
          </w:p>
          <w:p w:rsidR="0091582E" w:rsidRDefault="00933D86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="0091582E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clear;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t=[0.0,0.5,1.0,6.0,7.0,9.0];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y=[0.0,1.6,2.0,2.0,1.5,0.0];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x=-1:0.01:10;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a=size(x);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a=a(1,2);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product_1=ones(a,6);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%Çó½â·Ö×Ó²¿·ÖµÄÖµ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x=x';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j=1:6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i=1:6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i~=j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product_1(:,j)=product_1(:,j).*(x-t(i));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%Çó½â·ÖÄ¸²¿·ÖµÄÖµ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product_2=ones(6,1);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j=1:6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i=1:6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i~=j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product_2(j,1)=product_2(j,1)*(t(j)-t(i));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%·Ö×Ó³ýÒÔ·ÖÄ¸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l=ones(a,6);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i=1:6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l(:,i)=product_1(:,i)./product_2(i,1);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%µÃµ½¶àÏîÊ½µÄÖµ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p=y(1)*l(:,1)+y(2)*l(:,2)+y(3)*l(:,3)+y(4)*l(:,4)+y(5)*l(:,5)+y(6)*l(:,6);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plot(t,y,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'x'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plot(x,p);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1582E" w:rsidRDefault="0091582E" w:rsidP="009158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933D86" w:rsidRDefault="00933D86" w:rsidP="0091582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结果显示：</w:t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 w:rsidRPr="00751DD1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6846403F" wp14:editId="6A1BABEB">
                  <wp:extent cx="5334000" cy="4000500"/>
                  <wp:effectExtent l="0" t="0" r="0" b="0"/>
                  <wp:docPr id="3" name="Picture 3" descr="C:\Users\swc\Desktop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wc\Desktop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 w:rsidRPr="00751DD1">
              <w:rPr>
                <w:rFonts w:ascii="黑体" w:eastAsia="黑体" w:hAnsi="Times" w:hint="eastAsia"/>
                <w:sz w:val="24"/>
                <w:szCs w:val="20"/>
              </w:rPr>
              <w:t>(3)用 Newton 基函数对上述数据进行插值</w:t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atlab代码如下：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clear;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t=[0.0,0.5,1.0,6.0,7.0,9.0];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y=[0.0,1.6,2.0,2.0,1.5,0.0];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a=zeros(6,6);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n=6;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x=ones(6,1);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i=1:n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j=1:n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j==1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a(i,j)=1;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j&gt;i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a(i,j)=0;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j&gt;1&amp;&amp;j&lt;=i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product=1;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k=1:j-1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  product=product*(t(i)-t(k));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a(i,j)=product;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x=a\y';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x1=-1:0.01:10;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a=size(x1);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a=a(1,2);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p=zeros(a,6);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i=2:6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product1=1;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k=1:i-1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    product1=product1.*(x1'-t(k));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p(:,i)=x(i,1)*product1;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pr=x(1,1)+p(:,2)+p(:,3)+p(:,4)+p(:,5)+p(:,6);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pr=pr';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plot(t,y,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'o'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hold 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F64A7" w:rsidRDefault="005F64A7" w:rsidP="005F64A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plot(x1,pr);</w:t>
            </w:r>
          </w:p>
          <w:p w:rsidR="00933D86" w:rsidRPr="005365BA" w:rsidRDefault="005365BA" w:rsidP="005365B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="00933D86" w:rsidRPr="00751DD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933D86">
              <w:rPr>
                <w:rFonts w:ascii="黑体" w:eastAsia="黑体" w:hAnsi="Times" w:hint="eastAsia"/>
                <w:sz w:val="24"/>
                <w:szCs w:val="20"/>
              </w:rPr>
              <w:t>结果显示：</w:t>
            </w:r>
          </w:p>
          <w:p w:rsidR="003601FB" w:rsidRDefault="003601FB" w:rsidP="00933D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  <w:t>图中圆圈对应差值点</w:t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751DD1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29F456A" wp14:editId="7336D4B0">
                  <wp:extent cx="5334000" cy="4000500"/>
                  <wp:effectExtent l="0" t="0" r="0" b="0"/>
                  <wp:docPr id="4" name="Picture 4" descr="C:\Users\swc\Desktop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wc\Desktop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3D86" w:rsidRDefault="00933D86" w:rsidP="00933D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3E75E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8F77FD">
        <w:trPr>
          <w:trHeight w:val="1998"/>
        </w:trPr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A82885" w:rsidRDefault="00A82885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072A9" w:rsidRPr="00A82885" w:rsidRDefault="003E75E2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  <w:t>实验很有收获</w:t>
            </w:r>
            <w:r w:rsidR="00EB0914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EB0914">
              <w:rPr>
                <w:rFonts w:ascii="黑体" w:eastAsia="黑体" w:hAnsi="Times"/>
                <w:sz w:val="24"/>
                <w:szCs w:val="20"/>
              </w:rPr>
              <w:t>对于课本内容的掌握也更深刻了</w:t>
            </w:r>
            <w:r w:rsidR="00EB0914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:rsidR="00664E2B" w:rsidRDefault="00664E2B">
      <w:bookmarkStart w:id="0" w:name="_GoBack"/>
      <w:bookmarkEnd w:id="0"/>
    </w:p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655" w:rsidRDefault="00BD3655" w:rsidP="00E072A9">
      <w:r>
        <w:separator/>
      </w:r>
    </w:p>
  </w:endnote>
  <w:endnote w:type="continuationSeparator" w:id="0">
    <w:p w:rsidR="00BD3655" w:rsidRDefault="00BD3655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655" w:rsidRDefault="00BD3655" w:rsidP="00E072A9">
      <w:r>
        <w:separator/>
      </w:r>
    </w:p>
  </w:footnote>
  <w:footnote w:type="continuationSeparator" w:id="0">
    <w:p w:rsidR="00BD3655" w:rsidRDefault="00BD3655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506A2"/>
    <w:multiLevelType w:val="hybridMultilevel"/>
    <w:tmpl w:val="AEF219E8"/>
    <w:lvl w:ilvl="0" w:tplc="69D0A6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A13E2"/>
    <w:multiLevelType w:val="hybridMultilevel"/>
    <w:tmpl w:val="7002821E"/>
    <w:lvl w:ilvl="0" w:tplc="D9F29B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63D71"/>
    <w:rsid w:val="00094E65"/>
    <w:rsid w:val="000B2068"/>
    <w:rsid w:val="0013441A"/>
    <w:rsid w:val="00154793"/>
    <w:rsid w:val="001F0BA3"/>
    <w:rsid w:val="00271FB8"/>
    <w:rsid w:val="003601FB"/>
    <w:rsid w:val="003646BE"/>
    <w:rsid w:val="003B176D"/>
    <w:rsid w:val="003E75E2"/>
    <w:rsid w:val="005365BA"/>
    <w:rsid w:val="005C204D"/>
    <w:rsid w:val="005F64A7"/>
    <w:rsid w:val="006279CA"/>
    <w:rsid w:val="00664E2B"/>
    <w:rsid w:val="0069636F"/>
    <w:rsid w:val="006D1EFC"/>
    <w:rsid w:val="006D64F6"/>
    <w:rsid w:val="00712408"/>
    <w:rsid w:val="00882C3C"/>
    <w:rsid w:val="008D5AB7"/>
    <w:rsid w:val="008F77FD"/>
    <w:rsid w:val="0091582E"/>
    <w:rsid w:val="00933D86"/>
    <w:rsid w:val="009B268C"/>
    <w:rsid w:val="00A52313"/>
    <w:rsid w:val="00A82885"/>
    <w:rsid w:val="00AE518E"/>
    <w:rsid w:val="00B2758B"/>
    <w:rsid w:val="00BD3655"/>
    <w:rsid w:val="00CB7B10"/>
    <w:rsid w:val="00D6697C"/>
    <w:rsid w:val="00DB6D96"/>
    <w:rsid w:val="00E072A9"/>
    <w:rsid w:val="00E9002F"/>
    <w:rsid w:val="00EB0914"/>
    <w:rsid w:val="00EF0A6E"/>
    <w:rsid w:val="00F45836"/>
    <w:rsid w:val="00F67D32"/>
    <w:rsid w:val="00F7174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F0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20</cp:revision>
  <dcterms:created xsi:type="dcterms:W3CDTF">2017-03-15T10:10:00Z</dcterms:created>
  <dcterms:modified xsi:type="dcterms:W3CDTF">2017-05-04T11:59:00Z</dcterms:modified>
</cp:coreProperties>
</file>