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CF546" w14:textId="53E2A10B" w:rsidR="00DF449B" w:rsidRDefault="00DF449B">
      <w:pPr>
        <w:rPr>
          <w:rFonts w:eastAsia="DengXian" w:cstheme="minorHAnsi"/>
          <w:sz w:val="36"/>
          <w:szCs w:val="36"/>
          <w:lang w:eastAsia="zh-CN"/>
        </w:rPr>
      </w:pPr>
      <w:r>
        <w:rPr>
          <w:rFonts w:eastAsia="DengXian" w:cstheme="minorHAnsi"/>
          <w:sz w:val="36"/>
          <w:szCs w:val="36"/>
          <w:lang w:eastAsia="zh-CN"/>
        </w:rPr>
        <w:t>T</w:t>
      </w:r>
      <w:r>
        <w:rPr>
          <w:rFonts w:eastAsia="DengXian" w:cstheme="minorHAnsi" w:hint="eastAsia"/>
          <w:sz w:val="36"/>
          <w:szCs w:val="36"/>
          <w:lang w:eastAsia="zh-CN"/>
        </w:rPr>
        <w:t>opic</w:t>
      </w:r>
      <w:r>
        <w:rPr>
          <w:rFonts w:eastAsia="DengXian" w:cstheme="minorHAnsi"/>
          <w:sz w:val="36"/>
          <w:szCs w:val="36"/>
          <w:lang w:eastAsia="zh-CN"/>
        </w:rPr>
        <w:t>:</w:t>
      </w:r>
      <w:r w:rsidR="00643623">
        <w:rPr>
          <w:rFonts w:eastAsia="DengXian" w:cstheme="minorHAnsi"/>
          <w:sz w:val="36"/>
          <w:szCs w:val="36"/>
          <w:lang w:eastAsia="zh-CN"/>
        </w:rPr>
        <w:t xml:space="preserve"> 3</w:t>
      </w:r>
      <w:r w:rsidR="00643623">
        <w:rPr>
          <w:rFonts w:eastAsia="DengXian" w:cstheme="minorHAnsi" w:hint="eastAsia"/>
          <w:sz w:val="36"/>
          <w:szCs w:val="36"/>
          <w:lang w:eastAsia="zh-CN"/>
        </w:rPr>
        <w:t>D</w:t>
      </w:r>
      <w:r w:rsidR="00643623">
        <w:rPr>
          <w:rFonts w:eastAsia="DengXian" w:cstheme="minorHAnsi"/>
          <w:sz w:val="36"/>
          <w:szCs w:val="36"/>
          <w:lang w:eastAsia="zh-CN"/>
        </w:rPr>
        <w:t xml:space="preserve"> </w:t>
      </w:r>
      <w:r>
        <w:rPr>
          <w:rFonts w:eastAsia="DengXian" w:cstheme="minorHAnsi"/>
          <w:sz w:val="36"/>
          <w:szCs w:val="36"/>
          <w:lang w:eastAsia="zh-CN"/>
        </w:rPr>
        <w:t>S</w:t>
      </w:r>
      <w:r w:rsidRPr="00DF449B">
        <w:rPr>
          <w:rFonts w:eastAsia="DengXian" w:cstheme="minorHAnsi"/>
          <w:sz w:val="36"/>
          <w:szCs w:val="36"/>
          <w:lang w:eastAsia="zh-CN"/>
        </w:rPr>
        <w:t>canning</w:t>
      </w:r>
      <w:r w:rsidR="00643623">
        <w:rPr>
          <w:rFonts w:eastAsia="DengXian" w:cstheme="minorHAnsi"/>
          <w:sz w:val="36"/>
          <w:szCs w:val="36"/>
          <w:lang w:eastAsia="zh-CN"/>
        </w:rPr>
        <w:t xml:space="preserve"> based Modeling in VR</w:t>
      </w:r>
    </w:p>
    <w:p w14:paraId="5598F4CB" w14:textId="77777777" w:rsidR="00CB317E" w:rsidRDefault="00CB317E">
      <w:pPr>
        <w:rPr>
          <w:rFonts w:eastAsia="DengXian" w:cstheme="minorHAnsi"/>
          <w:sz w:val="36"/>
          <w:szCs w:val="36"/>
          <w:lang w:eastAsia="zh-CN"/>
        </w:rPr>
      </w:pPr>
    </w:p>
    <w:p w14:paraId="3917D503" w14:textId="30E25C87" w:rsidR="00B8734C" w:rsidRDefault="00B8734C" w:rsidP="002B46CB">
      <w:pPr>
        <w:rPr>
          <w:rFonts w:eastAsia="DengXian" w:cstheme="minorHAnsi"/>
          <w:sz w:val="24"/>
          <w:szCs w:val="24"/>
          <w:lang w:eastAsia="zh-CN"/>
        </w:rPr>
      </w:pPr>
      <w:r>
        <w:rPr>
          <w:rFonts w:eastAsia="DengXian" w:cstheme="minorHAnsi"/>
          <w:sz w:val="24"/>
          <w:szCs w:val="24"/>
          <w:lang w:eastAsia="zh-CN"/>
        </w:rPr>
        <w:t>Start: 03/01/2021</w:t>
      </w:r>
    </w:p>
    <w:p w14:paraId="0CA2293C" w14:textId="1D48D684" w:rsidR="00B8734C" w:rsidRDefault="00B8734C" w:rsidP="002B46CB">
      <w:pPr>
        <w:rPr>
          <w:rFonts w:eastAsia="DengXian" w:cstheme="minorHAnsi"/>
          <w:sz w:val="24"/>
          <w:szCs w:val="24"/>
          <w:lang w:eastAsia="zh-CN"/>
        </w:rPr>
      </w:pPr>
      <w:r>
        <w:rPr>
          <w:rFonts w:eastAsia="DengXian" w:cstheme="minorHAnsi"/>
          <w:sz w:val="24"/>
          <w:szCs w:val="24"/>
          <w:lang w:eastAsia="zh-CN"/>
        </w:rPr>
        <w:t>End: 03/07/2021</w:t>
      </w:r>
    </w:p>
    <w:p w14:paraId="0E5A541B" w14:textId="77777777" w:rsidR="00667FB8" w:rsidRDefault="00667FB8" w:rsidP="002B46CB">
      <w:pPr>
        <w:rPr>
          <w:rFonts w:eastAsia="DengXian" w:cstheme="minorHAnsi"/>
          <w:sz w:val="24"/>
          <w:szCs w:val="24"/>
          <w:lang w:eastAsia="zh-CN"/>
        </w:rPr>
      </w:pPr>
    </w:p>
    <w:p w14:paraId="394BA917" w14:textId="77F97C05" w:rsidR="002B46CB" w:rsidRDefault="002619F0" w:rsidP="002B46CB">
      <w:pPr>
        <w:rPr>
          <w:rFonts w:eastAsia="DengXian" w:cstheme="minorHAnsi"/>
          <w:sz w:val="36"/>
          <w:szCs w:val="36"/>
          <w:lang w:eastAsia="zh-CN"/>
        </w:rPr>
      </w:pPr>
      <w:r w:rsidRPr="002B46CB">
        <w:rPr>
          <w:rFonts w:eastAsia="DengXian" w:cstheme="minorHAnsi"/>
          <w:sz w:val="24"/>
          <w:szCs w:val="24"/>
          <w:lang w:eastAsia="zh-CN"/>
        </w:rPr>
        <w:t>Task description</w:t>
      </w:r>
      <w:r w:rsidR="002B46CB">
        <w:rPr>
          <w:rFonts w:eastAsia="DengXian" w:cstheme="minorHAnsi"/>
          <w:sz w:val="24"/>
          <w:szCs w:val="24"/>
          <w:lang w:eastAsia="zh-CN"/>
        </w:rPr>
        <w:t>:</w:t>
      </w:r>
    </w:p>
    <w:p w14:paraId="6E310F71" w14:textId="1018F548" w:rsidR="00546D3D" w:rsidRDefault="002B46CB" w:rsidP="00973DF1">
      <w:pPr>
        <w:rPr>
          <w:sz w:val="24"/>
          <w:szCs w:val="24"/>
        </w:rPr>
      </w:pPr>
      <w:r>
        <w:rPr>
          <w:rFonts w:eastAsia="DengXian" w:cstheme="minorHAnsi"/>
          <w:sz w:val="36"/>
          <w:szCs w:val="36"/>
          <w:lang w:eastAsia="zh-CN"/>
        </w:rPr>
        <w:t xml:space="preserve">    </w:t>
      </w:r>
      <w:r w:rsidR="00973DF1" w:rsidRPr="00973DF1">
        <w:rPr>
          <w:sz w:val="24"/>
          <w:szCs w:val="24"/>
        </w:rPr>
        <w:t xml:space="preserve">3D scanning is meaningful for remote exploration and co-working with industrial robots. Despite the plethora of 3d reconstruction systems, we have yet to see a single solution that makes scanning intuitively and interactively. In this thesis, an interactive model generating framework in VR will be developed. Through immersive scanning, users find themselves in a familiar coordinate space, where working with 3D models looks more intuitive. At the same time, Semantic information can easily be obtained with controllers and involved in the modeling process. </w:t>
      </w:r>
    </w:p>
    <w:p w14:paraId="288686BA" w14:textId="77777777" w:rsidR="00973DF1" w:rsidRDefault="00973DF1" w:rsidP="00973DF1">
      <w:pPr>
        <w:rPr>
          <w:sz w:val="24"/>
          <w:szCs w:val="24"/>
        </w:rPr>
      </w:pPr>
    </w:p>
    <w:p w14:paraId="0A5D3A0A" w14:textId="24B783D1" w:rsidR="004B67C7" w:rsidRDefault="004B67C7" w:rsidP="004B67C7">
      <w:pPr>
        <w:rPr>
          <w:sz w:val="24"/>
          <w:szCs w:val="24"/>
        </w:rPr>
      </w:pPr>
      <w:r>
        <w:rPr>
          <w:sz w:val="24"/>
          <w:szCs w:val="24"/>
        </w:rPr>
        <w:t>Tasks:</w:t>
      </w:r>
    </w:p>
    <w:p w14:paraId="1344C5BE" w14:textId="1F7E687E" w:rsidR="004B67C7" w:rsidRPr="002B23BE" w:rsidRDefault="004B67C7" w:rsidP="004B67C7">
      <w:pPr>
        <w:pStyle w:val="ListParagraph"/>
        <w:numPr>
          <w:ilvl w:val="0"/>
          <w:numId w:val="1"/>
        </w:numPr>
      </w:pPr>
      <w:r w:rsidRPr="002B23BE">
        <w:t xml:space="preserve">Literature </w:t>
      </w:r>
      <w:r w:rsidR="00D630A4" w:rsidRPr="002B23BE">
        <w:rPr>
          <w:rFonts w:hint="eastAsia"/>
          <w:lang w:eastAsia="zh-CN"/>
        </w:rPr>
        <w:t>review</w:t>
      </w:r>
      <w:r w:rsidR="00971183" w:rsidRPr="002B23BE">
        <w:rPr>
          <w:lang w:eastAsia="zh-CN"/>
        </w:rPr>
        <w:t xml:space="preserve"> on point cloud registration</w:t>
      </w:r>
      <w:r w:rsidR="007F2FE5" w:rsidRPr="002B23BE">
        <w:rPr>
          <w:lang w:eastAsia="zh-CN"/>
        </w:rPr>
        <w:t xml:space="preserve"> and stereo fusion</w:t>
      </w:r>
      <w:r w:rsidR="00971183" w:rsidRPr="002B23BE">
        <w:rPr>
          <w:lang w:eastAsia="zh-CN"/>
        </w:rPr>
        <w:t xml:space="preserve"> algorithms</w:t>
      </w:r>
      <w:r w:rsidRPr="002B23BE">
        <w:t>.</w:t>
      </w:r>
      <w:r w:rsidR="007F3584" w:rsidRPr="002B23BE">
        <w:t xml:space="preserve"> </w:t>
      </w:r>
    </w:p>
    <w:p w14:paraId="5062BDCC" w14:textId="3EE360F1" w:rsidR="004B67C7" w:rsidRPr="002B23BE" w:rsidRDefault="004B67C7" w:rsidP="004B67C7">
      <w:pPr>
        <w:pStyle w:val="ListParagraph"/>
        <w:numPr>
          <w:ilvl w:val="0"/>
          <w:numId w:val="1"/>
        </w:numPr>
      </w:pPr>
      <w:r w:rsidRPr="002B23BE">
        <w:t xml:space="preserve">Implementation of a basic user interface in VR. </w:t>
      </w:r>
    </w:p>
    <w:p w14:paraId="771828A7" w14:textId="0B69A119" w:rsidR="004B67C7" w:rsidRPr="002B23BE" w:rsidRDefault="007E1D8F" w:rsidP="004B67C7">
      <w:pPr>
        <w:pStyle w:val="ListParagraph"/>
        <w:numPr>
          <w:ilvl w:val="0"/>
          <w:numId w:val="1"/>
        </w:numPr>
      </w:pPr>
      <w:r w:rsidRPr="002B23BE">
        <w:t>Capturing</w:t>
      </w:r>
      <w:r w:rsidR="004B67C7" w:rsidRPr="002B23BE">
        <w:t xml:space="preserve"> </w:t>
      </w:r>
      <w:r w:rsidR="00D630A4" w:rsidRPr="002B23BE">
        <w:t xml:space="preserve">point clouds </w:t>
      </w:r>
      <w:r w:rsidRPr="002B23BE">
        <w:t>by</w:t>
      </w:r>
      <w:r w:rsidR="00D630A4" w:rsidRPr="002B23BE">
        <w:t xml:space="preserve"> 3D</w:t>
      </w:r>
      <w:r w:rsidR="004B67C7" w:rsidRPr="002B23BE">
        <w:t xml:space="preserve"> scanners and </w:t>
      </w:r>
      <w:r w:rsidR="00DE4798" w:rsidRPr="002B23BE">
        <w:t>VR</w:t>
      </w:r>
      <w:r w:rsidR="004B67C7" w:rsidRPr="002B23BE">
        <w:t xml:space="preserve"> </w:t>
      </w:r>
      <w:r w:rsidRPr="002B23BE">
        <w:t>devices</w:t>
      </w:r>
      <w:r w:rsidR="004B67C7" w:rsidRPr="002B23BE">
        <w:t>.</w:t>
      </w:r>
    </w:p>
    <w:p w14:paraId="74DC7DEF" w14:textId="461F723D" w:rsidR="004B67C7" w:rsidRPr="002B23BE" w:rsidRDefault="004B67C7" w:rsidP="004B67C7">
      <w:pPr>
        <w:pStyle w:val="ListParagraph"/>
        <w:numPr>
          <w:ilvl w:val="0"/>
          <w:numId w:val="1"/>
        </w:numPr>
      </w:pPr>
      <w:r w:rsidRPr="002B23BE">
        <w:t>Align the point clouds</w:t>
      </w:r>
      <w:r w:rsidR="00D630A4" w:rsidRPr="002B23BE">
        <w:t xml:space="preserve"> by existing algorithms</w:t>
      </w:r>
      <w:r w:rsidRPr="002B23BE">
        <w:t>.</w:t>
      </w:r>
    </w:p>
    <w:p w14:paraId="0782AE1D" w14:textId="35530E34" w:rsidR="00CB128C" w:rsidRPr="002B23BE" w:rsidRDefault="004B67C7" w:rsidP="004D0939">
      <w:pPr>
        <w:pStyle w:val="ListParagraph"/>
        <w:numPr>
          <w:ilvl w:val="0"/>
          <w:numId w:val="1"/>
        </w:numPr>
      </w:pPr>
      <w:r w:rsidRPr="002B23BE">
        <w:t>Recording, saving and loading of point clouds.</w:t>
      </w:r>
    </w:p>
    <w:p w14:paraId="309D2507" w14:textId="437AD1CA" w:rsidR="007E1D8F" w:rsidRPr="002B23BE" w:rsidRDefault="007E1D8F" w:rsidP="00CB128C">
      <w:pPr>
        <w:pStyle w:val="ListParagraph"/>
        <w:numPr>
          <w:ilvl w:val="0"/>
          <w:numId w:val="1"/>
        </w:numPr>
      </w:pPr>
      <w:r w:rsidRPr="002B23BE">
        <w:t>Obtain feature points of 3</w:t>
      </w:r>
      <w:r w:rsidRPr="002B23BE">
        <w:rPr>
          <w:rFonts w:hint="eastAsia"/>
          <w:lang w:eastAsia="zh-CN"/>
        </w:rPr>
        <w:t>D</w:t>
      </w:r>
      <w:r w:rsidRPr="002B23BE">
        <w:t xml:space="preserve"> </w:t>
      </w:r>
      <w:r w:rsidRPr="002B23BE">
        <w:rPr>
          <w:rFonts w:hint="eastAsia"/>
          <w:lang w:eastAsia="zh-CN"/>
        </w:rPr>
        <w:t>objects</w:t>
      </w:r>
      <w:r w:rsidRPr="002B23BE">
        <w:rPr>
          <w:lang w:eastAsia="zh-CN"/>
        </w:rPr>
        <w:t xml:space="preserve"> </w:t>
      </w:r>
      <w:r w:rsidRPr="002B23BE">
        <w:t>by interactive operations in VR.</w:t>
      </w:r>
    </w:p>
    <w:p w14:paraId="63529840" w14:textId="77777777" w:rsidR="00E87EF8" w:rsidRPr="002B23BE" w:rsidRDefault="007E1D8F" w:rsidP="00E87EF8">
      <w:pPr>
        <w:pStyle w:val="ListParagraph"/>
        <w:numPr>
          <w:ilvl w:val="0"/>
          <w:numId w:val="1"/>
        </w:numPr>
      </w:pPr>
      <w:r w:rsidRPr="002B23BE">
        <w:t xml:space="preserve">Fitting the feature points </w:t>
      </w:r>
      <w:r w:rsidR="00687B61" w:rsidRPr="002B23BE">
        <w:rPr>
          <w:rFonts w:hint="eastAsia"/>
          <w:lang w:eastAsia="zh-CN"/>
        </w:rPr>
        <w:t>into</w:t>
      </w:r>
      <w:r w:rsidR="00687B61" w:rsidRPr="002B23BE">
        <w:t xml:space="preserve"> </w:t>
      </w:r>
      <w:r w:rsidR="00A53DDD" w:rsidRPr="002B23BE">
        <w:rPr>
          <w:rFonts w:hint="eastAsia"/>
          <w:lang w:eastAsia="zh-CN"/>
        </w:rPr>
        <w:t>primitive</w:t>
      </w:r>
      <w:r w:rsidR="00A53DDD" w:rsidRPr="002B23BE">
        <w:t xml:space="preserve"> </w:t>
      </w:r>
      <w:r w:rsidRPr="002B23BE">
        <w:t>shape</w:t>
      </w:r>
      <w:r w:rsidR="00A53DDD" w:rsidRPr="002B23BE">
        <w:rPr>
          <w:rFonts w:hint="eastAsia"/>
          <w:lang w:eastAsia="zh-CN"/>
        </w:rPr>
        <w:t>s</w:t>
      </w:r>
      <w:r w:rsidRPr="002B23BE">
        <w:t>.</w:t>
      </w:r>
    </w:p>
    <w:p w14:paraId="305D48B5" w14:textId="697908C7" w:rsidR="004C0826" w:rsidRPr="002B23BE" w:rsidRDefault="007E1D8F" w:rsidP="00E87EF8">
      <w:pPr>
        <w:pStyle w:val="ListParagraph"/>
        <w:numPr>
          <w:ilvl w:val="0"/>
          <w:numId w:val="1"/>
        </w:numPr>
      </w:pPr>
      <w:r w:rsidRPr="002B23BE">
        <w:t>Labeling the 3D objects by human-centered method in VR.</w:t>
      </w:r>
    </w:p>
    <w:p w14:paraId="60B0142B" w14:textId="50D62055" w:rsidR="004B67C7" w:rsidRPr="002B23BE" w:rsidRDefault="004C0826" w:rsidP="004C0826">
      <w:pPr>
        <w:pStyle w:val="ListParagraph"/>
        <w:numPr>
          <w:ilvl w:val="0"/>
          <w:numId w:val="2"/>
        </w:numPr>
      </w:pPr>
      <w:r w:rsidRPr="002B23BE">
        <w:t>Segmentation and Interactive operations of the scanned</w:t>
      </w:r>
      <w:r w:rsidR="00D72C19">
        <w:t xml:space="preserve"> </w:t>
      </w:r>
      <w:r w:rsidR="00D72C19" w:rsidRPr="002B23BE">
        <w:rPr>
          <w:rFonts w:hint="eastAsia"/>
          <w:lang w:eastAsia="zh-CN"/>
        </w:rPr>
        <w:t>primitive</w:t>
      </w:r>
      <w:r w:rsidRPr="002B23BE">
        <w:t xml:space="preserve"> objects. </w:t>
      </w:r>
    </w:p>
    <w:p w14:paraId="5C1FFA5A" w14:textId="5463EFFC" w:rsidR="00F27C11" w:rsidRPr="004B67C7" w:rsidRDefault="00F27C11" w:rsidP="0073742E">
      <w:pPr>
        <w:pStyle w:val="ListParagraph"/>
        <w:numPr>
          <w:ilvl w:val="0"/>
          <w:numId w:val="1"/>
        </w:numPr>
      </w:pPr>
      <w:r w:rsidRPr="00F27C11">
        <w:t xml:space="preserve">Evaluation of the implemented </w:t>
      </w:r>
      <w:r>
        <w:t xml:space="preserve">interactive </w:t>
      </w:r>
      <w:r w:rsidRPr="00F27C11">
        <w:t xml:space="preserve">immersive </w:t>
      </w:r>
      <w:r w:rsidR="00F93563" w:rsidRPr="00F93563">
        <w:t xml:space="preserve">modeling </w:t>
      </w:r>
      <w:r w:rsidRPr="00F27C11">
        <w:t>scheme.</w:t>
      </w:r>
    </w:p>
    <w:p w14:paraId="484639B0" w14:textId="77777777" w:rsidR="00D40238" w:rsidRPr="00D40238" w:rsidRDefault="004B67C7" w:rsidP="00D40238">
      <w:pPr>
        <w:rPr>
          <w:sz w:val="24"/>
          <w:szCs w:val="24"/>
        </w:rPr>
      </w:pPr>
      <w:r>
        <w:rPr>
          <w:sz w:val="24"/>
          <w:szCs w:val="24"/>
        </w:rPr>
        <w:t>Optional:</w:t>
      </w:r>
    </w:p>
    <w:p w14:paraId="308A0E3C" w14:textId="2FDEB069" w:rsidR="00A625A9" w:rsidRDefault="00A625A9" w:rsidP="00D40238">
      <w:pPr>
        <w:pStyle w:val="ListParagraph"/>
        <w:numPr>
          <w:ilvl w:val="0"/>
          <w:numId w:val="2"/>
        </w:numPr>
      </w:pPr>
      <w:r>
        <w:t>Judge which points belong to the generated 3D surfaces or objects.</w:t>
      </w:r>
    </w:p>
    <w:p w14:paraId="0D227055" w14:textId="7F5418B2" w:rsidR="00F252A6" w:rsidRPr="002B23BE" w:rsidRDefault="00F252A6" w:rsidP="0073742E">
      <w:pPr>
        <w:pStyle w:val="ListParagraph"/>
        <w:numPr>
          <w:ilvl w:val="0"/>
          <w:numId w:val="1"/>
        </w:numPr>
      </w:pPr>
      <w:r w:rsidRPr="002B23BE">
        <w:t xml:space="preserve">Fitting the feature points into 3D objects of </w:t>
      </w:r>
      <w:r w:rsidRPr="002B23BE">
        <w:rPr>
          <w:rFonts w:hint="eastAsia"/>
          <w:lang w:eastAsia="zh-CN"/>
        </w:rPr>
        <w:t>complex</w:t>
      </w:r>
      <w:r w:rsidRPr="002B23BE">
        <w:t xml:space="preserve"> shape.</w:t>
      </w:r>
      <w:r w:rsidR="0073742E" w:rsidRPr="002B23BE">
        <w:t xml:space="preserve"> Possibly, create </w:t>
      </w:r>
      <w:proofErr w:type="gramStart"/>
      <w:r w:rsidR="0073742E" w:rsidRPr="002B23BE">
        <w:t>mesh based</w:t>
      </w:r>
      <w:proofErr w:type="gramEnd"/>
      <w:r w:rsidR="0073742E" w:rsidRPr="002B23BE">
        <w:t xml:space="preserve"> 3D models by </w:t>
      </w:r>
      <w:r w:rsidR="00D4624B">
        <w:t>v</w:t>
      </w:r>
      <w:r w:rsidR="00D4624B" w:rsidRPr="002B23BE">
        <w:rPr>
          <w:rFonts w:hint="eastAsia"/>
          <w:lang w:eastAsia="zh-CN"/>
        </w:rPr>
        <w:t>olu</w:t>
      </w:r>
      <w:r w:rsidR="00D4624B" w:rsidRPr="002B23BE">
        <w:t>me growing</w:t>
      </w:r>
      <w:r w:rsidR="00D4624B">
        <w:t xml:space="preserve"> </w:t>
      </w:r>
      <w:r w:rsidR="0073742E" w:rsidRPr="002B23BE">
        <w:t>algorithms</w:t>
      </w:r>
      <w:r w:rsidR="00D4624B">
        <w:t>.</w:t>
      </w:r>
    </w:p>
    <w:p w14:paraId="49200362" w14:textId="467FD00C" w:rsidR="00D40238" w:rsidRPr="002B23BE" w:rsidRDefault="004D7155" w:rsidP="004C0826">
      <w:pPr>
        <w:pStyle w:val="ListParagraph"/>
        <w:numPr>
          <w:ilvl w:val="0"/>
          <w:numId w:val="2"/>
        </w:numPr>
      </w:pPr>
      <w:r w:rsidRPr="002B23BE">
        <w:rPr>
          <w:rFonts w:hint="eastAsia"/>
          <w:lang w:eastAsia="zh-CN"/>
        </w:rPr>
        <w:t>S</w:t>
      </w:r>
      <w:r w:rsidRPr="002B23BE">
        <w:rPr>
          <w:lang w:eastAsia="zh-CN"/>
        </w:rPr>
        <w:t>urface extraction through region growing</w:t>
      </w:r>
      <w:r w:rsidR="004B5428" w:rsidRPr="002B23BE">
        <w:rPr>
          <w:lang w:eastAsia="zh-CN"/>
        </w:rPr>
        <w:t xml:space="preserve"> methods.</w:t>
      </w:r>
      <w:r w:rsidR="00D40238" w:rsidRPr="002B23BE">
        <w:t xml:space="preserve"> </w:t>
      </w:r>
    </w:p>
    <w:p w14:paraId="4325225C" w14:textId="16F15365" w:rsidR="00AB6A89" w:rsidRDefault="00D40238" w:rsidP="002619F0">
      <w:pPr>
        <w:pStyle w:val="ListParagraph"/>
        <w:numPr>
          <w:ilvl w:val="0"/>
          <w:numId w:val="2"/>
        </w:numPr>
      </w:pPr>
      <w:r w:rsidRPr="00D40238">
        <w:t>Animate segmented meshes with the help of a</w:t>
      </w:r>
      <w:r w:rsidR="008C22FC">
        <w:rPr>
          <w:rFonts w:hint="eastAsia"/>
          <w:lang w:eastAsia="zh-CN"/>
        </w:rPr>
        <w:t>n</w:t>
      </w:r>
      <w:r w:rsidRPr="00D40238">
        <w:t xml:space="preserve"> immersive Rigging and Skinning system.</w:t>
      </w:r>
    </w:p>
    <w:p w14:paraId="68A50018" w14:textId="77777777" w:rsidR="00AB6A89" w:rsidRDefault="00AB6A89" w:rsidP="002619F0"/>
    <w:sectPr w:rsidR="00AB6A89" w:rsidSect="00F57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01894"/>
    <w:multiLevelType w:val="hybridMultilevel"/>
    <w:tmpl w:val="49220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403A3"/>
    <w:multiLevelType w:val="hybridMultilevel"/>
    <w:tmpl w:val="510C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B4D"/>
    <w:rsid w:val="000262E3"/>
    <w:rsid w:val="000C3272"/>
    <w:rsid w:val="0017604F"/>
    <w:rsid w:val="002619F0"/>
    <w:rsid w:val="002B23BE"/>
    <w:rsid w:val="002B46CB"/>
    <w:rsid w:val="003A611C"/>
    <w:rsid w:val="003C719B"/>
    <w:rsid w:val="004B5428"/>
    <w:rsid w:val="004B67C7"/>
    <w:rsid w:val="004C0826"/>
    <w:rsid w:val="004C1720"/>
    <w:rsid w:val="004D0939"/>
    <w:rsid w:val="004D7155"/>
    <w:rsid w:val="00546D3D"/>
    <w:rsid w:val="005E3072"/>
    <w:rsid w:val="0061218D"/>
    <w:rsid w:val="00643623"/>
    <w:rsid w:val="00667FB8"/>
    <w:rsid w:val="00687B61"/>
    <w:rsid w:val="006A764C"/>
    <w:rsid w:val="00732410"/>
    <w:rsid w:val="0073742E"/>
    <w:rsid w:val="007E1D8F"/>
    <w:rsid w:val="007F2FE5"/>
    <w:rsid w:val="007F3584"/>
    <w:rsid w:val="008C22FC"/>
    <w:rsid w:val="00953F9C"/>
    <w:rsid w:val="00971183"/>
    <w:rsid w:val="00973DF1"/>
    <w:rsid w:val="00992004"/>
    <w:rsid w:val="00A00782"/>
    <w:rsid w:val="00A53DDD"/>
    <w:rsid w:val="00A625A9"/>
    <w:rsid w:val="00A953E8"/>
    <w:rsid w:val="00AB6A89"/>
    <w:rsid w:val="00AC773B"/>
    <w:rsid w:val="00B01C64"/>
    <w:rsid w:val="00B8734C"/>
    <w:rsid w:val="00BC22C5"/>
    <w:rsid w:val="00BD527A"/>
    <w:rsid w:val="00C5251F"/>
    <w:rsid w:val="00C9564E"/>
    <w:rsid w:val="00CB128C"/>
    <w:rsid w:val="00CB317E"/>
    <w:rsid w:val="00D40238"/>
    <w:rsid w:val="00D42F80"/>
    <w:rsid w:val="00D4624B"/>
    <w:rsid w:val="00D57B4D"/>
    <w:rsid w:val="00D630A4"/>
    <w:rsid w:val="00D72C19"/>
    <w:rsid w:val="00DE4798"/>
    <w:rsid w:val="00DF449B"/>
    <w:rsid w:val="00E6430B"/>
    <w:rsid w:val="00E87EF8"/>
    <w:rsid w:val="00E97562"/>
    <w:rsid w:val="00EF2226"/>
    <w:rsid w:val="00F252A6"/>
    <w:rsid w:val="00F27C11"/>
    <w:rsid w:val="00F57E05"/>
    <w:rsid w:val="00F9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973B0"/>
  <w15:chartTrackingRefBased/>
  <w15:docId w15:val="{031BEA7F-1080-42E6-A599-3767CA50C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zhongyuan yu</dc:creator>
  <cp:keywords/>
  <dc:description/>
  <cp:lastModifiedBy>zhongyuan yu</cp:lastModifiedBy>
  <cp:revision>33</cp:revision>
  <dcterms:created xsi:type="dcterms:W3CDTF">2020-12-08T17:05:00Z</dcterms:created>
  <dcterms:modified xsi:type="dcterms:W3CDTF">2020-12-09T19:24:00Z</dcterms:modified>
</cp:coreProperties>
</file>