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5C901" w14:textId="7252BFBB" w:rsidR="000E043B" w:rsidRDefault="000E043B" w:rsidP="000E043B">
      <w:pPr>
        <w:jc w:val="center"/>
        <w:rPr>
          <w:rStyle w:val="10"/>
        </w:rPr>
      </w:pPr>
      <w:r>
        <w:rPr>
          <w:rStyle w:val="10"/>
        </w:rPr>
        <w:t>P</w:t>
      </w:r>
      <w:r>
        <w:rPr>
          <w:rStyle w:val="10"/>
          <w:rFonts w:hint="eastAsia"/>
        </w:rPr>
        <w:t>roblem</w:t>
      </w:r>
      <w:r>
        <w:rPr>
          <w:rStyle w:val="10"/>
        </w:rPr>
        <w:t xml:space="preserve"> 1.1</w:t>
      </w:r>
    </w:p>
    <w:p w14:paraId="6B925F65" w14:textId="0925EEDF" w:rsidR="00B4358B" w:rsidRPr="00B4358B" w:rsidRDefault="00B4358B" w:rsidP="00B4358B">
      <w:pPr>
        <w:rPr>
          <w:rStyle w:val="10"/>
          <w:b w:val="0"/>
          <w:bCs w:val="0"/>
          <w:sz w:val="24"/>
          <w:szCs w:val="24"/>
        </w:rPr>
      </w:pPr>
      <w:r w:rsidRPr="00B4358B">
        <w:rPr>
          <w:rStyle w:val="10"/>
          <w:rFonts w:hint="eastAsia"/>
          <w:b w:val="0"/>
          <w:bCs w:val="0"/>
          <w:sz w:val="28"/>
          <w:szCs w:val="28"/>
        </w:rPr>
        <w:t>c</w:t>
      </w:r>
      <w:r w:rsidRPr="00B4358B">
        <w:rPr>
          <w:rStyle w:val="10"/>
          <w:b w:val="0"/>
          <w:bCs w:val="0"/>
          <w:sz w:val="28"/>
          <w:szCs w:val="28"/>
        </w:rPr>
        <w:t>limatology</w:t>
      </w:r>
    </w:p>
    <w:p w14:paraId="317A6958" w14:textId="36070800" w:rsidR="00B4358B" w:rsidRDefault="00B4358B" w:rsidP="00B4358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4358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D376715" wp14:editId="23E22736">
            <wp:extent cx="3814499" cy="25768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22" cy="2585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AC97B" w14:textId="39690378" w:rsidR="00B4358B" w:rsidRDefault="00B4358B" w:rsidP="00B4358B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anomalies</w:t>
      </w:r>
    </w:p>
    <w:p w14:paraId="3DFB1135" w14:textId="11910924" w:rsidR="00B4358B" w:rsidRPr="00B4358B" w:rsidRDefault="00B4358B" w:rsidP="00B4358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4358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8B7B03" wp14:editId="6513040E">
            <wp:extent cx="3650349" cy="3243827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084" cy="324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C6580" w14:textId="384EC45B" w:rsidR="000757B2" w:rsidRPr="00D81AD3" w:rsidRDefault="00B4358B" w:rsidP="000757B2">
      <w:pPr>
        <w:widowControl/>
        <w:jc w:val="center"/>
        <w:rPr>
          <w:rStyle w:val="10"/>
          <w:rFonts w:ascii="宋体" w:eastAsia="宋体" w:hAnsi="宋体" w:cs="宋体"/>
          <w:b w:val="0"/>
          <w:bCs w:val="0"/>
          <w:kern w:val="0"/>
          <w:sz w:val="24"/>
          <w:szCs w:val="24"/>
        </w:rPr>
      </w:pPr>
      <w:r w:rsidRPr="00B4358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590E491" wp14:editId="6808B350">
            <wp:extent cx="3551555" cy="1116435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392" cy="111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2922A" w14:textId="77777777" w:rsidR="000E043B" w:rsidRDefault="000E043B" w:rsidP="005F47E9">
      <w:pPr>
        <w:jc w:val="center"/>
        <w:rPr>
          <w:rStyle w:val="10"/>
        </w:rPr>
      </w:pPr>
    </w:p>
    <w:p w14:paraId="3DEB55D1" w14:textId="2A189756" w:rsidR="005F47E9" w:rsidRDefault="005F47E9" w:rsidP="005F47E9">
      <w:pPr>
        <w:jc w:val="center"/>
        <w:rPr>
          <w:rStyle w:val="10"/>
        </w:rPr>
      </w:pPr>
      <w:r>
        <w:rPr>
          <w:rStyle w:val="10"/>
        </w:rPr>
        <w:lastRenderedPageBreak/>
        <w:t>P</w:t>
      </w:r>
      <w:r>
        <w:rPr>
          <w:rStyle w:val="10"/>
          <w:rFonts w:hint="eastAsia"/>
        </w:rPr>
        <w:t>roblem</w:t>
      </w:r>
      <w:r>
        <w:rPr>
          <w:rStyle w:val="10"/>
        </w:rPr>
        <w:t xml:space="preserve"> 1.2</w:t>
      </w:r>
    </w:p>
    <w:p w14:paraId="21717B36" w14:textId="7F867D23" w:rsidR="005F47E9" w:rsidRPr="005F47E9" w:rsidRDefault="005F47E9" w:rsidP="00DF69A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F47E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2DDC83" wp14:editId="27AE38EC">
            <wp:extent cx="4070350" cy="1097711"/>
            <wp:effectExtent l="0" t="0" r="635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355" cy="110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91A4A" w14:textId="6F579CB9" w:rsidR="005F47E9" w:rsidRPr="005F47E9" w:rsidRDefault="005F47E9" w:rsidP="00DF69A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F47E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50A7075" wp14:editId="234BB3D3">
            <wp:extent cx="3868583" cy="26003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78" cy="260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E7632" w14:textId="41943430" w:rsidR="005F47E9" w:rsidRPr="005F47E9" w:rsidRDefault="005F47E9" w:rsidP="005F47E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47E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DE6968" wp14:editId="47224B3A">
            <wp:extent cx="5504494" cy="1579245"/>
            <wp:effectExtent l="0" t="0" r="127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709" cy="157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C26B3" w14:textId="77777777" w:rsidR="00153509" w:rsidRDefault="000E043B" w:rsidP="00DF69A7">
      <w:pPr>
        <w:widowControl/>
        <w:jc w:val="center"/>
      </w:pPr>
      <w:r w:rsidRPr="000E043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6B6487" wp14:editId="57570852">
            <wp:extent cx="3047622" cy="209804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272" cy="21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63D2C" w14:textId="5AD35B8A" w:rsidR="005F47E9" w:rsidRDefault="00153509" w:rsidP="00153509">
      <w:pPr>
        <w:pStyle w:val="1"/>
        <w:jc w:val="center"/>
      </w:pPr>
      <w:r>
        <w:lastRenderedPageBreak/>
        <w:t>P</w:t>
      </w:r>
      <w:r>
        <w:rPr>
          <w:rFonts w:hint="eastAsia"/>
        </w:rPr>
        <w:t>roblem</w:t>
      </w:r>
      <w:r>
        <w:t xml:space="preserve">  2</w:t>
      </w:r>
      <w:r w:rsidR="00D81AD3">
        <w:t>.1</w:t>
      </w:r>
    </w:p>
    <w:p w14:paraId="74185E5D" w14:textId="0AE11FE4" w:rsidR="007A0D3C" w:rsidRPr="007A0D3C" w:rsidRDefault="007A0D3C" w:rsidP="007A0D3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A0D3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D2CA08F" wp14:editId="5DD7B2AF">
            <wp:extent cx="3693325" cy="855076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153" cy="85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8A361" w14:textId="3977C351" w:rsidR="007A0D3C" w:rsidRPr="007A0D3C" w:rsidRDefault="007A0D3C" w:rsidP="007A0D3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A0D3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1C6C04" wp14:editId="6F018A02">
            <wp:extent cx="3748076" cy="3596005"/>
            <wp:effectExtent l="0" t="0" r="508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188" cy="360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C57E" w14:textId="4E2319FE" w:rsidR="00920F9C" w:rsidRPr="00920F9C" w:rsidRDefault="00920F9C" w:rsidP="00920F9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20F9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2A36D2" wp14:editId="5CB70258">
            <wp:extent cx="3698660" cy="3041398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728" cy="305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E9B9A" w14:textId="49F76608" w:rsidR="00920F9C" w:rsidRPr="00920F9C" w:rsidRDefault="00920F9C" w:rsidP="00920F9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20F9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50B9562" wp14:editId="617C1A3E">
            <wp:extent cx="3452481" cy="253428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944" cy="25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BA940" w14:textId="44BE68E9" w:rsidR="007A0D3C" w:rsidRDefault="007A0D3C" w:rsidP="007A0D3C"/>
    <w:p w14:paraId="57CB9CBE" w14:textId="3AB30BE4" w:rsidR="00F40BAB" w:rsidRPr="00F40BAB" w:rsidRDefault="00F40BAB" w:rsidP="007A0D3C">
      <w:pPr>
        <w:rPr>
          <w:b/>
          <w:bCs/>
        </w:rPr>
      </w:pPr>
      <w:r w:rsidRPr="00F40BAB">
        <w:rPr>
          <w:rFonts w:hint="eastAsia"/>
          <w:b/>
          <w:bCs/>
        </w:rPr>
        <w:t>短波（第一个图）和长波（第二个图）</w:t>
      </w:r>
      <w:r>
        <w:rPr>
          <w:rFonts w:hint="eastAsia"/>
          <w:b/>
          <w:bCs/>
        </w:rPr>
        <w:t>：</w:t>
      </w:r>
    </w:p>
    <w:p w14:paraId="0142BFDA" w14:textId="6F058F48" w:rsidR="00324DC0" w:rsidRDefault="00324DC0" w:rsidP="007A0D3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24DC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DEE6A3" wp14:editId="417F24E7">
            <wp:extent cx="3362960" cy="3273482"/>
            <wp:effectExtent l="0" t="0" r="889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055" cy="3292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6BFFB" w14:textId="0FFDE319" w:rsidR="00F40BAB" w:rsidRDefault="00F40BAB" w:rsidP="00F40BA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40BAB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太阳辐射：</w:t>
      </w:r>
    </w:p>
    <w:p w14:paraId="4D746317" w14:textId="1B42D721" w:rsidR="00514821" w:rsidRPr="00514821" w:rsidRDefault="00514821" w:rsidP="0051482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148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0211DF" wp14:editId="330D75D2">
            <wp:extent cx="4318422" cy="394097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156" cy="39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DE750" w14:textId="77777777" w:rsidR="00514821" w:rsidRPr="00324DC0" w:rsidRDefault="00514821" w:rsidP="00F40BAB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0336ED2B" w14:textId="01DBFC7A" w:rsidR="00A33BB4" w:rsidRDefault="00A33BB4" w:rsidP="007A0D3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33BB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F4FCB4C" wp14:editId="47BED783">
            <wp:extent cx="3161150" cy="1869440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918" cy="187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EEEC" w14:textId="77777777" w:rsidR="00F40BAB" w:rsidRDefault="00F40BAB" w:rsidP="00F40BAB">
      <w:pPr>
        <w:widowControl/>
        <w:rPr>
          <w:rFonts w:ascii="宋体" w:eastAsia="宋体" w:hAnsi="宋体" w:cs="宋体"/>
          <w:b/>
          <w:bCs/>
          <w:kern w:val="0"/>
          <w:sz w:val="24"/>
          <w:szCs w:val="24"/>
        </w:rPr>
      </w:pPr>
    </w:p>
    <w:p w14:paraId="6F719535" w14:textId="756EBD61" w:rsidR="00F40BAB" w:rsidRDefault="00F40BAB" w:rsidP="00F40BAB">
      <w:pPr>
        <w:widowControl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F40BAB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三个变量相加后：</w:t>
      </w:r>
    </w:p>
    <w:p w14:paraId="056DA6B7" w14:textId="197599FD" w:rsidR="00F40BAB" w:rsidRDefault="00F40BAB" w:rsidP="00F40BA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40BA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606B41B" wp14:editId="385C0297">
            <wp:extent cx="2644365" cy="1737360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363" cy="174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5095" w14:textId="3F2C94C7" w:rsidR="002977CC" w:rsidRPr="002977CC" w:rsidRDefault="002977CC" w:rsidP="002977CC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2977C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净通量：</w:t>
      </w:r>
    </w:p>
    <w:p w14:paraId="7D4DE58A" w14:textId="2C547A7A" w:rsidR="002977CC" w:rsidRDefault="002977CC" w:rsidP="002977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77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2F64BD" wp14:editId="28EE6ACF">
            <wp:extent cx="5945358" cy="6019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72" cy="6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53A4" w14:textId="06B5B18C" w:rsidR="002977CC" w:rsidRDefault="002977CC" w:rsidP="002977CC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2977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063325" wp14:editId="620F7984">
            <wp:extent cx="3406140" cy="247650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7D6C9" w14:textId="77777777" w:rsidR="002977CC" w:rsidRDefault="002977CC" w:rsidP="00F40BAB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2A1627D4" w14:textId="4EA3D7F2" w:rsidR="00F724D1" w:rsidRPr="00A33BB4" w:rsidRDefault="002977CC" w:rsidP="00F40BA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对比两个</w:t>
      </w:r>
      <w:r w:rsidR="00F724D1">
        <w:rPr>
          <w:rFonts w:ascii="宋体" w:eastAsia="宋体" w:hAnsi="宋体" w:cs="宋体" w:hint="eastAsia"/>
          <w:kern w:val="0"/>
          <w:sz w:val="24"/>
          <w:szCs w:val="24"/>
        </w:rPr>
        <w:t>图</w:t>
      </w:r>
      <w:r w:rsidR="00593A79">
        <w:rPr>
          <w:rFonts w:ascii="宋体" w:eastAsia="宋体" w:hAnsi="宋体" w:cs="宋体" w:hint="eastAsia"/>
          <w:kern w:val="0"/>
          <w:sz w:val="24"/>
          <w:szCs w:val="24"/>
        </w:rPr>
        <w:t>像可以直观看出</w:t>
      </w:r>
      <w:r>
        <w:rPr>
          <w:rFonts w:ascii="宋体" w:eastAsia="宋体" w:hAnsi="宋体" w:cs="宋体" w:hint="eastAsia"/>
          <w:kern w:val="0"/>
          <w:sz w:val="24"/>
          <w:szCs w:val="24"/>
        </w:rPr>
        <w:t>叠加后</w:t>
      </w:r>
      <w:r w:rsidR="00593A79">
        <w:rPr>
          <w:rFonts w:ascii="宋体" w:eastAsia="宋体" w:hAnsi="宋体" w:cs="宋体" w:hint="eastAsia"/>
          <w:kern w:val="0"/>
          <w:sz w:val="24"/>
          <w:szCs w:val="24"/>
        </w:rPr>
        <w:t>与TOA净通量</w:t>
      </w:r>
      <w:r>
        <w:rPr>
          <w:rFonts w:ascii="宋体" w:eastAsia="宋体" w:hAnsi="宋体" w:cs="宋体" w:hint="eastAsia"/>
          <w:kern w:val="0"/>
          <w:sz w:val="24"/>
          <w:szCs w:val="24"/>
        </w:rPr>
        <w:t>基本可视为</w:t>
      </w:r>
      <w:r w:rsidR="00593A79">
        <w:rPr>
          <w:rFonts w:ascii="宋体" w:eastAsia="宋体" w:hAnsi="宋体" w:cs="宋体" w:hint="eastAsia"/>
          <w:kern w:val="0"/>
          <w:sz w:val="24"/>
          <w:szCs w:val="24"/>
        </w:rPr>
        <w:t>等价</w:t>
      </w:r>
      <w:r w:rsidR="00060E66">
        <w:rPr>
          <w:rFonts w:ascii="宋体" w:eastAsia="宋体" w:hAnsi="宋体" w:cs="宋体" w:hint="eastAsia"/>
          <w:kern w:val="0"/>
          <w:sz w:val="24"/>
          <w:szCs w:val="24"/>
        </w:rPr>
        <w:t>，只有细微的不同。</w:t>
      </w:r>
      <w:r w:rsidR="00593A79">
        <w:rPr>
          <w:rFonts w:ascii="Arial" w:hAnsi="Arial" w:cs="Arial" w:hint="eastAsia"/>
          <w:color w:val="434343"/>
          <w:szCs w:val="21"/>
          <w:shd w:val="clear" w:color="auto" w:fill="FCFCFE"/>
        </w:rPr>
        <w:t xml:space="preserve"> </w:t>
      </w:r>
      <w:r w:rsidR="00593A79">
        <w:rPr>
          <w:rFonts w:ascii="Arial" w:hAnsi="Arial" w:cs="Arial"/>
          <w:color w:val="434343"/>
          <w:szCs w:val="21"/>
          <w:shd w:val="clear" w:color="auto" w:fill="FCFCFE"/>
        </w:rPr>
        <w:t xml:space="preserve"> </w:t>
      </w:r>
    </w:p>
    <w:p w14:paraId="7B28436B" w14:textId="0897D65F" w:rsidR="00153509" w:rsidRDefault="00A33BB4" w:rsidP="00A33BB4">
      <w:pPr>
        <w:pStyle w:val="1"/>
        <w:jc w:val="center"/>
      </w:pPr>
      <w:r>
        <w:lastRenderedPageBreak/>
        <w:t>P</w:t>
      </w:r>
      <w:r>
        <w:rPr>
          <w:rFonts w:hint="eastAsia"/>
        </w:rPr>
        <w:t>roblem</w:t>
      </w:r>
      <w:r>
        <w:t xml:space="preserve"> 2.2</w:t>
      </w:r>
    </w:p>
    <w:p w14:paraId="4407AD17" w14:textId="43314B14" w:rsidR="00755C8E" w:rsidRPr="00755C8E" w:rsidRDefault="00755C8E" w:rsidP="00755C8E">
      <w:pPr>
        <w:rPr>
          <w:rFonts w:hint="eastAsia"/>
        </w:rPr>
      </w:pPr>
      <w:r>
        <w:rPr>
          <w:rFonts w:hint="eastAsia"/>
        </w:rPr>
        <w:t>取十年均值，计算incoming</w:t>
      </w:r>
      <w:r>
        <w:t xml:space="preserve"> </w:t>
      </w:r>
      <w:r>
        <w:rPr>
          <w:rFonts w:hint="eastAsia"/>
        </w:rPr>
        <w:t>solar，其值为3</w:t>
      </w:r>
      <w:r>
        <w:t>27.1</w:t>
      </w:r>
      <w:r>
        <w:rPr>
          <w:rFonts w:hint="eastAsia"/>
        </w:rPr>
        <w:t>，对比卡通图，与图中incoming</w:t>
      </w:r>
      <w:r>
        <w:t xml:space="preserve"> </w:t>
      </w:r>
      <w:r>
        <w:rPr>
          <w:rFonts w:hint="eastAsia"/>
        </w:rPr>
        <w:t>solar的值3</w:t>
      </w:r>
      <w:r>
        <w:t>40.4</w:t>
      </w:r>
      <w:r>
        <w:rPr>
          <w:rFonts w:hint="eastAsia"/>
        </w:rPr>
        <w:t>近似；计算outgoing</w:t>
      </w:r>
      <w:r>
        <w:t xml:space="preserve"> </w:t>
      </w:r>
      <w:r>
        <w:rPr>
          <w:rFonts w:hint="eastAsia"/>
        </w:rPr>
        <w:t>longwave和outgoing</w:t>
      </w:r>
      <w:r>
        <w:t xml:space="preserve"> </w:t>
      </w:r>
      <w:r>
        <w:rPr>
          <w:rFonts w:hint="eastAsia"/>
        </w:rPr>
        <w:t>shortwave，其数值分别为2</w:t>
      </w:r>
      <w:r>
        <w:t>3.6</w:t>
      </w:r>
      <w:r>
        <w:rPr>
          <w:rFonts w:hint="eastAsia"/>
        </w:rPr>
        <w:t>和3</w:t>
      </w:r>
      <w:r>
        <w:t>9.9</w:t>
      </w:r>
      <w:r>
        <w:rPr>
          <w:rFonts w:hint="eastAsia"/>
        </w:rPr>
        <w:t>，两值之和为6</w:t>
      </w:r>
      <w:r>
        <w:t>3.6</w:t>
      </w:r>
      <w:r>
        <w:rPr>
          <w:rFonts w:hint="eastAsia"/>
        </w:rPr>
        <w:t>，对比卡通画，与图中的reflected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clouds&amp;atmosphere的值</w:t>
      </w:r>
      <w:r>
        <w:t>77.0</w:t>
      </w:r>
      <w:r>
        <w:rPr>
          <w:rFonts w:hint="eastAsia"/>
        </w:rPr>
        <w:t>近似。</w:t>
      </w:r>
    </w:p>
    <w:p w14:paraId="34B64BA7" w14:textId="5F0088EE" w:rsidR="00A33BB4" w:rsidRPr="00436FF6" w:rsidRDefault="00A33BB4" w:rsidP="00A33BB4">
      <w:pPr>
        <w:rPr>
          <w:b/>
          <w:bCs/>
          <w:sz w:val="24"/>
          <w:szCs w:val="24"/>
        </w:rPr>
      </w:pPr>
      <w:r w:rsidRPr="00436FF6">
        <w:rPr>
          <w:b/>
          <w:bCs/>
          <w:sz w:val="24"/>
          <w:szCs w:val="24"/>
        </w:rPr>
        <w:t>Incoming solar</w:t>
      </w:r>
    </w:p>
    <w:p w14:paraId="05DEF932" w14:textId="5D709348" w:rsidR="00A33BB4" w:rsidRPr="00436FF6" w:rsidRDefault="00436FF6" w:rsidP="00436FF6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  <w:r w:rsidRPr="00436F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FE53A3" wp14:editId="1A496602">
            <wp:extent cx="6263640" cy="1254085"/>
            <wp:effectExtent l="0" t="0" r="381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522" cy="126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5C68" w14:textId="649366E3" w:rsidR="00A33BB4" w:rsidRPr="00436FF6" w:rsidRDefault="00A33BB4" w:rsidP="00A33BB4">
      <w:pPr>
        <w:rPr>
          <w:b/>
          <w:bCs/>
          <w:sz w:val="24"/>
          <w:szCs w:val="24"/>
        </w:rPr>
      </w:pPr>
      <w:r w:rsidRPr="00436FF6">
        <w:rPr>
          <w:b/>
          <w:bCs/>
          <w:sz w:val="24"/>
          <w:szCs w:val="24"/>
        </w:rPr>
        <w:t>Outgoing longwave</w:t>
      </w:r>
    </w:p>
    <w:p w14:paraId="4D3B3E87" w14:textId="057658E0" w:rsidR="00085C37" w:rsidRDefault="00085C37" w:rsidP="00085C37">
      <w:pPr>
        <w:widowControl/>
        <w:jc w:val="center"/>
        <w:rPr>
          <w:rFonts w:ascii="宋体" w:eastAsia="宋体" w:hAnsi="宋体" w:cs="宋体"/>
          <w:noProof/>
          <w:kern w:val="0"/>
          <w:sz w:val="24"/>
          <w:szCs w:val="24"/>
        </w:rPr>
      </w:pPr>
      <w:r w:rsidRPr="00085C3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A033D2" wp14:editId="523C35F8">
            <wp:extent cx="6111409" cy="1325880"/>
            <wp:effectExtent l="0" t="0" r="381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867" cy="132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3D417" w14:textId="469E9808" w:rsidR="00A33BB4" w:rsidRPr="00436FF6" w:rsidRDefault="00A33BB4" w:rsidP="00A33BB4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436FF6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Outgoing</w:t>
      </w:r>
      <w:r w:rsidRPr="00436FF6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shortwave</w:t>
      </w:r>
    </w:p>
    <w:p w14:paraId="1ADAF500" w14:textId="50A0D856" w:rsidR="00A33BB4" w:rsidRPr="00A33BB4" w:rsidRDefault="00085C37" w:rsidP="00085C3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85C3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4792A0" wp14:editId="725BC247">
            <wp:extent cx="5274310" cy="103187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E3EFA" w14:textId="2A987B80" w:rsidR="00A33BB4" w:rsidRDefault="00A33BB4" w:rsidP="000757B2">
      <w:pPr>
        <w:pStyle w:val="1"/>
        <w:jc w:val="center"/>
      </w:pPr>
      <w:r w:rsidRPr="00A33BB4">
        <w:t>Problem 2.3</w:t>
      </w:r>
    </w:p>
    <w:p w14:paraId="36C6A941" w14:textId="7C9444E5" w:rsidR="000757B2" w:rsidRDefault="000757B2" w:rsidP="000757B2">
      <w:pPr>
        <w:jc w:val="center"/>
      </w:pPr>
      <w:r w:rsidRPr="000757B2">
        <w:rPr>
          <w:noProof/>
        </w:rPr>
        <w:drawing>
          <wp:inline distT="0" distB="0" distL="0" distR="0" wp14:anchorId="17DC76E8" wp14:editId="550359AE">
            <wp:extent cx="5274310" cy="4946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D9E4" w14:textId="5EF1B37F" w:rsidR="000757B2" w:rsidRPr="000757B2" w:rsidRDefault="000757B2" w:rsidP="000757B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757B2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764CB59" wp14:editId="68400A51">
            <wp:extent cx="4150660" cy="1554124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413" cy="155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8AD5C" w14:textId="77777777" w:rsidR="000757B2" w:rsidRDefault="000757B2" w:rsidP="000757B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59FCBA6E" w14:textId="77777777" w:rsidR="000757B2" w:rsidRDefault="000757B2" w:rsidP="000757B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045C0172" w14:textId="7F7F8420" w:rsidR="000757B2" w:rsidRPr="000757B2" w:rsidRDefault="000757B2" w:rsidP="000757B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757B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FCE7F8" wp14:editId="0119CB08">
            <wp:extent cx="3578860" cy="2258655"/>
            <wp:effectExtent l="0" t="0" r="254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163" cy="226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3F97B" w14:textId="62497A61" w:rsidR="000757B2" w:rsidRDefault="000757B2" w:rsidP="000757B2">
      <w:pPr>
        <w:pStyle w:val="1"/>
        <w:jc w:val="center"/>
      </w:pPr>
      <w:r>
        <w:t>Problem 2.4</w:t>
      </w:r>
    </w:p>
    <w:p w14:paraId="05281C36" w14:textId="6912333D" w:rsidR="00E53550" w:rsidRDefault="00E53550" w:rsidP="00E5355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5355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C6A801" wp14:editId="7BBF4473">
            <wp:extent cx="4104005" cy="177728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637" cy="178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D2A1" w14:textId="77777777" w:rsidR="00E53550" w:rsidRDefault="00E53550" w:rsidP="00E5355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A44A105" w14:textId="449E011D" w:rsidR="00E53550" w:rsidRDefault="00E53550" w:rsidP="00E5355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Low cloud area:</w:t>
      </w:r>
    </w:p>
    <w:p w14:paraId="0FB24A24" w14:textId="77777777" w:rsidR="00E53550" w:rsidRPr="00E53550" w:rsidRDefault="00E53550" w:rsidP="00E5355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779634" w14:textId="574727EB" w:rsidR="00E53550" w:rsidRPr="00E53550" w:rsidRDefault="00E53550" w:rsidP="00E5355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5355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9CD13A6" wp14:editId="7C08614E">
            <wp:extent cx="3906892" cy="2472263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088" cy="247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B54E" w14:textId="58718D43" w:rsidR="000757B2" w:rsidRDefault="00E53550" w:rsidP="000757B2">
      <w:pPr>
        <w:jc w:val="left"/>
      </w:pPr>
      <w:r>
        <w:t>High cloud area:</w:t>
      </w:r>
    </w:p>
    <w:p w14:paraId="353DA752" w14:textId="6871698D" w:rsidR="00E53550" w:rsidRDefault="00E53550" w:rsidP="00E5355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5355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178B09" wp14:editId="429EEB31">
            <wp:extent cx="4001605" cy="26035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789" cy="260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B3ACF" w14:textId="376D344D" w:rsidR="0040349B" w:rsidRDefault="0040349B" w:rsidP="00E5355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737C427D" w14:textId="2A8DC36D" w:rsidR="0040349B" w:rsidRDefault="0040349B" w:rsidP="0040349B">
      <w:pPr>
        <w:pStyle w:val="1"/>
        <w:jc w:val="center"/>
      </w:pPr>
      <w:r>
        <w:t>Problem 2.5</w:t>
      </w:r>
    </w:p>
    <w:p w14:paraId="1B8F0910" w14:textId="30533CA7" w:rsidR="008D27CB" w:rsidRPr="008D27CB" w:rsidRDefault="00667582" w:rsidP="008D27CB">
      <w:pPr>
        <w:rPr>
          <w:b/>
          <w:bCs/>
        </w:rPr>
      </w:pPr>
      <w:r>
        <w:rPr>
          <w:b/>
          <w:bCs/>
        </w:rPr>
        <w:t>Low</w:t>
      </w:r>
      <w:r w:rsidR="008D27CB" w:rsidRPr="008D27CB">
        <w:rPr>
          <w:b/>
          <w:bCs/>
        </w:rPr>
        <w:t xml:space="preserve"> cloud area:</w:t>
      </w:r>
    </w:p>
    <w:p w14:paraId="54ECA2DC" w14:textId="567390FB" w:rsidR="0040349B" w:rsidRPr="0040349B" w:rsidRDefault="0040349B" w:rsidP="008D27CB">
      <w:pPr>
        <w:jc w:val="center"/>
      </w:pPr>
    </w:p>
    <w:p w14:paraId="17451BAF" w14:textId="14ADBB37" w:rsidR="00E53550" w:rsidRDefault="008D27CB" w:rsidP="000757B2">
      <w:pPr>
        <w:jc w:val="left"/>
      </w:pPr>
      <w:r>
        <w:t>Shortwave:</w:t>
      </w:r>
    </w:p>
    <w:p w14:paraId="1682D95E" w14:textId="12F4F6D7" w:rsidR="008D27CB" w:rsidRPr="008D27CB" w:rsidRDefault="008D27CB" w:rsidP="008D27C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D27C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282791" wp14:editId="2F2D0191">
            <wp:extent cx="3570576" cy="94993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907" cy="95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3F5BC" w14:textId="34D9B002" w:rsidR="008D27CB" w:rsidRDefault="008D27CB" w:rsidP="000757B2">
      <w:pPr>
        <w:jc w:val="left"/>
      </w:pPr>
    </w:p>
    <w:p w14:paraId="76FA8F6E" w14:textId="4EF3FACD" w:rsidR="008D27CB" w:rsidRDefault="008D27CB" w:rsidP="008D27C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D27C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4C14ED8" wp14:editId="4D22E690">
            <wp:extent cx="2824480" cy="181097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676" cy="1825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9782C" w14:textId="77777777" w:rsidR="008D27CB" w:rsidRPr="008D27CB" w:rsidRDefault="008D27CB" w:rsidP="008D27C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5B890FDC" w14:textId="36734480" w:rsidR="008D27CB" w:rsidRDefault="00A11973" w:rsidP="000757B2">
      <w:pPr>
        <w:jc w:val="left"/>
      </w:pPr>
      <w:r>
        <w:t>Longwave:</w:t>
      </w:r>
    </w:p>
    <w:p w14:paraId="37F4AF0C" w14:textId="792895CB" w:rsidR="00A11973" w:rsidRPr="00A11973" w:rsidRDefault="00A11973" w:rsidP="00A1197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1197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1C54F8" wp14:editId="246197AC">
            <wp:extent cx="3545840" cy="2529816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608" cy="2533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7A0D6" w14:textId="46B3A2B3" w:rsidR="00A11973" w:rsidRDefault="00667582" w:rsidP="000757B2">
      <w:pPr>
        <w:jc w:val="left"/>
        <w:rPr>
          <w:b/>
          <w:bCs/>
        </w:rPr>
      </w:pPr>
      <w:r>
        <w:rPr>
          <w:b/>
          <w:bCs/>
        </w:rPr>
        <w:t>High</w:t>
      </w:r>
      <w:r w:rsidR="00043B98" w:rsidRPr="00043B98">
        <w:rPr>
          <w:b/>
          <w:bCs/>
        </w:rPr>
        <w:t xml:space="preserve"> cloud area:</w:t>
      </w:r>
    </w:p>
    <w:p w14:paraId="4CE694D9" w14:textId="68F4E406" w:rsidR="00043B98" w:rsidRDefault="00043B98" w:rsidP="00043B98">
      <w:pPr>
        <w:jc w:val="left"/>
      </w:pPr>
      <w:r>
        <w:t>Shortwave:</w:t>
      </w:r>
    </w:p>
    <w:p w14:paraId="15DCA554" w14:textId="4CBF579D" w:rsidR="00E55C63" w:rsidRDefault="00E55C63" w:rsidP="00E55C63">
      <w:pPr>
        <w:jc w:val="center"/>
      </w:pPr>
      <w:r w:rsidRPr="00E55C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391028A" wp14:editId="0B4183E4">
            <wp:extent cx="3078762" cy="840786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029" cy="85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A887" w14:textId="55BE610C" w:rsidR="00E55C63" w:rsidRPr="00E55C63" w:rsidRDefault="00E55C63" w:rsidP="00E55C6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55C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20BFEDF" wp14:editId="460895EA">
            <wp:extent cx="3201786" cy="205803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577" cy="2067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C0F93" w14:textId="21814E6D" w:rsidR="00E55C63" w:rsidRDefault="00E55C63" w:rsidP="00E55C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Longwave:</w:t>
      </w:r>
    </w:p>
    <w:p w14:paraId="1BEFF302" w14:textId="61577154" w:rsidR="00E55C63" w:rsidRPr="00E55C63" w:rsidRDefault="00E55C63" w:rsidP="00E55C6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55C6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2E0FA52" wp14:editId="17932786">
            <wp:extent cx="3199130" cy="2462616"/>
            <wp:effectExtent l="0" t="0" r="127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770" cy="246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E1303" w14:textId="20D1FE97" w:rsidR="00EA12C0" w:rsidRDefault="002977CC" w:rsidP="00E55C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977CC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分析：</w:t>
      </w:r>
      <w:r w:rsidR="00DC6131">
        <w:rPr>
          <w:rFonts w:ascii="宋体" w:eastAsia="宋体" w:hAnsi="宋体" w:cs="宋体" w:hint="eastAsia"/>
          <w:kern w:val="0"/>
          <w:sz w:val="24"/>
          <w:szCs w:val="24"/>
        </w:rPr>
        <w:t>长波（longwave）</w:t>
      </w:r>
      <w:r w:rsidR="0096674E">
        <w:rPr>
          <w:rFonts w:ascii="宋体" w:eastAsia="宋体" w:hAnsi="宋体" w:cs="宋体" w:hint="eastAsia"/>
          <w:kern w:val="0"/>
          <w:sz w:val="24"/>
          <w:szCs w:val="24"/>
        </w:rPr>
        <w:t>和</w:t>
      </w:r>
      <w:r w:rsidR="00DC6131">
        <w:rPr>
          <w:rFonts w:ascii="宋体" w:eastAsia="宋体" w:hAnsi="宋体" w:cs="宋体" w:hint="eastAsia"/>
          <w:kern w:val="0"/>
          <w:sz w:val="24"/>
          <w:szCs w:val="24"/>
        </w:rPr>
        <w:t>短波（shortwave）</w:t>
      </w:r>
      <w:r w:rsidR="0096674E">
        <w:rPr>
          <w:rFonts w:ascii="宋体" w:eastAsia="宋体" w:hAnsi="宋体" w:cs="宋体" w:hint="eastAsia"/>
          <w:kern w:val="0"/>
          <w:sz w:val="24"/>
          <w:szCs w:val="24"/>
        </w:rPr>
        <w:t>都</w:t>
      </w:r>
      <w:r w:rsidR="00667582">
        <w:rPr>
          <w:rFonts w:ascii="宋体" w:eastAsia="宋体" w:hAnsi="宋体" w:cs="宋体" w:hint="eastAsia"/>
          <w:kern w:val="0"/>
          <w:sz w:val="24"/>
          <w:szCs w:val="24"/>
        </w:rPr>
        <w:t>在少云区域（low</w:t>
      </w:r>
      <w:r w:rsidR="0066758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667582">
        <w:rPr>
          <w:rFonts w:ascii="宋体" w:eastAsia="宋体" w:hAnsi="宋体" w:cs="宋体" w:hint="eastAsia"/>
          <w:kern w:val="0"/>
          <w:sz w:val="24"/>
          <w:szCs w:val="24"/>
        </w:rPr>
        <w:t>cloud</w:t>
      </w:r>
      <w:r w:rsidR="0066758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667582">
        <w:rPr>
          <w:rFonts w:ascii="宋体" w:eastAsia="宋体" w:hAnsi="宋体" w:cs="宋体" w:hint="eastAsia"/>
          <w:kern w:val="0"/>
          <w:sz w:val="24"/>
          <w:szCs w:val="24"/>
        </w:rPr>
        <w:t>area）</w:t>
      </w:r>
      <w:r w:rsidR="00EA12C0">
        <w:rPr>
          <w:rFonts w:ascii="宋体" w:eastAsia="宋体" w:hAnsi="宋体" w:cs="宋体" w:hint="eastAsia"/>
          <w:kern w:val="0"/>
          <w:sz w:val="24"/>
          <w:szCs w:val="24"/>
        </w:rPr>
        <w:t>分布的地方</w:t>
      </w:r>
      <w:r w:rsidR="00667582">
        <w:rPr>
          <w:rFonts w:ascii="宋体" w:eastAsia="宋体" w:hAnsi="宋体" w:cs="宋体" w:hint="eastAsia"/>
          <w:kern w:val="0"/>
          <w:sz w:val="24"/>
          <w:szCs w:val="24"/>
        </w:rPr>
        <w:t>较少，较集中。</w:t>
      </w:r>
      <w:r w:rsidR="00EA12C0">
        <w:rPr>
          <w:rFonts w:ascii="宋体" w:eastAsia="宋体" w:hAnsi="宋体" w:cs="宋体" w:hint="eastAsia"/>
          <w:kern w:val="0"/>
          <w:sz w:val="24"/>
          <w:szCs w:val="24"/>
        </w:rPr>
        <w:t>在多云区域（high</w:t>
      </w:r>
      <w:r w:rsidR="00EA12C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EA12C0">
        <w:rPr>
          <w:rFonts w:ascii="宋体" w:eastAsia="宋体" w:hAnsi="宋体" w:cs="宋体" w:hint="eastAsia"/>
          <w:kern w:val="0"/>
          <w:sz w:val="24"/>
          <w:szCs w:val="24"/>
        </w:rPr>
        <w:t>cloud</w:t>
      </w:r>
      <w:r w:rsidR="00EA12C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="00EA12C0">
        <w:rPr>
          <w:rFonts w:ascii="宋体" w:eastAsia="宋体" w:hAnsi="宋体" w:cs="宋体" w:hint="eastAsia"/>
          <w:kern w:val="0"/>
          <w:sz w:val="24"/>
          <w:szCs w:val="24"/>
        </w:rPr>
        <w:t>area）分布的地方较多，较分散。</w:t>
      </w:r>
    </w:p>
    <w:p w14:paraId="41631BE7" w14:textId="123231B5" w:rsidR="0096674E" w:rsidRDefault="0096674E" w:rsidP="00E55C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AA9967E" w14:textId="77777777" w:rsidR="0096674E" w:rsidRDefault="0096674E" w:rsidP="00E55C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3450A76" w14:textId="5DB3A860" w:rsidR="00043B98" w:rsidRDefault="002977CC" w:rsidP="002977CC">
      <w:pPr>
        <w:pStyle w:val="1"/>
        <w:jc w:val="center"/>
      </w:pPr>
      <w:r>
        <w:t>P</w:t>
      </w:r>
      <w:r>
        <w:rPr>
          <w:rFonts w:hint="eastAsia"/>
        </w:rPr>
        <w:t>roblem</w:t>
      </w:r>
      <w:r>
        <w:t xml:space="preserve"> 3.1</w:t>
      </w:r>
    </w:p>
    <w:p w14:paraId="504F544C" w14:textId="46574C70" w:rsidR="002977CC" w:rsidRDefault="002977CC" w:rsidP="002977CC">
      <w:pPr>
        <w:jc w:val="center"/>
      </w:pPr>
      <w:r w:rsidRPr="002977CC">
        <w:rPr>
          <w:noProof/>
        </w:rPr>
        <w:drawing>
          <wp:inline distT="0" distB="0" distL="0" distR="0" wp14:anchorId="12C005DB" wp14:editId="7F54E477">
            <wp:extent cx="5413758" cy="12877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832" cy="128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C2FEB" w14:textId="298617D5" w:rsidR="002977CC" w:rsidRDefault="002977CC" w:rsidP="002977CC">
      <w:pPr>
        <w:jc w:val="center"/>
      </w:pPr>
      <w:r w:rsidRPr="002977CC">
        <w:rPr>
          <w:noProof/>
        </w:rPr>
        <w:lastRenderedPageBreak/>
        <w:drawing>
          <wp:inline distT="0" distB="0" distL="0" distR="0" wp14:anchorId="3F1C3F7A" wp14:editId="1F56DBAF">
            <wp:extent cx="3901440" cy="5157704"/>
            <wp:effectExtent l="0" t="0" r="381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992" cy="5158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015A" w14:textId="593CE829" w:rsidR="002977CC" w:rsidRDefault="002977CC" w:rsidP="002977CC">
      <w:pPr>
        <w:jc w:val="center"/>
      </w:pPr>
      <w:r w:rsidRPr="002977CC">
        <w:rPr>
          <w:noProof/>
        </w:rPr>
        <w:drawing>
          <wp:inline distT="0" distB="0" distL="0" distR="0" wp14:anchorId="5A413792" wp14:editId="11CFBCBB">
            <wp:extent cx="5804361" cy="18288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075" cy="18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5A38" w14:textId="76CDB618" w:rsidR="002977CC" w:rsidRDefault="002977CC" w:rsidP="002977CC">
      <w:pPr>
        <w:jc w:val="center"/>
      </w:pPr>
      <w:r w:rsidRPr="002977CC">
        <w:rPr>
          <w:noProof/>
        </w:rPr>
        <w:lastRenderedPageBreak/>
        <w:drawing>
          <wp:inline distT="0" distB="0" distL="0" distR="0" wp14:anchorId="501A5E93" wp14:editId="7C8E2DFE">
            <wp:extent cx="3977291" cy="3383280"/>
            <wp:effectExtent l="0" t="0" r="444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681" cy="339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FA324" w14:textId="0F7F587E" w:rsidR="00415030" w:rsidRDefault="00415030" w:rsidP="00415030">
      <w:pPr>
        <w:pStyle w:val="1"/>
        <w:jc w:val="center"/>
      </w:pPr>
      <w:r>
        <w:t>P</w:t>
      </w:r>
      <w:r>
        <w:rPr>
          <w:rFonts w:hint="eastAsia"/>
        </w:rPr>
        <w:t>roblem</w:t>
      </w:r>
      <w:r>
        <w:t xml:space="preserve"> 3.2</w:t>
      </w:r>
    </w:p>
    <w:p w14:paraId="237284B6" w14:textId="17B95A57" w:rsidR="00415030" w:rsidRDefault="00415030" w:rsidP="00415030">
      <w:pPr>
        <w:jc w:val="center"/>
      </w:pPr>
      <w:r w:rsidRPr="00415030">
        <w:rPr>
          <w:noProof/>
        </w:rPr>
        <w:drawing>
          <wp:inline distT="0" distB="0" distL="0" distR="0" wp14:anchorId="7C1157C0" wp14:editId="566CFDE6">
            <wp:extent cx="4152900" cy="261366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B6F02" w14:textId="287A8756" w:rsidR="00415030" w:rsidRDefault="00415030" w:rsidP="00415030">
      <w:pPr>
        <w:jc w:val="center"/>
      </w:pPr>
      <w:r w:rsidRPr="00415030">
        <w:rPr>
          <w:noProof/>
        </w:rPr>
        <w:lastRenderedPageBreak/>
        <w:drawing>
          <wp:inline distT="0" distB="0" distL="0" distR="0" wp14:anchorId="16E7CBDC" wp14:editId="12462808">
            <wp:extent cx="5274310" cy="26708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AC34" w14:textId="1AAE4EA8" w:rsidR="00415030" w:rsidRDefault="00415030" w:rsidP="00415030">
      <w:pPr>
        <w:jc w:val="center"/>
      </w:pPr>
      <w:r w:rsidRPr="00415030">
        <w:rPr>
          <w:noProof/>
        </w:rPr>
        <w:drawing>
          <wp:inline distT="0" distB="0" distL="0" distR="0" wp14:anchorId="2FE2508C" wp14:editId="2A70160D">
            <wp:extent cx="4244340" cy="2750820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3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3AA1" w14:textId="56DC8294" w:rsidR="00415030" w:rsidRDefault="00415030" w:rsidP="00415030">
      <w:pPr>
        <w:jc w:val="center"/>
      </w:pPr>
      <w:r w:rsidRPr="00415030">
        <w:rPr>
          <w:noProof/>
        </w:rPr>
        <w:drawing>
          <wp:inline distT="0" distB="0" distL="0" distR="0" wp14:anchorId="4BADBE9F" wp14:editId="7EB83B2A">
            <wp:extent cx="4732020" cy="2849880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A3BE8" w14:textId="2D675292" w:rsidR="00415030" w:rsidRDefault="00415030" w:rsidP="00415030">
      <w:pPr>
        <w:jc w:val="center"/>
      </w:pPr>
      <w:r w:rsidRPr="00415030">
        <w:rPr>
          <w:noProof/>
        </w:rPr>
        <w:lastRenderedPageBreak/>
        <w:drawing>
          <wp:inline distT="0" distB="0" distL="0" distR="0" wp14:anchorId="1B5F0E0B" wp14:editId="37DDDF66">
            <wp:extent cx="4351020" cy="299466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8194" w14:textId="2F579B8B" w:rsidR="00415030" w:rsidRPr="00415030" w:rsidRDefault="00415030" w:rsidP="00415030">
      <w:pPr>
        <w:jc w:val="center"/>
        <w:rPr>
          <w:rFonts w:hint="eastAsia"/>
        </w:rPr>
      </w:pPr>
      <w:r w:rsidRPr="00415030">
        <w:rPr>
          <w:noProof/>
        </w:rPr>
        <w:drawing>
          <wp:inline distT="0" distB="0" distL="0" distR="0" wp14:anchorId="2C3A6710" wp14:editId="768528A6">
            <wp:extent cx="4290060" cy="3124369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885" cy="312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5030" w:rsidRPr="004150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8F8F69" w14:textId="77777777" w:rsidR="002667CF" w:rsidRDefault="002667CF" w:rsidP="002977CC">
      <w:r>
        <w:separator/>
      </w:r>
    </w:p>
  </w:endnote>
  <w:endnote w:type="continuationSeparator" w:id="0">
    <w:p w14:paraId="0D9A3CA2" w14:textId="77777777" w:rsidR="002667CF" w:rsidRDefault="002667CF" w:rsidP="002977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DE8F6" w14:textId="77777777" w:rsidR="002667CF" w:rsidRDefault="002667CF" w:rsidP="002977CC">
      <w:r>
        <w:separator/>
      </w:r>
    </w:p>
  </w:footnote>
  <w:footnote w:type="continuationSeparator" w:id="0">
    <w:p w14:paraId="475B7046" w14:textId="77777777" w:rsidR="002667CF" w:rsidRDefault="002667CF" w:rsidP="002977C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537"/>
    <w:rsid w:val="00043B98"/>
    <w:rsid w:val="00060E66"/>
    <w:rsid w:val="000757B2"/>
    <w:rsid w:val="00085C37"/>
    <w:rsid w:val="000E043B"/>
    <w:rsid w:val="00153509"/>
    <w:rsid w:val="002667CF"/>
    <w:rsid w:val="002977CC"/>
    <w:rsid w:val="00324DC0"/>
    <w:rsid w:val="0040349B"/>
    <w:rsid w:val="00415030"/>
    <w:rsid w:val="00436FF6"/>
    <w:rsid w:val="0045212F"/>
    <w:rsid w:val="00514821"/>
    <w:rsid w:val="00593A79"/>
    <w:rsid w:val="005F47E9"/>
    <w:rsid w:val="0064072D"/>
    <w:rsid w:val="00667582"/>
    <w:rsid w:val="00755C8E"/>
    <w:rsid w:val="007A0D3C"/>
    <w:rsid w:val="008D27CB"/>
    <w:rsid w:val="00920F9C"/>
    <w:rsid w:val="00943537"/>
    <w:rsid w:val="0096674E"/>
    <w:rsid w:val="00A11973"/>
    <w:rsid w:val="00A33BB4"/>
    <w:rsid w:val="00B4358B"/>
    <w:rsid w:val="00D81AD3"/>
    <w:rsid w:val="00DC6131"/>
    <w:rsid w:val="00DF69A7"/>
    <w:rsid w:val="00E53550"/>
    <w:rsid w:val="00E55C63"/>
    <w:rsid w:val="00EA12C0"/>
    <w:rsid w:val="00F40BAB"/>
    <w:rsid w:val="00F72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1990A7"/>
  <w15:chartTrackingRefBased/>
  <w15:docId w15:val="{B0656697-C319-47C1-95FA-D1FDB533B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3B9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F47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F47E9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2977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77C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77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77C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1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3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7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64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4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8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0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05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0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74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0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7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9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4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6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7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3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4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30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7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9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83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5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8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72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5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7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1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8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7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3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4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1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16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3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5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3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79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7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16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14</Pages>
  <Words>111</Words>
  <Characters>637</Characters>
  <Application>Microsoft Office Word</Application>
  <DocSecurity>0</DocSecurity>
  <Lines>5</Lines>
  <Paragraphs>1</Paragraphs>
  <ScaleCrop>false</ScaleCrop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俊钦</dc:creator>
  <cp:keywords/>
  <dc:description/>
  <cp:lastModifiedBy>li shiming</cp:lastModifiedBy>
  <cp:revision>11</cp:revision>
  <dcterms:created xsi:type="dcterms:W3CDTF">2021-11-21T08:55:00Z</dcterms:created>
  <dcterms:modified xsi:type="dcterms:W3CDTF">2021-11-22T07:04:00Z</dcterms:modified>
</cp:coreProperties>
</file>