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Assignment 6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56102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6838950"/>
            <wp:effectExtent l="0" t="0" r="571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129655"/>
            <wp:effectExtent l="0" t="0" r="635" b="12065"/>
            <wp:docPr id="10" name="图片 10" descr="3804c3fb491b43853481bd352e536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804c3fb491b43853481bd352e536e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61415"/>
            <wp:effectExtent l="0" t="0" r="635" b="12065"/>
            <wp:docPr id="4" name="图片 4" descr="d12e42411e124d811f41ef84de4a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12e42411e124d811f41ef84de4aef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jc w:val="left"/>
      </w:pPr>
      <w:r>
        <w:rPr>
          <w:rFonts w:hint="eastAsia"/>
          <w:lang w:val="en-US" w:eastAsia="zh-CN"/>
        </w:rPr>
        <w:t>代码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63435" cy="3263265"/>
            <wp:effectExtent l="0" t="0" r="14605" b="133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43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9380" cy="3532505"/>
            <wp:effectExtent l="0" t="0" r="12700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</w:t>
      </w:r>
      <w:r>
        <w:rPr>
          <w:rFonts w:hint="default"/>
          <w:lang w:val="en-US" w:eastAsia="zh-CN"/>
        </w:rPr>
        <w:t xml:space="preserve">运行gfortran -c Declination_angle.f90 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declination模块</w:t>
      </w:r>
      <w:r>
        <w:rPr>
          <w:rFonts w:hint="eastAsia"/>
          <w:lang w:val="en-US" w:eastAsia="zh-CN"/>
        </w:rPr>
        <w:t>进行编译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</w:t>
      </w:r>
      <w:r>
        <w:rPr>
          <w:rFonts w:hint="default"/>
          <w:lang w:val="en-US" w:eastAsia="zh-CN"/>
        </w:rPr>
        <w:t xml:space="preserve">运行gfortran -c Solar_hour_angle.f90 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 xml:space="preserve"> solar_hour 模块</w:t>
      </w:r>
      <w:r>
        <w:rPr>
          <w:rFonts w:hint="eastAsia"/>
          <w:lang w:val="en-US" w:eastAsia="zh-CN"/>
        </w:rPr>
        <w:t>进行编译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最后一步：运行</w:t>
      </w:r>
      <w:r>
        <w:rPr>
          <w:rFonts w:hint="default"/>
          <w:lang w:val="en-US" w:eastAsia="zh-CN"/>
        </w:rPr>
        <w:t>gfortran Solar_elevation_angle.f90 Declination_angle.o Solar_hour_angle.o  -o Solar_elevation_angle.x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编译Solar_elevation_angle，并且链接Declination_angle.o Solar_hour_angle.o  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输出 Solar_elevation_angle.x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02030"/>
            <wp:effectExtent l="0" t="0" r="3175" b="3810"/>
            <wp:docPr id="7" name="图片 7" descr="7e14eaa797a60af173313bab1dfe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e14eaa797a60af173313bab1dfe5b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</w:t>
      </w:r>
      <w:r>
        <w:rPr>
          <w:rFonts w:hint="default"/>
          <w:lang w:val="en-US" w:eastAsia="zh-CN"/>
        </w:rPr>
        <w:t xml:space="preserve"> libsea.a</w:t>
      </w:r>
      <w:r>
        <w:rPr>
          <w:rFonts w:hint="eastAsia"/>
          <w:lang w:val="en-US" w:eastAsia="zh-CN"/>
        </w:rPr>
        <w:t>这个library文件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55930"/>
            <wp:effectExtent l="0" t="0" r="4445" b="1270"/>
            <wp:docPr id="8" name="图片 8" descr="47e61ea2d5b492dde15f602f8321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7e61ea2d5b492dde15f602f8321b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647065"/>
            <wp:effectExtent l="0" t="0" r="5715" b="8255"/>
            <wp:docPr id="9" name="图片 9" descr="d7167c1cce91a9971701cde7005a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7167c1cce91a9971701cde7005a39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gfortran Solar_elevation_angle.f90 -o Solar_elevation_angle.x -L. -lsea 链接 libsea.o 并编译Solar_elevation_angle.f90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16EE3"/>
    <w:rsid w:val="06F529EC"/>
    <w:rsid w:val="08764BEE"/>
    <w:rsid w:val="12E36BE9"/>
    <w:rsid w:val="13E67B6E"/>
    <w:rsid w:val="1A7F369B"/>
    <w:rsid w:val="1DE63A32"/>
    <w:rsid w:val="23126F17"/>
    <w:rsid w:val="2E7F3812"/>
    <w:rsid w:val="39524142"/>
    <w:rsid w:val="51031C29"/>
    <w:rsid w:val="7B91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2021-12-22T08:43:00Z</dcterms:created>
  <dc:creator>陈焯丹</dc:creator>
  <cp:lastModifiedBy>陈焯丹</cp:lastModifiedBy>
  <dcterms:modified xsi:type="dcterms:W3CDTF">2021-12-22T09:24:56Z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C895618E42494C3B8F7494B2E1074A3C</vt:lpwstr>
  </property>
</Properties>
</file>