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CB" w:rsidRPr="008E5660" w:rsidRDefault="008E5660" w:rsidP="008E5660">
      <w:pPr>
        <w:jc w:val="center"/>
        <w:rPr>
          <w:b/>
        </w:rPr>
      </w:pPr>
      <w:r w:rsidRPr="008E5660">
        <w:rPr>
          <w:b/>
        </w:rPr>
        <w:t>Data Set for Hierarchical Data Visualization (Adapted from office.com)</w:t>
      </w:r>
    </w:p>
    <w:p w:rsidR="008E5660" w:rsidRDefault="008E5660"/>
    <w:tbl>
      <w:tblPr>
        <w:tblW w:w="7449" w:type="dxa"/>
        <w:tblInd w:w="535" w:type="dxa"/>
        <w:tblLook w:val="04A0" w:firstRow="1" w:lastRow="0" w:firstColumn="1" w:lastColumn="0" w:noHBand="0" w:noVBand="1"/>
      </w:tblPr>
      <w:tblGrid>
        <w:gridCol w:w="2289"/>
        <w:gridCol w:w="1580"/>
        <w:gridCol w:w="1660"/>
        <w:gridCol w:w="960"/>
        <w:gridCol w:w="960"/>
      </w:tblGrid>
      <w:tr w:rsidR="008E5660" w:rsidRPr="00B101ED" w:rsidTr="008E566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GENRE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SUB-GENRE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TOPIC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REVENUE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Arts &amp; Photography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How-to Crafts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$2,711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Coffee-table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Photography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$2,309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Children's Books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Baby Books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$16,092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Age 3-5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1st Readers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$24,514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ABCs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$17,771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Tolstoy for Tots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$13,295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Age 6-8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$14,046 </w:t>
            </w:r>
          </w:p>
        </w:tc>
        <w:bookmarkStart w:id="0" w:name="_GoBack"/>
        <w:bookmarkEnd w:id="0"/>
      </w:tr>
      <w:tr w:rsidR="008E5660" w:rsidRPr="00B101ED" w:rsidTr="00CC12CA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Pre-Teen &amp; Teen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$18,046 </w:t>
            </w:r>
          </w:p>
        </w:tc>
      </w:tr>
      <w:tr w:rsidR="008E5660" w:rsidRPr="00B101ED" w:rsidTr="00CC12CA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Computers &amp; Internet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Troubleshooting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$4,527 </w:t>
            </w:r>
          </w:p>
        </w:tc>
      </w:tr>
      <w:tr w:rsidR="008E5660" w:rsidRPr="00B101ED" w:rsidTr="00CC12CA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Mystery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Crime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Fiction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$11,186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True Crime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$8,790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Spy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  <w:r w:rsidR="00486BCD"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True Spy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$6,516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486BCD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Other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$3,809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Nonfiction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Health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Diet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$3,293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Fitness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79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$6,891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History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$1,131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Magazine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Fashion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Women's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$7,315 </w:t>
            </w:r>
          </w:p>
        </w:tc>
      </w:tr>
      <w:tr w:rsidR="008E5660" w:rsidRPr="00B101ED" w:rsidTr="00486BCD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Men's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$2,222 </w:t>
            </w:r>
          </w:p>
        </w:tc>
      </w:tr>
      <w:tr w:rsidR="008E5660" w:rsidRPr="00B101ED" w:rsidTr="00486BCD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Home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$2,612 </w:t>
            </w:r>
          </w:p>
        </w:tc>
      </w:tr>
      <w:tr w:rsidR="008E5660" w:rsidRPr="00B101ED" w:rsidTr="00486BCD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Other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$3,140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Sports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Sport's Illustrated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$8,009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MMA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$4,257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Romance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Break up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Teen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$6,205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Young Adult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$25,193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Audiobooks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$3,045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Make Up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$15,050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Science Fiction &amp; Fantasy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Apocalyptic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$10,200 </w:t>
            </w:r>
          </w:p>
        </w:tc>
      </w:tr>
      <w:tr w:rsidR="008E5660" w:rsidRPr="00B101ED" w:rsidTr="008E5660">
        <w:trPr>
          <w:trHeight w:val="300"/>
        </w:trPr>
        <w:tc>
          <w:tcPr>
            <w:tcW w:w="22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Comic</w:t>
            </w: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660" w:rsidRPr="00B101ED" w:rsidRDefault="008E5660" w:rsidP="002F7B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>$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3,456</w:t>
            </w:r>
            <w:r w:rsidRPr="00B101ED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</w:tr>
    </w:tbl>
    <w:p w:rsidR="008E5660" w:rsidRDefault="008E5660"/>
    <w:sectPr w:rsidR="008E56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60"/>
    <w:rsid w:val="001A6875"/>
    <w:rsid w:val="001B5BC6"/>
    <w:rsid w:val="002A67CB"/>
    <w:rsid w:val="00486BCD"/>
    <w:rsid w:val="004A035D"/>
    <w:rsid w:val="00530FC7"/>
    <w:rsid w:val="00667FEC"/>
    <w:rsid w:val="008E5660"/>
    <w:rsid w:val="0098115B"/>
    <w:rsid w:val="00A57AEC"/>
    <w:rsid w:val="00CC12CA"/>
    <w:rsid w:val="00D7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8E1C0-CD5A-40D1-AEB0-8AE8CFB4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Zhang</dc:creator>
  <cp:keywords/>
  <dc:description/>
  <cp:lastModifiedBy>Luke Zhang</cp:lastModifiedBy>
  <cp:revision>3</cp:revision>
  <dcterms:created xsi:type="dcterms:W3CDTF">2017-02-13T04:22:00Z</dcterms:created>
  <dcterms:modified xsi:type="dcterms:W3CDTF">2017-02-14T23:14:00Z</dcterms:modified>
</cp:coreProperties>
</file>