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[实验任务一]：</w:t>
      </w:r>
      <w:r>
        <w:rPr>
          <w:rFonts w:hint="eastAsia" w:ascii="黑体" w:hAnsi="宋体" w:eastAsia="黑体"/>
          <w:b/>
          <w:sz w:val="28"/>
          <w:szCs w:val="28"/>
        </w:rPr>
        <w:t>Project 2010中的项目进度管理：</w:t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1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任务工作表：</w:t>
      </w:r>
    </w:p>
    <w:p>
      <w:pPr>
        <w:rPr>
          <w:rFonts w:hint="eastAsia" w:ascii="黑体" w:hAnsi="宋体" w:eastAsia="黑体"/>
          <w:b/>
          <w:sz w:val="28"/>
          <w:szCs w:val="28"/>
        </w:rPr>
      </w:pPr>
      <w:r>
        <w:drawing>
          <wp:inline distT="0" distB="0" distL="0" distR="0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2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甘特图：</w:t>
      </w:r>
    </w:p>
    <w:p>
      <w:pPr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0" distR="0">
            <wp:extent cx="5274310" cy="2132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3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网络图</w:t>
      </w:r>
    </w:p>
    <w:p>
      <w:pPr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0" distR="0">
            <wp:extent cx="5274310" cy="1028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ascii="黑体" w:eastAsia="黑体" w:cs="Times New Roman"/>
          <w:kern w:val="2"/>
          <w:sz w:val="28"/>
          <w:szCs w:val="28"/>
        </w:rPr>
      </w:pPr>
      <w:r>
        <w:rPr>
          <w:rFonts w:hint="eastAsia" w:ascii="黑体" w:hAnsi="华文细黑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[实验任务二]：</w:t>
      </w:r>
      <w:r>
        <w:rPr>
          <w:rFonts w:hint="eastAsia" w:ascii="黑体" w:eastAsia="黑体" w:cs="Times New Roman"/>
          <w:kern w:val="2"/>
          <w:sz w:val="28"/>
          <w:szCs w:val="28"/>
        </w:rPr>
        <w:t>Project 2010中资源的创建，分配资源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资源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工作</w:t>
      </w:r>
      <w:r>
        <w:rPr>
          <w:rFonts w:hint="eastAsia" w:ascii="黑体" w:hAnsi="宋体" w:eastAsia="黑体"/>
          <w:b/>
          <w:sz w:val="28"/>
          <w:szCs w:val="28"/>
        </w:rPr>
        <w:t>表</w:t>
      </w:r>
    </w:p>
    <w:p>
      <w:pPr>
        <w:pStyle w:val="5"/>
        <w:ind w:left="360" w:firstLine="0" w:firstLineChars="0"/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5269865" cy="1600835"/>
            <wp:effectExtent l="0" t="0" r="3175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任务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工作</w:t>
      </w:r>
      <w:r>
        <w:rPr>
          <w:rFonts w:hint="eastAsia" w:ascii="黑体" w:hAnsi="宋体" w:eastAsia="黑体"/>
          <w:b/>
          <w:sz w:val="28"/>
          <w:szCs w:val="28"/>
        </w:rPr>
        <w:t>表：</w:t>
      </w:r>
    </w:p>
    <w:p>
      <w:pPr>
        <w:pStyle w:val="5"/>
        <w:numPr>
          <w:numId w:val="0"/>
        </w:numPr>
        <w:ind w:leftChars="0"/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5265420" cy="258318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任务分配状况表</w:t>
      </w: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5266690" cy="2199005"/>
            <wp:effectExtent l="0" t="0" r="635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default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资源使用状况表</w:t>
      </w:r>
    </w:p>
    <w:p>
      <w:pPr>
        <w:pStyle w:val="5"/>
        <w:ind w:left="360" w:firstLine="0" w:firstLineChars="0"/>
      </w:pPr>
      <w:r>
        <w:drawing>
          <wp:inline distT="0" distB="0" distL="114300" distR="114300">
            <wp:extent cx="5268595" cy="2165350"/>
            <wp:effectExtent l="0" t="0" r="4445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优先网络图</w:t>
      </w:r>
    </w:p>
    <w:p>
      <w:pPr>
        <w:pStyle w:val="5"/>
        <w:numPr>
          <w:numId w:val="0"/>
        </w:numPr>
        <w:ind w:leftChars="0"/>
        <w:rPr>
          <w:rFonts w:hint="eastAsia" w:ascii="黑体" w:hAnsi="宋体" w:eastAsia="黑体"/>
          <w:b/>
          <w:sz w:val="28"/>
          <w:szCs w:val="28"/>
        </w:rPr>
      </w:pPr>
      <w:bookmarkStart w:id="0" w:name="_GoBack"/>
      <w:bookmarkEnd w:id="0"/>
      <w:r>
        <w:drawing>
          <wp:inline distT="0" distB="0" distL="114300" distR="114300">
            <wp:extent cx="5269230" cy="1450340"/>
            <wp:effectExtent l="0" t="0" r="3810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2E2C"/>
    <w:multiLevelType w:val="multilevel"/>
    <w:tmpl w:val="57272E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0B"/>
    <w:rsid w:val="0008720E"/>
    <w:rsid w:val="000B4873"/>
    <w:rsid w:val="003331A3"/>
    <w:rsid w:val="003F1E10"/>
    <w:rsid w:val="003F47DF"/>
    <w:rsid w:val="006702FD"/>
    <w:rsid w:val="00721950"/>
    <w:rsid w:val="0086286F"/>
    <w:rsid w:val="008A502E"/>
    <w:rsid w:val="009F4764"/>
    <w:rsid w:val="00A36731"/>
    <w:rsid w:val="00A52C80"/>
    <w:rsid w:val="00A63E14"/>
    <w:rsid w:val="00B93DF4"/>
    <w:rsid w:val="00C02FF0"/>
    <w:rsid w:val="00C06E0B"/>
    <w:rsid w:val="00C97596"/>
    <w:rsid w:val="00D5514E"/>
    <w:rsid w:val="00E67407"/>
    <w:rsid w:val="00EA1306"/>
    <w:rsid w:val="00EA7A07"/>
    <w:rsid w:val="00FB5F4C"/>
    <w:rsid w:val="08EF2435"/>
    <w:rsid w:val="12A53535"/>
    <w:rsid w:val="1FB625E8"/>
    <w:rsid w:val="24BA68F2"/>
    <w:rsid w:val="27402916"/>
    <w:rsid w:val="2C9B06C4"/>
    <w:rsid w:val="37375369"/>
    <w:rsid w:val="39BE029E"/>
    <w:rsid w:val="3B2D0720"/>
    <w:rsid w:val="3B475CD0"/>
    <w:rsid w:val="47326322"/>
    <w:rsid w:val="529D2B02"/>
    <w:rsid w:val="56957E8B"/>
    <w:rsid w:val="5FE56998"/>
    <w:rsid w:val="65C621F2"/>
    <w:rsid w:val="69D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字符"/>
    <w:basedOn w:val="4"/>
    <w:link w:val="2"/>
    <w:qFormat/>
    <w:uiPriority w:val="9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2020-04-23T11:22:00Z</dcterms:created>
  <dc:creator>1416869384@qq.com</dc:creator>
  <cp:lastModifiedBy>时刻微笑</cp:lastModifiedBy>
  <dcterms:modified xsi:type="dcterms:W3CDTF">2020-04-24T03:28:05Z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