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6D5B6">
      <w:pPr>
        <w:rPr>
          <w:rFonts w:hint="default" w:eastAsia="宋体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This is a test file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5FD2E2"/>
    <w:rsid w:val="5EFF0F3B"/>
    <w:rsid w:val="AC9F5001"/>
    <w:rsid w:val="BDFB924B"/>
    <w:rsid w:val="F36C5A32"/>
    <w:rsid w:val="FB7EC164"/>
    <w:rsid w:val="FFFFDB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2024-06-27T17:04:56Z</dcterms:created>
  <dc:creator>Data</dc:creator>
  <cp:lastModifiedBy>食人心の妖</cp:lastModifiedBy>
  <dcterms:modified xsi:type="dcterms:W3CDTF">2026-09-02T11:05:31Z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05E999152C6AA4787B92976AF67AF911_43</vt:lpwstr>
  </property>
</Properties>
</file>