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8F0C" w14:textId="12D2BB6F" w:rsidR="00747358" w:rsidRDefault="00F317BA" w:rsidP="00F317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关于清除键的问题</w:t>
      </w:r>
    </w:p>
    <w:p w14:paraId="4ADCC733" w14:textId="5B06C978" w:rsidR="00F317BA" w:rsidRDefault="00F317BA" w:rsidP="00F317BA">
      <w:pPr>
        <w:pStyle w:val="a3"/>
        <w:ind w:left="360" w:firstLineChars="0" w:firstLine="0"/>
      </w:pPr>
      <w:r>
        <w:rPr>
          <w:rFonts w:hint="eastAsia"/>
        </w:rPr>
        <w:t>完全清除和部分清除。</w:t>
      </w:r>
    </w:p>
    <w:p w14:paraId="2E6BE91F" w14:textId="6B80BB84" w:rsidR="00F317BA" w:rsidRDefault="00F317BA" w:rsidP="00F317BA">
      <w:pPr>
        <w:pStyle w:val="a3"/>
        <w:ind w:left="360" w:firstLineChars="0" w:firstLine="0"/>
      </w:pPr>
      <w:r>
        <w:rPr>
          <w:rFonts w:hint="eastAsia"/>
        </w:rPr>
        <w:t>完全清除的话，直接将数据栈中的数据全部清除</w:t>
      </w:r>
    </w:p>
    <w:p w14:paraId="44A6AF83" w14:textId="1BFEE42C" w:rsidR="00F317BA" w:rsidRDefault="00F317BA" w:rsidP="00F317BA">
      <w:pPr>
        <w:pStyle w:val="a3"/>
        <w:ind w:left="360" w:firstLineChars="0" w:firstLine="0"/>
      </w:pPr>
      <w:r>
        <w:rPr>
          <w:rFonts w:hint="eastAsia"/>
        </w:rPr>
        <w:t>部分清除：也就是一次清除一位，两个想法</w:t>
      </w:r>
    </w:p>
    <w:p w14:paraId="1C8425C2" w14:textId="1F5ABD52" w:rsidR="00F317BA" w:rsidRDefault="00F317BA" w:rsidP="00F317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将数据以字符形式存储，一次清除一个字符</w:t>
      </w:r>
    </w:p>
    <w:p w14:paraId="68C66D44" w14:textId="5C690543" w:rsidR="00F317BA" w:rsidRDefault="00F317BA" w:rsidP="00F317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还是一次存储一个数，判断类型，运算符则直接清除，数字则直接减去%</w:t>
      </w:r>
      <w:r>
        <w:t>10</w:t>
      </w:r>
    </w:p>
    <w:p w14:paraId="43FBD09A" w14:textId="2AB618AE" w:rsidR="00F317BA" w:rsidRDefault="00F317BA" w:rsidP="00F317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优先级的问题</w:t>
      </w:r>
    </w:p>
    <w:p w14:paraId="26DD8D60" w14:textId="3A4670B6" w:rsidR="00F317BA" w:rsidRDefault="00F317BA" w:rsidP="00F317BA">
      <w:pPr>
        <w:pStyle w:val="a3"/>
        <w:ind w:left="360" w:firstLineChars="0" w:firstLine="0"/>
      </w:pPr>
      <w:r>
        <w:rPr>
          <w:rFonts w:hint="eastAsia"/>
        </w:rPr>
        <w:t>中缀表达式转为后缀表达式</w:t>
      </w:r>
    </w:p>
    <w:p w14:paraId="3B5EB79B" w14:textId="49229CBE" w:rsidR="00F317BA" w:rsidRDefault="003401AF" w:rsidP="00F317BA">
      <w:pPr>
        <w:pStyle w:val="a3"/>
        <w:ind w:left="360" w:firstLineChars="0" w:firstLine="0"/>
      </w:pPr>
      <w:r w:rsidRPr="003401AF">
        <w:t>步骤：</w:t>
      </w:r>
      <w:r w:rsidRPr="003401AF">
        <w:br/>
        <w:t>(1) 初始化两个栈：运算符栈S1和储存中间结果的栈S2；</w:t>
      </w:r>
      <w:r w:rsidRPr="003401AF">
        <w:br/>
        <w:t>(2) 从左至右扫描中缀表达式；</w:t>
      </w:r>
      <w:r w:rsidRPr="003401AF">
        <w:br/>
        <w:t>(3) 遇到操作数时，将其压入S2；</w:t>
      </w:r>
      <w:r w:rsidRPr="003401AF">
        <w:br/>
        <w:t>(4) 遇到运算符时，比较其与S1栈顶运算符的优先级：</w:t>
      </w:r>
      <w:r w:rsidRPr="003401AF">
        <w:br/>
        <w:t>(4-1) 如果S1为空，或栈顶运算符为左括号“(”，则直接将此运算符入栈；</w:t>
      </w:r>
      <w:r w:rsidRPr="003401AF">
        <w:br/>
        <w:t>(4-2) 否则，若优先级比栈顶运算符的高，也将运算符压入S1（注意转换为前缀表达式时是优先级较高或相同，而这里则不包括相同的情况）；</w:t>
      </w:r>
      <w:r w:rsidRPr="003401AF">
        <w:br/>
        <w:t>(4-3) 否则，将S1栈顶的运算符弹出并压入到S2中，再次转到(4-1)与S1中新的栈顶运算符相比较；</w:t>
      </w:r>
      <w:r w:rsidRPr="003401AF">
        <w:br/>
        <w:t>(5) 遇到括号时：</w:t>
      </w:r>
      <w:r w:rsidRPr="003401AF">
        <w:br/>
        <w:t>(5-1) 如果是左括号“(”，则直接压入S1；</w:t>
      </w:r>
      <w:r w:rsidRPr="003401AF">
        <w:br/>
        <w:t>(5-2) 如果是右括号“)”，则依次弹出S1栈顶的运算符，并压入S2，直到遇到左括号为止，此时将这一对括号丢弃；</w:t>
      </w:r>
      <w:r w:rsidRPr="003401AF">
        <w:br/>
        <w:t>(6) 重复步骤(2)至(5)，直到表达式的最右边；</w:t>
      </w:r>
      <w:r w:rsidRPr="003401AF">
        <w:br/>
        <w:t>(7) 将S1中剩余的运算符依次弹出并压入S2；</w:t>
      </w:r>
      <w:r w:rsidRPr="003401AF">
        <w:br/>
        <w:t>(8) 依次弹出S2中的元素并输出，结果的逆序即为中缀表达式对应的后缀表达式（转换为前缀表达式时不用逆序）。</w:t>
      </w:r>
    </w:p>
    <w:p w14:paraId="00F0386D" w14:textId="5D457C99" w:rsidR="009F6E82" w:rsidRPr="009F6E82" w:rsidRDefault="009F6E82" w:rsidP="009F6E82">
      <w:pPr>
        <w:ind w:firstLineChars="200" w:firstLine="420"/>
      </w:pPr>
      <w:r w:rsidRPr="009F6E82">
        <w:t>计算后缀表达式</w:t>
      </w:r>
    </w:p>
    <w:p w14:paraId="1AB15A42" w14:textId="5AB14252" w:rsidR="009F6E82" w:rsidRPr="009F6E82" w:rsidRDefault="009F6E82" w:rsidP="009F6E82">
      <w:r w:rsidRPr="009F6E82">
        <w:t>     计算后缀表达式依然借助栈来实现</w:t>
      </w:r>
    </w:p>
    <w:p w14:paraId="20E05359" w14:textId="2162A08B" w:rsidR="009F6E82" w:rsidRPr="009F6E82" w:rsidRDefault="009F6E82" w:rsidP="009F6E82">
      <w:r w:rsidRPr="009F6E82">
        <w:t> </w:t>
      </w:r>
      <w:r>
        <w:t xml:space="preserve">   </w:t>
      </w:r>
      <w:r w:rsidRPr="009F6E82">
        <w:t>运算规则：遍历后缀表达式</w:t>
      </w:r>
    </w:p>
    <w:p w14:paraId="58EA333E" w14:textId="3FCE171F" w:rsidR="009F6E82" w:rsidRPr="009F6E82" w:rsidRDefault="009F6E82" w:rsidP="009F6E82">
      <w:r w:rsidRPr="009F6E82">
        <w:t>   </w:t>
      </w:r>
      <w:r>
        <w:t xml:space="preserve">  </w:t>
      </w:r>
      <w:r w:rsidRPr="009F6E82">
        <w:t>①：遇到数字字符，直接入栈</w:t>
      </w:r>
    </w:p>
    <w:p w14:paraId="2BBCB2AB" w14:textId="6059D48F" w:rsidR="009F6E82" w:rsidRPr="009F6E82" w:rsidRDefault="009F6E82" w:rsidP="009F6E82">
      <w:r w:rsidRPr="009F6E82">
        <w:t>      ②：遇到运算符，顺序出栈两个元素（数字），进行运算，将运算结果入栈</w:t>
      </w:r>
    </w:p>
    <w:p w14:paraId="011F23E4" w14:textId="77777777" w:rsidR="009F6E82" w:rsidRPr="009F6E82" w:rsidRDefault="009F6E82" w:rsidP="009F6E82">
      <w:r w:rsidRPr="009F6E82">
        <w:t>                 循环以上步骤最终栈中剩下的那个数字就是最终答案</w:t>
      </w:r>
    </w:p>
    <w:p w14:paraId="4FE40681" w14:textId="47A809F7" w:rsidR="009F6E82" w:rsidRDefault="009F6E82" w:rsidP="009F6E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监听器和Swing组件的学习</w:t>
      </w:r>
    </w:p>
    <w:p w14:paraId="149317A2" w14:textId="77777777" w:rsidR="009F6E82" w:rsidRPr="009F6E82" w:rsidRDefault="009F6E82" w:rsidP="009F6E82">
      <w:pPr>
        <w:pStyle w:val="a3"/>
        <w:ind w:left="360" w:firstLineChars="0" w:firstLine="0"/>
        <w:rPr>
          <w:rFonts w:hint="eastAsia"/>
        </w:rPr>
      </w:pPr>
    </w:p>
    <w:sectPr w:rsidR="009F6E82" w:rsidRPr="009F6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32752"/>
    <w:multiLevelType w:val="hybridMultilevel"/>
    <w:tmpl w:val="28E2E178"/>
    <w:lvl w:ilvl="0" w:tplc="49F49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1C490F"/>
    <w:multiLevelType w:val="hybridMultilevel"/>
    <w:tmpl w:val="A57E7B56"/>
    <w:lvl w:ilvl="0" w:tplc="3F1205E6">
      <w:start w:val="1"/>
      <w:numFmt w:val="decimal"/>
      <w:lvlText w:val="（%1）"/>
      <w:lvlJc w:val="left"/>
      <w:pPr>
        <w:ind w:left="20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8" w:hanging="420"/>
      </w:pPr>
    </w:lvl>
    <w:lvl w:ilvl="2" w:tplc="0409001B" w:tentative="1">
      <w:start w:val="1"/>
      <w:numFmt w:val="lowerRoman"/>
      <w:lvlText w:val="%3."/>
      <w:lvlJc w:val="right"/>
      <w:pPr>
        <w:ind w:left="2568" w:hanging="420"/>
      </w:pPr>
    </w:lvl>
    <w:lvl w:ilvl="3" w:tplc="0409000F" w:tentative="1">
      <w:start w:val="1"/>
      <w:numFmt w:val="decimal"/>
      <w:lvlText w:val="%4."/>
      <w:lvlJc w:val="left"/>
      <w:pPr>
        <w:ind w:left="2988" w:hanging="420"/>
      </w:pPr>
    </w:lvl>
    <w:lvl w:ilvl="4" w:tplc="04090019" w:tentative="1">
      <w:start w:val="1"/>
      <w:numFmt w:val="lowerLetter"/>
      <w:lvlText w:val="%5)"/>
      <w:lvlJc w:val="left"/>
      <w:pPr>
        <w:ind w:left="3408" w:hanging="420"/>
      </w:pPr>
    </w:lvl>
    <w:lvl w:ilvl="5" w:tplc="0409001B" w:tentative="1">
      <w:start w:val="1"/>
      <w:numFmt w:val="lowerRoman"/>
      <w:lvlText w:val="%6."/>
      <w:lvlJc w:val="right"/>
      <w:pPr>
        <w:ind w:left="3828" w:hanging="420"/>
      </w:pPr>
    </w:lvl>
    <w:lvl w:ilvl="6" w:tplc="0409000F" w:tentative="1">
      <w:start w:val="1"/>
      <w:numFmt w:val="decimal"/>
      <w:lvlText w:val="%7."/>
      <w:lvlJc w:val="left"/>
      <w:pPr>
        <w:ind w:left="4248" w:hanging="420"/>
      </w:pPr>
    </w:lvl>
    <w:lvl w:ilvl="7" w:tplc="04090019" w:tentative="1">
      <w:start w:val="1"/>
      <w:numFmt w:val="lowerLetter"/>
      <w:lvlText w:val="%8)"/>
      <w:lvlJc w:val="left"/>
      <w:pPr>
        <w:ind w:left="4668" w:hanging="420"/>
      </w:pPr>
    </w:lvl>
    <w:lvl w:ilvl="8" w:tplc="0409001B" w:tentative="1">
      <w:start w:val="1"/>
      <w:numFmt w:val="lowerRoman"/>
      <w:lvlText w:val="%9."/>
      <w:lvlJc w:val="right"/>
      <w:pPr>
        <w:ind w:left="508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6A"/>
    <w:rsid w:val="003401AF"/>
    <w:rsid w:val="00747358"/>
    <w:rsid w:val="009F6E82"/>
    <w:rsid w:val="00C81C6A"/>
    <w:rsid w:val="00DE22E1"/>
    <w:rsid w:val="00F3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2B60"/>
  <w15:chartTrackingRefBased/>
  <w15:docId w15:val="{F2FF9093-FCAA-41E3-A698-8FC9B182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7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展</dc:creator>
  <cp:keywords/>
  <dc:description/>
  <cp:lastModifiedBy>杨 展</cp:lastModifiedBy>
  <cp:revision>2</cp:revision>
  <dcterms:created xsi:type="dcterms:W3CDTF">2020-12-23T08:22:00Z</dcterms:created>
  <dcterms:modified xsi:type="dcterms:W3CDTF">2020-12-23T09:17:00Z</dcterms:modified>
</cp:coreProperties>
</file>