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DEE6" w14:textId="7860065F" w:rsidR="0071004F" w:rsidRDefault="00C65334">
      <w:r>
        <w:t>18 学生宿舍管理系统 管理员和学生两种角色。</w:t>
      </w:r>
      <w:r>
        <w:br/>
        <w:t>管理员：宿舍信息管理（增删改查）、学生信息管理（增删改查）、报修处理。</w:t>
      </w:r>
      <w:r>
        <w:br/>
        <w:t>学生：报修，查看报修处理结果。</w:t>
      </w:r>
    </w:p>
    <w:sectPr w:rsidR="00710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B4F30" w14:textId="77777777" w:rsidR="00912E9F" w:rsidRDefault="00912E9F" w:rsidP="00C65334">
      <w:r>
        <w:separator/>
      </w:r>
    </w:p>
  </w:endnote>
  <w:endnote w:type="continuationSeparator" w:id="0">
    <w:p w14:paraId="3AA95418" w14:textId="77777777" w:rsidR="00912E9F" w:rsidRDefault="00912E9F" w:rsidP="00C65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E87F4" w14:textId="77777777" w:rsidR="00912E9F" w:rsidRDefault="00912E9F" w:rsidP="00C65334">
      <w:r>
        <w:separator/>
      </w:r>
    </w:p>
  </w:footnote>
  <w:footnote w:type="continuationSeparator" w:id="0">
    <w:p w14:paraId="6D3ACCCA" w14:textId="77777777" w:rsidR="00912E9F" w:rsidRDefault="00912E9F" w:rsidP="00C65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36"/>
    <w:rsid w:val="0071004F"/>
    <w:rsid w:val="00912E9F"/>
    <w:rsid w:val="00A33D36"/>
    <w:rsid w:val="00C65334"/>
    <w:rsid w:val="00F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EDEFDF4-F9B5-4DB9-8BE1-D8BD8657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3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3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余余余余余余余 余</dc:creator>
  <cp:keywords/>
  <dc:description/>
  <cp:lastModifiedBy>余余余余余余余 余</cp:lastModifiedBy>
  <cp:revision>3</cp:revision>
  <dcterms:created xsi:type="dcterms:W3CDTF">2023-12-26T02:15:00Z</dcterms:created>
  <dcterms:modified xsi:type="dcterms:W3CDTF">2023-12-26T10:43:00Z</dcterms:modified>
</cp:coreProperties>
</file>